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b/>
          <w:bCs/>
          <w:color w:val="0000FF"/>
        </w:rPr>
        <w:t>ORDONANŢĂ DE URGENŢĂ nr. 97 din 14 iulie 2005 (**republicată**)(*actualizată*)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privind evidenţa, domiciliul, reşedinţa şi actele de identitate ale cetăţenilor români**)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GUVERNUL</w:t>
      </w:r>
      <w:r>
        <w:rPr>
          <w:rFonts w:ascii="Courier New" w:hAnsi="Courier New" w:cs="Courier New"/>
        </w:rPr>
        <w:t xml:space="preserve"> </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719 din 12 octombrie 2011</w:t>
      </w:r>
    </w:p>
    <w:p w:rsidR="007A3348" w:rsidRDefault="007A3348" w:rsidP="007A3348">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vigoare : </w:t>
      </w:r>
      <w:r>
        <w:rPr>
          <w:rFonts w:ascii="Courier New" w:hAnsi="Courier New" w:cs="Courier New"/>
          <w:b/>
          <w:bCs/>
          <w:color w:val="0000FF"/>
        </w:rPr>
        <w:t>12 octombrie 2011</w:t>
      </w:r>
    </w:p>
    <w:p w:rsidR="007A3348" w:rsidRDefault="007A3348" w:rsidP="007A3348">
      <w:pPr>
        <w:autoSpaceDE w:val="0"/>
        <w:autoSpaceDN w:val="0"/>
        <w:adjustRightInd w:val="0"/>
        <w:spacing w:after="0" w:line="240" w:lineRule="auto"/>
        <w:rPr>
          <w:rFonts w:ascii="Courier New" w:hAnsi="Courier New" w:cs="Courier New"/>
          <w:b/>
          <w:bCs/>
          <w:color w:val="0000FF"/>
        </w:rPr>
      </w:pPr>
    </w:p>
    <w:p w:rsidR="007A3348" w:rsidRDefault="007A3348" w:rsidP="007A3348">
      <w:pPr>
        <w:autoSpaceDE w:val="0"/>
        <w:autoSpaceDN w:val="0"/>
        <w:adjustRightInd w:val="0"/>
        <w:spacing w:after="0" w:line="240" w:lineRule="auto"/>
        <w:rPr>
          <w:rFonts w:ascii="Courier New" w:hAnsi="Courier New" w:cs="Courier New"/>
          <w:b/>
          <w:bCs/>
          <w:color w:val="0000FF"/>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de : </w:t>
      </w:r>
      <w:r>
        <w:rPr>
          <w:rFonts w:ascii="Courier New" w:hAnsi="Courier New" w:cs="Courier New"/>
          <w:b/>
          <w:bCs/>
          <w:color w:val="0000FF"/>
        </w:rPr>
        <w:t>18 iulie 2017</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este valabila de la </w:t>
      </w:r>
      <w:r>
        <w:rPr>
          <w:rFonts w:ascii="Courier New" w:hAnsi="Courier New" w:cs="Courier New"/>
          <w:b/>
          <w:bCs/>
          <w:color w:val="0000FF"/>
        </w:rPr>
        <w:t>30 iunie 2016</w:t>
      </w:r>
      <w:r>
        <w:rPr>
          <w:rFonts w:ascii="Courier New" w:hAnsi="Courier New" w:cs="Courier New"/>
          <w:b/>
          <w:bCs/>
        </w:rPr>
        <w:t xml:space="preserve"> pana la </w:t>
      </w:r>
      <w:r>
        <w:rPr>
          <w:rFonts w:ascii="Courier New" w:hAnsi="Courier New" w:cs="Courier New"/>
          <w:b/>
          <w:bCs/>
          <w:color w:val="0000FF"/>
        </w:rPr>
        <w:t>18 iulie 2017</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Notă CTCE: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Forma consolidată a </w:t>
      </w:r>
      <w:r>
        <w:rPr>
          <w:rFonts w:ascii="Courier New" w:hAnsi="Courier New" w:cs="Courier New"/>
          <w:vanish/>
        </w:rPr>
        <w:t>&lt;LLNK 12005    97180 301   0 33&gt;</w:t>
      </w:r>
      <w:r>
        <w:rPr>
          <w:rFonts w:ascii="Courier New" w:hAnsi="Courier New" w:cs="Courier New"/>
          <w:color w:val="0000FF"/>
          <w:u w:val="single"/>
        </w:rPr>
        <w:t>Ordonanţei de urgenţă nr. 97/2005</w:t>
      </w:r>
      <w:r>
        <w:rPr>
          <w:rFonts w:ascii="Courier New" w:hAnsi="Courier New" w:cs="Courier New"/>
        </w:rPr>
        <w:t xml:space="preserve"> (Rep. 1) din Monitorul Oficial nr. 719 din 12 octombrie 2011, la data de 18 iulie 2017 este realizată prin includerea tuturor modificărilor şi completărilor aduse de: </w:t>
      </w:r>
      <w:r>
        <w:rPr>
          <w:rFonts w:ascii="Courier New" w:hAnsi="Courier New" w:cs="Courier New"/>
          <w:vanish/>
        </w:rPr>
        <w:t>&lt;LLNK 12012    82180 301   0 48&gt;</w:t>
      </w:r>
      <w:r>
        <w:rPr>
          <w:rFonts w:ascii="Courier New" w:hAnsi="Courier New" w:cs="Courier New"/>
          <w:color w:val="0000FF"/>
          <w:u w:val="single"/>
        </w:rPr>
        <w:t>ORDONANŢA DE URGENŢĂ nr. 82 din 4 decembrie 2012</w:t>
      </w:r>
      <w:r>
        <w:rPr>
          <w:rFonts w:ascii="Courier New" w:hAnsi="Courier New" w:cs="Courier New"/>
        </w:rPr>
        <w:t xml:space="preserve">; </w:t>
      </w:r>
      <w:r>
        <w:rPr>
          <w:rFonts w:ascii="Courier New" w:hAnsi="Courier New" w:cs="Courier New"/>
          <w:vanish/>
        </w:rPr>
        <w:t>&lt;LLNK 12013   235 10 201   0 31&gt;</w:t>
      </w:r>
      <w:r>
        <w:rPr>
          <w:rFonts w:ascii="Courier New" w:hAnsi="Courier New" w:cs="Courier New"/>
          <w:color w:val="0000FF"/>
          <w:u w:val="single"/>
        </w:rPr>
        <w:t>LEGEA nr. 235 din 15 iulie 2013</w:t>
      </w:r>
      <w:r>
        <w:rPr>
          <w:rFonts w:ascii="Courier New" w:hAnsi="Courier New" w:cs="Courier New"/>
        </w:rPr>
        <w:t xml:space="preserve">; </w:t>
      </w:r>
      <w:r>
        <w:rPr>
          <w:rFonts w:ascii="Courier New" w:hAnsi="Courier New" w:cs="Courier New"/>
          <w:vanish/>
        </w:rPr>
        <w:t>&lt;LLNK 12016    33180 301   0 45&gt;</w:t>
      </w:r>
      <w:r>
        <w:rPr>
          <w:rFonts w:ascii="Courier New" w:hAnsi="Courier New" w:cs="Courier New"/>
          <w:color w:val="0000FF"/>
          <w:u w:val="single"/>
        </w:rPr>
        <w:t>ORDONANŢA DE URGENŢĂ nr. 33 din 28 iunie 2016</w:t>
      </w: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Conţinutul acestui act aparţine exclusiv S.C. Centrul Teritorial de Calcul Electronic S.A. Piatra-Neamţ şi nu este un document cu caracter oficial, fiind destinat pentru informarea utilizatorilor.</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Republicată în temeiul </w:t>
      </w:r>
      <w:r>
        <w:rPr>
          <w:rFonts w:ascii="Courier New" w:hAnsi="Courier New" w:cs="Courier New"/>
          <w:vanish/>
        </w:rPr>
        <w:t>&lt;LLNK 12011    71 10 202 218 30&gt;</w:t>
      </w:r>
      <w:r>
        <w:rPr>
          <w:rFonts w:ascii="Courier New" w:hAnsi="Courier New" w:cs="Courier New"/>
          <w:color w:val="0000FF"/>
          <w:u w:val="single"/>
        </w:rPr>
        <w:t>art. 218 din Legea nr. 71/2011</w:t>
      </w:r>
      <w:r>
        <w:rPr>
          <w:rFonts w:ascii="Courier New" w:hAnsi="Courier New" w:cs="Courier New"/>
        </w:rPr>
        <w:t xml:space="preserve"> pentru punerea în aplicare a </w:t>
      </w:r>
      <w:r>
        <w:rPr>
          <w:rFonts w:ascii="Courier New" w:hAnsi="Courier New" w:cs="Courier New"/>
          <w:vanish/>
        </w:rPr>
        <w:t>&lt;LLNK 12009   287 11 201   0 18&gt;</w:t>
      </w:r>
      <w:r>
        <w:rPr>
          <w:rFonts w:ascii="Courier New" w:hAnsi="Courier New" w:cs="Courier New"/>
          <w:color w:val="0000FF"/>
          <w:u w:val="single"/>
        </w:rPr>
        <w:t>Legii nr. 287/2009</w:t>
      </w:r>
      <w:r>
        <w:rPr>
          <w:rFonts w:ascii="Courier New" w:hAnsi="Courier New" w:cs="Courier New"/>
        </w:rPr>
        <w:t xml:space="preserve"> privind Codul civil, publicată în Monitorul Oficial al României, Partea I, nr. 409 din 10 iunie 2011, dându-se textelor o nouă numerotare.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vanish/>
        </w:rPr>
        <w:t>&lt;LLNK 12005    97180 301   0 45&gt;</w:t>
      </w:r>
      <w:r>
        <w:rPr>
          <w:rFonts w:ascii="Courier New" w:hAnsi="Courier New" w:cs="Courier New"/>
          <w:color w:val="0000FF"/>
          <w:u w:val="single"/>
        </w:rPr>
        <w:t>Ordonanţa de urgenţă a Guvernului nr. 97/2005</w:t>
      </w:r>
      <w:r>
        <w:rPr>
          <w:rFonts w:ascii="Courier New" w:hAnsi="Courier New" w:cs="Courier New"/>
        </w:rPr>
        <w:t xml:space="preserve"> privind evidenţa, domiciliul, reşedinţa şi actele de identitate ale cetăţenilor români a fost publicată în Monitorul Oficial al României, Partea I, nr. 641 din 20 iulie 2005 şi ulterior adoptării a mai fost modificată şi completată prin:</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12005   290 10 201   0 18&gt;</w:t>
      </w:r>
      <w:r>
        <w:rPr>
          <w:rFonts w:ascii="Courier New" w:hAnsi="Courier New" w:cs="Courier New"/>
          <w:color w:val="0000FF"/>
          <w:u w:val="single"/>
        </w:rPr>
        <w:t>Legea nr. 290/2005</w:t>
      </w:r>
      <w:r>
        <w:rPr>
          <w:rFonts w:ascii="Courier New" w:hAnsi="Courier New" w:cs="Courier New"/>
        </w:rPr>
        <w:t xml:space="preserve"> pentru aprobarea </w:t>
      </w:r>
      <w:r>
        <w:rPr>
          <w:rFonts w:ascii="Courier New" w:hAnsi="Courier New" w:cs="Courier New"/>
          <w:vanish/>
        </w:rPr>
        <w:t>&lt;LLNK 12005    97180 301   0 46&gt;</w:t>
      </w:r>
      <w:r>
        <w:rPr>
          <w:rFonts w:ascii="Courier New" w:hAnsi="Courier New" w:cs="Courier New"/>
          <w:color w:val="0000FF"/>
          <w:u w:val="single"/>
        </w:rPr>
        <w:t>Ordonanţei de urgenţă a Guvernului nr. 97/2005</w:t>
      </w:r>
      <w:r>
        <w:rPr>
          <w:rFonts w:ascii="Courier New" w:hAnsi="Courier New" w:cs="Courier New"/>
        </w:rPr>
        <w:t xml:space="preserve"> privind evidenţa, domiciliul, reşedinţa şi actele de identitate ale cetăţenilor români, publicată în Monitorul Oficial al României, Partea I, nr. 959 din 28 octombrie 2005;</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12006    83180 301   0 45&gt;</w:t>
      </w:r>
      <w:r>
        <w:rPr>
          <w:rFonts w:ascii="Courier New" w:hAnsi="Courier New" w:cs="Courier New"/>
          <w:color w:val="0000FF"/>
          <w:u w:val="single"/>
        </w:rPr>
        <w:t>Ordonanţa de urgenţă a Guvernului nr. 83/2006</w:t>
      </w:r>
      <w:r>
        <w:rPr>
          <w:rFonts w:ascii="Courier New" w:hAnsi="Courier New" w:cs="Courier New"/>
        </w:rPr>
        <w:t xml:space="preserve"> pentru completarea </w:t>
      </w:r>
      <w:r>
        <w:rPr>
          <w:rFonts w:ascii="Courier New" w:hAnsi="Courier New" w:cs="Courier New"/>
          <w:vanish/>
        </w:rPr>
        <w:t>&lt;LLNK 12005    97180 302  10 57&gt;</w:t>
      </w:r>
      <w:r>
        <w:rPr>
          <w:rFonts w:ascii="Courier New" w:hAnsi="Courier New" w:cs="Courier New"/>
          <w:color w:val="0000FF"/>
          <w:u w:val="single"/>
        </w:rPr>
        <w:t>art. 10 din Ordonanţa de urgenţă a Guvernului nr. 97/2005</w:t>
      </w:r>
      <w:r>
        <w:rPr>
          <w:rFonts w:ascii="Courier New" w:hAnsi="Courier New" w:cs="Courier New"/>
        </w:rPr>
        <w:t xml:space="preserve"> privind evidenţa, domiciliul, reşedinţa şi actele de identitate ale cetăţenilor români, publicată în Monitorul Oficial al României, Partea I, nr. 897 din 3 noiembrie 2006, aprobată prin </w:t>
      </w:r>
      <w:r>
        <w:rPr>
          <w:rFonts w:ascii="Courier New" w:hAnsi="Courier New" w:cs="Courier New"/>
          <w:vanish/>
        </w:rPr>
        <w:t>&lt;LLNK 12007    54 10 201   0 17&gt;</w:t>
      </w:r>
      <w:r>
        <w:rPr>
          <w:rFonts w:ascii="Courier New" w:hAnsi="Courier New" w:cs="Courier New"/>
          <w:color w:val="0000FF"/>
          <w:u w:val="single"/>
        </w:rPr>
        <w:t>Legea nr. 54/2007</w:t>
      </w:r>
      <w:r>
        <w:rPr>
          <w:rFonts w:ascii="Courier New" w:hAnsi="Courier New" w:cs="Courier New"/>
        </w:rPr>
        <w:t>, publicată în Monitorul Oficial al României, Partea I, nr. 192 din 20 martie 2007;</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53 10 201   0 17&gt;</w:t>
      </w:r>
      <w:r>
        <w:rPr>
          <w:rFonts w:ascii="Courier New" w:hAnsi="Courier New" w:cs="Courier New"/>
          <w:color w:val="0000FF"/>
          <w:u w:val="single"/>
        </w:rPr>
        <w:t>Legea nr. 53/2007</w:t>
      </w:r>
      <w:r>
        <w:rPr>
          <w:rFonts w:ascii="Courier New" w:hAnsi="Courier New" w:cs="Courier New"/>
        </w:rPr>
        <w:t xml:space="preserve"> pentru completarea </w:t>
      </w:r>
      <w:r>
        <w:rPr>
          <w:rFonts w:ascii="Courier New" w:hAnsi="Courier New" w:cs="Courier New"/>
          <w:vanish/>
        </w:rPr>
        <w:t>&lt;LLNK 12005    97180 302  27 57&gt;</w:t>
      </w:r>
      <w:r>
        <w:rPr>
          <w:rFonts w:ascii="Courier New" w:hAnsi="Courier New" w:cs="Courier New"/>
          <w:color w:val="0000FF"/>
          <w:u w:val="single"/>
        </w:rPr>
        <w:t>art. 27 din Ordonanţa de urgenţă a Guvernului nr. 97/2005</w:t>
      </w:r>
      <w:r>
        <w:rPr>
          <w:rFonts w:ascii="Courier New" w:hAnsi="Courier New" w:cs="Courier New"/>
        </w:rPr>
        <w:t xml:space="preserve"> privind evidenţa, domiciliul, reşedinţa şi actele de identitate ale cetăţenilor români, publicată în Monitorul Oficial al României, Partea I, nr. 192 din 20 martie 2007;</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w:t>
      </w:r>
      <w:r>
        <w:rPr>
          <w:rFonts w:ascii="Courier New" w:hAnsi="Courier New" w:cs="Courier New"/>
          <w:vanish/>
        </w:rPr>
        <w:t>&lt;LLNK 12007   241 10 201   0 18&gt;</w:t>
      </w:r>
      <w:r>
        <w:rPr>
          <w:rFonts w:ascii="Courier New" w:hAnsi="Courier New" w:cs="Courier New"/>
          <w:color w:val="0000FF"/>
          <w:u w:val="single"/>
        </w:rPr>
        <w:t>Legea nr. 241/2007</w:t>
      </w:r>
      <w:r>
        <w:rPr>
          <w:rFonts w:ascii="Courier New" w:hAnsi="Courier New" w:cs="Courier New"/>
        </w:rPr>
        <w:t xml:space="preserve"> pentru abrogarea unor reglementări prin care sunt acordate scutiri sau exonerări de la plata taxelor vamale ale unor bunuri, publicată în Monitorul Oficial al României, Partea I, nr. 496 din 24 iulie 2007;</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12007   252 10 201   0 18&gt;</w:t>
      </w:r>
      <w:r>
        <w:rPr>
          <w:rFonts w:ascii="Courier New" w:hAnsi="Courier New" w:cs="Courier New"/>
          <w:color w:val="0000FF"/>
          <w:u w:val="single"/>
        </w:rPr>
        <w:t>Legea nr. 252/2007</w:t>
      </w:r>
      <w:r>
        <w:rPr>
          <w:rFonts w:ascii="Courier New" w:hAnsi="Courier New" w:cs="Courier New"/>
        </w:rPr>
        <w:t xml:space="preserve"> pentru modificarea şi completarea unor acte normative care reglementează evidenţa persoanelor, eliberarea actelor de identitate şi activitatea serviciilor publice comunitare de evidenţă a persoanelor, publicată în Monitorul Oficial al României, Partea I, nr. 506 din 27 iulie 2007;</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12009   243 10 201   0 18&gt;</w:t>
      </w:r>
      <w:r>
        <w:rPr>
          <w:rFonts w:ascii="Courier New" w:hAnsi="Courier New" w:cs="Courier New"/>
          <w:color w:val="0000FF"/>
          <w:u w:val="single"/>
        </w:rPr>
        <w:t>Legea nr. 243/2009</w:t>
      </w:r>
      <w:r>
        <w:rPr>
          <w:rFonts w:ascii="Courier New" w:hAnsi="Courier New" w:cs="Courier New"/>
        </w:rPr>
        <w:t xml:space="preserve"> pentru modificarea şi completarea </w:t>
      </w:r>
      <w:r>
        <w:rPr>
          <w:rFonts w:ascii="Courier New" w:hAnsi="Courier New" w:cs="Courier New"/>
          <w:vanish/>
        </w:rPr>
        <w:t>&lt;LLNK 12005    97180 301   0 46&gt;</w:t>
      </w:r>
      <w:r>
        <w:rPr>
          <w:rFonts w:ascii="Courier New" w:hAnsi="Courier New" w:cs="Courier New"/>
          <w:color w:val="0000FF"/>
          <w:u w:val="single"/>
        </w:rPr>
        <w:t>Ordonanţei de urgenţă a Guvernului nr. 97/2005</w:t>
      </w:r>
      <w:r>
        <w:rPr>
          <w:rFonts w:ascii="Courier New" w:hAnsi="Courier New" w:cs="Courier New"/>
        </w:rPr>
        <w:t xml:space="preserve"> privind evidenţa, domiciliul, reşedinţa şi actele de identitate ale cetăţenilor români, pentru modificarea </w:t>
      </w:r>
      <w:r>
        <w:rPr>
          <w:rFonts w:ascii="Courier New" w:hAnsi="Courier New" w:cs="Courier New"/>
          <w:vanish/>
        </w:rPr>
        <w:t>&lt;LLNK 12001    84130 301   0 33&gt;</w:t>
      </w:r>
      <w:r>
        <w:rPr>
          <w:rFonts w:ascii="Courier New" w:hAnsi="Courier New" w:cs="Courier New"/>
          <w:color w:val="0000FF"/>
          <w:u w:val="single"/>
        </w:rPr>
        <w:t>Ordonanţei Guvernului nr. 84/2001</w:t>
      </w:r>
      <w:r>
        <w:rPr>
          <w:rFonts w:ascii="Courier New" w:hAnsi="Courier New" w:cs="Courier New"/>
        </w:rPr>
        <w:t xml:space="preserve"> privind înfiinţarea, organizarea şi funcţionarea serviciilor publice comunitare de evidenţă a persoanelor, precum şi pentru modificarea şi completarea </w:t>
      </w:r>
      <w:r>
        <w:rPr>
          <w:rFonts w:ascii="Courier New" w:hAnsi="Courier New" w:cs="Courier New"/>
          <w:vanish/>
        </w:rPr>
        <w:t>&lt;LLNK 12003    41130 301   0 33&gt;</w:t>
      </w:r>
      <w:r>
        <w:rPr>
          <w:rFonts w:ascii="Courier New" w:hAnsi="Courier New" w:cs="Courier New"/>
          <w:color w:val="0000FF"/>
          <w:u w:val="single"/>
        </w:rPr>
        <w:t>Ordonanţei Guvernului nr. 41/2003</w:t>
      </w:r>
      <w:r>
        <w:rPr>
          <w:rFonts w:ascii="Courier New" w:hAnsi="Courier New" w:cs="Courier New"/>
        </w:rPr>
        <w:t xml:space="preserve"> privind dobândirea şi schimbarea pe cale administrativă a numelor persoanelor fizice, publicată în Monitorul Oficial al României, Partea I, nr. 445 din 29 iunie 2009 şi rectificată în Monitorul Oficial al României, Partea I, nr. 542 din 4 august 2009.</w:t>
      </w:r>
    </w:p>
    <w:p w:rsidR="007A3348" w:rsidRDefault="007A3348" w:rsidP="007A3348">
      <w:pPr>
        <w:autoSpaceDE w:val="0"/>
        <w:autoSpaceDN w:val="0"/>
        <w:adjustRightInd w:val="0"/>
        <w:spacing w:after="0" w:line="240" w:lineRule="auto"/>
        <w:rPr>
          <w:rFonts w:ascii="Courier New" w:hAnsi="Courier New" w:cs="Courier New"/>
        </w:rPr>
      </w:pPr>
    </w:p>
    <w:p w:rsidR="007A3348" w:rsidRPr="007A3348" w:rsidRDefault="007A3348" w:rsidP="007A3348">
      <w:pPr>
        <w:autoSpaceDE w:val="0"/>
        <w:autoSpaceDN w:val="0"/>
        <w:adjustRightInd w:val="0"/>
        <w:spacing w:after="0" w:line="240" w:lineRule="auto"/>
        <w:rPr>
          <w:rFonts w:ascii="Courier New" w:hAnsi="Courier New" w:cs="Courier New"/>
          <w:lang w:val="da-DK"/>
        </w:rPr>
      </w:pPr>
      <w:r>
        <w:rPr>
          <w:rFonts w:ascii="Courier New" w:hAnsi="Courier New" w:cs="Courier New"/>
          <w:color w:val="0000FF"/>
        </w:rPr>
        <w:t xml:space="preserve">    </w:t>
      </w:r>
      <w:r w:rsidRPr="007A3348">
        <w:rPr>
          <w:rFonts w:ascii="Courier New" w:hAnsi="Courier New" w:cs="Courier New"/>
          <w:color w:val="0000FF"/>
          <w:lang w:val="da-DK"/>
        </w:rPr>
        <w:t>CAP. I</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 xml:space="preserve">    Dispoziţii generale</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color w:val="0000FF"/>
          <w:lang w:val="da-DK"/>
        </w:rPr>
        <w:t xml:space="preserve">    ART. 1</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 xml:space="preserve">    Prezenta ordonanţă de urgenţă constituie cadrul care reglementează evidenţa, domiciliul, reşedinţa şi actele de identitate ale cetăţenilor români, prin care se asigură realizarea raporturilor juridice dintre persoanele fizice, juridice şi instituţiile statului de drept.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vanish/>
          <w:highlight w:val="lightGray"/>
          <w:lang w:val="da-DK"/>
        </w:rPr>
        <w:t>&lt;LLNK810001019701000001&gt;</w:t>
      </w:r>
      <w:r w:rsidRPr="007A3348">
        <w:rPr>
          <w:rFonts w:ascii="Courier New" w:hAnsi="Courier New" w:cs="Courier New"/>
          <w:color w:val="0000FF"/>
          <w:highlight w:val="lightGray"/>
          <w:lang w:val="da-DK"/>
        </w:rPr>
        <w:t xml:space="preserve">    ART. 2</w:t>
      </w: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(1) Evidenţa cetăţenilor români reprezintă un sistem naţional de înregistrare şi actualizare a datelor cu caracter personal ale acestora, necesar cunoaşterii numărului, structurii şi mişcării populaţiei pe teritoriul ţării şi furnizării de date în interesul cetăţenilor, al statului şi al instituţiilor publice.</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 xml:space="preserve">    Alin. (1) al art. 2 a fost modificat de pct. 1 al </w:t>
      </w:r>
      <w:r w:rsidRPr="007A3348">
        <w:rPr>
          <w:rFonts w:ascii="Courier New" w:hAnsi="Courier New" w:cs="Courier New"/>
          <w:vanish/>
          <w:highlight w:val="lightGray"/>
          <w:lang w:val="da-DK"/>
        </w:rPr>
        <w:t>&lt;LLNK 12012    82180 302   0 59&gt;</w:t>
      </w:r>
      <w:r w:rsidRPr="007A3348">
        <w:rPr>
          <w:rFonts w:ascii="Courier New" w:hAnsi="Courier New" w:cs="Courier New"/>
          <w:color w:val="0000FF"/>
          <w:highlight w:val="lightGray"/>
          <w:u w:val="single"/>
          <w:lang w:val="da-DK"/>
        </w:rPr>
        <w:t>art. I din ORDONANŢA DE URGENŢĂ nr. 82 din 4 decembrie 2012</w:t>
      </w:r>
      <w:r w:rsidRPr="007A3348">
        <w:rPr>
          <w:rFonts w:ascii="Courier New" w:hAnsi="Courier New" w:cs="Courier New"/>
          <w:highlight w:val="lightGray"/>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(2) Evidenţa cetăţenilor români cu domiciliul în România se ţine după principiul locului de domiciliu al acestora de către Ministerul Administraţiei şi Internelor, prin Direcţia pentru Evidenţa Persoanelor şi Administrarea Bazelor de Date, denumită în continuare D.E.P.A.B.D., împreună cu serviciile publice comunitare de evidenţă a persoanelor organizate potrivit legii.</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 xml:space="preserve">    Alin. (2) al art. 2 a fost modificat de pct. 1 al </w:t>
      </w:r>
      <w:r w:rsidRPr="007A3348">
        <w:rPr>
          <w:rFonts w:ascii="Courier New" w:hAnsi="Courier New" w:cs="Courier New"/>
          <w:vanish/>
          <w:highlight w:val="lightGray"/>
          <w:lang w:val="da-DK"/>
        </w:rPr>
        <w:t>&lt;LLNK 12012    82180 302   0 59&gt;</w:t>
      </w:r>
      <w:r w:rsidRPr="007A3348">
        <w:rPr>
          <w:rFonts w:ascii="Courier New" w:hAnsi="Courier New" w:cs="Courier New"/>
          <w:color w:val="0000FF"/>
          <w:highlight w:val="lightGray"/>
          <w:u w:val="single"/>
          <w:lang w:val="da-DK"/>
        </w:rPr>
        <w:t>art. I din ORDONANŢA DE URGENŢĂ nr. 82 din 4 decembrie 2012</w:t>
      </w:r>
      <w:r w:rsidRPr="007A3348">
        <w:rPr>
          <w:rFonts w:ascii="Courier New" w:hAnsi="Courier New" w:cs="Courier New"/>
          <w:highlight w:val="lightGray"/>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lastRenderedPageBreak/>
        <w:t xml:space="preserve">    **) Potrivit </w:t>
      </w:r>
      <w:r w:rsidRPr="007A3348">
        <w:rPr>
          <w:rFonts w:ascii="Courier New" w:hAnsi="Courier New" w:cs="Courier New"/>
          <w:vanish/>
          <w:highlight w:val="lightGray"/>
          <w:lang w:val="da-DK"/>
        </w:rPr>
        <w:t>&lt;LLNK 12009  1367 20 302   1 56&gt;</w:t>
      </w:r>
      <w:r w:rsidRPr="007A3348">
        <w:rPr>
          <w:rFonts w:ascii="Courier New" w:hAnsi="Courier New" w:cs="Courier New"/>
          <w:color w:val="0000FF"/>
          <w:highlight w:val="lightGray"/>
          <w:u w:val="single"/>
          <w:lang w:val="da-DK"/>
        </w:rPr>
        <w:t>art. 1 alin. (2) din Hotărârea Guvernului nr. 1.367/2009</w:t>
      </w:r>
      <w:r w:rsidRPr="007A3348">
        <w:rPr>
          <w:rFonts w:ascii="Courier New" w:hAnsi="Courier New" w:cs="Courier New"/>
          <w:highlight w:val="lightGray"/>
          <w:lang w:val="da-DK"/>
        </w:rPr>
        <w:t xml:space="preserve"> privind înfiinţarea, organizarea şi funcţionarea Direcţiei pentru Evidenţa Persoanelor şi Administrarea Bazelor de Date, publicată în Monitorul Oficial al României, Partea I, nr. 802 din 25 noiembrie 2009, Direcţia pentru Evidenţa Persoanelor şi Administrarea Bazelor de Date se înfiinţează prin comasarea prin fuziune a Inspectoratului Naţional pentru Evidenţa Persoanelor şi a Centrului Naţional de Administrare a Bazelor de Date privind Evidenţa Persoanelor, care se desfiinţează.</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 xml:space="preserve">    (3) Pentru cetăţenii români care au domiciliul în străinătate, evidenţa acestora se ţine după principiul ultimului domiciliu avut în ţară şi după reşedinţa declarată în România.</w:t>
      </w: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(4) Activitatea de evidenţă a cetăţenilor români, precum şi cea privind eliberarea actelor de identitate ale cetăţenilor români se realizează în mod unitar şi sunt coordonate de D.E.P.A.B.D., la nivel central, şi de către serviciile publice comunitare judeţene de evidenţă a persoanelor, la nivel judeţean.</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 xml:space="preserve">    Alin. (4) al art. 2 a fost introdus de pct. 2 al </w:t>
      </w:r>
      <w:r w:rsidRPr="007A3348">
        <w:rPr>
          <w:rFonts w:ascii="Courier New" w:hAnsi="Courier New" w:cs="Courier New"/>
          <w:vanish/>
          <w:highlight w:val="lightGray"/>
          <w:lang w:val="da-DK"/>
        </w:rPr>
        <w:t>&lt;LLNK 12012    82180 302   0 59&gt;</w:t>
      </w:r>
      <w:r w:rsidRPr="007A3348">
        <w:rPr>
          <w:rFonts w:ascii="Courier New" w:hAnsi="Courier New" w:cs="Courier New"/>
          <w:color w:val="0000FF"/>
          <w:highlight w:val="lightGray"/>
          <w:u w:val="single"/>
          <w:lang w:val="da-DK"/>
        </w:rPr>
        <w:t>art. I din ORDONANŢA DE URGENŢĂ nr. 82 din 4 decembrie 2012</w:t>
      </w:r>
      <w:r w:rsidRPr="007A3348">
        <w:rPr>
          <w:rFonts w:ascii="Courier New" w:hAnsi="Courier New" w:cs="Courier New"/>
          <w:highlight w:val="lightGray"/>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vanish/>
          <w:highlight w:val="lightGray"/>
          <w:lang w:val="da-DK"/>
        </w:rPr>
        <w:t>&lt;LLNK820001019701100001&gt;</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Norma de aplicare ──────────</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 </w:t>
      </w:r>
      <w:r w:rsidRPr="007A3348">
        <w:rPr>
          <w:rFonts w:ascii="Courier New" w:hAnsi="Courier New" w:cs="Courier New"/>
          <w:vanish/>
          <w:color w:val="0000FF"/>
          <w:highlight w:val="green"/>
          <w:lang w:val="da-DK"/>
        </w:rPr>
        <w:t>&lt;LLNK 12006     0112 3g   0 35&gt;</w:t>
      </w:r>
      <w:r w:rsidRPr="007A3348">
        <w:rPr>
          <w:rFonts w:ascii="Courier New" w:hAnsi="Courier New" w:cs="Courier New"/>
          <w:color w:val="0000FF"/>
          <w:highlight w:val="green"/>
          <w:u w:val="single"/>
          <w:lang w:val="da-DK"/>
        </w:rPr>
        <w:t>NORMA          (A)       04/10/2006</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CAP. 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Dispoziţii generale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ART. 1</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Activitatea de evidenţă a persoanelor reprezintă ansamblul operaţiunilor realizate pentru înregistrarea şi actualizarea datelor cu caracter personal ale cetăţenilor români, necesară cunoaşterii populaţiei, mişcării acesteia, comunicării de date şi informaţii instituţiilor publice, persoanelor fizice şi juridice interesate, precum şi pentru eliberarea documentelor necesare cetăţenilor români în relaţiile cu statul, cu persoanele fizice şi juridice.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ART. 2</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Evidenţa persoanelor şi activităţile de eliberare a actelor de identitate se realizează de către Inspectoratul Naţional pentru Evidenţa Persoanelor din cadrul Ministerului Administraţiei şi Internelor, denumit în continuare I.N.E.P., şi de către serviciile publice comunitare de evidenţă a persoanelor.</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ART. 3</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I.N.E.P. şi serviciile publice comunitare de evidenţă a persoanelor răspund de organizarea, funcţionarea, păstrarea şi exploatarea evidenţelor pe care le deţin, organizate în cadrul Registrului naţional de evidenţă a persoanelor, denumit în continuare R.N.E.P., din cadrul Sistemului naţional informatic de evidenţă a populaţiei, în conformitate cu prevederile legale în vigoare.</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highlight w:val="green"/>
          <w:lang w:val="da-DK"/>
        </w:rPr>
        <w:t>└──────────────────────────────────────</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vanish/>
          <w:highlight w:val="lightGray"/>
          <w:lang w:val="da-DK"/>
        </w:rPr>
        <w:lastRenderedPageBreak/>
        <w:t>&lt;LLNK810001019702000001&gt;</w:t>
      </w:r>
      <w:r w:rsidRPr="007A3348">
        <w:rPr>
          <w:rFonts w:ascii="Courier New" w:hAnsi="Courier New" w:cs="Courier New"/>
          <w:color w:val="0000FF"/>
          <w:highlight w:val="lightGray"/>
          <w:lang w:val="da-DK"/>
        </w:rPr>
        <w:t xml:space="preserve">    ART. 3</w:t>
      </w: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(1) Integrarea şi administrarea bazelor de date privind evidenţa persoanelor, a actelor de stare civilă, a cărţilor de identitate, a cărţilor electronice de identitate, a cărţilor de identitate provizorii, a cărţilor de alegător şi a celorlalte documente necesare persoanei în relaţiile cu statul se realizează de D.E.P.A.B.D.</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sidRPr="007A3348">
        <w:rPr>
          <w:rFonts w:ascii="Courier New" w:hAnsi="Courier New" w:cs="Courier New"/>
          <w:color w:val="0000FF"/>
          <w:highlight w:val="lightGray"/>
          <w:lang w:val="da-DK"/>
        </w:rPr>
        <w:t xml:space="preserve">    </w:t>
      </w:r>
      <w:r>
        <w:rPr>
          <w:rFonts w:ascii="Courier New" w:hAnsi="Courier New" w:cs="Courier New"/>
          <w:color w:val="0000FF"/>
          <w:highlight w:val="lightGray"/>
        </w:rPr>
        <w:t>(2) D.E.P.A.B.D. administrează Sistemul naţional informatic de evidenţă a persoanelor, denumit în continuare S.N.I.E.P.</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(3) S.N.I.E.P. reprezintă ansamblul activităţilor desfăşurate cu mijloace informatice pentru ţinerea evidenţei persoanelor, producerea, emiterea şi evidenţa actelor de stare civilă, a cărţilor de identitate, a cărţilor electronice de identitate, a cărţilor de identitate provizorii, a cărţilor de alegător şi a altor documente necesare persoanei în relaţiile cu statul.</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 xml:space="preserve">    Art. 3 a fost modificat de pct. 3 al </w:t>
      </w:r>
      <w:r w:rsidRPr="007A3348">
        <w:rPr>
          <w:rFonts w:ascii="Courier New" w:hAnsi="Courier New" w:cs="Courier New"/>
          <w:vanish/>
          <w:highlight w:val="lightGray"/>
          <w:lang w:val="da-DK"/>
        </w:rPr>
        <w:t>&lt;LLNK 12012    82180 302   0 59&gt;</w:t>
      </w:r>
      <w:r w:rsidRPr="007A3348">
        <w:rPr>
          <w:rFonts w:ascii="Courier New" w:hAnsi="Courier New" w:cs="Courier New"/>
          <w:color w:val="0000FF"/>
          <w:highlight w:val="lightGray"/>
          <w:u w:val="single"/>
          <w:lang w:val="da-DK"/>
        </w:rPr>
        <w:t>art. I din ORDONANŢA DE URGENŢĂ nr. 82 din 4 decembrie 2012</w:t>
      </w:r>
      <w:r w:rsidRPr="007A3348">
        <w:rPr>
          <w:rFonts w:ascii="Courier New" w:hAnsi="Courier New" w:cs="Courier New"/>
          <w:highlight w:val="lightGray"/>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vanish/>
          <w:highlight w:val="lightGray"/>
          <w:lang w:val="da-DK"/>
        </w:rPr>
        <w:t>&lt;LLNK820001019702100001&gt;</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sidRPr="007A3348">
        <w:rPr>
          <w:rFonts w:ascii="Courier New" w:hAnsi="Courier New" w:cs="Courier New"/>
          <w:color w:val="0000FF"/>
          <w:highlight w:val="green"/>
          <w:lang w:val="da-DK"/>
        </w:rPr>
        <w:t xml:space="preserve">  </w:t>
      </w:r>
      <w:r>
        <w:rPr>
          <w:rFonts w:ascii="Courier New" w:hAnsi="Courier New" w:cs="Courier New"/>
          <w:color w:val="0000FF"/>
          <w:highlight w:val="green"/>
        </w:rPr>
        <w:t xml:space="preserve">.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Sistemul general de organizare a evidenţei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Evidenţa persoanelor se realizează la nivel central de către I.N.E.P., iar la nivel local de către serviciile publice comunitare de evidenţă a persoanelor, pentru cetăţenii români care au domiciliul sau reşedinţa în raza proprie de competenţă teritorială.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unităţile administrativ-teritoriale în care nu funcţionează servicii publice comunitare de profil, activitatea de evidenţă şi de eliberare a actelor de identitate este asigurată de serviciile publice comunitare la care sunt arondate aceste localităţi.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Din punct de vedere structural, activitatea de evidenţă a persoanelor este organizată astfel: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I.N.E.P. gestionează, în sistem informatizat, evidenţa cetăţenilor români cu domiciliul sau reşedinţa în România, în cadrul R.N.E.P., asigurând organizarea, coordonarea şi controlul metodologic al activităţii serviciilor publice comunitare de evidenţă a persoanelor, judeţene, locale, al municipiului Bucureşti, respectiv ale sectoarelor municipiului Bucureşti, în condiţiile legii;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serviciile publice comunitare judeţene şi al municipiului Bucureşti de evidenţă a persoanelor, gestionează, în sistem informatizat, evidenţa cetăţenilor români cu domiciliul sau reşedinţa în unităţile administrativ-teritoriale respective, în cadrul componentei judeţene a R.N.E.P., asigurând organizarea, coordonarea şi controlul metodologic al activităţii serviciilor publice comunitare locale de evidenţă a persoanelor, respectiv ale sectoarelor municipiului Bucureşti;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c) serviciile publice comunitare locale de evidenţă a persoanelor, organizate la nivelul municipiilor, al sectoarelor municipiului Bucureşti, al unor oraşe şi al unor comune, gestionează, în sistem informatizat, evidenţa cetăţenilor români cu domiciliul sau reşedinţa pe raza lor de competenţă, în cadrul componentei locale a R.N.E.P.</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Pr>
          <w:rFonts w:ascii="Courier New" w:hAnsi="Courier New" w:cs="Courier New"/>
        </w:rPr>
        <w:t xml:space="preserve">    Art. 4 a fost abrogat de pct. 4 al </w:t>
      </w:r>
      <w:r>
        <w:rPr>
          <w:rFonts w:ascii="Courier New" w:hAnsi="Courier New" w:cs="Courier New"/>
          <w:vanish/>
        </w:rPr>
        <w:t>&lt;LLNK 12012    82180 302   0 59&gt;</w:t>
      </w:r>
      <w:r>
        <w:rPr>
          <w:rFonts w:ascii="Courier New" w:hAnsi="Courier New" w:cs="Courier New"/>
          <w:color w:val="0000FF"/>
          <w:u w:val="single"/>
        </w:rPr>
        <w:t xml:space="preserve">art. </w:t>
      </w:r>
      <w:r w:rsidRPr="007A3348">
        <w:rPr>
          <w:rFonts w:ascii="Courier New" w:hAnsi="Courier New" w:cs="Courier New"/>
          <w:color w:val="0000FF"/>
          <w:u w:val="single"/>
          <w:lang w:val="da-DK"/>
        </w:rPr>
        <w:t>I din ORDONANŢA DE URGENŢĂ nr. 82 din 4 decembrie 2012</w:t>
      </w:r>
      <w:r w:rsidRPr="007A3348">
        <w:rPr>
          <w:rFonts w:ascii="Courier New" w:hAnsi="Courier New" w:cs="Courier New"/>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ART. 5</w:t>
      </w: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Abrogat.</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 xml:space="preserve">    Art. 5 a fost abrogat de pct. 5 al </w:t>
      </w:r>
      <w:r w:rsidRPr="007A3348">
        <w:rPr>
          <w:rFonts w:ascii="Courier New" w:hAnsi="Courier New" w:cs="Courier New"/>
          <w:vanish/>
          <w:lang w:val="da-DK"/>
        </w:rPr>
        <w:t>&lt;LLNK 12012    82180 302   0 59&gt;</w:t>
      </w:r>
      <w:r w:rsidRPr="007A3348">
        <w:rPr>
          <w:rFonts w:ascii="Courier New" w:hAnsi="Courier New" w:cs="Courier New"/>
          <w:color w:val="0000FF"/>
          <w:u w:val="single"/>
          <w:lang w:val="da-DK"/>
        </w:rPr>
        <w:t>art. I din ORDONANŢA DE URGENŢĂ nr. 82 din 4 decembrie 2012</w:t>
      </w:r>
      <w:r w:rsidRPr="007A3348">
        <w:rPr>
          <w:rFonts w:ascii="Courier New" w:hAnsi="Courier New" w:cs="Courier New"/>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ART. 6</w:t>
      </w: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(1) În vederea realizării evidenţei cetăţenilor români, fiecărei persoane fizice i se atribuie, începând de la naştere, un cod numeric personal, denumit în continuare C.N.P., care se înscrie în actele şi certificatele de stare civilă şi se preia în celelalte acte cu caracter oficial, emise pe numele persoanei respective, precum şi în Registrul naţional de evidenţă a persoanelor, denumit în continuare R.N.E.P.</w:t>
      </w: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(2) C.N.P. reprezintă un număr semnificativ ce individualizează în mod unic o persoană fizică şi constituie un instrument de verificare a datelor de stare civilă ale acesteia şi de identificare în anumite sisteme informatice de către persoanele autorizate.</w:t>
      </w:r>
    </w:p>
    <w:p w:rsidR="007A3348" w:rsidRDefault="007A3348" w:rsidP="007A3348">
      <w:pPr>
        <w:autoSpaceDE w:val="0"/>
        <w:autoSpaceDN w:val="0"/>
        <w:adjustRightInd w:val="0"/>
        <w:spacing w:after="0" w:line="240" w:lineRule="auto"/>
        <w:rPr>
          <w:rFonts w:ascii="Courier New" w:hAnsi="Courier New" w:cs="Courier New"/>
          <w:color w:val="0000FF"/>
        </w:rPr>
      </w:pPr>
      <w:r w:rsidRPr="007A3348">
        <w:rPr>
          <w:rFonts w:ascii="Courier New" w:hAnsi="Courier New" w:cs="Courier New"/>
          <w:color w:val="0000FF"/>
          <w:lang w:val="da-DK"/>
        </w:rPr>
        <w:t xml:space="preserve">    </w:t>
      </w:r>
      <w:r>
        <w:rPr>
          <w:rFonts w:ascii="Courier New" w:hAnsi="Courier New" w:cs="Courier New"/>
          <w:color w:val="0000FF"/>
        </w:rPr>
        <w:t>(3) C.N.P. sunt generate şi administrate prin mijloace informatice de D.E.P.A.B.D., care emite şi distribuie anual către serviciile publice comunitare judeţene de evidenţă a persoanelor, Serviciul Public Comunitar de Evidenţă a Persoanelor al Municipiului Bucureşti şi Departamentul consular din cadrul Ministerului Afacerilor Externe listele conţinând codurile numerice personale precalculate pentru anul în curs.</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Pentru situaţii de excepţie, la solicitarea instituţiilor publice prevăzute la alin. (3), D.E.P.A.B.D. generează C.N.P. suplimentare.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Atribuirea C.N.P. se face, în ţară, de serviciile publice comunitare de evidenţă a persoanelor sau, acolo unde acestea nu există ori nu funcţionează, de autorităţile executive ale unităţilor administrativ-teritoriale, iar în străinătate, de Ministerul Afacerilor Externe, prin misiunile diplomatice şi oficiile consulare de carieră ale României, în baza listelor prevăzute la alin. (3) sau, după caz, alin. (4).</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(6) Gestionarea şi verificarea atribuirii C.N.P. revin serviciilor publice comunitare de evidenţă a persoanelor, sub coordonarea D.E.P.A.B.D.</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 xml:space="preserve">    Art. 6 a fost modificat de pct. 6 al </w:t>
      </w:r>
      <w:r w:rsidRPr="007A3348">
        <w:rPr>
          <w:rFonts w:ascii="Courier New" w:hAnsi="Courier New" w:cs="Courier New"/>
          <w:vanish/>
          <w:lang w:val="da-DK"/>
        </w:rPr>
        <w:t>&lt;LLNK 12012    82180 302   0 59&gt;</w:t>
      </w:r>
      <w:r w:rsidRPr="007A3348">
        <w:rPr>
          <w:rFonts w:ascii="Courier New" w:hAnsi="Courier New" w:cs="Courier New"/>
          <w:color w:val="0000FF"/>
          <w:u w:val="single"/>
          <w:lang w:val="da-DK"/>
        </w:rPr>
        <w:t>art. I din ORDONANŢA DE URGENŢĂ nr. 82 din 4 decembrie 2012</w:t>
      </w:r>
      <w:r w:rsidRPr="007A3348">
        <w:rPr>
          <w:rFonts w:ascii="Courier New" w:hAnsi="Courier New" w:cs="Courier New"/>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color w:val="0000FF"/>
          <w:lang w:val="da-DK"/>
        </w:rPr>
        <w:t xml:space="preserve">    CAP. II</w:t>
      </w: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Organizarea şi administrarea R.N.E.P.</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 xml:space="preserve">    Titlul Cap. II a fost modificat de pct. 7 al </w:t>
      </w:r>
      <w:r w:rsidRPr="007A3348">
        <w:rPr>
          <w:rFonts w:ascii="Courier New" w:hAnsi="Courier New" w:cs="Courier New"/>
          <w:vanish/>
          <w:lang w:val="da-DK"/>
        </w:rPr>
        <w:t>&lt;LLNK 12012    82180 302   0 59&gt;</w:t>
      </w:r>
      <w:r w:rsidRPr="007A3348">
        <w:rPr>
          <w:rFonts w:ascii="Courier New" w:hAnsi="Courier New" w:cs="Courier New"/>
          <w:color w:val="0000FF"/>
          <w:u w:val="single"/>
          <w:lang w:val="da-DK"/>
        </w:rPr>
        <w:t>art. I din ORDONANŢA DE URGENŢĂ nr. 82 din 4 decembrie 2012</w:t>
      </w:r>
      <w:r w:rsidRPr="007A3348">
        <w:rPr>
          <w:rFonts w:ascii="Courier New" w:hAnsi="Courier New" w:cs="Courier New"/>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vanish/>
          <w:highlight w:val="lightGray"/>
          <w:lang w:val="da-DK"/>
        </w:rPr>
        <w:t>&lt;LLNK810001019703000001&gt;</w:t>
      </w:r>
      <w:r w:rsidRPr="007A3348">
        <w:rPr>
          <w:rFonts w:ascii="Courier New" w:hAnsi="Courier New" w:cs="Courier New"/>
          <w:color w:val="0000FF"/>
          <w:highlight w:val="lightGray"/>
          <w:lang w:val="da-DK"/>
        </w:rPr>
        <w:t xml:space="preserve">    ART. 7</w:t>
      </w: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(1) R.N.E.P. este componenta principală a S.N.I.E.P. şi reprezintă ansamblul datelor cu caracter personal ale cetăţenilor români, rezultate în urma prelucrării automate, într-o concepţie unitară, pentru scopurile prevăzute la art. 2 alin. (1).</w:t>
      </w: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(2) R.N.E.P. este organizat pe 3 niveluri - central, judeţean şi local - şi funcţionează în sistem deschis, servind ca suport unic pentru furnizarea de date, în condiţiile legii, pentru toate sistemele informatice ale instituţiilor şi autorităţilor publice care prelucrează date nominale privind persoana fizică.</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 xml:space="preserve">    Alin. (2) al art. 7 a fost modificat de pct. 1 al </w:t>
      </w:r>
      <w:r w:rsidRPr="007A3348">
        <w:rPr>
          <w:rFonts w:ascii="Courier New" w:hAnsi="Courier New" w:cs="Courier New"/>
          <w:vanish/>
          <w:highlight w:val="lightGray"/>
          <w:lang w:val="da-DK"/>
        </w:rPr>
        <w:t>&lt;LLNK 12013   235 10 202   0 45&gt;</w:t>
      </w:r>
      <w:r w:rsidRPr="007A3348">
        <w:rPr>
          <w:rFonts w:ascii="Courier New" w:hAnsi="Courier New" w:cs="Courier New"/>
          <w:color w:val="0000FF"/>
          <w:highlight w:val="lightGray"/>
          <w:u w:val="single"/>
          <w:lang w:val="da-DK"/>
        </w:rPr>
        <w:t>art. unic din LEGEA nr. 235 din 15 iulie 2013</w:t>
      </w:r>
      <w:r w:rsidRPr="007A3348">
        <w:rPr>
          <w:rFonts w:ascii="Courier New" w:hAnsi="Courier New" w:cs="Courier New"/>
          <w:highlight w:val="lightGray"/>
          <w:lang w:val="da-DK"/>
        </w:rPr>
        <w:t xml:space="preserve">, publicată în MONITORUL OFICIAL nr. 442 din 19 iulie 2013, care modifică pct. 8 al </w:t>
      </w:r>
      <w:r w:rsidRPr="007A3348">
        <w:rPr>
          <w:rFonts w:ascii="Courier New" w:hAnsi="Courier New" w:cs="Courier New"/>
          <w:vanish/>
          <w:highlight w:val="lightGray"/>
          <w:lang w:val="da-DK"/>
        </w:rPr>
        <w:t>&lt;LLNK 12012    82180 302   0 59&gt;</w:t>
      </w:r>
      <w:r w:rsidRPr="007A3348">
        <w:rPr>
          <w:rFonts w:ascii="Courier New" w:hAnsi="Courier New" w:cs="Courier New"/>
          <w:color w:val="0000FF"/>
          <w:highlight w:val="lightGray"/>
          <w:u w:val="single"/>
          <w:lang w:val="da-DK"/>
        </w:rPr>
        <w:t>art. I din ORDONANŢA DE URGENŢĂ nr. 82 din 4 decembrie 2012</w:t>
      </w:r>
      <w:r w:rsidRPr="007A3348">
        <w:rPr>
          <w:rFonts w:ascii="Courier New" w:hAnsi="Courier New" w:cs="Courier New"/>
          <w:highlight w:val="lightGray"/>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(3) Componenta informatizată a R.N.E.P. este organizată pe un singur nivel - central.</w:t>
      </w: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(4) Conţinutul R.N.E.P. se stabileşte prin hotărâre a Guvernului, la propunerea Ministerului Administraţiei şi Internelor.</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highlight w:val="lightGray"/>
          <w:lang w:val="da-DK"/>
        </w:rPr>
        <w:t xml:space="preserve">    Art. 7 a fost modificat de pct. 8 al </w:t>
      </w:r>
      <w:r w:rsidRPr="007A3348">
        <w:rPr>
          <w:rFonts w:ascii="Courier New" w:hAnsi="Courier New" w:cs="Courier New"/>
          <w:vanish/>
          <w:highlight w:val="lightGray"/>
          <w:lang w:val="da-DK"/>
        </w:rPr>
        <w:t>&lt;LLNK 12012    82180 302   0 59&gt;</w:t>
      </w:r>
      <w:r w:rsidRPr="007A3348">
        <w:rPr>
          <w:rFonts w:ascii="Courier New" w:hAnsi="Courier New" w:cs="Courier New"/>
          <w:color w:val="0000FF"/>
          <w:highlight w:val="lightGray"/>
          <w:u w:val="single"/>
          <w:lang w:val="da-DK"/>
        </w:rPr>
        <w:t>art. I din ORDONANŢA DE URGENŢĂ nr. 82 din 4 decembrie 2012</w:t>
      </w:r>
      <w:r w:rsidRPr="007A3348">
        <w:rPr>
          <w:rFonts w:ascii="Courier New" w:hAnsi="Courier New" w:cs="Courier New"/>
          <w:highlight w:val="lightGray"/>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highlight w:val="lightGray"/>
          <w:lang w:val="da-DK"/>
        </w:rPr>
      </w:pPr>
      <w:r w:rsidRPr="007A3348">
        <w:rPr>
          <w:rFonts w:ascii="Courier New" w:hAnsi="Courier New" w:cs="Courier New"/>
          <w:vanish/>
          <w:highlight w:val="lightGray"/>
          <w:lang w:val="da-DK"/>
        </w:rPr>
        <w:t>&lt;LLNK820001019703100001&gt;</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sidRPr="007A3348">
        <w:rPr>
          <w:rFonts w:ascii="Courier New" w:hAnsi="Courier New" w:cs="Courier New"/>
          <w:color w:val="0000FF"/>
          <w:highlight w:val="green"/>
          <w:lang w:val="da-DK"/>
        </w:rPr>
        <w:t xml:space="preserve">  </w:t>
      </w:r>
      <w:r>
        <w:rPr>
          <w:rFonts w:ascii="Courier New" w:hAnsi="Courier New" w:cs="Courier New"/>
          <w:color w:val="0000FF"/>
          <w:highlight w:val="green"/>
        </w:rPr>
        <w:t xml:space="preserve">.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2-a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Structura R.N.E.P.</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R.N.E.P. reprezintă ansamblul datelor cu caracter personal ale cetăţenilor români, rezultate în urma procesării automate, într-o concepţie unitară, în scopul cunoaşterii numărului, structurii şi mişcării populaţiei pe teritoriul României.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(2) R.N.E.P. este organizat pe principiul locului de domiciliu al cetăţenilor şi este structurat pe 3 niveluri: local, judeţean şi central.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La nivel local, R.N.E.P. este constituit din ansamblul datelor personale ale cetăţenilor români domiciliaţi ori care au reşedinţa în raza teritorială de competenţă a serviciului public comunitar local de evidenţă a persoanelor şi în localităţile arondate la acesta.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La nivel judeţean, R.N.E.P. este constituit din ansamblul datelor personale ale cetăţenilor români cu domiciliul ori reşedinţa pe raza judeţului respectiv sau a municipiului Bucureşti.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(5) La nivel central, R.N.E.P. este constituit din ansamblul datelor personale ale tuturor cetăţenilor români cu domiciliul în România sau cu domiciliul în străinătate, precum şi din fotografiile cetăţenilor români cu domiciliul în ţară, cărora li s-au eliberat acte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Constituie evidenţa activă următoarele date referitoare la persoana fizică, înregistrate în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datele personale principale: numele şi prenumele, sexul, data naşterii, localitatea de naştere, prenumele părinţilor, codul numeric personal, soţ/soţie şi copii în întreţinere, statutul civil;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datele personale generale: studiile, ocupaţia şi, după caz, situaţia militară;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datele despre domiciliu şi reşedinţă: judeţul, localitatea/sectorul, strada, numărul, blocul, scara, etajul, apartamentul, data stabilirii domiciliului sau a reşedinţei;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datele privind documentele de identitate eliberate persoanelor de către serviciile publice comunitare de evidenţă a persoanelor: tipul actului de identitate, seria, numărul, instituţia emitentă, data eliberării, termenul de valabilitate, datele privind certificatele de naştere, de căsătorie, referitoare la seria, numărul, data şi locul eliberării, emitentul, numărul actului de stare civilă, anul, localitatea, judeţul, precum şi alte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fotografia color a persoanei posesoare a cărţii de identitate sau a cărţii de identitate provizorii.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Constituie evidenţa pasivă următoarele date referitoare la persoana fizică, înregistrate în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datele privind certificatele de deces, referitoare la seria, numărul, data şi locul eliberării, emitentul, numărul actului de stare civilă, anul, localitatea, judeţul, precum şi data decesului;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datele referitoare la pierderea cetăţeniei române;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datele privind stabilirea domiciliului în străinătate: data stabilirii, statul.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3-a</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Pr>
          <w:rFonts w:ascii="Courier New" w:hAnsi="Courier New" w:cs="Courier New"/>
          <w:highlight w:val="green"/>
        </w:rPr>
        <w:t xml:space="preserve">    </w:t>
      </w:r>
      <w:r w:rsidRPr="007A3348">
        <w:rPr>
          <w:rFonts w:ascii="Courier New" w:hAnsi="Courier New" w:cs="Courier New"/>
          <w:highlight w:val="green"/>
          <w:lang w:val="da-DK"/>
        </w:rPr>
        <w:t>Componentele R.N.E.P.</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ART. 9</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R.N.E.P. este constituit din următoarele componente: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a) evidenţa centrală manuală a cetăţenilor români cu domiciliul în România, întocmită începând cu data de 15 iulie 1949 şi actualizată până la data de 1 iulie 2000, aflată în conservare la nivelul </w:t>
      </w:r>
      <w:r w:rsidRPr="007A3348">
        <w:rPr>
          <w:rFonts w:ascii="Courier New" w:hAnsi="Courier New" w:cs="Courier New"/>
          <w:highlight w:val="green"/>
          <w:lang w:val="da-DK"/>
        </w:rPr>
        <w:lastRenderedPageBreak/>
        <w:t>I.N.E.P.; aceasta conţine fişele de evidenţă centrală ale cetăţenilor români cărora le-au fost eliberate acte de identitate şi domiciliază în România, ale celor care au decedat, au renunţat ori ale celor cărora li s-a retras cetăţenia română, precum şi ale celor care au dobândit statutul de cetăţen român cu domiciliul în străinătate, cartate strict alfabetic, separat pe sexe;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b) evidenţa centrală informatizată a cetăţenilor români, constituită începând cu data de 1 ianuarie 1980, administrată de Centrul Naţional de Administrare a Bazelor de Date privind Evidenţa Persoanelor din cadrul Ministerului Administraţiei şi Internelor, denumit în continuare C.N.A.B.D.E.P., şi actualizată de către serviciile publice comunitare de evidenţă a persoanelor;</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c) evidenţa operativă informatizată privind persoanele date în urmărire generală sau locală, precum şi pe cele împotriva cărora s-a dispus măsura interzicerii de a se afla în anumite localităţi sau a obligării de a nu părăsi localitatea;</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d) evidenţa buletinelor de identitate eliberate în perioada 15 iulie 1949-1 aprilie 2003, pe bază de registre şi microfişe;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e) evidenţa schimbărilor de nume pe cale administrativă, pe bază de dosare şi registru opis, precum şi în sistem informatic, pentru perioada 1991 până la zi;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f) evidenţa certificatelor de atestare a domiciliului şi a cetăţeniei române, eliberate cetăţenilor români cu domiciliul în România sau în străinătate, pe bază de fişe;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g) evidenţa certificatelor de stare civilă pentru uz extern, eliberate persoanelor din ţară şi din străinătate până la data de 31 decembrie 1997, pe bază de fişe;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h) evidenţa certificatelor eliberate de autorităţile străine şi transcrise în registrele de stare civilă române, pe bază de fişe;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i) evidenţa verificărilor efectuate în străinătate, la solicitarea instanţelor, în dosarele având ca obiect înregistrarea tardivă a naşterii, pe bază de fişe;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j) evidenţa actelor de identitate eliberate de I.N.E.P., pe bază de registre.</w:t>
      </w:r>
    </w:p>
    <w:p w:rsidR="007A3348" w:rsidRDefault="007A3348" w:rsidP="007A3348">
      <w:pPr>
        <w:autoSpaceDE w:val="0"/>
        <w:autoSpaceDN w:val="0"/>
        <w:adjustRightInd w:val="0"/>
        <w:spacing w:after="0" w:line="240" w:lineRule="auto"/>
        <w:rPr>
          <w:rFonts w:ascii="Courier New" w:hAnsi="Courier New" w:cs="Courier New"/>
          <w:highlight w:val="green"/>
        </w:rPr>
      </w:pPr>
      <w:r w:rsidRPr="007A3348">
        <w:rPr>
          <w:rFonts w:ascii="Courier New" w:hAnsi="Courier New" w:cs="Courier New"/>
          <w:color w:val="0000FF"/>
          <w:highlight w:val="green"/>
          <w:lang w:val="da-DK"/>
        </w:rPr>
        <w:t xml:space="preserve">    </w:t>
      </w:r>
      <w:r>
        <w:rPr>
          <w:rFonts w:ascii="Courier New" w:hAnsi="Courier New" w:cs="Courier New"/>
          <w:color w:val="0000FF"/>
          <w:highlight w:val="green"/>
        </w:rPr>
        <w:t>ART. 10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Componenta judeţeană a R.N.E.P. este constituită din următoarele elemente: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evidenţa judeţeană sau a municipiului Bucureşti informatizată, constituită începând cu data de 1 iunie 1992, administrată de structurile teritoriale ale C.N.A.B.D.E.P. şi actualizată de serviciile publice comunitare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evidenţa buletinelor de identitate eliberate cetăţenilor cu domiciliul sau reşedinţa în unităţile administrativ-teritoriale ale judeţului sau municipiului Bucureşti, în perioada 1979-2003, pe bază de registre (exemplarul I) care au fost microfilmate la I.N.E.P.;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evidenţa actelor de identitate eliberate de serviciul public comunitar judeţean de evidenţă a persoanelor, respectiv al municipiului Bucureşti, pe bază de registre;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evidenţa actelor şi faptelor de stare civilă, înregistrate de structurile de stare civilă ale unităţilor administrativ-teritoriale din cadrul judeţului, pe bază de registre - exemplarul 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Componenta locală a R.N.E.P. este constituită din următoarele elemente: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evidenţa locală manuală a cetăţenilor români cu domiciliul sau reşedinţa pe raza de competenţă, întocmită începând cu data de 15 iulie 1949 şi actualizată până la data de 1 iulie 2000, aflată în conservare la nivelul serviciului public comunitar local de evidenţă a persoanelor; aceasta este constituită din fişele de evidenţă locală ale cetăţenilor români, pentru persoanele cu acte de identitate, separat de cele fără acte de identitate, cartate strict alfabetic, pe sexe şi medii (urban sau rural), precum şi fişele persoanelor decedate, ale celor care au renunţat ori cărora li s-a retras cetăţenia română sau au dobândit statutul de cetăţean român cu domiciliul în străinătate, cartate strict alfabetic, fără a se ţine cont de sex şi de mediu;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evidenţa locală informatizată, constituită începând cu data de 1 iunie 1992 şi actualizată de serviciul public comunitar local de evidenţă a persoanelor;</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Pr>
          <w:rFonts w:ascii="Courier New" w:hAnsi="Courier New" w:cs="Courier New"/>
          <w:highlight w:val="green"/>
        </w:rPr>
        <w:t xml:space="preserve">    </w:t>
      </w:r>
      <w:r w:rsidRPr="007A3348">
        <w:rPr>
          <w:rFonts w:ascii="Courier New" w:hAnsi="Courier New" w:cs="Courier New"/>
          <w:highlight w:val="green"/>
          <w:lang w:val="da-DK"/>
        </w:rPr>
        <w:t>c) evidenţa buletinelor de identitate eliberate, pe bază de registre - exemplarul II;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d) evidenţa cărţilor de identitate, a cărţilor de identitate provizorii, a adeverinţelor de identitate şi a buletinelor de identitate în care s-a aplicat cea de-a doua fotografie, pe bază de registre, într-un singur exemplar;</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e) exemplarul II al cărţii de imobil, constituit pe bază de fişe de apartament, întocmite şi actualizate până la data de 1 iulie 2000, ţinute în mape speciale şi organizate pe străzi, în ordinea crescătoare a numerelor, pentru imobilele cu destinaţie de locuinţă;</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f) exemplarul II al cărţii de imobil, pentru unităţile de ocrotire şi protecţie socială, cămine, internate sau alte locuri de cazare în comun, cu excepţia unităţilor de cazare turistică, întocmit şi actualizat până la data de 20 iulie 2000;</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g) evidenţa actelor şi faptelor de stare civilă, precum şi a menţiunilor operate pe marginea acestora, înregistrate de structurile de stare civilă ale unităţilor administrativ-teritoriale de pe raza de competenţă a serviciului public comunitar de evidenţă a persoanelor, pe bază de registre - exemplarul 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p>
    <w:p w:rsidR="007A3348" w:rsidRDefault="007A3348" w:rsidP="007A3348">
      <w:pPr>
        <w:autoSpaceDE w:val="0"/>
        <w:autoSpaceDN w:val="0"/>
        <w:adjustRightInd w:val="0"/>
        <w:spacing w:after="0" w:line="240" w:lineRule="auto"/>
        <w:rPr>
          <w:rFonts w:ascii="Courier New" w:hAnsi="Courier New" w:cs="Courier New"/>
          <w:highlight w:val="green"/>
        </w:rPr>
      </w:pPr>
      <w:r w:rsidRPr="007A3348">
        <w:rPr>
          <w:rFonts w:ascii="Courier New" w:hAnsi="Courier New" w:cs="Courier New"/>
          <w:highlight w:val="green"/>
          <w:lang w:val="da-DK"/>
        </w:rPr>
        <w:t xml:space="preserve">    </w:t>
      </w:r>
      <w:r>
        <w:rPr>
          <w:rFonts w:ascii="Courier New" w:hAnsi="Courier New" w:cs="Courier New"/>
          <w:highlight w:val="green"/>
        </w:rPr>
        <w:t>SECŢIUNEA a 4-a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Nomenclatoarele unitare de interes general, utilizate pentru ţinerea în actualitate a R.N.E.P.</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prelucrarea automată a datelor şi pentru ţinerea în actualitate a R.N.E.P. se utilizează nomenclatoarele unitare de interes general, constituite în funcţie de următoarele categorii de date: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Pr>
          <w:rFonts w:ascii="Courier New" w:hAnsi="Courier New" w:cs="Courier New"/>
          <w:highlight w:val="green"/>
        </w:rPr>
        <w:t xml:space="preserve">    </w:t>
      </w:r>
      <w:r w:rsidRPr="007A3348">
        <w:rPr>
          <w:rFonts w:ascii="Courier New" w:hAnsi="Courier New" w:cs="Courier New"/>
          <w:highlight w:val="green"/>
          <w:lang w:val="da-DK"/>
        </w:rPr>
        <w:t>a) tipuri de unităţi administrativ-teritoriale;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b) adrese poştale;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c) ocupaţii/funcţii/meserii;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d) tipuri de instruire/unităţi de învăţământ;</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e) state/naţionalităţi/cetăţenii;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f) tipuri de proprietate;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lastRenderedPageBreak/>
        <w:t xml:space="preserve">    g) tipuri de drumuri;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h) tipuri de acte/certificate de stare civilă.</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ART. 13</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Utilizarea nomenclatoarelor unitare de interes general se face şi în cazurile în care se transmit sau se acordă acces, potrivit competenţelor şi drepturilor legale, la informaţiile din R.N.E.P.</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highlight w:val="green"/>
          <w:lang w:val="da-DK"/>
        </w:rPr>
        <w:t>└──────────────────────────────────────</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ART. 8</w:t>
      </w:r>
    </w:p>
    <w:p w:rsidR="007A3348" w:rsidRPr="007A3348" w:rsidRDefault="007A3348" w:rsidP="007A3348">
      <w:pPr>
        <w:autoSpaceDE w:val="0"/>
        <w:autoSpaceDN w:val="0"/>
        <w:adjustRightInd w:val="0"/>
        <w:spacing w:after="0" w:line="240" w:lineRule="auto"/>
        <w:rPr>
          <w:rFonts w:ascii="Courier New" w:hAnsi="Courier New" w:cs="Courier New"/>
          <w:color w:val="0000FF"/>
          <w:lang w:val="da-DK"/>
        </w:rPr>
      </w:pPr>
      <w:r w:rsidRPr="007A3348">
        <w:rPr>
          <w:rFonts w:ascii="Courier New" w:hAnsi="Courier New" w:cs="Courier New"/>
          <w:color w:val="0000FF"/>
          <w:lang w:val="da-DK"/>
        </w:rPr>
        <w:t xml:space="preserve">    Abrogat.</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w:t>
      </w:r>
    </w:p>
    <w:p w:rsidR="007A3348" w:rsidRPr="007A3348" w:rsidRDefault="007A3348" w:rsidP="007A3348">
      <w:pPr>
        <w:autoSpaceDE w:val="0"/>
        <w:autoSpaceDN w:val="0"/>
        <w:adjustRightInd w:val="0"/>
        <w:spacing w:after="0" w:line="240" w:lineRule="auto"/>
        <w:rPr>
          <w:rFonts w:ascii="Courier New" w:hAnsi="Courier New" w:cs="Courier New"/>
          <w:lang w:val="da-DK"/>
        </w:rPr>
      </w:pPr>
      <w:r w:rsidRPr="007A3348">
        <w:rPr>
          <w:rFonts w:ascii="Courier New" w:hAnsi="Courier New" w:cs="Courier New"/>
          <w:lang w:val="da-DK"/>
        </w:rPr>
        <w:t xml:space="preserve">    Art. 8 a fost abrogat de pct. 9 al </w:t>
      </w:r>
      <w:r w:rsidRPr="007A3348">
        <w:rPr>
          <w:rFonts w:ascii="Courier New" w:hAnsi="Courier New" w:cs="Courier New"/>
          <w:vanish/>
          <w:lang w:val="da-DK"/>
        </w:rPr>
        <w:t>&lt;LLNK 12012    82180 302   0 59&gt;</w:t>
      </w:r>
      <w:r w:rsidRPr="007A3348">
        <w:rPr>
          <w:rFonts w:ascii="Courier New" w:hAnsi="Courier New" w:cs="Courier New"/>
          <w:color w:val="0000FF"/>
          <w:u w:val="single"/>
          <w:lang w:val="da-DK"/>
        </w:rPr>
        <w:t>art. I din ORDONANŢA DE URGENŢĂ nr. 82 din 4 decembrie 2012</w:t>
      </w:r>
      <w:r w:rsidRPr="007A3348">
        <w:rPr>
          <w:rFonts w:ascii="Courier New" w:hAnsi="Courier New" w:cs="Courier New"/>
          <w:lang w:val="da-DK"/>
        </w:rPr>
        <w:t>, publicată în MONITORUL OFICIAL nr. 838 din 12 decembrie 2012.</w:t>
      </w:r>
    </w:p>
    <w:p w:rsidR="007A3348" w:rsidRPr="007A3348" w:rsidRDefault="007A3348" w:rsidP="007A3348">
      <w:pPr>
        <w:autoSpaceDE w:val="0"/>
        <w:autoSpaceDN w:val="0"/>
        <w:adjustRightInd w:val="0"/>
        <w:spacing w:after="0" w:line="240" w:lineRule="auto"/>
        <w:rPr>
          <w:rFonts w:ascii="Courier New" w:hAnsi="Courier New" w:cs="Courier New"/>
          <w:lang w:val="da-DK"/>
        </w:rPr>
      </w:pP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vanish/>
          <w:highlight w:val="lightGray"/>
          <w:lang w:val="da-DK"/>
        </w:rPr>
        <w:t>&lt;LLNK810001019704000001&gt;</w:t>
      </w:r>
      <w:r w:rsidRPr="007A3348">
        <w:rPr>
          <w:rFonts w:ascii="Courier New" w:hAnsi="Courier New" w:cs="Courier New"/>
          <w:color w:val="0000FF"/>
          <w:highlight w:val="lightGray"/>
          <w:lang w:val="da-DK"/>
        </w:rPr>
        <w:t xml:space="preserve">    ART. 9</w:t>
      </w:r>
    </w:p>
    <w:p w:rsidR="007A3348" w:rsidRPr="007A3348" w:rsidRDefault="007A3348" w:rsidP="007A3348">
      <w:pPr>
        <w:autoSpaceDE w:val="0"/>
        <w:autoSpaceDN w:val="0"/>
        <w:adjustRightInd w:val="0"/>
        <w:spacing w:after="0" w:line="240" w:lineRule="auto"/>
        <w:rPr>
          <w:rFonts w:ascii="Courier New" w:hAnsi="Courier New" w:cs="Courier New"/>
          <w:color w:val="0000FF"/>
          <w:highlight w:val="lightGray"/>
          <w:lang w:val="da-DK"/>
        </w:rPr>
      </w:pPr>
      <w:r w:rsidRPr="007A3348">
        <w:rPr>
          <w:rFonts w:ascii="Courier New" w:hAnsi="Courier New" w:cs="Courier New"/>
          <w:color w:val="0000FF"/>
          <w:highlight w:val="lightGray"/>
          <w:lang w:val="da-DK"/>
        </w:rPr>
        <w:t xml:space="preserve">    (1) Cetăţenii români sunt înregistraţi în R.N.E.P. pe baza datelor de stare civilă din actele de naştere.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sidRPr="007A3348">
        <w:rPr>
          <w:rFonts w:ascii="Courier New" w:hAnsi="Courier New" w:cs="Courier New"/>
          <w:color w:val="0000FF"/>
          <w:highlight w:val="lightGray"/>
          <w:lang w:val="da-DK"/>
        </w:rPr>
        <w:t xml:space="preserve">    </w:t>
      </w:r>
      <w:r>
        <w:rPr>
          <w:rFonts w:ascii="Courier New" w:hAnsi="Courier New" w:cs="Courier New"/>
          <w:color w:val="0000FF"/>
          <w:highlight w:val="lightGray"/>
        </w:rPr>
        <w:t>(2) Introducerea, actualizarea, exploatarea şi valorificarea datelor din R.N.E.P. se realizează de D.E.P.A.B.D. şi de serviciile publice comunitare de evidenţă a persoanelor.</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(3) Actualizarea datelor din R.N.E.P. se realizează pe baza documentelor prezentate de persoana interesată sau comunicate de autorităţi, potrivit atribuţiilor ce le revin, în situaţiile prevăzute de prezenta ordonanţă de urgenţă.</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(4) Autorităţile prevăzute la alin. (3) sunt:</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Ministerul Afacerilor Externe, pentru evenimentele de stare civilă intervenite în străinătate;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b) Autoritatea Naţională pentru Cetăţenie, pentru cei care dobândesc sau pierd cetăţenia română;</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c) organele judiciare, pentru persoanele faţă de care s-a dispus interzicerea exercitării drepturilor electorale, interzicerea prezenţei sau părăsirii localităţii, precum şi pentru persoanele puse sub interdicţie;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d) instanţele judecătoreşti, notarii publici şi ofiţerii de stare civilă, pentru modificări intervenite ca urmare a divorţului;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e) Direcţia Generală de Paşapoarte, pentru cei care dobândesc sau deţin statutul de cetăţean român cu domiciliul în străinătate.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f) structurile de stare civilă din cadrul serviciilor publice comunitare locale de evidenţă a persoanelor sau din cadrul primăriilor, acolo unde nu funcţionează servicii publice comunitare locale de evidenţă a persoanelor, pentru modificările intervenite în statutul civil al persoanelor fizice.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Lit. f) a alin. (4) al art. 9 a fost introdusă de pct. 2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completează pct. 10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lastRenderedPageBreak/>
        <w:t xml:space="preserve">    Art. 9 a fost modificat de pct. 10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&lt;LLNK820001019704100001&gt;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Atribuirea codului numeric personal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La înregistrarea naşterii în registrele de stare civilă, persoanei fizice i se atribuie un cod numeric personal, denumit în continuare C.N.P.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Codurile numerice personale sunt generate de C.N.A.B.D.E.P., care emite şi distribuie anual listele corespunzătoare către serviciile publice comunitare judeţene de evidenţă a persoanelor, respectiv al municipiului Bucureşti.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C.N.P. este alcătuit din 13 cifre, având următoarea structură: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 o parte semnificativă, alcătuită din 7 cifre, care exprimă sexul, secolul şi data naşterii, sub forma SAALLZZ, având următoarea semnificaţie: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S reprezintă sexul şi secolul în care s-a născut persoana şi poate fi: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- 1 pentru persoanele de sex masculin născute între anii 1900-1999;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- 2 pentru persoanele de sex feminin născute între anii 1900-1999;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- 3 pentru persoanele de sex masculin născute între anii 1800-1899;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- 4 pentru persoanele de sex feminin născute între anii 1800-1899;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- 5 pentru persoanele de sex masculin născute între anii 2000-2099;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- 6 pentru persoanele de sex feminin născute între anii 2000-2099;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AALLZZ reprezintă data naşterii şi cuprinde ultimele două cifre ale anului naşterii (AA), luna naşterii, cu valori între 01 şi 12 (LL), şi ziua naşterii, cu valori între 01 şi 28, 29, 30 sau 31, după caz (ZZ);</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II. o parte secvenţială, formată din 5 cifre sub forma JJNNN, cu următoarea semnificaţie: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JJ reprezintă secvenţa atribuită judeţului sau sectorului în care s-a născut persoana ori în care avea domiciliul sau reşedinţa în momentul acordării C.N.P.;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NNN reprezintă un număr de secvenţă (între 001 şi 999), repartizat pe puncte de atribuire, prin care se diferenţiază persoanele de acelaşi sex, născute în acelaşi loc şi cu aceeaşi dată de naştere (an, lună, zi);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III. o cifră de control (C) atribuită de calculator, care permite depistarea eventualelor erori de înlocuire sau inversare a cifrelor din componenţa C.N.P.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C.N.P. se preia din listele precalculate, emise potrivit legii, şi se înscrie în actul de naştere de către structurile abilitate.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(5) Verificarea operaţiunilor de atribuire şi de înscriere a C.N.P. revine serviciilor publice comunitare de evidenţă a persoanelor, sub coordonarea I.N.E.P.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(6) Soluţionarea cazurilor de coduri numerice personale duble sau eronate se realizează de către C.N.A.B.D.E.P., în colaborare cu serviciile publice comunitare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Un nou C.N.P. se atribuie aceleiaşi persoane în una dintre următoarele situaţii: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actul de naştere a fost rectificat, fiind modificate datele care intră în structura C.N.P.;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rubrica din certificatul de naştere în care se înscrie C.N.P. a fost completată eronat;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C.N.P. a fost atribuit greşit;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solicitantul şi-a schimbat sexul;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există neconcordanţe privind C.N.P.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situaţiile prevăzute la </w:t>
      </w:r>
      <w:r>
        <w:rPr>
          <w:rFonts w:ascii="Courier New" w:hAnsi="Courier New" w:cs="Courier New"/>
          <w:vanish/>
          <w:highlight w:val="green"/>
        </w:rPr>
        <w:t>&lt;LLNK 12005    97180 302   6 66&gt;</w:t>
      </w:r>
      <w:r>
        <w:rPr>
          <w:rFonts w:ascii="Courier New" w:hAnsi="Courier New" w:cs="Courier New"/>
          <w:color w:val="0000FF"/>
          <w:highlight w:val="green"/>
          <w:u w:val="single"/>
        </w:rPr>
        <w:t>art. 6 alin. (5) din Ordonanţa de urgenţă a Guvernului nr. 97/2005</w:t>
      </w:r>
      <w:r>
        <w:rPr>
          <w:rFonts w:ascii="Courier New" w:hAnsi="Courier New" w:cs="Courier New"/>
          <w:highlight w:val="green"/>
        </w:rPr>
        <w:t xml:space="preserve"> privind evidenţa, domiciliul, reşedinţa şi actele de identitate ale cetăţenilor români, aprobată cu modificări şi completări prin </w:t>
      </w:r>
      <w:r>
        <w:rPr>
          <w:rFonts w:ascii="Courier New" w:hAnsi="Courier New" w:cs="Courier New"/>
          <w:vanish/>
          <w:highlight w:val="green"/>
        </w:rPr>
        <w:t>&lt;LLNK 12005   290 10 201   0 18&gt;</w:t>
      </w:r>
      <w:r>
        <w:rPr>
          <w:rFonts w:ascii="Courier New" w:hAnsi="Courier New" w:cs="Courier New"/>
          <w:color w:val="0000FF"/>
          <w:highlight w:val="green"/>
          <w:u w:val="single"/>
        </w:rPr>
        <w:t>Legea nr. 290/2005</w:t>
      </w:r>
      <w:r>
        <w:rPr>
          <w:rFonts w:ascii="Courier New" w:hAnsi="Courier New" w:cs="Courier New"/>
          <w:highlight w:val="green"/>
        </w:rPr>
        <w:t>, personalul serviciului public comunitar de evidenţă a persoanelor comunică noul C.N.P., cu adresă scrisă, structurii de stare civilă care a înregistrat naşterea, în vederea înscrierii acestuia în actul de naştere.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2-a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Înregistrarea datelor privind persoana fizică şi actualizarea acestora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Actualizarea datelor ce formează conţinutul R.N.E.P. se realizează prin înregistrarea continuă a informaţiilor privind modificările intervenite în datele referitoare la persoana fizică, prevăzute la art. 8 alin. (1) şi (2), pe baza: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documentelor prezentate de fiecare cetăţean când solicită serviciului public comunitar de evidenţă a persoanelor eliberarea unui act de identitate sau înscrierea menţiunii privind stabilirea reşedinţei ori când primeşte înştiinţare scrisă de la serviciul public comunitar, care conţin datele proprii sau, după caz, datele copiilor minori,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comunicărilor şi documentelor transmise serviciilor publice comunitare de evidenţă a persoanelor şi I.N.E.P. de unele structuri din cadrul Ministerului Administraţiei şi Internelor, Ministerul Justiţiei, Ministerul Afacerilor Externe, instanţele judecătoreşti, precum şi de celelalte servicii publice comunitare de evidenţă a persoanelor, pentru actualizarea R.N.E.P., în condiţiile prezentelor norme metodologice.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vederea înregistrării şi actualizării datelor privind persoana fizică, fac obiectul comunicărilor prevăzute la art. 17 lit. b) următoarele evenimente sau situaţii: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a) naşterea pentru născuţii vii, modificările intervenite în starea civilă a persoanei fizice şi decesul;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dobândirea, redobândirea sau pierderea cetăţeniei române;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dobândirea statutului de cetăţean român cu domiciliul în străinătate;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interzicerea de a se afla în anumite localităţi sau obligarea de a nu părăsi localitatea;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interzicerea drepturilor de a alege sau de a fi ales;</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schimbarea denumirii, reorganizarea ori trecerea într-un alt rang a unor unităţi administrativ-teritoriale;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înfiinţarea, desfiinţarea sau schimbarea denumirii străzilor;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h) renumerotarea imobilelor cu destinaţie de domiciliu sau reşedinţă.</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3-a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Înregistrarea în R.N.E.P. a naşterii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19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Personalul cu atribuţii de stare civilă întocmeşte comunicările nominale de naştere, potrivit modelului prevăzut în anexa nr. 1, pentru născuţii vii, cetăţeni români, şi le transmite, până la data de 5 a lunii următoare înregistrării naşterii, serviciului public comunitar local de evidenţă a persoanelor la care este arondată localitatea în care s-a înregistrat naşterea.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Personalul cu atribuţii pe linia evidenţei persoanelor din cadrul serviciului public comunitar local de evidenţă a persoanelor efectuează verificări în evidenţe pentru a stabili dacă de la data înregistrării naşterii au survenit modificări în ceea ce priveşte domiciliul părinţilor.</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Pr>
          <w:rFonts w:ascii="Courier New" w:hAnsi="Courier New" w:cs="Courier New"/>
          <w:color w:val="0000FF"/>
          <w:highlight w:val="green"/>
        </w:rPr>
        <w:t xml:space="preserve">    </w:t>
      </w:r>
      <w:r w:rsidRPr="007A3348">
        <w:rPr>
          <w:rFonts w:ascii="Courier New" w:hAnsi="Courier New" w:cs="Courier New"/>
          <w:color w:val="0000FF"/>
          <w:highlight w:val="green"/>
          <w:lang w:val="da-DK"/>
        </w:rPr>
        <w:t>ART. 20</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În funcţie de rezultatul verificărilor, se procedează astfel:</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a) pentru născuţii vii ai căror părinţi au domiciliul pe raza de competenţă, datele sunt înregistrate în componenta locală a R.N.E.P.;</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b) pentru născuţii vii ai căror părinţi nu au domiciliul pe raza de competenţă, comunicările se transmit de îndată, cu adresă, serviciului public comunitar local de evidenţă a persoanelor la care este arondată localitatea de domiciliu a părinţilor, pentru înregistrarea datelor în componenta locală a R.N.E.P.</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color w:val="0000FF"/>
          <w:highlight w:val="green"/>
          <w:lang w:val="da-DK"/>
        </w:rPr>
        <w:t xml:space="preserve">    ART. 21</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În cazul în care părinţii nu figurează în componenta locală a R.N.E.P., se efectuează verificări în evidenţa centrală, în registrul de stare civilă în care a fost întocmit actul de naştere şi, dacă este cazul, în teren, pentru identificarea domiciliului acestora.</w:t>
      </w:r>
    </w:p>
    <w:p w:rsidR="007A3348" w:rsidRDefault="007A3348" w:rsidP="007A3348">
      <w:pPr>
        <w:autoSpaceDE w:val="0"/>
        <w:autoSpaceDN w:val="0"/>
        <w:adjustRightInd w:val="0"/>
        <w:spacing w:after="0" w:line="240" w:lineRule="auto"/>
        <w:rPr>
          <w:rFonts w:ascii="Courier New" w:hAnsi="Courier New" w:cs="Courier New"/>
          <w:highlight w:val="green"/>
        </w:rPr>
      </w:pPr>
      <w:r w:rsidRPr="007A3348">
        <w:rPr>
          <w:rFonts w:ascii="Courier New" w:hAnsi="Courier New" w:cs="Courier New"/>
          <w:color w:val="0000FF"/>
          <w:highlight w:val="green"/>
          <w:lang w:val="da-DK"/>
        </w:rPr>
        <w:t xml:space="preserve">    </w:t>
      </w:r>
      <w:r>
        <w:rPr>
          <w:rFonts w:ascii="Courier New" w:hAnsi="Courier New" w:cs="Courier New"/>
          <w:color w:val="0000FF"/>
          <w:highlight w:val="green"/>
        </w:rPr>
        <w:t>ART. 22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părinţii care au domicilii diferite, comunicarea se înaintează serviciului public comunitar local de evidenţă a persoanelor la care este arondată localitatea de domiciliu a copilului, stabilit în condiţiile legii.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23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situaţia născuţilor vii înregistraţi la misiunile diplomatice ale României, actele din primul exemplar al registrelor de stare civilă, împreună cu documentele primare pe baza cărora s-a întocmit </w:t>
      </w:r>
      <w:r>
        <w:rPr>
          <w:rFonts w:ascii="Courier New" w:hAnsi="Courier New" w:cs="Courier New"/>
          <w:highlight w:val="green"/>
        </w:rPr>
        <w:lastRenderedPageBreak/>
        <w:t>actul, se transmit, prin Ministerul Afacerilor Externe, Serviciului Public Comunitar de Evidenţă a Persoanelor al Sectorului 1 al Municipiului Bucureşti; acest serviciu întocmeşte comunicări către serviciul public comunitar local de evidenţă a persoanelor la care este arondată localitatea de domiciliu a părinţilor, care vor urma procedurile prevăzute la art. 19-22.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24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copiii care au decedat în cadrul termenului legal de declarare şi înregistrare a naşterii, personalul cu atribuţii de stare civilă completează şi transmite serviciului public comunitar local de evidenţă a persoanelor comunicarea de naştere, pe care se înscrie menţiunea de deces, specificându-se numărul actului, data şi locul înregistrării. După înregistrare, în funcţie de domiciliul părinţilor, serviciile publice comunitare de evidenţă a persoanelor procedează potrivit prevederilor art. 19-22.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25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Serviciile publice comunitare locale de evidenţă a persoanelor preiau, în componenta locală a R.N.E.P., următoarele date din comunicările de naştere: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codul numeric personal;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numele;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prenumele;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prenumele părinţilor;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codurile numerice personale ale părinţilor;</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Pr>
          <w:rFonts w:ascii="Courier New" w:hAnsi="Courier New" w:cs="Courier New"/>
          <w:highlight w:val="green"/>
        </w:rPr>
        <w:t xml:space="preserve">    </w:t>
      </w:r>
      <w:r w:rsidRPr="007A3348">
        <w:rPr>
          <w:rFonts w:ascii="Courier New" w:hAnsi="Courier New" w:cs="Courier New"/>
          <w:highlight w:val="green"/>
          <w:lang w:val="da-DK"/>
        </w:rPr>
        <w:t>f) numărul actului de naştere;</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t xml:space="preserve">    g) localitatea de naştere şi judeţul unde a fost înregistrat copilul, dacă este născut în România, iar în cazul naşterii în străinătate, ţara şi denumirea localităţii;</w:t>
      </w:r>
    </w:p>
    <w:p w:rsidR="007A3348" w:rsidRDefault="007A3348" w:rsidP="007A3348">
      <w:pPr>
        <w:autoSpaceDE w:val="0"/>
        <w:autoSpaceDN w:val="0"/>
        <w:adjustRightInd w:val="0"/>
        <w:spacing w:after="0" w:line="240" w:lineRule="auto"/>
        <w:rPr>
          <w:rFonts w:ascii="Courier New" w:hAnsi="Courier New" w:cs="Courier New"/>
          <w:highlight w:val="green"/>
        </w:rPr>
      </w:pPr>
      <w:r w:rsidRPr="007A3348">
        <w:rPr>
          <w:rFonts w:ascii="Courier New" w:hAnsi="Courier New" w:cs="Courier New"/>
          <w:highlight w:val="green"/>
          <w:lang w:val="da-DK"/>
        </w:rPr>
        <w:t xml:space="preserve">    </w:t>
      </w:r>
      <w:r>
        <w:rPr>
          <w:rFonts w:ascii="Courier New" w:hAnsi="Courier New" w:cs="Courier New"/>
          <w:highlight w:val="green"/>
        </w:rPr>
        <w:t>h) domiciliul născutului, în condiţiile legii;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 informaţiile referitoare la certificatul de naştere emis, respectiv: seria, numărul, data emiterii, structura emitentă şi localitatea în care a fost înregistrată naşterea.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4-a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Înregistrarea în R.N.E.P. a modificărilor intervenite asupra datelor de stare civilă</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26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Personalul cu atribuţii de stare civilă întocmeşte comunicările de modificări asupra datelor de stare civilă, potrivit modelului prevăzut în anexa nr. 2, pe care le transmite, până la data de 5 a fiecărei luni, pentru luna anterioară, serviciilor publice comunitare locale de evidenţă a persoanelor la care este arondată localitatea în care s-au înregistrat modificările.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Fac obiectul comunicării următoarele modificări intervenite asupra datelor de stare civilă ale minorilor cu vârsta mai mică de 14 ani: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stabilirea filiaţiei, prin recunoaştere sau hotărâre judecătorească definitivă şi irevocabilă;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încuviinţarea purtării numelui de familie;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contestarea recunoaşterii sau tăgăduirea paternităţii;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adopţia, desfacerea sau anularea acesteia;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e) schimbarea numelui de familie şi/sau a prenumelui pe cale administrativă;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schimbarea numelui de familie şi/sau a prenumelui părinţilor;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anularea, modificarea, rectificarea sau completarea actului de naştere şi a menţiunilor înscrise pe acesta;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h) schimbarea sexului, ca urmare a unei hotărâri judecătoreşti definitive şi irevocabile.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27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La primirea comunicărilor prevăzute la art. 26 alin. (2), personalul cu atribuţii pe linia evidenţei persoanelor din cadrul serviciilor publice comunitare locale de evidenţă a persoanelor efectuează verificări în evidenţe pentru identificarea minorului şi a părinţilor acestuia şi actualizează R.N.E.P., cu informaţiile din documentele care atestă modificarea statutului civil, respectiv:</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tipul de document prezentat;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denumirea instituţiei emitente a documentului;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numărul şi data emiterii documentului;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localitatea în care îşi are sediul instituţia emitentă;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datele de stare civilă modificate: numele şi/sau prenumele titularului, numele şi/sau prenumele părinţilor, locul naşterii, data naşterii;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data emiterii documentului pe baza căruia se modifică datele de stare civilă.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28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cazul adopţiilor, se preiau informaţiile referitoare la: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tipul documentului prezentat, numărul, data emiterii, instituţia emitentă şi localitatea în care îşi are sediul instituţia emitentă;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numărul actului de stare civilă, data întocmirii actului, precum şi localitatea unde a fost întocmit;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informaţiile privind datele înscrise în certificatul de naştere;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informaţiile privind noul domiciliu, dacă este cazul.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29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cazul în care persoanele nu figurează înregistrate în componenta locală a R.N.E.P., verificările se efectuează şi în evidenţa centrală, precum şi în registrul de stare civilă în care a fost întocmit actul de naştere, iar dacă este cazul, şi în teren, până la clarificarea fiecărei situaţii în parte.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5-a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Înregistrarea în R.N.E.P. a decesului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Personalul cu atribuţii de stare civilă care a înregistrat decesul transmite serviciilor publice comunitare locale de evidenţă a persoanelor la care este arondată localitatea pe raza căreia persoana a avut ultimul domiciliu, până la data de 5 a fiecărei luni, pentru luna anterioară, următoarele categorii de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comunicări de modificări pentru minorii sub 14 ani, potrivit modelului prevăzut în anexa nr. 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b) actele de identitate ale persoanelor decedate sau, după caz, declaraţiile motivate ale declarantului decesului privind lipsa acestora şi extrasele de pe actele de deces transcrise, reconstituite, precum şi cele întocmite ulterior ca urmare a stabilirii identităţii persoanelor din categoria cadavrelor cu identitate necunoscută ori ca urmare a unei hotărâri judecătoreşti declarative de moarte.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După verificarea documentelor prevăzute la art. 30, personalul cu atribuţii pe linia evidenţei persoanelor din cadrul serviciilor publice comunitare locale de evidenţă a persoanelor actualizează R.N.E.P. cu informaţiile referitoare la certificatul de deces, numărul actului, data şi locul înregistrării decesului.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situaţia în care decesul a fost înregistrat în străinătate, se preiau datele privind numărul actului, data acestuia, denumirea statului şi a localităţii în care a fost înregistrat decesul.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privind decesul survenit în străinătate se comunică de instituţiile abilitate de lege la Serviciul Public Comunitar de Evidenţă a Persoanelor al Sectorului 1 al Municipiului Bucureşti, care întocmeşte comunicări către serviciul public comunitar local de evidenţă a persoanelor unde se păstrează actul de naştere şi către cel pe raza căruia persoana a avut ultimul domiciliu, pentru efectuarea menţiunilor corespunzătoare în actul de naştere şi, după caz, de căsătorie, precum şi în scopul actualizării componentei locale a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Datele persoanelor decedate se comunică Serviciului cazier judiciar, statistică şi evidenţă operativă din cadrul Inspectoratului General al Poliţiei Române, lunar, pe suport de memorare externă, de către structura teritorială a C.N.A.B.D.E.P. pe raza căreia persoana a avut ultimul domiciliu.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Actele de identitate împreună cu celelalte documente referitoare la deces se distrug, trimestrial, la nivelul serviciilor publice comunitare locale, pe bază de proces-verbal, după actualizarea componentei locale a R.N.E.P.</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6-a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Înregistrarea în R.N.E.P. a dobândirii sau redobândirii, precum şi a pierderii cetăţeniei române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Ministerul Justiţiei transmite la I.N.E.P. tabele, potrivit modelului prevăzut în anexa nr. 3, cu datele persoanelor care au dobândit sau redobândit cetăţenia română, imediat după ce persoanele au depus jurământul de credinţă, precum şi tabele, potrivit modelului prevăzut în anexa nr. 4, cu datele persoanelor care au renunţat ori cărora li s-a retras cetăţenia română, imediat după publicarea în Monitorul Oficial al României, Partea I, a hotărârii Guvernului prin care s-a aprobat renunţarea la cetăţenia română ori prin care s-a dispus retragerea acesteia.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(1) I.N.E.P. înregistrează tabelele prevăzute la art. 34, după care întocmeşte şi transmite serviciilor publice comunitare judeţene de evidenţă a persoanelor comunicări cu datele persoanelor care au dobândit sau redobândit cetăţenia română sau, după caz, cu datele persoanelor care au renunţat ori cărora li s-a retras cetăţenia română, în vederea înscrierii menţiunilor corespunzătoare în exemplarele I şi II ale actelor de naştere şi de căsătorie, după caz.</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Actualizarea R.N.E.P. cu datele corespunzătoare situaţiilor prevăzute la alin. (1) se realizează de către I.N.E.P.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I.N.E.P. şi serviciile publice comunitare judeţene de evidenţă a persoanelor au obligaţia de a verifica conformitatea datelor comunicate de Ministerul Justiţiei cu datele publicate în Monitorul Oficial al României, Partea I, în cazul persoanelor pentru care s-a dispus, prin hotărâre a Guvernului, retragerea ori s-a aprobat renunţarea la cetăţenia română.</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7-a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Înregistrarea în R.N.E.P. a dobândirii statutului de cetăţean român cu domiciliul în străinătate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Serviciile publice comunitare de evidenţă şi eliberare a paşapoartelor simple întocmesc comunicări, potrivit modelului prevăzut în anexa nr. 5, privind cetăţenii care au dobândit statutul de cetăţean român cu domiciliul în străinătate, pe care le transmit împreună cu actele de identitate retrase odată cu eliberarea paşapoartelor simple în care s-a înscris menţiunea privind stabilirea domiciliului în străinătate serviciilor publice comunitare judeţene de evidenţă a persoanelor, respectiv al municipiului Bucureşti.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lipsa actului de identitate, comunicarea va fi însoţită de declaraţia celui în cauză privind motivul pentru care nu poate preda documentul, dată în faţa instituţiei care eliberează paşaportul.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Serviciile publice comunitare judeţene de evidenţă a persoanelor, respectiv al municipiului Bucureşti, transmit comunicările, însoţite de actele de identitate retrase odată cu eliberarea paşapoartelor în care s-a înscris menţiunea privind stabilirea domiciliului în străinătate, serviciului public comunitar local de evidenţă a persoanelor la care este arondată unitatea administrativ-teritorială în care cel în cauză a avut ultimul domiciliu.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39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baza comunicărilor primite, serviciile publice comunitare locale de evidenţă a persoanelor actualizează R.N.E.P. cu următoarele informaţii: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denumirea instituţiei care a comunicat dobândirea statutului de cetăţean român cu domiciliul în străinătate;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numărul şi data înregistrării comunicării privind dobândirea statutului de cetăţean român cu domiciliul în străinătate;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data de la care persoana a dobândit statutul de cetăţean român cu domiciliul în străinătate;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statul în care persoana şi-a stabilit domiciliul.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8-a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Înregistrarea în R.N.E.P. a măsurilor privind interzicerea de a se afla în anumite localităţi, obligarea de a nu părăsi localitatea, interzicerea dreptului de a alege sau de a fi ales, precum şi a desfacerii căsătoriei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Instanţele judecătoreşti transmit copia de pe dispozitivul hotărârii prin care s-a dispus interzicerea de a se afla în anumite localităţi, obligarea de a nu părăsi localitatea ori interzicerea dreptului de a alege sau de a fi ales, la I.N.E.P., în vederea actualizării R.N.E.P., cu menţiunile corespunzătoare, şi către unitatea de poliţie competentă.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I.N.E.P. transmite o copie a documentului prevăzut la alin. (1) la serviciul public comunitar local de evidenţă a persoanelor pe a cărui rază teritorială îşi are domiciliul persoana împotriva căreia s-a dispus măsura.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La primirea documentelor, serviciile publice comunitare locale de evidenţă a persoanelor le înregistrează şi verifică datele persoanelor în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situaţia în care persoanele figurează cu domiciliul pe raza de competenţă, se efectuează menţiunea corespunzătoare în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În situaţia revocării, întreruperii ori suspendării măsurilor privind interzicerea de a se afla în anumite localităţi şi/sau obligarea de a nu părăsi localitatea ori interzicerea dreptului de a alege sau de a fi ales, se procedează, după caz, potrivit prevederilor alin. (1) sau (2).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R.N.E.P. se actualizează cu următoarele informaţii: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măsura dispusă de instanţa judecătorească;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localitatea pentru care s-a dispus interzicerea;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perioada pentru care s-a dispus măsura de către instanţa judecătorească;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instanţa care a pronunţat hotărârea judecătorească;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numărul şi data hotărârii judecătoreşti;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fapta sau alte informaţii rezultate din dispozitivul hotărârii judecătoreşti.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Instanţele judecătoreşti transmit un exemplar al sentinţei civile de divorţ sau de anulare a căsătoriei la serviciul public comunitar local de evidenţă a persoanelor care arondează localitatea pe raza căreia persoana are domiciliul, în vederea înscrierii menţiunii corespunzătoare în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După efectuarea menţiunilor prevăzute la alin. (1), sentinţa este transmisă primăriei care are în păstrare actele de naştere şi căsătorie, pentru înscrierea menţiunilor corespunzătoare în exemplarele I şi II ale actelor de naştere şi de căsătorie.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Locul si data inregistrarii nasterii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COMUNICARE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NASTERE            │ Judetul/Sectorul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EVIDENTA           │ Comuna/Orasul/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PERSOANELOR*        │ Municipiul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Data:      Anul 20|_|_|  Luna |_|_|  Ziua |_|_|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Nr. actului din Registrul de stare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civila                              |_|_|_|_|_|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 referitoare la copii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Codul numeric personal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Numele de familie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Sexul                      Masculin M                      Feminin F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Data nasterii:         Anul 20|_|_|        Luna |_|_|        Ziua |_|_|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Cetatenia               Romana 10          Alta, si anume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Judetul/Sectorul/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Tara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Locul nasterii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Comuna/Orasul/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Municipiul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Strada/Satul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Certificatul    Numarul/Data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de nastere      Locul eliberarii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 tine loc de certificat de nastere.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 completeaza, in interiorul chenarelor, cu: - text - in spatii rezervate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cifre - in casete deschise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semn X - in caseta inchisa,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corespunzator raspunsului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corect.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individuale sunt confidentiale si nu vor fi utilizate decat in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conformitate cu prevederile legale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 referitoare la tata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Codul numeric personal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Numele de familie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Data nasterii:         Anul 19|_|_| Luna |_|_| Ziua |_|_|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parintilor                 Tatal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Mama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 referitoare la mama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Codul numeric personal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Numele de familie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Data nasterii:         Anul 19|_|_| Luna |_|_| Ziua |_|_|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parintilor                 Tatal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Mama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Judetul/Sectorul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Domiciliul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inscris in actul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de identitate al:           Comuna/Orasul/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Municipiul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Ambilor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parinti                            Strada/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Mamei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Tatalui              Nr. |__| Litera |_| Bl. |_| Sc. |_| Et. |_| Ap. |_|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Tutorelui             ┌───&gt;C.N.P.*)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├───&gt;Nume*)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Domiciliul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copilului    []   │  └───&gt;Prenume*)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la unitatea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de ocrotire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MENTIUNI:**)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Dupa completare, se transmite serviciului public comunitar de evidenta 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persoanelor la care este arondata localitatea.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(semnatura personal stare civila)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Datele tutorelui.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Act transcris/inregistrare tardiva/copil gasit.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2</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Locul si data inregistrarii nasterii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COMUNICARE            Judetul/Sectorul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MODIFICARI            Comuna/Orasul/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Municipiul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EVIDENTA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PERSOANELOR           Data:    Anul |_|_|_|_|  Luna |_|_|  Ziua |_|_|</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Pr>
          <w:rFonts w:ascii="Courier New" w:hAnsi="Courier New" w:cs="Courier New"/>
          <w:highlight w:val="green"/>
        </w:rPr>
        <w:t xml:space="preserve">    </w:t>
      </w:r>
      <w:r w:rsidRPr="007A3348">
        <w:rPr>
          <w:rFonts w:ascii="Courier New" w:hAnsi="Courier New" w:cs="Courier New"/>
          <w:highlight w:val="green"/>
          <w:lang w:val="da-DK"/>
        </w:rPr>
        <w:t>(copii sub 14 ani)</w:t>
      </w:r>
    </w:p>
    <w:p w:rsidR="007A3348" w:rsidRPr="007A3348" w:rsidRDefault="007A3348" w:rsidP="007A3348">
      <w:pPr>
        <w:autoSpaceDE w:val="0"/>
        <w:autoSpaceDN w:val="0"/>
        <w:adjustRightInd w:val="0"/>
        <w:spacing w:after="0" w:line="240" w:lineRule="auto"/>
        <w:rPr>
          <w:rFonts w:ascii="Courier New" w:hAnsi="Courier New" w:cs="Courier New"/>
          <w:highlight w:val="green"/>
          <w:lang w:val="da-DK"/>
        </w:rPr>
      </w:pPr>
      <w:r w:rsidRPr="007A3348">
        <w:rPr>
          <w:rFonts w:ascii="Courier New" w:hAnsi="Courier New" w:cs="Courier New"/>
          <w:highlight w:val="green"/>
          <w:lang w:val="da-DK"/>
        </w:rPr>
        <w:lastRenderedPageBreak/>
        <w:t xml:space="preserve">                            Nr. actului din Registrul de stare</w:t>
      </w:r>
    </w:p>
    <w:p w:rsidR="007A3348" w:rsidRDefault="007A3348" w:rsidP="007A3348">
      <w:pPr>
        <w:autoSpaceDE w:val="0"/>
        <w:autoSpaceDN w:val="0"/>
        <w:adjustRightInd w:val="0"/>
        <w:spacing w:after="0" w:line="240" w:lineRule="auto"/>
        <w:rPr>
          <w:rFonts w:ascii="Courier New" w:hAnsi="Courier New" w:cs="Courier New"/>
          <w:highlight w:val="green"/>
        </w:rPr>
      </w:pPr>
      <w:r w:rsidRPr="007A3348">
        <w:rPr>
          <w:rFonts w:ascii="Courier New" w:hAnsi="Courier New" w:cs="Courier New"/>
          <w:highlight w:val="green"/>
          <w:lang w:val="da-DK"/>
        </w:rPr>
        <w:t xml:space="preserve">                            </w:t>
      </w:r>
      <w:r>
        <w:rPr>
          <w:rFonts w:ascii="Courier New" w:hAnsi="Courier New" w:cs="Courier New"/>
          <w:highlight w:val="green"/>
        </w:rPr>
        <w:t>civila                              |_|_|_|_|_|</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 referitoare la copil: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Codul numeric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Numele de familie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parintilor                 Tatal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Mama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Domiciliul     Judetul/Sectorul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Comuna/Orasul/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Municipiul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Strada/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Nr. |__| Litera |_| Bl. |_| Sc. |_| Et. |_| Ap. |_|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Tipul modificarii:*)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Baza legala: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Data                         Anul |_|_|_|_|    Luna |_|_|    Ziua |_|_|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Numele de familie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 parintilor                 Tatal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Mama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C.N.P. al               C.N.P. al tatalui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parintilor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C.N.P. al mamei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Locul nasterii          Localitatea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Judetul/Sectorul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Comuna/Orasul/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Municipiul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Strada/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Nr. |__| Litera |_| Bl. |_| Sc. |_| Et. |_| Ap. |_|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Noul C.N.P.                                 |_|_|_|_|_|_|_|_|_|_|_|_|_|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 A A L L Z Z N N N N N 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 privind decesul copilului in varsta de sub 14 ani: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Locul decesului,               Judetul/Sectorul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numarul actului                  Comuna/Orasul/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si data                             Municipiul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Actul nr. |_|_|_|_|_| Anul |_|_|_|_| Luna |_|_| Ziua |_|_|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Cauza decesului: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Eliberat certificat de: ...............   Seria |_|_|  Nr. |_|_|_|_|_|_|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(semnatura personal stare civila)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Se completeaza, in clar, tipul modificarii operate pe marginea actului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 nastere.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individuale sunt confidentiale si nu vor fi utilizate decat in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conformitate cu prevederile legale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3</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MINISTERUL JUSTITIEI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 din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TABEL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cu persoanele care au dobandit ori au redobandit cetatenia romana,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potrivit Legii cetateniei romane nr. 21/1991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│Data a- │       │ Locali-│ Data │ O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│probarii│       │tatea si│cand a│ b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│dobandi-│       │judetul │pier- │ s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│Numele  │          │       │          │rii/redo│       │in care │dut   │ 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 fami-│          │       │          │bandirii│       │isi sta-│ceta- │ 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│lie si  │          │Data si│          │si nr.  │       │bileste │tenia │ v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│prenu-  │Prenumele │locul  │Domiciliul│hotararii       │domici- │si ac-│ 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│mele    │parintilor│ naste-│avut in   │guver-  │ Data  │liul in │tul   │ 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│rii    │straina-  │nului   │depune-│Romania │norma-│ 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│tate      │        │rii ju-│        │tiv   │ 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│raman- │        │dove-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│tului  │        │ditor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L.S.</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(semnatura)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4</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MINISTERUL JUSTITIEI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 din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TABEL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cu persoanele care au pierdut cetatenia romana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│Data si│Numele si │Nr. actu-│      │       │Nr. Hot.  │Nr. Monito-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 │Numele│locul  │prenumele │lui de   │Domi- │Ultimul│Guvernului│   rului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  si  │ naste-│parintilor│nastere, │ciliul│domici-│prin care │ Oficial in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│prenu-│rii    │          │emitent  │actual│liu    │  s-a     │ care s-a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│mele  │       │          │si data  │      │avut in│aprobat   │publicat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 │      │       │          │nasterii │      │ tara  │renuntarea│hotararea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 │      │       │          │         │      │       │cetateniei│Guvernului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│sau s-a   │prin 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│dispus    │s-a aprobat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│retragerea│renuntarea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      │       │          │         │      │       │cetateniei│sau s-a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│dispus retra│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│gerea ceta-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 teniei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 romane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L.S.</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(semnatura)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Serviciul Public comunitar de Evidenta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si Eliberare a Pasapoartelor Simple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Serviciul Public Comunitar de Evidenta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al judetului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Va facem cunoscut ca numitul ............ fiul lui ...... si 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nascut la ...... in ...... cu domiciliul in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posesor al CNP: ........... si-a stabilit domiciliul in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la data de .........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Anexam CI/CIP/BI/ seria ........ nr. ..... retras cu ocazia eliberarii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pasaportului CRDS.</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SEFUL SERVICIULUI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10</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Datele cu caracter personal ale persoanelor fizice sunt protejate de legea specială şi nu pot fi prelucrate decât în condiţiile prevăzute de aceasta.</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Beneficiarii datelor cu caracter personal furnizate din R.N.E.P. sunt obligaţi să utilizeze aceste date numai pentru destinaţia stabilită şi să asigure protecţia acestora, în condiţiile legii.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10 a fost modificat de pct. 11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11</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Furnizarea sau verificarea unor date cu caracter personal din R.N.E.P. se face la cererea persoanelor fizice sau a persoanelor juridice, în condiţiile stabilite de lege.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Furnizarea sau verificarea unor date cu caracter personal din R.N.E.P. se face în condiţiile stabilite de lege, în cadrul unor acţiuni de interes public sau în vederea îndeplinirii unor obligaţii legale, cu plata corespunzătoare a taxelor prevăzute de lege, în baza unui contract încheiat între Ministerul Administraţiei şi Internelor, prin D.E.P.A.B.D., şi beneficiar.</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De la plata taxelor prevăzute la alin. (2) se exceptează furnizarea sau verificarea unor date cu caracter personal din R.N.E.P. solicitată de: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instituţiile publice cu atribuţii în domeniul apărării, ordinii publice, securităţii naţionale şi justiţiei;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b) instituţiile publice cu atribuţii în domeniul realizării creanţelor bugetare prin modalităţile de executare silită prevăzute de lege;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Casa Naţională de Asigurări de Sănătate, casele de asigurări de sănătate judeţene şi a municipiului Bucureşti şi Casa Asigurărilor de Sănătate a Apărării, Ordinii Publice, Siguranţei Naţionale şi Autorităţii Judecătoreşti;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alin. (3) al art. 11 a fost modificată de pct. 3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12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Ministerul Sănătăţii, autorităţile de sănătate publică judeţene şi a municipiului Bucureşti şi spitalele judeţene, municipale, orăşeneşti şi comunale;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Ministerul Finanţelor Publice şi structurile subordonate acestuia, în scopul urmăririi impozitului pe venit datorat de persoanele fizice;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 Ministerul Afacerilor Externe şi structurile subordonate acestuia;</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g) instituţiile cu atribuţii în domeniul asistenţei sociale şi protecţiei copilului şi al ocrotirii sociale a persoanelor vârstnice;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Lit. g) a alin. (3) al art. 11 a fost modificată de pct. 3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12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h) poliţia locală;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i) alte persoane juridice, în condiţiile prevăzute de lege.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prevăzută la alin. (3), furnizarea sau verificarea unor date cu caracter personal se face în baza unui protocol încheiat între Ministerul Administraţiei şi Internelor, prin D.E.P.A.B.D., şi persoanele juridice enumerate.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Contractul prevăzut la alin. (2) şi protocolul prevăzut la alin. (4) trebuie să conţină în mod obligatoriu destinaţia datelor, volumul şi structura acestora, suportul pe care se livrează şi măsurile de protecţie şi securitate a datelor prevăzute de lege.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Furnizarea sau verificarea unor date cu caracter personal din R.N.E.P. se realizează de: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D.E.P.A.B.D. sau de structurile sale teritoriale, la solicitarea scrisă adresată acestora;</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serviciile publice comunitare de evidenţă a persoanelor, la solicitarea scrisă adresată acestora de către autorităţile publice locale sau de către persoanele fizice şi juridice în condiţiile prevăzute de lege.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(6) al art. 11 a fost modificată de pct. 4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w:t>
      </w:r>
      <w:r>
        <w:rPr>
          <w:rFonts w:ascii="Courier New" w:hAnsi="Courier New" w:cs="Courier New"/>
        </w:rPr>
        <w:lastRenderedPageBreak/>
        <w:t xml:space="preserve">OFICIAL nr. 442 din 19 iulie 2013, care modifică pct. 12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11 a fost modificat de pct. 12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III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Actele de identitate</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12</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Începând cu vârsta de 14 ani, cetăţenilor români li se eliberează acte de identitate.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termen de 15 zile de la împlinirea vârstei prevăzute la alin. (1), cetăţenii români sunt obligaţi să solicite eliberarea actului de identitate.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12 a fost modificat de pct. 5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13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sensul prezentei ordonanţe de urgenţă, prin act de identitate se înţelege cartea de identitate, cartea electronică de identitate, cartea de identitate provizorie şi buletinul de identitate, aflate în termen de valabilitate.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12 a fost modificat de pct. 13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13</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Actul de identitate face dovada identităţii, a cetăţeniei române, a adresei de domiciliu şi, după caz, a adresei de reşedinţă.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În condiţiile </w:t>
      </w:r>
      <w:r>
        <w:rPr>
          <w:rFonts w:ascii="Courier New" w:hAnsi="Courier New" w:cs="Courier New"/>
          <w:vanish/>
          <w:color w:val="0000FF"/>
        </w:rPr>
        <w:t>&lt;LLNK 12005   248 10 201   0 18&gt;</w:t>
      </w:r>
      <w:r>
        <w:rPr>
          <w:rFonts w:ascii="Courier New" w:hAnsi="Courier New" w:cs="Courier New"/>
          <w:color w:val="0000FF"/>
          <w:u w:val="single"/>
        </w:rPr>
        <w:t>Legii nr. 248/2005</w:t>
      </w:r>
      <w:r>
        <w:rPr>
          <w:rFonts w:ascii="Courier New" w:hAnsi="Courier New" w:cs="Courier New"/>
          <w:color w:val="0000FF"/>
        </w:rPr>
        <w:t xml:space="preserve"> privind regimul liberei circulaţii a cetăţenilor români în străinătate, cu modificările şi completările ulterioare, cartea de identitate şi cartea electronică de identitate constituie document de călătorie în statele membre ale Uniunii Europene.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(2^1) Cartea de identitate şi cartea electronică de identitate permit titularului utilizarea acestora ca şi card naţional de asigurări sociale de sănătate, în condiţiile </w:t>
      </w:r>
      <w:r>
        <w:rPr>
          <w:rFonts w:ascii="Courier New" w:hAnsi="Courier New" w:cs="Courier New"/>
          <w:vanish/>
          <w:color w:val="0000FF"/>
        </w:rPr>
        <w:t>&lt;LLNK 12006    95 10 201   0 17&gt;</w:t>
      </w:r>
      <w:r>
        <w:rPr>
          <w:rFonts w:ascii="Courier New" w:hAnsi="Courier New" w:cs="Courier New"/>
          <w:color w:val="0000FF"/>
          <w:u w:val="single"/>
        </w:rPr>
        <w:t>Legii nr. 95/2006</w:t>
      </w:r>
      <w:r>
        <w:rPr>
          <w:rFonts w:ascii="Courier New" w:hAnsi="Courier New" w:cs="Courier New"/>
          <w:color w:val="0000FF"/>
        </w:rPr>
        <w:t xml:space="preserve"> privind reforma în domeniul sănătăţii, cu modificările şi completările ulterioare, şi ale prezentei ordonanţe de urgenţă.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(2^1) al art. 13 a fost introdus de pct. 6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completează pct. 14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Cartea electronică de identitate permite titularului autentificarea în sisteme informatice ale Ministerului Afacerilor Interne sau sisteme informatice terţe ale administraţiei publice, stabilite prin hotărâre a Guvernului, precum şi utilizarea semnăturii electronice extinse bazate pe certificat calificat, în condiţiile </w:t>
      </w:r>
      <w:r>
        <w:rPr>
          <w:rFonts w:ascii="Courier New" w:hAnsi="Courier New" w:cs="Courier New"/>
          <w:vanish/>
          <w:color w:val="0000FF"/>
        </w:rPr>
        <w:t>&lt;LLNK 12001   455 10 201   0 18&gt;</w:t>
      </w:r>
      <w:r>
        <w:rPr>
          <w:rFonts w:ascii="Courier New" w:hAnsi="Courier New" w:cs="Courier New"/>
          <w:color w:val="0000FF"/>
          <w:u w:val="single"/>
        </w:rPr>
        <w:t>Legii nr. 455/2001</w:t>
      </w:r>
      <w:r>
        <w:rPr>
          <w:rFonts w:ascii="Courier New" w:hAnsi="Courier New" w:cs="Courier New"/>
          <w:color w:val="0000FF"/>
        </w:rPr>
        <w:t xml:space="preserve"> privind semnătura electronică şi ale prezentei ordonanţe de urgenţă.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13 a fost modificat de pct. 7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14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(3^1) Prin autentificare se înţelege procedura prin care i se permite unei persoane ce posedă un anumit set de date create în acest scop să aibă acces la un sistem informatic.</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(3^1) al art. 13 a fost introdus de pct. 8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completează pct. 14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cazul minorului căruia nu i s-a eliberat primul act de identitate, dovada identităţii se face cu certificatul de naştere. Dovada cetăţeniei acestuia se face cu certificatul de naştere însoţit de actul de identitate sau paşaportul unuia dintre părinţi.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13 a fost modificat de pct. 14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vanish/>
          <w:highlight w:val="lightGray"/>
        </w:rPr>
        <w:t>&lt;LLNK810001019705000001&gt;</w:t>
      </w:r>
      <w:r>
        <w:rPr>
          <w:rFonts w:ascii="Courier New" w:hAnsi="Courier New" w:cs="Courier New"/>
          <w:color w:val="0000FF"/>
          <w:highlight w:val="lightGray"/>
        </w:rPr>
        <w:t xml:space="preserve">    ART. 14</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(1) Actul de identitate se eliberează de către serviciul public comunitar de evidenţă a persoanelor de la locul de domiciliu sau reşedinţă a persoanei fizice, pe baza cererii acesteia sau a reprezentantului său legal.</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(2) Cetăţenii români cu domiciliul în România aflaţi temporar în străinătate pot depune cerere pentru eliberarea actului de identitate: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la misiunile diplomatice sau oficiile consulare ale României din străinătate, în cazul în care, din motive obiective, nu se pot deplasa la serviciul public comunitar de evidenţă a persoanelor de la locul de domiciliu sau reşedinţă, cu excepţia cererii pentru eliberarea cărţii de identitate provizorie;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b) la serviciile publice comunitare de evidenţă a persoanelor, prin împuternicit, pe bază de procură specială autentificată la misiunile diplomatice sau oficiile consulare ale României din ţara respectivă, cu excepţia cererii pentru eliberarea cărţii electronice de identitate prevăzute la art. 17 alin. (6) lit. a).</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lastRenderedPageBreak/>
        <w:t xml:space="preserve">    (3) Primul act de identitate nu se eliberează pe bază de procură specială.</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(4) În cazul minorului care la împlinirea vârstei de 14 ani se află, în condiţiile legii, în centre specializate aflate sub autoritatea serviciilor publice de asistenţă socială, actul de identitate se eliberează, prin grija acestor servicii, de către serviciile publice comunitare de evidenţă a persoanelor din raza teritorială de competenţă.</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(5) Minorul depune cererea pentru eliberarea actului de identitate, însoţit de unul dintre părinţi sau, după caz, de reprezentantul său legal, de persoana desemnată din cadrul centrului specializat aflat sub autoritatea serviciului public de asistenţă socială sau de persoana căreia i-a fost încredinţat în plasament.</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(6) Pentru testarea şi urmărirea funcţionării aplicaţiilor informatice, pentru soluţionarea unor cazuri deosebite, precum şi pentru sprijinirea activităţii specifice a structurilor cu atribuţii în domeniul ordinii publice şi siguranţei naţionale, actele de identitate se eliberează şi de către D.E.P.A.B.D., de către serviciile publice comunitare judeţene de evidenţă a persoanelor, respectiv al municipiului Bucureşti.</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Art. 14 a fost modificat de pct. 15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&lt;LLNK820001019705100001&gt;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Actele de identitate şi condiţii de eliberare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Actul de identitate se eliberează, în condiţiile legii, de către serviciul public comunitar local de evidenţă a persoanelor de la locul de domiciliu sau reşedinţă al persoanei fizice, în baza cererii pentru eliberarea actului de identitate, depusă personal, şi a documentelor cu care, potrivit legii, se face dovada: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numelui de familie şi a prenumelui;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datei de naştere;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stării civile;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cetăţeniei române;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adresei de domiciliu;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adresei de reşedinţă;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achitării contravalorii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h) achitării taxei extrajudiciare de timbru.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toate cazurile de eliberare a unei noi cărţi de identitate, solicitanţii trebuie să predea cartea de alegător; persoanele care au pierdut sau cărora li s-a furat cartea de alegător menţionează acest fapt pe cererea pentru eliberarea cărţii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Cererea pentru eliberarea actului de identitate se completează de solicitant la rubricile prevăzute pe faţa acesteia şi se semnează de către solicitant sau, după caz, de reprezentantul legal al </w:t>
      </w:r>
      <w:r>
        <w:rPr>
          <w:rFonts w:ascii="Courier New" w:hAnsi="Courier New" w:cs="Courier New"/>
          <w:highlight w:val="green"/>
        </w:rPr>
        <w:lastRenderedPageBreak/>
        <w:t>acestuia, în cazul persoanelor majore, şi de către solicitant şi reprezentantul legal, pentru minori.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În situaţia în care solicitantul actului de identitate se află temporar în străinătate, depunerea cererii sau, după caz, înmânarea actului de identitate se poate face şi pe bază de procură specială obţinută de la misiunile diplomatice ori oficiile consulare ale României din statul respectiv.</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Procura trebuie să aibă aplicată fotografia solicitantului şi să fie certificată cu timbrul sec al misiunii diplomatice sau oficiului consular respectiv; la procură se ataşează o fotografie identică cu cea care a fost aplicată pe aceasta.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În cuprinsul procurii speciale trebuie să se regăsească, în mod obligatoriu, scopul pentru care aceasta a fost eliberată, respectiv depunerea Cererii pentru eliberarea actului de identitate şi/sau ridicarea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Pentru situaţiile prevăzute la alin. (1) preluarea imaginii necesare în procesul de producere şi eliberare a cărţii de identitate se realizează prin scanarea fotografiei ataşate la procura specială.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(5) Depunerea cererii şi a documentelor necesare pentru eliberarea primului act de identitate nu se poate realiza în baza unei procuri speciale.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situaţia în care reprezentantul legal al unei persoane fizice solicită, în numele acesteia, ridicarea actului de identitate, sunt necesare documentele cu care face dovada identităţii şi a calităţii care îl îndreptăţeşte la această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Şeful serviciului public comunitar de evidenţă a persoanelor poate acorda scutire de la plata cheltuielilor de producere şi de eliberare a actelor de identitate, în următoarele situaţii: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pentru eliberarea actelor de identitate persoanelor care fac obiectul unor măsuri de ocrotire şi protecţie socială şi/sau nu realizează venituri, respectiv: copiii orfani, abandonaţi şi persoanele în vârstă, aflate în unităţi de ocrotire şi protecţie socială, persoanele cu handicap ori care beneficiază de ajutor social;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pentru eliberarea actelor de identitate persoanelor reţinute sau arestate care nu dispun de mijloace financiare.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Acordarea scutirii se face în baza documentelor care atestă faptul că solicitantul se află în una dintre situaţiile prevăzute la alin. (1), după cum urmează: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solicitarea scrisă a instituţiei de ocrotire şi protecţie socială în care se află copiii orfani, abandonaţi şi persoanele în vârstă;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documentul care atestă handicapul de gradul I şi 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adeverinţa eliberată de serviciul specializat din cadrul primăriei, pentru persoanele care beneficiază de ajutor social;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solicitarea scrisă a unităţii de poliţie, pentru persoanele reţinute ori arestate.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Persoanele care sunt victime ale calamităţilor naturale, ale incendiilor sau ale unor dezastre sunt exceptate de la plata cheltuielilor de producere şi eliberare a actelor de identitate, în </w:t>
      </w:r>
      <w:r>
        <w:rPr>
          <w:rFonts w:ascii="Courier New" w:hAnsi="Courier New" w:cs="Courier New"/>
          <w:highlight w:val="green"/>
        </w:rPr>
        <w:lastRenderedPageBreak/>
        <w:t>baza declaraţiei pe propria răspundere, dată în prezenţa personalului serviciului public comunitar local de evidenţă a persoanelor, precum şi a comunicării primăriei locului de domiciliu.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Cheltuielile pentru producerea şi eliberarea actelor de identitate, necesare a fi preschimbate ca urmare a schimbării denumirii străzilor, a renumerotării imobilelor, a schimbării denumirii, reorganizării ori trecerii într-un alt rang a unităţilor administrativ-teritoriale, ce se suportă de la bugetele unităţilor administrativ-teritoriale, în condiţiile prevăzute la </w:t>
      </w:r>
      <w:r>
        <w:rPr>
          <w:rFonts w:ascii="Courier New" w:hAnsi="Courier New" w:cs="Courier New"/>
          <w:vanish/>
          <w:highlight w:val="green"/>
        </w:rPr>
        <w:t>&lt;LLNK 12005    97180 302  40 67&gt;</w:t>
      </w:r>
      <w:r>
        <w:rPr>
          <w:rFonts w:ascii="Courier New" w:hAnsi="Courier New" w:cs="Courier New"/>
          <w:color w:val="0000FF"/>
          <w:highlight w:val="green"/>
          <w:u w:val="single"/>
        </w:rPr>
        <w:t>art. 40 alin. (1) din Ordonanţa de urgenţă a Guvernului nr. 97/2005</w:t>
      </w:r>
      <w:r>
        <w:rPr>
          <w:rFonts w:ascii="Courier New" w:hAnsi="Courier New" w:cs="Courier New"/>
          <w:highlight w:val="green"/>
        </w:rPr>
        <w:t xml:space="preserve">, aprobată cu modificări şi completări prin </w:t>
      </w:r>
      <w:r>
        <w:rPr>
          <w:rFonts w:ascii="Courier New" w:hAnsi="Courier New" w:cs="Courier New"/>
          <w:vanish/>
          <w:highlight w:val="green"/>
        </w:rPr>
        <w:t>&lt;LLNK 12005   290 10 201   0 18&gt;</w:t>
      </w:r>
      <w:r>
        <w:rPr>
          <w:rFonts w:ascii="Courier New" w:hAnsi="Courier New" w:cs="Courier New"/>
          <w:color w:val="0000FF"/>
          <w:highlight w:val="green"/>
          <w:u w:val="single"/>
        </w:rPr>
        <w:t>Legea nr. 290/2005</w:t>
      </w:r>
      <w:r>
        <w:rPr>
          <w:rFonts w:ascii="Courier New" w:hAnsi="Courier New" w:cs="Courier New"/>
          <w:highlight w:val="green"/>
        </w:rPr>
        <w:t>, se înregistrează în evidenţele financiar-contabile ale primăriei localităţii pentru care s-a aprobat modificarea.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Situaţia nominală a persoanelor cărora li s-au schimbat documentele potrivit prevederilor alin. (1) se transmite primăriei care suportă cheltuielile pentru producerea şi eliberarea acestora, până la data de 5 a fiecărei luni, pentru luna anterioară.</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2-a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Activităţi care se desfăşoară pentru eliberarea cărţii de identitate sau a cărţii de identitate provizorii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49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Serviciile publice comunitare locale de evidenţă a persoanelor asigură, prin personalul cu atribuţii pe linia evidenţei persoanelor, primirea cererilor pentru eliberarea actelor de identitate, efectuarea operaţiunilor necesare actualizării datelor solicitanţilor, constituirea loturilor de producţie cu datele prelucrate informatic, copierea loturilor pe suport magnetic de memorare externă şi completarea fişei de însoţire a lotului de producţie.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Suportul magnetic de memorare externă a loturilor de producţie se transmite structurii judeţene de administrare a bazelor de date privind evidenţa persoanelor, pe baza fişei de însoţire, în termen de maximum 5 zile lucrătoare de la data înregistrării cererilor, în vederea personalizării cărţilor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Cărţile de identitate personalizate, precum şi cărţile de alegător se predau pe baza fişei de însoţire a loturilor, în termen de maximum 5 zile de la primirea lotului de producţie, cu ocazia transmiterii următorului lot de producţie.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În vederea eliberării cărţii de identitate, personalul cu atribuţii pe linia evidenţei persoanelor desfăşoară următoarele activităţi: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verifică dacă fizionomia solicitantului corespunde cu fotografia din actul de identitate prezentat ori din alt document emis de instituţii sau autorităţi publice - paşaport, permis de conducere, legitimaţie de serviciu, livret militar ori diploma de absolvire a unei instituţii de învăţământ, cu fotografie de dată recentă - sau, după caz, cu imaginea solicitantului înregistrată în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b) verifică documentele prezentate şi corectitudinea datelor înscrise de solicitant pe Cererea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certifică pentru conformitate copiile documentelor prezentate, prin înscrierea menţiunii "conform cu originalul", datează, semnează şi restituie originalele;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înregistrează cererea în Registrul privind cererile pentru eliberarea actelor de identitate şi pentru stabilirea reşedinţei, potrivit modelului prevăzut în anexa nr. 6, cu numerele din secvenţa alocată de secretariat;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preia imaginea solicitantului; în cazul în care imaginea este preluată de un alt lucrător decât cel care a primit documentele la ghişeu, efectuează confruntarea fizionomiei cu fotografia din documentele prezentate;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efectuează, după caz, verificări în următoarele evidenţe: evidenţa operativă, evidenţa informatică sau manuală, centrală ori locală;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prezintă şefului serviciului public comunitar de evidenţă a persoanelor sau persoanei desemnate de acesta cererea şi documentele depuse, pentru avizare;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h) efectuează operaţiunile informatice necesare actualizării componentei locale a R.N.E.P. şi asociază imaginea preluată solicitantului la datele de stare civilă ale acestuia;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 creează lotul de producţie a cărţilor de identitate şi îl copiază pe suportul de memorare externă;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j) completează fişa de însoţire a lotului de producţie a cărţilor de identitate, potrivit modelului prevăzut în anexa nr. 7, pe care o înregistrează în registrul constituit în acest sens, potrivit modelului prevăzut în anexa nr. 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k) transmite suportul de memorare externă împreună cu fişa de însoţire către structura judeţeană de administrare a bazelor de date privind evidenţa persoanelor, în condiţiile prevăzute la art. 49 alin. (2), în vederea personalizării cărţilor de identitate şi a celor de alegător;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 primeşte cărţile de identitate şi pe cele de alegător produse şi raportul de producţie cu seriile şi numerele tipărite pentru fiecare document, în condiţiile prevăzute la art. 49 alin. (3);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 actualizează componenta locală a R.N.E.P. cu informaţiile înscrise în raportul de producţie a cărţilor de identitate şi a cărţilor de alegător;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 completează cererile titularilor cu datele privind seria şi numărul cărţii de identitate, codul de secretizare, perioada de valabilitate şi numărul cărţii de alegător;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o) completează Registrul privind cererile pentru eliberarea actelor de identitate şi pentru stabilirea reşedinţei, la rubrica seria şi numărul actului de identitate eliberat;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 eliberează cartea de identitate solicitantului, care semnează de primire pe Cererea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 efectuează, în componenta locală a R.N.E.P., menţiunea privind data înmânării cărţii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(2) În vederea eliberării cărţii de identitate provizorii, personalul cu atribuţii pe linia evidenţei persoanelor desfăşoară activităţile prevăzute la alin. (1) lit. a)-g), precum şi următoarele: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completează cartea de identitate provizorie la rubricile corespunzătoare şi stabileşte termenul de valabilitate a acesteia, care nu poate depăşi un an;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aplică fotografiile astfel: una pe cartea de identitate provizorie, una pe matca din carnetul cu cărţi de identitate provizorii, iar cea de-a treia pe cererea solicitantului; atunci când solicitantul are actul de identitate pierdut, furat sau distrus, a treia fotografie se aplică pe adresa de verificare pentru certificarea identităţii, dacă imaginea preluată solicitantului nu poate fi listată din motive tehnice; pe toate fotografiile se aplică ştampila serviciului public comunitar, iar pe cea din cartea de identitate provizorie se va imprima şi timbrul sec;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prezintă cartea de identitate provizorie şefului serviciului public comunitar sau persoanei desemnate de acesta, pentru a fi semnată;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efectuează operaţiunile informatice necesare actualizării componentei locale a R.N.E.P. şi asociază imaginea preluată solicitantului la datele de stare civilă ale acestuia;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completează cererea titularului cu datele privind seria şi numărul cărţii de identitate provizorii, perioada de valabilitate;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completează Registrul privind cererile pentru eliberarea actelor de identitate şi pentru stabilirea reşedinţei, la rubrica seria şi numărul actului de identitate eliberat;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eliberează cartea de identitate provizorie solicitantului, care semnează de primire pe Cererea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h) efectuează în componenta locală a R.N.E.P. menţiunea privind data înmânării cărţii de identitate provizorii.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Personalul care efectuează activităţile de primire a cererii şi a documentelor, preluare a imaginii, verificare în evidenţe pentru certificarea identităţii, actualizare a componentei locale a R.N.E.P. şi eliberare a actului de identitate completează cererea pe verso, la rubricile corespunzătoare fiecărei activităţi desfăşurate.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La solicitarea instituţiilor sau a persoanelor interesate, serviciul public comunitar local de evidenţă a persoanelor participă, în colaborare cu autorităţile administraţiei publice locale, la organizarea unor activităţi de preluare a imaginii, folosind echipamentele foto digitale din dotare şi de primire a documentelor necesare eliberării cărţilor de identitate, pentru persoanele aflate în următoarele situaţii: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sunt netransportabile sau internate în unităţi sanitare ori de ocrotire socială;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sunt reţinute, arestate ori execută pedepse privative de libertate;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locuiesc în localităţi izolate sau aflate la distanţe mari de serviciul public comunitar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Înmânarea cărţilor de identitate persoanelor prevăzute la alin. (1) se face după cum urmează: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a) de către personalul serviciului public comunitar de evidenţă a persoanelor, în cazul celor care domiciliază în mediul urban, pe bază de semnătură pe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de către poliţiştii de la posturile de poliţie din localităţile arondate la serviciul public comunitar de evidenţă a persoanelor, în cazul celor care domiciliază în mediul rural, pe bază de condică, potrivit modelului prevăzut în anexa nr. 9, menţionându-se pe cerere, la rubrica prevăzută pentru semnătura titularului, "Ridicat condică".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Activitatea prevăzută la alin. (2) lit. b) se realizează astfel: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personalul serviciului public comunitar de evidenţă a persoanelor predă poliţistului de la postul de poliţie actul de identitate, pe bază de condică, şi înscrie pe cerere, la rubrica prevăzută pentru semnătura titularului, menţiunea "Ridicat condică";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poliţistul de la postul de poliţie înmânează actul de identitate cetăţeanului, care semnează pentru primirea acestuia în rubrica destinată din condică.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În vederea înscrierii în actul de identitate a măsurii privind obligarea de a nu părăsi localitatea, şeful serviciului public comunitar de evidenţă a persoanelor ori persoana desemnată înscrie menţiunea corespunzătoare în actul de identitate prin aplicarea şi completarea ştampilei dreptunghiulare privind obligarea de a nu părăsi localitatea, potrivit modelului prevăzut în anexa nr. 10.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Menţiunea privind măsura dispusă se înscrie în baza comunicării instanţei judecătoreşti ori a datelor cu care cel în cauză este înscris în componenta locală a R.N.E.P.</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6</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REGISTRU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privind cererile pentru eliberarea actelor de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identitate si pentru stabilirea resedintei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Nr.    │Data     │    │       │           │ Seria si nr.│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│inregis-│Anul     │Nume│Prenume│Motivul    │   actului   │Data      │Obs.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│trare   ├────┬────┤    │       │solicitarii│   eliberat  │eliberarii│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│Ziua│Luna│    │       │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Serviciul Public Comunitar de Evidenta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Persoanelor 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FISA DE INSOTIRE A LOTULUI DE PRODUCTIE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CARTILOR DE IDENTITATE NR.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Suport magnetic        Numar                Spatiu memorie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tip: .....             seria:.....          ocupat de lot: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 fisier lista                           Nr. de inregistrare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de productie: .......                       din lista de productie:.....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transmit la centrul de productie ........ prin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 si prenume delegat)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Am primit ..........................      Semnatura ......... Data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 si prenume gestionar)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Nr. intrare registru: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│Numar C.I.             Serie si nr. C.I.              Data: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│tiparite ......        de la ...... la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Certific tiparirea lor: ...........................   Semnatura:.........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 si prenume operator 6002)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Am primit C.I. Tiparite: ......................       Data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 si prenume delegat)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Semnatura:.........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8</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REGISTRU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fise de insotire a lotului de productie 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cartilor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Nr.│      │       │ Nume/   │      │       │ Nume/   │     │Nr. C.I.│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 │fisa│Data  │  Nr.  │prenume  │ Tip/ │Data   │prenume  │Data │ Primite│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 de │produ-│lucrari│Operator │numar │predare│delegat  │retur│        │Nr.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│inso│cere  │ lot   ├─────────┤suport│suport ├─────────┤     ├────────┤C.A.│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│tire│lot   │       │         │ mag- │       │         │     │Serie si│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 │    │      │       │Semnatura│netic │       │Am primit│     │nr. C.I.│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    │      │       │         │      │       │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      │       ├─────────┤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9</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CONDICA DE PREDARE/PRIMIRE ACTE DE IDENTITATE LA POSTURILE DE POLITIE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Numele si│Primirea actelor de│Primirea actelor de│             │Semnatura de│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prenumele│catre serviciul    │catre postul de    │Seria si nr. │primire 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│public comunitar   │      politie      │noului act   │documentului│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├────────┬──────────┼────────┬──────────┤de identitate│  de catre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 Data   │ Semnatura│ Data   │ Semnatura│             │   titular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10</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S.P.C.E.P. OTOPENI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Nu are voie, conform hotararii judecatoresti nr.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sa paraseasca fara aprobare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SEF S.P.C.E.P.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15</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Cererea pentru eliberarea actului de identitate reprezintă un formular-tip care conţine datele cu caracter personal ale solicitantului şi informaţiile stabilite de lege pentru constituirea şi actualizarea R.N.E.P.</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Cererea prevăzută la alin. (1) se semnează de solicitant în prezenţa lucrătorului serviciului public comunitar de evidenţă a persoanelor, a reprezentantului misiunii diplomatice sau al oficiului consular şi trebuie să fie însoţită de documentele care, potrivit legii, fac dovada numelui de familie şi a prenumelui, datei de naştere, statutului civil, cetăţeniei române, adresei de domiciliu şi, după caz, adresei de reşedinţă.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15 a fost modificat de pct. 9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16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Cererile care privesc eliberarea unui nou act de identitate trebuie însoţite numai de documentele care, potrivit legii, fac dovada adresei de domiciliu şi, după caz, a adresei de reşedinţă, cu excepţia situaţiei în care: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au intervenit modificări ale datelor privind numele de familie şi prenumele, data de naştere, statutul civil şi cetăţenia română, când se prezintă şi documentele care atestă aceste modificări;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Lit. a) a alin. (3) al art. 15 a fost modificată de pct. 10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16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solicitantul este titular al unei cărţi de identitate provizorii sau al unui buletin de identitate, când se prezintă toate documentele prevăzute la alin. (2).</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cazul pierderii, furtului, distrugerii sau al deteriorării actelor de identitate, solicitantul trebuie să prezinte un alt document oficial, cu fotografie de dată recentă, pentru certificarea identităţii. Atunci când persoana nu deţine un astfel de document ori în situaţia în care se constată diferenţe între fizionomia solicitantului şi documentele prezentate sau informaţiile din R.N.E.P., se solicită verificarea identităţii de către structura teritorială a poliţiei.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Termenul de soluţionare a cererilor pentru eliberarea unui act de identitate este de până la 30 de zile de la data înregistrării cererii la serviciul public comunitar de evidenţă a persoanelor. În situaţii deosebite, termenul poate fi prelungit cu cel mult 15 zile de către şeful serviciului public comunitar de evidenţă a persoanelor.</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15 a fost modificat de pct. 16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16</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Cartea de identitate se eliberează: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cu valabilitate de 4 ani, pentru persoanele cu vârsta cuprinsă între 14 şi 18 ani;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cu valabilitate de 7 ani, pentru persoanele cu vârsta cuprinsă între 18 şi 25 de ani;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cu valabilitate de 10 ani, după împlinirea vârstei de 25 de ani;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cu valabilitate nelimitată, după împlinirea vârstei de 55 de ani.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 la data punerii în circulaţie a cărţii electronice de identitate, cartea de identitate şi cartea electronică de identitate se eliberează: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cu valabilitate de 4 ani, pentru persoanele cu vârsta cuprinsă între 14 şi 18 ani;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cu valabilitate de 10 ani, după împlinirea vârstei de 18 ani, cu excepţia cărţii electronice de identitate prevăzute la art. 17 alin. (6) lit. a), care se eliberează cu termen de valabilitate de 5 ani.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alin. (2) al art. 16 a fost modificată de pct. 11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17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De la data punerii în circulaţie a cărţii electronice de identitate, cetăţenii români pot opta pentru eliberarea:</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unei cărţi de identitate;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unei cărţi electronice de identitate, în una dintre variantele prevăzute la art. 17 alin. (6).</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16 a fost introdus de pct. 12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completează pct. 17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16 a fost modificat de pct. 17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vanish/>
          <w:highlight w:val="lightGray"/>
        </w:rPr>
        <w:t>&lt;LLNK810001019706000001&gt;</w:t>
      </w:r>
      <w:r>
        <w:rPr>
          <w:rFonts w:ascii="Courier New" w:hAnsi="Courier New" w:cs="Courier New"/>
          <w:color w:val="0000FF"/>
          <w:highlight w:val="lightGray"/>
        </w:rPr>
        <w:t xml:space="preserve">    ART. 17</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(1) Cartea de identitate conţine date în format tipărit sau în format inscripţionat prin tehnici speciale, date aferente cardului naţional de asigurări sociale de sănătate, stabilite la </w:t>
      </w:r>
      <w:r>
        <w:rPr>
          <w:rFonts w:ascii="Courier New" w:hAnsi="Courier New" w:cs="Courier New"/>
          <w:vanish/>
          <w:color w:val="0000FF"/>
          <w:highlight w:val="lightGray"/>
        </w:rPr>
        <w:t>&lt;LLNK 12006    95 10 202 331 40&gt;</w:t>
      </w:r>
      <w:r>
        <w:rPr>
          <w:rFonts w:ascii="Courier New" w:hAnsi="Courier New" w:cs="Courier New"/>
          <w:color w:val="0000FF"/>
          <w:highlight w:val="lightGray"/>
          <w:u w:val="single"/>
        </w:rPr>
        <w:t>art. 331 alin. (1) din Legea nr. 95/2006</w:t>
      </w:r>
      <w:r>
        <w:rPr>
          <w:rFonts w:ascii="Courier New" w:hAnsi="Courier New" w:cs="Courier New"/>
          <w:color w:val="0000FF"/>
          <w:highlight w:val="lightGray"/>
        </w:rPr>
        <w:t xml:space="preserve"> privind reforma în domeniul sănătăţii, cu modificările şi completările ulterioare, înscrise în mediu de stocare, precum şi elemente de particularizare şi de siguranţă.</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(1) al art. 17 a fost modificat de pct. 13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modifică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(1^1) În mediul de stocare prevăzut la alin. (1), care asigură funcţionalitatea cărţii de identitate ca şi card naţional de asigurări sociale de sănătate, se înscriu exclusiv datele aferente cardului naţional de asigurări sociale de sănătate, stabilite la </w:t>
      </w:r>
      <w:r>
        <w:rPr>
          <w:rFonts w:ascii="Courier New" w:hAnsi="Courier New" w:cs="Courier New"/>
          <w:vanish/>
          <w:color w:val="0000FF"/>
          <w:highlight w:val="lightGray"/>
        </w:rPr>
        <w:t>&lt;LLNK 12006    95 10 202 331 40&gt;</w:t>
      </w:r>
      <w:r>
        <w:rPr>
          <w:rFonts w:ascii="Courier New" w:hAnsi="Courier New" w:cs="Courier New"/>
          <w:color w:val="0000FF"/>
          <w:highlight w:val="lightGray"/>
          <w:u w:val="single"/>
        </w:rPr>
        <w:t>art. 331 alin. (1) din Legea nr. 95/2006</w:t>
      </w:r>
      <w:r>
        <w:rPr>
          <w:rFonts w:ascii="Courier New" w:hAnsi="Courier New" w:cs="Courier New"/>
          <w:color w:val="0000FF"/>
          <w:highlight w:val="lightGray"/>
        </w:rPr>
        <w:t>, cu modificările şi completările ulterioare.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(1^1) al art. 17 a fost introdus de pct. 14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completează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(1^2) Datele aferente cardului naţional de asigurări sociale de sănătate stabilite la </w:t>
      </w:r>
      <w:r>
        <w:rPr>
          <w:rFonts w:ascii="Courier New" w:hAnsi="Courier New" w:cs="Courier New"/>
          <w:vanish/>
          <w:color w:val="0000FF"/>
          <w:highlight w:val="lightGray"/>
        </w:rPr>
        <w:t>&lt;LLNK 12006    95 10 202 331 47&gt;</w:t>
      </w:r>
      <w:r>
        <w:rPr>
          <w:rFonts w:ascii="Courier New" w:hAnsi="Courier New" w:cs="Courier New"/>
          <w:color w:val="0000FF"/>
          <w:highlight w:val="lightGray"/>
          <w:u w:val="single"/>
        </w:rPr>
        <w:t>art. 331 alin. (1) şi (2) din Legea nr. 95/2006</w:t>
      </w:r>
      <w:r>
        <w:rPr>
          <w:rFonts w:ascii="Courier New" w:hAnsi="Courier New" w:cs="Courier New"/>
          <w:color w:val="0000FF"/>
          <w:highlight w:val="lightGray"/>
        </w:rPr>
        <w:t xml:space="preserve">, cu modificările şi completările ulterioare, înscrise în mediul de stocare a cărţii de identitate, pot fi accesate şi utilizate doar de persoanele abilitate conform </w:t>
      </w:r>
      <w:r>
        <w:rPr>
          <w:rFonts w:ascii="Courier New" w:hAnsi="Courier New" w:cs="Courier New"/>
          <w:vanish/>
          <w:color w:val="0000FF"/>
          <w:highlight w:val="lightGray"/>
        </w:rPr>
        <w:t>&lt;LLNK 12006    95 10 201   0 17&gt;</w:t>
      </w:r>
      <w:r>
        <w:rPr>
          <w:rFonts w:ascii="Courier New" w:hAnsi="Courier New" w:cs="Courier New"/>
          <w:color w:val="0000FF"/>
          <w:highlight w:val="lightGray"/>
          <w:u w:val="single"/>
        </w:rPr>
        <w:t>Legii nr. 95/2006</w:t>
      </w:r>
      <w:r>
        <w:rPr>
          <w:rFonts w:ascii="Courier New" w:hAnsi="Courier New" w:cs="Courier New"/>
          <w:color w:val="0000FF"/>
          <w:highlight w:val="lightGray"/>
        </w:rPr>
        <w:t>, cu modificările şi completările ulterioare, şi actelor normative subsecvente acesteia.</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(1^2) al art. 17 a fost introdus de pct. 14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w:t>
      </w:r>
      <w:r>
        <w:rPr>
          <w:rFonts w:ascii="Courier New" w:hAnsi="Courier New" w:cs="Courier New"/>
          <w:highlight w:val="lightGray"/>
        </w:rPr>
        <w:lastRenderedPageBreak/>
        <w:t xml:space="preserve">442 din 19 iulie 2013, care completează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(1^3) Datele biometrice nu pot fi accesate de persoanele prevăzute la alin. (1^2).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(1^3) al art. 17 a fost introdus de pct. 14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completează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(2) Datele cu caracter personal înscrise în cartea de identitate sunt:</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numele şi prenumele titularului;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b) sexul;</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c) cetăţenia titularului;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d) data şi locul naşterii titularului;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e) semnătura olografă a titularului;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f) imaginea facială a titularului;</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Lit. f) a alin. (2) al art. 17 a fost modificată de pct. 15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modifică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g) C.N.P.;</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h) adresa de domiciliu a titularului.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(3) În cazul incapabililor şi al persoanelor infirme sau analfabete, semnătura olografă a titularului poate lipsi din conţinutul cărţii de identitate.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(4) Cartea electronică de identitate conţine date în format tipărit sau în format inscripţionat prin tehnici speciale, date în format electronic, date aferente cardului naţional de asigurări sociale de sănătate, stabilite la </w:t>
      </w:r>
      <w:r>
        <w:rPr>
          <w:rFonts w:ascii="Courier New" w:hAnsi="Courier New" w:cs="Courier New"/>
          <w:vanish/>
          <w:color w:val="0000FF"/>
          <w:highlight w:val="lightGray"/>
        </w:rPr>
        <w:t>&lt;LLNK 12006    95 10 202 331 40&gt;</w:t>
      </w:r>
      <w:r>
        <w:rPr>
          <w:rFonts w:ascii="Courier New" w:hAnsi="Courier New" w:cs="Courier New"/>
          <w:color w:val="0000FF"/>
          <w:highlight w:val="lightGray"/>
          <w:u w:val="single"/>
        </w:rPr>
        <w:t>art. 331 alin. (1) din Legea nr. 95/2006</w:t>
      </w:r>
      <w:r>
        <w:rPr>
          <w:rFonts w:ascii="Courier New" w:hAnsi="Courier New" w:cs="Courier New"/>
          <w:color w:val="0000FF"/>
          <w:highlight w:val="lightGray"/>
        </w:rPr>
        <w:t>, cu modificările şi completările ulterioare, precum şi elemente de particularizare şi de siguranţă.</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(4) al art. 17 a fost modificat de pct. 16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modifică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(5) Datele cu caracter personal care se înscriu în cartea electronică de identitate sunt cele prevăzute la alin. (2), cu aplicarea, după caz, a prevederilor alin. (3). În format electronic se înscriu:</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datele din formatul tipărit, cu excepţia semnăturii olografe a titularului;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lastRenderedPageBreak/>
        <w:t xml:space="preserve">    b) prenumele părinţilor titularului;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c) certificate şi certificate calificate, astfel cum acestea sunt definite de </w:t>
      </w:r>
      <w:r>
        <w:rPr>
          <w:rFonts w:ascii="Courier New" w:hAnsi="Courier New" w:cs="Courier New"/>
          <w:vanish/>
          <w:color w:val="0000FF"/>
          <w:highlight w:val="lightGray"/>
        </w:rPr>
        <w:t>&lt;LLNK 12001   455 10 201   0 18&gt;</w:t>
      </w:r>
      <w:r>
        <w:rPr>
          <w:rFonts w:ascii="Courier New" w:hAnsi="Courier New" w:cs="Courier New"/>
          <w:color w:val="0000FF"/>
          <w:highlight w:val="lightGray"/>
          <w:u w:val="single"/>
        </w:rPr>
        <w:t>Legea nr. 455/2001</w:t>
      </w:r>
      <w:r>
        <w:rPr>
          <w:rFonts w:ascii="Courier New" w:hAnsi="Courier New" w:cs="Courier New"/>
          <w:color w:val="0000FF"/>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Lit. c) a alin. (5) al art. 17 a fost modificată de pct. 17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modifică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d) date biometrice ale titularului, constând în imaginea facială şi imaginile impresiunilor papilare a două degete.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e) datele aferente cardului naţional de asigurări sociale de sănătate, stabilite la </w:t>
      </w:r>
      <w:r>
        <w:rPr>
          <w:rFonts w:ascii="Courier New" w:hAnsi="Courier New" w:cs="Courier New"/>
          <w:vanish/>
          <w:color w:val="0000FF"/>
          <w:highlight w:val="lightGray"/>
        </w:rPr>
        <w:t>&lt;LLNK 12006    95 10 202 331 40&gt;</w:t>
      </w:r>
      <w:r>
        <w:rPr>
          <w:rFonts w:ascii="Courier New" w:hAnsi="Courier New" w:cs="Courier New"/>
          <w:color w:val="0000FF"/>
          <w:highlight w:val="lightGray"/>
          <w:u w:val="single"/>
        </w:rPr>
        <w:t>art. 331 alin. (1) din Legea nr. 95/2006</w:t>
      </w:r>
      <w:r>
        <w:rPr>
          <w:rFonts w:ascii="Courier New" w:hAnsi="Courier New" w:cs="Courier New"/>
          <w:color w:val="0000FF"/>
          <w:highlight w:val="lightGray"/>
        </w:rPr>
        <w:t>, cu modificările şi completările ulterioare.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Lit. e) a alin. (5) al art. 17 a fost introdusă de pct. 18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completează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(5^1) Datele stabilite la </w:t>
      </w:r>
      <w:r>
        <w:rPr>
          <w:rFonts w:ascii="Courier New" w:hAnsi="Courier New" w:cs="Courier New"/>
          <w:vanish/>
          <w:color w:val="0000FF"/>
          <w:highlight w:val="lightGray"/>
        </w:rPr>
        <w:t>&lt;LLNK 12006    95 10 202 331 40&gt;</w:t>
      </w:r>
      <w:r>
        <w:rPr>
          <w:rFonts w:ascii="Courier New" w:hAnsi="Courier New" w:cs="Courier New"/>
          <w:color w:val="0000FF"/>
          <w:highlight w:val="lightGray"/>
          <w:u w:val="single"/>
        </w:rPr>
        <w:t>art. 331 alin. (2) din Legea nr. 95/2006</w:t>
      </w:r>
      <w:r>
        <w:rPr>
          <w:rFonts w:ascii="Courier New" w:hAnsi="Courier New" w:cs="Courier New"/>
          <w:color w:val="0000FF"/>
          <w:highlight w:val="lightGray"/>
        </w:rPr>
        <w:t>, cu modificările şi completările ulterioare, se înscriu în cartea de identitate şi în cartea electronică de identitate, în mediu de stocare electronic, ulterior producerii acestora, în condiţiile prevăzute de lege.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(5^1) al art. 17 a fost introdus de pct. 19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completează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(6) La cererea solicitantului, cartea electronică de identitate se eliberează:</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cu toate datele prevăzute la alin. (5); sau</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b) cu datele prevăzute la alin. (5), cu excepţia imaginii impresiunilor papilare.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Art. 17 a fost modificat de pct. 18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&lt;LLNK820001019706100001&gt;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SECŢIUNEA a 3-a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Eliberarea primei cărţi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La împlinirea vârstei de 14 ani, minorul, însoţit de unul dintre părinţi sau, după caz, de reprezentantul său legal, de persoana </w:t>
      </w:r>
      <w:r>
        <w:rPr>
          <w:rFonts w:ascii="Courier New" w:hAnsi="Courier New" w:cs="Courier New"/>
          <w:highlight w:val="green"/>
        </w:rPr>
        <w:lastRenderedPageBreak/>
        <w:t>desemnată din cadrul centrului specializat aflat sub autoritatea serviciului public de asistenţă socială ori de persoana căreia i-a fost încredinţat în plasament, are obligaţia să solicite, în termenul prevăzut de lege, eliberarea cărţii de identitate, prezentând la ghişeul serviciului public comunitar de evidenţă a persoanelor următoarele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Cererea pentru eliberarea actului de identitate, potrivit modelului prevăzut în anexa nr. 11, semnată de minor şi de una dintre persoanele prevăzute la alin. (1);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certificatul de naştere, cu care se face dovada cetăţeniei române,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actul de identitate al unuia dintre părinţi sau al reprezentantului legal;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documentul cu care părintele face dovada adresei de domiciliu,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certificatul de căsătorie al părinţilor sau, după caz, hotărârea judecătorească, definitivă şi irevocabilă, în cazul în care părinţii sunt divorţaţi,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chitanţa reprezentând contravaloarea cărţii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documentul cu care face dovada achitării, în condiţiile legii, a taxei extrajudiciare de timbru.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situaţia în care părinţii au domicilii diferite, cererea pentru eliberarea actului de identitate se semnează de părintele la care minorul are domiciliul, în condiţiile legii.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Pentru minorul care, deşi a fost încredinţat prin hotărâre judecătorească unuia dintre părinţi, locuieşte statornic la celălalt părinte, se solicită declaraţia de consimţământ a părintelui căruia i-a fost încredinţat, din care să rezulte că este de acord ca în actul de identitate al minorului să fie înscrisă adresa la care acesta locuieşte statornic.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Declaraţia prevăzută la alin. (3) poate fi dată la ghişeu, în prezenţa personalului serviciului public comunitar de evidenţă a persoanelor, iar în situaţiile în care părintele nu se poate prezenta la ghişeu, declaraţia trebuie să fie autentificată la notarul public sau, după caz, la misiunea diplomatică a României din statul în care acesta se află.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Minorilor care la împlinirea vârstei de 14 ani se află internaţi în centre de ocrotire şi protecţie socială li se eliberează cărţi de identitate de către serviciul public comunitar de evidenţă a persoanelor pe a căror rază de competenţă teritorială funcţionează unităţile respective, la solicitarea scrisă a administraţiei acestor instituţii.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vederea eliberării actelor de identitate minorilor care la împlinirea vârstei de 14 ani se află internaţi în centre de ocrotire şi protecţie socială, personalul serviciului public comunitar de evidenţă a persoanelor colaborează cu administraţia instituţiilor de ocrotire şi protecţie socială, efectuează verificări în R.N.E.P. şi trimite invitaţii părinţilor minorului la adresa de domiciliu sau de reşedinţă la care aceştia sunt înscrişi în componenta locală a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(3) În situaţia în care părinţii minorului nu se prezintă, la solicitarea scrisă a serviciului public comunitar de evidenţă a persoanelor, verificările privind identitatea şi adresa de domiciliu ale părinţilor sunt continuate, în teren, de unitatea de poliţie la care este arondat imobilul de la adresa cu care aceştia sunt înscrişi în evidenţe.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În cazul în care din verificările prevăzute la alin. (2) şi (3) rezultă faptul că părinţii minorului sunt necunoscuţi, dispăruţi sau nu pot fi identificaţi, în actul de identitate al minorului, la rubrica "Domiciliu", se înscrie adresa centrului de ocrotire şi protecţie socială.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În situaţia în care eliberarea primului act de identitate este solicitată după împlinirea vârstei de 18 ani, sunt necesare documentele prevăzute la art. 53, precum şi următoarele: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declaraţia unuia dintre părinţi ori a unei terţe persoane, din care să rezulte faptul că identitatea declarată în cererea de eliberare a actului de identitate, coroborată cu imaginea preluată ori cu fotografia ataşată cererii, aparţine solicitantului;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fişa cu impresiunile decadactilare ale solicitantului, realizată de unitatea de poliţie de la locul de domiciliu sau reşedinţă al acestuia;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documentul cu care se face dovada adresei de domiciliu,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Declaraţia prevăzută la alin. (1) lit. a) se dă în prezenţa personalului serviciilor publice comunitare de evidenţă a persoanelor care primeşte cererea de eliberare 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Persoanele care au dobândit/redobândit cetăţenia română depun cererea pentru eliberarea primului act de identitate la serviciul public comunitar de evidenţă a persoanelor pe raza căruia locuiesc, unde prezintă următoarele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certificatul constatator eliberat de Ministerul Justiţiei ori de misiunile diplomatice sau oficiile consulare ale României în străinătate, original şi două copii; în cazul minorilor care au împlinit vârsta de 14 ani şi nu sunt înscrişi în certificatul constatator care atestă dobândirea cetăţeniei de către unul dintre părinţi, aceştia sunt îndrumaţi, pentru clarificarea cetăţeniei, către Ministerul Justiţiei;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certificatele de stare civilă ale solicitantului, naştere şi căsătorie, dacă este cazul, precum şi cele ale copiilor săi cu vârsta mai mică de 14 ani, care dobândesc cetăţenia română împreună cu părinţii, original şi copie; în vederea obţinerii certificatelor de stare civilă româneşti, se solicită transcrierea certificatelor de stare civilă procurate din străinătate la Serviciul Public Comunitar de Evidenţă a Persoanelor al Sectorului 1 al Municipiului Bucureşti;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documentul cu care se face dovada adresei de domiciliu,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un document cu fotografie, cu care solicitantul poate face dovada identităţii, respectiv: paşaport, permis de conducere sau act de identitate străin,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chitanţa reprezentând contravaloarea cărţii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f) documentul cu care face dovada achitării, în condiţiile legii, a taxei extrajudiciare de timbru.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La eliberarea actului de identitate, persoana în cauză va preda permisul de şedere eliberat de Autoritatea pentru străini, pentru a fi remis structurii emitente împreună cu una dintre copiile certificatului constatator eliberat de Ministerul Justiţiei ori de misiunile diplomatice sau oficiile consulare ale României în străinătate.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situaţia în care persoana nu mai deţine permisul de şedere, i se solicită o declaraţie privind condiţiile în care a pierdut ori i-a fost furat documentul, care se transmite structurii emitente a permisului.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11</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S.P.C.E.P.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municipiul/orasul/comuna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 din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AVIZAT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ŞEFUL SERVICIULUI,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CERERE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se completează de solicitant cu majuscule)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Cod numeric personal - CNP        │S│A│A│L│L│Z│Z│N│N│N│N│N│C│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│Subsemnatul:   │Nume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│Prenume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│Prenume        │Tata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│părinţi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│Mama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│Sex            │         │  │M                            │  │F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│Loc şi data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│Data naşterii:        An│ │ │ │ │luna│ │ │zi│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│Mun./oraş/sector/comună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│Nr.       │ Bl. │       │Sc. │       Etj.  │    Apt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    Tel.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│Mun./oraş/sector/comună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│anterior (numai├─────────────────────────────────────────────────────────────┤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│pentru cei care│Strada/sat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│isi schimba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│Nr.       │ Bl. │       │Sc. │       Etj.  │    Apt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    Tel.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│Nume anterior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│Stare civilă   │  │Necăsătorit(ă)│  │Căsătorit(ă)│  │Divorţat(ă)│  │Văduv(ă)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│Situaţie       │  │              │  │            │  │           │Fără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│militară       │  │Cadru activ   │  │Recrut      │  │Rezervist* │obligaţii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            │  │           │militare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│Ultima şcoală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│absolvită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│Ocupaţia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│(meseria,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│funcţia)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│Nr.│Nume şi prenume│Data naşterii│Localitatea şi judeţul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          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1.│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│Copii minori   │ 2.│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 14 ani)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3.│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4.│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5.│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 6.│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Rog să mi se elibereze actul de identitate pentru motivul: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 pe propria răspundere că datele completate în prezenta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privind identitatea mea sunt reale şi cunosc că declararea necorespunzătoare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 adevărului constituie infracţiune şi se pedepseşte conform prevederilor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Codului penal.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Mă oblig ca în termen de 48 ore de la găsirea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să îl predau Serviciului public comunitar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solicitant***) ......     Semnătură părinte/reprezentant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legal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 de identitate - seria ... nr.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An |_|_|_|_|  luna |_|_|   zi |_|_|</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După caz, se înscrie în caseta deschisă cifra 3 pentru ofiţer,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4 pentru maistru militar, 5 pentru subofiţer şi 6 pentru gradat-soldat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Pentru cazurile in care s-a solicitat un act de identitate in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locul celui pierdut sau furat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semnează în faţa lucrătorului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 SE COMPLETEAZĂ DE SOLICITANT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Documentele care au stat la baza soluţionării cererii, se reţin în copie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        Subsemnatul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posesor al CI/CIP/BI seria ..... nr.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consimt ca solicitantul acestei cereri să aibă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│Consimţământul       │  domiciliul în locuinţa proprietatea mea situată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│titularului spaţiului│  la adresa înscrisă în cerere.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│de locuit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Data:      zi |_|_|   luna|_|_|   an |_|_|_|_|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(semnatura)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│Primit cererea şi documentele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│solicitantului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│Preluat imaginea Nr. .......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│Verificat în evidenţe şi certific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│identitatea persoanei şi exactitatea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│Actualizat baza de date şi procesat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│datele pentru cartea de identitate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Eliberat   CI., C.I.P.     Seria |_|_|     Nr. |_|_|_|_|_|_| |_|_|_|_|_|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Valabilitate    De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Până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C.A.            Nr. |_|_|_|_|_|_|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prenume lucrător)                          (semnătură lucrător)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│Data înmânării:  An|_|_|_|_|  luna|_|_|   zi|_|_|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(semnătura solicitantului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de primire a actului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identitate şi a cărţii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alegător)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│Alte menţiuni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│Adresa la care locuieşte solicitantul fara forme legale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│Timbre fiscale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17^1</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Certificatele şi certificatele calificate se emit şi se înscriu după cum urmează: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certificatele, de către Ministerul Afacerilor Interne;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certificatele calificate, de un furnizor de servicii de certificare, acreditat în condiţiile </w:t>
      </w:r>
      <w:r>
        <w:rPr>
          <w:rFonts w:ascii="Courier New" w:hAnsi="Courier New" w:cs="Courier New"/>
          <w:vanish/>
          <w:color w:val="0000FF"/>
        </w:rPr>
        <w:t>&lt;LLNK 12001   455 10 201   0 18&gt;</w:t>
      </w:r>
      <w:r>
        <w:rPr>
          <w:rFonts w:ascii="Courier New" w:hAnsi="Courier New" w:cs="Courier New"/>
          <w:color w:val="0000FF"/>
          <w:u w:val="single"/>
        </w:rPr>
        <w:t>Legii nr. 455/2001</w:t>
      </w:r>
      <w:r>
        <w:rPr>
          <w:rFonts w:ascii="Courier New" w:hAnsi="Courier New" w:cs="Courier New"/>
          <w:color w:val="0000FF"/>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17^1 a fost modificat de pct. 20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(1^1) Certificatul prevăzut la alin. (1) lit. a) poate fi utilizat numai în raport cu sistemele informatice ale Ministerului Afacerilor </w:t>
      </w:r>
      <w:r>
        <w:rPr>
          <w:rFonts w:ascii="Courier New" w:hAnsi="Courier New" w:cs="Courier New"/>
          <w:color w:val="0000FF"/>
        </w:rPr>
        <w:lastRenderedPageBreak/>
        <w:t>Interne şi cu sisteme informatice terţe ale administraţiei publice stabilite prin hotărâre a Guvernului.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(1^1) al art. 17^1 a fost introdus de pct. 21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completează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autentificarea în sistemele informatice ale Ministerului Afacerilor Interne, nivelul de aplicabilitate şi condiţiile de utilizare a certificatelor prevăzute la alin. (1) lit. a) se stabilesc prin ordin al ministrului afacerilor interne, care se publică în Monitorul Oficial al României, Partea 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17^1 a fost modificat de pct. 22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Certificatul calificat se înscrie în cartea electronică de identitate ulterior producerii acesteia, la solicitarea titularului. Certificatul calificat se poate elibera doar persoanelor având capacitate deplină de exerciţiu.</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(3) al art. 17^1 a fost modificat de pct. 22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17^1 a fost introdus de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17^2</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Imaginile impresiunilor papilare se colectează numai cu acordul expres al solicitantului cărţii electronice de identitate sau, în cazul minorilor şi al incapabililor, numai cu acordul expres al părinţilor sau, după caz, părintelui care exercită autoritatea părintească ori al reprezentantului legal.</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Datele biometrice se colectează pentru a fi înscrise în cartea electronică de identitate numai în scopul verificării autenticităţii acesteia şi identităţii titularului.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17^2 a fost modificat de pct. 23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(3) Verificarea identităţii titularului cărţii electronice de identitate se stabileşte prin compararea directă a datelor biometrice preluate de la titularul acesteia, cu ocazia verificării, şi a datelor înscrise în cartea electronică de identitate.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După personalizarea cărţii electronice de identitate, respectiv a cărţii de identitate şi transmiterea acestora la autoritatea competentă să le elibereze, toate datele stocate în bazele de date de producţie se şterg imediat prin procedură automată şi ireversibilă.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17^2 a fost modificat de pct. 23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 Imaginile impresiunilor papilare colectate pentru eliberarea cărţii electronice de identitate şi stocate în Sistemul naţional informatic de evidenţă a persoanelor se şterg prin procedură automată imediat după ridicarea cărţii electronice de identitate sau, dacă nu a fost ridicată, cel târziu la împlinirea unui termen de 3 luni de la data programată pentru eliberarea acesteia.</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(5) al art. 17^2 a fost modificat de pct. 23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(5^1) Procedurile de ştergere prevăzute la alin. (4) şi (5) asigură imposibilitatea recuperării parţiale sau totale a datelor şterse.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(5^1) al art. 17^2 a fost introdus de pct. 24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completează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(6) Procedurile de colectare a datelor biometrice pentru emiterea cărţii electronice de identitate, precum şi procedurile de ştergere a datelor prevăzute la alin. (4) şi (5) se stabilesc prin hotărâre a Guvernului, la propunerea Ministerului Afacerilor Interne.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(6) al art. 17^2 a fost modificat de pct. 25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Art. 17^2 a fost introdus de pct. 19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18</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Orice modificări, adăugări sau menţiuni, altele decât cele prevăzute de lege, înscrise în actul de identitate sunt interzise şi atrag nulitatea acestuia.</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situaţiile prevăzute la alin. (1), nulitatea se constată de către lucrătorii de poliţie sau de către lucrătorii serviciilor publice comunitare de evidenţă a persoanelor, după caz.</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(3) Poliţistul care constată una dintre situaţiile prevăzute la alin. (1) este obligat să reţină actul de identitate şi să îl depună la cel mai apropiat serviciu public comunitar de evidenţă a persoanelor, în termen de 24 de ore, cu proces-verbal din care să rezulte împrejurările şi motivul reţinerii.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vanish/>
          <w:highlight w:val="lightGray"/>
        </w:rPr>
        <w:t>&lt;LLNK810001019707000001&gt;</w:t>
      </w:r>
      <w:r>
        <w:rPr>
          <w:rFonts w:ascii="Courier New" w:hAnsi="Courier New" w:cs="Courier New"/>
          <w:color w:val="0000FF"/>
          <w:highlight w:val="lightGray"/>
        </w:rPr>
        <w:t xml:space="preserve">    ART. 19</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(1) Serviciile publice comunitare de evidenţă a persoanelor eliberează un nou act de identitate în următoarele cazuri: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la expirarea termenului de valabilitate a actului de identitate care urmează a fi preschimbat;</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b) dacă s-a modificat numele sau prenumele titularului, data ori locul naşterii, iar în cazul titularului unei cărţi electronice de identitate, şi prenumele părinţilor;</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c) în cazul schimbării domiciliului;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d) în cazul schimbării denumirii sau rangului localităţilor şi străzilor, al renumerotării imobilelor sau rearondării acestora, al înfiinţării localităţilor sau străzilor;</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e) în cazul atribuirii unui nou C.N.P.;</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f) în cazul deteriorării actului de identitate;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g) în cazul pierderii, furtului sau distrugerii actului de identitate;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h) când imaginea facială din actul de identitate nu mai corespunde cu fizionomia titularului;</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Lit. h) a alin. (1) al art. 19 a fost modificată de pct. 26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modifică pct. 20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i) în cazul schimbării sexului;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j) în cazul anulării;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k) pentru preschimbarea actelor de identitate care nu se mai emit, dar sunt valabile.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(2) Titularul sau reprezentantul legal al acestuia este obligat să solicite eliberarea unui nou act de identitate, în condiţiile art. 15 şi 16, după cum urmează:</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cu cel mult 180 de zile înainte de expirarea termenului de valabilitate a actului de identitate, dar nu mai puţin de 15 zile, în situaţia prevăzută la alin. (1) lit. a);</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lastRenderedPageBreak/>
        <w:t xml:space="preserve">    b) în termen de 15 zile de la producerea uneia dintre situaţiile prevăzute la alin. (1) lit. b)-j);</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c) oricând, în situaţia prevăzută la alin. (1) lit. k).</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(3) Actul de identitate valabil rămâne în posesia titularului până la data înmânării noului document.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Art. 19 a fost modificat de pct. 20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&lt;LLNK820001019707100001&gt;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SECTIUNEA a 4-a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Eliberarea unei noi cărţi de identitate în cazurile prevăzute la </w:t>
      </w:r>
      <w:r>
        <w:rPr>
          <w:rFonts w:ascii="Courier New" w:hAnsi="Courier New" w:cs="Courier New"/>
          <w:vanish/>
          <w:highlight w:val="green"/>
        </w:rPr>
        <w:t>&lt;LLNK 12005    97180 302  18 78&gt;</w:t>
      </w:r>
      <w:r>
        <w:rPr>
          <w:rFonts w:ascii="Courier New" w:hAnsi="Courier New" w:cs="Courier New"/>
          <w:color w:val="0000FF"/>
          <w:highlight w:val="green"/>
          <w:u w:val="single"/>
        </w:rPr>
        <w:t>art. 18 alin. (1) lit. a)-k) din Ordonanţa de urgenţă a Guvernului nr. 97/2005</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cazurile prevăzute la </w:t>
      </w:r>
      <w:r>
        <w:rPr>
          <w:rFonts w:ascii="Courier New" w:hAnsi="Courier New" w:cs="Courier New"/>
          <w:vanish/>
          <w:highlight w:val="green"/>
        </w:rPr>
        <w:t>&lt;LLNK 12005    97180 302  18 78&gt;</w:t>
      </w:r>
      <w:r>
        <w:rPr>
          <w:rFonts w:ascii="Courier New" w:hAnsi="Courier New" w:cs="Courier New"/>
          <w:color w:val="0000FF"/>
          <w:highlight w:val="green"/>
          <w:u w:val="single"/>
        </w:rPr>
        <w:t>art. 18 alin. (1) lit. a)-k) din Ordonanţa de urgenţă a Guvernului nr. 97/2005</w:t>
      </w:r>
      <w:r>
        <w:rPr>
          <w:rFonts w:ascii="Courier New" w:hAnsi="Courier New" w:cs="Courier New"/>
          <w:highlight w:val="green"/>
        </w:rPr>
        <w:t xml:space="preserve">, aprobată cu modificări şi completări prin </w:t>
      </w:r>
      <w:r>
        <w:rPr>
          <w:rFonts w:ascii="Courier New" w:hAnsi="Courier New" w:cs="Courier New"/>
          <w:vanish/>
          <w:highlight w:val="green"/>
        </w:rPr>
        <w:t>&lt;LLNK 12005   290 10 201   0 18&gt;</w:t>
      </w:r>
      <w:r>
        <w:rPr>
          <w:rFonts w:ascii="Courier New" w:hAnsi="Courier New" w:cs="Courier New"/>
          <w:color w:val="0000FF"/>
          <w:highlight w:val="green"/>
          <w:u w:val="single"/>
        </w:rPr>
        <w:t>Legea nr. 290/2005</w:t>
      </w:r>
      <w:r>
        <w:rPr>
          <w:rFonts w:ascii="Courier New" w:hAnsi="Courier New" w:cs="Courier New"/>
          <w:highlight w:val="green"/>
        </w:rPr>
        <w:t>, titularul sau reprezentantul său legal are obligaţia să solicite serviciului public comunitar de evidenţă a persoanelor, pe raza căruia are domiciliul sau reşedinţa, eliberarea unei noi cărţi de identitate, prezentând următoarele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Cererea pentru eliberarea actului de identitate, potrivit modelului prevăzut în anexa nr. 11;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actul de identitate, cu excepţia situaţiei prevăzute la </w:t>
      </w:r>
      <w:r>
        <w:rPr>
          <w:rFonts w:ascii="Courier New" w:hAnsi="Courier New" w:cs="Courier New"/>
          <w:vanish/>
          <w:highlight w:val="green"/>
        </w:rPr>
        <w:t>&lt;LLNK 12005    97180 302  18 75&gt;</w:t>
      </w:r>
      <w:r>
        <w:rPr>
          <w:rFonts w:ascii="Courier New" w:hAnsi="Courier New" w:cs="Courier New"/>
          <w:color w:val="0000FF"/>
          <w:highlight w:val="green"/>
          <w:u w:val="single"/>
        </w:rPr>
        <w:t>art. 18 alin. (1) lit. g) din Ordonanţa de urgenţă a Guvernului nr. 97/2005</w:t>
      </w:r>
      <w:r>
        <w:rPr>
          <w:rFonts w:ascii="Courier New" w:hAnsi="Courier New" w:cs="Courier New"/>
          <w:highlight w:val="green"/>
        </w:rPr>
        <w:t xml:space="preserve">, aprobată cu modificări şi completări prin </w:t>
      </w:r>
      <w:r>
        <w:rPr>
          <w:rFonts w:ascii="Courier New" w:hAnsi="Courier New" w:cs="Courier New"/>
          <w:vanish/>
          <w:highlight w:val="green"/>
        </w:rPr>
        <w:t>&lt;LLNK 12005   290 10 201   0 18&gt;</w:t>
      </w:r>
      <w:r>
        <w:rPr>
          <w:rFonts w:ascii="Courier New" w:hAnsi="Courier New" w:cs="Courier New"/>
          <w:color w:val="0000FF"/>
          <w:highlight w:val="green"/>
          <w:u w:val="single"/>
        </w:rPr>
        <w:t>Legea nr. 290/2005</w:t>
      </w: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certificatul de naştere,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certificatul de căsătorie, în cazul persoanelor căsătorite sau al soţului supravieţuitor,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hotărârea de divorţ definitivă şi irevocabilă, după caz,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certificatul de deces al soţului/soţiei decedat/decedate, în cazul soţului supravieţuitor,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certificatele de naştere ale copiilor cu vârsta mai mică de 14 ani, după caz,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h) documentul cu care se face dovada adresei de domiciliu, precum şi, după caz, cel cu care se face dovada adresei de reşedinţă,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 chitanţa reprezentând contravaloarea cărţii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j) documentul cu care face dovada achitării, în condiţiile legii, a taxei extrajudiciare de timbru.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59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eliberarea unei noi cărţi de identitate, în cazul modificării numelui şi/sau prenumelui titularului, prenumelui părinţilor, a datei ori a locului de naştere, precum şi în situaţia schimbării sexului, solicitantul prezintă documentele prevăzute la art. 58, precum şi hotărârea judecătorească rămasă definitivă şi </w:t>
      </w:r>
      <w:r>
        <w:rPr>
          <w:rFonts w:ascii="Courier New" w:hAnsi="Courier New" w:cs="Courier New"/>
          <w:highlight w:val="green"/>
        </w:rPr>
        <w:lastRenderedPageBreak/>
        <w:t>irevocabilă sau, după caz, actul administrativ în baza căruia s-au modificat datele de stare civilă.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Pentru eliberarea unui nou act de identitate ca urmare a schimbării adresei de domiciliu, solicitantul prezintă documentele prevăzute la art. 58.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Dacă solicitantul face dovada adresei de domiciliu cu declaraţia scrisă de primire în spaţiu a găzduitorului, potrivit modelului prevăzut în anexa nr. 12, sau, după caz, a reprezentantului său legal, potrivit modelului prevăzut în anexa nr. 13, acestea se consemnează pe cererea pentru eliberarea actului de identitate, în prezenţa personalului serviciului public comunitar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În situaţia în care găzduitorul nu se poate prezenta la serviciul public comunitar de evidenţă a persoanelor, declaraţia de primire în spaţiu poate fi consemnată la notarul public, la misiunea diplomatică sau oficiul consular al României din străinătate ori în prezenţa poliţistului de la postul de poliţie, pentru mediul rural.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Declaraţia găzduitorului, prevăzută la alin. (3), se prezintă de solicitant odată cu depunerea cererii pentru eliberarea actului de identitate ca urmare a schimbării domiciliului.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(5) Declaraţia pe propria răspundere a solicitantului, potrivit modelului prevăzut în anexa nr. 14, prevăzută la </w:t>
      </w:r>
      <w:r>
        <w:rPr>
          <w:rFonts w:ascii="Courier New" w:hAnsi="Courier New" w:cs="Courier New"/>
          <w:vanish/>
          <w:highlight w:val="green"/>
        </w:rPr>
        <w:t>&lt;LLNK 12005    97180 302  27 65&gt;</w:t>
      </w:r>
      <w:r>
        <w:rPr>
          <w:rFonts w:ascii="Courier New" w:hAnsi="Courier New" w:cs="Courier New"/>
          <w:color w:val="0000FF"/>
          <w:highlight w:val="green"/>
          <w:u w:val="single"/>
        </w:rPr>
        <w:t>art. 27 lit. c) din Ordonanţa de urgenţă a Guvernului nr. 97/2005</w:t>
      </w:r>
      <w:r>
        <w:rPr>
          <w:rFonts w:ascii="Courier New" w:hAnsi="Courier New" w:cs="Courier New"/>
          <w:highlight w:val="green"/>
        </w:rPr>
        <w:t xml:space="preserve">, aprobată cu modificări şi completări prin </w:t>
      </w:r>
      <w:r>
        <w:rPr>
          <w:rFonts w:ascii="Courier New" w:hAnsi="Courier New" w:cs="Courier New"/>
          <w:vanish/>
          <w:highlight w:val="green"/>
        </w:rPr>
        <w:t>&lt;LLNK 12005   290 10 201   0 18&gt;</w:t>
      </w:r>
      <w:r>
        <w:rPr>
          <w:rFonts w:ascii="Courier New" w:hAnsi="Courier New" w:cs="Courier New"/>
          <w:color w:val="0000FF"/>
          <w:highlight w:val="green"/>
          <w:u w:val="single"/>
        </w:rPr>
        <w:t>Legea nr. 290/2005</w:t>
      </w:r>
      <w:r>
        <w:rPr>
          <w:rFonts w:ascii="Courier New" w:hAnsi="Courier New" w:cs="Courier New"/>
          <w:highlight w:val="green"/>
        </w:rPr>
        <w:t>, se consemnează numai în prezenţa personalului serviciului public comunitar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Cetăţenii români cu domiciliul în străinătate care doresc să-şi schimbe domiciliul în România se prezintă la serviciul public comunitar de evidenţă a persoanelor pe a cărui rază teritorială este situat imobilul unde îşi stabilesc domiciliul, unde depun Cererea pentru eliberarea actului de identitate ca urmare a schimbării domiciliului din străinătate în România, potrivit modelului prevăzut în anexa nr. 15, împreună cu documentele prevăzute la art. 58 lit. c), d), e), f), g), h), i) şi j), precum şi următoarele: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paşaportul românesc valabil sau expirat ori certificatul constatator privind dobândirea cetăţeniei române, emis de Ministerul Justiţiei sau de misiunile diplomatice şi oficiile consulare ale României din străinătate, original şi copie; pentru paşaport sunt necesare fila informatizată şi filele destinate aplicării vizelor şi ştampilelor autorităţilor de frontieră, original şi copie; în situaţia în care solicitantul nu poate face dovada cetăţeniei române, i se eliberează actul de identitate, numai după ce se atestă de către Direcţia Generală de Paşapoarte, la cererea serviciului public comunitar de evidenţă a persoanelor, faptul că solicitantul este cetăţean român;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actul de identitate şi/sau paşaportul, eliberate de autorităţile străine, original şi copie; pentru paşaport sunt necesare copii ale filei informatizate şi ale filelor destinate aplicării vizelor şi ştampilelor autorităţilor de frontieră;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chitanţa C.E.C. privind achitarea taxei pentru restabilire.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(2) Certificatele de stare civilă prezentate de solicitant trebuie să fie emise de oficiile de stare civilă române, iar pentru hotărârile judecătoreşti privind statutul civil al titularului, pronunţate în străinătate şi învestite cu formulă executorie, se prezintă copii traduse şi legalizate.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Solicitanţii a căror naştere sau căsătorie nu a fost înregistrată în registrele de stare civilă române vor solicita transcrierea certificatelor de stare civilă obţinute în străinătate, atât pentru ei, cât şi pentru copiii minori.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În situaţia în care numai unul dintre părinţi îşi schimbă domiciliul din străinătate în România, împreună cu copiii minori, este necesar consimţământul celuilalt părinte, dat în formă autentică la notarul public, sau copia hotărârii judecătoreşti prin care copiii au fost încredinţaţi părintelui care îşi schimbă domiciliul în România, situaţie în care se depune copie a hotărârii judecătoreşti rămase definitivă, irevocabilă, învestită cu formulă executorie în condiţiile prevăzute la alin. (2).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La primirea cererii, personalul serviciului public comunitar de evidenţă a persoanelor efectuează activităţile prevăzute la art. 50 alin. (1) lit. a)-h), precum şi următoarele: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comunică solicitantului care, la data depunerii cererii, a făcut dovada cetăţeniei cu paşaport românesc faptul că, la eliberarea actului de identitate, este necesară prezentarea paşaportului;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transmite, cu adresă, la structura judeţeană de paşapoarte, copia Cererii pentru eliberarea actului de identitate ca urmare a schimbării domiciliului din străinătate în România, însoţită de copia filelor din paşaportul românesc valabil sau expirat, precum şi de chitanţa prevăzută la art. 61 alin. (1) lit. 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După primirea de la structura de paşapoarte a avizului potrivit modelului prevăzut în anexa nr. 16 şi a autocolantului privind noua adresă de domiciliu, personalul serviciului public comunitar de evidenţă a persoanelor desfăşoară activităţile prevăzute la art. 50 alin. (1) lit. i)-r) şi alin. (3).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La eliberarea cărţii de identitate, personalul serviciului public comunitar de evidenţă a persoanelor anulează menţiunea privind domiciliul în străinătate din paşaportul solicitantului - numai pentru paşaportul model 2001, prin aplicarea autocolantului primit de la structura de paşapoarte, iar şeful serviciului public comunitar de evidenţă a persoanelor semnează şi aplică ştampila corespunzătoare.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În cazul paşaportului model 1994, acesta se anulează prin tăierea colţului din stânga al filei informatizate, astfel încât să cuprindă o parte din fotografie şi C.N.P.-ul, care se transmite structurii de paşapoarte.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Pentru eliberarea unei noi cărţi de identitate în cazul schimbări denumirii sau a rangului localităţilor şi străzilor, al renumerătorii imobilelor sau rearondării acestora, al înfiinţării localităţilor sau străzilor, solicitantul prezintă documentele prevăzute la art. 58 lit. a)-h).</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(2) Personalul serviciului public comunitar de evidenţă a persoanelor înscrie, în rubrica "Alte menţiuni" de pe versoul cererii pentru eliberarea actului de identitate, menţiunea "Scutit de la cheltuielile pentru schimbarea cărţii de identitate, în conformitate cu prevederile </w:t>
      </w:r>
      <w:r>
        <w:rPr>
          <w:rFonts w:ascii="Courier New" w:hAnsi="Courier New" w:cs="Courier New"/>
          <w:vanish/>
          <w:highlight w:val="green"/>
        </w:rPr>
        <w:t>&lt;LLNK 12005    97180 302  40 57&gt;</w:t>
      </w:r>
      <w:r>
        <w:rPr>
          <w:rFonts w:ascii="Courier New" w:hAnsi="Courier New" w:cs="Courier New"/>
          <w:color w:val="0000FF"/>
          <w:highlight w:val="green"/>
          <w:u w:val="single"/>
        </w:rPr>
        <w:t>art. 40 din Ordonanţa de urgenţă a Guvernului nr. 97/2005</w:t>
      </w:r>
      <w:r>
        <w:rPr>
          <w:rFonts w:ascii="Courier New" w:hAnsi="Courier New" w:cs="Courier New"/>
          <w:highlight w:val="green"/>
        </w:rPr>
        <w:t xml:space="preserve">, aprobată cu modificări şi completări prin </w:t>
      </w:r>
      <w:r>
        <w:rPr>
          <w:rFonts w:ascii="Courier New" w:hAnsi="Courier New" w:cs="Courier New"/>
          <w:vanish/>
          <w:highlight w:val="green"/>
        </w:rPr>
        <w:t>&lt;LLNK 12005   290 10 201   0 18&gt;</w:t>
      </w:r>
      <w:r>
        <w:rPr>
          <w:rFonts w:ascii="Courier New" w:hAnsi="Courier New" w:cs="Courier New"/>
          <w:color w:val="0000FF"/>
          <w:highlight w:val="green"/>
          <w:u w:val="single"/>
        </w:rPr>
        <w:t>Legea nr. 290/2005</w:t>
      </w: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termen de 15 zile de la pierderea, furtul, deteriorarea sau distrugerea actului de identitate, persoana fizică este obligată să solicite serviciului public comunitar de evidenţă a persoanelor eliberarea unei noi cărţi de identitate, prezentând documentele prevăzute la art. 58, precum şi următoarele: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dovada eliberată de unitatea de poliţie unde a fost reclamat furtul, dacă este cazul;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un document emis de instituţii sau autorităţi publice - paşaport, permis de conducere, legitimaţie de serviciu, livret militar ori diploma de absolvire a unei instituţii de învăţământ, cu fotografie de dată recentă -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actul de identitate, în cazul deteriorării.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În cazul în care solicitantul nu poate prezenta un document cu fotografie ori se constată diferenţe între fizionomia acestuia şi documentele prezentate sau informaţiile din R.N.E.P., personalul serviciilor publice comunitare de evidenţă a persoanelor solicită, în scris, unităţii teritoriale de poliţie, verificarea identităţii solicitantului.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La solicitare se ataşează imaginea persoanei, listată din baza de date, preluată cu ocazia depunerii cererii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În situaţia în care nu există posibilitatea tehnică pentru listarea imaginii, solicitantul trebuie să prezinte două fotografii, identice, de dată recentă; pe adresa prin care se solicită verificarea identităţii se lipeşte una dintre fotografii, pe care se aplică ştampila serviciului public comunitar de evidenţă a persoanelor, iar cea de-a doua fotografie se ataşează la solicitarea către unitatea de poliţie.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În situaţia prevăzută la alin. (2), unitatea de poliţie care a efectuat verificările specifice remite serviciului public comunitar de evidenţă a persoanelor documentul, listat din baza de date, care conţine imaginea solicitantului; pe versoul documentului se consemnează rezultatul verificărilor, din care să reiasă dacă există corespondenţă între datele de stare civilă declinate şi imaginea din documentul transmis.</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(5) În situaţia prevăzută la alin. (3), unitatea de poliţie care a efectuat verificările specifice transmite serviciului public comunitar de evidenţă a persoanelor adresa în care se consemnează rezultatul verificărilor, din care să reiasă dacă există corespondenţă între datele de stare civilă declinate şi fotografia transmisă de serviciul public comunitar de evidenţă a persoanelor, pe care se lipeşte fotografia, iar pe fotografie se aplică ştampila unităţii de poliţie.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(1) Actele de identitate găsite şi predate unităţilor de poliţie se trimit celui mai apropiat serviciu public comunitar de evidenţă a persoanelor, care efectuează verificări în componenta locală a R.N.E.P. şi procedează, după caz, astfel: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pentru persoanele care domiciliază pe raza de competenţă şi au declarat actul de identitate pierdut, distrus sau furat, acesta se distruge în condiţiile prevăzute la art. 82;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pentru persoanele care domiciliază pe raza de competenţă, dar nu au declarat actul de identitate pierdut, distrus sau furat, serviciul public comunitar de evidenţă a persoanelor efectuează demersurile necesare pentru invitarea titularului în scopul înmânării documentului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pentru persoanele care nu domiciliază pe raza de competenţă, actele de identitate se trimit serviciilor publice comunitare de evidenţă a persoanelor, emitente, în vederea efectuării activităţilor prevăzute la lit. a) sau b).</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situaţia în care din verificări rezultă că a fost declarat furtul actului de identitate, personalul serviciului public comunitar de evidenţă a persoanelor comunică unităţii de poliţie care a înregistrat reclamaţia despre găsirea şi predarea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eliberarea unei noi cărţi de identitate în cazul schimbării sexului, solicitantul prezintă documentele prevăzute la art. 58, precum şi hotărârea judecătorească, definitivă şi irevocabilă.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69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vederea înscrierii în actul de identitate a măsurii privind interzicerea dreptului de a se afla în anumite localităţi, personalul serviciului public comunitar de evidenţă a persoanelor efectuează, după caz, următoarele activităţi: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dacă persoana deţine carte de identitate provizorie sau buletin de identitate, aflate în termen de valabilitate, înscrie menţiunea corespunzătoare în actul de identitate deţinut: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dacă persoana deţine carte de identitate, aflată în termen de valabiliate, eliberează o nouă carte de identitate în condiţiile prezentării tuturor documentelor prevăzute la art. 58 sau, după caz, o carte de identitate provizorie.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Şeful serviciului public comunitar de evidenţă a persoanelor ori persoana desemnată înscrie menţiunea corespunzătoare în actul de identitate prin aplicarea şi completarea ştampilei dreptunghiulare privind interzicerea dreptului de a se afla în anumite localităţi, potrivit modelului prevăzut în anexa nr. 17.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cartea de identitate, menţiunea se înscrie, în procesul de producţie, pe versoul documentului, înainte de introducerea în suportul protector din plastic transparent.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Menţiunea privind măsura dispusă se înscrie în baza comunicării instanţei judecătoreşti ori a datelor cu care cel în cauză este înscris în componenta locală a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În situaţia eliberării unei noi cărţi de identitate ca urmare a expirării măsurii privind interzicerea dreptului de a se afla în </w:t>
      </w:r>
      <w:r>
        <w:rPr>
          <w:rFonts w:ascii="Courier New" w:hAnsi="Courier New" w:cs="Courier New"/>
          <w:highlight w:val="green"/>
        </w:rPr>
        <w:lastRenderedPageBreak/>
        <w:t>anumite localităţi, solicitantul prezintă documentele prevăzute la art. 58.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situaţia eliberării unei noi cărţi de identitate ca urmare a revocării măsurii privind interzicerea dreptului de a se afla în anumite localităţi, solicitantul prezintă documentele prevăzute la art. 58, precum şi hotărârea judecătorească rămasă definitivă şi irevocabilă prin care s-a dispus revocarea măsurii.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11</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S.P.C.E.P.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municipiul/orasul/comuna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 din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AVIZAT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ŞEFUL SERVICIULUI,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CERERE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se completează de solicitant cu majuscule)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Cod numeric personal - CNP        │S│A│A│L│L│Z│Z│N│N│N│N│N│C│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│Subsemnatul:   │Nume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│Prenume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│Prenume        │Tata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│părinţi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│Mama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│Sex            │         │  │M                            │  │F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│Loc şi data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│Data naşterii:        An│ │ │ │ │luna│ │ │zi│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│Mun./oraş/sector/comună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│Nr.       │ Bl. │       │Sc. │       Etj.  │    Apt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    Tel.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│Mun./oraş/sector/comună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│anterior (numai├─────────────────────────────────────────────────────────────┤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│pentru cei care│Strada/sat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│isi schimba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│Nr.       │ Bl. │       │Sc. │       Etj.  │    Apt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    Tel.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│Nume anterior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│Stare civilă   │  │Necăsătorit(ă)│  │Căsătorit(ă)│  │Divorţat(ă)│  │Văduv(ă)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│Situaţie       │  │              │  │            │  │           │Fără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│militară       │  │Cadru activ   │  │Recrut      │  │Rezervist* │obligaţii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  │              │  │            │  │           │militare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│Ultima şcoală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│absolvită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│Ocupaţia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│(meseria,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│funcţia)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│Nr.│Nume şi prenume│Data naşterii│Localitatea şi judeţul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          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1.│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│Copii minori   │ 2.│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 14 ani)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3.│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4.│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5.│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6.│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Rog să mi se elibereze actul de identitate pentru motivul: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 pe propria răspundere că datele completate în prezenta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privind identitatea mea sunt reale şi cunosc că declararea necorespunzătoare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 adevărului constituie infracţiune şi se pedepseşte conform prevederilor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Codului penal.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Mă oblig ca în termen de 48 ore de la găsirea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să îl predau Serviciului public comunitar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solicitant***) ......     Semnătură părinte/reprezentant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legal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 de identitate - seria ... nr.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An |_|_|_|_|  luna |_|_|   zi |_|_|</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După caz, se înscrie în caseta deschisă cifra 3 pentru ofiţer,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4 pentru maistru militar, 5 pentru subofiţer şi 6 pentru gradat-soldat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Pentru cazurile in care s-a solicitat un act de identitate in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locul celui pierdut sau furat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semnează în faţa lucrătorului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 SE COMPLETEAZĂ DE SOLICITANT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Documentele care au stat la baza soluţionării cererii, se reţin în copie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Subsemnatul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posesor al CI/CIP/BI seria ..... nr.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consimt ca solicitantul acestei cereri să aibă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│Consimţământul       │  domiciliul în locuinţa proprietatea mea situată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│titularului spaţiului│  la adresa înscrisă în cerere.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│de locuit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Data:      zi |_|_|   luna|_|_|   an |_|_|_|_|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(semnatura)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│Primit cererea şi documentele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│solicitantului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│Preluat imaginea Nr. .......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│Verificat în evidenţe şi certific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│identitatea persoanei şi exactitatea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│Actualizat baza de date şi procesat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│datele pentru cartea de identitate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Eliberat   CI., C.I.P.     Seria |_|_|     Nr. |_|_|_|_|_|_| |_|_|_|_|_|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Valabilitate    De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Până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C.A.            Nr. |_|_|_|_|_|_|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prenume lucrător)                          (semnătură lucrător)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│Data înmânării:  An|_|_|_|_|  luna|_|_|   zi|_|_|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(semnătura solicitantului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de primire a actului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identitate şi a cărţii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alegător)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│Alte menţiuni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│Adresa la care locuieşte solicitantul fara forme legale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│Timbre fiscale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12</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DATĂ ÎN FAŢA MEA,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la data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DECLARAŢIE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Subsemnatul(a) .......... fiul(fiica) lui ........ şi 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născut(ă) la data de ................ în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judeţul ......... posesor al actului de identitate seria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numărul ......... proprietar al locuinţei din ....... str.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nr. ...... bl. ..... sc. ....... etj. ...... apt. ...... sector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având actul de spaţiu (denumirea) .......... nr. ........ din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emis de .............. declar că primesc în spaţiul meu de locuit pe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fiul (fiica) lui ........ şi 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născut(ă) la data de ............ în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judeţul .............. cu ultimul domiciliu în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str. ........... nr. ....... bl. ......... sc. ........ etj.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apt. ........ sector ............ în calitate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Dau prezenta declaraţie pentru a-i servi numitului(ei)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la schimbarea adresei de domiciliu în spaţiul de locuit de la adresa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mai sus amintită.</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                 SEMNĂTURA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13</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DATĂ ÎN FAŢA MEA,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la data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DECLARAŢIE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Subsemnatul(a) .......... fiul(fiica) lui ........ şi 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născut(ă) la .............. data de .......... în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judeţul ......... posesor al actului de identitate seria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numărul ......... prin mandatar .......... fiul(fiica) 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şi al ......... născut(ă) la data de ........... în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judeţul ......... posesor al actului de identitate seria ..... nr.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proprietar al locuinţei din localitatea ............. str.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nr. ...... bl. ..... sc. ....... etj. ...... apt. ...... sector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având actul de spaţiu ................. nr. ..... din data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emis de ......, declar că primesc în spaţiul meu de locuit pe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fiul (fiica) lui ........ şi 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născut(ă) la data de ............ în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judeţul .............. cu ultimul domiciliu în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str. ........... nr. ....... jud. ........ în calitate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Dau prezenta declaraţie pentru a-i servi numitului(ei)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la schimbarea adresei de domiciliu în spaţiul de locuit de la adresa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mai sus amintită.</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              Semnătura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14</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DATĂ ÎN FAŢA MEA,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la data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DECLARAŢIE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Subsemnatul(a) .......... fiul(fiica) lui ........ şi 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născut(ă) la data de ............... în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judeţul ......... posesor al actului de identitate seria .... nr.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declar că locuiesc efectiv în localitatea .......... str.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nr. ....... bloc ......... sc. ........ etj. ......... apt.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sector(judeţ) ............., într-un imobil cu destinaţie de locuinţă.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Cele declarate mai sus pot fi confirmate de dl(d-na)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care locuieşte în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De asemenea, declar că mi-au fost aduse la cunoştinţă prevederile,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potrivit cărora, falsul în declaraţii constituie infracţiune şi se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pedepseşte conform dispoziţiilor Codului penal.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                 SEMNĂTURA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15</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S.P.C.E.P.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municipiul/orasul/comuna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 din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AVIZAT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ŞEFUL SERVICIULUI,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CERERE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ca urmare a schimbării domiciliului din străinătate în România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se completează de solicitant cu majuscule)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Cod numeric personal - CNP        │S│A│A│L│L│Z│Z│N│N│N│N│N│C│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│Subsemnatul:   │Nume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│Prenume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│Prenume        │Tata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│părinţi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│Mama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│Sex            │         │  │M                            │  │F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│Loc şi data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│Data naşterii:        An│ │ │ │ │luna│ │ │zi│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│Mun./oraş/sector/comună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 (adresa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│la care imi    │Strada/sat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│schimb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│Nr.    │  │ Bl. │       │Sc. │     Etj. │  │    Apt.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             │    Tel.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│Localitatea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│anterior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│Strada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│avut in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│strainatate)   │Nr.    │  │ Bl. │       │Sc. │     Etj. │  │    Apt.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│Ţara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│Nume, prenume anterior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│Nume, prenume soţ/soţie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│Stare civilă   │  │Necăsătorit(ă)│  │Căsătorit(ă)│  │Divorţat(ă)│  │Văduv(ă)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│Situaţie       │  │              │  │            │  │           │Fără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│militară       │  │Cadru activ   │  │Recrut      │  │Rezervist* │obligaţii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            │  │           │militare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│Ultima şcoală absolvită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│Ocupaţia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│(meseria,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│funcţia)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│Nr.│Nume şi prenume│Data naşterii│Localitatea şi judeţul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          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1.│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│Copii minori   │ 2.│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 14 ani)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3.│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4.│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 5.│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6.│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Rog să mi se elibereze actul de identitate pentru motivul: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 pe propria răspundere că datele completate în prezenta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privind identitatea mea sunt reale şi cunosc că declararea necorespunzătoare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 adevărului constituie infracţiune şi se pedepseşte conform prevederilor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Codului penal.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solicitant**) ......      Semnătură părinte/reprezentant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legal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 de identitate - seria ... nr.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An |_|_|_|_|  luna |_|_|   zi |_|_|</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După caz, se înscrie în caseta deschisă cifra 3 pentru ofiţer,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4 pentru maistru militar, 5 pentru subofiţer şi 6 pentru gradat-soldat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semnează în faţa lucrătorului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 SE COMPLETEAZĂ DE SOLICITANT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Documentele care au stat la baza soluţionării cererii, se reţin în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Subsemnatul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posesor al CI/CIP/BI seria ...... nr.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  consimt ca solicitantul acestei cereri să aibă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│Consimţământul       │  domiciliul în locuinţa proprietatea mea situată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│titularului spaţiului│  la adresa înscrisă în cerere.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│de locuit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Data:      zi |_|_|   luna|_|_|   an |_|_|_|_|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(semnatura)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│Primit cererea şi documentele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│solicitantului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│Preluat imaginea Nr. .......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│Verificat în evidenţe şi certific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│identitatea persoanei şi exactitatea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│Actualizat baza de date şi procesat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│datele pentru cartea de identitate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Eliberat   CI., C.I.P.     Seria |_|_|     Nr. |_|_|_|_|_|_| |_|_|_|_|_|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Valabilitate    De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Până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C.A.            Nr. |_|_|_|_|_|_|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prenume lucrător)                          (semnătură lucrător)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│Data înmânării:  An|_|_|_|_|  luna|_|_|   zi|_|_|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(semnătura solicitantului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de primire a actului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identitate şi a cărţii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alegător)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│Alte menţiuni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│Adresa la care locuieşte solicitantul fara forme legale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│Timbre fiscale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16</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Serviciul Public Comunitar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 Evidenţă şi Eliberare 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Paşapoartelor Simple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al Judeţului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Către,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SERVICIUL PUBLIC COMUNITAR DE EVIDENTĂ A PERSOANELOR AL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Urmare adresei dvs. nr. ........ din ....... privind cererea de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stabilire a domiciliului în România, a numitului ............, fiul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lui ......... şi al .........., născut la .........., în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vă comunicăm că din evidenţele de paşapoarte nu rezultă impedimente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legale privind soluţionarea cererii.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In evidenţele de paşapoarte s-au efectuat menţiuni privind stabilirea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domiciliului în România a persoanei în cauză.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Anexăm colantul nr. .............. pentru a fi aplicat la pagina 2 în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paşaportul nr. ...............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ŞEFUL SERVICIULUI,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17</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S.P.C.E.P. ORAŞ OLTENIŢA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INTERZICE PREZENŢA ÎN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localităţile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până la data de ....... în baza Hotărârii nr.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a Judecătoriei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ŞEF S.P.C.E.P.                       Data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vanish/>
          <w:highlight w:val="lightGray"/>
        </w:rPr>
        <w:t>&lt;LLNK810001019708000001&gt;</w:t>
      </w:r>
      <w:r>
        <w:rPr>
          <w:rFonts w:ascii="Courier New" w:hAnsi="Courier New" w:cs="Courier New"/>
          <w:color w:val="0000FF"/>
          <w:highlight w:val="lightGray"/>
        </w:rPr>
        <w:t xml:space="preserve">    ART. 20</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(1) Cartea de identitate provizorie se eliberează în următoarele cazuri:</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a) când solicitantul nu prezintă toate documentele necesare pentru eliberarea cărţii de identitate sau a cărţii electronice de identitate;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b) când, temporar, nu se poate realiza procedura preluării datelor biometrice;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c) în cazul cetăţenilor români cu domiciliul în străinătate, care locuiesc temporar în România;</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d) când se solicită eliberarea unei cărţi electronice de identitate sau a unei cărţi de identitate, în unul din cazurile prevăzute la art. 19 alin. (1) lit. a), b), e), f), g), h), i) şi j), la cererea cetăţeanului.</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Lit. d) a alin. (1) al art. 20 a fost modificată de pct. 27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modifică pct. 21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(2) Termenul de valabilitate a cărţii de identitate provizorie este de un an.</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(2) al art. 20 a fost modificat de pct. 1 al </w:t>
      </w:r>
      <w:r>
        <w:rPr>
          <w:rFonts w:ascii="Courier New" w:hAnsi="Courier New" w:cs="Courier New"/>
          <w:vanish/>
          <w:highlight w:val="lightGray"/>
        </w:rPr>
        <w:t>&lt;LLNK 12016    33180 302   0 57&gt;</w:t>
      </w:r>
      <w:r>
        <w:rPr>
          <w:rFonts w:ascii="Courier New" w:hAnsi="Courier New" w:cs="Courier New"/>
          <w:color w:val="0000FF"/>
          <w:highlight w:val="lightGray"/>
          <w:u w:val="single"/>
        </w:rPr>
        <w:t>art. II din ORDONANŢA DE URGENŢĂ nr. 33 din 28 iunie 2016</w:t>
      </w:r>
      <w:r>
        <w:rPr>
          <w:rFonts w:ascii="Courier New" w:hAnsi="Courier New" w:cs="Courier New"/>
          <w:highlight w:val="lightGray"/>
        </w:rPr>
        <w:t>, publicată în MONITORUL OFICIAL nr. 488 din 30 iunie 2016.</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(3) Prevederile art. 15 şi 16 se aplică în mod corespunzător.</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Art. 20 a fost modificat de pct. 21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 Notă CTCE: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Potrivit </w:t>
      </w:r>
      <w:r>
        <w:rPr>
          <w:rFonts w:ascii="Courier New" w:hAnsi="Courier New" w:cs="Courier New"/>
          <w:vanish/>
          <w:highlight w:val="lightGray"/>
        </w:rPr>
        <w:t>&lt;LLNK 12012    82180 302   0 60&gt;</w:t>
      </w:r>
      <w:r>
        <w:rPr>
          <w:rFonts w:ascii="Courier New" w:hAnsi="Courier New" w:cs="Courier New"/>
          <w:color w:val="0000FF"/>
          <w:highlight w:val="lightGray"/>
          <w:u w:val="single"/>
        </w:rPr>
        <w:t>art. II din ORDONANŢA DE URGENŢA nr. 82 din 4 decembrie 2012</w:t>
      </w:r>
      <w:r>
        <w:rPr>
          <w:rFonts w:ascii="Courier New" w:hAnsi="Courier New" w:cs="Courier New"/>
          <w:highlight w:val="lightGray"/>
        </w:rPr>
        <w:t xml:space="preserve">, publicată în MONITORUL OFICIAL nr. 838 din 12 decembrie 2012, dispoziţiile </w:t>
      </w:r>
      <w:r>
        <w:rPr>
          <w:rFonts w:ascii="Courier New" w:hAnsi="Courier New" w:cs="Courier New"/>
          <w:vanish/>
          <w:highlight w:val="lightGray"/>
        </w:rPr>
        <w:t>&lt;LLNK 12005    97180 302  20 75&gt;</w:t>
      </w:r>
      <w:r>
        <w:rPr>
          <w:rFonts w:ascii="Courier New" w:hAnsi="Courier New" w:cs="Courier New"/>
          <w:color w:val="0000FF"/>
          <w:highlight w:val="lightGray"/>
          <w:u w:val="single"/>
        </w:rPr>
        <w:t>art. 20 alin. (1) lit. d) din Ordonanţa de urgenţă a Guvernului nr. 97/2005</w:t>
      </w:r>
      <w:r>
        <w:rPr>
          <w:rFonts w:ascii="Courier New" w:hAnsi="Courier New" w:cs="Courier New"/>
          <w:highlight w:val="lightGray"/>
        </w:rPr>
        <w:t xml:space="preserve">, republicată, astfel cum au fost modificate prin prezenta ordonanţă de urgenţă, se aplică numai cărţilor de identitate eliberate potrivit art. 1 alin. (2) din Ordonanţa </w:t>
      </w:r>
      <w:r>
        <w:rPr>
          <w:rFonts w:ascii="Courier New" w:hAnsi="Courier New" w:cs="Courier New"/>
          <w:highlight w:val="lightGray"/>
        </w:rPr>
        <w:lastRenderedPageBreak/>
        <w:t>Guvernului nr. 69/2002 privind regimul juridic al cărţii electronice de identitate, republicată, cu modificările şi completările ulterioare, inclusiv cu cele aduse prin prezenta ordonanţă de urgenţă.</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&lt;LLNK820001019708100001&gt;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SECTIUNEA a 5-a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Eliberarea cărţii de identitate provizorii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eliberarea cărţii de identitate provizorii, persoana fizică completează Cererea pentru eliberarea actului de identitate, la care anexează documentele pe care le poate prezenta pentru a face dovada numelui, stării civile, cetăţeniei române, a adresei de domiciliu, trei fotografii mărimea 3/4 cm, având la bază o bandă albă de 7 mm, precum şi documentul cu care face dovada achitării, în condiţiile legii, a taxei extrajudiciare de timbru şi chitanţa reprezentând contravaloarea cărţii de identitate provizorii.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Pentru a se evidenţia situaţia de fapt, în cartea de identitate provizorie, rubricile "Motivul eliberării" sau, după caz, "Domiciliu" se completează după cum urmează: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"lipsă certificat de naştere", "lipsă certificat de căsătorie" sau "lipsă dovadă divorţ" - pentru persoanele care nu pot prezenta dovada numelui, a prenumelui, a datei de naştere ori a stării civile;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"lipsă locuinţă" - pentru persoanele din categoria celor lipsite de adăpost, care nu pot declara adresa unui imobil cu destinaţie de locuinţă;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"lipsă dovada adresei de domiciliu" - pentru persoanele care locuiesc într-un imobil cu destinaţie de locuinţă şi nu pot prezenta documentul cu care să facă dovada adresei de domiciliu.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Pentru situaţia prevăzută la alin. (1) lit. b), la rubrica "Domiciliu" se înscrie localitatea sau, după caz, sectorul municipiului Bucureşti, unde a fost identificată persoana, la data eliberării actului de identitate, ca urmare a solicitării celui în cauză, a instituţiilor cu atribuţii în domeniul protecţiei sociale sau a poliţiei.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Pentru situaţia prevăzută la alin. (1) lit. c), în cartea de identitate provizorie, la rubrica "Domiciliu", se înscrie adresa la care solicitantul declară că locuieşte efectiv.</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Cetăţenii români domiciliaţi în străinătate, care doresc să intre în posesia unei cărţi de identitate provizorii, în care să fie înscrisă reşedinţa din România, unde locuiesc temporar, depun Cererea pentru eliberarea actului de identitate cetăţenilor români cu domiciliul în străinătate şi reşedinţa în România, potrivit modelului prevăzut în anexa nr. 18, la serviciul public comunitar de evidenţă a persoanelor pe raza căruia au reşedinţa, la care anexează următoarele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paşaportul, aflat în termen de valabilitate, care atestă statutul de cetăţean român domiciliat în străinătate, original şi </w:t>
      </w:r>
      <w:r>
        <w:rPr>
          <w:rFonts w:ascii="Courier New" w:hAnsi="Courier New" w:cs="Courier New"/>
          <w:highlight w:val="green"/>
        </w:rPr>
        <w:lastRenderedPageBreak/>
        <w:t>copii ale filei informatizate şi ale filelor destinate aplicării vizelor şi ştampilelor autorităţilor de frontieră, precum şi copii ale aceloraşi file ale paşaportului străin pentru situaţia în care solicitantul a intrat în ţară cu un document de călătorie emis de o autoritate străină;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certificatul de naştere şi/sau de căsătorie, eliberate de oficiile de stare civilă române,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hotărârea de divorţ definitivă şi irevocabilă, după caz, original şi copie; condiţiile de formă şi conţinut ale hotărârilor judecătoreşti pronunţate în străinătate sunt cele prevăzute la art. 61 alin. (2);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dovada adresei de reşedinţă din România;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două fotografii mărimea 3/4 cm, având la bază o bandă albă de 7 mm;</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f) chitanţa reprezentând contravaloarea cărţii de identitate provizorii;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g) documentul cu care se face dovada achitării, în condiţiile legii, a taxei extrajudiciare de timbru.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 cartea de identitate provizorie, la rubrica "Domiciliu" se înscrie statul în care solicitantul are domiciliul, la rubrica "Motivul eliberării" se înscrie menţiunea "Reşedinţă C.R.D.S.", iar pe versoul cărţii de identitate provizorii se aplică şi se completează autocolantul privind stabilirea reşedinţei.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18</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S.P.C.E.P.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municipiul/orasul/comuna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 din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AVIZAT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ŞEFUL SERVICIULUI,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CERERE pentru ELIBERAREA ACTULUI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cetăţenilor români cu domiciliul în străinătate şi reşedinţa în România</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se completează de solicitant cu majuscule)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Cod numeric personal              │S│A│A│L│L│Z│Z│N│N│N│N│N│C│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│Subsemnatul:   │Nume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│Prenume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│Prenume        │Tata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│părinţi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│Mama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│Loc şi data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│Data naşterii:        An│ │ │ │ │luna│ │ │zi│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│Localitate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│Strada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│Nr.       │ Bl. │       │Sc. │       Etj.  │    Apt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│Ţara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│Adresa la 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│solicit        │Strada/sat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│reşedinţa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│Nr.       │ Bl. │       │Sc. │       Etj.  │    Apt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│Nume anterior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│Stare civilă   │  │Necăsătorit(ă)│  │Căsătorit(ă)│  │Divorţat(ă)│  │Văduv(ă)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│Studii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│Ocupaţia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│(meseria,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funcţia)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CNP/ Nume │Prenume│Locul        │Nr. act naştere/an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si prenume│parinţi│naşterii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Copii sub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│14 ani cu care │ 1.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│îmi stabilesc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│reşedinţa      │ 2.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3.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4.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5.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Subsemnatul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posesor al CI/BI seria ...... nr.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consimt ca solicitantul acestei cereri şi copiii săi,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sub 14 ani, să-şi stabilească reşedinţa în locuinţa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│Consimţământul │  proprietatea mea, situată la adresa înscrisă în cerere.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│găzduitorului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Data: ......                  Semnătura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Rog să mi se elibereze actul de identitate pentru motivul: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 pe propria răspundere că datele completate în prezenta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privind identitatea mea, sunt reale şi cunosc că declararea necorespunzătoare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 adevărului constituie infracţiune şi se pedepseşte conform prevederilor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Codului penal.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solicitant*) ......     Semnătură părinte/reprezentant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legal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 de identitate - seria ... nr.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Data:       An |_|_|_|_|  luna |_|_|   zi |_|_|</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semnează în faţa lucrătorului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 SE COMPLETEAZĂ DE SOLICITANT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Documentele care au stat la baza soluţionării cererii, se reţin în copie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│Primit cererea şi documentele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│solicitantului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│Preluat imaginea Nr. .......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│Verificat în evidenţe şi certific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│identitatea persoanei şi exactitatea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│Inscris menţiunea de reşedinţă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│în CIP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Valabil de la data ........            până la data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│Actualizat baza de date şi procesat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Eliberat   C.I.P.          Seria |_|_|     Nr. |_|_|_|_|_|_| |_|_|_|_|_|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Valabilitate    De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Până la data:   zi |_|_| luna |_|_|  an |_|_|_|_|│</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prenume lucrător)                          (semnătură lucrător)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│Data înmânării:                             An|_|_|_|_|  luna|_|_|   zi|_|_|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(semnătura solicitantului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de primire a actului de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identitate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│Alte menţiuni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│Timbre fiscale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21</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21 a fost abrogat de pct. 22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&lt;LLNK810001019709000001&gt;</w:t>
      </w:r>
      <w:r>
        <w:rPr>
          <w:rFonts w:ascii="Courier New" w:hAnsi="Courier New" w:cs="Courier New"/>
          <w:color w:val="0000FF"/>
          <w:highlight w:val="lightGray"/>
        </w:rPr>
        <w:t xml:space="preserve">    ART. 22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(1) Actul de identitate al persoanei fizice reţinute, arestate preventiv sau care execută pedeapsa închisorii se păstrează de către administraţia aresturilor ori a penitenciarelor şi se restituie la punerea în libertate a titularului acestuia.</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(2) Actul de identitate al persoanei fizice internate într-un centru educativ se păstrează pe durata internării de către administraţia acestei instituţii.</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lastRenderedPageBreak/>
        <w:t xml:space="preserve">    Alin. (2) al art. 22 a fost modificat de pct. 2 al </w:t>
      </w:r>
      <w:r>
        <w:rPr>
          <w:rFonts w:ascii="Courier New" w:hAnsi="Courier New" w:cs="Courier New"/>
          <w:vanish/>
          <w:highlight w:val="lightGray"/>
        </w:rPr>
        <w:t>&lt;LLNK 12016    33180 302   0 57&gt;</w:t>
      </w:r>
      <w:r>
        <w:rPr>
          <w:rFonts w:ascii="Courier New" w:hAnsi="Courier New" w:cs="Courier New"/>
          <w:color w:val="0000FF"/>
          <w:highlight w:val="lightGray"/>
          <w:u w:val="single"/>
        </w:rPr>
        <w:t>art. II din ORDONANŢA DE URGENŢĂ nr. 33 din 28 iunie 2016</w:t>
      </w:r>
      <w:r>
        <w:rPr>
          <w:rFonts w:ascii="Courier New" w:hAnsi="Courier New" w:cs="Courier New"/>
          <w:highlight w:val="lightGray"/>
        </w:rPr>
        <w:t>, publicată în MONITORUL OFICIAL nr. 488 din 30 iunie 2016.</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(3) Cererea de eliberare a actului de identitate pentru persoana aflată în una dintre situaţiile prevăzute la alin. (1) şi (2) se primeşte şi se soluţionează de către serviciul public comunitar de evidenţă a persoanelor în a cărui rază administrativ-teritorială funcţionează instituţiile respective.</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(4) Cererea de eliberare a unui nou act de identitate, solicitat potrivit dispoziţiilor art. 19 alin. (1) de către persoana internată într-o instituţie sanitară, se primeşte şi se soluţionează în condiţiile alin. (3).</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Alin. (4) al art. 22 a fost introdus de pct. 3 al </w:t>
      </w:r>
      <w:r>
        <w:rPr>
          <w:rFonts w:ascii="Courier New" w:hAnsi="Courier New" w:cs="Courier New"/>
          <w:vanish/>
          <w:highlight w:val="lightGray"/>
        </w:rPr>
        <w:t>&lt;LLNK 12016    33180 302   0 57&gt;</w:t>
      </w:r>
      <w:r>
        <w:rPr>
          <w:rFonts w:ascii="Courier New" w:hAnsi="Courier New" w:cs="Courier New"/>
          <w:color w:val="0000FF"/>
          <w:highlight w:val="lightGray"/>
          <w:u w:val="single"/>
        </w:rPr>
        <w:t>art. II din ORDONANŢA DE URGENŢĂ nr. 33 din 28 iunie 2016</w:t>
      </w:r>
      <w:r>
        <w:rPr>
          <w:rFonts w:ascii="Courier New" w:hAnsi="Courier New" w:cs="Courier New"/>
          <w:highlight w:val="lightGray"/>
        </w:rPr>
        <w:t>, publicată în MONITORUL OFICIAL nr. 488 din 30 iunie 2016.</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&lt;LLNK820001019709100001&gt;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SECTIUNEA a 6-a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Eliberarea actelor de identitate persoanelor aflate în locurile de reţinere şi de arest preventiv din cadrul unităţilor de poliţie, în penitenciare şi a celor internate în instituţii sanitare sau primite spre îngrijire ori găzduire în instituţii de ocrotire/centre de servicii sociale sau în centre educative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eliberarea actului de identitate persoanei aflate în locurile de reţinere şi de arest preventiv din cadrul unităţilor de poliţie sau în penitenciare sunt necesare următoarele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adresa scrisă a unităţii de poliţie sau a penitenciarului, însoţită de raportul poliţistului sau al lucrătorului din cadrul penitenciarului desemnat să efectueze verificări, prin care se certifică identitatea persoanei în cauză, aprobat de şeful unităţii de poliţie sau de directorul penitenciarului;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Cererea pentru eliberarea actului de identitate, completată şi semnată de solicitant;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documentele pe care le poate prezenta solicitantul pentru a face dovada numelui de familie şi a prenumelui, a datei de naştere, a stării civile, a cetăţeniei române şi a adresei de domiciliu sau de reşedinţă;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două fotografii mărimea 3/4 cm, având la bază o bandă albă de 7 mm.</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Atunci când, din motive temeinice, persoana aflată în locurile de reţinere şi de arest preventiv din cadrul unităţilor de poliţie sau în penitenciare nu poate fi adusă la serviciul public comunitar de evidenţă a persoanelor, preluarea imaginii se realizează cu aparatul foto digital, la sediul acestor unităţi, de către persoana desemnată din cadrul serviciului public comunitar de evidenţă a persoanelor pe raza căruia se află unitatea respectivă.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lastRenderedPageBreak/>
        <w:t xml:space="preserve">    ART. 78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Pentru eliberarea actului de identitate, serviciul public comunitar de evidenţă a persoanelor pe raza căruia are domiciliul sau, după caz, reşedinţa solicitantul colaborează cu serviciul public comunitar de evidenţă a persoanelor pe raza căruia se află unitatea de poliţie sau penitenciarul.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cazul pierderii, furtului ori distrugerii actului de identitate, certificarea identităţii se realizează de către personalul serviciului public comunitar de evidenţă a persoanelor cu sprijinul administraţiei instituţiei respective.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78^1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Cererea pentru eliberarea unui nou act de identitate, solicitat potrivit dispoziţiilor </w:t>
      </w:r>
      <w:r>
        <w:rPr>
          <w:rFonts w:ascii="Courier New" w:hAnsi="Courier New" w:cs="Courier New"/>
          <w:vanish/>
          <w:highlight w:val="green"/>
        </w:rPr>
        <w:t>&lt;LLNK 12005    97180 302  19 67&gt;</w:t>
      </w:r>
      <w:r>
        <w:rPr>
          <w:rFonts w:ascii="Courier New" w:hAnsi="Courier New" w:cs="Courier New"/>
          <w:color w:val="0000FF"/>
          <w:highlight w:val="green"/>
          <w:u w:val="single"/>
        </w:rPr>
        <w:t>art. 19 alin. (1) din Ordonanţa de urgenţă a Guvernului nr. 97/2005</w:t>
      </w:r>
      <w:r>
        <w:rPr>
          <w:rFonts w:ascii="Courier New" w:hAnsi="Courier New" w:cs="Courier New"/>
          <w:highlight w:val="green"/>
        </w:rPr>
        <w:t>, republicată, cu modificările şi completările ulterioare, de către persoana internată într-o instituţie sanitară, se primeşte şi se soluţionează de către serviciul public comunitar de evidenţă a persoanelor în a cărui rază administrativ-teritorială funcţionează instituţia sanitară, pe baza următoarelor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adresa scrisă a instituţiei sanitare, datată, semnată şi ştampilată de către conducătorul instituţiei respective sau de către persoana desemnată de acesta;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documentele pe care le poate prezenta solicitantul pentru a face dovada numelui de familie şi a prenumelui, a datei de naştere, a stării civile, a cetăţeniei române şi a adresei de domiciliu sau de reşedinţă;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două fotografii mărimea 3/4 cm, având la bază o bandă albă de 7 mm, după caz;</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chitanţa reprezentând contravaloarea cărţii de identitate sau, după caz, a cărţii de identitate provizorii;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e) taxa extrajudiciară de timbru, după caz.</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Pentru soluţionarea cererii prevăzute la alin. (1) se desfăşoară următoarele activităţi: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preluarea cererii, a documentelor necesare şi a imaginii persoanei care solicită eliberarea actului de identitate se realizează la sediul instituţiei sanitare, de către persoana desemnată din cadrul serviciului public comunitar de evidenţă a persoanelor pe raza căruia se află instituţia respectivă;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actul de identitate se înmânează titularului la sediul instituţiei sanitare de către lucrătorul de evidenţă a persoanelor, pe bază de semnătură pe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78^2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Persoanelor fizice internate sau primite spre îngrijire ori găzduire în instituţii de ocrotire/centre de servicii sociale sau în centre educative li se eliberează acte de identitate în care se înscrie domiciliul sau reşedinţa la adresa instituţiei sau a centrului respectiv, în funcţie de solicitarea persoanei în cauză ori a reprezentantului său legal.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cazul persoanelor prevăzute la alin. (1), dovada adresei de domiciliu sau de reşedinţă se face cu declaraţia scrisă a conducătorului instituţiei sau centrului ori a persoanei abilitate de acesta, consemnată pe cerere la rubrica destinată consimţământului </w:t>
      </w:r>
      <w:r>
        <w:rPr>
          <w:rFonts w:ascii="Courier New" w:hAnsi="Courier New" w:cs="Courier New"/>
          <w:highlight w:val="green"/>
        </w:rPr>
        <w:lastRenderedPageBreak/>
        <w:t>titularului spaţiului de locuit, prin înscrierea numelui de familie şi a prenumelui, a seriei şi numărului actului de identitate, a datei şi a semnăturii peste care se aplică ştampila instituţiei în cauză.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23</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Titularii actelor de identitate, precum şi autorităţile publice prevăzute la art. 22 sunt obligaţi să ia măsuri pentru a evita deteriorarea, distrugerea, pierderea sau furtul acestora.</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Furtul actului de identitate trebuie reclamat de către persoanele fizice şi autorităţile publice menţionate în alin. (1) la unitatea de poliţie pe raza căreia s-a produs, în termen de 24 de ore de la constatare, iar pierderea sau distrugerea documentului, la serviciul public comunitar de evidenţă a persoanelor de la locul de domiciliu sau reşedinţă.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(3) Actele de identitate declarate pierdute, distruse sau furate sunt nule de drept.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24</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Persoana care a găsit sau a intrat în mod fortuit în posesia unui act de identitate, indiferent cine este titularul acestuia, este obligată să îl depună ori să îl trimită, în termen de 24 de ore, la cel mai apropiat serviciu public comunitar de evidenţă a persoanelor sau la cea mai apropiată unitate de poliţie.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24 a fost introdus de pct. 23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Actul de identitate declarat pierdut sau furat, care a fost ulterior găsit de titular, trebuie predat în termen de 48 de ore la serviciul public comunitar de evidenţă a persoanelor unde a fost declarat evenimentul.</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&lt;LLNK810001019710000001&gt;</w:t>
      </w:r>
      <w:r>
        <w:rPr>
          <w:rFonts w:ascii="Courier New" w:hAnsi="Courier New" w:cs="Courier New"/>
          <w:color w:val="0000FF"/>
          <w:highlight w:val="lightGray"/>
        </w:rPr>
        <w:t xml:space="preserve">    ART. 25</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(1) Actul de identitate al unei persoane fizice nu poate fi reţinut în afara cazurilor prevăzute de prezenta ordonanţă de urgenţă.</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(2) Este interzisă darea, primirea sau solicitarea actului de identitate drept garanţie pentru prestarea unor servicii, pentru încredinţarea unor bunuri şi valori, pentru plata datoriilor sau în alte scopuri, de către persoanele neautorizate.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&lt;LLNK820001019710100001&gt;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SECTIUNEA a 7-a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Reţinerea, anularea şi distrugerea actelor de identitate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79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Actul de identitate reţinut de poliţişti, în situaţiile prevăzute de lege, se depune în termen de 24 de ore la cel mai apropiat serviciu public comunitar de evidenţă a persoanelor, însoţit de un proces-verbal din care să rezulte împrejurările şi motivul reţinerii documentului.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(2) În situaţia în care titularul actului de identitate, depus în condiţiile alin. (1), nu are domiciliul sau reşedinţa pe raza de competenţă a serviciului public comunitar de evidenţă a persoanelor, actul de identitate se trimite la serviciul public comunitar de evidenţă a persoanelor la care este arondată localitatea în care titularul domiciliază sau are reşedinţa valabilă.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Anularea actelor de identitate, în cazurile prevăzute de lege, de către personalul serviciului public comunitar de evidenţă a persoanelor se realizează astfel: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prin tăierea colţului în care este înscris termenul de valabilitate - în cazul cărţii de identitate;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prin bararea cu o linie diagonală a paginii în care sunt înscrise datele de stare civilă - în cazul buletinului de identitate sau al cărţii de identitate provizorii - şi înscrierea menţiunii "ANULAT", a datei, numelui şi prenumelui lucrătorului din cadrul serviciului public comunitar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Cărţile de identitate provizorii retrase se ataşează la carnetul din care au fost decupate şi se păstrează 3 ani de la data expirării ultimului act din carnet, după care se distrug.</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Cărţile de identitate provizorii retrase, care au fost emise de alte servicii publice comunitare de evidenţă a persoanelor, se transmit serviciului emitent, pentru a fi ataşate la carnetul din care au fost decupate.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Actele de identitate retrase cu ocazia eliberării altor acte de identitate sau ca urmare a renunţării ori a retragerii cetăţeniei române şi a dobândirii statutului de cetăţean român cu domiciliul în străinătate se distrug prin ardere, pe bază de proces-verbal, de către personalul serviciilor publice comunitare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Pentru cărţile de identitate, în procesele-verbale se vor menţiona seria şi numărul acestora, iar pentru carnetele cu cărţi de identitate provizorii, seria şi numărul primei şi ultimei cărţi de identitate provizorii din carnet.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Pentru cărţile de identitate provizorii care nu au fost recuperate se menţionează în procesul-verbal seria, numărul şi motivul - pierdut, distrus, furat, nerestituit.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(4) Cărţile de identitate provizorii care se recuperează după distrugerea carnetului din care făceau parte vor fi menţionate în procesul-verbal de distrugere care se întocmeşte cu ocazia distrugerii următorului carnet.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(5) Distrugerea se realizează lunar, pentru cărţile de identitate, şi anual, pentru cărţile de identitate provizorii, de către o comisie formată din cel puţin două persoane din cadrul serviciului public comunitar de evidenţă a persoanelor.</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IV</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Domiciliul şi reşedinţa</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lastRenderedPageBreak/>
        <w:t xml:space="preserve">    ART. 26</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Cetăţenii români au dreptul să îşi stabilească sau să îşi schimbe, în mod liber, domiciliul ori reşedinţa, cu excepţia cazurilor expres prevăzute de lege.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Cetăţenii români nu pot avea în acelaşi timp decât un singur domiciliu şi/sau o singură reşedinţă. În cazul în care aceştia deţin mai multe locuinţe, îşi pot stabili domiciliul sau reşedinţa în oricare dintre ele.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27</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Domiciliul persoanei fizice este acolo unde aceasta declară că are locuinţa principală*).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Domiciliul minorului este la părinţii săi sau la acela dintre părinţi la care el locuieşte statornic ori, după caz, la reprezentantul său legal sau la persoana fizică ori juridică la care este încredinţat în plasament.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(3) Dispoziţiile alin. (2) se aplică şi în cazul persoanei fizice puse sub interdicţie.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(4) În situaţia în care părinţii minorului aflat, în condiţiile legii, în centre specializate aflate sub autoritatea serviciilor publice de asistenţă socială nu sunt cunoscuţi sau nu pot fi identificaţi, domiciliul minorului este la adresa centrului respectiv.</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(4) al art. 27 a fost introdus de pct. 24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Art. 27 alin. (1) intră în vigoare la 1 octombrie 2011, data intrării în vigoare a </w:t>
      </w:r>
      <w:r>
        <w:rPr>
          <w:rFonts w:ascii="Courier New" w:hAnsi="Courier New" w:cs="Courier New"/>
          <w:vanish/>
        </w:rPr>
        <w:t>&lt;LLNK 12011    71 10 201   0 17&gt;</w:t>
      </w:r>
      <w:r>
        <w:rPr>
          <w:rFonts w:ascii="Courier New" w:hAnsi="Courier New" w:cs="Courier New"/>
          <w:color w:val="0000FF"/>
          <w:u w:val="single"/>
        </w:rPr>
        <w:t>Legii nr. 71/2011</w:t>
      </w: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28</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Dovada adresei de domiciliu se poate face cu:</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acte încheiate în condiţiile de validitate prevăzute de legislaţia română în vigoare, privind titlul locativ;</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declaraţia scrisă a găzduitorului, persoană fizică sau persoană juridică, de primire în spaţiu, însoţită de unul dintre documentele prevăzute la lit. a) sau, după caz, la lit. d);</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declaraţia pe propria răspundere a solicitantului, însoţită de nota de verificare a poliţistului de ordine publică, prin care se certifică existenţa unui imobil cu destinaţie de locuinţă şi faptul că solicitantul locuieşte efectiv la adresa declarată, pentru persoana fizică ce nu poate prezenta documentele prevăzute la lit. a) şi b);</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d) documentul eliberat de autoritatea administraţiei publice locale, din care să rezulte că solicitantul sau, după caz, găzduitorul acestuia figurează înscris în Registrul agricol, cu imobil cu destinaţie de locuinţă;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e) actul de identitate al unuia dintre părinţi sau al reprezentantului său legal ori actul de încredinţare, însoţit, după caz, de unul din actele prevăzute la lit. a)-d), în cazul minorilor care solicită eliberarea unui act de identitate.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Declaraţia de primire în spaţiu a găzduitorului prevăzută la alin. (1) lit. b) poate fi dată în faţa lucrătorului din cadrul serviciului public comunitar de evidenţă a persoanelor, a poliţistului </w:t>
      </w:r>
      <w:r>
        <w:rPr>
          <w:rFonts w:ascii="Courier New" w:hAnsi="Courier New" w:cs="Courier New"/>
          <w:color w:val="0000FF"/>
        </w:rPr>
        <w:lastRenderedPageBreak/>
        <w:t>de siguranţă publică, a notarului public ori a funcţionarului misiunii diplomatice sau oficiului consular al României.</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În cazul minorului şi al persoanei puse sub interdicţie, declaraţia pe propria răspundere prevăzută la alin. (1) lit. c) se dă şi se semnează de către părintele sau, după caz, părinţii care exercită autoritatea părintească sau de către reprezentanţii lor legali.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28 a fost modificat de pct. 25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29</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Serviciul public comunitar de evidenţă a persoanelor pe raza căruia se află ultimul domiciliu înscris în actul de identitate al solicitantului este obligat să comunice la cererea cetăţenilor români, în termen de 10 zile, datele referitoare la domiciliile avute de către persoana respectivă în România şi orice menţiune privind starea civilă, aflate în evidenţa acestuia, începând cu data de 1 ianuarie 2000.</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datele prevăzute la alin. (1), referitoare la perioada anterioară anului 2000, termenul de comunicare este de maximum 20 de zile.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29 a fost modificat de pct. 26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30</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Reşedinţa este acolo unde persoana fizică declară că are locuinţa secundară, alta decât cea de domiciliu**).</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 Art. 30 intră în vigoare la 1 octombrie 2011, data intrării în vigoare a </w:t>
      </w:r>
      <w:r>
        <w:rPr>
          <w:rFonts w:ascii="Courier New" w:hAnsi="Courier New" w:cs="Courier New"/>
          <w:vanish/>
        </w:rPr>
        <w:t>&lt;LLNK 12011    71 10 201   0 17&gt;</w:t>
      </w:r>
      <w:r>
        <w:rPr>
          <w:rFonts w:ascii="Courier New" w:hAnsi="Courier New" w:cs="Courier New"/>
          <w:color w:val="0000FF"/>
          <w:u w:val="single"/>
        </w:rPr>
        <w:t>Legii nr. 71/2011</w:t>
      </w: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31</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Menţiunea privind stabilirea reşedinţei se înscrie la cererea persoanei fizice care locuieşte mai mult de 15 zile la adresa la care are locuinţa secundară.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Menţiunea privind stabilirea reşedinţei se acordă pentru perioada solicitată, care nu poate fi mai mare de un an, şi are valabilitate pe timpul cât persoana locuieşte în mod efectiv la adresa declarată ca reşedinţă. La expirarea acestui termen, persoana poate solicita înscrierea unei noi menţiuni privind stabilirea reşedinţei.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31 a fost modificat de pct. 27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&lt;LLNK810001019711000001&gt;</w:t>
      </w:r>
      <w:r>
        <w:rPr>
          <w:rFonts w:ascii="Courier New" w:hAnsi="Courier New" w:cs="Courier New"/>
          <w:color w:val="0000FF"/>
          <w:highlight w:val="lightGray"/>
        </w:rPr>
        <w:t xml:space="preserve">    ART. 32</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lastRenderedPageBreak/>
        <w:t xml:space="preserve">    (1) Pentru înscrierea reşedinţei solicitantul va completa cererea pentru stabilirea reşedinţei, pe care o va depune împreună cu actul său de identitate şi cu unul dintre documentele prevăzute la art. 28.</w:t>
      </w:r>
    </w:p>
    <w:p w:rsidR="007A3348" w:rsidRDefault="007A3348" w:rsidP="007A3348">
      <w:pPr>
        <w:autoSpaceDE w:val="0"/>
        <w:autoSpaceDN w:val="0"/>
        <w:adjustRightInd w:val="0"/>
        <w:spacing w:after="0" w:line="240" w:lineRule="auto"/>
        <w:rPr>
          <w:rFonts w:ascii="Courier New" w:hAnsi="Courier New" w:cs="Courier New"/>
          <w:color w:val="0000FF"/>
          <w:highlight w:val="lightGray"/>
        </w:rPr>
      </w:pPr>
      <w:r>
        <w:rPr>
          <w:rFonts w:ascii="Courier New" w:hAnsi="Courier New" w:cs="Courier New"/>
          <w:color w:val="0000FF"/>
          <w:highlight w:val="lightGray"/>
        </w:rPr>
        <w:t xml:space="preserve">    (2) De la obligaţia de a solicita înscrierea în actul de identitate a reşedinţei sunt exceptate: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Partea introd. a alin. (2) al art. 32 a fost modificată de pct. 28 al </w:t>
      </w:r>
      <w:r>
        <w:rPr>
          <w:rFonts w:ascii="Courier New" w:hAnsi="Courier New" w:cs="Courier New"/>
          <w:vanish/>
          <w:highlight w:val="lightGray"/>
        </w:rPr>
        <w:t>&lt;LLNK 12013   235 10 202   0 45&gt;</w:t>
      </w:r>
      <w:r>
        <w:rPr>
          <w:rFonts w:ascii="Courier New" w:hAnsi="Courier New" w:cs="Courier New"/>
          <w:color w:val="0000FF"/>
          <w:highlight w:val="lightGray"/>
          <w:u w:val="single"/>
        </w:rPr>
        <w:t>art. unic din LEGEA nr. 235 din 15 iulie 2013</w:t>
      </w:r>
      <w:r>
        <w:rPr>
          <w:rFonts w:ascii="Courier New" w:hAnsi="Courier New" w:cs="Courier New"/>
          <w:highlight w:val="lightGray"/>
        </w:rPr>
        <w:t xml:space="preserve">, publicată în MONITORUL OFICIAL nr. 442 din 19 iulie 2013, care modifică pct. 28 al </w:t>
      </w:r>
      <w:r>
        <w:rPr>
          <w:rFonts w:ascii="Courier New" w:hAnsi="Courier New" w:cs="Courier New"/>
          <w:vanish/>
          <w:highlight w:val="lightGray"/>
        </w:rPr>
        <w:t>&lt;LLNK 12012    82180 302   0 59&gt;</w:t>
      </w:r>
      <w:r>
        <w:rPr>
          <w:rFonts w:ascii="Courier New" w:hAnsi="Courier New" w:cs="Courier New"/>
          <w:color w:val="0000FF"/>
          <w:highlight w:val="lightGray"/>
          <w:u w:val="single"/>
        </w:rPr>
        <w:t>art. I din ORDONANŢA DE URGENŢĂ nr. 82 din 4 decembrie 2012</w:t>
      </w:r>
      <w:r>
        <w:rPr>
          <w:rFonts w:ascii="Courier New" w:hAnsi="Courier New" w:cs="Courier New"/>
          <w:highlight w:val="lightGray"/>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highlight w:val="lightGray"/>
        </w:rPr>
      </w:pP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 persoana care locuieşte la o altă adresă decât cea de domiciliu, în interesul serviciului sau în scop turistic;</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b) persoana internată într-o unitate sanitară/medicală.</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&lt;LLNK820001019711100001&gt;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CAP. V</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Stabilirea reşedinţei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Pentru înscrierea menţiunii de stabilire a reşedinţei în actul de identitate, persoana interesată se adresează serviciului public comunitar de evidenţă a persoanelor pe raza căruia locuieşte temporar, completând în acest sens Cererea pentru înscrierea în actul de identitate a menţiunii privind stabilirea reşedinţei, potrivit modelului prevăzut în anexa nr. 19, la care anexează următoarele documente: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actul de identitate în care urmează a se înscrie menţiunea de stabilire a reşedinţei;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documentul cu care se face dovada adresei de reşedinţă, original şi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documentul cu care se face dovada achitării, în condiţiile legii, a taxei extrajudiciare de timbru.</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situaţia în care solicitantul nu deţine un act privind titlul locativ, încheiat în condiţiile de validitate prevăzute de legislaţia română în vigoare, găzduitorul sau, după caz, reprezentantul său legal îşi va exprima consimţământul prin completarea rubricii corespunzătoare din Cererea pentru înscrierea în actul de identitate a menţiunii privind stabilirea reşedinţei, în prezenţa personalului serviciului public comunitar de evidenţă a persoanelor, sau printr-o declaraţie dată în faţa poliţistului de ordine publică, a notarului public ori a funcţionarului misiunii diplomatice sau oficiului consular al României.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În situaţia în care găzduitorul nu se poate prezenta la serviciul public comunitar de evidenţă a persoanelor, declaraţia de primire în spaţiu poate fi consemnată la notarul public, la misiunea diplomatică sau oficiul consular al României din străinătate ori în faţa poliţistului de ordine publică din cadrul unităţii de poliţie pe a cărei rază teritorială este situat imobilul.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Pentru soluţionarea cererii, personalul serviciului public comunitar de evidenţă a persoanelor efectuează activităţile prevăzute la art. 50 alin. (1) lit. a)-f), precum şi următoarele: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aplică eticheta autocolantă pe actul de identitate şi înscrie menţiunea privind reşedinţa;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efectuează operaţiunile necesare pentru actualizarea componentei locale a R.N.E.P.;</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prezintă cererea, documentele primite şi actul de identitate, pe care s-a aplicat eticheta autocolantă şi s-a înscris menţiunea privind stabilirea reşedinţei, şefului serviciului public comunitar de evidenţă a persoanelor sau persoanei desemnate de acesta, pentru avizare, respectiv semnare;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eliberează actul de identitate solicitantului, care semnează de primire pe Cererea pentru înscrierea în actul de identitate a menţiunii privind stabilirea reşedinţei.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88</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Personalul care efectuează activităţile de primire a cererilor şi a documentelor, de preluare a imaginii, de verificare în evidenţe pentru certificarea identităţii, de actualizare a bazei de date şi de eliberare a actului de identitate completează cererea la rubricile corespunzătoare fiecărei activităţi desfăşurate.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89</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Pentru persoanele care solicită stabilirea reşedinţei în locuri de cazare în comun - cămine, campusuri universitare, instituţii de ocrotire şi protecţie socială, la rubrica din Cererea pentru înscrierea în actul de identitate a menţiunii privind stabilirea reşedinţei, destinată găzduitorului, se menţionează datele administratorului imobilului, care semnează şi aplică ştampila administraţiei.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În situaţiile prevăzute la alin. (1), în rubrica din Cererea pentru stabilirea reşedinţei, destinată găzduitorului, vor fi menţionate datele administratorului imobilului, care va semna şi va aplica ştampila administraţiei.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(3) Studenţii cazaţi în campusuri universitare pot depune cererea personal ori prin intermediul administratorilor imobilelor, sens în care se completează tabelul întocmit potrivit modelului prevăzut în anexa nr. 20.</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19</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S.P.C.E.P.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municipiul/orasul/comuna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 din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AVIZAT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ŞEFUL SERVICIULUI,</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CERERE pentru ÎNSCRIEREA în ACTUL DE IDENTITATE a MENŢIUNII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privind STABILIREA REŞEDINŢEI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(datele se completează de solicitant cu majuscule)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Cod numeric personal              │S│A│A│L│L│Z│Z│N│N│N│N│N│C│</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│Subsemnatul:   │Nume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│Prenume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│Prenume        │Tata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│părinţi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│Mama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│Loc şi data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│naştere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│Data naşterii:        An│A│A│A│A│luna│L│L│zi│Z│Z│</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│Domiciliul     │Nr.       │ Bl. │       │Sc. │       Etj.  │    Apt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│Mun./oraş/sector/com./sat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│Adresa la 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│solicit        │Strada/sat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│reşedinţa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│Nr.       │ Bl. │       │Sc. │       Etj.  │    Apt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│Judeţ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│Nume anterior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│Stare civilă   │  │Necăsătorit(ă)│  │Căsătorit(ă)│  │Divorţat(ă)│  │Văduv(ă)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│Situaţie       │  │              │  │            │  │           │Fără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│militară       │  │Cadru activ   │  │Recrut      │  │Rezervist* │obligaţii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            │  │           │militare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│Studii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│Ocupaţia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│actuală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│(meseria,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funcţia)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CNP/ Nume │Prenume│Locul        │Nr. act naştere/an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si prenume│parinţi│naşterii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Copii sub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│14 ani cu care │ 1.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│îmi stabilesc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│reşedinţa      │ 2.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3.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4.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5.            │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Subsemnatul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posesor al CI/BI seria ...... nr.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consimt ca solicitantul acestei cereri şi copiii săi,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sub 14 ani, să-şi stabilească reşedinţa la locuinţa mea.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│Consimţământul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│găzduitorului**│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Data: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Declar pe propria răspundere că datele completate în prezenta cerere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privind identitatea mea, sunt reale şi cunosc că declararea necorespunzătoare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 adevărului constituie infracţiune şi se pedepseşte conform prevederilor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Codului penal.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solicitant***) .....    Semnătură reprezentant legal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Actul de identitate - seria ... nr.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Data:       An |_|_|_|_|  luna |_|_|   zi |_|_|</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După caz, se înscrie în caseta deschisă cifra 3 pentru ofiţer, 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pentru maistru militar, 5 pentru subofiţer şi 6 pentru gradat-soldat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completează numai în situaţia în care solicitantul face dovada</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adresei de reşedinţă cu documentele prevăzute la art. 27 lit. b) şi c) din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vanish/>
          <w:highlight w:val="green"/>
        </w:rPr>
        <w:t>&lt;LLNK 12005    97180 301   0 45&gt;</w:t>
      </w:r>
      <w:r>
        <w:rPr>
          <w:rFonts w:ascii="Courier New" w:hAnsi="Courier New" w:cs="Courier New"/>
          <w:color w:val="0000FF"/>
          <w:highlight w:val="green"/>
          <w:u w:val="single"/>
        </w:rPr>
        <w:t>Ordonanţa de Urgenţă a Guvernului nr. 97/2005</w:t>
      </w:r>
      <w:r>
        <w:rPr>
          <w:rFonts w:ascii="Courier New" w:hAnsi="Courier New" w:cs="Courier New"/>
          <w:highlight w:val="green"/>
        </w:rPr>
        <w:t>, cu respectarea art. 28 din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vanish/>
          <w:highlight w:val="green"/>
        </w:rPr>
        <w:t>&lt;LLNK 12005    97180 301   0 45&gt;</w:t>
      </w:r>
      <w:r>
        <w:rPr>
          <w:rFonts w:ascii="Courier New" w:hAnsi="Courier New" w:cs="Courier New"/>
          <w:color w:val="0000FF"/>
          <w:highlight w:val="green"/>
          <w:u w:val="single"/>
        </w:rPr>
        <w:t>Ordonanţa de Urgenţă a Guvernului nr. 97/2005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Se semnează în faţa lucrătorului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 SE COMPLETEAZĂ DE SOLICITANT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Documentele care au stat la baza soluţionării cererii, se reţin în copie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│Primit cererea şi documentele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│solicitantului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│Preluat imaginea Nr. .......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│Verificat în evidenţe şi certific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│identitatea persoanei şi exactitatea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│datelor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│Inscris menţiunea de reşedinţă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│în CI/CIP/BI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Valabil de la data ........            până la data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│Actualizat baza de date şi procesat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│datele: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(semnătura)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│Înmânat CI/CIP/BI în care s-a            Data: zi|_|_| luna|_|_| an|_|_|_|_|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│înscris menţiunea de reşedinţă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Semnătura de primire:............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(nume şi prenume)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│Alte menţiuni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│Timbre fiscale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ANEXA 20</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UNIVERSITATEA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COMPLEXUL STUDENŢESC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CĂMINUL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NR. ........./.....200.......</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TABEL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cu cereri de acordare a vizei de reşedinţă</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pentru anul universitar 200 .... - 200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│Nr. │Numele si │Act de id.│Unde solicita│Semnatura de │Semnatura │Observatii│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│crt.│prenumele │Serie/nr. │viza de      │predare a act│de primire│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│resedinta    │de id. si    │a act. id.│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│acordul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          │          │             │pers.*)      │          │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0  │     1    │     2    │      3      │      4      │     5    │     6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Administrator cămin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(nume şi prenume)</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Semnătura ................</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 Împuternicesc pe administratorul căminului să mă reprezinte în</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vederea desfăşurării activităţilor necesare obţinerii vizei de reşedinţă.</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*ST*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33</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Menţiunea privind reşedinţa se înscrie pe un document, denumit dovada de reşedinţă, care va însoţi cartea de identitate, cartea electronică de identitate şi cartea de identitate provizorie.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33 a fost modificat de pct. 29 al </w:t>
      </w:r>
      <w:r>
        <w:rPr>
          <w:rFonts w:ascii="Courier New" w:hAnsi="Courier New" w:cs="Courier New"/>
          <w:vanish/>
        </w:rPr>
        <w:t>&lt;LLNK 12013   235 10 202   0 45&gt;</w:t>
      </w:r>
      <w:r>
        <w:rPr>
          <w:rFonts w:ascii="Courier New" w:hAnsi="Courier New" w:cs="Courier New"/>
          <w:color w:val="0000FF"/>
          <w:u w:val="single"/>
        </w:rPr>
        <w:t>art. unic din LEGEA nr. 235 din 15 iulie 2013</w:t>
      </w:r>
      <w:r>
        <w:rPr>
          <w:rFonts w:ascii="Courier New" w:hAnsi="Courier New" w:cs="Courier New"/>
        </w:rPr>
        <w:t xml:space="preserve">, publicată în MONITORUL OFICIAL nr. 442 din 19 iulie 2013, care modifică pct. 29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34</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(1) Pentru persoanele fizice care nu posedă act de identitate şi sunt internate sau primite spre îngrijire ori găzduire în instituţii de ocrotire/centre de servicii sociale sau în centre educative se eliberează acte de identitate în care se înscrie domiciliul sau reşedinţa la adresa instituţiei sau centrului respectiv. În acest caz, </w:t>
      </w:r>
      <w:r>
        <w:rPr>
          <w:rFonts w:ascii="Courier New" w:hAnsi="Courier New" w:cs="Courier New"/>
          <w:color w:val="0000FF"/>
        </w:rPr>
        <w:lastRenderedPageBreak/>
        <w:t>în vederea eliberării actului de identitate, dovada adresei de domiciliu sau reşedinţă se face cu declaraţia scrisă a conducătorului instituţiei sau centrului ori a persoanei abilitate de acesta.</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(1) al art. 34 a fost modificat de pct. 4 al </w:t>
      </w:r>
      <w:r>
        <w:rPr>
          <w:rFonts w:ascii="Courier New" w:hAnsi="Courier New" w:cs="Courier New"/>
          <w:vanish/>
        </w:rPr>
        <w:t>&lt;LLNK 12016    33180 302   0 57&gt;</w:t>
      </w:r>
      <w:r>
        <w:rPr>
          <w:rFonts w:ascii="Courier New" w:hAnsi="Courier New" w:cs="Courier New"/>
          <w:color w:val="0000FF"/>
          <w:u w:val="single"/>
        </w:rPr>
        <w:t>art. II din ORDONANŢA DE URGENŢĂ nr. 33 din 28 iunie 2016</w:t>
      </w:r>
      <w:r>
        <w:rPr>
          <w:rFonts w:ascii="Courier New" w:hAnsi="Courier New" w:cs="Courier New"/>
        </w:rPr>
        <w:t>, publicată în MONITORUL OFICIAL nr. 488 din 30 iunie 2016.</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în care, din motive obiective, nu poate fi stabilită identitatea persoanelor fizice prevăzute la alin. (1), instituţiile respective sunt obligate să anunţe imediat unitatea de poliţie pe raza căreia îşi desfăşoară activitatea, care colaborează cu serviciul public comunitar de evidenţă a persoanelor în vederea stabilirii identităţii lor.</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35</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menţiunea din actul de identitate privind stabilirea domiciliului sau a reşedinţei s-a efectuat în baza unui document care ulterior a fost anulat, s-a constatat că era nul, fals ori falsificat, această menţiune este nulă de drept.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În situaţia prevăzută la alin. (1), autoritatea care a constatat nulitatea menţiunii comunică serviciului public comunitar de evidenţă a persoanelor situaţia intervenită.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(3) Nulitatea menţiunii poate fi constatată de instanţa de judecată, din oficiu ori ca urmare a sesizării D.E.P.A.B.D., a serviciilor publice comunitare de evidenţă a persoanelor ori a persoanelor interesate.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36</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Persoana care găzduieşte o altă persoană, în mod neîntrerupt, pe o perioadă mai mare de 30 de zile, cu excepţia situaţiilor prevăzute la art. 32 alin. (2) lit. a), are obligaţia de a anunţa poliţia sau serviciul public comunitar de evidenţă a persoanelor de la locul unde este situat imobilul.</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&lt;LLNK810001019712000001&gt;</w:t>
      </w:r>
      <w:r>
        <w:rPr>
          <w:rFonts w:ascii="Courier New" w:hAnsi="Courier New" w:cs="Courier New"/>
          <w:color w:val="0000FF"/>
          <w:highlight w:val="lightGray"/>
        </w:rPr>
        <w:t xml:space="preserve">    ART. 37</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(1) Evidenţa locatarilor prin cartea de imobil se ţine în următoarele categorii de imobile care dispun de mai multe unităţi locative, astfel cum acestea sunt definite de </w:t>
      </w:r>
      <w:r>
        <w:rPr>
          <w:rFonts w:ascii="Courier New" w:hAnsi="Courier New" w:cs="Courier New"/>
          <w:vanish/>
          <w:highlight w:val="lightGray"/>
        </w:rPr>
        <w:t>&lt;LLNK 11996   114 11 201   0 28&gt;</w:t>
      </w:r>
      <w:r>
        <w:rPr>
          <w:rFonts w:ascii="Courier New" w:hAnsi="Courier New" w:cs="Courier New"/>
          <w:color w:val="0000FF"/>
          <w:highlight w:val="lightGray"/>
          <w:u w:val="single"/>
        </w:rPr>
        <w:t>Legea locuinţei nr. 114/1996</w:t>
      </w:r>
      <w:r>
        <w:rPr>
          <w:rFonts w:ascii="Courier New" w:hAnsi="Courier New" w:cs="Courier New"/>
          <w:highlight w:val="lightGray"/>
        </w:rPr>
        <w:t>, republicată, cu modificările şi completările ulterioare:</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a) destinate cazării în comun;</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b) care servesc total sau parţial ca locuinţă.</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highlight w:val="lightGray"/>
        </w:rPr>
        <w:t xml:space="preserve">    (2) Dispoziţiile alin. (1) nu sunt aplicabile locatarilor imobilelor situate în incinta unităţilor militare, a sediilor misiunilor diplomatice şi a oficiilor consulare sau locuinţelor destinate exclusiv personalului acestora, precum şi, după caz, membrilor familiilor şi persoanelor aflate în îngrijirea acestora.</w:t>
      </w:r>
    </w:p>
    <w:p w:rsidR="007A3348" w:rsidRDefault="007A3348" w:rsidP="007A3348">
      <w:pPr>
        <w:autoSpaceDE w:val="0"/>
        <w:autoSpaceDN w:val="0"/>
        <w:adjustRightInd w:val="0"/>
        <w:spacing w:after="0" w:line="240" w:lineRule="auto"/>
        <w:rPr>
          <w:rFonts w:ascii="Courier New" w:hAnsi="Courier New" w:cs="Courier New"/>
          <w:highlight w:val="lightGray"/>
        </w:rPr>
      </w:pPr>
      <w:r>
        <w:rPr>
          <w:rFonts w:ascii="Courier New" w:hAnsi="Courier New" w:cs="Courier New"/>
          <w:vanish/>
          <w:highlight w:val="lightGray"/>
        </w:rPr>
        <w:t>&lt;LLNK820001019712100001&gt;</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Norma de aplicare ──────────</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 </w:t>
      </w:r>
      <w:r>
        <w:rPr>
          <w:rFonts w:ascii="Courier New" w:hAnsi="Courier New" w:cs="Courier New"/>
          <w:vanish/>
          <w:color w:val="0000FF"/>
          <w:highlight w:val="green"/>
        </w:rPr>
        <w:t>&lt;LLNK 12006     0112 3g   0 35&gt;</w:t>
      </w:r>
      <w:r>
        <w:rPr>
          <w:rFonts w:ascii="Courier New" w:hAnsi="Courier New" w:cs="Courier New"/>
          <w:color w:val="0000FF"/>
          <w:highlight w:val="green"/>
          <w:u w:val="single"/>
        </w:rPr>
        <w:t>NORMA          (A)       04/10/2006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CAP. VI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Organizarea şi actualizarea evidenţei locatarilor prin cartea de imobil</w:t>
      </w:r>
    </w:p>
    <w:p w:rsidR="007A3348" w:rsidRDefault="007A3348" w:rsidP="007A3348">
      <w:pPr>
        <w:autoSpaceDE w:val="0"/>
        <w:autoSpaceDN w:val="0"/>
        <w:adjustRightInd w:val="0"/>
        <w:spacing w:after="0" w:line="240" w:lineRule="auto"/>
        <w:rPr>
          <w:rFonts w:ascii="Courier New" w:hAnsi="Courier New" w:cs="Courier New"/>
          <w:highlight w:val="green"/>
        </w:rPr>
      </w:pP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90</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lastRenderedPageBreak/>
        <w:t xml:space="preserve">    Ministerul Administraţiei şi Internelor, prin unităţile de poliţie, organizează, îndrumă şi controlează activitatea de ţinere a evidenţei locatarilor prin cartea de imobil.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91</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Cartea de imobil se întocmeşte în termen de 30 de zile de la darea în folosinţă a imobilului cu destinaţie de locuinţă, de regulă, pentru fiecare scară sau corp de clădire.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La unităţile de cazare turistică, indiferent de forma de proprietate sau de administrare, cartea de imobil se poate constitui şi sub formă de fişe de anunţare a sosirii şi plecării turiştilor.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92</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Şefii unităţilor de poliţie pe a căror rază teritorială este situat imobilul răspund de organizarea, funcţionarea, ţinerea în actualitate şi controlul evidenţei locatarilor prin cartea de imobil.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93</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Responsabil al cărţii de imobil este persoana anume desemnată, cu acordul acesteia, de către proprietarul imobilului sau de asociaţia de proprietari; în cazul asociaţiei de proprietari, responsabilul cărţii de imobil este, de regulă, administratorul sau unul dintre membrii comitetului executiv, care locuieşte efectiv în imobil.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94</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Responsabilii cărţii de imobil, desemnaţi în condiţiile legii, au următoarele atribuţii: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a) să solicite persoanelor care locuiesc în imobil prezentarea actelor de identitate, în termen de 15 zile de la sosire, în vederea înscrierii datelor în cartea de imobil;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b) să atenţioneze persoanele care au actele de identitate cu termenul de valabilitate expirat sau care nu şi-au efectuat schimbarea domiciliului ori stabilirea reşedinţei, în vederea punerii acestora în legalitate;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c) să păstreze, să actualizeze şi să utilizeze datele din cartea de imobil cu respectarea dispoziţiilor </w:t>
      </w:r>
      <w:r>
        <w:rPr>
          <w:rFonts w:ascii="Courier New" w:hAnsi="Courier New" w:cs="Courier New"/>
          <w:vanish/>
          <w:highlight w:val="green"/>
        </w:rPr>
        <w:t>&lt;LLNK 12001   677 10 201   0 18&gt;</w:t>
      </w:r>
      <w:r>
        <w:rPr>
          <w:rFonts w:ascii="Courier New" w:hAnsi="Courier New" w:cs="Courier New"/>
          <w:color w:val="0000FF"/>
          <w:highlight w:val="green"/>
          <w:u w:val="single"/>
        </w:rPr>
        <w:t>Legii nr. 677/2001</w:t>
      </w:r>
      <w:r>
        <w:rPr>
          <w:rFonts w:ascii="Courier New" w:hAnsi="Courier New" w:cs="Courier New"/>
          <w:highlight w:val="green"/>
        </w:rPr>
        <w:t xml:space="preserve"> pentru protecţia persoanelor cu privire la prelucrarea datelor cu caracter personal şi libera circulaţie a acestor date, cu modificările şi completările ulterioare; cartea de imobil se prezintă spre verificare numai poliţiştilor şi lucrătorilor de la serviciile publice comunitare de evidenţă a persoanelor;</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d) să păstreze în bune condiţii cartea de imobil, să nu o înstrăineze, iar la mutarea din imobil să o predea preşedintelui asociaţiei de proprietari.</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95</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Înscrierea persoanelor în cartea de imobil se face în baza actului de identitate, iar pentru copiii sub 14 ani, în baza certificatului de naştere.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96</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Instruirea responsabililor cărţii de imobil se face de către poliţistul de ordine publică anume desemnat de şeful unităţii de poliţie pe a cărei rază teritorială este situat imobilul.</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color w:val="0000FF"/>
          <w:highlight w:val="green"/>
        </w:rPr>
        <w:t xml:space="preserve">    ART. 97</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(1) Inspectoratul General al Poliţiei Române întocmeşte anual planul de aprovizionare cu cărţi de imobil, asigurând tipărirea, </w:t>
      </w:r>
      <w:r>
        <w:rPr>
          <w:rFonts w:ascii="Courier New" w:hAnsi="Courier New" w:cs="Courier New"/>
          <w:highlight w:val="green"/>
        </w:rPr>
        <w:lastRenderedPageBreak/>
        <w:t>gestionarea şi distribuirea imprimatelor, cu respectarea prevederilor legale.</w:t>
      </w:r>
    </w:p>
    <w:p w:rsidR="007A3348" w:rsidRDefault="007A3348" w:rsidP="007A3348">
      <w:pPr>
        <w:autoSpaceDE w:val="0"/>
        <w:autoSpaceDN w:val="0"/>
        <w:adjustRightInd w:val="0"/>
        <w:spacing w:after="0" w:line="240" w:lineRule="auto"/>
        <w:rPr>
          <w:rFonts w:ascii="Courier New" w:hAnsi="Courier New" w:cs="Courier New"/>
          <w:highlight w:val="green"/>
        </w:rPr>
      </w:pPr>
      <w:r>
        <w:rPr>
          <w:rFonts w:ascii="Courier New" w:hAnsi="Courier New" w:cs="Courier New"/>
          <w:highlight w:val="green"/>
        </w:rPr>
        <w:t xml:space="preserve">    (2) Cartea de imobil se eliberează gratuit, de unitatea de poliţie, persoanei care a fost desemnată ca responsabil al cărţii de imobil.</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highlight w:val="green"/>
        </w:rPr>
        <w:t>└──────────────────────────────────────</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38</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Organizarea activităţii de ţinere a evidenţei locatarilor prin cartea de imobil revine Ministerului Administraţiei şi Internelor, prin unităţile de poliţie.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Cartea de imobil se întocmeşte şi se actualizează de către persoana anume desemnată, cu acordul acesteia, de către proprietarul imobilului sau de asociaţia de proprietari; în cazul asociaţiei de proprietari, responsabilul cărţii de imobil este, de regulă, administratorul sau un membru al comitetului executiv al asociaţiei.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(3) Păstrarea, actualizarea şi utilizarea datelor din cartea de imobil de către persoana desemnată în acest sens, conform alin. (2), se fac cu respectarea dispoziţiilor </w:t>
      </w:r>
      <w:r>
        <w:rPr>
          <w:rFonts w:ascii="Courier New" w:hAnsi="Courier New" w:cs="Courier New"/>
          <w:vanish/>
        </w:rPr>
        <w:t>&lt;LLNK 12001   677 10 201   0 18&gt;</w:t>
      </w:r>
      <w:r>
        <w:rPr>
          <w:rFonts w:ascii="Courier New" w:hAnsi="Courier New" w:cs="Courier New"/>
          <w:color w:val="0000FF"/>
          <w:u w:val="single"/>
        </w:rPr>
        <w:t>Legii nr. 677/2001</w:t>
      </w:r>
      <w:r>
        <w:rPr>
          <w:rFonts w:ascii="Courier New" w:hAnsi="Courier New" w:cs="Courier New"/>
        </w:rPr>
        <w:t xml:space="preserve"> pentru protecţia persoanelor cu privire la prelucrarea datelor cu caracter personal şi libera circulaţie a acestor date, cu modificările şi completările ulterioare.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(4) Responsabilul cărţii de imobil are obligaţia să înscrie, pe baza actului de identitate, persoanele care domiciliază sau au reşedinţa în imobilul respectiv şi să o prezinte, la cerere, poliţiştilor sau lucrătorilor serviciilor publice comunitare de evidenţă a persoanelor.</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(5) Cartea de imobil se întocmeşte într-un singur exemplar, care se păstrează la responsabilul cărţii de imobil.</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39</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Persoanele care îşi schimbă domiciliul sau îşi stabilesc reşedinţa sunt obligate să ceară înscrierea în cartea de imobil la noua locuinţă în termen de 15 zile de la mutare.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Persoanele care locuiesc în imobil sunt obligate să prezinte actul de identitate responsabilului cărţii de imobil, la solicitarea acestuia, pentru actualizarea cărţii de imobil.</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40</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La hoteluri şi în alte locuri de cazare în comun, înscrierea în cartea de imobil se face la sosire, prin grija proprietarului sau a administratorului acestora, după caz.</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41</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În cazul în care, în condiţiile legii, se schimbă denumirea unor unităţi administrativ-teritoriale sau se aprobă reorganizarea ori trecerea în alt rang a unei unităţi administrativ-teritoriale, precum şi în situaţia în care se schimbă denumirea străzilor sau se renumerotează imobilele, cheltuielile pentru schimbarea cărţii de identitate şi a celorlalte documente prevăzute de prezenta ordonanţă de urgenţă se suportă din bugetele unităţilor administrativ-teritoriale respective.</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Pentru eliberarea actelor de identitate persoanelor reţinute, arestate sau care execută o pedeapsă privativă de libertate în temeiul unei hotărâri judecătoreşti de condamnare, care nu posedă asemenea </w:t>
      </w:r>
      <w:r>
        <w:rPr>
          <w:rFonts w:ascii="Courier New" w:hAnsi="Courier New" w:cs="Courier New"/>
          <w:color w:val="0000FF"/>
        </w:rPr>
        <w:lastRenderedPageBreak/>
        <w:t>documente şi care nu dispun de mijloace financiare, precum şi persoanelor cu handicap şi celor fără venituri, şeful serviciului public comunitar de evidenţă a persoanelor poate acorda scutire de la plata cheltuielilor de producere şi eliberare a actelor de identitate.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Alin. (2) al art. 41 a fost modificat de pct. 30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(3) Se exceptează de la plata cheltuielilor de producere şi eliberare a actelor de identitate persoanele care sunt victime ale calamităţilor naturale, incendiilor sau ale altor dezastre şi care declară pe propria răspundere, la serviciul public comunitar de evidenţă a persoanelor în a cărui rază teritorială domiciliază ori îşi au reşedinţa, faptul că actul de identitate a fost pierdut, distrus sau deteriorat ca urmare a producerii unei astfel de situaţii.</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Sancţiuni</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42</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Încălcarea dispoziţiilor prevăzute în prezenta ordonanţă de urgenţă atrage, după caz, răspunderea civilă, materială, disciplinară, contravenţională sau penală a persoanelor vinovate.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43</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Constituie contravenţii şi se sancţionează după cum urmează:</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 nerespectarea dispoziţiilor art. 14 alin. (4), art. 23 alin. (1), art. 24 şi art. 38 alin. (4), cu amenda de la 25 lei la 50 lei;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Lit. a) a art. 43 a fost modificată de pct. 31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b) nerespectarea dispoziţiilor art. 12 alin. (2), art. 18 alin. (1), art. 19 alin. (2), art. 39 şi 40, cu amenda de la 40 lei la 80 lei;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Lit. b) a art. 43 a fost modificată de pct. 31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 nerespectarea dispoziţiilor art. 25, art. 34 alin. (2) şi art. 36, cu amendă de la 75 lei la 150 lei.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Lit. c) a art. 43 a fost modificată de pct. 31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44</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Constatarea contravenţiilor prevăzute la art. 43 lit. a)-c) şi aplicarea sancţiunii contravenţionale se fac de către persoane </w:t>
      </w:r>
      <w:r>
        <w:rPr>
          <w:rFonts w:ascii="Courier New" w:hAnsi="Courier New" w:cs="Courier New"/>
          <w:color w:val="0000FF"/>
        </w:rPr>
        <w:lastRenderedPageBreak/>
        <w:t>împuternicite din cadrul serviciilor publice comunitare de evidenţă a persoanelor şi de către poliţişti.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44 a fost modificat de pct. 32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45</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Contravenţiilor prevăzute în prezenta ordonanţă de urgenţă le sunt aplicabile dispoziţiile </w:t>
      </w:r>
      <w:r>
        <w:rPr>
          <w:rFonts w:ascii="Courier New" w:hAnsi="Courier New" w:cs="Courier New"/>
          <w:vanish/>
        </w:rPr>
        <w:t>&lt;LLNK 12001     2130 301   0 32&gt;</w:t>
      </w:r>
      <w:r>
        <w:rPr>
          <w:rFonts w:ascii="Courier New" w:hAnsi="Courier New" w:cs="Courier New"/>
          <w:color w:val="0000FF"/>
          <w:u w:val="single"/>
        </w:rPr>
        <w:t>Ordonanţei Guvernului nr. 2/2001</w:t>
      </w:r>
      <w:r>
        <w:rPr>
          <w:rFonts w:ascii="Courier New" w:hAnsi="Courier New" w:cs="Courier New"/>
        </w:rPr>
        <w:t xml:space="preserve"> privind regimul juridic al contravenţiilor, aprobată cu modificări şi completări prin </w:t>
      </w:r>
      <w:r>
        <w:rPr>
          <w:rFonts w:ascii="Courier New" w:hAnsi="Courier New" w:cs="Courier New"/>
          <w:vanish/>
        </w:rPr>
        <w:t>&lt;LLNK 12002   180 10 201   0 18&gt;</w:t>
      </w:r>
      <w:r>
        <w:rPr>
          <w:rFonts w:ascii="Courier New" w:hAnsi="Courier New" w:cs="Courier New"/>
          <w:color w:val="0000FF"/>
          <w:u w:val="single"/>
        </w:rPr>
        <w:t>Legea nr. 180/2002</w:t>
      </w:r>
      <w:r>
        <w:rPr>
          <w:rFonts w:ascii="Courier New" w:hAnsi="Courier New" w:cs="Courier New"/>
        </w:rPr>
        <w:t>, cu modificările şi completările ulterioare.</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CAP. VI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Dispoziţii finale</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46</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Evidenţa manuală a cetăţenilor români constituită pentru perioada 15 iulie 1949 - 1 iulie 2000, pe bază de fişe şi registre, aflată în conservare la D.E.P.A.B.D., se exploatează şi se utilizează în continuare pentru furnizarea unor date, la solicitarea persoanelor fizice şi juridice, precum şi a instituţiilor interesate, în condiţiile legii.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47</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Formularele-tip utilizate de serviciile publice comunitare de evidenţă a persoanelor se completează olograf sau prin alte sisteme de tehnoredactare, cu excepţia rubricii destinate semnăturii, care trebuie completată numai olograf de către solicitantul actului de identitate.</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În cazul în care semnarea cererii de către solicitant nu este posibilă, se face menţiune despre aceasta în cerere de către lucrătorul serviciului public comunitar de evidenţă a persoanelor care primeşte cererea.</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48</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Forma şi conţinutul actelor de identitate, ale dovezii de reşedinţă şi ale cărţii de imobil se stabilesc prin hotărâre a Guvernului.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48 a fost modificat de pct. 33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49</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Abrogat.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Art. 49 a fost abrogat de pct. 34 al </w:t>
      </w:r>
      <w:r>
        <w:rPr>
          <w:rFonts w:ascii="Courier New" w:hAnsi="Courier New" w:cs="Courier New"/>
          <w:vanish/>
        </w:rPr>
        <w:t>&lt;LLNK 12012    82180 302   0 59&gt;</w:t>
      </w:r>
      <w:r>
        <w:rPr>
          <w:rFonts w:ascii="Courier New" w:hAnsi="Courier New" w:cs="Courier New"/>
          <w:color w:val="0000FF"/>
          <w:u w:val="single"/>
        </w:rPr>
        <w:t>art. 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ART. 50</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lastRenderedPageBreak/>
        <w:t xml:space="preserve">    (1) Resursele financiare pentru asigurarea materialelor necesare producerii documentelor prevăzute la art. 3 alin. (1) se prevăd de Ministerul Administraţiei şi Internelor, anual, în mod distinct, în bugetul de venituri şi cheltuieli al D.E.P.A.B.D., cu excepţia situaţiei când prin lege se dispune altfel.</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(2) Resursele financiare necesare achiziţionării echipamentelor de calcul şi programelor software licenţiate, utilizate pentru producerea cărţilor de identitate şi a cărţilor de alegător, precum şi pentru încheierea şi derularea contractelor de service la aceste echipamente, se prevăd de Ministerul Administraţiei şi Internelor, anual, în mod distinct, în bugetul de venituri şi cheltuieli al D.E.P.A.B.D., cu excepţia situaţiei când prin lege se dispune altfel.</w:t>
      </w:r>
    </w:p>
    <w:p w:rsidR="007A3348" w:rsidRDefault="007A3348" w:rsidP="007A3348">
      <w:pPr>
        <w:autoSpaceDE w:val="0"/>
        <w:autoSpaceDN w:val="0"/>
        <w:adjustRightInd w:val="0"/>
        <w:spacing w:after="0" w:line="240" w:lineRule="auto"/>
        <w:rPr>
          <w:rFonts w:ascii="Courier New" w:hAnsi="Courier New" w:cs="Courier New"/>
          <w:color w:val="0000FF"/>
        </w:rPr>
      </w:pPr>
      <w:r>
        <w:rPr>
          <w:rFonts w:ascii="Courier New" w:hAnsi="Courier New" w:cs="Courier New"/>
          <w:color w:val="0000FF"/>
        </w:rPr>
        <w:t xml:space="preserve">    (3) Dotarea D.E.P.A.B.D. cu materialele necesare îndeplinirii atribuţiilor legale se realizează, prin grija Ministerului Administraţiei şi Internelor, din producţia internă şi din import, cu excepţia situaţiei când prin lege se dispune altfel.</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sidRPr="007A3348">
        <w:rPr>
          <w:rFonts w:ascii="Courier New" w:hAnsi="Courier New" w:cs="Courier New"/>
          <w:lang w:val="da-DK"/>
        </w:rPr>
        <w:t xml:space="preserve">    Art. 50 a fost modificat de pct. 35 al </w:t>
      </w:r>
      <w:r w:rsidRPr="007A3348">
        <w:rPr>
          <w:rFonts w:ascii="Courier New" w:hAnsi="Courier New" w:cs="Courier New"/>
          <w:vanish/>
          <w:lang w:val="da-DK"/>
        </w:rPr>
        <w:t>&lt;LLNK 12012    82180 302   0 59&gt;</w:t>
      </w:r>
      <w:r w:rsidRPr="007A3348">
        <w:rPr>
          <w:rFonts w:ascii="Courier New" w:hAnsi="Courier New" w:cs="Courier New"/>
          <w:color w:val="0000FF"/>
          <w:u w:val="single"/>
          <w:lang w:val="da-DK"/>
        </w:rPr>
        <w:t xml:space="preserve">art. </w:t>
      </w:r>
      <w:r>
        <w:rPr>
          <w:rFonts w:ascii="Courier New" w:hAnsi="Courier New" w:cs="Courier New"/>
          <w:color w:val="0000FF"/>
          <w:u w:val="single"/>
        </w:rPr>
        <w:t>I din ORDONANŢA DE URGENŢĂ nr. 82 din 4 decembrie 2012</w:t>
      </w:r>
      <w:r>
        <w:rPr>
          <w:rFonts w:ascii="Courier New" w:hAnsi="Courier New" w:cs="Courier New"/>
        </w:rPr>
        <w:t>, publicată în MONITORUL OFICIAL nr. 838 din 12 decembrie 2012.</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51</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(1) D.E.P.A.B.D., prin intermediul structurilor sale teritoriale, comunică direcţiilor judeţene de statistică sau, după caz, Direcţiei regionale de statistică a municipiului Bucureşti datele necesare pentru statistica demografică, referitoare la persoanele fizice care îşi schimbă domiciliul ori reşedinţa dintr-o unitate sau subunitate administrativ-teritorială în alta.</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(2) Schimbările intervenite în denumirea unor unităţi administrativ-teritoriale, precum şi situaţiile de reorganizare sau de trecere în alt rang a unei unităţi administrativ-teritoriale sunt comunicate D.E.P.A.B.D. de către structura de specialitate din cadrul Institutului Naţional de Statistică.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(3) Schimbările prevăzute la alin. (1) şi (2) se comunică în sistem informatic, periodicitatea şi circuitul lor fiind stabilite de Ministerul Administraţiei şi Internelor de comun acord cu Institutul Naţional de Statistică.</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(4) Înfiinţarea, desfiinţarea sau schimbarea denumirii străzilor, făcută în condiţiile legii, este comunicată birourilor judeţene de administrare a bazelor de date privind evidenţa persoanelor sau, după caz, Serviciului de administrare a bazelor de date privind evidenţa persoanelor Bucureşti, de către consiliile locale, respectiv de Consiliul General al Municipiului Bucureşti.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(5) Datele prevăzute la alin. (4) se comunică în scris, anexându-se copia hotărârii prin care s-a înfiinţat, s-a desfiinţat sau s-a schimbat denumirea străzilor.</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52</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Ministerul Administraţiei şi Internelor elaborează, în termen de 60 de zile de la publicarea prezentei ordonanţe de urgenţă, norme metodologice de aplicare unitară a prevederilor acesteia, care se aprobă prin hotărâre a Guvernului*).</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 A se vedea </w:t>
      </w:r>
      <w:r>
        <w:rPr>
          <w:rFonts w:ascii="Courier New" w:hAnsi="Courier New" w:cs="Courier New"/>
          <w:vanish/>
        </w:rPr>
        <w:t>&lt;LLNK 12006  1375 20 301   0 35&gt;</w:t>
      </w:r>
      <w:r>
        <w:rPr>
          <w:rFonts w:ascii="Courier New" w:hAnsi="Courier New" w:cs="Courier New"/>
          <w:color w:val="0000FF"/>
          <w:u w:val="single"/>
        </w:rPr>
        <w:t>Hotărârea Guvernului nr. 1.375/2006</w:t>
      </w:r>
      <w:r>
        <w:rPr>
          <w:rFonts w:ascii="Courier New" w:hAnsi="Courier New" w:cs="Courier New"/>
        </w:rPr>
        <w:t xml:space="preserve"> pentru aprobarea Normelor metodologice de aplicare unitară a dispoziţiilor legale privind evidenţa, domiciliul, reşedinţa şi actele de identitate ale cetăţenilor români, publicată în Monitorul Oficial al României, Partea I, nr. 851 din 17 octombrie 2006.</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53</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În termen de 60 de zile de la data intrării în vigoare a prezentei ordonanţe de urgenţă, Guvernul adoptă, la propunerea Ministerului Administraţiei şi Internelor, normele metodologice pentru comunicarea datelor, care să asigure actualizarea R.N.E.P.</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54</w:t>
      </w: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Pe data intrării în vigoare a prezentei ordonanţe de urgenţă se abrogă </w:t>
      </w:r>
      <w:r>
        <w:rPr>
          <w:rFonts w:ascii="Courier New" w:hAnsi="Courier New" w:cs="Courier New"/>
          <w:vanish/>
        </w:rPr>
        <w:t>&lt;LLNK 11996   105 10 201   0 18&gt;</w:t>
      </w:r>
      <w:r>
        <w:rPr>
          <w:rFonts w:ascii="Courier New" w:hAnsi="Courier New" w:cs="Courier New"/>
          <w:color w:val="0000FF"/>
          <w:u w:val="single"/>
        </w:rPr>
        <w:t>Legea nr. 105/1996</w:t>
      </w:r>
      <w:r>
        <w:rPr>
          <w:rFonts w:ascii="Courier New" w:hAnsi="Courier New" w:cs="Courier New"/>
        </w:rPr>
        <w:t xml:space="preserve"> privind evidenţa populaţiei şi cartea de identitate, publicată în Monitorul Oficial al României, Partea I, nr. 237 din 30 septembrie 1996, cu modificările şi completările ulterioare.</w:t>
      </w:r>
    </w:p>
    <w:p w:rsidR="007A3348" w:rsidRDefault="007A3348" w:rsidP="007A3348">
      <w:pPr>
        <w:autoSpaceDE w:val="0"/>
        <w:autoSpaceDN w:val="0"/>
        <w:adjustRightInd w:val="0"/>
        <w:spacing w:after="0" w:line="240" w:lineRule="auto"/>
        <w:rPr>
          <w:rFonts w:ascii="Courier New" w:hAnsi="Courier New" w:cs="Courier New"/>
        </w:rPr>
      </w:pPr>
    </w:p>
    <w:p w:rsidR="007A3348" w:rsidRDefault="007A3348" w:rsidP="007A3348">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4A3006" w:rsidRDefault="004A3006">
      <w:bookmarkStart w:id="0" w:name="_GoBack"/>
      <w:bookmarkEnd w:id="0"/>
    </w:p>
    <w:sectPr w:rsidR="004A3006" w:rsidSect="00117E5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348"/>
    <w:rsid w:val="000D5683"/>
    <w:rsid w:val="004A3006"/>
    <w:rsid w:val="00502E89"/>
    <w:rsid w:val="00650C1B"/>
    <w:rsid w:val="0068682F"/>
    <w:rsid w:val="007A3348"/>
    <w:rsid w:val="009D2845"/>
    <w:rsid w:val="00A11510"/>
    <w:rsid w:val="00B432DE"/>
    <w:rsid w:val="00CE3B45"/>
    <w:rsid w:val="00F9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9D954-A127-4F0A-B8AF-A8B335CB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A3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40573</Words>
  <Characters>231267</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Banasu</dc:creator>
  <cp:keywords/>
  <dc:description/>
  <cp:lastModifiedBy>Violeta Banasu</cp:lastModifiedBy>
  <cp:revision>1</cp:revision>
  <dcterms:created xsi:type="dcterms:W3CDTF">2017-07-18T11:15:00Z</dcterms:created>
  <dcterms:modified xsi:type="dcterms:W3CDTF">2017-07-18T11:16:00Z</dcterms:modified>
</cp:coreProperties>
</file>