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2287D" w:rsidRPr="00D2287D" w:rsidRDefault="00D2287D" w:rsidP="00D2287D">
      <w:pPr>
        <w:spacing w:after="0" w:line="240" w:lineRule="auto"/>
        <w:rPr>
          <w:rFonts w:ascii="Times New Roman" w:eastAsia="Times New Roman" w:hAnsi="Times New Roman" w:cs="Times New Roman"/>
          <w:sz w:val="24"/>
          <w:szCs w:val="24"/>
        </w:rPr>
      </w:pPr>
      <w:r w:rsidRPr="00D2287D">
        <w:rPr>
          <w:rFonts w:ascii="Courier New" w:eastAsia="Times New Roman" w:hAnsi="Courier New" w:cs="Courier New"/>
          <w:color w:val="000000"/>
          <w:sz w:val="18"/>
          <w:szCs w:val="18"/>
        </w:rPr>
        <w:t>LEGE nr. 247 din 19 iulie 2005</w:t>
      </w:r>
      <w:r w:rsidRPr="00D2287D">
        <w:rPr>
          <w:rFonts w:ascii="Courier New" w:eastAsia="Times New Roman" w:hAnsi="Courier New" w:cs="Courier New"/>
          <w:color w:val="000000"/>
          <w:sz w:val="18"/>
          <w:szCs w:val="18"/>
        </w:rPr>
        <w:br/>
        <w:t>privind reforma în domeniile proprietăţii şi justiţiei, precum şi unele măsuri adiacente</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832"/>
        <w:gridCol w:w="1563"/>
      </w:tblGrid>
      <w:tr w:rsidR="00D2287D" w:rsidRPr="00D2287D" w:rsidTr="00D2287D">
        <w:trPr>
          <w:tblCellSpacing w:w="15" w:type="dxa"/>
        </w:trPr>
        <w:tc>
          <w:tcPr>
            <w:tcW w:w="0" w:type="auto"/>
            <w:hideMark/>
          </w:tcPr>
          <w:p w:rsidR="00D2287D" w:rsidRPr="00D2287D" w:rsidRDefault="00D2287D" w:rsidP="00D2287D">
            <w:pPr>
              <w:spacing w:after="0" w:line="240" w:lineRule="auto"/>
              <w:rPr>
                <w:rFonts w:ascii="Courier New" w:eastAsia="Times New Roman" w:hAnsi="Courier New" w:cs="Courier New"/>
                <w:color w:val="000000"/>
                <w:sz w:val="18"/>
                <w:szCs w:val="18"/>
              </w:rPr>
            </w:pPr>
            <w:r w:rsidRPr="00D2287D">
              <w:rPr>
                <w:rFonts w:ascii="Courier New" w:eastAsia="Times New Roman" w:hAnsi="Courier New" w:cs="Courier New"/>
                <w:color w:val="000000"/>
                <w:sz w:val="18"/>
                <w:szCs w:val="18"/>
              </w:rPr>
              <w:t>EMITENT</w:t>
            </w:r>
          </w:p>
        </w:tc>
        <w:tc>
          <w:tcPr>
            <w:tcW w:w="0" w:type="auto"/>
            <w:hideMark/>
          </w:tcPr>
          <w:p w:rsidR="00D2287D" w:rsidRPr="00D2287D" w:rsidRDefault="00D2287D" w:rsidP="00D2287D">
            <w:pPr>
              <w:spacing w:after="0" w:line="240" w:lineRule="auto"/>
              <w:rPr>
                <w:rFonts w:ascii="Courier New" w:eastAsia="Times New Roman" w:hAnsi="Courier New" w:cs="Courier New"/>
                <w:color w:val="000000"/>
                <w:sz w:val="18"/>
                <w:szCs w:val="18"/>
              </w:rPr>
            </w:pPr>
            <w:r w:rsidRPr="00D2287D">
              <w:rPr>
                <w:rFonts w:ascii="Courier New" w:eastAsia="Times New Roman" w:hAnsi="Symbol" w:cs="Courier New"/>
                <w:color w:val="000000"/>
                <w:sz w:val="18"/>
                <w:szCs w:val="18"/>
              </w:rPr>
              <w:t></w:t>
            </w:r>
            <w:r w:rsidRPr="00D2287D">
              <w:rPr>
                <w:rFonts w:ascii="Courier New" w:eastAsia="Times New Roman" w:hAnsi="Courier New" w:cs="Courier New"/>
                <w:color w:val="000000"/>
                <w:sz w:val="18"/>
                <w:szCs w:val="18"/>
              </w:rPr>
              <w:t xml:space="preserve">  PARLAMENTUL</w:t>
            </w:r>
          </w:p>
        </w:tc>
      </w:tr>
    </w:tbl>
    <w:p w:rsidR="00D2287D" w:rsidRPr="00D2287D" w:rsidRDefault="00D2287D" w:rsidP="00D2287D">
      <w:pPr>
        <w:spacing w:after="0" w:line="240" w:lineRule="auto"/>
        <w:rPr>
          <w:rFonts w:ascii="Courier New" w:eastAsia="Times New Roman" w:hAnsi="Courier New" w:cs="Courier New"/>
          <w:color w:val="000000"/>
          <w:sz w:val="18"/>
          <w:szCs w:val="18"/>
          <w:lang w:val="fr-FR"/>
        </w:rPr>
      </w:pPr>
      <w:r w:rsidRPr="00D2287D">
        <w:rPr>
          <w:rFonts w:ascii="Courier New" w:eastAsia="Times New Roman" w:hAnsi="Courier New" w:cs="Courier New"/>
          <w:color w:val="000000"/>
          <w:sz w:val="18"/>
          <w:szCs w:val="18"/>
        </w:rPr>
        <w:t>Publicat în  MONITORUL OFICIAL nr. 653 din 22 iulie 2005</w:t>
      </w:r>
      <w:r w:rsidRPr="00D2287D">
        <w:rPr>
          <w:rFonts w:ascii="Courier New" w:eastAsia="Times New Roman" w:hAnsi="Courier New" w:cs="Courier New"/>
          <w:color w:val="000000"/>
          <w:sz w:val="18"/>
          <w:szCs w:val="18"/>
        </w:rPr>
        <w:br/>
      </w:r>
      <w:r w:rsidRPr="00D2287D">
        <w:rPr>
          <w:rFonts w:ascii="Courier New" w:eastAsia="Times New Roman" w:hAnsi="Courier New" w:cs="Courier New"/>
          <w:color w:val="000000"/>
          <w:sz w:val="18"/>
          <w:szCs w:val="18"/>
        </w:rPr>
        <w:br/>
      </w:r>
      <w:r w:rsidRPr="00D2287D">
        <w:rPr>
          <w:rFonts w:ascii="Courier New" w:eastAsia="Times New Roman" w:hAnsi="Courier New" w:cs="Courier New"/>
          <w:color w:val="000000"/>
          <w:sz w:val="18"/>
          <w:szCs w:val="18"/>
        </w:rPr>
        <w:br/>
      </w:r>
      <w:r w:rsidRPr="00D2287D">
        <w:rPr>
          <w:rFonts w:ascii="Courier New" w:eastAsia="Times New Roman" w:hAnsi="Courier New" w:cs="Courier New"/>
          <w:color w:val="000000"/>
          <w:sz w:val="18"/>
          <w:szCs w:val="18"/>
        </w:rPr>
        <w:br/>
        <w:t>SUMARUL</w:t>
      </w:r>
      <w:r w:rsidRPr="00D2287D">
        <w:rPr>
          <w:rFonts w:ascii="Courier New" w:eastAsia="Times New Roman" w:hAnsi="Courier New" w:cs="Courier New"/>
          <w:color w:val="000000"/>
          <w:sz w:val="18"/>
          <w:szCs w:val="18"/>
        </w:rPr>
        <w:br/>
        <w:t>Legii nr. 247/2005 privind reforma în domeniile proprietăţii şi justiţiei,</w:t>
      </w:r>
      <w:r w:rsidRPr="00D2287D">
        <w:rPr>
          <w:rFonts w:ascii="Courier New" w:eastAsia="Times New Roman" w:hAnsi="Courier New" w:cs="Courier New"/>
          <w:color w:val="000000"/>
          <w:sz w:val="18"/>
          <w:szCs w:val="18"/>
        </w:rPr>
        <w:br/>
        <w:t>precum şi unele măsuri adiacente</w:t>
      </w:r>
      <w:r w:rsidRPr="00D2287D">
        <w:rPr>
          <w:rFonts w:ascii="Courier New" w:eastAsia="Times New Roman" w:hAnsi="Courier New" w:cs="Courier New"/>
          <w:color w:val="000000"/>
          <w:sz w:val="17"/>
          <w:szCs w:val="17"/>
        </w:rPr>
        <w:br/>
        <w:t>                                                                       (Pag.</w:t>
      </w:r>
      <w:r w:rsidRPr="00D2287D">
        <w:rPr>
          <w:rFonts w:ascii="Courier New" w:eastAsia="Times New Roman" w:hAnsi="Courier New" w:cs="Courier New"/>
          <w:color w:val="000000"/>
          <w:sz w:val="17"/>
          <w:szCs w:val="17"/>
        </w:rPr>
        <w:br/>
        <w:t>                                                                      din M.O.)</w:t>
      </w:r>
      <w:r w:rsidRPr="00D2287D">
        <w:rPr>
          <w:rFonts w:ascii="Courier New" w:eastAsia="Times New Roman" w:hAnsi="Courier New" w:cs="Courier New"/>
          <w:color w:val="000000"/>
          <w:sz w:val="17"/>
          <w:szCs w:val="17"/>
        </w:rPr>
        <w:br/>
        <w:t>                                                                     ----------</w:t>
      </w:r>
      <w:r w:rsidRPr="00D2287D">
        <w:rPr>
          <w:rFonts w:ascii="Courier New" w:eastAsia="Times New Roman" w:hAnsi="Courier New" w:cs="Courier New"/>
          <w:color w:val="000000"/>
          <w:sz w:val="17"/>
          <w:szCs w:val="17"/>
        </w:rPr>
        <w:br/>
        <w:t>    TITLUL I   Modificarea şi completarea Legii nr. 10/2001 privind</w:t>
      </w:r>
      <w:r w:rsidRPr="00D2287D">
        <w:rPr>
          <w:rFonts w:ascii="Courier New" w:eastAsia="Times New Roman" w:hAnsi="Courier New" w:cs="Courier New"/>
          <w:color w:val="000000"/>
          <w:sz w:val="17"/>
          <w:szCs w:val="17"/>
        </w:rPr>
        <w:br/>
        <w:t>               regimul juridic al unor imobile preluate în mod abuziv</w:t>
      </w:r>
      <w:r w:rsidRPr="00D2287D">
        <w:rPr>
          <w:rFonts w:ascii="Courier New" w:eastAsia="Times New Roman" w:hAnsi="Courier New" w:cs="Courier New"/>
          <w:color w:val="000000"/>
          <w:sz w:val="17"/>
          <w:szCs w:val="17"/>
        </w:rPr>
        <w:br/>
        <w:t>               în perioada 6 martie 1945-22 decembrie 1989,</w:t>
      </w:r>
      <w:r w:rsidRPr="00D2287D">
        <w:rPr>
          <w:rFonts w:ascii="Courier New" w:eastAsia="Times New Roman" w:hAnsi="Courier New" w:cs="Courier New"/>
          <w:color w:val="000000"/>
          <w:sz w:val="17"/>
          <w:szCs w:val="17"/>
        </w:rPr>
        <w:br/>
        <w:t>               republicată ........................................      3-21</w:t>
      </w:r>
      <w:r w:rsidRPr="00D2287D">
        <w:rPr>
          <w:rFonts w:ascii="Courier New" w:eastAsia="Times New Roman" w:hAnsi="Courier New" w:cs="Courier New"/>
          <w:color w:val="000000"/>
          <w:sz w:val="17"/>
          <w:szCs w:val="17"/>
        </w:rPr>
        <w:br/>
      </w:r>
      <w:r w:rsidRPr="00D2287D">
        <w:rPr>
          <w:rFonts w:ascii="Courier New" w:eastAsia="Times New Roman" w:hAnsi="Courier New" w:cs="Courier New"/>
          <w:color w:val="000000"/>
          <w:sz w:val="17"/>
          <w:szCs w:val="17"/>
        </w:rPr>
        <w:br/>
        <w:t>    TITLUL II  Modificarea şi completarea Ordonanţei de urgenta a</w:t>
      </w:r>
      <w:r w:rsidRPr="00D2287D">
        <w:rPr>
          <w:rFonts w:ascii="Courier New" w:eastAsia="Times New Roman" w:hAnsi="Courier New" w:cs="Courier New"/>
          <w:color w:val="000000"/>
          <w:sz w:val="17"/>
          <w:szCs w:val="17"/>
        </w:rPr>
        <w:br/>
        <w:t>               Guvernului nr. 94/2000 privind retrocedarea unor bunuri</w:t>
      </w:r>
      <w:r w:rsidRPr="00D2287D">
        <w:rPr>
          <w:rFonts w:ascii="Courier New" w:eastAsia="Times New Roman" w:hAnsi="Courier New" w:cs="Courier New"/>
          <w:color w:val="000000"/>
          <w:sz w:val="17"/>
          <w:szCs w:val="17"/>
        </w:rPr>
        <w:br/>
        <w:t>               imobile care au aparţinut cultelor religioase din</w:t>
      </w:r>
      <w:r w:rsidRPr="00D2287D">
        <w:rPr>
          <w:rFonts w:ascii="Courier New" w:eastAsia="Times New Roman" w:hAnsi="Courier New" w:cs="Courier New"/>
          <w:color w:val="000000"/>
          <w:sz w:val="17"/>
          <w:szCs w:val="17"/>
        </w:rPr>
        <w:br/>
        <w:t>               România, cu modificările şi completările ulterioare,</w:t>
      </w:r>
      <w:r w:rsidRPr="00D2287D">
        <w:rPr>
          <w:rFonts w:ascii="Courier New" w:eastAsia="Times New Roman" w:hAnsi="Courier New" w:cs="Courier New"/>
          <w:color w:val="000000"/>
          <w:sz w:val="17"/>
          <w:szCs w:val="17"/>
        </w:rPr>
        <w:br/>
        <w:t>               aprobată cu modificări şi completări prin Legea</w:t>
      </w:r>
      <w:r w:rsidRPr="00D2287D">
        <w:rPr>
          <w:rFonts w:ascii="Courier New" w:eastAsia="Times New Roman" w:hAnsi="Courier New" w:cs="Courier New"/>
          <w:color w:val="000000"/>
          <w:sz w:val="17"/>
          <w:szCs w:val="17"/>
        </w:rPr>
        <w:br/>
        <w:t>               nr. 501/2002 ......................................      22-30</w:t>
      </w:r>
      <w:r w:rsidRPr="00D2287D">
        <w:rPr>
          <w:rFonts w:ascii="Courier New" w:eastAsia="Times New Roman" w:hAnsi="Courier New" w:cs="Courier New"/>
          <w:color w:val="000000"/>
          <w:sz w:val="17"/>
          <w:szCs w:val="17"/>
        </w:rPr>
        <w:br/>
      </w:r>
      <w:r w:rsidRPr="00D2287D">
        <w:rPr>
          <w:rFonts w:ascii="Courier New" w:eastAsia="Times New Roman" w:hAnsi="Courier New" w:cs="Courier New"/>
          <w:color w:val="000000"/>
          <w:sz w:val="17"/>
          <w:szCs w:val="17"/>
        </w:rPr>
        <w:br/>
        <w:t>    TITLUL III Modificarea şi completarea Ordonanţei de urgenta a</w:t>
      </w:r>
      <w:r w:rsidRPr="00D2287D">
        <w:rPr>
          <w:rFonts w:ascii="Courier New" w:eastAsia="Times New Roman" w:hAnsi="Courier New" w:cs="Courier New"/>
          <w:color w:val="000000"/>
          <w:sz w:val="17"/>
          <w:szCs w:val="17"/>
        </w:rPr>
        <w:br/>
        <w:t>               Guvernului nr. 83/1999 privind restituirea unor</w:t>
      </w:r>
      <w:r w:rsidRPr="00D2287D">
        <w:rPr>
          <w:rFonts w:ascii="Courier New" w:eastAsia="Times New Roman" w:hAnsi="Courier New" w:cs="Courier New"/>
          <w:color w:val="000000"/>
          <w:sz w:val="17"/>
          <w:szCs w:val="17"/>
        </w:rPr>
        <w:br/>
        <w:t>               bunuri imobile care au aparţinut comunităţilor</w:t>
      </w:r>
      <w:r w:rsidRPr="00D2287D">
        <w:rPr>
          <w:rFonts w:ascii="Courier New" w:eastAsia="Times New Roman" w:hAnsi="Courier New" w:cs="Courier New"/>
          <w:color w:val="000000"/>
          <w:sz w:val="17"/>
          <w:szCs w:val="17"/>
        </w:rPr>
        <w:br/>
        <w:t>               cetăţenilor aparţinând minorităţilor naţionale din</w:t>
      </w:r>
      <w:r w:rsidRPr="00D2287D">
        <w:rPr>
          <w:rFonts w:ascii="Courier New" w:eastAsia="Times New Roman" w:hAnsi="Courier New" w:cs="Courier New"/>
          <w:color w:val="000000"/>
          <w:sz w:val="17"/>
          <w:szCs w:val="17"/>
        </w:rPr>
        <w:br/>
        <w:t>               România, aprobată cu modificări şi completări prin</w:t>
      </w:r>
      <w:r w:rsidRPr="00D2287D">
        <w:rPr>
          <w:rFonts w:ascii="Courier New" w:eastAsia="Times New Roman" w:hAnsi="Courier New" w:cs="Courier New"/>
          <w:color w:val="000000"/>
          <w:sz w:val="17"/>
          <w:szCs w:val="17"/>
        </w:rPr>
        <w:br/>
        <w:t>               Legea nr. 66/2004................................        31-33</w:t>
      </w:r>
      <w:r w:rsidRPr="00D2287D">
        <w:rPr>
          <w:rFonts w:ascii="Courier New" w:eastAsia="Times New Roman" w:hAnsi="Courier New" w:cs="Courier New"/>
          <w:color w:val="000000"/>
          <w:sz w:val="17"/>
          <w:szCs w:val="17"/>
        </w:rPr>
        <w:br/>
      </w:r>
      <w:r w:rsidRPr="00D2287D">
        <w:rPr>
          <w:rFonts w:ascii="Courier New" w:eastAsia="Times New Roman" w:hAnsi="Courier New" w:cs="Courier New"/>
          <w:color w:val="000000"/>
          <w:sz w:val="17"/>
          <w:szCs w:val="17"/>
        </w:rPr>
        <w:br/>
        <w:t>    TITLUL IV Modificarea şi completarea Legii nr. 18/1991, cu</w:t>
      </w:r>
      <w:r w:rsidRPr="00D2287D">
        <w:rPr>
          <w:rFonts w:ascii="Courier New" w:eastAsia="Times New Roman" w:hAnsi="Courier New" w:cs="Courier New"/>
          <w:color w:val="000000"/>
          <w:sz w:val="17"/>
          <w:szCs w:val="17"/>
        </w:rPr>
        <w:br/>
        <w:t>              modificările şi completările ulterioare ...........       34-37</w:t>
      </w:r>
      <w:r w:rsidRPr="00D2287D">
        <w:rPr>
          <w:rFonts w:ascii="Courier New" w:eastAsia="Times New Roman" w:hAnsi="Courier New" w:cs="Courier New"/>
          <w:color w:val="000000"/>
          <w:sz w:val="17"/>
          <w:szCs w:val="17"/>
        </w:rPr>
        <w:br/>
      </w:r>
      <w:r w:rsidRPr="00D2287D">
        <w:rPr>
          <w:rFonts w:ascii="Courier New" w:eastAsia="Times New Roman" w:hAnsi="Courier New" w:cs="Courier New"/>
          <w:color w:val="000000"/>
          <w:sz w:val="17"/>
          <w:szCs w:val="17"/>
        </w:rPr>
        <w:br/>
        <w:t>    TITLUL V  Modificarea şi completarea Legii nr. 169/1997 pentru</w:t>
      </w:r>
      <w:r w:rsidRPr="00D2287D">
        <w:rPr>
          <w:rFonts w:ascii="Courier New" w:eastAsia="Times New Roman" w:hAnsi="Courier New" w:cs="Courier New"/>
          <w:color w:val="000000"/>
          <w:sz w:val="17"/>
          <w:szCs w:val="17"/>
        </w:rPr>
        <w:br/>
        <w:t>              modificarea şi completarea Legii fondului funciar</w:t>
      </w:r>
      <w:r w:rsidRPr="00D2287D">
        <w:rPr>
          <w:rFonts w:ascii="Courier New" w:eastAsia="Times New Roman" w:hAnsi="Courier New" w:cs="Courier New"/>
          <w:color w:val="000000"/>
          <w:sz w:val="17"/>
          <w:szCs w:val="17"/>
        </w:rPr>
        <w:br/>
        <w:t>              nr. 18/1991 ......................................        38-39</w:t>
      </w:r>
      <w:r w:rsidRPr="00D2287D">
        <w:rPr>
          <w:rFonts w:ascii="Courier New" w:eastAsia="Times New Roman" w:hAnsi="Courier New" w:cs="Courier New"/>
          <w:color w:val="000000"/>
          <w:sz w:val="17"/>
          <w:szCs w:val="17"/>
        </w:rPr>
        <w:br/>
      </w:r>
      <w:r w:rsidRPr="00D2287D">
        <w:rPr>
          <w:rFonts w:ascii="Courier New" w:eastAsia="Times New Roman" w:hAnsi="Courier New" w:cs="Courier New"/>
          <w:color w:val="000000"/>
          <w:sz w:val="17"/>
          <w:szCs w:val="17"/>
        </w:rPr>
        <w:br/>
        <w:t>    TITLUL VI Modificarea şi completarea Legii nr. 1/2000 pentru</w:t>
      </w:r>
      <w:r w:rsidRPr="00D2287D">
        <w:rPr>
          <w:rFonts w:ascii="Courier New" w:eastAsia="Times New Roman" w:hAnsi="Courier New" w:cs="Courier New"/>
          <w:color w:val="000000"/>
          <w:sz w:val="17"/>
          <w:szCs w:val="17"/>
        </w:rPr>
        <w:br/>
        <w:t>              reconstituirea dreptului de proprietate asupra</w:t>
      </w:r>
      <w:r w:rsidRPr="00D2287D">
        <w:rPr>
          <w:rFonts w:ascii="Courier New" w:eastAsia="Times New Roman" w:hAnsi="Courier New" w:cs="Courier New"/>
          <w:color w:val="000000"/>
          <w:sz w:val="17"/>
          <w:szCs w:val="17"/>
        </w:rPr>
        <w:br/>
        <w:t>              terenurilor agricole şi celor forestiere, solicitate</w:t>
      </w:r>
      <w:r w:rsidRPr="00D2287D">
        <w:rPr>
          <w:rFonts w:ascii="Courier New" w:eastAsia="Times New Roman" w:hAnsi="Courier New" w:cs="Courier New"/>
          <w:color w:val="000000"/>
          <w:sz w:val="17"/>
          <w:szCs w:val="17"/>
        </w:rPr>
        <w:br/>
        <w:t>              potrivit prevederilor Legii fondului funciar</w:t>
      </w:r>
      <w:r w:rsidRPr="00D2287D">
        <w:rPr>
          <w:rFonts w:ascii="Courier New" w:eastAsia="Times New Roman" w:hAnsi="Courier New" w:cs="Courier New"/>
          <w:color w:val="000000"/>
          <w:sz w:val="17"/>
          <w:szCs w:val="17"/>
        </w:rPr>
        <w:br/>
        <w:t>              nr. 18/1991 şi ale Legii nr. 169/1997 .............       40-53</w:t>
      </w:r>
      <w:r w:rsidRPr="00D2287D">
        <w:rPr>
          <w:rFonts w:ascii="Courier New" w:eastAsia="Times New Roman" w:hAnsi="Courier New" w:cs="Courier New"/>
          <w:color w:val="000000"/>
          <w:sz w:val="17"/>
          <w:szCs w:val="17"/>
        </w:rPr>
        <w:br/>
      </w:r>
      <w:r w:rsidRPr="00D2287D">
        <w:rPr>
          <w:rFonts w:ascii="Courier New" w:eastAsia="Times New Roman" w:hAnsi="Courier New" w:cs="Courier New"/>
          <w:color w:val="000000"/>
          <w:sz w:val="17"/>
          <w:szCs w:val="17"/>
        </w:rPr>
        <w:br/>
        <w:t>    TITLUL VII Regimul stabilirii şi plăţii despăgubirilor aferente</w:t>
      </w:r>
      <w:r w:rsidRPr="00D2287D">
        <w:rPr>
          <w:rFonts w:ascii="Courier New" w:eastAsia="Times New Roman" w:hAnsi="Courier New" w:cs="Courier New"/>
          <w:color w:val="000000"/>
          <w:sz w:val="17"/>
          <w:szCs w:val="17"/>
        </w:rPr>
        <w:br/>
        <w:t>               imobilelor preluate în mod abuziv ...............        54-71</w:t>
      </w:r>
      <w:r w:rsidRPr="00D2287D">
        <w:rPr>
          <w:rFonts w:ascii="Courier New" w:eastAsia="Times New Roman" w:hAnsi="Courier New" w:cs="Courier New"/>
          <w:color w:val="000000"/>
          <w:sz w:val="17"/>
          <w:szCs w:val="17"/>
        </w:rPr>
        <w:br/>
      </w:r>
      <w:r w:rsidRPr="00D2287D">
        <w:rPr>
          <w:rFonts w:ascii="Courier New" w:eastAsia="Times New Roman" w:hAnsi="Courier New" w:cs="Courier New"/>
          <w:color w:val="000000"/>
          <w:sz w:val="17"/>
          <w:szCs w:val="17"/>
        </w:rPr>
        <w:br/>
        <w:t>    TITLUL VIII Modificarea şi completarea Legii nr. 571/2003 privind</w:t>
      </w:r>
      <w:r w:rsidRPr="00D2287D">
        <w:rPr>
          <w:rFonts w:ascii="Courier New" w:eastAsia="Times New Roman" w:hAnsi="Courier New" w:cs="Courier New"/>
          <w:color w:val="000000"/>
          <w:sz w:val="17"/>
          <w:szCs w:val="17"/>
        </w:rPr>
        <w:br/>
        <w:t>                Codul fiscal ..................................         72-75</w:t>
      </w:r>
      <w:r w:rsidRPr="00D2287D">
        <w:rPr>
          <w:rFonts w:ascii="Courier New" w:eastAsia="Times New Roman" w:hAnsi="Courier New" w:cs="Courier New"/>
          <w:color w:val="000000"/>
          <w:sz w:val="17"/>
          <w:szCs w:val="17"/>
        </w:rPr>
        <w:br/>
      </w:r>
      <w:r w:rsidRPr="00D2287D">
        <w:rPr>
          <w:rFonts w:ascii="Courier New" w:eastAsia="Times New Roman" w:hAnsi="Courier New" w:cs="Courier New"/>
          <w:color w:val="000000"/>
          <w:sz w:val="17"/>
          <w:szCs w:val="17"/>
        </w:rPr>
        <w:br/>
        <w:t>    TITLUL IX  Modificarea Codului penal .....................             76</w:t>
      </w:r>
      <w:r w:rsidRPr="00D2287D">
        <w:rPr>
          <w:rFonts w:ascii="Courier New" w:eastAsia="Times New Roman" w:hAnsi="Courier New" w:cs="Courier New"/>
          <w:color w:val="000000"/>
          <w:sz w:val="17"/>
          <w:szCs w:val="17"/>
        </w:rPr>
        <w:br/>
      </w:r>
      <w:r w:rsidRPr="00D2287D">
        <w:rPr>
          <w:rFonts w:ascii="Courier New" w:eastAsia="Times New Roman" w:hAnsi="Courier New" w:cs="Courier New"/>
          <w:color w:val="000000"/>
          <w:sz w:val="17"/>
          <w:szCs w:val="17"/>
        </w:rPr>
        <w:br/>
        <w:t>    TITLUL X   Circulaţia juridică a terenurilor .............          77-78</w:t>
      </w:r>
      <w:r w:rsidRPr="00D2287D">
        <w:rPr>
          <w:rFonts w:ascii="Courier New" w:eastAsia="Times New Roman" w:hAnsi="Courier New" w:cs="Courier New"/>
          <w:color w:val="000000"/>
          <w:sz w:val="17"/>
          <w:szCs w:val="17"/>
        </w:rPr>
        <w:br/>
      </w:r>
      <w:r w:rsidRPr="00D2287D">
        <w:rPr>
          <w:rFonts w:ascii="Courier New" w:eastAsia="Times New Roman" w:hAnsi="Courier New" w:cs="Courier New"/>
          <w:color w:val="000000"/>
          <w:sz w:val="17"/>
          <w:szCs w:val="17"/>
        </w:rPr>
        <w:br/>
        <w:t>    TITLUL XI  Renta viageră agricolă ........................          79-81</w:t>
      </w:r>
      <w:r w:rsidRPr="00D2287D">
        <w:rPr>
          <w:rFonts w:ascii="Courier New" w:eastAsia="Times New Roman" w:hAnsi="Courier New" w:cs="Courier New"/>
          <w:color w:val="000000"/>
          <w:sz w:val="17"/>
          <w:szCs w:val="17"/>
        </w:rPr>
        <w:br/>
      </w:r>
      <w:r w:rsidRPr="00D2287D">
        <w:rPr>
          <w:rFonts w:ascii="Courier New" w:eastAsia="Times New Roman" w:hAnsi="Courier New" w:cs="Courier New"/>
          <w:color w:val="000000"/>
          <w:sz w:val="17"/>
          <w:szCs w:val="17"/>
        </w:rPr>
        <w:br/>
        <w:t>    TITLUL XII Modificarea şi completarea Legii nr. 7/1996 a</w:t>
      </w:r>
      <w:r w:rsidRPr="00D2287D">
        <w:rPr>
          <w:rFonts w:ascii="Courier New" w:eastAsia="Times New Roman" w:hAnsi="Courier New" w:cs="Courier New"/>
          <w:color w:val="000000"/>
          <w:sz w:val="17"/>
          <w:szCs w:val="17"/>
        </w:rPr>
        <w:br/>
        <w:t>               cadastrului şi a publicităţii imobiliare, cu</w:t>
      </w:r>
      <w:r w:rsidRPr="00D2287D">
        <w:rPr>
          <w:rFonts w:ascii="Courier New" w:eastAsia="Times New Roman" w:hAnsi="Courier New" w:cs="Courier New"/>
          <w:color w:val="000000"/>
          <w:sz w:val="17"/>
          <w:szCs w:val="17"/>
        </w:rPr>
        <w:br/>
        <w:t>               modificările şi completările ulterioare ........        82-103</w:t>
      </w:r>
      <w:r w:rsidRPr="00D2287D">
        <w:rPr>
          <w:rFonts w:ascii="Courier New" w:eastAsia="Times New Roman" w:hAnsi="Courier New" w:cs="Courier New"/>
          <w:color w:val="000000"/>
          <w:sz w:val="17"/>
          <w:szCs w:val="17"/>
        </w:rPr>
        <w:br/>
      </w:r>
      <w:r w:rsidRPr="00D2287D">
        <w:rPr>
          <w:rFonts w:ascii="Courier New" w:eastAsia="Times New Roman" w:hAnsi="Courier New" w:cs="Courier New"/>
          <w:color w:val="000000"/>
          <w:sz w:val="17"/>
          <w:szCs w:val="17"/>
        </w:rPr>
        <w:br/>
        <w:t>    TITLUL XIII Accelerarea judecaţilor în materia restituirii</w:t>
      </w:r>
      <w:r w:rsidRPr="00D2287D">
        <w:rPr>
          <w:rFonts w:ascii="Courier New" w:eastAsia="Times New Roman" w:hAnsi="Courier New" w:cs="Courier New"/>
          <w:color w:val="000000"/>
          <w:sz w:val="17"/>
          <w:szCs w:val="17"/>
        </w:rPr>
        <w:br/>
        <w:t>                proprietăţilor funciare .......................       104-105</w:t>
      </w:r>
      <w:r w:rsidRPr="00D2287D">
        <w:rPr>
          <w:rFonts w:ascii="Courier New" w:eastAsia="Times New Roman" w:hAnsi="Courier New" w:cs="Courier New"/>
          <w:color w:val="000000"/>
          <w:sz w:val="17"/>
          <w:szCs w:val="17"/>
        </w:rPr>
        <w:br/>
      </w:r>
      <w:r w:rsidRPr="00D2287D">
        <w:rPr>
          <w:rFonts w:ascii="Courier New" w:eastAsia="Times New Roman" w:hAnsi="Courier New" w:cs="Courier New"/>
          <w:color w:val="000000"/>
          <w:sz w:val="17"/>
          <w:szCs w:val="17"/>
        </w:rPr>
        <w:br/>
        <w:t>    TITLUL XIV  Dispoziţii tranzitorii ........................           106</w:t>
      </w:r>
      <w:r w:rsidRPr="00D2287D">
        <w:rPr>
          <w:rFonts w:ascii="Courier New" w:eastAsia="Times New Roman" w:hAnsi="Courier New" w:cs="Courier New"/>
          <w:color w:val="000000"/>
          <w:sz w:val="17"/>
          <w:szCs w:val="17"/>
        </w:rPr>
        <w:br/>
      </w:r>
      <w:r w:rsidRPr="00D2287D">
        <w:rPr>
          <w:rFonts w:ascii="Courier New" w:eastAsia="Times New Roman" w:hAnsi="Courier New" w:cs="Courier New"/>
          <w:color w:val="000000"/>
          <w:sz w:val="17"/>
          <w:szCs w:val="17"/>
        </w:rPr>
        <w:lastRenderedPageBreak/>
        <w:br/>
        <w:t>    TITLUL XV   Modificarea şi completarea Legii nr. 317/2004</w:t>
      </w:r>
      <w:r w:rsidRPr="00D2287D">
        <w:rPr>
          <w:rFonts w:ascii="Courier New" w:eastAsia="Times New Roman" w:hAnsi="Courier New" w:cs="Courier New"/>
          <w:color w:val="000000"/>
          <w:sz w:val="17"/>
          <w:szCs w:val="17"/>
        </w:rPr>
        <w:br/>
        <w:t>                privind Consiliul Superior al Magistraturii ....      107-128</w:t>
      </w:r>
      <w:r w:rsidRPr="00D2287D">
        <w:rPr>
          <w:rFonts w:ascii="Courier New" w:eastAsia="Times New Roman" w:hAnsi="Courier New" w:cs="Courier New"/>
          <w:color w:val="000000"/>
          <w:sz w:val="17"/>
          <w:szCs w:val="17"/>
        </w:rPr>
        <w:br/>
      </w:r>
      <w:r w:rsidRPr="00D2287D">
        <w:rPr>
          <w:rFonts w:ascii="Courier New" w:eastAsia="Times New Roman" w:hAnsi="Courier New" w:cs="Courier New"/>
          <w:color w:val="000000"/>
          <w:sz w:val="17"/>
          <w:szCs w:val="17"/>
        </w:rPr>
        <w:br/>
        <w:t>    TITLUL XVI  Modificarea şi completarea Legii nr. 304/2004</w:t>
      </w:r>
      <w:r w:rsidRPr="00D2287D">
        <w:rPr>
          <w:rFonts w:ascii="Courier New" w:eastAsia="Times New Roman" w:hAnsi="Courier New" w:cs="Courier New"/>
          <w:color w:val="000000"/>
          <w:sz w:val="17"/>
          <w:szCs w:val="17"/>
        </w:rPr>
        <w:br/>
        <w:t>                privind organizarea judiciară ..................      129-154</w:t>
      </w:r>
      <w:r w:rsidRPr="00D2287D">
        <w:rPr>
          <w:rFonts w:ascii="Courier New" w:eastAsia="Times New Roman" w:hAnsi="Courier New" w:cs="Courier New"/>
          <w:color w:val="000000"/>
          <w:sz w:val="17"/>
          <w:szCs w:val="17"/>
        </w:rPr>
        <w:br/>
      </w:r>
      <w:r w:rsidRPr="00D2287D">
        <w:rPr>
          <w:rFonts w:ascii="Courier New" w:eastAsia="Times New Roman" w:hAnsi="Courier New" w:cs="Courier New"/>
          <w:color w:val="000000"/>
          <w:sz w:val="17"/>
          <w:szCs w:val="17"/>
        </w:rPr>
        <w:br/>
        <w:t>    TITLUL XVII Modificarea şi completarea Legii nr. 303/2004</w:t>
      </w:r>
      <w:r w:rsidRPr="00D2287D">
        <w:rPr>
          <w:rFonts w:ascii="Courier New" w:eastAsia="Times New Roman" w:hAnsi="Courier New" w:cs="Courier New"/>
          <w:color w:val="000000"/>
          <w:sz w:val="17"/>
          <w:szCs w:val="17"/>
        </w:rPr>
        <w:br/>
        <w:t>                privind Statutul magistraţilor .................      155-195</w:t>
      </w:r>
      <w:r w:rsidRPr="00D2287D">
        <w:rPr>
          <w:rFonts w:ascii="Courier New" w:eastAsia="Times New Roman" w:hAnsi="Courier New" w:cs="Courier New"/>
          <w:color w:val="000000"/>
          <w:sz w:val="18"/>
          <w:szCs w:val="18"/>
        </w:rPr>
        <w:br/>
        <w:t>Parlamentul României adopta prezenta lege.</w:t>
      </w:r>
      <w:r w:rsidRPr="00D2287D">
        <w:rPr>
          <w:rFonts w:ascii="Courier New" w:eastAsia="Times New Roman" w:hAnsi="Courier New" w:cs="Courier New"/>
          <w:color w:val="000000"/>
          <w:sz w:val="18"/>
          <w:szCs w:val="18"/>
        </w:rPr>
        <w:br/>
      </w:r>
      <w:r w:rsidRPr="00D2287D">
        <w:rPr>
          <w:rFonts w:ascii="Courier New" w:eastAsia="Times New Roman" w:hAnsi="Courier New" w:cs="Courier New"/>
          <w:color w:val="000000"/>
          <w:sz w:val="18"/>
          <w:szCs w:val="18"/>
        </w:rPr>
        <w:br/>
        <w:t>Titlul I </w:t>
      </w:r>
      <w:r w:rsidRPr="00D2287D">
        <w:rPr>
          <w:rFonts w:ascii="Courier New" w:eastAsia="Times New Roman" w:hAnsi="Courier New" w:cs="Courier New"/>
          <w:color w:val="000000"/>
          <w:sz w:val="18"/>
          <w:szCs w:val="18"/>
        </w:rPr>
        <w:br/>
        <w:t>Modificarea şi completarea Legii nr. 10/2001 privind regimul juridic al unor imobile preluate în mod abuziv în perioada 6 martie 1945 - 22 decembrie 1989</w:t>
      </w:r>
      <w:r w:rsidRPr="00D2287D">
        <w:rPr>
          <w:rFonts w:ascii="Courier New" w:eastAsia="Times New Roman" w:hAnsi="Courier New" w:cs="Courier New"/>
          <w:color w:val="000000"/>
          <w:sz w:val="18"/>
          <w:szCs w:val="18"/>
        </w:rPr>
        <w:br/>
      </w:r>
      <w:r w:rsidRPr="00D2287D">
        <w:rPr>
          <w:rFonts w:ascii="Courier New" w:eastAsia="Times New Roman" w:hAnsi="Courier New" w:cs="Courier New"/>
          <w:color w:val="000000"/>
          <w:sz w:val="18"/>
          <w:szCs w:val="18"/>
        </w:rPr>
        <w:br/>
        <w:t>Articolul I</w:t>
      </w:r>
      <w:r w:rsidRPr="00D2287D">
        <w:rPr>
          <w:rFonts w:ascii="Courier New" w:eastAsia="Times New Roman" w:hAnsi="Courier New" w:cs="Courier New"/>
          <w:color w:val="000000"/>
          <w:sz w:val="18"/>
          <w:szCs w:val="18"/>
        </w:rPr>
        <w:br/>
      </w:r>
      <w:r w:rsidRPr="00D2287D">
        <w:rPr>
          <w:rFonts w:ascii="Courier New" w:eastAsia="Times New Roman" w:hAnsi="Courier New" w:cs="Courier New"/>
          <w:color w:val="000000"/>
          <w:sz w:val="18"/>
          <w:szCs w:val="18"/>
        </w:rPr>
        <w:br/>
        <w:t>Legea nr. 10/2001 privind regimul juridic al unor imobile preluate în mod abuziv în perioada 6 martie 1945 - 22 decembrie 1989, republicată în Monitorul Oficial al României, Partea I, nr. 279 din 4 aprilie 2005, se modifica şi se completează după cum urmează:</w:t>
      </w:r>
      <w:r w:rsidRPr="00D2287D">
        <w:rPr>
          <w:rFonts w:ascii="Courier New" w:eastAsia="Times New Roman" w:hAnsi="Courier New" w:cs="Courier New"/>
          <w:color w:val="000000"/>
          <w:sz w:val="18"/>
          <w:szCs w:val="18"/>
        </w:rPr>
        <w:br/>
        <w:t>1. La articolul 1, alineatele (1) şi (2) vor avea următorul cuprins:</w:t>
      </w:r>
      <w:r w:rsidRPr="00D2287D">
        <w:rPr>
          <w:rFonts w:ascii="Courier New" w:eastAsia="Times New Roman" w:hAnsi="Courier New" w:cs="Courier New"/>
          <w:color w:val="000000"/>
          <w:sz w:val="18"/>
          <w:szCs w:val="18"/>
        </w:rPr>
        <w:br/>
        <w:t>"Art. 1. - (1) Imobilele preluate în mod abuziv de stat, de organizaţiile cooperatiste sau de orice alte persoane juridice în perioada 6 martie 1945 - 22 decembrie 1989, precum şi cele preluate de stat în baza Legii nr. 139/1940 asupra rechizitiilor şi nerestituite, se restituie, în natura, în condiţiile prezentei legi.</w:t>
      </w:r>
      <w:r w:rsidRPr="00D2287D">
        <w:rPr>
          <w:rFonts w:ascii="Courier New" w:eastAsia="Times New Roman" w:hAnsi="Courier New" w:cs="Courier New"/>
          <w:color w:val="000000"/>
          <w:sz w:val="18"/>
          <w:szCs w:val="18"/>
        </w:rPr>
        <w:br/>
      </w:r>
      <w:r w:rsidRPr="00D2287D">
        <w:rPr>
          <w:rFonts w:ascii="Courier New" w:eastAsia="Times New Roman" w:hAnsi="Courier New" w:cs="Courier New"/>
          <w:color w:val="000000"/>
          <w:sz w:val="18"/>
          <w:szCs w:val="18"/>
          <w:lang w:val="fr-FR"/>
        </w:rPr>
        <w:t>(2) În cazurile în care restituirea în natura nu este posibila se vor stabili măsuri reparatorii prin echivalent. Măsurile reparatorii prin echivalent vor consta în compensare cu alte bunuri sau servicii oferite în echivalent de către entitatea investită potrivit prezentei legi cu soluţionarea notificării, cu acordul persoanei îndreptăţite, sau despăgubiri acordate în condiţiile prevederilor speciale privind regimul stabilirii şi plăţii despăgubirilor aferente imobilelor preluate în mod abuziv."</w:t>
      </w:r>
      <w:r w:rsidRPr="00D2287D">
        <w:rPr>
          <w:rFonts w:ascii="Courier New" w:eastAsia="Times New Roman" w:hAnsi="Courier New" w:cs="Courier New"/>
          <w:color w:val="000000"/>
          <w:sz w:val="18"/>
          <w:szCs w:val="18"/>
          <w:lang w:val="fr-FR"/>
        </w:rPr>
        <w:br/>
        <w:t>2. La articolul 1, după alineatul (2) se introduce un nou alineat, alineatul (2^1), cu următorul cuprins:</w:t>
      </w:r>
      <w:r w:rsidRPr="00D2287D">
        <w:rPr>
          <w:rFonts w:ascii="Courier New" w:eastAsia="Times New Roman" w:hAnsi="Courier New" w:cs="Courier New"/>
          <w:color w:val="000000"/>
          <w:sz w:val="18"/>
          <w:szCs w:val="18"/>
          <w:lang w:val="fr-FR"/>
        </w:rPr>
        <w:br/>
        <w:t>"(2^1) Măsurile reparatorii prin echivalent constând în compensare cu alte bunuri sau servicii, se acordă prin decizia sau, după caz, dispoziţia motivată a entitatii investite potrivit prezentei legi cu soluţionarea notificării. Măsurile reparatorii în echivalent constând în despăgubiri acordate în condiţiile legii speciale privind regimul de stabilire şi plata a despăgubirilor aferente imobilelor preluate în mod abuziv, se propun a fi acordate prin decizia sau, după caz, dispoziţia motivată a entitatii investite potrivit prezentei legi cu soluţionarea notificării."</w:t>
      </w:r>
      <w:r w:rsidRPr="00D2287D">
        <w:rPr>
          <w:rFonts w:ascii="Courier New" w:eastAsia="Times New Roman" w:hAnsi="Courier New" w:cs="Courier New"/>
          <w:color w:val="000000"/>
          <w:sz w:val="18"/>
          <w:szCs w:val="18"/>
          <w:lang w:val="fr-FR"/>
        </w:rPr>
        <w:br/>
        <w:t>3. La articolul 2 alineatul (1), litera a) se modifica şi va avea următorul cuprins:</w:t>
      </w:r>
      <w:r w:rsidRPr="00D2287D">
        <w:rPr>
          <w:rFonts w:ascii="Courier New" w:eastAsia="Times New Roman" w:hAnsi="Courier New" w:cs="Courier New"/>
          <w:color w:val="000000"/>
          <w:sz w:val="18"/>
          <w:szCs w:val="18"/>
          <w:lang w:val="fr-FR"/>
        </w:rPr>
        <w:br/>
        <w:t>"a) imobilele naţionalizate prin Decretul nr. 92/1950 pentru naţionalizarea unor imobile, cu modificările şi completările ulterioare, prin Legea nr. 119/1948 pentru naţionalizarea întreprinderilor industriale, bancare, de asigurări, miniere şi de transporturi, precum şi prin alte acte normative de naţionalizare;"</w:t>
      </w:r>
      <w:r w:rsidRPr="00D2287D">
        <w:rPr>
          <w:rFonts w:ascii="Courier New" w:eastAsia="Times New Roman" w:hAnsi="Courier New" w:cs="Courier New"/>
          <w:color w:val="000000"/>
          <w:sz w:val="18"/>
          <w:szCs w:val="18"/>
          <w:lang w:val="fr-FR"/>
        </w:rPr>
        <w:br/>
        <w:t>4. La articolul 2 alineatul (1), literele c) şi d) se modifica şi vor avea următorul cuprins:</w:t>
      </w:r>
      <w:r w:rsidRPr="00D2287D">
        <w:rPr>
          <w:rFonts w:ascii="Courier New" w:eastAsia="Times New Roman" w:hAnsi="Courier New" w:cs="Courier New"/>
          <w:color w:val="000000"/>
          <w:sz w:val="18"/>
          <w:szCs w:val="18"/>
          <w:lang w:val="fr-FR"/>
        </w:rPr>
        <w:br/>
        <w:t>"c) imobilele donate statului sau altor persoane juridice în baza Decretului nr. 410/1948 privind donatiunea unor întreprinderi de arte grafice, a Decretului nr. 479/1954 privitor la donaţiile făcute statului s.a., neîncheiate în forma autentică, precum şi imobilele donate statului sau altor persoane juridice, încheiate în forma autentică prevăzută de art. 813 din Codul Civil, în acest din urmă caz dacă s-a admis acţiunea în anulare sau în constatarea nulităţii donatiei printr-o hotărâre judecătorească definitivă şi irevocabilă;</w:t>
      </w:r>
      <w:r w:rsidRPr="00D2287D">
        <w:rPr>
          <w:rFonts w:ascii="Courier New" w:eastAsia="Times New Roman" w:hAnsi="Courier New" w:cs="Courier New"/>
          <w:color w:val="000000"/>
          <w:sz w:val="18"/>
          <w:szCs w:val="18"/>
          <w:lang w:val="fr-FR"/>
        </w:rPr>
        <w:br/>
        <w:t>d) imobilele preluate de stat pentru neplata impozitelor ca urmare a unor măsuri abuzive impuse de stat, prin care drepturile proprietarului nu puteau fi exercitate;"</w:t>
      </w:r>
      <w:r w:rsidRPr="00D2287D">
        <w:rPr>
          <w:rFonts w:ascii="Courier New" w:eastAsia="Times New Roman" w:hAnsi="Courier New" w:cs="Courier New"/>
          <w:color w:val="000000"/>
          <w:sz w:val="18"/>
          <w:szCs w:val="18"/>
          <w:lang w:val="fr-FR"/>
        </w:rPr>
        <w:br/>
        <w:t>5. La articolul 2 alineatul (1), după litera d) se introduce o noua litera, litera d^1), cu următorul cuprins:</w:t>
      </w:r>
      <w:r w:rsidRPr="00D2287D">
        <w:rPr>
          <w:rFonts w:ascii="Courier New" w:eastAsia="Times New Roman" w:hAnsi="Courier New" w:cs="Courier New"/>
          <w:color w:val="000000"/>
          <w:sz w:val="18"/>
          <w:szCs w:val="18"/>
          <w:lang w:val="fr-FR"/>
        </w:rPr>
        <w:br/>
        <w:t>"d^1) imobilele considerate a fi fost abandonate, în baza unei dispoziţii administrative sau a unei hotărâri judecătoreşti pronunţate în temeiul Decretului nr. 111/1951 privind reglementarea situaţiei bunurilor de orice fel supuse confiscării, confiscate, fără moştenitori sau fără stăpân, precum şi a unor bunuri care nu mai folosesc instituţiilor bugetare, în perioada 6 martie 1945 - 22 decembrie 1989;"</w:t>
      </w:r>
      <w:r w:rsidRPr="00D2287D">
        <w:rPr>
          <w:rFonts w:ascii="Courier New" w:eastAsia="Times New Roman" w:hAnsi="Courier New" w:cs="Courier New"/>
          <w:color w:val="000000"/>
          <w:sz w:val="18"/>
          <w:szCs w:val="18"/>
          <w:lang w:val="fr-FR"/>
        </w:rPr>
        <w:br/>
        <w:t>6. La articolul 4, alineatul (1) se modifica şi va avea următorul cuprins:</w:t>
      </w:r>
      <w:r w:rsidRPr="00D2287D">
        <w:rPr>
          <w:rFonts w:ascii="Courier New" w:eastAsia="Times New Roman" w:hAnsi="Courier New" w:cs="Courier New"/>
          <w:color w:val="000000"/>
          <w:sz w:val="18"/>
          <w:szCs w:val="18"/>
          <w:lang w:val="fr-FR"/>
        </w:rPr>
        <w:br/>
        <w:t>"Art. 4. - (1) În cazul în care restituirea este cerută de mai multe persoane îndreptăţite coproprietare a bunului imobil solicitat, dreptul de proprietate se constata sau se stabileşte în cote-părţi ideale, potrivit dreptului comun."</w:t>
      </w:r>
      <w:r w:rsidRPr="00D2287D">
        <w:rPr>
          <w:rFonts w:ascii="Courier New" w:eastAsia="Times New Roman" w:hAnsi="Courier New" w:cs="Courier New"/>
          <w:color w:val="000000"/>
          <w:sz w:val="18"/>
          <w:szCs w:val="18"/>
          <w:lang w:val="fr-FR"/>
        </w:rPr>
        <w:br/>
        <w:t>7. La articolul 4, alineatul (2) se modifica şi va avea următorul cuprins:</w:t>
      </w:r>
      <w:r w:rsidRPr="00D2287D">
        <w:rPr>
          <w:rFonts w:ascii="Courier New" w:eastAsia="Times New Roman" w:hAnsi="Courier New" w:cs="Courier New"/>
          <w:color w:val="000000"/>
          <w:sz w:val="18"/>
          <w:szCs w:val="18"/>
          <w:lang w:val="fr-FR"/>
        </w:rPr>
        <w:br/>
        <w:t>"(2) De prevederile prezentei legi beneficiază şi moştenitorii legali sau testamentari ai persoanelor fizice îndreptăţite."</w:t>
      </w:r>
      <w:r w:rsidRPr="00D2287D">
        <w:rPr>
          <w:rFonts w:ascii="Courier New" w:eastAsia="Times New Roman" w:hAnsi="Courier New" w:cs="Courier New"/>
          <w:color w:val="000000"/>
          <w:sz w:val="18"/>
          <w:szCs w:val="18"/>
          <w:lang w:val="fr-FR"/>
        </w:rPr>
        <w:br/>
        <w:t>8. La articolul 4, după alineatul (3) se introduce un nou alineat, alineatul (4), cu următorul cuprins:</w:t>
      </w:r>
      <w:r w:rsidRPr="00D2287D">
        <w:rPr>
          <w:rFonts w:ascii="Courier New" w:eastAsia="Times New Roman" w:hAnsi="Courier New" w:cs="Courier New"/>
          <w:color w:val="000000"/>
          <w:sz w:val="18"/>
          <w:szCs w:val="18"/>
          <w:lang w:val="fr-FR"/>
        </w:rPr>
        <w:br/>
        <w:t>"(4) De cotele moştenitorilor legali sau testamentari care nu au urmat procedura prevăzută la Cap. III, profita ceilalţi moştenitori ai persoanei îndreptăţite care au depus în termen cerere de restituire."</w:t>
      </w:r>
      <w:r w:rsidRPr="00D2287D">
        <w:rPr>
          <w:rFonts w:ascii="Courier New" w:eastAsia="Times New Roman" w:hAnsi="Courier New" w:cs="Courier New"/>
          <w:color w:val="000000"/>
          <w:sz w:val="18"/>
          <w:szCs w:val="18"/>
          <w:lang w:val="fr-FR"/>
        </w:rPr>
        <w:br/>
        <w:t>9. Articolul 5 se modifica şi va avea următorul cuprins:</w:t>
      </w:r>
      <w:r w:rsidRPr="00D2287D">
        <w:rPr>
          <w:rFonts w:ascii="Courier New" w:eastAsia="Times New Roman" w:hAnsi="Courier New" w:cs="Courier New"/>
          <w:color w:val="000000"/>
          <w:sz w:val="18"/>
          <w:szCs w:val="18"/>
          <w:lang w:val="fr-FR"/>
        </w:rPr>
        <w:br/>
        <w:t>"Art. 5. - Nu sunt îndreptăţite la restituire în natura sau la măsuri reparatorii în echivalent persoanele care au primit, despăgubiri potrivit acordurilor internaţionale încheiate de România privind reglementarea problemelor financiare în suspensie, enumerate în anexa nr. 1 care face parte integrantă din prezenta lege."</w:t>
      </w:r>
      <w:r w:rsidRPr="00D2287D">
        <w:rPr>
          <w:rFonts w:ascii="Courier New" w:eastAsia="Times New Roman" w:hAnsi="Courier New" w:cs="Courier New"/>
          <w:color w:val="000000"/>
          <w:sz w:val="18"/>
          <w:szCs w:val="18"/>
          <w:lang w:val="fr-FR"/>
        </w:rPr>
        <w:br/>
        <w:t>10. La articolul 6, alineatul (1) se modifica şi va avea următorul cuprins:</w:t>
      </w:r>
      <w:r w:rsidRPr="00D2287D">
        <w:rPr>
          <w:rFonts w:ascii="Courier New" w:eastAsia="Times New Roman" w:hAnsi="Courier New" w:cs="Courier New"/>
          <w:color w:val="000000"/>
          <w:sz w:val="18"/>
          <w:szCs w:val="18"/>
          <w:lang w:val="fr-FR"/>
        </w:rPr>
        <w:br/>
        <w:t>"Art. 6. - (1) Prin imobile, în sensul prezentei legi, se înţeleg terenurile, cu sau fără construcţii, cu oricare dintre destinatiile avute la data preluării în mod abuziv, precum şi bunurile mobile devenite imobile prin încorporare în aceste construcţii."</w:t>
      </w:r>
      <w:r w:rsidRPr="00D2287D">
        <w:rPr>
          <w:rFonts w:ascii="Courier New" w:eastAsia="Times New Roman" w:hAnsi="Courier New" w:cs="Courier New"/>
          <w:color w:val="000000"/>
          <w:sz w:val="18"/>
          <w:szCs w:val="18"/>
          <w:lang w:val="fr-FR"/>
        </w:rPr>
        <w:br/>
        <w:t>11. La articolul 6, după alineatul (2) se introduc doua noi alineate, alineatele (3) şi (4), cu următorul cuprins:</w:t>
      </w:r>
      <w:r w:rsidRPr="00D2287D">
        <w:rPr>
          <w:rFonts w:ascii="Courier New" w:eastAsia="Times New Roman" w:hAnsi="Courier New" w:cs="Courier New"/>
          <w:color w:val="000000"/>
          <w:sz w:val="18"/>
          <w:szCs w:val="18"/>
          <w:lang w:val="fr-FR"/>
        </w:rPr>
        <w:br/>
        <w:t>"(3) În situaţia prevăzută la alin. (2), restituirea în natura se va dispune prin decizia sau dispoziţia unităţii deţinătoare.</w:t>
      </w:r>
      <w:r w:rsidRPr="00D2287D">
        <w:rPr>
          <w:rFonts w:ascii="Courier New" w:eastAsia="Times New Roman" w:hAnsi="Courier New" w:cs="Courier New"/>
          <w:color w:val="000000"/>
          <w:sz w:val="18"/>
          <w:szCs w:val="18"/>
          <w:lang w:val="fr-FR"/>
        </w:rPr>
        <w:br/>
        <w:t>(4) În situaţia în care utilajele şi instalaţiile solicitate sunt evidentiate în patrimoniul unor societăţi comerciale privatizate, altele decât cele prevăzute la art. 20 alin. (1) şi (2), după stabilirea contravalorii acestora, prin decizia entitatii implicate în privatizare se vor propune acordarea de despăgubiri în condiţiile legii speciale privind regimul de stabilire şi plata a despăgubirilor aferente imobilelor preluate în mod abuziv."</w:t>
      </w:r>
      <w:r w:rsidRPr="00D2287D">
        <w:rPr>
          <w:rFonts w:ascii="Courier New" w:eastAsia="Times New Roman" w:hAnsi="Courier New" w:cs="Courier New"/>
          <w:color w:val="000000"/>
          <w:sz w:val="18"/>
          <w:szCs w:val="18"/>
          <w:lang w:val="fr-FR"/>
        </w:rPr>
        <w:br/>
        <w:t>12. La articolul 7, după alineatul (2) se introduc doua noi alineate, alineatele (3) şi (4), cu următorul cuprins:</w:t>
      </w:r>
      <w:r w:rsidRPr="00D2287D">
        <w:rPr>
          <w:rFonts w:ascii="Courier New" w:eastAsia="Times New Roman" w:hAnsi="Courier New" w:cs="Courier New"/>
          <w:color w:val="000000"/>
          <w:sz w:val="18"/>
          <w:szCs w:val="18"/>
          <w:lang w:val="fr-FR"/>
        </w:rPr>
        <w:br/>
        <w:t>"(3) În situaţia în care anumite imobile-terenuri libere situate în intravilan sunt solicitate de doua persoane îndreptăţite dintre cele prevăzute la art. 3 alin. (1) lit. a), dintre care unul este fostul proprietar, căruia i s-a preluat terenul prin măsurile abuzive aplicate în perioada ulterioară datei de 6 martie 1945, şi cel de-al doilea, persoana căreia i s-a atribuit teren din cel preluat de la fostul proprietar, iar ulterior acest teren a fost preluat prin măsurile abuzive arătate la art. 2 alin. (1), se va restitui în natura terenul celui dintâi proprietar, iar cei care au fost improprietariti cu asemenea terenuri vor beneficia de celelalte măsuri reparatorii în echivalent, în condiţiile legii.</w:t>
      </w:r>
      <w:r w:rsidRPr="00D2287D">
        <w:rPr>
          <w:rFonts w:ascii="Courier New" w:eastAsia="Times New Roman" w:hAnsi="Courier New" w:cs="Courier New"/>
          <w:color w:val="000000"/>
          <w:sz w:val="18"/>
          <w:szCs w:val="18"/>
          <w:lang w:val="fr-FR"/>
        </w:rPr>
        <w:br/>
        <w:t>(4) În cazurile prevăzute la alin. (3) dacă restituirea în natura nu este posibila potrivit prezentei legi, ambele persoane îndreptăţite beneficiază de măsuri reparatorii în echivalent."</w:t>
      </w:r>
      <w:r w:rsidRPr="00D2287D">
        <w:rPr>
          <w:rFonts w:ascii="Courier New" w:eastAsia="Times New Roman" w:hAnsi="Courier New" w:cs="Courier New"/>
          <w:color w:val="000000"/>
          <w:sz w:val="18"/>
          <w:szCs w:val="18"/>
          <w:lang w:val="fr-FR"/>
        </w:rPr>
        <w:br/>
        <w:t>13. Articolul 8 se modifica şi va avea următorul cuprins:</w:t>
      </w:r>
      <w:r w:rsidRPr="00D2287D">
        <w:rPr>
          <w:rFonts w:ascii="Courier New" w:eastAsia="Times New Roman" w:hAnsi="Courier New" w:cs="Courier New"/>
          <w:color w:val="000000"/>
          <w:sz w:val="18"/>
          <w:szCs w:val="18"/>
          <w:lang w:val="fr-FR"/>
        </w:rPr>
        <w:br/>
        <w:t>"Art. 8. - (1) Nu intra sub incidenţa prezentei legi terenurile situate în extravilanul localităţilor la data preluării abuzive sau la data notificării, precum şi cele al căror regim juridic este reglementat prin Legea fondului funciar nr. 18/1991, republicată, cu modificările şi completările ulterioare, şi prin Legea nr. 1/2000 pentru reconstituirea dreptului de proprietate asupra terenurilor agricole şi celor forestiere, solicitate potrivit prevederilor Legii fondului funciar nr. 18/1991 şi ale Legii nr. 169/1997, cu modificările şi completările ulterioare.</w:t>
      </w:r>
      <w:r w:rsidRPr="00D2287D">
        <w:rPr>
          <w:rFonts w:ascii="Courier New" w:eastAsia="Times New Roman" w:hAnsi="Courier New" w:cs="Courier New"/>
          <w:color w:val="000000"/>
          <w:sz w:val="18"/>
          <w:szCs w:val="18"/>
          <w:lang w:val="fr-FR"/>
        </w:rPr>
        <w:br/>
        <w:t>(2) Regimul juridic al imobilelor care au aparţinut cultelor religioase preluate de stat este reglementat prin Ordonanţa de urgenta a Guvernului nr. 94/2000 privind retrocedarea unor bunuri imobile care au aparţinut cultelor religioase din România, aprobată cu completări prin Legea nr. 501/2002, cu modificările ulterioare."</w:t>
      </w:r>
      <w:r w:rsidRPr="00D2287D">
        <w:rPr>
          <w:rFonts w:ascii="Courier New" w:eastAsia="Times New Roman" w:hAnsi="Courier New" w:cs="Courier New"/>
          <w:color w:val="000000"/>
          <w:sz w:val="18"/>
          <w:szCs w:val="18"/>
          <w:lang w:val="fr-FR"/>
        </w:rPr>
        <w:br/>
        <w:t>14. La articolul 8, după alineatul (2) se introduc doua noi alineate, alineatele (3) şi (4), cu următorul cuprins:</w:t>
      </w:r>
      <w:r w:rsidRPr="00D2287D">
        <w:rPr>
          <w:rFonts w:ascii="Courier New" w:eastAsia="Times New Roman" w:hAnsi="Courier New" w:cs="Courier New"/>
          <w:color w:val="000000"/>
          <w:sz w:val="18"/>
          <w:szCs w:val="18"/>
          <w:lang w:val="fr-FR"/>
        </w:rPr>
        <w:br/>
        <w:t>"(3) Regimul juridic al imobilelor care au aparţinut comunităţilor minorităţilor naţionale preluate de stat, este reglementat prin Ordonanţa de urgenta a Guvernului nr. 83/1999 privind restituirea unor bunuri imobile care au aparţinut comunităţilor cetăţenilor aparţinând minorităţilor naţionale din România, aprobată cu modificări şi completări prin Legea nr. 66/2004.</w:t>
      </w:r>
      <w:r w:rsidRPr="00D2287D">
        <w:rPr>
          <w:rFonts w:ascii="Courier New" w:eastAsia="Times New Roman" w:hAnsi="Courier New" w:cs="Courier New"/>
          <w:color w:val="000000"/>
          <w:sz w:val="18"/>
          <w:szCs w:val="18"/>
          <w:lang w:val="fr-FR"/>
        </w:rPr>
        <w:br/>
        <w:t>(4) Regimul juridic al imobilelor care au aparţinut patrimoniului sindical preluate de stat sau de alte persoane juridice, va fi reglementat prin acte normative speciale."</w:t>
      </w:r>
      <w:r w:rsidRPr="00D2287D">
        <w:rPr>
          <w:rFonts w:ascii="Courier New" w:eastAsia="Times New Roman" w:hAnsi="Courier New" w:cs="Courier New"/>
          <w:color w:val="000000"/>
          <w:sz w:val="18"/>
          <w:szCs w:val="18"/>
          <w:lang w:val="fr-FR"/>
        </w:rPr>
        <w:br/>
        <w:t>15. La articolul 9, alineatul (2) se abroga.</w:t>
      </w:r>
      <w:r w:rsidRPr="00D2287D">
        <w:rPr>
          <w:rFonts w:ascii="Courier New" w:eastAsia="Times New Roman" w:hAnsi="Courier New" w:cs="Courier New"/>
          <w:color w:val="000000"/>
          <w:sz w:val="18"/>
          <w:szCs w:val="18"/>
          <w:lang w:val="fr-FR"/>
        </w:rPr>
        <w:br/>
        <w:t>16. La articolul 10, alineatul (1) se modifica şi va avea următorul cuprins:</w:t>
      </w:r>
      <w:r w:rsidRPr="00D2287D">
        <w:rPr>
          <w:rFonts w:ascii="Courier New" w:eastAsia="Times New Roman" w:hAnsi="Courier New" w:cs="Courier New"/>
          <w:color w:val="000000"/>
          <w:sz w:val="18"/>
          <w:szCs w:val="18"/>
          <w:lang w:val="fr-FR"/>
        </w:rPr>
        <w:br/>
        <w:t>"Art. 10. - (1) În situaţia imobilelor preluate în mod abuziv şi ale căror construcţii edificate pe acestea au fost demolate total sau parţial, restituirea în natura se dispune pentru terenul liber şi pentru construcţiile rămase nedemolate, iar pentru construcţiile demolate şi terenurile ocupate măsurile reparatorii se stabilesc prin echivalent."</w:t>
      </w:r>
      <w:r w:rsidRPr="00D2287D">
        <w:rPr>
          <w:rFonts w:ascii="Courier New" w:eastAsia="Times New Roman" w:hAnsi="Courier New" w:cs="Courier New"/>
          <w:color w:val="000000"/>
          <w:sz w:val="18"/>
          <w:szCs w:val="18"/>
          <w:lang w:val="fr-FR"/>
        </w:rPr>
        <w:br/>
        <w:t>17. La articolul 10, alineatul (2) se modifica şi va avea următorul cuprins:</w:t>
      </w:r>
      <w:r w:rsidRPr="00D2287D">
        <w:rPr>
          <w:rFonts w:ascii="Courier New" w:eastAsia="Times New Roman" w:hAnsi="Courier New" w:cs="Courier New"/>
          <w:color w:val="000000"/>
          <w:sz w:val="18"/>
          <w:szCs w:val="18"/>
          <w:lang w:val="fr-FR"/>
        </w:rPr>
        <w:br/>
        <w:t>"(2) În cazul în care pe terenurile pe care s-au aflat construcţii preluate în mod abuziv s-au edificat noi construcţii, autorizate, persoana indreptatita va obţine restituirea în natura a părţii de teren rămase libera, iar pentru suprafaţa ocupată de construcţii noi, cea afectată servituţilor legale şi altor amenajări de utilitate publică ale localităţilor urbane şi rurale, măsurile reparatorii se stabilesc în echivalent."</w:t>
      </w:r>
      <w:r w:rsidRPr="00D2287D">
        <w:rPr>
          <w:rFonts w:ascii="Courier New" w:eastAsia="Times New Roman" w:hAnsi="Courier New" w:cs="Courier New"/>
          <w:color w:val="000000"/>
          <w:sz w:val="18"/>
          <w:szCs w:val="18"/>
          <w:lang w:val="fr-FR"/>
        </w:rPr>
        <w:br/>
        <w:t>18. La articolul 10, după alineatul (3) se introduc doua noi alineate, alineatele (3^1) şi (3^2), cu următorul cuprins:</w:t>
      </w:r>
      <w:r w:rsidRPr="00D2287D">
        <w:rPr>
          <w:rFonts w:ascii="Courier New" w:eastAsia="Times New Roman" w:hAnsi="Courier New" w:cs="Courier New"/>
          <w:color w:val="000000"/>
          <w:sz w:val="18"/>
          <w:szCs w:val="18"/>
          <w:lang w:val="fr-FR"/>
        </w:rPr>
        <w:br/>
        <w:t>"(3^1) Se restituie în natura inclusiv terenurile fără construcţii afectate de lucrări de investiţii de interes public aprobate, dacă nu a început construcţia acestora, ori lucrările aprobate au fost abandonate.</w:t>
      </w:r>
      <w:r w:rsidRPr="00D2287D">
        <w:rPr>
          <w:rFonts w:ascii="Courier New" w:eastAsia="Times New Roman" w:hAnsi="Courier New" w:cs="Courier New"/>
          <w:color w:val="000000"/>
          <w:sz w:val="18"/>
          <w:szCs w:val="18"/>
          <w:lang w:val="fr-FR"/>
        </w:rPr>
        <w:br/>
        <w:t>(3^2) Se restituie în natura şi terenurile pe care, ulterior preluării abuzive, s-au edificat construcţii autorizate care nu mai sunt necesare unităţii deţinătoare, dacă persoana indreptatita achită acesteia o despăgubire reprezentând valoarea de piaţa a construcţiei respective, stabilită potrivit standardelor internaţionale de evaluare."</w:t>
      </w:r>
      <w:r w:rsidRPr="00D2287D">
        <w:rPr>
          <w:rFonts w:ascii="Courier New" w:eastAsia="Times New Roman" w:hAnsi="Courier New" w:cs="Courier New"/>
          <w:color w:val="000000"/>
          <w:sz w:val="18"/>
          <w:szCs w:val="18"/>
          <w:lang w:val="fr-FR"/>
        </w:rPr>
        <w:br/>
        <w:t>19. La articolul 10, alineatul (4) se modifica şi va avea următorul cuprins:</w:t>
      </w:r>
      <w:r w:rsidRPr="00D2287D">
        <w:rPr>
          <w:rFonts w:ascii="Courier New" w:eastAsia="Times New Roman" w:hAnsi="Courier New" w:cs="Courier New"/>
          <w:color w:val="000000"/>
          <w:sz w:val="18"/>
          <w:szCs w:val="18"/>
          <w:lang w:val="fr-FR"/>
        </w:rPr>
        <w:br/>
        <w:t>"(4) În cazul imobilelor preluate în mod abuziv şi ale căror construcţii edificate pe acestea au fost distruse ca urmare a unor calamitati naturale, persoana indreptatita beneficiază de restituirea în natura pentru terenul liber. Dacă terenul nu este liber, măsurile reparatorii pentru acesta se stabilesc în echivalent."</w:t>
      </w:r>
      <w:r w:rsidRPr="00D2287D">
        <w:rPr>
          <w:rFonts w:ascii="Courier New" w:eastAsia="Times New Roman" w:hAnsi="Courier New" w:cs="Courier New"/>
          <w:color w:val="000000"/>
          <w:sz w:val="18"/>
          <w:szCs w:val="18"/>
          <w:lang w:val="fr-FR"/>
        </w:rPr>
        <w:br/>
        <w:t>20. La articolul 10, alineatul (5) se modifica şi va avea următorul cuprins:</w:t>
      </w:r>
      <w:r w:rsidRPr="00D2287D">
        <w:rPr>
          <w:rFonts w:ascii="Courier New" w:eastAsia="Times New Roman" w:hAnsi="Courier New" w:cs="Courier New"/>
          <w:color w:val="000000"/>
          <w:sz w:val="18"/>
          <w:szCs w:val="18"/>
          <w:lang w:val="fr-FR"/>
        </w:rPr>
        <w:br/>
        <w:t>"(5) Dispoziţiile alin. (4) se aplică în mod corespunzător şi imobilelor rechiziţionate în baza Legii nr. 139/1940 şi ale căror construcţii edificate pe acestea au fost distruse în timpul războiului, dacă proprietarii nu au primit despăgubiri."</w:t>
      </w:r>
      <w:r w:rsidRPr="00D2287D">
        <w:rPr>
          <w:rFonts w:ascii="Courier New" w:eastAsia="Times New Roman" w:hAnsi="Courier New" w:cs="Courier New"/>
          <w:color w:val="000000"/>
          <w:sz w:val="18"/>
          <w:szCs w:val="18"/>
          <w:lang w:val="fr-FR"/>
        </w:rPr>
        <w:br/>
        <w:t>21. La articolul 10, alineatul (6) se modifica şi va avea următorul cuprins:</w:t>
      </w:r>
      <w:r w:rsidRPr="00D2287D">
        <w:rPr>
          <w:rFonts w:ascii="Courier New" w:eastAsia="Times New Roman" w:hAnsi="Courier New" w:cs="Courier New"/>
          <w:color w:val="000000"/>
          <w:sz w:val="18"/>
          <w:szCs w:val="18"/>
          <w:lang w:val="fr-FR"/>
        </w:rPr>
        <w:br/>
        <w:t>"(6) Valoarea corespunzătoare a construcţiilor preluate în mod abuziv şi demolate se stabileşte potrivit valorii de piaţa de la data soluţionării notificării, stabilită potrivit standardelor internaţionale de evaluare în funcţie de volumul de informaţii puse la dispoziţia evaluatorului."</w:t>
      </w:r>
      <w:r w:rsidRPr="00D2287D">
        <w:rPr>
          <w:rFonts w:ascii="Courier New" w:eastAsia="Times New Roman" w:hAnsi="Courier New" w:cs="Courier New"/>
          <w:color w:val="000000"/>
          <w:sz w:val="18"/>
          <w:szCs w:val="18"/>
          <w:lang w:val="fr-FR"/>
        </w:rPr>
        <w:br/>
        <w:t>22. La articolul 10, alineatul (7) se modifica şi va avea următorul cuprins:</w:t>
      </w:r>
      <w:r w:rsidRPr="00D2287D">
        <w:rPr>
          <w:rFonts w:ascii="Courier New" w:eastAsia="Times New Roman" w:hAnsi="Courier New" w:cs="Courier New"/>
          <w:color w:val="000000"/>
          <w:sz w:val="18"/>
          <w:szCs w:val="18"/>
          <w:lang w:val="fr-FR"/>
        </w:rPr>
        <w:br/>
        <w:t>"(7) Valoarea terenurilor, precum şi a construcţiilor nedemolate preluate în mod abuziv, care nu se pot restitui în natura, se stabileşte potrivit valorii de piaţa de la data soluţionării notificării, stabilită potrivit standardelor internaţionale de evaluare."</w:t>
      </w:r>
      <w:r w:rsidRPr="00D2287D">
        <w:rPr>
          <w:rFonts w:ascii="Courier New" w:eastAsia="Times New Roman" w:hAnsi="Courier New" w:cs="Courier New"/>
          <w:color w:val="000000"/>
          <w:sz w:val="18"/>
          <w:szCs w:val="18"/>
          <w:lang w:val="fr-FR"/>
        </w:rPr>
        <w:br/>
        <w:t>23. La articolul 10, alineatul (8) se modifica şi va avea următorul cuprins:</w:t>
      </w:r>
      <w:r w:rsidRPr="00D2287D">
        <w:rPr>
          <w:rFonts w:ascii="Courier New" w:eastAsia="Times New Roman" w:hAnsi="Courier New" w:cs="Courier New"/>
          <w:color w:val="000000"/>
          <w:sz w:val="18"/>
          <w:szCs w:val="18"/>
          <w:lang w:val="fr-FR"/>
        </w:rPr>
        <w:br/>
        <w:t>"(8) În situaţiile prevăzute la alin. (1), (2) şi (4), măsurile reparatorii prin echivalent vor consta în compensare cu alte bunuri sau servicii oferite în echivalent de către entitatea investită potrivit prezentei legi cu soluţionarea notificării, cu acordul persoanei îndreptăţite sau despăgubiri acordate în condiţiile legii speciale privind regimul de stabilire şi plata a despăgubirilor aferente imobilelor preluate în mod abuziv."</w:t>
      </w:r>
      <w:r w:rsidRPr="00D2287D">
        <w:rPr>
          <w:rFonts w:ascii="Courier New" w:eastAsia="Times New Roman" w:hAnsi="Courier New" w:cs="Courier New"/>
          <w:color w:val="000000"/>
          <w:sz w:val="18"/>
          <w:szCs w:val="18"/>
          <w:lang w:val="fr-FR"/>
        </w:rPr>
        <w:br/>
        <w:t>24. La articolul 10, alineatul (9) se abroga.</w:t>
      </w:r>
      <w:r w:rsidRPr="00D2287D">
        <w:rPr>
          <w:rFonts w:ascii="Courier New" w:eastAsia="Times New Roman" w:hAnsi="Courier New" w:cs="Courier New"/>
          <w:color w:val="000000"/>
          <w:sz w:val="18"/>
          <w:szCs w:val="18"/>
          <w:lang w:val="fr-FR"/>
        </w:rPr>
        <w:br/>
        <w:t>25. La articolul 11, alineatul (1) se modifica şi va avea următorul cuprins:</w:t>
      </w:r>
      <w:r w:rsidRPr="00D2287D">
        <w:rPr>
          <w:rFonts w:ascii="Courier New" w:eastAsia="Times New Roman" w:hAnsi="Courier New" w:cs="Courier New"/>
          <w:color w:val="000000"/>
          <w:sz w:val="18"/>
          <w:szCs w:val="18"/>
          <w:lang w:val="fr-FR"/>
        </w:rPr>
        <w:br/>
        <w:t>"Art. 11. - (1) Imobilele expropriate şi ale căror construcţii edificate pe acestea nu au fost demolate se vor restitui în natura persoanelor îndreptăţite, dacă nu au fost înstrăinate, cu respectarea dispoziţiilor legale. Dacă persoana indreptatita a primit o despăgubire, restituirea în natura este condiţionată de rambursarea unei sume reprezentând valoarea despăgubirii primite, actualizată cu coeficientul de actualizare stabilit conform legislaţiei în vigoare."</w:t>
      </w:r>
      <w:r w:rsidRPr="00D2287D">
        <w:rPr>
          <w:rFonts w:ascii="Courier New" w:eastAsia="Times New Roman" w:hAnsi="Courier New" w:cs="Courier New"/>
          <w:color w:val="000000"/>
          <w:sz w:val="18"/>
          <w:szCs w:val="18"/>
          <w:lang w:val="fr-FR"/>
        </w:rPr>
        <w:br/>
        <w:t>26. La articolul 11, alineatul (2) se modifica şi va avea următorul cuprins:</w:t>
      </w:r>
      <w:r w:rsidRPr="00D2287D">
        <w:rPr>
          <w:rFonts w:ascii="Courier New" w:eastAsia="Times New Roman" w:hAnsi="Courier New" w:cs="Courier New"/>
          <w:color w:val="000000"/>
          <w:sz w:val="18"/>
          <w:szCs w:val="18"/>
          <w:lang w:val="fr-FR"/>
        </w:rPr>
        <w:br/>
        <w:t>"(2) În cazul în care construcţiile expropriate au fost demolate parţial sau total, dar nu s-au executat lucrările pentru care s-a dispus exproprierea, terenul liber se restituie în natura cu construcţiile rămase, iar pentru construcţiile demolate măsurile reparatorii se stabilesc în echivalent. Dacă persoana indreptatita a primit o despăgubire, restituirea în natura este condiţionată de rambursarea diferenţei dintre valoarea despăgubirii primite şi valoarea construcţiilor demolate asa cum a fost calculată în documentaţia de stabilire a despăgubirilor, actualizată cu coeficientul de actualizare stabilit conform legislaţiei în vigoare."</w:t>
      </w:r>
      <w:r w:rsidRPr="00D2287D">
        <w:rPr>
          <w:rFonts w:ascii="Courier New" w:eastAsia="Times New Roman" w:hAnsi="Courier New" w:cs="Courier New"/>
          <w:color w:val="000000"/>
          <w:sz w:val="18"/>
          <w:szCs w:val="18"/>
          <w:lang w:val="fr-FR"/>
        </w:rPr>
        <w:br/>
        <w:t>27. La articolul 11, alineatul (3) se modifica şi va avea următorul cuprins:</w:t>
      </w:r>
      <w:r w:rsidRPr="00D2287D">
        <w:rPr>
          <w:rFonts w:ascii="Courier New" w:eastAsia="Times New Roman" w:hAnsi="Courier New" w:cs="Courier New"/>
          <w:color w:val="000000"/>
          <w:sz w:val="18"/>
          <w:szCs w:val="18"/>
          <w:lang w:val="fr-FR"/>
        </w:rPr>
        <w:br/>
        <w:t>"(3) În cazul în care construcţiile expropriate au fost integral demolate şi lucrările pentru care s-a dispus exproprierea ocupa terenul parţial, persoana indreptatita poate obţine restituirea în natura a părţii de teren rămase libera, pentru cea ocupată de construcţii noi, autorizate, cea afectată servituţilor legale şi altor amenajări de utilitate publică ale localităţilor urbane şi rurale, măsurile reparatorii stabilindu-se în echivalent. Dispoziţiile art. 10 alin. (3), (3^1), (3^2) şi (4) se vor aplica în mod corespunzător."</w:t>
      </w:r>
      <w:r w:rsidRPr="00D2287D">
        <w:rPr>
          <w:rFonts w:ascii="Courier New" w:eastAsia="Times New Roman" w:hAnsi="Courier New" w:cs="Courier New"/>
          <w:color w:val="000000"/>
          <w:sz w:val="18"/>
          <w:szCs w:val="18"/>
          <w:lang w:val="fr-FR"/>
        </w:rPr>
        <w:br/>
        <w:t>28. La articolul 11, alineatul (5) se modifica şi va avea următorul cuprins:</w:t>
      </w:r>
      <w:r w:rsidRPr="00D2287D">
        <w:rPr>
          <w:rFonts w:ascii="Courier New" w:eastAsia="Times New Roman" w:hAnsi="Courier New" w:cs="Courier New"/>
          <w:color w:val="000000"/>
          <w:sz w:val="18"/>
          <w:szCs w:val="18"/>
          <w:lang w:val="fr-FR"/>
        </w:rPr>
        <w:br/>
        <w:t>"(5) Valoarea construcţiilor expropriate şi demolate se stabileşte potrivit valorii de piaţa de la data soluţionării notificării, stabilită potrivit standardelor internaţionale de evaluare în funcţie de volumul de informaţii puse la dispoziţia evaluatorului."</w:t>
      </w:r>
      <w:r w:rsidRPr="00D2287D">
        <w:rPr>
          <w:rFonts w:ascii="Courier New" w:eastAsia="Times New Roman" w:hAnsi="Courier New" w:cs="Courier New"/>
          <w:color w:val="000000"/>
          <w:sz w:val="18"/>
          <w:szCs w:val="18"/>
          <w:lang w:val="fr-FR"/>
        </w:rPr>
        <w:br/>
        <w:t>29. La articolul 11, alineatul (6) se modifica şi va avea următorul cuprins:</w:t>
      </w:r>
      <w:r w:rsidRPr="00D2287D">
        <w:rPr>
          <w:rFonts w:ascii="Courier New" w:eastAsia="Times New Roman" w:hAnsi="Courier New" w:cs="Courier New"/>
          <w:color w:val="000000"/>
          <w:sz w:val="18"/>
          <w:szCs w:val="18"/>
          <w:lang w:val="fr-FR"/>
        </w:rPr>
        <w:br/>
        <w:t>"(6) Valoarea construcţiilor expropriate, care nu se pot restitui în natura şi a terenurilor aferente acestora se stabileşte potrivit valorii de piaţa de la data soluţionării notificării, stabilită potrivit standardelor internaţionale de evaluare."</w:t>
      </w:r>
      <w:r w:rsidRPr="00D2287D">
        <w:rPr>
          <w:rFonts w:ascii="Courier New" w:eastAsia="Times New Roman" w:hAnsi="Courier New" w:cs="Courier New"/>
          <w:color w:val="000000"/>
          <w:sz w:val="18"/>
          <w:szCs w:val="18"/>
          <w:lang w:val="fr-FR"/>
        </w:rPr>
        <w:br/>
        <w:t>30. La articolul 11, alineatul (8) se modifica şi va avea următorul cuprins:</w:t>
      </w:r>
      <w:r w:rsidRPr="00D2287D">
        <w:rPr>
          <w:rFonts w:ascii="Courier New" w:eastAsia="Times New Roman" w:hAnsi="Courier New" w:cs="Courier New"/>
          <w:color w:val="000000"/>
          <w:sz w:val="18"/>
          <w:szCs w:val="18"/>
          <w:lang w:val="fr-FR"/>
        </w:rPr>
        <w:br/>
        <w:t>"(8) În situaţiile prevăzute la alin. (2), (3) şi (4), măsurile reparatorii prin echivalent vor consta în compensare cu alte bunuri sau servicii oferite în echivalent de către entitatea investită potrivit prezentei legi cu soluţionarea notificării, cu acordul persoanei îndreptăţite sau despăgubiri acordate în condiţiile legii speciale privind regimul de stabilire şi plata a despăgubirilor aferente imobilelor preluate în mod abuziv."</w:t>
      </w:r>
      <w:r w:rsidRPr="00D2287D">
        <w:rPr>
          <w:rFonts w:ascii="Courier New" w:eastAsia="Times New Roman" w:hAnsi="Courier New" w:cs="Courier New"/>
          <w:color w:val="000000"/>
          <w:sz w:val="18"/>
          <w:szCs w:val="18"/>
          <w:lang w:val="fr-FR"/>
        </w:rPr>
        <w:br/>
        <w:t>31. La articolul 11, alineatul (9) se abroga.</w:t>
      </w:r>
      <w:r w:rsidRPr="00D2287D">
        <w:rPr>
          <w:rFonts w:ascii="Courier New" w:eastAsia="Times New Roman" w:hAnsi="Courier New" w:cs="Courier New"/>
          <w:color w:val="000000"/>
          <w:sz w:val="18"/>
          <w:szCs w:val="18"/>
          <w:lang w:val="fr-FR"/>
        </w:rPr>
        <w:br/>
        <w:t>32. La articolul 12, alineatul (1) se modifica şi va avea următorul cuprins:</w:t>
      </w:r>
      <w:r w:rsidRPr="00D2287D">
        <w:rPr>
          <w:rFonts w:ascii="Courier New" w:eastAsia="Times New Roman" w:hAnsi="Courier New" w:cs="Courier New"/>
          <w:color w:val="000000"/>
          <w:sz w:val="18"/>
          <w:szCs w:val="18"/>
          <w:lang w:val="fr-FR"/>
        </w:rPr>
        <w:br/>
        <w:t>"Art. 12. - (1) În situaţia imobilelor deţinute de stat, de o organizaţie cooperatista, sau de orice altă persoană juridică dintre cele prevăzute la art. 20 alin. (1), (2) şi (3), dacă persoana indreptatita a primit o despăgubire, restituirea în natura este condiţionată de rambursarea unei sume reprezentând valoarea despăgubirii primite, actualizată cu coeficientul de actualizare stabilit."</w:t>
      </w:r>
      <w:r w:rsidRPr="00D2287D">
        <w:rPr>
          <w:rFonts w:ascii="Courier New" w:eastAsia="Times New Roman" w:hAnsi="Courier New" w:cs="Courier New"/>
          <w:color w:val="000000"/>
          <w:sz w:val="18"/>
          <w:szCs w:val="18"/>
          <w:lang w:val="fr-FR"/>
        </w:rPr>
        <w:br/>
        <w:t>33. La articolul 12, alineatele (2) - (4) se abroga.</w:t>
      </w:r>
      <w:r w:rsidRPr="00D2287D">
        <w:rPr>
          <w:rFonts w:ascii="Courier New" w:eastAsia="Times New Roman" w:hAnsi="Courier New" w:cs="Courier New"/>
          <w:color w:val="000000"/>
          <w:sz w:val="18"/>
          <w:szCs w:val="18"/>
          <w:lang w:val="fr-FR"/>
        </w:rPr>
        <w:br/>
        <w:t>34. La articolul 13, alineatul (2) se modifica şi va avea următorul cuprins:</w:t>
      </w:r>
      <w:r w:rsidRPr="00D2287D">
        <w:rPr>
          <w:rFonts w:ascii="Courier New" w:eastAsia="Times New Roman" w:hAnsi="Courier New" w:cs="Courier New"/>
          <w:color w:val="000000"/>
          <w:sz w:val="18"/>
          <w:szCs w:val="18"/>
          <w:lang w:val="fr-FR"/>
        </w:rPr>
        <w:br/>
        <w:t>"(2) Contractele de locaţiune pentru imobilele restituite în natura având destinatiile arătate în anexa nr. 2 lit. b) pct. 2 care face parte integrantă din prezenta lege, se prelungesc de drept pentru o perioadă de 3 ani cu renegocierea celorlalte clauze ale contractului, iar contractele de locaţiune pentru imobilele restituite în natura având destinatiile arătate în anexa nr. 2 lit. b) pct. 1, se prelungesc de drept pentru o perioadă de 1 an cu renegocierea celorlalte clauze ale contractului."</w:t>
      </w:r>
      <w:r w:rsidRPr="00D2287D">
        <w:rPr>
          <w:rFonts w:ascii="Courier New" w:eastAsia="Times New Roman" w:hAnsi="Courier New" w:cs="Courier New"/>
          <w:color w:val="000000"/>
          <w:sz w:val="18"/>
          <w:szCs w:val="18"/>
          <w:lang w:val="fr-FR"/>
        </w:rPr>
        <w:br/>
        <w:t>35. La articolul 14, alineatul (1) se modifica şi va avea următorul cuprins:</w:t>
      </w:r>
      <w:r w:rsidRPr="00D2287D">
        <w:rPr>
          <w:rFonts w:ascii="Courier New" w:eastAsia="Times New Roman" w:hAnsi="Courier New" w:cs="Courier New"/>
          <w:color w:val="000000"/>
          <w:sz w:val="18"/>
          <w:szCs w:val="18"/>
          <w:lang w:val="fr-FR"/>
        </w:rPr>
        <w:br/>
        <w:t>"Art. 14. - (1) Dacă imobilul restituit prin procedurile administrative prevăzute de prezenta lege sau prin hotărâre judecătorească face obiectul unui contract de locaţiune, concesiune, locatie de gestiune sau asociere în participaţiune, noul proprietar se va subroga în drepturile statului sau ale persoanei juridice deţinătoare, cu renegocierea celorlalte clauze ale contractului, dacă aceste contracte au fost încheiate potrivit legii."</w:t>
      </w:r>
      <w:r w:rsidRPr="00D2287D">
        <w:rPr>
          <w:rFonts w:ascii="Courier New" w:eastAsia="Times New Roman" w:hAnsi="Courier New" w:cs="Courier New"/>
          <w:color w:val="000000"/>
          <w:sz w:val="18"/>
          <w:szCs w:val="18"/>
          <w:lang w:val="fr-FR"/>
        </w:rPr>
        <w:br/>
        <w:t>36. La articolul 14, alineatul (2) se abroga.</w:t>
      </w:r>
      <w:r w:rsidRPr="00D2287D">
        <w:rPr>
          <w:rFonts w:ascii="Courier New" w:eastAsia="Times New Roman" w:hAnsi="Courier New" w:cs="Courier New"/>
          <w:color w:val="000000"/>
          <w:sz w:val="18"/>
          <w:szCs w:val="18"/>
          <w:lang w:val="fr-FR"/>
        </w:rPr>
        <w:br/>
        <w:t>37. La articolul 16, alineatele (1)-(4) se modifica şi vor avea următorul cuprins:</w:t>
      </w:r>
      <w:r w:rsidRPr="00D2287D">
        <w:rPr>
          <w:rFonts w:ascii="Courier New" w:eastAsia="Times New Roman" w:hAnsi="Courier New" w:cs="Courier New"/>
          <w:color w:val="000000"/>
          <w:sz w:val="18"/>
          <w:szCs w:val="18"/>
          <w:lang w:val="fr-FR"/>
        </w:rPr>
        <w:br/>
        <w:t>"Art. 16. - (1) În situaţia imobilelor având destinatiile arătate în anexa nr. 2 lit. a) care face parte integrantă din prezenta lege, necesare şi afectate exclusiv şi nemijlocit activităţilor de interes public, de învăţământ, sănătate, ori social-culturale, foştilor proprietari sau, după caz, moştenitorilor acestora, li se restituie imobilul în proprietate cu obligaţia de a-i menţine afectatiunea pe o perioadă de până la 3 ani, pentru cele arătate la pct. 3, 4, din anexa nr. 2 lit. a) sau, după caz, de până la 5 ani de la data emiterii deciziei sau a dispoziţiei, pentru cele arătate la pct. 1 şi 2 din anexa nr. 2 lit. a).</w:t>
      </w:r>
      <w:r w:rsidRPr="00D2287D">
        <w:rPr>
          <w:rFonts w:ascii="Courier New" w:eastAsia="Times New Roman" w:hAnsi="Courier New" w:cs="Courier New"/>
          <w:color w:val="000000"/>
          <w:sz w:val="18"/>
          <w:szCs w:val="18"/>
          <w:lang w:val="fr-FR"/>
        </w:rPr>
        <w:br/>
        <w:t>(2) În acest interval plata cheltuielilor de întreţinere aferente imobilului respectiv revine deţinătorilor.</w:t>
      </w:r>
      <w:r w:rsidRPr="00D2287D">
        <w:rPr>
          <w:rFonts w:ascii="Courier New" w:eastAsia="Times New Roman" w:hAnsi="Courier New" w:cs="Courier New"/>
          <w:color w:val="000000"/>
          <w:sz w:val="18"/>
          <w:szCs w:val="18"/>
          <w:lang w:val="fr-FR"/>
        </w:rPr>
        <w:br/>
        <w:t>(3) Proprietarii vor intra în posesia bunurilor imobile restituite în termen de cel mult 5 ani de la redobandirea dreptului de proprietate.</w:t>
      </w:r>
      <w:r w:rsidRPr="00D2287D">
        <w:rPr>
          <w:rFonts w:ascii="Courier New" w:eastAsia="Times New Roman" w:hAnsi="Courier New" w:cs="Courier New"/>
          <w:color w:val="000000"/>
          <w:sz w:val="18"/>
          <w:szCs w:val="18"/>
          <w:lang w:val="fr-FR"/>
        </w:rPr>
        <w:br/>
        <w:t>(4) În cazul în care proprietarul pune la dispoziţie un alt imobil corespunzător, care respecta normele şi cerinţele legale incidente desfăşurării în condiţii adecvate a activităţii prevăzute la alin. (1), utilizatorul este obligat ca, în termen de 90 de zile, sa procedeze la eliberarea acestuia."</w:t>
      </w:r>
      <w:r w:rsidRPr="00D2287D">
        <w:rPr>
          <w:rFonts w:ascii="Courier New" w:eastAsia="Times New Roman" w:hAnsi="Courier New" w:cs="Courier New"/>
          <w:color w:val="000000"/>
          <w:sz w:val="18"/>
          <w:szCs w:val="18"/>
          <w:lang w:val="fr-FR"/>
        </w:rPr>
        <w:br/>
        <w:t>38. La articolul 16, alineatul (5) se abroga.</w:t>
      </w:r>
      <w:r w:rsidRPr="00D2287D">
        <w:rPr>
          <w:rFonts w:ascii="Courier New" w:eastAsia="Times New Roman" w:hAnsi="Courier New" w:cs="Courier New"/>
          <w:color w:val="000000"/>
          <w:sz w:val="18"/>
          <w:szCs w:val="18"/>
          <w:lang w:val="fr-FR"/>
        </w:rPr>
        <w:br/>
        <w:t>39. La articolul 17, alineatul (1) se modifica şi va avea următorul cuprins:</w:t>
      </w:r>
      <w:r w:rsidRPr="00D2287D">
        <w:rPr>
          <w:rFonts w:ascii="Courier New" w:eastAsia="Times New Roman" w:hAnsi="Courier New" w:cs="Courier New"/>
          <w:color w:val="000000"/>
          <w:sz w:val="18"/>
          <w:szCs w:val="18"/>
          <w:lang w:val="fr-FR"/>
        </w:rPr>
        <w:br/>
        <w:t>"Art. 17. - (1) Locatarii imobilelor având destinatiile arătate în anexa nr. 2 lit. a) şi lit. b) pct. 1, care face parte integrantă din prezenta lege, au drept de preemţiune la cumpărarea acestora."</w:t>
      </w:r>
      <w:r w:rsidRPr="00D2287D">
        <w:rPr>
          <w:rFonts w:ascii="Courier New" w:eastAsia="Times New Roman" w:hAnsi="Courier New" w:cs="Courier New"/>
          <w:color w:val="000000"/>
          <w:sz w:val="18"/>
          <w:szCs w:val="18"/>
          <w:lang w:val="fr-FR"/>
        </w:rPr>
        <w:br/>
        <w:t>40. La articolul 18, litera c) se abroga.</w:t>
      </w:r>
      <w:r w:rsidRPr="00D2287D">
        <w:rPr>
          <w:rFonts w:ascii="Courier New" w:eastAsia="Times New Roman" w:hAnsi="Courier New" w:cs="Courier New"/>
          <w:color w:val="000000"/>
          <w:sz w:val="18"/>
          <w:szCs w:val="18"/>
          <w:lang w:val="fr-FR"/>
        </w:rPr>
        <w:br/>
        <w:t>41. La articolul 18, litera d) se modifica şi va avea următorul cuprins:</w:t>
      </w:r>
      <w:r w:rsidRPr="00D2287D">
        <w:rPr>
          <w:rFonts w:ascii="Courier New" w:eastAsia="Times New Roman" w:hAnsi="Courier New" w:cs="Courier New"/>
          <w:color w:val="000000"/>
          <w:sz w:val="18"/>
          <w:szCs w:val="18"/>
          <w:lang w:val="fr-FR"/>
        </w:rPr>
        <w:br/>
        <w:t>"d) imobilul a fost înstrăinat cu respectarea dispoziţiilor legale."</w:t>
      </w:r>
      <w:r w:rsidRPr="00D2287D">
        <w:rPr>
          <w:rFonts w:ascii="Courier New" w:eastAsia="Times New Roman" w:hAnsi="Courier New" w:cs="Courier New"/>
          <w:color w:val="000000"/>
          <w:sz w:val="18"/>
          <w:szCs w:val="18"/>
          <w:lang w:val="fr-FR"/>
        </w:rPr>
        <w:br/>
        <w:t>42. După articolul 18, se introduce un nou articol, articolul 18^1, cu următorul cuprins:</w:t>
      </w:r>
      <w:r w:rsidRPr="00D2287D">
        <w:rPr>
          <w:rFonts w:ascii="Courier New" w:eastAsia="Times New Roman" w:hAnsi="Courier New" w:cs="Courier New"/>
          <w:color w:val="000000"/>
          <w:sz w:val="18"/>
          <w:szCs w:val="18"/>
          <w:lang w:val="fr-FR"/>
        </w:rPr>
        <w:br/>
        <w:t>"Art. 18^1. - (1) În situaţia imobilelor -construcţii care fac obiectul notificărilor formulate potrivit procedurilor prevăzute la cap. III şi cărora le-au fost adăugate, pe orizontala şi/sau verticala, în raport cu forma iniţială, noi corpuri a căror arie desfăşurată insumeaza peste 100% din aria desfăşurată iniţial şi dacă părţile nu convin altfel, foştilor proprietari li se acordă sau, după caz, propun măsuri reparatorii prin echivalent. Măsurile reparatorii prin echivalent vor consta în compensare cu alte bunuri sau servicii oferite în echivalent de către entitatea investită potrivit prezentei legi cu soluţionarea notificării, cu acordul persoanei îndreptăţite, sau despăgubiri acordate în condiţiile legii speciale privind regimul de stabilire şi plata a despăgubirilor aferente imobilelor preluate în mod abuziv.</w:t>
      </w:r>
      <w:r w:rsidRPr="00D2287D">
        <w:rPr>
          <w:rFonts w:ascii="Courier New" w:eastAsia="Times New Roman" w:hAnsi="Courier New" w:cs="Courier New"/>
          <w:color w:val="000000"/>
          <w:sz w:val="18"/>
          <w:szCs w:val="18"/>
          <w:lang w:val="fr-FR"/>
        </w:rPr>
        <w:br/>
        <w:t>(2) În situaţia imobilelor -constractii care fac obiectul notificărilor formulate potrivit procedurilor prevăzute la cap. III şi cărora le-au fost adăugate, pe orizontala şi/sau verticala, în raport cu forma iniţială, corpuri suplimentare de sine-stătătoare, foştilor proprietari sau, după caz, moştenitorilor acestora, li se restituie, în natura, suprafaţa deţinută în proprietate la data trecerii în proprietatea statului.</w:t>
      </w:r>
      <w:r w:rsidRPr="00D2287D">
        <w:rPr>
          <w:rFonts w:ascii="Courier New" w:eastAsia="Times New Roman" w:hAnsi="Courier New" w:cs="Courier New"/>
          <w:color w:val="000000"/>
          <w:sz w:val="18"/>
          <w:szCs w:val="18"/>
          <w:lang w:val="fr-FR"/>
        </w:rPr>
        <w:br/>
        <w:t>(3) Deţinătorul suprafeţei adăugate imobilului preluat are drept de preemţiune la cumpărarea suprafeţei restituite fostului proprietar sau, după caz, moştenitorului acestuia, dispoziţiile art. 17 fiind aplicabile în aceste situaţii indiferent de calitatea deţinătorului.</w:t>
      </w:r>
      <w:r w:rsidRPr="00D2287D">
        <w:rPr>
          <w:rFonts w:ascii="Courier New" w:eastAsia="Times New Roman" w:hAnsi="Courier New" w:cs="Courier New"/>
          <w:color w:val="000000"/>
          <w:sz w:val="18"/>
          <w:szCs w:val="18"/>
          <w:lang w:val="fr-FR"/>
        </w:rPr>
        <w:br/>
        <w:t>(4) Noul proprietar al suprafeţei restituite în proprietate potrivit alin. (2) are un drept de preemţiune la cumpărarea suprafeţei adăugate imobilului după trecerea acestuia în proprietatea statului, dispoziţiile art. 17 alin. (2) şi (3) fiind aplicabile în mod corespunzător."</w:t>
      </w:r>
      <w:r w:rsidRPr="00D2287D">
        <w:rPr>
          <w:rFonts w:ascii="Courier New" w:eastAsia="Times New Roman" w:hAnsi="Courier New" w:cs="Courier New"/>
          <w:color w:val="000000"/>
          <w:sz w:val="18"/>
          <w:szCs w:val="18"/>
          <w:lang w:val="fr-FR"/>
        </w:rPr>
        <w:br/>
        <w:t>43. La articolul 19, alineatul (2) se modifica şi va avea următorul cuprins:</w:t>
      </w:r>
      <w:r w:rsidRPr="00D2287D">
        <w:rPr>
          <w:rFonts w:ascii="Courier New" w:eastAsia="Times New Roman" w:hAnsi="Courier New" w:cs="Courier New"/>
          <w:color w:val="000000"/>
          <w:sz w:val="18"/>
          <w:szCs w:val="18"/>
          <w:lang w:val="fr-FR"/>
        </w:rPr>
        <w:br/>
        <w:t>"(2) În cazul în care imobilul a fost vândut cu respectarea prevederilor Legii nr. 112/1995 pentru reglementarea situaţiei juridice a unor imobile cu destinaţia de locuinta, trecute în proprietatea statului, cu modificările ulterioare, persoana indreptatita are dreptul la măsuri reparatorii prin echivalent pentru valoarea de piaţa corespunzătoare a întregului imobil, teren şi construcţii, stabilită potrivit standardelor internaţionale de evaluare. Dacă persoanele îndreptăţite au primit despăgubiri potrivit prevederilor Legii nr. 112/1995, ele au dreptul la diferenţa dintre valoarea încasată, actualizată cu indicele inflaţiei, şi valoarea corespunzătoare a imobilului."</w:t>
      </w:r>
      <w:r w:rsidRPr="00D2287D">
        <w:rPr>
          <w:rFonts w:ascii="Courier New" w:eastAsia="Times New Roman" w:hAnsi="Courier New" w:cs="Courier New"/>
          <w:color w:val="000000"/>
          <w:sz w:val="18"/>
          <w:szCs w:val="18"/>
          <w:lang w:val="fr-FR"/>
        </w:rPr>
        <w:br/>
        <w:t>44. La articolul 19, alineatul (3) se modifica şi va avea următorul cuprins:</w:t>
      </w:r>
      <w:r w:rsidRPr="00D2287D">
        <w:rPr>
          <w:rFonts w:ascii="Courier New" w:eastAsia="Times New Roman" w:hAnsi="Courier New" w:cs="Courier New"/>
          <w:color w:val="000000"/>
          <w:sz w:val="18"/>
          <w:szCs w:val="18"/>
          <w:lang w:val="fr-FR"/>
        </w:rPr>
        <w:br/>
        <w:t>"(3) În cazurile prevăzute la alin. (2) măsurile reparatorii prin echivalent constau în compensare cu alte bunuri sau servicii oferite în echivalent de către entitatea investită potrivit prezentei legi cu soluţionarea notificării, cu acordul persoanei îndreptăţite, sau despăgubiri acordate în condiţiile legii speciale privind regimul de stabilire şi plata a despăgubirilor aferente imobilelor preluate în mod abuziv."</w:t>
      </w:r>
      <w:r w:rsidRPr="00D2287D">
        <w:rPr>
          <w:rFonts w:ascii="Courier New" w:eastAsia="Times New Roman" w:hAnsi="Courier New" w:cs="Courier New"/>
          <w:color w:val="000000"/>
          <w:sz w:val="18"/>
          <w:szCs w:val="18"/>
          <w:lang w:val="fr-FR"/>
        </w:rPr>
        <w:br/>
        <w:t>45. La articolul 19, după alineatul (4) se introduce un nou alineat, alineatul (4^1), cu următorul cuprins:</w:t>
      </w:r>
      <w:r w:rsidRPr="00D2287D">
        <w:rPr>
          <w:rFonts w:ascii="Courier New" w:eastAsia="Times New Roman" w:hAnsi="Courier New" w:cs="Courier New"/>
          <w:color w:val="000000"/>
          <w:sz w:val="18"/>
          <w:szCs w:val="18"/>
          <w:lang w:val="fr-FR"/>
        </w:rPr>
        <w:br/>
        <w:t>"(4^1) În situaţia imobilelor prevăzute la alin. (2), măsurile reparatorii în echivalent se acordă sau, după caz, se propun prin dispoziţia motivată a primarului, respectiv a primarului general al municipiului Bucureşti."</w:t>
      </w:r>
      <w:r w:rsidRPr="00D2287D">
        <w:rPr>
          <w:rFonts w:ascii="Courier New" w:eastAsia="Times New Roman" w:hAnsi="Courier New" w:cs="Courier New"/>
          <w:color w:val="000000"/>
          <w:sz w:val="18"/>
          <w:szCs w:val="18"/>
          <w:lang w:val="fr-FR"/>
        </w:rPr>
        <w:br/>
        <w:t>46. La articolul 20, alineatul (1) se modifica şi va avea următorul cuprins:</w:t>
      </w:r>
      <w:r w:rsidRPr="00D2287D">
        <w:rPr>
          <w:rFonts w:ascii="Courier New" w:eastAsia="Times New Roman" w:hAnsi="Courier New" w:cs="Courier New"/>
          <w:color w:val="000000"/>
          <w:sz w:val="18"/>
          <w:szCs w:val="18"/>
          <w:lang w:val="fr-FR"/>
        </w:rPr>
        <w:br/>
        <w:t>"Art. 20. - (1) Imobilele - terenuri şi construcţii - preluate în mod abuziv, indiferent de destinaţie, care sunt deţinute la data intrării în vigoare a prezentei legi de o regie autonomă, o societate sau companie naţionala, o societate comercială la care statul sau o autoritate a administraţiei publice centrale sau locale este acţionar ori asociat majoritar, de o organizaţie cooperatista sau de orice altă persoană juridică de drept public, vor fi restituite persoanei îndreptăţite, în natura, prin decizie sau, după caz, prin dispoziţie motivată a organelor de conducere ale unităţii deţinătoare."</w:t>
      </w:r>
      <w:r w:rsidRPr="00D2287D">
        <w:rPr>
          <w:rFonts w:ascii="Courier New" w:eastAsia="Times New Roman" w:hAnsi="Courier New" w:cs="Courier New"/>
          <w:color w:val="000000"/>
          <w:sz w:val="18"/>
          <w:szCs w:val="18"/>
          <w:lang w:val="fr-FR"/>
        </w:rPr>
        <w:br/>
        <w:t>47. La articolul 20, după alineatul (2) se introduce un nou alineat, alineatul (2^1) cu următorul cuprins;</w:t>
      </w:r>
      <w:r w:rsidRPr="00D2287D">
        <w:rPr>
          <w:rFonts w:ascii="Courier New" w:eastAsia="Times New Roman" w:hAnsi="Courier New" w:cs="Courier New"/>
          <w:color w:val="000000"/>
          <w:sz w:val="18"/>
          <w:szCs w:val="18"/>
          <w:lang w:val="fr-FR"/>
        </w:rPr>
        <w:br/>
        <w:t>"(2^1) După emiterea deciziei de restituire în natura a imobilelor, organele de conducere ale societăţilor comerciale prevăzute la alin. (1) şi (2), vor proceda, potrivit prevederilor Legii nr. 31/1990 privind societăţile comerciale, republicată, la reducerea capitalului social cu valoarea bunului imobil restituit şi la recalcularea patrimoniului. Cota de participaţie a statului sau a autorităţii administraţiei publice ori, după caz, a organizaţiei cooperatiste se va diminua în mod corespunzător cu valoarea bunului imobil restituit."</w:t>
      </w:r>
      <w:r w:rsidRPr="00D2287D">
        <w:rPr>
          <w:rFonts w:ascii="Courier New" w:eastAsia="Times New Roman" w:hAnsi="Courier New" w:cs="Courier New"/>
          <w:color w:val="000000"/>
          <w:sz w:val="18"/>
          <w:szCs w:val="18"/>
          <w:lang w:val="fr-FR"/>
        </w:rPr>
        <w:br/>
        <w:t>48. La articolul 20, alineatul (3) se modifica şi va avea următorul cuprins:</w:t>
      </w:r>
      <w:r w:rsidRPr="00D2287D">
        <w:rPr>
          <w:rFonts w:ascii="Courier New" w:eastAsia="Times New Roman" w:hAnsi="Courier New" w:cs="Courier New"/>
          <w:color w:val="000000"/>
          <w:sz w:val="18"/>
          <w:szCs w:val="18"/>
          <w:lang w:val="fr-FR"/>
        </w:rPr>
        <w:br/>
        <w:t>"(3) În cazul imobilelor deţinute de unităţile administrativ-teritoriale restituirea în natura sau prin echivalent către persoana indreptatita se face prin dispoziţia motivată a primarilor, respectiv a primarului general al municipiului Bucureşti ori, după caz, a preşedintelui Consiliului Judeţean."</w:t>
      </w:r>
      <w:r w:rsidRPr="00D2287D">
        <w:rPr>
          <w:rFonts w:ascii="Courier New" w:eastAsia="Times New Roman" w:hAnsi="Courier New" w:cs="Courier New"/>
          <w:color w:val="000000"/>
          <w:sz w:val="18"/>
          <w:szCs w:val="18"/>
          <w:lang w:val="fr-FR"/>
        </w:rPr>
        <w:br/>
        <w:t>49. La articolul 20, alineatul (4) se abroga.</w:t>
      </w:r>
      <w:r w:rsidRPr="00D2287D">
        <w:rPr>
          <w:rFonts w:ascii="Courier New" w:eastAsia="Times New Roman" w:hAnsi="Courier New" w:cs="Courier New"/>
          <w:color w:val="000000"/>
          <w:sz w:val="18"/>
          <w:szCs w:val="18"/>
          <w:lang w:val="fr-FR"/>
        </w:rPr>
        <w:br/>
        <w:t>50. La articolul 20, după alineatul (4) se introduce un nou alineat, alineatul (4^1), cu următorul cuprins:</w:t>
      </w:r>
      <w:r w:rsidRPr="00D2287D">
        <w:rPr>
          <w:rFonts w:ascii="Courier New" w:eastAsia="Times New Roman" w:hAnsi="Courier New" w:cs="Courier New"/>
          <w:color w:val="000000"/>
          <w:sz w:val="18"/>
          <w:szCs w:val="18"/>
          <w:lang w:val="fr-FR"/>
        </w:rPr>
        <w:br/>
        <w:t>"(4^1) Sub sancţiunea nulităţii absolute, până la soluţionarea procedurilor administrative şi, după caz, judiciare, generate de prezenta lege, este interzisă înstrăinarea, concesionarea, locaţia de gestiune, asocierea în participaţiune, ipotecarea, locaţiunea, precum şi orice închiriere sau subinchiriere în beneficiul unui nou chiriaş, schimbarea destinaţiei, grevarea sub orice formă a bunurilor imobile - terenuri şi/sau construcţii notificate potrivit prevederilor prezentei legi."</w:t>
      </w:r>
      <w:r w:rsidRPr="00D2287D">
        <w:rPr>
          <w:rFonts w:ascii="Courier New" w:eastAsia="Times New Roman" w:hAnsi="Courier New" w:cs="Courier New"/>
          <w:color w:val="000000"/>
          <w:sz w:val="18"/>
          <w:szCs w:val="18"/>
          <w:lang w:val="fr-FR"/>
        </w:rPr>
        <w:br/>
        <w:t>51. Articolul 22 se modifica şi va avea următorul cuprins:</w:t>
      </w:r>
      <w:r w:rsidRPr="00D2287D">
        <w:rPr>
          <w:rFonts w:ascii="Courier New" w:eastAsia="Times New Roman" w:hAnsi="Courier New" w:cs="Courier New"/>
          <w:color w:val="000000"/>
          <w:sz w:val="18"/>
          <w:szCs w:val="18"/>
          <w:lang w:val="fr-FR"/>
        </w:rPr>
        <w:br/>
        <w:t>"Art. 22. - Actele doveditoare ale dreptului de proprietate ori, după caz, ale calităţii de asociat sau acţionar al persoanei juridice, precum şi, în cazul moştenitorilor, cele care atesta aceasta calitate şi, după caz, înscrisurile care descriu construcţia demolata şi orice alte înscrisuri necesare evaluării pretenţiilor de restituire decurgând din prezenta lege, pot fi depuse până la data soluţionării notificării."</w:t>
      </w:r>
      <w:r w:rsidRPr="00D2287D">
        <w:rPr>
          <w:rFonts w:ascii="Courier New" w:eastAsia="Times New Roman" w:hAnsi="Courier New" w:cs="Courier New"/>
          <w:color w:val="000000"/>
          <w:sz w:val="18"/>
          <w:szCs w:val="18"/>
          <w:lang w:val="fr-FR"/>
        </w:rPr>
        <w:br/>
        <w:t>52. După articolul 22 se introduce un nou articol, articolul 22^1, cu următorul cuprins:</w:t>
      </w:r>
      <w:r w:rsidRPr="00D2287D">
        <w:rPr>
          <w:rFonts w:ascii="Courier New" w:eastAsia="Times New Roman" w:hAnsi="Courier New" w:cs="Courier New"/>
          <w:color w:val="000000"/>
          <w:sz w:val="18"/>
          <w:szCs w:val="18"/>
          <w:lang w:val="fr-FR"/>
        </w:rPr>
        <w:br/>
        <w:t>"Art. 22^1. - (1) În absenta unor probe contrare, existenta şi, după caz, întinderea dreptului de proprietate, se prezuma a fi cea recunoscută în actul normativ sau de autoritate prin care s-a dispus măsura preluării abuzive sau s-a pus în executare măsura preluării abuzive.</w:t>
      </w:r>
      <w:r w:rsidRPr="00D2287D">
        <w:rPr>
          <w:rFonts w:ascii="Courier New" w:eastAsia="Times New Roman" w:hAnsi="Courier New" w:cs="Courier New"/>
          <w:color w:val="000000"/>
          <w:sz w:val="18"/>
          <w:szCs w:val="18"/>
          <w:lang w:val="fr-FR"/>
        </w:rPr>
        <w:br/>
        <w:t>(2) În aplicarea prevederilor alin. (1) şi în absenta unor probe contrare, persoana individualizata în actul normativ sau de autoritate prin care s-a dispus sau, după caz, s-a pus în executare măsura preluării abuzive este presupusa ca deţine imobilul sub nume de proprietar."</w:t>
      </w:r>
      <w:r w:rsidRPr="00D2287D">
        <w:rPr>
          <w:rFonts w:ascii="Courier New" w:eastAsia="Times New Roman" w:hAnsi="Courier New" w:cs="Courier New"/>
          <w:color w:val="000000"/>
          <w:sz w:val="18"/>
          <w:szCs w:val="18"/>
          <w:lang w:val="fr-FR"/>
        </w:rPr>
        <w:br/>
        <w:t>53. La articolul 23, după alineatul (4) se introduce un nou alineat, alineatul (4^1), cu următorul cuprins:</w:t>
      </w:r>
      <w:r w:rsidRPr="00D2287D">
        <w:rPr>
          <w:rFonts w:ascii="Courier New" w:eastAsia="Times New Roman" w:hAnsi="Courier New" w:cs="Courier New"/>
          <w:color w:val="000000"/>
          <w:sz w:val="18"/>
          <w:szCs w:val="18"/>
          <w:lang w:val="fr-FR"/>
        </w:rPr>
        <w:br/>
        <w:t>"(4^1) Proprietarii cărora, prin procedurile administrative prevăzute de prezenta lege, le-au fost restituite în natura imobilele solicitate vor încheia cu deţinătorii actuali ai acestora un protocol de predare-preluare, în mod obligatoriu, în termen de 30 de zile de la data rămânerii definitive a deciziei/dispoziţiei de restituire, termen după care, dacă protocolul nu a fost semnat, se va încheia în prezenta executorului judecătoresc un proces-verbal de constatare unilaterala a preluării imobilului."</w:t>
      </w:r>
      <w:r w:rsidRPr="00D2287D">
        <w:rPr>
          <w:rFonts w:ascii="Courier New" w:eastAsia="Times New Roman" w:hAnsi="Courier New" w:cs="Courier New"/>
          <w:color w:val="000000"/>
          <w:sz w:val="18"/>
          <w:szCs w:val="18"/>
          <w:lang w:val="fr-FR"/>
        </w:rPr>
        <w:br/>
        <w:t>54. La articolul 23, alineatul (6) se modifica şi va avea următorul cuprins:</w:t>
      </w:r>
      <w:r w:rsidRPr="00D2287D">
        <w:rPr>
          <w:rFonts w:ascii="Courier New" w:eastAsia="Times New Roman" w:hAnsi="Courier New" w:cs="Courier New"/>
          <w:color w:val="000000"/>
          <w:sz w:val="18"/>
          <w:szCs w:val="18"/>
          <w:lang w:val="fr-FR"/>
        </w:rPr>
        <w:br/>
        <w:t>"(6) Prevederile alin. (1) - (5) sunt aplicabile şi dispoziţiilor emise de primari ori, după caz, de preşedinţii consiliilor judeţene potrivit art. 20 alin. (3)."</w:t>
      </w:r>
      <w:r w:rsidRPr="00D2287D">
        <w:rPr>
          <w:rFonts w:ascii="Courier New" w:eastAsia="Times New Roman" w:hAnsi="Courier New" w:cs="Courier New"/>
          <w:color w:val="000000"/>
          <w:sz w:val="18"/>
          <w:szCs w:val="18"/>
          <w:lang w:val="fr-FR"/>
        </w:rPr>
        <w:br/>
        <w:t>55. La articolul 24, alineatul (1) se modifica şi va avea următorul cuprins:</w:t>
      </w:r>
      <w:r w:rsidRPr="00D2287D">
        <w:rPr>
          <w:rFonts w:ascii="Courier New" w:eastAsia="Times New Roman" w:hAnsi="Courier New" w:cs="Courier New"/>
          <w:color w:val="000000"/>
          <w:sz w:val="18"/>
          <w:szCs w:val="18"/>
          <w:lang w:val="fr-FR"/>
        </w:rPr>
        <w:br/>
        <w:t>"Art. 24. - (1) Dacă restituirea în natura nu este posibila, deţinătorul imobilului sau, după caz, entitatea investită potrivit prezentei legi cu soluţionarea notificării, este obligată ca, prin decizie sau, după caz, prin dispoziţie motivată, în termenul prevăzut la art. 23 alin. (1) sa acorde persoanei îndreptăţite în compensare alte bunuri sau servicii ori sa propună acordarea de despăgubiri în condiţiile legii speciale privind regimul de stabilire şi plata a despăgubirilor aferente imobilelor preluate în mod abuziv, în situaţiile în care măsura compensării nu este posibila sau aceasta nu este acceptată de persoana indreptatita."</w:t>
      </w:r>
      <w:r w:rsidRPr="00D2287D">
        <w:rPr>
          <w:rFonts w:ascii="Courier New" w:eastAsia="Times New Roman" w:hAnsi="Courier New" w:cs="Courier New"/>
          <w:color w:val="000000"/>
          <w:sz w:val="18"/>
          <w:szCs w:val="18"/>
          <w:lang w:val="fr-FR"/>
        </w:rPr>
        <w:br/>
        <w:t>56. La articolul 24, după alineatul (1) se introduce un nou alineat, alineatul (1^1), cu următorul cuprins:</w:t>
      </w:r>
      <w:r w:rsidRPr="00D2287D">
        <w:rPr>
          <w:rFonts w:ascii="Courier New" w:eastAsia="Times New Roman" w:hAnsi="Courier New" w:cs="Courier New"/>
          <w:color w:val="000000"/>
          <w:sz w:val="18"/>
          <w:szCs w:val="18"/>
          <w:lang w:val="fr-FR"/>
        </w:rPr>
        <w:br/>
        <w:t>"(1^1) Dispoziţiile alin. (1) sunt aplicabile şi în cazul imobilelor înstrăinate de persoanele juridice prevăzute la art. 20 alin. (1), (2) şi (3)."</w:t>
      </w:r>
      <w:r w:rsidRPr="00D2287D">
        <w:rPr>
          <w:rFonts w:ascii="Courier New" w:eastAsia="Times New Roman" w:hAnsi="Courier New" w:cs="Courier New"/>
          <w:color w:val="000000"/>
          <w:sz w:val="18"/>
          <w:szCs w:val="18"/>
          <w:lang w:val="fr-FR"/>
        </w:rPr>
        <w:br/>
        <w:t>57. La articolul 24, alineatele (2) şi (3) se abroga.</w:t>
      </w:r>
      <w:r w:rsidRPr="00D2287D">
        <w:rPr>
          <w:rFonts w:ascii="Courier New" w:eastAsia="Times New Roman" w:hAnsi="Courier New" w:cs="Courier New"/>
          <w:color w:val="000000"/>
          <w:sz w:val="18"/>
          <w:szCs w:val="18"/>
          <w:lang w:val="fr-FR"/>
        </w:rPr>
        <w:br/>
        <w:t>58. La articolul 24, după alineatul (3) se introduc doua noi alineate, alineatele (3^1) şi (3^2), cu următorul cuprins:</w:t>
      </w:r>
      <w:r w:rsidRPr="00D2287D">
        <w:rPr>
          <w:rFonts w:ascii="Courier New" w:eastAsia="Times New Roman" w:hAnsi="Courier New" w:cs="Courier New"/>
          <w:color w:val="000000"/>
          <w:sz w:val="18"/>
          <w:szCs w:val="18"/>
          <w:lang w:val="fr-FR"/>
        </w:rPr>
        <w:br/>
        <w:t>"(3^1) Decizia sau, după caz, dispoziţia motivată de respingere a notificării sau a cererii de restituire în natura, poate fi atacată de persoana care se pretinde indreptatita la secţia civilă a tribunalului în a cărui circumscripţie se afla sediul unităţii deţinătoare sau, după caz, al entitatii investite cu soluţionarea notificării, în termen de 30 de zile de la comunicare.</w:t>
      </w:r>
      <w:r w:rsidRPr="00D2287D">
        <w:rPr>
          <w:rFonts w:ascii="Courier New" w:eastAsia="Times New Roman" w:hAnsi="Courier New" w:cs="Courier New"/>
          <w:color w:val="000000"/>
          <w:sz w:val="18"/>
          <w:szCs w:val="18"/>
          <w:lang w:val="fr-FR"/>
        </w:rPr>
        <w:br/>
        <w:t>(3^2) În cazul în care dispoziţia motivată de soluţionare a cererii de restituire în natura este atacată în justiţie de persoana indreptatita, în funcţie de probele de la dosar, entitatea care a emis dispoziţia va adopta o poziţie procesuala raportată la acestea. De asemenea, entitatea care a emis dispoziţia, va decide, motivat, de la caz la caz, dacă va exercita căile de atac prevăzute de lege, în cazul soluţiilor date de instanţele de judecată."</w:t>
      </w:r>
      <w:r w:rsidRPr="00D2287D">
        <w:rPr>
          <w:rFonts w:ascii="Courier New" w:eastAsia="Times New Roman" w:hAnsi="Courier New" w:cs="Courier New"/>
          <w:color w:val="000000"/>
          <w:sz w:val="18"/>
          <w:szCs w:val="18"/>
          <w:lang w:val="fr-FR"/>
        </w:rPr>
        <w:br/>
        <w:t>59. La articolul 24, alineatele (6), (7) şi (8) se abroga.</w:t>
      </w:r>
      <w:r w:rsidRPr="00D2287D">
        <w:rPr>
          <w:rFonts w:ascii="Courier New" w:eastAsia="Times New Roman" w:hAnsi="Courier New" w:cs="Courier New"/>
          <w:color w:val="000000"/>
          <w:sz w:val="18"/>
          <w:szCs w:val="18"/>
          <w:lang w:val="fr-FR"/>
        </w:rPr>
        <w:br/>
        <w:t>60. La articolul 27, alineatul (1) se modifica şi va avea următorul cuprins:</w:t>
      </w:r>
      <w:r w:rsidRPr="00D2287D">
        <w:rPr>
          <w:rFonts w:ascii="Courier New" w:eastAsia="Times New Roman" w:hAnsi="Courier New" w:cs="Courier New"/>
          <w:color w:val="000000"/>
          <w:sz w:val="18"/>
          <w:szCs w:val="18"/>
          <w:lang w:val="fr-FR"/>
        </w:rPr>
        <w:br/>
        <w:t>"Art. 27. - (1) Pentru imobilele evidentiate în patrimoniul unor societăţi comerciale privatizate, altele decât cele prevăzute la art. 20 alin. (1) şi (2), persoanele îndreptăţite au dreptul la despăgubiri în condiţiile legii speciale privind regimul de stabilire şi plata a despăgubirilor aferente imobilelor preluate în mod abuziv, corespunzătoare valorii de piaţa a imobilelor solicitate."</w:t>
      </w:r>
      <w:r w:rsidRPr="00D2287D">
        <w:rPr>
          <w:rFonts w:ascii="Courier New" w:eastAsia="Times New Roman" w:hAnsi="Courier New" w:cs="Courier New"/>
          <w:color w:val="000000"/>
          <w:sz w:val="18"/>
          <w:szCs w:val="18"/>
          <w:lang w:val="fr-FR"/>
        </w:rPr>
        <w:br/>
        <w:t>61. La articolul 27, după alineatul (1) se introduce un nou alineat, alineatul (1^1), cu următorul cuprins:</w:t>
      </w:r>
      <w:r w:rsidRPr="00D2287D">
        <w:rPr>
          <w:rFonts w:ascii="Courier New" w:eastAsia="Times New Roman" w:hAnsi="Courier New" w:cs="Courier New"/>
          <w:color w:val="000000"/>
          <w:sz w:val="18"/>
          <w:szCs w:val="18"/>
          <w:lang w:val="fr-FR"/>
        </w:rPr>
        <w:br/>
        <w:t>"(1^1) Dispoziţiile alin. (1) sunt aplicabile şi în cazul în care imobilele au fost înstrăinate."</w:t>
      </w:r>
      <w:r w:rsidRPr="00D2287D">
        <w:rPr>
          <w:rFonts w:ascii="Courier New" w:eastAsia="Times New Roman" w:hAnsi="Courier New" w:cs="Courier New"/>
          <w:color w:val="000000"/>
          <w:sz w:val="18"/>
          <w:szCs w:val="18"/>
          <w:lang w:val="fr-FR"/>
        </w:rPr>
        <w:br/>
        <w:t>62. La articolul 27, alineatul (2) se modifica şi va avea următorul cuprins:</w:t>
      </w:r>
      <w:r w:rsidRPr="00D2287D">
        <w:rPr>
          <w:rFonts w:ascii="Courier New" w:eastAsia="Times New Roman" w:hAnsi="Courier New" w:cs="Courier New"/>
          <w:color w:val="000000"/>
          <w:sz w:val="18"/>
          <w:szCs w:val="18"/>
          <w:lang w:val="fr-FR"/>
        </w:rPr>
        <w:br/>
        <w:t>"(2) În situaţia imobilelor prevăzute la alin. (1) şi (1^1), măsurile reparatorii în echivalent se propun de către instituţia publică care efectuează sau, după caz, a efectuat privatizarea, dispoziţiile art. 24 alin. (1) fiind aplicabile în mod corespunzător."</w:t>
      </w:r>
      <w:r w:rsidRPr="00D2287D">
        <w:rPr>
          <w:rFonts w:ascii="Courier New" w:eastAsia="Times New Roman" w:hAnsi="Courier New" w:cs="Courier New"/>
          <w:color w:val="000000"/>
          <w:sz w:val="18"/>
          <w:szCs w:val="18"/>
          <w:lang w:val="fr-FR"/>
        </w:rPr>
        <w:br/>
        <w:t>63. La articolul 27 alineatul (3), teza a II-a se modifica şi va avea următorul cuprins:</w:t>
      </w:r>
      <w:r w:rsidRPr="00D2287D">
        <w:rPr>
          <w:rFonts w:ascii="Courier New" w:eastAsia="Times New Roman" w:hAnsi="Courier New" w:cs="Courier New"/>
          <w:color w:val="000000"/>
          <w:sz w:val="18"/>
          <w:szCs w:val="18"/>
          <w:lang w:val="fr-FR"/>
        </w:rPr>
        <w:br/>
        <w:t>"În acest caz, măsurile reparatorii în echivalent vor consta în compensare cu alte bunuri sau servicii oferite în echivalent de către entitatea investită potrivit prezentei legi cu soluţionarea notificării, cu acordul persoanei îndreptăţite sau despăgubiri acordate în condiţiile legii speciale privind regimul de stabilire şi plata a despăgubirilor aferente imobilelor preluate în mod abuziv."</w:t>
      </w:r>
      <w:r w:rsidRPr="00D2287D">
        <w:rPr>
          <w:rFonts w:ascii="Courier New" w:eastAsia="Times New Roman" w:hAnsi="Courier New" w:cs="Courier New"/>
          <w:color w:val="000000"/>
          <w:sz w:val="18"/>
          <w:szCs w:val="18"/>
          <w:lang w:val="fr-FR"/>
        </w:rPr>
        <w:br/>
        <w:t>64. La articolul 27, alineatul (4) se abroga.</w:t>
      </w:r>
      <w:r w:rsidRPr="00D2287D">
        <w:rPr>
          <w:rFonts w:ascii="Courier New" w:eastAsia="Times New Roman" w:hAnsi="Courier New" w:cs="Courier New"/>
          <w:color w:val="000000"/>
          <w:sz w:val="18"/>
          <w:szCs w:val="18"/>
          <w:lang w:val="fr-FR"/>
        </w:rPr>
        <w:br/>
        <w:t>65. Articolul 28 se abroga.</w:t>
      </w:r>
      <w:r w:rsidRPr="00D2287D">
        <w:rPr>
          <w:rFonts w:ascii="Courier New" w:eastAsia="Times New Roman" w:hAnsi="Courier New" w:cs="Courier New"/>
          <w:color w:val="000000"/>
          <w:sz w:val="18"/>
          <w:szCs w:val="18"/>
          <w:lang w:val="fr-FR"/>
        </w:rPr>
        <w:br/>
        <w:t>66. Articolul 29 se abroga.</w:t>
      </w:r>
      <w:r w:rsidRPr="00D2287D">
        <w:rPr>
          <w:rFonts w:ascii="Courier New" w:eastAsia="Times New Roman" w:hAnsi="Courier New" w:cs="Courier New"/>
          <w:color w:val="000000"/>
          <w:sz w:val="18"/>
          <w:szCs w:val="18"/>
          <w:lang w:val="fr-FR"/>
        </w:rPr>
        <w:br/>
        <w:t>67. La articolul 32, alineatul (1) se modifica şi va avea următorul cuprins:</w:t>
      </w:r>
      <w:r w:rsidRPr="00D2287D">
        <w:rPr>
          <w:rFonts w:ascii="Courier New" w:eastAsia="Times New Roman" w:hAnsi="Courier New" w:cs="Courier New"/>
          <w:color w:val="000000"/>
          <w:sz w:val="18"/>
          <w:szCs w:val="18"/>
          <w:lang w:val="fr-FR"/>
        </w:rPr>
        <w:br/>
        <w:t>"Art. 32. - (1) Persoanele arătate la art. 3 alin. (1) lit. b) au dreptul la despăgubiri în condiţiile legii speciale privind regimul de stabilire şi plata a despăgubirilor aferente imobilelor preluate în mod abuziv."</w:t>
      </w:r>
      <w:r w:rsidRPr="00D2287D">
        <w:rPr>
          <w:rFonts w:ascii="Courier New" w:eastAsia="Times New Roman" w:hAnsi="Courier New" w:cs="Courier New"/>
          <w:color w:val="000000"/>
          <w:sz w:val="18"/>
          <w:szCs w:val="18"/>
          <w:lang w:val="fr-FR"/>
        </w:rPr>
        <w:br/>
        <w:t>68. La articolul 32, alineatul (3) se modifica şi va avea următorul cuprins:</w:t>
      </w:r>
      <w:r w:rsidRPr="00D2287D">
        <w:rPr>
          <w:rFonts w:ascii="Courier New" w:eastAsia="Times New Roman" w:hAnsi="Courier New" w:cs="Courier New"/>
          <w:color w:val="000000"/>
          <w:sz w:val="18"/>
          <w:szCs w:val="18"/>
          <w:lang w:val="fr-FR"/>
        </w:rPr>
        <w:br/>
        <w:t>"(3) Măsurile reparatorii prin echivalent prevăzute la alin. (1) se vor propune, după stabilirea valorii recalculate a acţiunilor, prin decizia motivată a instituţiei publice implicate în privatizarea societăţii comerciale care a preluat patrimoniul persoanei juridice sau, după caz, prin ordin al ministrului finanţelor publice, în cazul în care societatea comercială care a preluat patrimoniul persoanei juridice naţionalizate nu mai exista, nu poate fi identificata, ori nu a existat o asemenea continuitate."</w:t>
      </w:r>
      <w:r w:rsidRPr="00D2287D">
        <w:rPr>
          <w:rFonts w:ascii="Courier New" w:eastAsia="Times New Roman" w:hAnsi="Courier New" w:cs="Courier New"/>
          <w:color w:val="000000"/>
          <w:sz w:val="18"/>
          <w:szCs w:val="18"/>
          <w:lang w:val="fr-FR"/>
        </w:rPr>
        <w:br/>
        <w:t>69. La articolul 32, alineatul (4) se modifica şi va avea următorul cuprins:</w:t>
      </w:r>
      <w:r w:rsidRPr="00D2287D">
        <w:rPr>
          <w:rFonts w:ascii="Courier New" w:eastAsia="Times New Roman" w:hAnsi="Courier New" w:cs="Courier New"/>
          <w:color w:val="000000"/>
          <w:sz w:val="18"/>
          <w:szCs w:val="18"/>
          <w:lang w:val="fr-FR"/>
        </w:rPr>
        <w:br/>
        <w:t>"(4) Recalcularea valorii acţiunilor se face în baza valorii activului net din ultimul bilanţ contabil, cu utilizarea coeficientului de actualizare stabilit de Banca Naţionala a României prin Ordinul nr. 3 din 27 aprilie 2001, publicat în Monitorul Oficial al României, Partea I, nr. 229 din 4 mai 2001 şi a indicelui inflaţiei stabilit de Institutul Naţional de Statistica şi a prevederilor Legii nr. 303/1947, pentru recalcularea patrimoniului societăţilor pe acţiuni, în cazul în care bilanţul este anterior acesteia."</w:t>
      </w:r>
      <w:r w:rsidRPr="00D2287D">
        <w:rPr>
          <w:rFonts w:ascii="Courier New" w:eastAsia="Times New Roman" w:hAnsi="Courier New" w:cs="Courier New"/>
          <w:color w:val="000000"/>
          <w:sz w:val="18"/>
          <w:szCs w:val="18"/>
          <w:lang w:val="fr-FR"/>
        </w:rPr>
        <w:br/>
        <w:t>70. La articolul 32, alineatele (7) şi (8) se abroga.</w:t>
      </w:r>
      <w:r w:rsidRPr="00D2287D">
        <w:rPr>
          <w:rFonts w:ascii="Courier New" w:eastAsia="Times New Roman" w:hAnsi="Courier New" w:cs="Courier New"/>
          <w:color w:val="000000"/>
          <w:sz w:val="18"/>
          <w:szCs w:val="18"/>
          <w:lang w:val="fr-FR"/>
        </w:rPr>
        <w:br/>
        <w:t>71. La articolul 33, alineatul (1) se modifica şi va avea armatorul cuprins:</w:t>
      </w:r>
      <w:r w:rsidRPr="00D2287D">
        <w:rPr>
          <w:rFonts w:ascii="Courier New" w:eastAsia="Times New Roman" w:hAnsi="Courier New" w:cs="Courier New"/>
          <w:color w:val="000000"/>
          <w:sz w:val="18"/>
          <w:szCs w:val="18"/>
          <w:lang w:val="fr-FR"/>
        </w:rPr>
        <w:br/>
        <w:t>"Art. 33. - (1) În situaţia imobilelor-construcţii demolate, notificarea formulată de persoana indreptatita se soluţionează potrivit art. 10 sau 11 prin dispoziţia motivată a primarului unităţii administrativ-teritoriale în a carei raza s-a aflat imobilul, respectiv a primarului general al municipiului Bucureşti."</w:t>
      </w:r>
      <w:r w:rsidRPr="00D2287D">
        <w:rPr>
          <w:rFonts w:ascii="Courier New" w:eastAsia="Times New Roman" w:hAnsi="Courier New" w:cs="Courier New"/>
          <w:color w:val="000000"/>
          <w:sz w:val="18"/>
          <w:szCs w:val="18"/>
          <w:lang w:val="fr-FR"/>
        </w:rPr>
        <w:br/>
        <w:t>72. La articolul 33, alineatul (2) se abroga.</w:t>
      </w:r>
      <w:r w:rsidRPr="00D2287D">
        <w:rPr>
          <w:rFonts w:ascii="Courier New" w:eastAsia="Times New Roman" w:hAnsi="Courier New" w:cs="Courier New"/>
          <w:color w:val="000000"/>
          <w:sz w:val="18"/>
          <w:szCs w:val="18"/>
          <w:lang w:val="fr-FR"/>
        </w:rPr>
        <w:br/>
        <w:t>73. Articolul 41 se modifica şi va avea următorul cuprins:</w:t>
      </w:r>
      <w:r w:rsidRPr="00D2287D">
        <w:rPr>
          <w:rFonts w:ascii="Courier New" w:eastAsia="Times New Roman" w:hAnsi="Courier New" w:cs="Courier New"/>
          <w:color w:val="000000"/>
          <w:sz w:val="18"/>
          <w:szCs w:val="18"/>
          <w:lang w:val="fr-FR"/>
        </w:rPr>
        <w:br/>
        <w:t>"Art. 41. - Încălcarea dispoziţiilor prezentei legi atrage, după caz, răspunderea disciplinară, administrativă, contravenţională, civilă sau penală."</w:t>
      </w:r>
      <w:r w:rsidRPr="00D2287D">
        <w:rPr>
          <w:rFonts w:ascii="Courier New" w:eastAsia="Times New Roman" w:hAnsi="Courier New" w:cs="Courier New"/>
          <w:color w:val="000000"/>
          <w:sz w:val="18"/>
          <w:szCs w:val="18"/>
          <w:lang w:val="fr-FR"/>
        </w:rPr>
        <w:br/>
        <w:t>74. La articolul 44, după alineatul (2) se introduce un nou alineat, alineatul (3), cu următorul cuprins:</w:t>
      </w:r>
      <w:r w:rsidRPr="00D2287D">
        <w:rPr>
          <w:rFonts w:ascii="Courier New" w:eastAsia="Times New Roman" w:hAnsi="Courier New" w:cs="Courier New"/>
          <w:color w:val="000000"/>
          <w:sz w:val="18"/>
          <w:szCs w:val="18"/>
          <w:lang w:val="fr-FR"/>
        </w:rPr>
        <w:br/>
        <w:t>"(3) Cu aceeaşi pedeapsa se sancţionează şi emiterea deciziei sau a dispoziţiei conţinând propunerea de acordare a despăgubirilor în condiţiile legii speciale privind regimul de stabilire şi plata a despăgubirilor aferente imobilelor preluate în mod abuziv, întocmită în lipsa înscrisurilor prevăzute la alin. (1) şi (2)."</w:t>
      </w:r>
      <w:r w:rsidRPr="00D2287D">
        <w:rPr>
          <w:rFonts w:ascii="Courier New" w:eastAsia="Times New Roman" w:hAnsi="Courier New" w:cs="Courier New"/>
          <w:color w:val="000000"/>
          <w:sz w:val="18"/>
          <w:szCs w:val="18"/>
          <w:lang w:val="fr-FR"/>
        </w:rPr>
        <w:br/>
        <w:t>75. După articolul 45 se introduc trei noi articole, articolele 45^1, 45^2 şi 45^3 cu următorul cuprins:</w:t>
      </w:r>
      <w:r w:rsidRPr="00D2287D">
        <w:rPr>
          <w:rFonts w:ascii="Courier New" w:eastAsia="Times New Roman" w:hAnsi="Courier New" w:cs="Courier New"/>
          <w:color w:val="000000"/>
          <w:sz w:val="18"/>
          <w:szCs w:val="18"/>
          <w:lang w:val="fr-FR"/>
        </w:rPr>
        <w:br/>
        <w:t>"Art. 45^1. - (1) Nerespectarea obligaţiilor prevăzute de prezenta lege atrage răspunderea contravenţională a autorităţii administraţiei publice centrale sau locale, a instituţiei sau, după caz, a societăţii, regiei autonome ori a organizaţiei cooperatiste căreia îi incumba aceste obligaţii.</w:t>
      </w:r>
      <w:r w:rsidRPr="00D2287D">
        <w:rPr>
          <w:rFonts w:ascii="Courier New" w:eastAsia="Times New Roman" w:hAnsi="Courier New" w:cs="Courier New"/>
          <w:color w:val="000000"/>
          <w:sz w:val="18"/>
          <w:szCs w:val="18"/>
          <w:lang w:val="fr-FR"/>
        </w:rPr>
        <w:br/>
        <w:t>(2) Constituie contravenţii următoarele fapte:</w:t>
      </w:r>
      <w:r w:rsidRPr="00D2287D">
        <w:rPr>
          <w:rFonts w:ascii="Courier New" w:eastAsia="Times New Roman" w:hAnsi="Courier New" w:cs="Courier New"/>
          <w:color w:val="000000"/>
          <w:sz w:val="18"/>
          <w:szCs w:val="18"/>
          <w:lang w:val="fr-FR"/>
        </w:rPr>
        <w:br/>
        <w:t>a) tergiversarea nejustificată a soluţionării notificării persoanei îndreptăţite;</w:t>
      </w:r>
      <w:r w:rsidRPr="00D2287D">
        <w:rPr>
          <w:rFonts w:ascii="Courier New" w:eastAsia="Times New Roman" w:hAnsi="Courier New" w:cs="Courier New"/>
          <w:color w:val="000000"/>
          <w:sz w:val="18"/>
          <w:szCs w:val="18"/>
          <w:lang w:val="fr-FR"/>
        </w:rPr>
        <w:br/>
        <w:t>b) încălcarea obligaţiei prevăzute la art. 23 alin. (2) teza a II - a;</w:t>
      </w:r>
      <w:r w:rsidRPr="00D2287D">
        <w:rPr>
          <w:rFonts w:ascii="Courier New" w:eastAsia="Times New Roman" w:hAnsi="Courier New" w:cs="Courier New"/>
          <w:color w:val="000000"/>
          <w:sz w:val="18"/>
          <w:szCs w:val="18"/>
          <w:lang w:val="fr-FR"/>
        </w:rPr>
        <w:br/>
        <w:t>c) încălcarea obligaţiei prevăzute la art. 23 alin. (3);</w:t>
      </w:r>
      <w:r w:rsidRPr="00D2287D">
        <w:rPr>
          <w:rFonts w:ascii="Courier New" w:eastAsia="Times New Roman" w:hAnsi="Courier New" w:cs="Courier New"/>
          <w:color w:val="000000"/>
          <w:sz w:val="18"/>
          <w:szCs w:val="18"/>
          <w:lang w:val="fr-FR"/>
        </w:rPr>
        <w:br/>
        <w:t>d) încălcarea obligaţiei prevăzute la art. 23 alin. (4^1);</w:t>
      </w:r>
      <w:r w:rsidRPr="00D2287D">
        <w:rPr>
          <w:rFonts w:ascii="Courier New" w:eastAsia="Times New Roman" w:hAnsi="Courier New" w:cs="Courier New"/>
          <w:color w:val="000000"/>
          <w:sz w:val="18"/>
          <w:szCs w:val="18"/>
          <w:lang w:val="fr-FR"/>
        </w:rPr>
        <w:br/>
        <w:t>e) încălcarea interdicţiei de înstrăinare, prevăzută la art. 20 alin. (4^1).</w:t>
      </w:r>
      <w:r w:rsidRPr="00D2287D">
        <w:rPr>
          <w:rFonts w:ascii="Courier New" w:eastAsia="Times New Roman" w:hAnsi="Courier New" w:cs="Courier New"/>
          <w:color w:val="000000"/>
          <w:sz w:val="18"/>
          <w:szCs w:val="18"/>
          <w:lang w:val="fr-FR"/>
        </w:rPr>
        <w:br/>
        <w:t>(3) Faptele prevăzute la alin. (2) lit. a) - d) se sancţionează cu amendă de la 5.000.000 lei la 50.000.000 lei. Faptele prevăzute la alin. (2) lit. e) se sancţionează cu amendă de la 500.000.000 lei la 1.000.000.000 lei.</w:t>
      </w:r>
      <w:r w:rsidRPr="00D2287D">
        <w:rPr>
          <w:rFonts w:ascii="Courier New" w:eastAsia="Times New Roman" w:hAnsi="Courier New" w:cs="Courier New"/>
          <w:color w:val="000000"/>
          <w:sz w:val="18"/>
          <w:szCs w:val="18"/>
          <w:lang w:val="fr-FR"/>
        </w:rPr>
        <w:br/>
        <w:t>(4) În cazul regiilor autonome, societăţilor comerciale prevăzute la art. 20 alin. (1) şi (2), organizaţiilor cooperatiste, ministerelor şi altor instituţii publice centrale, constatarea contravenţiilor şi aplicarea sancţiunilor revin Autorităţii Naţionale pentru Restituirea Proprietăţilor, prin corpul de control al acesteia.</w:t>
      </w:r>
      <w:r w:rsidRPr="00D2287D">
        <w:rPr>
          <w:rFonts w:ascii="Courier New" w:eastAsia="Times New Roman" w:hAnsi="Courier New" w:cs="Courier New"/>
          <w:color w:val="000000"/>
          <w:sz w:val="18"/>
          <w:szCs w:val="18"/>
          <w:lang w:val="fr-FR"/>
        </w:rPr>
        <w:br/>
        <w:t>(5) În cazul autorităţilor administraţiei publice locale situate pe raza teritorială a judeţului, respectiv a municipiului Bucureşti, constatarea contravenţiilor revine prefectului judeţului, respectiv prefectului municipiului Bucureşti, iar aplicarea sancţiunilor revine Autorităţii Naţionale pentru Restituirea Proprietăţilor.</w:t>
      </w:r>
      <w:r w:rsidRPr="00D2287D">
        <w:rPr>
          <w:rFonts w:ascii="Courier New" w:eastAsia="Times New Roman" w:hAnsi="Courier New" w:cs="Courier New"/>
          <w:color w:val="000000"/>
          <w:sz w:val="18"/>
          <w:szCs w:val="18"/>
          <w:lang w:val="fr-FR"/>
        </w:rPr>
        <w:br/>
        <w:t>(6) Activitatea prefectului judeţului, respectiv a municipiului Bucureşti, prevăzută la alin. (5) este supusă controlului Autorităţii Naţionale pentru Restituirea Proprietăţilor, prin corpul de control al acesteia. În măsura în care acesta constata neîndeplinirea sau îndeplinirea necorespunzătoare a obligaţiilor prevăzute la alin. (5) va propune ministrului administraţiei şi internelor măsurile corespunzătoare,</w:t>
      </w:r>
      <w:r w:rsidRPr="00D2287D">
        <w:rPr>
          <w:rFonts w:ascii="Courier New" w:eastAsia="Times New Roman" w:hAnsi="Courier New" w:cs="Courier New"/>
          <w:color w:val="000000"/>
          <w:sz w:val="18"/>
          <w:szCs w:val="18"/>
          <w:lang w:val="fr-FR"/>
        </w:rPr>
        <w:br/>
        <w:t>Art. 45^2. - Dispoziţiile art. 45^1 se completează cu prevederile Ordonanţei Guvernului nr. 2/2001 privind regimul juridic al contravenţiilor, aprobată cu modificări şi completări prin Legea nr. 180/2002, cu modificările şi completările ulterioare.</w:t>
      </w:r>
      <w:r w:rsidRPr="00D2287D">
        <w:rPr>
          <w:rFonts w:ascii="Courier New" w:eastAsia="Times New Roman" w:hAnsi="Courier New" w:cs="Courier New"/>
          <w:color w:val="000000"/>
          <w:sz w:val="18"/>
          <w:szCs w:val="18"/>
          <w:lang w:val="fr-FR"/>
        </w:rPr>
        <w:br/>
        <w:t>Art. 45^3. - Nerespectarea obligaţiei prevăzute la art. 23 alin. (4^1) atrage obligaţia deţinătorului căruia îi revine aceasta obligaţie de a plati noului proprietar o sumă calculată pe zi de întârziere, reprezentând contravaloarea lipsei de folosinţă a imobilului restituit."</w:t>
      </w:r>
      <w:r w:rsidRPr="00D2287D">
        <w:rPr>
          <w:rFonts w:ascii="Courier New" w:eastAsia="Times New Roman" w:hAnsi="Courier New" w:cs="Courier New"/>
          <w:color w:val="000000"/>
          <w:sz w:val="18"/>
          <w:szCs w:val="18"/>
          <w:lang w:val="fr-FR"/>
        </w:rPr>
        <w:br/>
        <w:t>76. La articolul 48, după alineatul (1) se introduce un nou alineat, alineatul (1^1), cu următorul cuprins:</w:t>
      </w:r>
      <w:r w:rsidRPr="00D2287D">
        <w:rPr>
          <w:rFonts w:ascii="Courier New" w:eastAsia="Times New Roman" w:hAnsi="Courier New" w:cs="Courier New"/>
          <w:color w:val="000000"/>
          <w:sz w:val="18"/>
          <w:szCs w:val="18"/>
          <w:lang w:val="fr-FR"/>
        </w:rPr>
        <w:br/>
        <w:t>"(1^1) Sub sancţiunea nulităţii absolute, este interzisă înstrăinarea în orice mod a imobilelor dobândite în baza Legii nr. 112/1995, cu modificările şi completările ulterioare, până la soluţionarea definitivă şi irevocabilă a acţiunilor formulate de persoanele îndreptăţite fosti proprietari sau, după caz, moştenitori ai acestora, potrivit art. 50."</w:t>
      </w:r>
      <w:r w:rsidRPr="00D2287D">
        <w:rPr>
          <w:rFonts w:ascii="Courier New" w:eastAsia="Times New Roman" w:hAnsi="Courier New" w:cs="Courier New"/>
          <w:color w:val="000000"/>
          <w:sz w:val="18"/>
          <w:szCs w:val="18"/>
          <w:lang w:val="fr-FR"/>
        </w:rPr>
        <w:br/>
        <w:t>77. Anexa la Legea nr. 10/2001 privind regimul juridic al unor imobile preluate în mod abuziv în perioada 6 martie 1945 - 22 decembrie 1989, republicată în Monitorul Oficial al României, Partea I, nr. 279 din 4 aprilie 2005, se renumeroteaza şi devine anexa nr. 1.</w:t>
      </w:r>
      <w:r w:rsidRPr="00D2287D">
        <w:rPr>
          <w:rFonts w:ascii="Courier New" w:eastAsia="Times New Roman" w:hAnsi="Courier New" w:cs="Courier New"/>
          <w:color w:val="000000"/>
          <w:sz w:val="18"/>
          <w:szCs w:val="18"/>
          <w:lang w:val="fr-FR"/>
        </w:rPr>
        <w:br/>
        <w:t>78. După anexa nr. 1, se introduce anexa nr. 2 cu următorul cuprins:</w:t>
      </w:r>
      <w:r w:rsidRPr="00D2287D">
        <w:rPr>
          <w:rFonts w:ascii="Courier New" w:eastAsia="Times New Roman" w:hAnsi="Courier New" w:cs="Courier New"/>
          <w:color w:val="000000"/>
          <w:sz w:val="18"/>
          <w:szCs w:val="18"/>
          <w:lang w:val="fr-FR"/>
        </w:rPr>
        <w:br/>
        <w:t>"Anexa nr. 2</w:t>
      </w:r>
      <w:r w:rsidRPr="00D2287D">
        <w:rPr>
          <w:rFonts w:ascii="Courier New" w:eastAsia="Times New Roman" w:hAnsi="Courier New" w:cs="Courier New"/>
          <w:color w:val="000000"/>
          <w:sz w:val="18"/>
          <w:szCs w:val="18"/>
          <w:lang w:val="fr-FR"/>
        </w:rPr>
        <w:br/>
        <w:t>a) Lista imobilelor ce intra sub incidenţa art. 16 din Legea nr. 10/2001, republicată</w:t>
      </w:r>
      <w:r w:rsidRPr="00D2287D">
        <w:rPr>
          <w:rFonts w:ascii="Courier New" w:eastAsia="Times New Roman" w:hAnsi="Courier New" w:cs="Courier New"/>
          <w:color w:val="000000"/>
          <w:sz w:val="18"/>
          <w:szCs w:val="18"/>
          <w:lang w:val="fr-FR"/>
        </w:rPr>
        <w:br/>
        <w:t>1. Imobile ocupate de unităţi şi instituţii de învăţământ din sistemul de stat (grădiniţe, şcoli, licee, colegii, şcoli profesionale, şcoli postliceale, instituţii de învăţământ superior)</w:t>
      </w:r>
      <w:r w:rsidRPr="00D2287D">
        <w:rPr>
          <w:rFonts w:ascii="Courier New" w:eastAsia="Times New Roman" w:hAnsi="Courier New" w:cs="Courier New"/>
          <w:color w:val="000000"/>
          <w:sz w:val="18"/>
          <w:szCs w:val="18"/>
          <w:lang w:val="fr-FR"/>
        </w:rPr>
        <w:br/>
        <w:t>2. Imobile ocupate de unităţi sanitare şi de asistenţa medico-sociale din sistemul public (crese, cămine-spital pentru bătrâni, spitale, centre de plasament, case de copii)</w:t>
      </w:r>
      <w:r w:rsidRPr="00D2287D">
        <w:rPr>
          <w:rFonts w:ascii="Courier New" w:eastAsia="Times New Roman" w:hAnsi="Courier New" w:cs="Courier New"/>
          <w:color w:val="000000"/>
          <w:sz w:val="18"/>
          <w:szCs w:val="18"/>
          <w:lang w:val="fr-FR"/>
        </w:rPr>
        <w:br/>
        <w:t>3. Imobile ocupate de instituţii publice (administraţii financiare, trezorerii, ministere şi alte autorităţi ale administraţiei publice centrale, parchete, judecătorii, tribunale, curţi de apel, sedii de poliţie şi inspectorate judeţene, sedii vamale, arhive naţionale, direcţii judeţene, case de asigurări de sănătate, primării, prefecturi, consilii locale şi judeţene, inspectorate şcolare)</w:t>
      </w:r>
      <w:r w:rsidRPr="00D2287D">
        <w:rPr>
          <w:rFonts w:ascii="Courier New" w:eastAsia="Times New Roman" w:hAnsi="Courier New" w:cs="Courier New"/>
          <w:color w:val="000000"/>
          <w:sz w:val="18"/>
          <w:szCs w:val="18"/>
          <w:lang w:val="fr-FR"/>
        </w:rPr>
        <w:br/>
        <w:t>4. Imobile ocupate de instituţii culturale (teatre, opere, biblioteci, muzee)</w:t>
      </w:r>
      <w:r w:rsidRPr="00D2287D">
        <w:rPr>
          <w:rFonts w:ascii="Courier New" w:eastAsia="Times New Roman" w:hAnsi="Courier New" w:cs="Courier New"/>
          <w:color w:val="000000"/>
          <w:sz w:val="18"/>
          <w:szCs w:val="18"/>
          <w:lang w:val="fr-FR"/>
        </w:rPr>
        <w:br/>
        <w:t>b) Lista imobilelor ce intra sub incidenţa art. 13 alin. (2) din Legea nr. 10/2001, republicată</w:t>
      </w:r>
      <w:r w:rsidRPr="00D2287D">
        <w:rPr>
          <w:rFonts w:ascii="Courier New" w:eastAsia="Times New Roman" w:hAnsi="Courier New" w:cs="Courier New"/>
          <w:color w:val="000000"/>
          <w:sz w:val="18"/>
          <w:szCs w:val="18"/>
          <w:lang w:val="fr-FR"/>
        </w:rPr>
        <w:br/>
        <w:t>1. Imobile ocupate de sedii ale partidelor politice legal înregistrate</w:t>
      </w:r>
      <w:r w:rsidRPr="00D2287D">
        <w:rPr>
          <w:rFonts w:ascii="Courier New" w:eastAsia="Times New Roman" w:hAnsi="Courier New" w:cs="Courier New"/>
          <w:color w:val="000000"/>
          <w:sz w:val="18"/>
          <w:szCs w:val="18"/>
          <w:lang w:val="fr-FR"/>
        </w:rPr>
        <w:br/>
        <w:t>2. Imobile ocupate de sedii ale misiunilor diplomatice, oficiilor consulare, reprezentantelor organizaţiilor internaţionale interguvernamentale acreditate în România şi imobile ocupate de personalul acestora."</w:t>
      </w:r>
      <w:r w:rsidRPr="00D2287D">
        <w:rPr>
          <w:rFonts w:ascii="Courier New" w:eastAsia="Times New Roman" w:hAnsi="Courier New" w:cs="Courier New"/>
          <w:color w:val="000000"/>
          <w:sz w:val="18"/>
          <w:szCs w:val="18"/>
          <w:lang w:val="fr-FR"/>
        </w:rPr>
        <w:br/>
      </w:r>
      <w:r w:rsidRPr="00D2287D">
        <w:rPr>
          <w:rFonts w:ascii="Courier New" w:eastAsia="Times New Roman" w:hAnsi="Courier New" w:cs="Courier New"/>
          <w:color w:val="000000"/>
          <w:sz w:val="18"/>
          <w:szCs w:val="18"/>
          <w:lang w:val="fr-FR"/>
        </w:rPr>
        <w:br/>
        <w:t>Articolul II</w:t>
      </w:r>
      <w:r w:rsidRPr="00D2287D">
        <w:rPr>
          <w:rFonts w:ascii="Courier New" w:eastAsia="Times New Roman" w:hAnsi="Courier New" w:cs="Courier New"/>
          <w:color w:val="000000"/>
          <w:sz w:val="18"/>
          <w:szCs w:val="18"/>
          <w:lang w:val="fr-FR"/>
        </w:rPr>
        <w:br/>
      </w:r>
      <w:r w:rsidRPr="00D2287D">
        <w:rPr>
          <w:rFonts w:ascii="Courier New" w:eastAsia="Times New Roman" w:hAnsi="Courier New" w:cs="Courier New"/>
          <w:color w:val="000000"/>
          <w:sz w:val="18"/>
          <w:szCs w:val="18"/>
          <w:lang w:val="fr-FR"/>
        </w:rPr>
        <w:br/>
        <w:t>(1) Deciziile sau dispoziţiile ori, după caz, ordinele conducătorilor autorităţilor administraţiei publice centrale, având ca obiect acordarea de măsuri reparatorii în echivalent pentru imobilele prevăzute la art. 16 alin. (1) din Legea nr. 10/2001 privind regimul juridic al unor imobile preluate în mod abuziv în perioada 6 martie 1945 - 21 decembrie 1989, republicată, cu modificările aduse de prezentul titlu, emise până la data intrării în vigoare a prezentei legi, şi nevalorificate, pot fi atacate la secţia civilă a tribunalului în a cărui circumscripţie teritorială se afla sediul unităţii deţinătoare, în termen de 12 luni de la data intrării în vigoare a prezentei legi.</w:t>
      </w:r>
      <w:r w:rsidRPr="00D2287D">
        <w:rPr>
          <w:rFonts w:ascii="Courier New" w:eastAsia="Times New Roman" w:hAnsi="Courier New" w:cs="Courier New"/>
          <w:color w:val="000000"/>
          <w:sz w:val="18"/>
          <w:szCs w:val="18"/>
          <w:lang w:val="fr-FR"/>
        </w:rPr>
        <w:br/>
        <w:t>(2) Hotărârea pronunţată de prima instanţa poate fi atacată cu recurs la curtea de apel.</w:t>
      </w:r>
      <w:r w:rsidRPr="00D2287D">
        <w:rPr>
          <w:rFonts w:ascii="Courier New" w:eastAsia="Times New Roman" w:hAnsi="Courier New" w:cs="Courier New"/>
          <w:color w:val="000000"/>
          <w:sz w:val="18"/>
          <w:szCs w:val="18"/>
          <w:lang w:val="fr-FR"/>
        </w:rPr>
        <w:br/>
      </w:r>
      <w:r w:rsidRPr="00D2287D">
        <w:rPr>
          <w:rFonts w:ascii="Courier New" w:eastAsia="Times New Roman" w:hAnsi="Courier New" w:cs="Courier New"/>
          <w:color w:val="000000"/>
          <w:sz w:val="18"/>
          <w:szCs w:val="18"/>
          <w:lang w:val="fr-FR"/>
        </w:rPr>
        <w:br/>
        <w:t>Articolul III</w:t>
      </w:r>
      <w:r w:rsidRPr="00D2287D">
        <w:rPr>
          <w:rFonts w:ascii="Courier New" w:eastAsia="Times New Roman" w:hAnsi="Courier New" w:cs="Courier New"/>
          <w:color w:val="000000"/>
          <w:sz w:val="18"/>
          <w:szCs w:val="18"/>
          <w:lang w:val="fr-FR"/>
        </w:rPr>
        <w:br/>
      </w:r>
      <w:r w:rsidRPr="00D2287D">
        <w:rPr>
          <w:rFonts w:ascii="Courier New" w:eastAsia="Times New Roman" w:hAnsi="Courier New" w:cs="Courier New"/>
          <w:color w:val="000000"/>
          <w:sz w:val="18"/>
          <w:szCs w:val="18"/>
          <w:lang w:val="fr-FR"/>
        </w:rPr>
        <w:br/>
        <w:t>Actele juridice de înstrăinare având ca obiect imobile cu destinaţia de locuinta, încheiate după 14 februarie 2001 cu nerespectarea interdicţiei prevăzute de art. 44 din Ordonanţa de urgenta a Guvernului nr. 40/1999 privind, protecţia chiriaşilor şi stabilirea chiriei pentru spaţiile cu destinaţia de locuinţe, aprobată cu modificări şi completări prin Legea nr. 241/2001, cu modificările ulterioare, şi care nu au fost atacate în instanţa în condiţiile art. 46 alin. (1) din Legea nr. 10/2001, republicată, pot fi atacate la secţia civilă a tribunalului în a cărui raza teritorială se afla imobilul notificat în termen de 12 luni de la data intrării în vigoare a prezentului titlu sau, după caz, de la data luării la cunoştinţa a încheierii contractului.</w:t>
      </w:r>
      <w:r w:rsidRPr="00D2287D">
        <w:rPr>
          <w:rFonts w:ascii="Courier New" w:eastAsia="Times New Roman" w:hAnsi="Courier New" w:cs="Courier New"/>
          <w:color w:val="000000"/>
          <w:sz w:val="18"/>
          <w:szCs w:val="18"/>
          <w:lang w:val="fr-FR"/>
        </w:rPr>
        <w:br/>
      </w:r>
      <w:r w:rsidRPr="00D2287D">
        <w:rPr>
          <w:rFonts w:ascii="Courier New" w:eastAsia="Times New Roman" w:hAnsi="Courier New" w:cs="Courier New"/>
          <w:color w:val="000000"/>
          <w:sz w:val="18"/>
          <w:szCs w:val="18"/>
          <w:lang w:val="fr-FR"/>
        </w:rPr>
        <w:br/>
        <w:t>Articolul IV</w:t>
      </w:r>
      <w:r w:rsidRPr="00D2287D">
        <w:rPr>
          <w:rFonts w:ascii="Courier New" w:eastAsia="Times New Roman" w:hAnsi="Courier New" w:cs="Courier New"/>
          <w:color w:val="000000"/>
          <w:sz w:val="18"/>
          <w:szCs w:val="18"/>
          <w:lang w:val="fr-FR"/>
        </w:rPr>
        <w:br/>
      </w:r>
      <w:r w:rsidRPr="00D2287D">
        <w:rPr>
          <w:rFonts w:ascii="Courier New" w:eastAsia="Times New Roman" w:hAnsi="Courier New" w:cs="Courier New"/>
          <w:color w:val="000000"/>
          <w:sz w:val="18"/>
          <w:szCs w:val="18"/>
          <w:lang w:val="fr-FR"/>
        </w:rPr>
        <w:br/>
        <w:t>(1) În cazul în care, la data intrării în vigoare a prezentei legi, societatea comercială prevăzută la art. 20 alin. (1) şi (2) din Legea nr. 10/2001 privind regimul juridic al unor imobile preluate în mod abuziv în perioada 6 martie 1945 - 22 decembrie 1989, republicată, cu modificările aduse prin prezentul titlu, şi-a încetat activitatea ca persoana juridică, competenţa de soluţionare a cererii de restituire revine entitatii care a exercitat, în numele statului, calitatea de acţionar la respectiva societate comercială.</w:t>
      </w:r>
      <w:r w:rsidRPr="00D2287D">
        <w:rPr>
          <w:rFonts w:ascii="Courier New" w:eastAsia="Times New Roman" w:hAnsi="Courier New" w:cs="Courier New"/>
          <w:color w:val="000000"/>
          <w:sz w:val="18"/>
          <w:szCs w:val="18"/>
          <w:lang w:val="fr-FR"/>
        </w:rPr>
        <w:br/>
        <w:t>(2) În situaţia prevăzută la alin. (1) dispoziţiile art. 27 alin. (1), (1^1) şi (2) din Legea nr. 10/2001 privind regimul juridic al unor imobile preluate în mod abuziv în perioada 6 martie 1945 - 22 decembrie 1989, republicată, cu modificările aduse prin prezentul titlu, se vor aplica în mod corespunzător.</w:t>
      </w:r>
      <w:r w:rsidRPr="00D2287D">
        <w:rPr>
          <w:rFonts w:ascii="Courier New" w:eastAsia="Times New Roman" w:hAnsi="Courier New" w:cs="Courier New"/>
          <w:color w:val="000000"/>
          <w:sz w:val="18"/>
          <w:szCs w:val="18"/>
          <w:lang w:val="fr-FR"/>
        </w:rPr>
        <w:br/>
      </w:r>
      <w:r w:rsidRPr="00D2287D">
        <w:rPr>
          <w:rFonts w:ascii="Courier New" w:eastAsia="Times New Roman" w:hAnsi="Courier New" w:cs="Courier New"/>
          <w:color w:val="000000"/>
          <w:sz w:val="18"/>
          <w:szCs w:val="18"/>
          <w:lang w:val="fr-FR"/>
        </w:rPr>
        <w:br/>
        <w:t>Articolul V</w:t>
      </w:r>
      <w:r w:rsidRPr="00D2287D">
        <w:rPr>
          <w:rFonts w:ascii="Courier New" w:eastAsia="Times New Roman" w:hAnsi="Courier New" w:cs="Courier New"/>
          <w:color w:val="000000"/>
          <w:sz w:val="18"/>
          <w:szCs w:val="18"/>
          <w:lang w:val="fr-FR"/>
        </w:rPr>
        <w:br/>
      </w:r>
      <w:r w:rsidRPr="00D2287D">
        <w:rPr>
          <w:rFonts w:ascii="Courier New" w:eastAsia="Times New Roman" w:hAnsi="Courier New" w:cs="Courier New"/>
          <w:color w:val="000000"/>
          <w:sz w:val="18"/>
          <w:szCs w:val="18"/>
          <w:lang w:val="fr-FR"/>
        </w:rPr>
        <w:br/>
        <w:t>(1) Notificările nesolutionate până la data intrării în vigoare a prezentului titlu, având ca obiect construcţii de orice fel, situate în extravilanul localităţilor, aparţinând exploataţiilor agricole şi care au fost trecute în proprietatea statului, construcţii de pe terenurile forestiere, care au făcut parte din exploatatia forestieră la data trecerii în proprietatea statului, se vor inainta în vederea soluţionării, în termen de 60 de zile, comisiilor comunale, orăşeneşti şi municipale constituite potrivit Legii fondului funciar nr. 18/1991, republicată, cu modificările şi completările ulterioare, şi Legii nr. 1/2000 pentru reconstituirea dreptului de proprietate asupra terenurilor agricole şi celor forestiere, solicitate potrivit prevederilor Legii fondului funciar nr. 18/1991 şi ale Legii nr. 169/1997, cu modificările şi completările ulterioare.</w:t>
      </w:r>
      <w:r w:rsidRPr="00D2287D">
        <w:rPr>
          <w:rFonts w:ascii="Courier New" w:eastAsia="Times New Roman" w:hAnsi="Courier New" w:cs="Courier New"/>
          <w:color w:val="000000"/>
          <w:sz w:val="18"/>
          <w:szCs w:val="18"/>
          <w:lang w:val="fr-FR"/>
        </w:rPr>
        <w:br/>
        <w:t>(2) Dispoziţiile alin. (1) se aplică în mod corespunzător şi pentru terenurile prevăzute la art. 8 alin. (1) din Legea nr. 10/2001, republicată.</w:t>
      </w:r>
      <w:r w:rsidRPr="00D2287D">
        <w:rPr>
          <w:rFonts w:ascii="Courier New" w:eastAsia="Times New Roman" w:hAnsi="Courier New" w:cs="Courier New"/>
          <w:color w:val="000000"/>
          <w:sz w:val="18"/>
          <w:szCs w:val="18"/>
          <w:lang w:val="fr-FR"/>
        </w:rPr>
        <w:br/>
      </w:r>
      <w:r w:rsidRPr="00D2287D">
        <w:rPr>
          <w:rFonts w:ascii="Courier New" w:eastAsia="Times New Roman" w:hAnsi="Courier New" w:cs="Courier New"/>
          <w:color w:val="000000"/>
          <w:sz w:val="18"/>
          <w:szCs w:val="18"/>
          <w:lang w:val="fr-FR"/>
        </w:rPr>
        <w:br/>
        <w:t>Articolul VI</w:t>
      </w:r>
      <w:r w:rsidRPr="00D2287D">
        <w:rPr>
          <w:rFonts w:ascii="Courier New" w:eastAsia="Times New Roman" w:hAnsi="Courier New" w:cs="Courier New"/>
          <w:color w:val="000000"/>
          <w:sz w:val="18"/>
          <w:szCs w:val="18"/>
          <w:lang w:val="fr-FR"/>
        </w:rPr>
        <w:br/>
      </w:r>
      <w:r w:rsidRPr="00D2287D">
        <w:rPr>
          <w:rFonts w:ascii="Courier New" w:eastAsia="Times New Roman" w:hAnsi="Courier New" w:cs="Courier New"/>
          <w:color w:val="000000"/>
          <w:sz w:val="18"/>
          <w:szCs w:val="18"/>
          <w:lang w:val="fr-FR"/>
        </w:rPr>
        <w:br/>
        <w:t>Imobilele înstrăinate cu încălcarea prevederilor legale, obiect al unor acte juridice desfiinţate prin hotărâri judecătoreşti definitive şi irevocabile, notificate potrivit art. 21 alin. (1) din Legea nr. 10/2001, republicată, se restituie în natură.</w:t>
      </w:r>
      <w:r w:rsidRPr="00D2287D">
        <w:rPr>
          <w:rFonts w:ascii="Courier New" w:eastAsia="Times New Roman" w:hAnsi="Courier New" w:cs="Courier New"/>
          <w:color w:val="000000"/>
          <w:sz w:val="18"/>
          <w:szCs w:val="18"/>
          <w:lang w:val="fr-FR"/>
        </w:rPr>
        <w:br/>
      </w:r>
      <w:r w:rsidRPr="00D2287D">
        <w:rPr>
          <w:rFonts w:ascii="Courier New" w:eastAsia="Times New Roman" w:hAnsi="Courier New" w:cs="Courier New"/>
          <w:color w:val="000000"/>
          <w:sz w:val="18"/>
          <w:szCs w:val="18"/>
          <w:lang w:val="fr-FR"/>
        </w:rPr>
        <w:br/>
        <w:t>Articolul VII</w:t>
      </w:r>
      <w:r w:rsidRPr="00D2287D">
        <w:rPr>
          <w:rFonts w:ascii="Courier New" w:eastAsia="Times New Roman" w:hAnsi="Courier New" w:cs="Courier New"/>
          <w:color w:val="000000"/>
          <w:sz w:val="18"/>
          <w:szCs w:val="18"/>
          <w:lang w:val="fr-FR"/>
        </w:rPr>
        <w:br/>
      </w:r>
      <w:r w:rsidRPr="00D2287D">
        <w:rPr>
          <w:rFonts w:ascii="Courier New" w:eastAsia="Times New Roman" w:hAnsi="Courier New" w:cs="Courier New"/>
          <w:color w:val="000000"/>
          <w:sz w:val="18"/>
          <w:szCs w:val="18"/>
          <w:lang w:val="fr-FR"/>
        </w:rPr>
        <w:br/>
        <w:t>Legea nr. 10/2001 privind regimul juridic al unor imobile preluate în mod abuziv în perioada 6 martie 1945 - 22 decembrie 1989, republicată în Monitorul Oficial al României, Partea I, nr. 279 din 4 aprilie 2005, cu modificările şi completările aduse prin prezenta lege, va fi republicată, dându-se textelor o noua renumerotare.</w:t>
      </w:r>
      <w:r w:rsidRPr="00D2287D">
        <w:rPr>
          <w:rFonts w:ascii="Courier New" w:eastAsia="Times New Roman" w:hAnsi="Courier New" w:cs="Courier New"/>
          <w:color w:val="000000"/>
          <w:sz w:val="18"/>
          <w:szCs w:val="18"/>
          <w:lang w:val="fr-FR"/>
        </w:rPr>
        <w:br/>
      </w:r>
      <w:r w:rsidRPr="00D2287D">
        <w:rPr>
          <w:rFonts w:ascii="Courier New" w:eastAsia="Times New Roman" w:hAnsi="Courier New" w:cs="Courier New"/>
          <w:color w:val="000000"/>
          <w:sz w:val="18"/>
          <w:szCs w:val="18"/>
          <w:lang w:val="fr-FR"/>
        </w:rPr>
        <w:br/>
        <w:t>Titlul II </w:t>
      </w:r>
      <w:r w:rsidRPr="00D2287D">
        <w:rPr>
          <w:rFonts w:ascii="Courier New" w:eastAsia="Times New Roman" w:hAnsi="Courier New" w:cs="Courier New"/>
          <w:color w:val="000000"/>
          <w:sz w:val="18"/>
          <w:szCs w:val="18"/>
          <w:lang w:val="fr-FR"/>
        </w:rPr>
        <w:br/>
        <w:t>Modificarea şi completarea Ordonanţei de urgenta a Guvernului nr. 94/2000 privind retrocedarea unor bunuri imobile care au aparţinut cultelor religioase din România</w:t>
      </w:r>
      <w:r w:rsidRPr="00D2287D">
        <w:rPr>
          <w:rFonts w:ascii="Courier New" w:eastAsia="Times New Roman" w:hAnsi="Courier New" w:cs="Courier New"/>
          <w:color w:val="000000"/>
          <w:sz w:val="18"/>
          <w:szCs w:val="18"/>
          <w:lang w:val="fr-FR"/>
        </w:rPr>
        <w:br/>
      </w:r>
      <w:r w:rsidRPr="00D2287D">
        <w:rPr>
          <w:rFonts w:ascii="Courier New" w:eastAsia="Times New Roman" w:hAnsi="Courier New" w:cs="Courier New"/>
          <w:color w:val="000000"/>
          <w:sz w:val="18"/>
          <w:szCs w:val="18"/>
          <w:lang w:val="fr-FR"/>
        </w:rPr>
        <w:br/>
        <w:t>Articolul I</w:t>
      </w:r>
      <w:r w:rsidRPr="00D2287D">
        <w:rPr>
          <w:rFonts w:ascii="Courier New" w:eastAsia="Times New Roman" w:hAnsi="Courier New" w:cs="Courier New"/>
          <w:color w:val="000000"/>
          <w:sz w:val="18"/>
          <w:szCs w:val="18"/>
          <w:lang w:val="fr-FR"/>
        </w:rPr>
        <w:br/>
      </w:r>
      <w:r w:rsidRPr="00D2287D">
        <w:rPr>
          <w:rFonts w:ascii="Courier New" w:eastAsia="Times New Roman" w:hAnsi="Courier New" w:cs="Courier New"/>
          <w:color w:val="000000"/>
          <w:sz w:val="18"/>
          <w:szCs w:val="18"/>
          <w:lang w:val="fr-FR"/>
        </w:rPr>
        <w:br/>
        <w:t>Ordonanţa de urgenta a Guvernului nr. 94/2000 privind retrocedarea unor bunuri imobile care au aparţinut cultelor religioase din România, publicată în Monitorul Oficial al României, Partea I, nr. 308 din 4 iulie 2000, aprobată cu modificări şi completări prin Legea nr. 501/2002, cu modificările ulterioare, se modifica şi se completează după cum urmează:</w:t>
      </w:r>
      <w:r w:rsidRPr="00D2287D">
        <w:rPr>
          <w:rFonts w:ascii="Courier New" w:eastAsia="Times New Roman" w:hAnsi="Courier New" w:cs="Courier New"/>
          <w:color w:val="000000"/>
          <w:sz w:val="18"/>
          <w:szCs w:val="18"/>
          <w:lang w:val="fr-FR"/>
        </w:rPr>
        <w:br/>
        <w:t>1. La articolul 1 alineatele (1), (2), (6) şi (7) se modifica şi vor avea următorul cuprins:</w:t>
      </w:r>
      <w:r w:rsidRPr="00D2287D">
        <w:rPr>
          <w:rFonts w:ascii="Courier New" w:eastAsia="Times New Roman" w:hAnsi="Courier New" w:cs="Courier New"/>
          <w:color w:val="000000"/>
          <w:sz w:val="18"/>
          <w:szCs w:val="18"/>
          <w:lang w:val="fr-FR"/>
        </w:rPr>
        <w:br/>
        <w:t>"Art. 1. - (1) Imobilele care au aparţinut cultelor religioase din România şi au fost preluate în mod abuziv, cu sau fără titlu, de statul român, de organizaţiile cooperatiste sau de orice alte persoane juridice în perioada 6 martie 1945 - 22 decembrie 1989, altele decât lacasele de cult, aflate în proprietatea statului, a unei persoane juridice de drept public sau în patrimoniul unei persoane juridice din cele prevăzute la art. 1^1, se retrocedeaza foştilor proprietari, în condiţiile prezentei ordonanţe de urgenţă.</w:t>
      </w:r>
      <w:r w:rsidRPr="00D2287D">
        <w:rPr>
          <w:rFonts w:ascii="Courier New" w:eastAsia="Times New Roman" w:hAnsi="Courier New" w:cs="Courier New"/>
          <w:color w:val="000000"/>
          <w:sz w:val="18"/>
          <w:szCs w:val="18"/>
          <w:lang w:val="fr-FR"/>
        </w:rPr>
        <w:br/>
        <w:t>(2) Sunt imobile, în sensul prezentei ordonanţe de urgenţă, construcţiile existente în natura, împreună cu terenurile aferente lor, situate în intravilanul localităţilor, cu oricare dintre destinatiile avute la data preluării în mod abuziv, precum şi terenurile aflate la data preluării abuzive în intravilanul localităţilor, nerestituite până la data intrării în vigoare a prezentei legi. Adăugirile aduse construcţiilor se preiau cu plata, numai dacă acestea nu depăşesc 50% din aria desfăşurată actuala. În caz contrar, nu se va dispune retrocedarea, considerându-se imobil nou în raport cu cel preluat. Nu se includ în această categorie lucrările de reparaţii curente, capitale, consolidări, modificări ale compartimentarii iniţiale, îmbunătăţiri functionale şi altele asemenea.</w:t>
      </w:r>
      <w:r w:rsidRPr="00D2287D">
        <w:rPr>
          <w:rFonts w:ascii="Courier New" w:eastAsia="Times New Roman" w:hAnsi="Courier New" w:cs="Courier New"/>
          <w:color w:val="000000"/>
          <w:sz w:val="18"/>
          <w:szCs w:val="18"/>
          <w:lang w:val="fr-FR"/>
        </w:rPr>
        <w:br/>
        <w:t>(6) În cazul în care imobilele retrocedate sunt afectate unor activităţi de interes public din învăţământ sau sănătate, finanţate sau cofinantate de la bugetul de stat sau de la bugetele locale, noul proprietar are obligaţia de a menţine afectatiune pe o perioadă de până la 5 ani de la data emiterii deciziei. În această perioadă noul proprietar va fi beneficiarul unei chirii în cuantumul stabilit prin hotărâre a Guvernului. În acest interval plata cheltuielilor de întreţinere aferente imobilului respectiv revine utilizatorilor.</w:t>
      </w:r>
      <w:r w:rsidRPr="00D2287D">
        <w:rPr>
          <w:rFonts w:ascii="Courier New" w:eastAsia="Times New Roman" w:hAnsi="Courier New" w:cs="Courier New"/>
          <w:color w:val="000000"/>
          <w:sz w:val="18"/>
          <w:szCs w:val="18"/>
          <w:lang w:val="fr-FR"/>
        </w:rPr>
        <w:br/>
        <w:t xml:space="preserve">(7) O dată cu imobilele retrocedate în natura se restituie şi bunurile mobile, dacă acestea au fost preluate împreună cu imobilul respectiv şi dacă acestea mai exista la data depunerii cererii de retrocedare. Deţinătorul actual al imobilului, la solicitarea şi în prezenta reprezentantului cultului religios care a depus cererea de retrocedare, va proceda la efectuarea inventarului bunurilor mobile existente în imobil, în termen de 30 de zile de la data depunerii cererii de retrocedare. În cazul nerespectării acestui termen se va urma procedura prevăzută la art. 46 alin. </w:t>
      </w:r>
      <w:r w:rsidRPr="00D2287D">
        <w:rPr>
          <w:rFonts w:ascii="Courier New" w:eastAsia="Times New Roman" w:hAnsi="Courier New" w:cs="Courier New"/>
          <w:color w:val="000000"/>
          <w:sz w:val="18"/>
          <w:szCs w:val="18"/>
        </w:rPr>
        <w:t>(2) - (4) din Legea nr. 10/2001 privind regimul juridic al unor imobile preluate în mod abuziv în perioada 6 martie 1945-22 decembrie 1989, republicată."</w:t>
      </w:r>
      <w:r w:rsidRPr="00D2287D">
        <w:rPr>
          <w:rFonts w:ascii="Courier New" w:eastAsia="Times New Roman" w:hAnsi="Courier New" w:cs="Courier New"/>
          <w:color w:val="000000"/>
          <w:sz w:val="18"/>
          <w:szCs w:val="18"/>
        </w:rPr>
        <w:br/>
      </w:r>
      <w:r w:rsidRPr="00D2287D">
        <w:rPr>
          <w:rFonts w:ascii="Courier New" w:eastAsia="Times New Roman" w:hAnsi="Courier New" w:cs="Courier New"/>
          <w:color w:val="000000"/>
          <w:sz w:val="18"/>
          <w:szCs w:val="18"/>
          <w:lang w:val="fr-FR"/>
        </w:rPr>
        <w:t>2. La articolul 1, după alineatul (1) se introduce un nou alineat, alineatul (1^1), cu următorul cuprins:</w:t>
      </w:r>
      <w:r w:rsidRPr="00D2287D">
        <w:rPr>
          <w:rFonts w:ascii="Courier New" w:eastAsia="Times New Roman" w:hAnsi="Courier New" w:cs="Courier New"/>
          <w:color w:val="000000"/>
          <w:sz w:val="18"/>
          <w:szCs w:val="18"/>
          <w:lang w:val="fr-FR"/>
        </w:rPr>
        <w:br/>
        <w:t>"(1^1) Regimul juridic al imobilelor care au destinaţia de lacas de cult va fi reglementat prin lege specială."</w:t>
      </w:r>
      <w:r w:rsidRPr="00D2287D">
        <w:rPr>
          <w:rFonts w:ascii="Courier New" w:eastAsia="Times New Roman" w:hAnsi="Courier New" w:cs="Courier New"/>
          <w:color w:val="000000"/>
          <w:sz w:val="18"/>
          <w:szCs w:val="18"/>
          <w:lang w:val="fr-FR"/>
        </w:rPr>
        <w:br/>
        <w:t>3. La articolul 1, după alineatul (2) se introduc patru noi alineate, alineatele (2^1), (2^2), (2^3) şi (2^4), cu următorul cuprins:</w:t>
      </w:r>
      <w:r w:rsidRPr="00D2287D">
        <w:rPr>
          <w:rFonts w:ascii="Courier New" w:eastAsia="Times New Roman" w:hAnsi="Courier New" w:cs="Courier New"/>
          <w:color w:val="000000"/>
          <w:sz w:val="18"/>
          <w:szCs w:val="18"/>
          <w:lang w:val="fr-FR"/>
        </w:rPr>
        <w:br/>
        <w:t>"(2^1) În cazul în care terenul este ocupat parţial, persoana indreptatita poate obţine restituirea în natura a părţii de teren rămase libere, pentru cea ocupată de construcţii noi, pentru cea necesară în vederea bunei utilizări a acestora şi pentru cea afectată unor amenajări de utilitate publică, măsurile reparatorii stabilindu-se în echivalent. În cazul în care terenul este ocupat în totalitate, pentru acesta se vor stabili măsuri reparatorii în echivalent. De asemenea, se retrocedeaza în natura terenurile pe care s-au ridicat construcţii uşoare sau demontabile.</w:t>
      </w:r>
      <w:r w:rsidRPr="00D2287D">
        <w:rPr>
          <w:rFonts w:ascii="Courier New" w:eastAsia="Times New Roman" w:hAnsi="Courier New" w:cs="Courier New"/>
          <w:color w:val="000000"/>
          <w:sz w:val="18"/>
          <w:szCs w:val="18"/>
          <w:lang w:val="fr-FR"/>
        </w:rPr>
        <w:br/>
        <w:t>(2^2) Valoarea terenurilor care nu pot fi retrocedate în natura se stabileşte potrivit valorii de circulaţie la momentul emiterii deciziei, stabilită potrivit standardelor intentionale de evaluare.</w:t>
      </w:r>
      <w:r w:rsidRPr="00D2287D">
        <w:rPr>
          <w:rFonts w:ascii="Courier New" w:eastAsia="Times New Roman" w:hAnsi="Courier New" w:cs="Courier New"/>
          <w:color w:val="000000"/>
          <w:sz w:val="18"/>
          <w:szCs w:val="18"/>
          <w:lang w:val="fr-FR"/>
        </w:rPr>
        <w:br/>
        <w:t>(2^3) Pentru situaţiile prevăzute la alin. (2^1) în care nu se poate dispune retrocedarea în natura, se vor acorda măsuri reparatorii în echivalent potrivit legii speciale care va reglementa tipul şi procedura de acordare a despăgubirilor.</w:t>
      </w:r>
      <w:r w:rsidRPr="00D2287D">
        <w:rPr>
          <w:rFonts w:ascii="Courier New" w:eastAsia="Times New Roman" w:hAnsi="Courier New" w:cs="Courier New"/>
          <w:color w:val="000000"/>
          <w:sz w:val="18"/>
          <w:szCs w:val="18"/>
          <w:lang w:val="fr-FR"/>
        </w:rPr>
        <w:br/>
        <w:t>(2^4) În situaţia în care imobilul retrocedat prin decizia Comisiei speciale de retrocedare se afla în domeniul public al statului sau al unei unităţi administrativ-teritoriale, acesta urmează a fi scos din domeniul public, potrivit dispoziţiilor Legii nr. 213/1998 privind proprietatea publică şi regimul juridic al acesteia, cu modificările şi completările ulterioare, în termen de 30 de zile de la data rămânerii definitive a deciziei Comisiei speciale de retrocedare."</w:t>
      </w:r>
      <w:r w:rsidRPr="00D2287D">
        <w:rPr>
          <w:rFonts w:ascii="Courier New" w:eastAsia="Times New Roman" w:hAnsi="Courier New" w:cs="Courier New"/>
          <w:color w:val="000000"/>
          <w:sz w:val="18"/>
          <w:szCs w:val="18"/>
          <w:lang w:val="fr-FR"/>
        </w:rPr>
        <w:br/>
        <w:t>4. După articolul 1 se introduce un nou articol, articolul 1^1 cu următorul cuprins:</w:t>
      </w:r>
      <w:r w:rsidRPr="00D2287D">
        <w:rPr>
          <w:rFonts w:ascii="Courier New" w:eastAsia="Times New Roman" w:hAnsi="Courier New" w:cs="Courier New"/>
          <w:color w:val="000000"/>
          <w:sz w:val="18"/>
          <w:szCs w:val="18"/>
          <w:lang w:val="fr-FR"/>
        </w:rPr>
        <w:br/>
        <w:t>"Art. 1^1" -(1) Imobilele - terenuri şi construcţii - preluate în mod abuziv, indiferent de destinaţie, care sunt deţinute la data intrării în vigoare a prezentei legi de o regie autonomă, o societate sau companie naţionala, o societate comercială la care statul sau o autoritate a administraţiei publice centrale sau locale este acţionar ori asociat majoritar, vor fi restituite solicitantului, în natura, prin decizia organelor de conducere ale unităţii deţinătoare. Cota de participare a statului sau a autorităţii administraţiei publice centrate sau locale se va diminua în mod corespunzător cu valoarea imobilului retrocedat, procedându-se la reducerea capitalului social şi la recalcularea patrimoniului.</w:t>
      </w:r>
      <w:r w:rsidRPr="00D2287D">
        <w:rPr>
          <w:rFonts w:ascii="Courier New" w:eastAsia="Times New Roman" w:hAnsi="Courier New" w:cs="Courier New"/>
          <w:color w:val="000000"/>
          <w:sz w:val="18"/>
          <w:szCs w:val="18"/>
          <w:lang w:val="fr-FR"/>
        </w:rPr>
        <w:br/>
        <w:t>(2) În situaţiile prevăzute la alin. (1) Comisia specială de retrocedare va transmite cererea de retrocedare unităţii deţinătoare, care are obligaţia de a o soluţiona în termen de 60 de zile de la data completării dosarului.</w:t>
      </w:r>
      <w:r w:rsidRPr="00D2287D">
        <w:rPr>
          <w:rFonts w:ascii="Courier New" w:eastAsia="Times New Roman" w:hAnsi="Courier New" w:cs="Courier New"/>
          <w:color w:val="000000"/>
          <w:sz w:val="18"/>
          <w:szCs w:val="18"/>
          <w:lang w:val="fr-FR"/>
        </w:rPr>
        <w:br/>
      </w:r>
      <w:r w:rsidRPr="00D2287D">
        <w:rPr>
          <w:rFonts w:ascii="Courier New" w:eastAsia="Times New Roman" w:hAnsi="Courier New" w:cs="Courier New"/>
          <w:color w:val="000000"/>
          <w:sz w:val="18"/>
          <w:szCs w:val="18"/>
        </w:rPr>
        <w:t>(3) Prevederile alin. (2), (2^1), (2^2) şi (7) ale art. 1 se aplică în mod corespunzător.</w:t>
      </w:r>
      <w:r w:rsidRPr="00D2287D">
        <w:rPr>
          <w:rFonts w:ascii="Courier New" w:eastAsia="Times New Roman" w:hAnsi="Courier New" w:cs="Courier New"/>
          <w:color w:val="000000"/>
          <w:sz w:val="18"/>
          <w:szCs w:val="18"/>
        </w:rPr>
        <w:br/>
        <w:t>(4) Pentru situaţiile prevăzute la art. 1 alin. (2^1) în care nu se poate dispune retrocedarea în natura, se vor acorda măsurile reparatorii în echivalent prevăzute de legea specială sau compensarea cu alte bunuri sau servicii oferite în echivalent de către unitatea deţinătoare prevăzută la alin. (1), cu acordul persoanei îndreptăţite.</w:t>
      </w:r>
      <w:r w:rsidRPr="00D2287D">
        <w:rPr>
          <w:rFonts w:ascii="Courier New" w:eastAsia="Times New Roman" w:hAnsi="Courier New" w:cs="Courier New"/>
          <w:color w:val="000000"/>
          <w:sz w:val="18"/>
          <w:szCs w:val="18"/>
        </w:rPr>
        <w:br/>
        <w:t>(5) Prevederile alin. (1) sunt aplicabile şi în cazul în care statul sau o autoritate publică centrala sau locală acţionar sau asociat minoritar al unităţii care deţine imobilul, dacă valoarea acţiunilor sau părţilor sociale deţinute este mai mare sau egala cu valoarea corespunzătoare a imobilului a cărui restituire în natura este cerută.</w:t>
      </w:r>
      <w:r w:rsidRPr="00D2287D">
        <w:rPr>
          <w:rFonts w:ascii="Courier New" w:eastAsia="Times New Roman" w:hAnsi="Courier New" w:cs="Courier New"/>
          <w:color w:val="000000"/>
          <w:sz w:val="18"/>
          <w:szCs w:val="18"/>
        </w:rPr>
        <w:br/>
      </w:r>
      <w:r w:rsidRPr="00D2287D">
        <w:rPr>
          <w:rFonts w:ascii="Courier New" w:eastAsia="Times New Roman" w:hAnsi="Courier New" w:cs="Courier New"/>
          <w:color w:val="000000"/>
          <w:sz w:val="18"/>
          <w:szCs w:val="18"/>
          <w:lang w:val="fr-FR"/>
        </w:rPr>
        <w:t>(6) Deciziile prevăzute la alin. (1) pot fi atacate la secţia civilă a tribunalului în a cărui circumscripţie teritorială se afla sediul unităţii deţinătoare, în termen de 30 de zile de la comunicarea acestora."</w:t>
      </w:r>
      <w:r w:rsidRPr="00D2287D">
        <w:rPr>
          <w:rFonts w:ascii="Courier New" w:eastAsia="Times New Roman" w:hAnsi="Courier New" w:cs="Courier New"/>
          <w:color w:val="000000"/>
          <w:sz w:val="18"/>
          <w:szCs w:val="18"/>
          <w:lang w:val="fr-FR"/>
        </w:rPr>
        <w:br/>
        <w:t>5. La articolul 2 alineatul (1), literele c) şi e) se modifica şi vor avea următorul cuprins:</w:t>
      </w:r>
      <w:r w:rsidRPr="00D2287D">
        <w:rPr>
          <w:rFonts w:ascii="Courier New" w:eastAsia="Times New Roman" w:hAnsi="Courier New" w:cs="Courier New"/>
          <w:color w:val="000000"/>
          <w:sz w:val="18"/>
          <w:szCs w:val="18"/>
          <w:lang w:val="fr-FR"/>
        </w:rPr>
        <w:br/>
        <w:t>"c) un reprezentant din partea Cancelariei Primului Ministru, respectiv preşedintele Autorităţii Naţionale pentru Restituirea Proprietăţilor, care va avea calitatea de preşedinte al comisiei;</w:t>
      </w:r>
      <w:r w:rsidRPr="00D2287D">
        <w:rPr>
          <w:rFonts w:ascii="Courier New" w:eastAsia="Times New Roman" w:hAnsi="Courier New" w:cs="Courier New"/>
          <w:color w:val="000000"/>
          <w:sz w:val="18"/>
          <w:szCs w:val="18"/>
          <w:lang w:val="fr-FR"/>
        </w:rPr>
        <w:br/>
        <w:t>e) un reprezentant din partea Secretariatului General al Guvernului - Departamentul pentru Relaţii Interetnice."</w:t>
      </w:r>
      <w:r w:rsidRPr="00D2287D">
        <w:rPr>
          <w:rFonts w:ascii="Courier New" w:eastAsia="Times New Roman" w:hAnsi="Courier New" w:cs="Courier New"/>
          <w:color w:val="000000"/>
          <w:sz w:val="18"/>
          <w:szCs w:val="18"/>
          <w:lang w:val="fr-FR"/>
        </w:rPr>
        <w:br/>
        <w:t>6. La articolul 2, alineatul (4) se modifica şi va avea următorul cuprins:</w:t>
      </w:r>
      <w:r w:rsidRPr="00D2287D">
        <w:rPr>
          <w:rFonts w:ascii="Courier New" w:eastAsia="Times New Roman" w:hAnsi="Courier New" w:cs="Courier New"/>
          <w:color w:val="000000"/>
          <w:sz w:val="18"/>
          <w:szCs w:val="18"/>
          <w:lang w:val="fr-FR"/>
        </w:rPr>
        <w:br/>
        <w:t>"(4) Secretariatul Comisiei speciale de retrocedare va fi asigurat de Cancelaria Primului Ministru, prin Autoritatea Naţionala pentru Restituirea Proprietăţilor."</w:t>
      </w:r>
      <w:r w:rsidRPr="00D2287D">
        <w:rPr>
          <w:rFonts w:ascii="Courier New" w:eastAsia="Times New Roman" w:hAnsi="Courier New" w:cs="Courier New"/>
          <w:color w:val="000000"/>
          <w:sz w:val="18"/>
          <w:szCs w:val="18"/>
          <w:lang w:val="fr-FR"/>
        </w:rPr>
        <w:br/>
        <w:t>7. La articolul 2, după alineatul (4) se introduce un nou alineat, alineatul (4^1), cu următorul cuprins:</w:t>
      </w:r>
      <w:r w:rsidRPr="00D2287D">
        <w:rPr>
          <w:rFonts w:ascii="Courier New" w:eastAsia="Times New Roman" w:hAnsi="Courier New" w:cs="Courier New"/>
          <w:color w:val="000000"/>
          <w:sz w:val="18"/>
          <w:szCs w:val="18"/>
          <w:lang w:val="fr-FR"/>
        </w:rPr>
        <w:br/>
        <w:t>"(4^1) Membrii Comisiei speciale de retrocedare, precum şi persoanele din cadrul Autorităţii Naţionale pentru Restituirea Proprietăţilor, care asigura secretariatul tehnic al acesteia, beneficiază de indemnizaţie de şedinţa reprezentând 50% din salariul de încadrare sau, după caz, din indemnizaţia lunară; într-o luna se poate acorda o singura indemnizaţie, indiferent de numărul şedinţelor de lucru."</w:t>
      </w:r>
      <w:r w:rsidRPr="00D2287D">
        <w:rPr>
          <w:rFonts w:ascii="Courier New" w:eastAsia="Times New Roman" w:hAnsi="Courier New" w:cs="Courier New"/>
          <w:color w:val="000000"/>
          <w:sz w:val="18"/>
          <w:szCs w:val="18"/>
          <w:lang w:val="fr-FR"/>
        </w:rPr>
        <w:br/>
        <w:t>8. La articolul 2, alineatele (5) şi (6) se modifica şi vor avea următorul cuprins:</w:t>
      </w:r>
      <w:r w:rsidRPr="00D2287D">
        <w:rPr>
          <w:rFonts w:ascii="Courier New" w:eastAsia="Times New Roman" w:hAnsi="Courier New" w:cs="Courier New"/>
          <w:color w:val="000000"/>
          <w:sz w:val="18"/>
          <w:szCs w:val="18"/>
          <w:lang w:val="fr-FR"/>
        </w:rPr>
        <w:br/>
        <w:t>"(5) Comisia specială de retrocedare sau, după caz, unitatea deţinătoare prevăzută la art. 1^1 va analiza documentaţia prezentată de solicitanţi pentru fiecare imobil şi va dispune, prin decizie motivată, retrocedarea imobilelor solicitate de cultele religioase, respingerea cererii de retrocedare, dacă se apreciază ca aceasta nu este intemeiata sau va propune acordarea măsurilor reparatorii în echivalent, în condiţiile stabilite prin legea specială. În situaţia în care imobilul este înscris în Lista monumentelor istorice, în decizia de retrocedare se va menţiona ca proprietarul are drepturile şi obligaţiile prevăzute de lege.</w:t>
      </w:r>
      <w:r w:rsidRPr="00D2287D">
        <w:rPr>
          <w:rFonts w:ascii="Courier New" w:eastAsia="Times New Roman" w:hAnsi="Courier New" w:cs="Courier New"/>
          <w:color w:val="000000"/>
          <w:sz w:val="18"/>
          <w:szCs w:val="18"/>
          <w:lang w:val="fr-FR"/>
        </w:rPr>
        <w:br/>
        <w:t>(6) Deciziile Comisiei speciale de retrocedare vor putea fi atacate cu contestaţie la instanţa de contencios administrativ în a carei raza teritorială este situat imobilul solicitat, în termen de 30 de zile de la comunicarea acestora. Hotărârea pronunţată de instanţa de contencios administrativ este supusă căilor de atac potrivit Legii contenciosului administrativ nr. 554/2004."</w:t>
      </w:r>
      <w:r w:rsidRPr="00D2287D">
        <w:rPr>
          <w:rFonts w:ascii="Courier New" w:eastAsia="Times New Roman" w:hAnsi="Courier New" w:cs="Courier New"/>
          <w:color w:val="000000"/>
          <w:sz w:val="18"/>
          <w:szCs w:val="18"/>
          <w:lang w:val="fr-FR"/>
        </w:rPr>
        <w:br/>
        <w:t>9. La articolul 2, după alineatul (6) se introduc doua noi alineate, alineatele (7) şi (8), cu următorul cuprins:</w:t>
      </w:r>
      <w:r w:rsidRPr="00D2287D">
        <w:rPr>
          <w:rFonts w:ascii="Courier New" w:eastAsia="Times New Roman" w:hAnsi="Courier New" w:cs="Courier New"/>
          <w:color w:val="000000"/>
          <w:sz w:val="18"/>
          <w:szCs w:val="18"/>
          <w:lang w:val="fr-FR"/>
        </w:rPr>
        <w:br/>
        <w:t>"(7) Ministerele, prefecturile, primăriile, serviciile de cadastru şi birourile de carte funciară, precum şi celelalte instituţii publice au obligaţia de a furniza, la cererea scrisă a Comisiei speciale de retrocedare şi/sau a solicitantului retrocedarii, în termen de 30 de zile, informaţii privind situaţia juridică a imobilelor care fac obiectul cererilor de restituire, în vederea fundamentarii deciziilor.</w:t>
      </w:r>
      <w:r w:rsidRPr="00D2287D">
        <w:rPr>
          <w:rFonts w:ascii="Courier New" w:eastAsia="Times New Roman" w:hAnsi="Courier New" w:cs="Courier New"/>
          <w:color w:val="000000"/>
          <w:sz w:val="18"/>
          <w:szCs w:val="18"/>
          <w:lang w:val="fr-FR"/>
        </w:rPr>
        <w:br/>
        <w:t>(8) În cazul în care deţinătorul bunului imobil solicitat nu este cunoscut, primăria în a carei raza teritorială este situat imobilul solicitat, la cererea scrisă a Comisiei speciale de retrocedare, este obligată sa identifice unitatea deţinătoare şi sa comunice, în termen de 30 de zile, elementele de identificare a acesteia."</w:t>
      </w:r>
      <w:r w:rsidRPr="00D2287D">
        <w:rPr>
          <w:rFonts w:ascii="Courier New" w:eastAsia="Times New Roman" w:hAnsi="Courier New" w:cs="Courier New"/>
          <w:color w:val="000000"/>
          <w:sz w:val="18"/>
          <w:szCs w:val="18"/>
          <w:lang w:val="fr-FR"/>
        </w:rPr>
        <w:br/>
        <w:t>10. La articolul 3, după alineatul (2) se introduc trei noi alineate, alineatele (2^1), (2^2) şi (2^3) cu următorul cuprins:</w:t>
      </w:r>
      <w:r w:rsidRPr="00D2287D">
        <w:rPr>
          <w:rFonts w:ascii="Courier New" w:eastAsia="Times New Roman" w:hAnsi="Courier New" w:cs="Courier New"/>
          <w:color w:val="000000"/>
          <w:sz w:val="18"/>
          <w:szCs w:val="18"/>
          <w:lang w:val="fr-FR"/>
        </w:rPr>
        <w:br/>
        <w:t>"(2^1) Pentru stabilirea dreptului de proprietate solicitantul poate depune inceputuri de dovada scrisă, declaraţii de martori autentificate, expertize extrajudiciare, precum şi orice acte care, coroborate, întemeiază prezumţia existenţei dreptului de proprietate al acestuia asupra imobilului, la data preluării abuzive.</w:t>
      </w:r>
      <w:r w:rsidRPr="00D2287D">
        <w:rPr>
          <w:rFonts w:ascii="Courier New" w:eastAsia="Times New Roman" w:hAnsi="Courier New" w:cs="Courier New"/>
          <w:color w:val="000000"/>
          <w:sz w:val="18"/>
          <w:szCs w:val="18"/>
          <w:lang w:val="fr-FR"/>
        </w:rPr>
        <w:br/>
        <w:t>(2^2) În absenta unor probe contrare, existenta şi, după caz, întinderea dreptului de proprietate, se prezuma a fi cea recunoscută în actul normativ sau de autoritate prin care s-a dispus măsura preluării abuzive sau s-a pus în executare măsura preluării abuzive.</w:t>
      </w:r>
      <w:r w:rsidRPr="00D2287D">
        <w:rPr>
          <w:rFonts w:ascii="Courier New" w:eastAsia="Times New Roman" w:hAnsi="Courier New" w:cs="Courier New"/>
          <w:color w:val="000000"/>
          <w:sz w:val="18"/>
          <w:szCs w:val="18"/>
          <w:lang w:val="fr-FR"/>
        </w:rPr>
        <w:br/>
        <w:t>(2^3) În aplicarea prevederilor alin. (2^2) şi în absenta unor probe contrare, persoana individualizata în actul normativ sau de autoritate prin care s-a dispus sau, după caz, s-a pus în executare măsura preluării abuzive este presupusa ca deţine imobilul sub nume de proprietar."</w:t>
      </w:r>
      <w:r w:rsidRPr="00D2287D">
        <w:rPr>
          <w:rFonts w:ascii="Courier New" w:eastAsia="Times New Roman" w:hAnsi="Courier New" w:cs="Courier New"/>
          <w:color w:val="000000"/>
          <w:sz w:val="18"/>
          <w:szCs w:val="18"/>
          <w:lang w:val="fr-FR"/>
        </w:rPr>
        <w:br/>
        <w:t>11. La articolul 4, alineatul (1) se modifica şi va avea următorul cuprins:</w:t>
      </w:r>
      <w:r w:rsidRPr="00D2287D">
        <w:rPr>
          <w:rFonts w:ascii="Courier New" w:eastAsia="Times New Roman" w:hAnsi="Courier New" w:cs="Courier New"/>
          <w:color w:val="000000"/>
          <w:sz w:val="18"/>
          <w:szCs w:val="18"/>
          <w:lang w:val="fr-FR"/>
        </w:rPr>
        <w:br/>
        <w:t>"Art. 4. - (1) Dreptul de proprietate asupra imobilului solicitat se redobândeşte pe baza deciziei Comisiei speciale de retrocedare, a unităţii deţinătoare prevăzute la art. 1^1 sau a hotărârii judecătoreşti rămase definitive, după caz."</w:t>
      </w:r>
      <w:r w:rsidRPr="00D2287D">
        <w:rPr>
          <w:rFonts w:ascii="Courier New" w:eastAsia="Times New Roman" w:hAnsi="Courier New" w:cs="Courier New"/>
          <w:color w:val="000000"/>
          <w:sz w:val="18"/>
          <w:szCs w:val="18"/>
          <w:lang w:val="fr-FR"/>
        </w:rPr>
        <w:br/>
        <w:t>12. La articolul 4, după alineatul (2) se introduce un nou alineat, alineatul (2^1), cu următorul cuprins:</w:t>
      </w:r>
      <w:r w:rsidRPr="00D2287D">
        <w:rPr>
          <w:rFonts w:ascii="Courier New" w:eastAsia="Times New Roman" w:hAnsi="Courier New" w:cs="Courier New"/>
          <w:color w:val="000000"/>
          <w:sz w:val="18"/>
          <w:szCs w:val="18"/>
          <w:lang w:val="fr-FR"/>
        </w:rPr>
        <w:br/>
        <w:t>"(2^1) În cazul contractelor de locaţiune care au ca obiect spaţii cu alta destinaţie decât aceea de locuinta noul proprietar se va subroga în drepturile fostului locator, cu renegocierea clauzelor privind chiria, pe o perioadă de maximum 5 ani potrivit dispoziţiilor cuprinse la art. 5 alin. (2), dacă aceste contracte au fost încheiate cu respectarea legii."</w:t>
      </w:r>
      <w:r w:rsidRPr="00D2287D">
        <w:rPr>
          <w:rFonts w:ascii="Courier New" w:eastAsia="Times New Roman" w:hAnsi="Courier New" w:cs="Courier New"/>
          <w:color w:val="000000"/>
          <w:sz w:val="18"/>
          <w:szCs w:val="18"/>
          <w:lang w:val="fr-FR"/>
        </w:rPr>
        <w:br/>
        <w:t>13. La articolul 4, alineatul (3) se abroga.</w:t>
      </w:r>
      <w:r w:rsidRPr="00D2287D">
        <w:rPr>
          <w:rFonts w:ascii="Courier New" w:eastAsia="Times New Roman" w:hAnsi="Courier New" w:cs="Courier New"/>
          <w:color w:val="000000"/>
          <w:sz w:val="18"/>
          <w:szCs w:val="18"/>
          <w:lang w:val="fr-FR"/>
        </w:rPr>
        <w:br/>
        <w:t>14. La articolul 4, alineatul (4) se modifica şi va avea următorul cuprins:</w:t>
      </w:r>
      <w:r w:rsidRPr="00D2287D">
        <w:rPr>
          <w:rFonts w:ascii="Courier New" w:eastAsia="Times New Roman" w:hAnsi="Courier New" w:cs="Courier New"/>
          <w:color w:val="000000"/>
          <w:sz w:val="18"/>
          <w:szCs w:val="18"/>
          <w:lang w:val="fr-FR"/>
        </w:rPr>
        <w:br/>
        <w:t>"(4) Litigiile legate de eventualele îmbunătăţiri aduse imobilelor care se retrocedeaza în condiţiile prezentei ordonanţe de urgenţă de către foştii deţinători, precum şi cele legate de aplicarea alin. (2^1) al art. 4, vor fi soluţionate în condiţiile legii."</w:t>
      </w:r>
      <w:r w:rsidRPr="00D2287D">
        <w:rPr>
          <w:rFonts w:ascii="Courier New" w:eastAsia="Times New Roman" w:hAnsi="Courier New" w:cs="Courier New"/>
          <w:color w:val="000000"/>
          <w:sz w:val="18"/>
          <w:szCs w:val="18"/>
          <w:lang w:val="fr-FR"/>
        </w:rPr>
        <w:br/>
        <w:t>15. La articolul 4, alineatul (5) se modifica şi va avea următorul cuprins:</w:t>
      </w:r>
      <w:r w:rsidRPr="00D2287D">
        <w:rPr>
          <w:rFonts w:ascii="Courier New" w:eastAsia="Times New Roman" w:hAnsi="Courier New" w:cs="Courier New"/>
          <w:color w:val="000000"/>
          <w:sz w:val="18"/>
          <w:szCs w:val="18"/>
          <w:lang w:val="fr-FR"/>
        </w:rPr>
        <w:br/>
        <w:t>"(5) Măsurile reparatorii în echivalent se vor acorda potrivit legii speciale care va reglementa tipul şi procedura de acordare a despăgubirilor."</w:t>
      </w:r>
      <w:r w:rsidRPr="00D2287D">
        <w:rPr>
          <w:rFonts w:ascii="Courier New" w:eastAsia="Times New Roman" w:hAnsi="Courier New" w:cs="Courier New"/>
          <w:color w:val="000000"/>
          <w:sz w:val="18"/>
          <w:szCs w:val="18"/>
          <w:lang w:val="fr-FR"/>
        </w:rPr>
        <w:br/>
        <w:t>16. După articolul 4, se introduc doua noi articole, articolele 4^1 şi 4^2, cu următorul cuprins:</w:t>
      </w:r>
      <w:r w:rsidRPr="00D2287D">
        <w:rPr>
          <w:rFonts w:ascii="Courier New" w:eastAsia="Times New Roman" w:hAnsi="Courier New" w:cs="Courier New"/>
          <w:color w:val="000000"/>
          <w:sz w:val="18"/>
          <w:szCs w:val="18"/>
          <w:lang w:val="fr-FR"/>
        </w:rPr>
        <w:br/>
        <w:t>"Art. 4^1. - (1) În cazul în care imobilele ce fac obiectul prezentei ordonanţe de urgenţă au fost înstrăinate legal după data de 22 decembrie 1989, titularii cererilor de retrocedare pot opta pentru acordarea măsurilor reparatorii în echivalent potrivit art. 4 alin. (5).</w:t>
      </w:r>
      <w:r w:rsidRPr="00D2287D">
        <w:rPr>
          <w:rFonts w:ascii="Courier New" w:eastAsia="Times New Roman" w:hAnsi="Courier New" w:cs="Courier New"/>
          <w:color w:val="000000"/>
          <w:sz w:val="18"/>
          <w:szCs w:val="18"/>
          <w:lang w:val="fr-FR"/>
        </w:rPr>
        <w:br/>
        <w:t>(2) Actele juridice de înstrăinare a imobilelor care fac obiectul prezentei ordonanţe de urgenţă sunt lovite de nulitate absolută dacă au fost încheiate cu încălcarea dispoziţiilor imperative ale legilor în vigoare la data înstrăinării.</w:t>
      </w:r>
      <w:r w:rsidRPr="00D2287D">
        <w:rPr>
          <w:rFonts w:ascii="Courier New" w:eastAsia="Times New Roman" w:hAnsi="Courier New" w:cs="Courier New"/>
          <w:color w:val="000000"/>
          <w:sz w:val="18"/>
          <w:szCs w:val="18"/>
          <w:lang w:val="fr-FR"/>
        </w:rPr>
        <w:br/>
        <w:t>(3) În cazul acţiunilor formulate potrivit dispoziţiilor cuprinse la alin. (2) procedura de retrocedare începută în temeiul prezentei ordonanţe de urgenţă este suspendată până la soluţionarea acelor acţiuni prin hotărâre judecătorească definitivă şi irevocabilă. Persoana indreptatita va înştiinţa de îndată Comisia specială de retrocedare.</w:t>
      </w:r>
      <w:r w:rsidRPr="00D2287D">
        <w:rPr>
          <w:rFonts w:ascii="Courier New" w:eastAsia="Times New Roman" w:hAnsi="Courier New" w:cs="Courier New"/>
          <w:color w:val="000000"/>
          <w:sz w:val="18"/>
          <w:szCs w:val="18"/>
          <w:lang w:val="fr-FR"/>
        </w:rPr>
        <w:br/>
        <w:t>(4) Prevederile prezentei ordonanţe de urgenţă sunt aplicabile şi în cazul acţiunilor în curs de judecată, persoana indreptatita putând alege calea acestei ordonanţe de urgenţă, renunţând la judecarea cauzei sau solicitând suspendarea cauzei.</w:t>
      </w:r>
      <w:r w:rsidRPr="00D2287D">
        <w:rPr>
          <w:rFonts w:ascii="Courier New" w:eastAsia="Times New Roman" w:hAnsi="Courier New" w:cs="Courier New"/>
          <w:color w:val="000000"/>
          <w:sz w:val="18"/>
          <w:szCs w:val="18"/>
          <w:lang w:val="fr-FR"/>
        </w:rPr>
        <w:br/>
        <w:t>Art. 4^2. - (1) Sub sancţiunea nulităţii absolute, până la soluţionarea procedurilor administrative şi, după caz, judiciare, prevăzute de prezenta ordonanţă de urgenţă, este interzisă înstrăinarea, schimbarea destinaţiei, ipotecarea sau grevarea sub orice formă a imobilelor pentru care au fost depuse cereri de retrocedare în condiţiile prezentei ordonanţe de urgenţă.</w:t>
      </w:r>
      <w:r w:rsidRPr="00D2287D">
        <w:rPr>
          <w:rFonts w:ascii="Courier New" w:eastAsia="Times New Roman" w:hAnsi="Courier New" w:cs="Courier New"/>
          <w:color w:val="000000"/>
          <w:sz w:val="18"/>
          <w:szCs w:val="18"/>
          <w:lang w:val="fr-FR"/>
        </w:rPr>
        <w:br/>
        <w:t>(2) Solicitanţilor le revine obligaţia de a înştiinţa în scris deţinătorul actual despre existenta cererilor de retrocedare depuse în condiţiile prezentei ordonanţe de urgenţă."</w:t>
      </w:r>
      <w:r w:rsidRPr="00D2287D">
        <w:rPr>
          <w:rFonts w:ascii="Courier New" w:eastAsia="Times New Roman" w:hAnsi="Courier New" w:cs="Courier New"/>
          <w:color w:val="000000"/>
          <w:sz w:val="18"/>
          <w:szCs w:val="18"/>
          <w:lang w:val="fr-FR"/>
        </w:rPr>
        <w:br/>
        <w:t>17. La articolul 5, alineatele (1) şi (2) se modifica şi vor avea următorul cuprins:</w:t>
      </w:r>
      <w:r w:rsidRPr="00D2287D">
        <w:rPr>
          <w:rFonts w:ascii="Courier New" w:eastAsia="Times New Roman" w:hAnsi="Courier New" w:cs="Courier New"/>
          <w:color w:val="000000"/>
          <w:sz w:val="18"/>
          <w:szCs w:val="18"/>
          <w:lang w:val="fr-FR"/>
        </w:rPr>
        <w:br/>
        <w:t>"Art. 5. - (1) Proprietarii care vor redobândi dreptul de proprietate asupra imobilelor în temeiul prezentei ordonanţe de urgenţă vor încheia cu deţinătorii actuali ai acestor imobile un protocol de predare-preluare, în mod obligatoriu, în termen de 60 de zile de la data rămânerii definitive a deciziei Comisiei speciale de retrocedare sau, după caz, a unităţii deţinătoare prevăzute la art. 1^1, termen după care, dacă protocolul nu a fost semnat, se va încheia în prezenta executorului judecătoresc un proces-verbal de constatare unilaterala a preluării imobilului.</w:t>
      </w:r>
      <w:r w:rsidRPr="00D2287D">
        <w:rPr>
          <w:rFonts w:ascii="Courier New" w:eastAsia="Times New Roman" w:hAnsi="Courier New" w:cs="Courier New"/>
          <w:color w:val="000000"/>
          <w:sz w:val="18"/>
          <w:szCs w:val="18"/>
          <w:lang w:val="fr-FR"/>
        </w:rPr>
        <w:br/>
        <w:t>(2) Proprietarii vor intra în posesia bunurilor imobile solicitate în termen de cel mult 5 ani de la redobandirea dreptului de proprietate, în cazul imobilelor prevăzute la art. 1 alin. (6) şi la art. 4 alin. (2) şi (2^1)."</w:t>
      </w:r>
      <w:r w:rsidRPr="00D2287D">
        <w:rPr>
          <w:rFonts w:ascii="Courier New" w:eastAsia="Times New Roman" w:hAnsi="Courier New" w:cs="Courier New"/>
          <w:color w:val="000000"/>
          <w:sz w:val="18"/>
          <w:szCs w:val="18"/>
          <w:lang w:val="fr-FR"/>
        </w:rPr>
        <w:br/>
        <w:t>18. Articolul 5^1 se renumeroteaza şi va deveni articolul 5^4.</w:t>
      </w:r>
      <w:r w:rsidRPr="00D2287D">
        <w:rPr>
          <w:rFonts w:ascii="Courier New" w:eastAsia="Times New Roman" w:hAnsi="Courier New" w:cs="Courier New"/>
          <w:color w:val="000000"/>
          <w:sz w:val="18"/>
          <w:szCs w:val="18"/>
          <w:lang w:val="fr-FR"/>
        </w:rPr>
        <w:br/>
        <w:t>19. După articolul 5 se introduc trei noi articole, articolele 5^1, 5^2 şi 5^3, cu următorul cuprins:</w:t>
      </w:r>
      <w:r w:rsidRPr="00D2287D">
        <w:rPr>
          <w:rFonts w:ascii="Courier New" w:eastAsia="Times New Roman" w:hAnsi="Courier New" w:cs="Courier New"/>
          <w:color w:val="000000"/>
          <w:sz w:val="18"/>
          <w:szCs w:val="18"/>
          <w:lang w:val="fr-FR"/>
        </w:rPr>
        <w:br/>
        <w:t>"Art. 5^1. - (1) Nerespectarea obligaţiilor prevăzute de prezenta ordonanţă de urgenţă atrage răspunderea contravenţională a instituţiei sau, după caz, a conducătorului instituţiei căreia îi incumba respectarea acestor obligaţii.</w:t>
      </w:r>
      <w:r w:rsidRPr="00D2287D">
        <w:rPr>
          <w:rFonts w:ascii="Courier New" w:eastAsia="Times New Roman" w:hAnsi="Courier New" w:cs="Courier New"/>
          <w:color w:val="000000"/>
          <w:sz w:val="18"/>
          <w:szCs w:val="18"/>
          <w:lang w:val="fr-FR"/>
        </w:rPr>
        <w:br/>
        <w:t>(2) Constituie contravenţii următoarele fapte:</w:t>
      </w:r>
      <w:r w:rsidRPr="00D2287D">
        <w:rPr>
          <w:rFonts w:ascii="Courier New" w:eastAsia="Times New Roman" w:hAnsi="Courier New" w:cs="Courier New"/>
          <w:color w:val="000000"/>
          <w:sz w:val="18"/>
          <w:szCs w:val="18"/>
          <w:lang w:val="fr-FR"/>
        </w:rPr>
        <w:br/>
        <w:t>a) nerespectarea obligaţiei prevăzute la art. 1 alin. (2^4);</w:t>
      </w:r>
      <w:r w:rsidRPr="00D2287D">
        <w:rPr>
          <w:rFonts w:ascii="Courier New" w:eastAsia="Times New Roman" w:hAnsi="Courier New" w:cs="Courier New"/>
          <w:color w:val="000000"/>
          <w:sz w:val="18"/>
          <w:szCs w:val="18"/>
          <w:lang w:val="fr-FR"/>
        </w:rPr>
        <w:br/>
        <w:t>b) nerespectarea obligaţiei prevăzute la art. 1 alin. (7);</w:t>
      </w:r>
      <w:r w:rsidRPr="00D2287D">
        <w:rPr>
          <w:rFonts w:ascii="Courier New" w:eastAsia="Times New Roman" w:hAnsi="Courier New" w:cs="Courier New"/>
          <w:color w:val="000000"/>
          <w:sz w:val="18"/>
          <w:szCs w:val="18"/>
          <w:lang w:val="fr-FR"/>
        </w:rPr>
        <w:br/>
        <w:t>c) nerespectarea obligaţiei prevăzute la art. 1^1 alin. (2) de către unitatea deţinătoare;</w:t>
      </w:r>
      <w:r w:rsidRPr="00D2287D">
        <w:rPr>
          <w:rFonts w:ascii="Courier New" w:eastAsia="Times New Roman" w:hAnsi="Courier New" w:cs="Courier New"/>
          <w:color w:val="000000"/>
          <w:sz w:val="18"/>
          <w:szCs w:val="18"/>
          <w:lang w:val="fr-FR"/>
        </w:rPr>
        <w:br/>
        <w:t>d) necomunicarea sau comunicarea în mod eronat a informaţiilor solicitate potrivit art. 2 alin. (7) şi (8);</w:t>
      </w:r>
      <w:r w:rsidRPr="00D2287D">
        <w:rPr>
          <w:rFonts w:ascii="Courier New" w:eastAsia="Times New Roman" w:hAnsi="Courier New" w:cs="Courier New"/>
          <w:color w:val="000000"/>
          <w:sz w:val="18"/>
          <w:szCs w:val="18"/>
          <w:lang w:val="fr-FR"/>
        </w:rPr>
        <w:br/>
        <w:t>e) nerespectarea obligaţiei prevăzute la art. 5 alin. (1);</w:t>
      </w:r>
      <w:r w:rsidRPr="00D2287D">
        <w:rPr>
          <w:rFonts w:ascii="Courier New" w:eastAsia="Times New Roman" w:hAnsi="Courier New" w:cs="Courier New"/>
          <w:color w:val="000000"/>
          <w:sz w:val="18"/>
          <w:szCs w:val="18"/>
          <w:lang w:val="fr-FR"/>
        </w:rPr>
        <w:br/>
        <w:t>f) încălcarea interdicţiei de înstrăinare prevăzute la art. 4^2 alin. (1).</w:t>
      </w:r>
      <w:r w:rsidRPr="00D2287D">
        <w:rPr>
          <w:rFonts w:ascii="Courier New" w:eastAsia="Times New Roman" w:hAnsi="Courier New" w:cs="Courier New"/>
          <w:color w:val="000000"/>
          <w:sz w:val="18"/>
          <w:szCs w:val="18"/>
          <w:lang w:val="fr-FR"/>
        </w:rPr>
        <w:br/>
        <w:t>(3) Faptele prevăzute la alin. (2) lit. a)-e) se sancţionează cu amendă de la 5.000.000 lei la 50.000.000 lei.</w:t>
      </w:r>
      <w:r w:rsidRPr="00D2287D">
        <w:rPr>
          <w:rFonts w:ascii="Courier New" w:eastAsia="Times New Roman" w:hAnsi="Courier New" w:cs="Courier New"/>
          <w:color w:val="000000"/>
          <w:sz w:val="18"/>
          <w:szCs w:val="18"/>
          <w:lang w:val="fr-FR"/>
        </w:rPr>
        <w:br/>
        <w:t>(4) Fapta prevăzută la alin. (2) lit. f) se sancţionează cu amendă de la 100.000.000 lei la 1.000.000.000 lei.</w:t>
      </w:r>
      <w:r w:rsidRPr="00D2287D">
        <w:rPr>
          <w:rFonts w:ascii="Courier New" w:eastAsia="Times New Roman" w:hAnsi="Courier New" w:cs="Courier New"/>
          <w:color w:val="000000"/>
          <w:sz w:val="18"/>
          <w:szCs w:val="18"/>
          <w:lang w:val="fr-FR"/>
        </w:rPr>
        <w:br/>
        <w:t>(5) Neincheierea de către deţinătorul actual a protocolului de predare-preluare, potrivit art. 5 alin. (1), atrage obligaţia acestuia de a plati noului proprietar o sumă, calculată pe zi de întârziere, reprezentând contravaloarea lipsei de folosinţă a imobilului.</w:t>
      </w:r>
      <w:r w:rsidRPr="00D2287D">
        <w:rPr>
          <w:rFonts w:ascii="Courier New" w:eastAsia="Times New Roman" w:hAnsi="Courier New" w:cs="Courier New"/>
          <w:color w:val="000000"/>
          <w:sz w:val="18"/>
          <w:szCs w:val="18"/>
          <w:lang w:val="fr-FR"/>
        </w:rPr>
        <w:br/>
        <w:t>Art. 5^2. - (1) Constatarea contravenţiilor prevăzute la art. 5^1 alin. (2) şi aplicarea sancţiunilor în ceea ce priveşte ministerele, prefecturile, unităţile deţinătoare prevăzute la art. 1^1 se fac de către Autoritatea Naţionala pentru Restituirea Proprietăţilor, prin corpul de control al acesteia.</w:t>
      </w:r>
      <w:r w:rsidRPr="00D2287D">
        <w:rPr>
          <w:rFonts w:ascii="Courier New" w:eastAsia="Times New Roman" w:hAnsi="Courier New" w:cs="Courier New"/>
          <w:color w:val="000000"/>
          <w:sz w:val="18"/>
          <w:szCs w:val="18"/>
          <w:lang w:val="fr-FR"/>
        </w:rPr>
        <w:br/>
        <w:t>(2) În cazul autorităţilor administraţiei publice locale situate pe raza teritorială a judeţului, respectiv a municipiului Bucureşti constatarea contravenţiilor revine prefectului judeţului, respectiv Prefectului municipiului Bucureşti, iar aplicarea sancţiunilor revine Autorităţii Naţionale pentru Restituirea Proprietăţilor.</w:t>
      </w:r>
      <w:r w:rsidRPr="00D2287D">
        <w:rPr>
          <w:rFonts w:ascii="Courier New" w:eastAsia="Times New Roman" w:hAnsi="Courier New" w:cs="Courier New"/>
          <w:color w:val="000000"/>
          <w:sz w:val="18"/>
          <w:szCs w:val="18"/>
          <w:lang w:val="fr-FR"/>
        </w:rPr>
        <w:br/>
        <w:t>(3) Activitatea prefectului judeţului, respectiv a municipiului Bucureşti, prevăzută la alin. (2) este supusă controlului Autorităţii Naţionale pentru Restituirea Proprietăţilor, prin corpul de control al acesteia. În măsura în care acesta constata neindeplinitea sau îndeplinirea necorespunzătoare a acestor obligaţii va propune ministrului administraţiei şi internelor măsurile corespunzătoare.</w:t>
      </w:r>
      <w:r w:rsidRPr="00D2287D">
        <w:rPr>
          <w:rFonts w:ascii="Courier New" w:eastAsia="Times New Roman" w:hAnsi="Courier New" w:cs="Courier New"/>
          <w:color w:val="000000"/>
          <w:sz w:val="18"/>
          <w:szCs w:val="18"/>
          <w:lang w:val="fr-FR"/>
        </w:rPr>
        <w:br/>
        <w:t>Art. 5^3. - Dispoziţiile art. 5^1 şi art. 5^2 se vor completa cu prevederile Ordonanţei Guvernului nr. 2/2001 privind regimul juridic al contravenţiilor, aprobată cu modificări şi completări prin Legea nr. 180/2002, cu modificările şi completările ulterioare."</w:t>
      </w:r>
      <w:r w:rsidRPr="00D2287D">
        <w:rPr>
          <w:rFonts w:ascii="Courier New" w:eastAsia="Times New Roman" w:hAnsi="Courier New" w:cs="Courier New"/>
          <w:color w:val="000000"/>
          <w:sz w:val="18"/>
          <w:szCs w:val="18"/>
          <w:lang w:val="fr-FR"/>
        </w:rPr>
        <w:br/>
      </w:r>
      <w:r w:rsidRPr="00D2287D">
        <w:rPr>
          <w:rFonts w:ascii="Courier New" w:eastAsia="Times New Roman" w:hAnsi="Courier New" w:cs="Courier New"/>
          <w:color w:val="000000"/>
          <w:sz w:val="18"/>
          <w:szCs w:val="18"/>
          <w:lang w:val="fr-FR"/>
        </w:rPr>
        <w:br/>
        <w:t>Articolul II</w:t>
      </w:r>
      <w:r w:rsidRPr="00D2287D">
        <w:rPr>
          <w:rFonts w:ascii="Courier New" w:eastAsia="Times New Roman" w:hAnsi="Courier New" w:cs="Courier New"/>
          <w:color w:val="000000"/>
          <w:sz w:val="18"/>
          <w:szCs w:val="18"/>
          <w:lang w:val="fr-FR"/>
        </w:rPr>
        <w:br/>
      </w:r>
      <w:r w:rsidRPr="00D2287D">
        <w:rPr>
          <w:rFonts w:ascii="Courier New" w:eastAsia="Times New Roman" w:hAnsi="Courier New" w:cs="Courier New"/>
          <w:color w:val="000000"/>
          <w:sz w:val="18"/>
          <w:szCs w:val="18"/>
          <w:lang w:val="fr-FR"/>
        </w:rPr>
        <w:br/>
        <w:t>Termenul de depunere a cererilor de retrocedare a imobilelor aparţinând cultelor religioase, prevăzut la art. 1 alin. (5) din Ordonanţa de urgenta a Guvernului nr. 94/2000, aprobată cu modificări şi completări prin Legea nr. 501/2002, cu modificările ulterioare, este de 6 luni de la data intrării în vigoare a prezentei legi.</w:t>
      </w:r>
      <w:r w:rsidRPr="00D2287D">
        <w:rPr>
          <w:rFonts w:ascii="Courier New" w:eastAsia="Times New Roman" w:hAnsi="Courier New" w:cs="Courier New"/>
          <w:color w:val="000000"/>
          <w:sz w:val="18"/>
          <w:szCs w:val="18"/>
          <w:lang w:val="fr-FR"/>
        </w:rPr>
        <w:br/>
      </w:r>
      <w:r w:rsidRPr="00D2287D">
        <w:rPr>
          <w:rFonts w:ascii="Courier New" w:eastAsia="Times New Roman" w:hAnsi="Courier New" w:cs="Courier New"/>
          <w:color w:val="000000"/>
          <w:sz w:val="18"/>
          <w:szCs w:val="18"/>
          <w:lang w:val="fr-FR"/>
        </w:rPr>
        <w:br/>
        <w:t>Articolul III</w:t>
      </w:r>
      <w:r w:rsidRPr="00D2287D">
        <w:rPr>
          <w:rFonts w:ascii="Courier New" w:eastAsia="Times New Roman" w:hAnsi="Courier New" w:cs="Courier New"/>
          <w:color w:val="000000"/>
          <w:sz w:val="18"/>
          <w:szCs w:val="18"/>
          <w:lang w:val="fr-FR"/>
        </w:rPr>
        <w:br/>
      </w:r>
      <w:r w:rsidRPr="00D2287D">
        <w:rPr>
          <w:rFonts w:ascii="Courier New" w:eastAsia="Times New Roman" w:hAnsi="Courier New" w:cs="Courier New"/>
          <w:color w:val="000000"/>
          <w:sz w:val="18"/>
          <w:szCs w:val="18"/>
          <w:lang w:val="fr-FR"/>
        </w:rPr>
        <w:br/>
        <w:t>Prin derogare de la dreptul comun, indiferent de cauza de nulitate, dreptul la acţiune prevăzut la art. 4^1 alin. (2) din Ordonanţa de urgenta a Guvernului nr. 94/2000, aprobată cu modificări şi completări, prin Legea nr. 501/2002, cu modificările şi completările ulterioare, se prescrie în termen de 6 luni de la data intrării în vigoare a prezentei legi.</w:t>
      </w:r>
      <w:r w:rsidRPr="00D2287D">
        <w:rPr>
          <w:rFonts w:ascii="Courier New" w:eastAsia="Times New Roman" w:hAnsi="Courier New" w:cs="Courier New"/>
          <w:color w:val="000000"/>
          <w:sz w:val="18"/>
          <w:szCs w:val="18"/>
          <w:lang w:val="fr-FR"/>
        </w:rPr>
        <w:br/>
      </w:r>
      <w:r w:rsidRPr="00D2287D">
        <w:rPr>
          <w:rFonts w:ascii="Courier New" w:eastAsia="Times New Roman" w:hAnsi="Courier New" w:cs="Courier New"/>
          <w:color w:val="000000"/>
          <w:sz w:val="18"/>
          <w:szCs w:val="18"/>
          <w:lang w:val="fr-FR"/>
        </w:rPr>
        <w:br/>
        <w:t>Articolul IV</w:t>
      </w:r>
      <w:r w:rsidRPr="00D2287D">
        <w:rPr>
          <w:rFonts w:ascii="Courier New" w:eastAsia="Times New Roman" w:hAnsi="Courier New" w:cs="Courier New"/>
          <w:color w:val="000000"/>
          <w:sz w:val="18"/>
          <w:szCs w:val="18"/>
          <w:lang w:val="fr-FR"/>
        </w:rPr>
        <w:br/>
      </w:r>
      <w:r w:rsidRPr="00D2287D">
        <w:rPr>
          <w:rFonts w:ascii="Courier New" w:eastAsia="Times New Roman" w:hAnsi="Courier New" w:cs="Courier New"/>
          <w:color w:val="000000"/>
          <w:sz w:val="18"/>
          <w:szCs w:val="18"/>
          <w:lang w:val="fr-FR"/>
        </w:rPr>
        <w:br/>
        <w:t>(1) Cererile de retrocedare având ca obiect terenuri situate în extravilanul localităţilor la data preluării abuzive, precum şi construcţii de orice fel, situate în extravilanul localităţilor, aparţinând exploataţiilor agricole şi care au fost trecute în proprietatea statului, construcţii de pe terenurile forestiere, care au făcut parte din exploatatia forestieră la data trecerii în proprietatea statului, se vor inainta de către Comisia specială de retrocedare, în vederea soluţionării, în termen de 60 de zile, comisiilor comunale orăşeneşti şi municipale constituite potrivit Legii fondului funciar nr. 18/1991, republicată, cu modificările şi completările ulterioare, şi Legii nr. 1/2000 pentru reconstituirea dreptului de proprietate asupra terenurilor agricole şi celor forestiere, solicitate potrivit prevederilor Legii fondului funciar nr. 18/1991 şi ale Legii nr. 169/1997, cu modificările şi completările ulterioare.</w:t>
      </w:r>
      <w:r w:rsidRPr="00D2287D">
        <w:rPr>
          <w:rFonts w:ascii="Courier New" w:eastAsia="Times New Roman" w:hAnsi="Courier New" w:cs="Courier New"/>
          <w:color w:val="000000"/>
          <w:sz w:val="18"/>
          <w:szCs w:val="18"/>
          <w:lang w:val="fr-FR"/>
        </w:rPr>
        <w:br/>
        <w:t>(2) Termenul de 60 de zile prevăzut la alin. (1), curge de la data la care Comisia specială de retrocedare primeşte situaţia juridică din care reiese ca imobilul respectiv era sau este situat în extravilan.</w:t>
      </w:r>
      <w:r w:rsidRPr="00D2287D">
        <w:rPr>
          <w:rFonts w:ascii="Courier New" w:eastAsia="Times New Roman" w:hAnsi="Courier New" w:cs="Courier New"/>
          <w:color w:val="000000"/>
          <w:sz w:val="18"/>
          <w:szCs w:val="18"/>
          <w:lang w:val="fr-FR"/>
        </w:rPr>
        <w:br/>
      </w:r>
      <w:r w:rsidRPr="00D2287D">
        <w:rPr>
          <w:rFonts w:ascii="Courier New" w:eastAsia="Times New Roman" w:hAnsi="Courier New" w:cs="Courier New"/>
          <w:color w:val="000000"/>
          <w:sz w:val="18"/>
          <w:szCs w:val="18"/>
          <w:lang w:val="fr-FR"/>
        </w:rPr>
        <w:br/>
        <w:t>Articolul V</w:t>
      </w:r>
      <w:r w:rsidRPr="00D2287D">
        <w:rPr>
          <w:rFonts w:ascii="Courier New" w:eastAsia="Times New Roman" w:hAnsi="Courier New" w:cs="Courier New"/>
          <w:color w:val="000000"/>
          <w:sz w:val="18"/>
          <w:szCs w:val="18"/>
          <w:lang w:val="fr-FR"/>
        </w:rPr>
        <w:br/>
      </w:r>
      <w:r w:rsidRPr="00D2287D">
        <w:rPr>
          <w:rFonts w:ascii="Courier New" w:eastAsia="Times New Roman" w:hAnsi="Courier New" w:cs="Courier New"/>
          <w:color w:val="000000"/>
          <w:sz w:val="18"/>
          <w:szCs w:val="18"/>
          <w:lang w:val="fr-FR"/>
        </w:rPr>
        <w:br/>
        <w:t>Ordonanţa de urgenta a Guvernului nr. 94/2000 privind retrocedarea unor bunuri imobile care au aparţinut cultelor religioase din România, publicată în Monitorul Oficial al României, Partea I, nr. 308 din 4 iulie 2000, aprobată cu modificări şi completări prin Legea nr. 501/2002, cu modificările şi completările ulterioare, inclusiv cu modificările şi completările aduse prin prezenta lege, va fi republicată în Monitorul Oficial al României, Partea I, dându-se textelor o noua numerotare.</w:t>
      </w:r>
      <w:r w:rsidRPr="00D2287D">
        <w:rPr>
          <w:rFonts w:ascii="Courier New" w:eastAsia="Times New Roman" w:hAnsi="Courier New" w:cs="Courier New"/>
          <w:color w:val="000000"/>
          <w:sz w:val="18"/>
          <w:szCs w:val="18"/>
          <w:lang w:val="fr-FR"/>
        </w:rPr>
        <w:br/>
      </w:r>
      <w:r w:rsidRPr="00D2287D">
        <w:rPr>
          <w:rFonts w:ascii="Courier New" w:eastAsia="Times New Roman" w:hAnsi="Courier New" w:cs="Courier New"/>
          <w:color w:val="000000"/>
          <w:sz w:val="18"/>
          <w:szCs w:val="18"/>
          <w:lang w:val="fr-FR"/>
        </w:rPr>
        <w:br/>
        <w:t>Articolul VI</w:t>
      </w:r>
      <w:r w:rsidRPr="00D2287D">
        <w:rPr>
          <w:rFonts w:ascii="Courier New" w:eastAsia="Times New Roman" w:hAnsi="Courier New" w:cs="Courier New"/>
          <w:color w:val="000000"/>
          <w:sz w:val="18"/>
          <w:szCs w:val="18"/>
          <w:lang w:val="fr-FR"/>
        </w:rPr>
        <w:br/>
      </w:r>
      <w:r w:rsidRPr="00D2287D">
        <w:rPr>
          <w:rFonts w:ascii="Courier New" w:eastAsia="Times New Roman" w:hAnsi="Courier New" w:cs="Courier New"/>
          <w:color w:val="000000"/>
          <w:sz w:val="18"/>
          <w:szCs w:val="18"/>
          <w:lang w:val="fr-FR"/>
        </w:rPr>
        <w:br/>
        <w:t>Pe data intrării în vigoare a prezentei legi se abroga art. VI alin. (1)-(4) din Ordonanţa de urgenta a Guvernului nr. 184/2002, publicată în Monitorul Oficial al României, Partea I, nr. 929 din 18 decembrie 2002, aprobată cu modificări prin Legea nr. 48/2004, publicată în Monitorul Oficial al României, Partea I, nr. 262 din 25 martie 2004.</w:t>
      </w:r>
      <w:r w:rsidRPr="00D2287D">
        <w:rPr>
          <w:rFonts w:ascii="Courier New" w:eastAsia="Times New Roman" w:hAnsi="Courier New" w:cs="Courier New"/>
          <w:color w:val="000000"/>
          <w:sz w:val="18"/>
          <w:szCs w:val="18"/>
          <w:lang w:val="fr-FR"/>
        </w:rPr>
        <w:br/>
      </w:r>
      <w:r w:rsidRPr="00D2287D">
        <w:rPr>
          <w:rFonts w:ascii="Courier New" w:eastAsia="Times New Roman" w:hAnsi="Courier New" w:cs="Courier New"/>
          <w:color w:val="000000"/>
          <w:sz w:val="18"/>
          <w:szCs w:val="18"/>
          <w:lang w:val="fr-FR"/>
        </w:rPr>
        <w:br/>
        <w:t>Titlul III </w:t>
      </w:r>
      <w:r w:rsidRPr="00D2287D">
        <w:rPr>
          <w:rFonts w:ascii="Courier New" w:eastAsia="Times New Roman" w:hAnsi="Courier New" w:cs="Courier New"/>
          <w:color w:val="000000"/>
          <w:sz w:val="18"/>
          <w:szCs w:val="18"/>
          <w:lang w:val="fr-FR"/>
        </w:rPr>
        <w:br/>
        <w:t>Modificarea Ordonanţei de urgenta a Guvernului nr. 83/1999 privind restituirea unor bunuri imobile care au aparţinut comunităţilor cetăţenilor aparţinând minorităţilor naţionale din România</w:t>
      </w:r>
      <w:r w:rsidRPr="00D2287D">
        <w:rPr>
          <w:rFonts w:ascii="Courier New" w:eastAsia="Times New Roman" w:hAnsi="Courier New" w:cs="Courier New"/>
          <w:color w:val="000000"/>
          <w:sz w:val="18"/>
          <w:szCs w:val="18"/>
          <w:lang w:val="fr-FR"/>
        </w:rPr>
        <w:br/>
      </w:r>
      <w:r w:rsidRPr="00D2287D">
        <w:rPr>
          <w:rFonts w:ascii="Courier New" w:eastAsia="Times New Roman" w:hAnsi="Courier New" w:cs="Courier New"/>
          <w:color w:val="000000"/>
          <w:sz w:val="18"/>
          <w:szCs w:val="18"/>
          <w:lang w:val="fr-FR"/>
        </w:rPr>
        <w:br/>
        <w:t>Articolul I</w:t>
      </w:r>
      <w:r w:rsidRPr="00D2287D">
        <w:rPr>
          <w:rFonts w:ascii="Courier New" w:eastAsia="Times New Roman" w:hAnsi="Courier New" w:cs="Courier New"/>
          <w:color w:val="000000"/>
          <w:sz w:val="18"/>
          <w:szCs w:val="18"/>
          <w:lang w:val="fr-FR"/>
        </w:rPr>
        <w:br/>
      </w:r>
      <w:r w:rsidRPr="00D2287D">
        <w:rPr>
          <w:rFonts w:ascii="Courier New" w:eastAsia="Times New Roman" w:hAnsi="Courier New" w:cs="Courier New"/>
          <w:color w:val="000000"/>
          <w:sz w:val="18"/>
          <w:szCs w:val="18"/>
          <w:lang w:val="fr-FR"/>
        </w:rPr>
        <w:br/>
        <w:t>Ordonanţa de urgenta a Guvernului nr. 83/1999 privind restituirea unor bunuri imobile care au aparţinut comunităţilor cetăţenilor aparţinând minorităţilor naţionale din România, publicată în Monitorul Oficial al României, Partea I, nr. 266 din 10 iunie 1999, aprobată cu completări prin Legea nr. 66/2004, cu modificările şi completările ulterioare, se modifica şi se completează după cum urmează:</w:t>
      </w:r>
      <w:r w:rsidRPr="00D2287D">
        <w:rPr>
          <w:rFonts w:ascii="Courier New" w:eastAsia="Times New Roman" w:hAnsi="Courier New" w:cs="Courier New"/>
          <w:color w:val="000000"/>
          <w:sz w:val="18"/>
          <w:szCs w:val="18"/>
          <w:lang w:val="fr-FR"/>
        </w:rPr>
        <w:br/>
        <w:t>1. Articolele 1-5 se abroga.</w:t>
      </w:r>
      <w:r w:rsidRPr="00D2287D">
        <w:rPr>
          <w:rFonts w:ascii="Courier New" w:eastAsia="Times New Roman" w:hAnsi="Courier New" w:cs="Courier New"/>
          <w:color w:val="000000"/>
          <w:sz w:val="18"/>
          <w:szCs w:val="18"/>
          <w:lang w:val="fr-FR"/>
        </w:rPr>
        <w:br/>
        <w:t>2. La articolul 6, alineatele (1), (2) şi (5) vor avea următorul cuprins:</w:t>
      </w:r>
      <w:r w:rsidRPr="00D2287D">
        <w:rPr>
          <w:rFonts w:ascii="Courier New" w:eastAsia="Times New Roman" w:hAnsi="Courier New" w:cs="Courier New"/>
          <w:color w:val="000000"/>
          <w:sz w:val="18"/>
          <w:szCs w:val="18"/>
          <w:lang w:val="fr-FR"/>
        </w:rPr>
        <w:br/>
        <w:t>"Art. 6. - (1) Imobilele care au aparţinut comunităţilor minorităţilor naţionale din România şi care au fost preluate în mod abuziv, cu sau fără titlu, de statul român, de organizaţiile cooperatiste sau de orice alte persoane juridice, în perioada 6 septembrie 1940 - 22 decembrie 1989, se restituie foştilor proprietari în condiţiile prezentei ordonanţe de urgenţă.</w:t>
      </w:r>
      <w:r w:rsidRPr="00D2287D">
        <w:rPr>
          <w:rFonts w:ascii="Courier New" w:eastAsia="Times New Roman" w:hAnsi="Courier New" w:cs="Courier New"/>
          <w:color w:val="000000"/>
          <w:sz w:val="18"/>
          <w:szCs w:val="18"/>
          <w:lang w:val="fr-FR"/>
        </w:rPr>
        <w:br/>
        <w:t>(2) Sunt imobile, în sensul prezentei ordonanţe de urgenţă, construcţiile existente în natura, împreună cu terenurile aferente lor, situate în intravilanul localităţilor, cu oricare dintre destinatiile avute la data preluării în mod abuziv, precum şi terenurile aflate la data preluării abuzive în intravilanul localităţilor, nerestituite până la data intrării în vigoare a prezentei legi. Adăugirile aduse construcţiilor se preiau cu plata, numai dacă acestea nu depăşesc 50% din aria desfăşurată actuala. În caz contrar, nu se va dispune retrocedarea, considerându-se imobil nou în raport cu cel preluat. Nu se includ în această categorie lucrările de reparaţii curente, capitale, consolidări, modificări ale compartimentarii iniţiale, îmbunătăţiri functionale şi altele asemenea.</w:t>
      </w:r>
      <w:r w:rsidRPr="00D2287D">
        <w:rPr>
          <w:rFonts w:ascii="Courier New" w:eastAsia="Times New Roman" w:hAnsi="Courier New" w:cs="Courier New"/>
          <w:color w:val="000000"/>
          <w:sz w:val="18"/>
          <w:szCs w:val="18"/>
          <w:lang w:val="fr-FR"/>
        </w:rPr>
        <w:br/>
        <w:t>(5) În cazul în care imobilele restituite sunt afectate unor activităţi de interes public din învăţământ sau sănătate, finanţate sau cofinantate de la bugetul de stat sau de la bugetele locale, noul proprietar are obligaţia de a menţine afectatiunea pe o perioadă de până la 5 ani de la data emiterii deciziei. În această perioadă noul proprietar va fi beneficiarul unei chirii în cuantumul stabilit prin hotărâre a Guvernului. În acest interval plata cheltuielilor de întreţinere aferente imobilului respectiv revine utilizatorilor."</w:t>
      </w:r>
      <w:r w:rsidRPr="00D2287D">
        <w:rPr>
          <w:rFonts w:ascii="Courier New" w:eastAsia="Times New Roman" w:hAnsi="Courier New" w:cs="Courier New"/>
          <w:color w:val="000000"/>
          <w:sz w:val="18"/>
          <w:szCs w:val="18"/>
          <w:lang w:val="fr-FR"/>
        </w:rPr>
        <w:br/>
        <w:t>3. Articolul 7 se modifica şi va avea următorul cuprins:</w:t>
      </w:r>
      <w:r w:rsidRPr="00D2287D">
        <w:rPr>
          <w:rFonts w:ascii="Courier New" w:eastAsia="Times New Roman" w:hAnsi="Courier New" w:cs="Courier New"/>
          <w:color w:val="000000"/>
          <w:sz w:val="18"/>
          <w:szCs w:val="18"/>
          <w:lang w:val="fr-FR"/>
        </w:rPr>
        <w:br/>
        <w:t>"Art. 7. - (1) Comisia specială de retrocedare sau, după caz, unitatea deţinătoare va analiza documentaţia prezentată de solicitanţi pentru fiecare imobil şi va dispune, prin decizie motivată, restituirea imobilelor solicitate, respingerea cererii de retrocedare, dacă se apreciază ca aceasta nu este intemeiata sau va propune acordarea măsurilor reparatorii în echivalent, în condiţiile stabilite prin legea specială.</w:t>
      </w:r>
      <w:r w:rsidRPr="00D2287D">
        <w:rPr>
          <w:rFonts w:ascii="Courier New" w:eastAsia="Times New Roman" w:hAnsi="Courier New" w:cs="Courier New"/>
          <w:color w:val="000000"/>
          <w:sz w:val="18"/>
          <w:szCs w:val="18"/>
          <w:lang w:val="fr-FR"/>
        </w:rPr>
        <w:br/>
        <w:t>(2) Deciziile Comisiei speciale de retrocedare pot fi atacate la instanţa de contencios administrativ în a carei raza teritorială este situat imobilul solicitat, în termen de 30 de zile de la comunicarea acestora. Hotărârea pronunţată de instanţa de contencios administrativ este supusă căilor de atac potrivit Legii contenciosului administrativ nr. 554/2004.</w:t>
      </w:r>
      <w:r w:rsidRPr="00D2287D">
        <w:rPr>
          <w:rFonts w:ascii="Courier New" w:eastAsia="Times New Roman" w:hAnsi="Courier New" w:cs="Courier New"/>
          <w:color w:val="000000"/>
          <w:sz w:val="18"/>
          <w:szCs w:val="18"/>
          <w:lang w:val="fr-FR"/>
        </w:rPr>
        <w:br/>
        <w:t>(3) Ministerele, prefecturile, primării, serviciile de cadastru şi birourile de carte funciară, precum şi celelalte instituţii publice au obligaţia de a furniza, la cererea scrisă a Comisiei speciale de retrocedare şi/sau a solicitantului retrocedarii, în termen de 30 zile, informaţii privind situaţia juridică a imobilelor care fac obiectul cererilor de restituire, în vederea fundamentarii deciziilor.</w:t>
      </w:r>
      <w:r w:rsidRPr="00D2287D">
        <w:rPr>
          <w:rFonts w:ascii="Courier New" w:eastAsia="Times New Roman" w:hAnsi="Courier New" w:cs="Courier New"/>
          <w:color w:val="000000"/>
          <w:sz w:val="18"/>
          <w:szCs w:val="18"/>
          <w:lang w:val="fr-FR"/>
        </w:rPr>
        <w:br/>
        <w:t>(4) În situaţia în care imobilul este înscris în Lista cuprinzând monumentele istorice, în decizia de retrocedare se va menţiona ca proprietarul are drepturile şi obligaţiile prevăzute de lege."</w:t>
      </w:r>
      <w:r w:rsidRPr="00D2287D">
        <w:rPr>
          <w:rFonts w:ascii="Courier New" w:eastAsia="Times New Roman" w:hAnsi="Courier New" w:cs="Courier New"/>
          <w:color w:val="000000"/>
          <w:sz w:val="18"/>
          <w:szCs w:val="18"/>
          <w:lang w:val="fr-FR"/>
        </w:rPr>
        <w:br/>
      </w:r>
      <w:r w:rsidRPr="00D2287D">
        <w:rPr>
          <w:rFonts w:ascii="Courier New" w:eastAsia="Times New Roman" w:hAnsi="Courier New" w:cs="Courier New"/>
          <w:color w:val="000000"/>
          <w:sz w:val="18"/>
          <w:szCs w:val="18"/>
        </w:rPr>
        <w:t>4. Articolul 8 se modifica şi va avea următorul cuprins:</w:t>
      </w:r>
      <w:r w:rsidRPr="00D2287D">
        <w:rPr>
          <w:rFonts w:ascii="Courier New" w:eastAsia="Times New Roman" w:hAnsi="Courier New" w:cs="Courier New"/>
          <w:color w:val="000000"/>
          <w:sz w:val="18"/>
          <w:szCs w:val="18"/>
        </w:rPr>
        <w:br/>
        <w:t>"Art. 8. - Prevederile art. 1 alin. (2^1)-(2^4) şi (7), art. 1^1, art. 2 alin. (4^1), (7) şi (8), art. 3 alin. (2), (2^1)-(2^3), art. 4, art. 4^1, art. 4^2, art. 5, art. 5^1 - 5^3 din Ordonanţa de urgenta a Guvernului nr. 94/2000 privind retrocedarea unor bunuri imobile care au aparţinut cultelor religioase din România, publicată în Monitorul Oficial al României, Partea I, nr. 308 din 4 iulie 2000, aprobată cu modificări şi completări prin Legea nr. 501/2002, cu modificările şi completările ulterioare, se aplică în mod corespunzător."</w:t>
      </w:r>
      <w:r w:rsidRPr="00D2287D">
        <w:rPr>
          <w:rFonts w:ascii="Courier New" w:eastAsia="Times New Roman" w:hAnsi="Courier New" w:cs="Courier New"/>
          <w:color w:val="000000"/>
          <w:sz w:val="18"/>
          <w:szCs w:val="18"/>
        </w:rPr>
        <w:br/>
      </w:r>
      <w:r w:rsidRPr="00D2287D">
        <w:rPr>
          <w:rFonts w:ascii="Courier New" w:eastAsia="Times New Roman" w:hAnsi="Courier New" w:cs="Courier New"/>
          <w:color w:val="000000"/>
          <w:sz w:val="18"/>
          <w:szCs w:val="18"/>
        </w:rPr>
        <w:br/>
      </w:r>
      <w:r w:rsidRPr="00D2287D">
        <w:rPr>
          <w:rFonts w:ascii="Courier New" w:eastAsia="Times New Roman" w:hAnsi="Courier New" w:cs="Courier New"/>
          <w:color w:val="000000"/>
          <w:sz w:val="18"/>
          <w:szCs w:val="18"/>
          <w:lang w:val="fr-FR"/>
        </w:rPr>
        <w:t>Articolul II</w:t>
      </w:r>
      <w:r w:rsidRPr="00D2287D">
        <w:rPr>
          <w:rFonts w:ascii="Courier New" w:eastAsia="Times New Roman" w:hAnsi="Courier New" w:cs="Courier New"/>
          <w:color w:val="000000"/>
          <w:sz w:val="18"/>
          <w:szCs w:val="18"/>
          <w:lang w:val="fr-FR"/>
        </w:rPr>
        <w:br/>
      </w:r>
      <w:r w:rsidRPr="00D2287D">
        <w:rPr>
          <w:rFonts w:ascii="Courier New" w:eastAsia="Times New Roman" w:hAnsi="Courier New" w:cs="Courier New"/>
          <w:color w:val="000000"/>
          <w:sz w:val="18"/>
          <w:szCs w:val="18"/>
          <w:lang w:val="fr-FR"/>
        </w:rPr>
        <w:br/>
        <w:t>De la data intrării în vigoare a prezentei legi curge un nou termen de 6 luni pentru depunerea cererilor de restituire, în condiţiile art. 6 alin. (4) din Ordonanţa de urgenta a Guvernului nr. 83/1999 privind restituirea unor bunuri imobile care au aparţinut comunităţilor cetăţenilor aparţinând minorităţilor naţionale din România, aprobată cu modificări şi completări prin Legea nr. 66/2004.</w:t>
      </w:r>
      <w:r w:rsidRPr="00D2287D">
        <w:rPr>
          <w:rFonts w:ascii="Courier New" w:eastAsia="Times New Roman" w:hAnsi="Courier New" w:cs="Courier New"/>
          <w:color w:val="000000"/>
          <w:sz w:val="18"/>
          <w:szCs w:val="18"/>
          <w:lang w:val="fr-FR"/>
        </w:rPr>
        <w:br/>
      </w:r>
      <w:r w:rsidRPr="00D2287D">
        <w:rPr>
          <w:rFonts w:ascii="Courier New" w:eastAsia="Times New Roman" w:hAnsi="Courier New" w:cs="Courier New"/>
          <w:color w:val="000000"/>
          <w:sz w:val="18"/>
          <w:szCs w:val="18"/>
          <w:lang w:val="fr-FR"/>
        </w:rPr>
        <w:br/>
        <w:t>Articolul III</w:t>
      </w:r>
      <w:r w:rsidRPr="00D2287D">
        <w:rPr>
          <w:rFonts w:ascii="Courier New" w:eastAsia="Times New Roman" w:hAnsi="Courier New" w:cs="Courier New"/>
          <w:color w:val="000000"/>
          <w:sz w:val="18"/>
          <w:szCs w:val="18"/>
          <w:lang w:val="fr-FR"/>
        </w:rPr>
        <w:br/>
      </w:r>
      <w:r w:rsidRPr="00D2287D">
        <w:rPr>
          <w:rFonts w:ascii="Courier New" w:eastAsia="Times New Roman" w:hAnsi="Courier New" w:cs="Courier New"/>
          <w:color w:val="000000"/>
          <w:sz w:val="18"/>
          <w:szCs w:val="18"/>
          <w:lang w:val="fr-FR"/>
        </w:rPr>
        <w:br/>
        <w:t>Dreptul la acţiune prevăzut la art. III din Titlul II din prezenta lege se aplică în mod corespunzător.</w:t>
      </w:r>
      <w:r w:rsidRPr="00D2287D">
        <w:rPr>
          <w:rFonts w:ascii="Courier New" w:eastAsia="Times New Roman" w:hAnsi="Courier New" w:cs="Courier New"/>
          <w:color w:val="000000"/>
          <w:sz w:val="18"/>
          <w:szCs w:val="18"/>
          <w:lang w:val="fr-FR"/>
        </w:rPr>
        <w:br/>
      </w:r>
      <w:r w:rsidRPr="00D2287D">
        <w:rPr>
          <w:rFonts w:ascii="Courier New" w:eastAsia="Times New Roman" w:hAnsi="Courier New" w:cs="Courier New"/>
          <w:color w:val="000000"/>
          <w:sz w:val="18"/>
          <w:szCs w:val="18"/>
          <w:lang w:val="fr-FR"/>
        </w:rPr>
        <w:br/>
        <w:t>Articolul IV</w:t>
      </w:r>
      <w:r w:rsidRPr="00D2287D">
        <w:rPr>
          <w:rFonts w:ascii="Courier New" w:eastAsia="Times New Roman" w:hAnsi="Courier New" w:cs="Courier New"/>
          <w:color w:val="000000"/>
          <w:sz w:val="18"/>
          <w:szCs w:val="18"/>
          <w:lang w:val="fr-FR"/>
        </w:rPr>
        <w:br/>
      </w:r>
      <w:r w:rsidRPr="00D2287D">
        <w:rPr>
          <w:rFonts w:ascii="Courier New" w:eastAsia="Times New Roman" w:hAnsi="Courier New" w:cs="Courier New"/>
          <w:color w:val="000000"/>
          <w:sz w:val="18"/>
          <w:szCs w:val="18"/>
          <w:lang w:val="fr-FR"/>
        </w:rPr>
        <w:br/>
        <w:t>(1) Cererile de restituire având ca obiect terenuri situate în extravilanul localităţilor la data preluării abuzive, precum şi construcţii de orice fel, situate în extravilanul localităţilor, aparţinând exploataţiilor agricole şi care au fost trecute în proprietatea statului, construcţii de pe terenurile forestiere, care au făcut parte din exploatatia forestieră la data trecerii în proprietatea statului, se vor inainta de către Comisia specială de retrocedare, în vederea soluţionării, în termen de 60 de zile, comisiilor comunale, orăşeneşti şi municipale constituite potrivit Legii fondului funciar nr. 18/1991, republicată, cu modificările şi completările ulterioare, şi Legii nr. 1/2000 pentru reconstituirea dreptului de proprietate asupra terenurilor agricole şi celor forestiere, solicitate potrivit prevederilor Legii fondului funciar nr. 18/1991 şi ale Legii nr. 169/1997, cu modificările şi completările ulterioare.</w:t>
      </w:r>
      <w:r w:rsidRPr="00D2287D">
        <w:rPr>
          <w:rFonts w:ascii="Courier New" w:eastAsia="Times New Roman" w:hAnsi="Courier New" w:cs="Courier New"/>
          <w:color w:val="000000"/>
          <w:sz w:val="18"/>
          <w:szCs w:val="18"/>
          <w:lang w:val="fr-FR"/>
        </w:rPr>
        <w:br/>
        <w:t>(2) Termenul de 60 de zile prevăzut la alin. (1), curge de la data la care Comisia specială de retrocedare primeşte situaţia juridică din care reiese ca imobilul respectiv era sau este situat în extravilan.</w:t>
      </w:r>
      <w:r w:rsidRPr="00D2287D">
        <w:rPr>
          <w:rFonts w:ascii="Courier New" w:eastAsia="Times New Roman" w:hAnsi="Courier New" w:cs="Courier New"/>
          <w:color w:val="000000"/>
          <w:sz w:val="18"/>
          <w:szCs w:val="18"/>
          <w:lang w:val="fr-FR"/>
        </w:rPr>
        <w:br/>
      </w:r>
      <w:r w:rsidRPr="00D2287D">
        <w:rPr>
          <w:rFonts w:ascii="Courier New" w:eastAsia="Times New Roman" w:hAnsi="Courier New" w:cs="Courier New"/>
          <w:color w:val="000000"/>
          <w:sz w:val="18"/>
          <w:szCs w:val="18"/>
          <w:lang w:val="fr-FR"/>
        </w:rPr>
        <w:br/>
        <w:t>Articolul V</w:t>
      </w:r>
      <w:r w:rsidRPr="00D2287D">
        <w:rPr>
          <w:rFonts w:ascii="Courier New" w:eastAsia="Times New Roman" w:hAnsi="Courier New" w:cs="Courier New"/>
          <w:color w:val="000000"/>
          <w:sz w:val="18"/>
          <w:szCs w:val="18"/>
          <w:lang w:val="fr-FR"/>
        </w:rPr>
        <w:br/>
      </w:r>
      <w:r w:rsidRPr="00D2287D">
        <w:rPr>
          <w:rFonts w:ascii="Courier New" w:eastAsia="Times New Roman" w:hAnsi="Courier New" w:cs="Courier New"/>
          <w:color w:val="000000"/>
          <w:sz w:val="18"/>
          <w:szCs w:val="18"/>
          <w:lang w:val="fr-FR"/>
        </w:rPr>
        <w:br/>
        <w:t>Ordonanţa de urgenta a Guvernului nr. 83/1999 privind restituirea unor bunuri imobile care au aparţinut comunităţilor cetăţenilor aparţinând minorităţilor naţionale din România, publicată în Monitorul Oficial al României, Partea I, nr. 266 din 10 iunie 1999, aprobată cu completări prin Legea nr. 66/2004, cu modificările şi completările ulterioare, va fi republicată în Monitorul Oficial al României, dându-se textelor o noua numerotare.</w:t>
      </w:r>
      <w:r w:rsidRPr="00D2287D">
        <w:rPr>
          <w:rFonts w:ascii="Courier New" w:eastAsia="Times New Roman" w:hAnsi="Courier New" w:cs="Courier New"/>
          <w:color w:val="000000"/>
          <w:sz w:val="18"/>
          <w:szCs w:val="18"/>
          <w:lang w:val="fr-FR"/>
        </w:rPr>
        <w:br/>
      </w:r>
      <w:r w:rsidRPr="00D2287D">
        <w:rPr>
          <w:rFonts w:ascii="Courier New" w:eastAsia="Times New Roman" w:hAnsi="Courier New" w:cs="Courier New"/>
          <w:color w:val="000000"/>
          <w:sz w:val="18"/>
          <w:szCs w:val="18"/>
          <w:lang w:val="fr-FR"/>
        </w:rPr>
        <w:br/>
        <w:t>Titlul IV </w:t>
      </w:r>
      <w:r w:rsidRPr="00D2287D">
        <w:rPr>
          <w:rFonts w:ascii="Courier New" w:eastAsia="Times New Roman" w:hAnsi="Courier New" w:cs="Courier New"/>
          <w:color w:val="000000"/>
          <w:sz w:val="18"/>
          <w:szCs w:val="18"/>
          <w:lang w:val="fr-FR"/>
        </w:rPr>
        <w:br/>
        <w:t>Modificarea şi completarea Legii fondului funciar nr. 18/1991</w:t>
      </w:r>
      <w:r w:rsidRPr="00D2287D">
        <w:rPr>
          <w:rFonts w:ascii="Courier New" w:eastAsia="Times New Roman" w:hAnsi="Courier New" w:cs="Courier New"/>
          <w:color w:val="000000"/>
          <w:sz w:val="18"/>
          <w:szCs w:val="18"/>
          <w:lang w:val="fr-FR"/>
        </w:rPr>
        <w:br/>
      </w:r>
      <w:r w:rsidRPr="00D2287D">
        <w:rPr>
          <w:rFonts w:ascii="Courier New" w:eastAsia="Times New Roman" w:hAnsi="Courier New" w:cs="Courier New"/>
          <w:color w:val="000000"/>
          <w:sz w:val="18"/>
          <w:szCs w:val="18"/>
          <w:lang w:val="fr-FR"/>
        </w:rPr>
        <w:br/>
        <w:t>Articolul I</w:t>
      </w:r>
      <w:r w:rsidRPr="00D2287D">
        <w:rPr>
          <w:rFonts w:ascii="Courier New" w:eastAsia="Times New Roman" w:hAnsi="Courier New" w:cs="Courier New"/>
          <w:color w:val="000000"/>
          <w:sz w:val="18"/>
          <w:szCs w:val="18"/>
          <w:lang w:val="fr-FR"/>
        </w:rPr>
        <w:br/>
      </w:r>
      <w:r w:rsidRPr="00D2287D">
        <w:rPr>
          <w:rFonts w:ascii="Courier New" w:eastAsia="Times New Roman" w:hAnsi="Courier New" w:cs="Courier New"/>
          <w:color w:val="000000"/>
          <w:sz w:val="18"/>
          <w:szCs w:val="18"/>
          <w:lang w:val="fr-FR"/>
        </w:rPr>
        <w:br/>
        <w:t>Legea fondului funciar nr. 18/1991, republicată în Monitorul Oficial al României, Partea I, nr. 1 din 5 ianuarie 1998, cu modificările şi completările ulterioare, se modifica şi se completează după cum urmează:</w:t>
      </w:r>
      <w:r w:rsidRPr="00D2287D">
        <w:rPr>
          <w:rFonts w:ascii="Courier New" w:eastAsia="Times New Roman" w:hAnsi="Courier New" w:cs="Courier New"/>
          <w:color w:val="000000"/>
          <w:sz w:val="18"/>
          <w:szCs w:val="18"/>
          <w:lang w:val="fr-FR"/>
        </w:rPr>
        <w:br/>
        <w:t>1. La articolul 11, alineatul (2) se modifica şi va avea următorul cuprins:</w:t>
      </w:r>
      <w:r w:rsidRPr="00D2287D">
        <w:rPr>
          <w:rFonts w:ascii="Courier New" w:eastAsia="Times New Roman" w:hAnsi="Courier New" w:cs="Courier New"/>
          <w:color w:val="000000"/>
          <w:sz w:val="18"/>
          <w:szCs w:val="18"/>
          <w:lang w:val="fr-FR"/>
        </w:rPr>
        <w:br/>
        <w:t>"(2) Dispoziţiile alin. (1) se aplică în mod corespunzător şi în ceea ce priveşte suprafeţele preluate de cooperativele agricole de producţie în baza unor legi speciale sau în orice mod de la membrii cooperatori."</w:t>
      </w:r>
      <w:r w:rsidRPr="00D2287D">
        <w:rPr>
          <w:rFonts w:ascii="Courier New" w:eastAsia="Times New Roman" w:hAnsi="Courier New" w:cs="Courier New"/>
          <w:color w:val="000000"/>
          <w:sz w:val="18"/>
          <w:szCs w:val="18"/>
          <w:lang w:val="fr-FR"/>
        </w:rPr>
        <w:br/>
        <w:t>2. La articolul 11, după alineatul (2) se introduce un nou alineat, alineatul (2^1), cu următorul cuprins:</w:t>
      </w:r>
      <w:r w:rsidRPr="00D2287D">
        <w:rPr>
          <w:rFonts w:ascii="Courier New" w:eastAsia="Times New Roman" w:hAnsi="Courier New" w:cs="Courier New"/>
          <w:color w:val="000000"/>
          <w:sz w:val="18"/>
          <w:szCs w:val="18"/>
          <w:lang w:val="fr-FR"/>
        </w:rPr>
        <w:br/>
        <w:t>"(2^1) Terenurile preluate abuziv de cooperativele agricole de producţie de la persoanele fizice, fără înscriere în cooperativele agricole de producţie sau de către stat, fără nici un titlu, revin de drept proprietarilor care au solicitat reconstituirea dreptului de proprietate, pe vechile amplasamente, dacă acestea nu au fost atribuite legal altor persoane."</w:t>
      </w:r>
      <w:r w:rsidRPr="00D2287D">
        <w:rPr>
          <w:rFonts w:ascii="Courier New" w:eastAsia="Times New Roman" w:hAnsi="Courier New" w:cs="Courier New"/>
          <w:color w:val="000000"/>
          <w:sz w:val="18"/>
          <w:szCs w:val="18"/>
          <w:lang w:val="fr-FR"/>
        </w:rPr>
        <w:br/>
        <w:t>3. La articolul 18, alineatul (3) se modifica şi va avea următorul cuprins:</w:t>
      </w:r>
      <w:r w:rsidRPr="00D2287D">
        <w:rPr>
          <w:rFonts w:ascii="Courier New" w:eastAsia="Times New Roman" w:hAnsi="Courier New" w:cs="Courier New"/>
          <w:color w:val="000000"/>
          <w:sz w:val="18"/>
          <w:szCs w:val="18"/>
          <w:lang w:val="fr-FR"/>
        </w:rPr>
        <w:br/>
        <w:t>"(3) Terenurile neatribuite, rămase la dispoziţia comisiei, după încheierea integrală a reconstituirii drepturilor de proprietate, trec în domeniul privat al comunei, oraşului sau al municipiului, urmând a fi puse la dispoziţia celor care doresc sa întemeieze sau sa dezvolte exploataţii agricole, prin închiriere, concesionare sau vânzare, în condiţiile legii sau puse la dispoziţie pentru obiective de interes social."</w:t>
      </w:r>
      <w:r w:rsidRPr="00D2287D">
        <w:rPr>
          <w:rFonts w:ascii="Courier New" w:eastAsia="Times New Roman" w:hAnsi="Courier New" w:cs="Courier New"/>
          <w:color w:val="000000"/>
          <w:sz w:val="18"/>
          <w:szCs w:val="18"/>
          <w:lang w:val="fr-FR"/>
        </w:rPr>
        <w:br/>
        <w:t>4. La articolul 23, după alineatul (2) se introduce un nou alineat, alineatul (2^1), cu următorul cuprins:</w:t>
      </w:r>
      <w:r w:rsidRPr="00D2287D">
        <w:rPr>
          <w:rFonts w:ascii="Courier New" w:eastAsia="Times New Roman" w:hAnsi="Courier New" w:cs="Courier New"/>
          <w:color w:val="000000"/>
          <w:sz w:val="18"/>
          <w:szCs w:val="18"/>
          <w:lang w:val="fr-FR"/>
        </w:rPr>
        <w:br/>
        <w:t>"(2^1) În cazul înstrăinării construcţiilor, suprafeţele de teren aferente prevăzute la alin. (2) sunt cele convenite de părţi la data înstrăinării, dovedite prin orice mijloc de proba."</w:t>
      </w:r>
      <w:r w:rsidRPr="00D2287D">
        <w:rPr>
          <w:rFonts w:ascii="Courier New" w:eastAsia="Times New Roman" w:hAnsi="Courier New" w:cs="Courier New"/>
          <w:color w:val="000000"/>
          <w:sz w:val="18"/>
          <w:szCs w:val="18"/>
          <w:lang w:val="fr-FR"/>
        </w:rPr>
        <w:br/>
        <w:t>5. La articolul 24, după alineatul (1) se introduce un nou alineat, alineatul (1^1), cu următorul cuprins:</w:t>
      </w:r>
      <w:r w:rsidRPr="00D2287D">
        <w:rPr>
          <w:rFonts w:ascii="Courier New" w:eastAsia="Times New Roman" w:hAnsi="Courier New" w:cs="Courier New"/>
          <w:color w:val="000000"/>
          <w:sz w:val="18"/>
          <w:szCs w:val="18"/>
          <w:lang w:val="fr-FR"/>
        </w:rPr>
        <w:br/>
        <w:t>"(1^1) Suprafaţa terenurilor prevăzute în alin. (1), aferente casei de locuit şi anexelor gospodăreşti, nu poate fi mai mare decât cea prevăzută în actul de atribuire provenit de la cooperativa de producţie, consiliul popular sau primăria din localitatea respectiva."</w:t>
      </w:r>
      <w:r w:rsidRPr="00D2287D">
        <w:rPr>
          <w:rFonts w:ascii="Courier New" w:eastAsia="Times New Roman" w:hAnsi="Courier New" w:cs="Courier New"/>
          <w:color w:val="000000"/>
          <w:sz w:val="18"/>
          <w:szCs w:val="18"/>
          <w:lang w:val="fr-FR"/>
        </w:rPr>
        <w:br/>
        <w:t>6. La articolul 24, alineatul (2) se modifica şi va avea următorul cuprins:</w:t>
      </w:r>
      <w:r w:rsidRPr="00D2287D">
        <w:rPr>
          <w:rFonts w:ascii="Courier New" w:eastAsia="Times New Roman" w:hAnsi="Courier New" w:cs="Courier New"/>
          <w:color w:val="000000"/>
          <w:sz w:val="18"/>
          <w:szCs w:val="18"/>
          <w:lang w:val="fr-FR"/>
        </w:rPr>
        <w:br/>
        <w:t>"(2) Foştii proprietari vor fi compensaţi cu o suprafaţa de teren echivalenta în intravilan sau, în lipsa, în extravilan, acceptată de ei, iar, dacă nu mai exista teren, se vor acorda despăgubiri."</w:t>
      </w:r>
      <w:r w:rsidRPr="00D2287D">
        <w:rPr>
          <w:rFonts w:ascii="Courier New" w:eastAsia="Times New Roman" w:hAnsi="Courier New" w:cs="Courier New"/>
          <w:color w:val="000000"/>
          <w:sz w:val="18"/>
          <w:szCs w:val="18"/>
          <w:lang w:val="fr-FR"/>
        </w:rPr>
        <w:br/>
        <w:t>7. La articolul 27, alineatul (2) se modifica şi va avea următorul cuprins:</w:t>
      </w:r>
      <w:r w:rsidRPr="00D2287D">
        <w:rPr>
          <w:rFonts w:ascii="Courier New" w:eastAsia="Times New Roman" w:hAnsi="Courier New" w:cs="Courier New"/>
          <w:color w:val="000000"/>
          <w:sz w:val="18"/>
          <w:szCs w:val="18"/>
          <w:lang w:val="fr-FR"/>
        </w:rPr>
        <w:br/>
        <w:t>"(2) În toate cazurile în care reconstituirea dreptului de proprietate se face pe vechile amplasamente, cu ocazia măsurătorilor comisia locală ia act de recunoaşterea reciprocă a limitelor proprietăţii de către vecini, le consemnează în documentele constatatoare, întocmind planurile parcelare şi înaintează documentaţia comisiei judeţene sau prefectului pentru validare şi, respectiv, eliberarea titlurilor de proprietate."</w:t>
      </w:r>
      <w:r w:rsidRPr="00D2287D">
        <w:rPr>
          <w:rFonts w:ascii="Courier New" w:eastAsia="Times New Roman" w:hAnsi="Courier New" w:cs="Courier New"/>
          <w:color w:val="000000"/>
          <w:sz w:val="18"/>
          <w:szCs w:val="18"/>
          <w:lang w:val="fr-FR"/>
        </w:rPr>
        <w:br/>
        <w:t>8. La articolul 27, după alineatul (2) se introduc alineatele (2^1) şi (2^2) cu următorul cuprins:</w:t>
      </w:r>
      <w:r w:rsidRPr="00D2287D">
        <w:rPr>
          <w:rFonts w:ascii="Courier New" w:eastAsia="Times New Roman" w:hAnsi="Courier New" w:cs="Courier New"/>
          <w:color w:val="000000"/>
          <w:sz w:val="18"/>
          <w:szCs w:val="18"/>
          <w:lang w:val="fr-FR"/>
        </w:rPr>
        <w:br/>
        <w:t>"(2^1) Proprietarii sau moştenitorii acestora care nu s-au înscris în cooperativa agricolă de producţie, nu au predat sau nu li s-au preluat la stat terenurile prin acte translative de proprietate vor putea cere prefectului, prin comisiile de fond funciar, titluri de proprietate conform prezentei legi. Acestor categorii de proprietari şi moştenitori le sunt aplicabile numai prevederile art. 64.</w:t>
      </w:r>
      <w:r w:rsidRPr="00D2287D">
        <w:rPr>
          <w:rFonts w:ascii="Courier New" w:eastAsia="Times New Roman" w:hAnsi="Courier New" w:cs="Courier New"/>
          <w:color w:val="000000"/>
          <w:sz w:val="18"/>
          <w:szCs w:val="18"/>
          <w:lang w:val="fr-FR"/>
        </w:rPr>
        <w:br/>
        <w:t>(2^2) În cazurile în care s-au emis titluri de proprietate în mod abuziv altor persoane decât foştii proprietari iar aceştia detineau, la acel moment adeverinte de proprietate şi aveau posesia terenului, comisiile de fond funciar vor revoca titlurile emise cu încălcarea legii, dacă acestea nu au intrat în circuitul civil. Dacă respectivele titluri de proprietate au intrat în circuitul civil prin acte de vânzare-cumpărare sau în alt mod, fostul proprietar se va adresa justiţiei pentru constatarea nulităţii absolute a titlului respectiv potrivit prevederilor art. III din Legea nr. 169/1997 pentru modificarea şi completarea Legii fondului funciar nr. 18/1991."</w:t>
      </w:r>
      <w:r w:rsidRPr="00D2287D">
        <w:rPr>
          <w:rFonts w:ascii="Courier New" w:eastAsia="Times New Roman" w:hAnsi="Courier New" w:cs="Courier New"/>
          <w:color w:val="000000"/>
          <w:sz w:val="18"/>
          <w:szCs w:val="18"/>
          <w:lang w:val="fr-FR"/>
        </w:rPr>
        <w:br/>
        <w:t>9. La articolul 27, după alineatul (4) se introduce un nou alineat, alineatul (4^1), cu următorul cuprins:</w:t>
      </w:r>
      <w:r w:rsidRPr="00D2287D">
        <w:rPr>
          <w:rFonts w:ascii="Courier New" w:eastAsia="Times New Roman" w:hAnsi="Courier New" w:cs="Courier New"/>
          <w:color w:val="000000"/>
          <w:sz w:val="18"/>
          <w:szCs w:val="18"/>
          <w:lang w:val="fr-FR"/>
        </w:rPr>
        <w:br/>
        <w:t>"(4^1) Primarul va afişa lunar suprafaţa constituită sau reconstituita, numele beneficiarilor, amplasamentul, planurile parcelare, precum, şi suprafaţa rămasă în rezerva comisiei locale."</w:t>
      </w:r>
      <w:r w:rsidRPr="00D2287D">
        <w:rPr>
          <w:rFonts w:ascii="Courier New" w:eastAsia="Times New Roman" w:hAnsi="Courier New" w:cs="Courier New"/>
          <w:color w:val="000000"/>
          <w:sz w:val="18"/>
          <w:szCs w:val="18"/>
          <w:lang w:val="fr-FR"/>
        </w:rPr>
        <w:br/>
        <w:t>10. La articolul 52, după alineatul (2) se introduce un nou alineat, alineatul (3), cu următorul cuprins:</w:t>
      </w:r>
      <w:r w:rsidRPr="00D2287D">
        <w:rPr>
          <w:rFonts w:ascii="Courier New" w:eastAsia="Times New Roman" w:hAnsi="Courier New" w:cs="Courier New"/>
          <w:color w:val="000000"/>
          <w:sz w:val="18"/>
          <w:szCs w:val="18"/>
          <w:lang w:val="fr-FR"/>
        </w:rPr>
        <w:br/>
        <w:t>"(3) Prevederile art. 274 din Codul de procedură civilă sunt aplicabile."</w:t>
      </w:r>
      <w:r w:rsidRPr="00D2287D">
        <w:rPr>
          <w:rFonts w:ascii="Courier New" w:eastAsia="Times New Roman" w:hAnsi="Courier New" w:cs="Courier New"/>
          <w:color w:val="000000"/>
          <w:sz w:val="18"/>
          <w:szCs w:val="18"/>
          <w:lang w:val="fr-FR"/>
        </w:rPr>
        <w:br/>
        <w:t>11. Articolul 60 se abroga.</w:t>
      </w:r>
      <w:r w:rsidRPr="00D2287D">
        <w:rPr>
          <w:rFonts w:ascii="Courier New" w:eastAsia="Times New Roman" w:hAnsi="Courier New" w:cs="Courier New"/>
          <w:color w:val="000000"/>
          <w:sz w:val="18"/>
          <w:szCs w:val="18"/>
          <w:lang w:val="fr-FR"/>
        </w:rPr>
        <w:br/>
        <w:t>12. La articolul 92, alineatul (3) se modifica şi va avea următorul cuprins:</w:t>
      </w:r>
      <w:r w:rsidRPr="00D2287D">
        <w:rPr>
          <w:rFonts w:ascii="Courier New" w:eastAsia="Times New Roman" w:hAnsi="Courier New" w:cs="Courier New"/>
          <w:color w:val="000000"/>
          <w:sz w:val="18"/>
          <w:szCs w:val="18"/>
          <w:lang w:val="fr-FR"/>
        </w:rPr>
        <w:br/>
        <w:t>"(3) Scoaterea definitivă din circuitul agricol a terenurilor agricole din extravilan, de clasa I şi clasa a II-a de calitate, a celor amenajate cu lucrări de îmbunătăţiri funciare, precum şi a celor plantate cu vii şi livezi, prin extinderea intravilanului localităţilor, se face la propunerea consiliilor locale, prin ordin al directorului Direcţiei Agricole şi de Dezvoltare Rurală, cu avizul Ministerului Agriculturii, Pădurilor şi Dezvoltării Rurale."</w:t>
      </w:r>
      <w:r w:rsidRPr="00D2287D">
        <w:rPr>
          <w:rFonts w:ascii="Courier New" w:eastAsia="Times New Roman" w:hAnsi="Courier New" w:cs="Courier New"/>
          <w:color w:val="000000"/>
          <w:sz w:val="18"/>
          <w:szCs w:val="18"/>
          <w:lang w:val="fr-FR"/>
        </w:rPr>
        <w:br/>
        <w:t>13. La articolul 92, alineatul (5) se abroga.</w:t>
      </w:r>
      <w:r w:rsidRPr="00D2287D">
        <w:rPr>
          <w:rFonts w:ascii="Courier New" w:eastAsia="Times New Roman" w:hAnsi="Courier New" w:cs="Courier New"/>
          <w:color w:val="000000"/>
          <w:sz w:val="18"/>
          <w:szCs w:val="18"/>
          <w:lang w:val="fr-FR"/>
        </w:rPr>
        <w:br/>
        <w:t>14. Articolul 108 se abroga.</w:t>
      </w:r>
      <w:r w:rsidRPr="00D2287D">
        <w:rPr>
          <w:rFonts w:ascii="Courier New" w:eastAsia="Times New Roman" w:hAnsi="Courier New" w:cs="Courier New"/>
          <w:color w:val="000000"/>
          <w:sz w:val="18"/>
          <w:szCs w:val="18"/>
          <w:lang w:val="fr-FR"/>
        </w:rPr>
        <w:br/>
        <w:t>15. Articolul 109 se abroga.</w:t>
      </w:r>
      <w:r w:rsidRPr="00D2287D">
        <w:rPr>
          <w:rFonts w:ascii="Courier New" w:eastAsia="Times New Roman" w:hAnsi="Courier New" w:cs="Courier New"/>
          <w:color w:val="000000"/>
          <w:sz w:val="18"/>
          <w:szCs w:val="18"/>
          <w:lang w:val="fr-FR"/>
        </w:rPr>
        <w:br/>
        <w:t>16. După articolul 110, se introduc trei noi articole, articolele 110^1, 110^2 şi 110^3 cu următorul cuprins:</w:t>
      </w:r>
      <w:r w:rsidRPr="00D2287D">
        <w:rPr>
          <w:rFonts w:ascii="Courier New" w:eastAsia="Times New Roman" w:hAnsi="Courier New" w:cs="Courier New"/>
          <w:color w:val="000000"/>
          <w:sz w:val="18"/>
          <w:szCs w:val="18"/>
          <w:lang w:val="fr-FR"/>
        </w:rPr>
        <w:br/>
        <w:t>"Art. 110^1. - Constituie contravenţii la normele privind reconstituirea dreptului de proprietate următoarele fapte:</w:t>
      </w:r>
      <w:r w:rsidRPr="00D2287D">
        <w:rPr>
          <w:rFonts w:ascii="Courier New" w:eastAsia="Times New Roman" w:hAnsi="Courier New" w:cs="Courier New"/>
          <w:color w:val="000000"/>
          <w:sz w:val="18"/>
          <w:szCs w:val="18"/>
          <w:lang w:val="fr-FR"/>
        </w:rPr>
        <w:br/>
        <w:t>a) fapta persoanei fizice care are calitatea de membru al comisiei locale sau judeţene de aplicare a prezentei legi de a împiedica în orice mod sau de a întârzia nejustificat reconstituirea sau constituirea, după caz, a dreptului de proprietate ori eliberarea titlului de proprietate către persoanele îndreptăţite, precum şi eliberarea titlului de proprietate fără îndeplinirea condiţiilor legale;</w:t>
      </w:r>
      <w:r w:rsidRPr="00D2287D">
        <w:rPr>
          <w:rFonts w:ascii="Courier New" w:eastAsia="Times New Roman" w:hAnsi="Courier New" w:cs="Courier New"/>
          <w:color w:val="000000"/>
          <w:sz w:val="18"/>
          <w:szCs w:val="18"/>
          <w:lang w:val="fr-FR"/>
        </w:rPr>
        <w:br/>
        <w:t>b) neafisarea datelor menţionate în art. 27 alin. (4^1) de către primar în termen de 10 zile de la sfârşitul lunii precedente;</w:t>
      </w:r>
      <w:r w:rsidRPr="00D2287D">
        <w:rPr>
          <w:rFonts w:ascii="Courier New" w:eastAsia="Times New Roman" w:hAnsi="Courier New" w:cs="Courier New"/>
          <w:color w:val="000000"/>
          <w:sz w:val="18"/>
          <w:szCs w:val="18"/>
          <w:lang w:val="fr-FR"/>
        </w:rPr>
        <w:br/>
        <w:t>c) afişarea de către primar a unor date privind reconstituirea sau constituirea dreptului de proprietate, care nu corespund realităţii.</w:t>
      </w:r>
      <w:r w:rsidRPr="00D2287D">
        <w:rPr>
          <w:rFonts w:ascii="Courier New" w:eastAsia="Times New Roman" w:hAnsi="Courier New" w:cs="Courier New"/>
          <w:color w:val="000000"/>
          <w:sz w:val="18"/>
          <w:szCs w:val="18"/>
          <w:lang w:val="fr-FR"/>
        </w:rPr>
        <w:br/>
        <w:t>Art. 110^2. - Contravenţiile prevăzute la art. 110^1 se sancţionează astfel:</w:t>
      </w:r>
      <w:r w:rsidRPr="00D2287D">
        <w:rPr>
          <w:rFonts w:ascii="Courier New" w:eastAsia="Times New Roman" w:hAnsi="Courier New" w:cs="Courier New"/>
          <w:color w:val="000000"/>
          <w:sz w:val="18"/>
          <w:szCs w:val="18"/>
          <w:lang w:val="fr-FR"/>
        </w:rPr>
        <w:br/>
        <w:t>a) cea de la litera a) cu amendă de la 100.000.000 lei la 300.000.000 lei;</w:t>
      </w:r>
      <w:r w:rsidRPr="00D2287D">
        <w:rPr>
          <w:rFonts w:ascii="Courier New" w:eastAsia="Times New Roman" w:hAnsi="Courier New" w:cs="Courier New"/>
          <w:color w:val="000000"/>
          <w:sz w:val="18"/>
          <w:szCs w:val="18"/>
          <w:lang w:val="fr-FR"/>
        </w:rPr>
        <w:br/>
        <w:t>b) cele de la literele b) şi c) cu amendă de la 50.000.000 lei la 100.000.000 lei.</w:t>
      </w:r>
      <w:r w:rsidRPr="00D2287D">
        <w:rPr>
          <w:rFonts w:ascii="Courier New" w:eastAsia="Times New Roman" w:hAnsi="Courier New" w:cs="Courier New"/>
          <w:color w:val="000000"/>
          <w:sz w:val="18"/>
          <w:szCs w:val="18"/>
          <w:lang w:val="fr-FR"/>
        </w:rPr>
        <w:br/>
        <w:t>Art. 110^3. - Constatarea contravenţiilor şi aplicarea sancţiunilor prevăzute la art. 11O^1 şi art. 110^2 se fac de către împuterniciţii Autorităţii Naţionale pentru Restituirea Proprietăţilor şi de către prefect sau împuterniciţii acestuia, în cazul membrilor comisiilor locale."</w:t>
      </w:r>
      <w:r w:rsidRPr="00D2287D">
        <w:rPr>
          <w:rFonts w:ascii="Courier New" w:eastAsia="Times New Roman" w:hAnsi="Courier New" w:cs="Courier New"/>
          <w:color w:val="000000"/>
          <w:sz w:val="18"/>
          <w:szCs w:val="18"/>
          <w:lang w:val="fr-FR"/>
        </w:rPr>
        <w:br/>
      </w:r>
      <w:r w:rsidRPr="00D2287D">
        <w:rPr>
          <w:rFonts w:ascii="Courier New" w:eastAsia="Times New Roman" w:hAnsi="Courier New" w:cs="Courier New"/>
          <w:color w:val="000000"/>
          <w:sz w:val="18"/>
          <w:szCs w:val="18"/>
          <w:lang w:val="fr-FR"/>
        </w:rPr>
        <w:br/>
        <w:t>Articolul II</w:t>
      </w:r>
      <w:r w:rsidRPr="00D2287D">
        <w:rPr>
          <w:rFonts w:ascii="Courier New" w:eastAsia="Times New Roman" w:hAnsi="Courier New" w:cs="Courier New"/>
          <w:color w:val="000000"/>
          <w:sz w:val="18"/>
          <w:szCs w:val="18"/>
          <w:lang w:val="fr-FR"/>
        </w:rPr>
        <w:br/>
      </w:r>
      <w:r w:rsidRPr="00D2287D">
        <w:rPr>
          <w:rFonts w:ascii="Courier New" w:eastAsia="Times New Roman" w:hAnsi="Courier New" w:cs="Courier New"/>
          <w:color w:val="000000"/>
          <w:sz w:val="18"/>
          <w:szCs w:val="18"/>
          <w:lang w:val="fr-FR"/>
        </w:rPr>
        <w:br/>
        <w:t>Comisiile de aplicare a legilor fondului funciar au obligaţia ca în termen de cel mult 120 de zile de la data intrării în vigoare a prezentei legi sa înainteze Agenţiei Domeniilor Statului documentele necesare întocmirii protocoalelor de predare-primire cu aceasta instituţie privind terenurile care au fost preluate direct de la societăţile comerciale din portofoliul Agenţiei Domeniilor Statului, precum şi de la staţiunile de cercetare, institute şi unităţi de învăţământ.</w:t>
      </w:r>
      <w:r w:rsidRPr="00D2287D">
        <w:rPr>
          <w:rFonts w:ascii="Courier New" w:eastAsia="Times New Roman" w:hAnsi="Courier New" w:cs="Courier New"/>
          <w:color w:val="000000"/>
          <w:sz w:val="18"/>
          <w:szCs w:val="18"/>
          <w:lang w:val="fr-FR"/>
        </w:rPr>
        <w:br/>
      </w:r>
      <w:r w:rsidRPr="00D2287D">
        <w:rPr>
          <w:rFonts w:ascii="Courier New" w:eastAsia="Times New Roman" w:hAnsi="Courier New" w:cs="Courier New"/>
          <w:color w:val="000000"/>
          <w:sz w:val="18"/>
          <w:szCs w:val="18"/>
          <w:lang w:val="fr-FR"/>
        </w:rPr>
        <w:br/>
        <w:t>Titlul V </w:t>
      </w:r>
      <w:r w:rsidRPr="00D2287D">
        <w:rPr>
          <w:rFonts w:ascii="Courier New" w:eastAsia="Times New Roman" w:hAnsi="Courier New" w:cs="Courier New"/>
          <w:color w:val="000000"/>
          <w:sz w:val="18"/>
          <w:szCs w:val="18"/>
          <w:lang w:val="fr-FR"/>
        </w:rPr>
        <w:br/>
        <w:t>Modificarea şi completarea Legii nr. 169/1997 pentru modificarea şi completarea Legii fondului funciar nr. 18/1991</w:t>
      </w:r>
      <w:r w:rsidRPr="00D2287D">
        <w:rPr>
          <w:rFonts w:ascii="Courier New" w:eastAsia="Times New Roman" w:hAnsi="Courier New" w:cs="Courier New"/>
          <w:color w:val="000000"/>
          <w:sz w:val="18"/>
          <w:szCs w:val="18"/>
          <w:lang w:val="fr-FR"/>
        </w:rPr>
        <w:br/>
      </w:r>
      <w:r w:rsidRPr="00D2287D">
        <w:rPr>
          <w:rFonts w:ascii="Courier New" w:eastAsia="Times New Roman" w:hAnsi="Courier New" w:cs="Courier New"/>
          <w:color w:val="000000"/>
          <w:sz w:val="18"/>
          <w:szCs w:val="18"/>
          <w:lang w:val="fr-FR"/>
        </w:rPr>
        <w:br/>
        <w:t>Articolul UNIC</w:t>
      </w:r>
      <w:r w:rsidRPr="00D2287D">
        <w:rPr>
          <w:rFonts w:ascii="Courier New" w:eastAsia="Times New Roman" w:hAnsi="Courier New" w:cs="Courier New"/>
          <w:color w:val="000000"/>
          <w:sz w:val="18"/>
          <w:szCs w:val="18"/>
          <w:lang w:val="fr-FR"/>
        </w:rPr>
        <w:br/>
      </w:r>
      <w:r w:rsidRPr="00D2287D">
        <w:rPr>
          <w:rFonts w:ascii="Courier New" w:eastAsia="Times New Roman" w:hAnsi="Courier New" w:cs="Courier New"/>
          <w:color w:val="000000"/>
          <w:sz w:val="18"/>
          <w:szCs w:val="18"/>
          <w:lang w:val="fr-FR"/>
        </w:rPr>
        <w:br/>
        <w:t>Legea nr. 169/1997 pentru modificarea şi completarea Legii fondului funciar nr. 18/1991, publicată în Monitorul Oficial al României, Partea I, nr. 299 din 4 noiembrie 1997, se modifica şi se completează după cum urmează:</w:t>
      </w:r>
      <w:r w:rsidRPr="00D2287D">
        <w:rPr>
          <w:rFonts w:ascii="Courier New" w:eastAsia="Times New Roman" w:hAnsi="Courier New" w:cs="Courier New"/>
          <w:color w:val="000000"/>
          <w:sz w:val="18"/>
          <w:szCs w:val="18"/>
          <w:lang w:val="fr-FR"/>
        </w:rPr>
        <w:br/>
        <w:t>1. La articolul III alineatul (1), partea introductivă şi litera a) se modifica şi vor avea următorul cuprins:</w:t>
      </w:r>
      <w:r w:rsidRPr="00D2287D">
        <w:rPr>
          <w:rFonts w:ascii="Courier New" w:eastAsia="Times New Roman" w:hAnsi="Courier New" w:cs="Courier New"/>
          <w:color w:val="000000"/>
          <w:sz w:val="18"/>
          <w:szCs w:val="18"/>
          <w:lang w:val="fr-FR"/>
        </w:rPr>
        <w:br/>
        <w:t>"Art. III. - (1) Sunt lovite de nulitate absolută, potrivit dispoziţiilor legislaţiei civile, aplicabile la data încheierii actului juridic, următoarele acte emise cu încălcarea prevederilor Legii fondului funciar nr. 18/1991, Legii nr. 1/2000 pentru reconstituirea dreptului de proprietate asupra terenurilor agricole şi celor forestiere, solicitate potrivit prevederilor Legii fondului funciar nr. 18/1991 şi ale Legii nr. 169/1997, cu modificările şi completările ulterioare şi ale prezentei legi:</w:t>
      </w:r>
      <w:r w:rsidRPr="00D2287D">
        <w:rPr>
          <w:rFonts w:ascii="Courier New" w:eastAsia="Times New Roman" w:hAnsi="Courier New" w:cs="Courier New"/>
          <w:color w:val="000000"/>
          <w:sz w:val="18"/>
          <w:szCs w:val="18"/>
          <w:lang w:val="fr-FR"/>
        </w:rPr>
        <w:br/>
        <w:t>a) actele de reconstituire sau de constituire a dreptului de proprietate, în favoarea persoanelor care nu erau îndreptăţite, potrivit legii, la astfel de reconstituiri sau constituiri, cum sunt:</w:t>
      </w:r>
      <w:r w:rsidRPr="00D2287D">
        <w:rPr>
          <w:rFonts w:ascii="Courier New" w:eastAsia="Times New Roman" w:hAnsi="Courier New" w:cs="Courier New"/>
          <w:color w:val="000000"/>
          <w:sz w:val="18"/>
          <w:szCs w:val="18"/>
          <w:lang w:val="fr-FR"/>
        </w:rPr>
        <w:br/>
        <w:t>(i) actele de reconstituire în favoarea unor persoane care nu au avut niciodată teren în proprietate predat la cooperativa agricolă de producţie sau la stat sau care nu au mostenit asemenea terenuri;</w:t>
      </w:r>
      <w:r w:rsidRPr="00D2287D">
        <w:rPr>
          <w:rFonts w:ascii="Courier New" w:eastAsia="Times New Roman" w:hAnsi="Courier New" w:cs="Courier New"/>
          <w:color w:val="000000"/>
          <w:sz w:val="18"/>
          <w:szCs w:val="18"/>
          <w:lang w:val="fr-FR"/>
        </w:rPr>
        <w:br/>
        <w:t>(îi) actele de reconstituire şi constituire în favoarea altor persoane asupra vechilor amplasamente ale foştilor proprietari, solicitate de către aceştia, în termen legal, libere la data solicitării, în baza Legii nr. 18/1991 pentru terenurile intravilane, a Legii nr. 1/2000 şi a prezentei legi, precum şi actele de constituire pe terenuri scoase din domeniul public în acest scop;</w:t>
      </w:r>
      <w:r w:rsidRPr="00D2287D">
        <w:rPr>
          <w:rFonts w:ascii="Courier New" w:eastAsia="Times New Roman" w:hAnsi="Courier New" w:cs="Courier New"/>
          <w:color w:val="000000"/>
          <w:sz w:val="18"/>
          <w:szCs w:val="18"/>
          <w:lang w:val="fr-FR"/>
        </w:rPr>
        <w:br/>
        <w:t>(iii) actele de reconstituire şi constituire a dreptului de proprietate în favoarea altor persoane asupra terenurilor proprietarilor care nu au fost înscrişi în cooperativa agricolă de producţie, nu au predat terenurile statului sau acestea nu au fost preluate de stat prin acte translative de proprietate;</w:t>
      </w:r>
      <w:r w:rsidRPr="00D2287D">
        <w:rPr>
          <w:rFonts w:ascii="Courier New" w:eastAsia="Times New Roman" w:hAnsi="Courier New" w:cs="Courier New"/>
          <w:color w:val="000000"/>
          <w:sz w:val="18"/>
          <w:szCs w:val="18"/>
          <w:lang w:val="fr-FR"/>
        </w:rPr>
        <w:br/>
        <w:t>(iv) actele de reconstituire sau constituire a dreptului de proprietate emise după eliberarea titlului de proprietate fostului proprietar pe vechiul amplasament, transcris în registrele de transcripţiuni şi inscriptiuni sau, după caz, intabulat în cartea funciară, precum şi actele de înstrăinare efectuate în baza lor;</w:t>
      </w:r>
      <w:r w:rsidRPr="00D2287D">
        <w:rPr>
          <w:rFonts w:ascii="Courier New" w:eastAsia="Times New Roman" w:hAnsi="Courier New" w:cs="Courier New"/>
          <w:color w:val="000000"/>
          <w:sz w:val="18"/>
          <w:szCs w:val="18"/>
          <w:lang w:val="fr-FR"/>
        </w:rPr>
        <w:br/>
        <w:t>(v) actele de reconstituire şi constituire a dreptului de proprietate în măsura în care au depăşit limitele de suprafaţa stabilite de art. 24 alin. (1) din Legea fondului funciar nr. 18/1991;</w:t>
      </w:r>
      <w:r w:rsidRPr="00D2287D">
        <w:rPr>
          <w:rFonts w:ascii="Courier New" w:eastAsia="Times New Roman" w:hAnsi="Courier New" w:cs="Courier New"/>
          <w:color w:val="000000"/>
          <w:sz w:val="18"/>
          <w:szCs w:val="18"/>
          <w:lang w:val="fr-FR"/>
        </w:rPr>
        <w:br/>
        <w:t>(vi) actele de reconstituire a dreptului de proprietate asupra unor terenuri forestiere pentru persoanele care nu au deţinut anterior în proprietate astfel de terenuri."</w:t>
      </w:r>
      <w:r w:rsidRPr="00D2287D">
        <w:rPr>
          <w:rFonts w:ascii="Courier New" w:eastAsia="Times New Roman" w:hAnsi="Courier New" w:cs="Courier New"/>
          <w:color w:val="000000"/>
          <w:sz w:val="18"/>
          <w:szCs w:val="18"/>
          <w:lang w:val="fr-FR"/>
        </w:rPr>
        <w:br/>
        <w:t>2. La articolul III, după alineatul (1) se introduce un nou alineat, alineatul (1^1), cu următorul cuprins:</w:t>
      </w:r>
      <w:r w:rsidRPr="00D2287D">
        <w:rPr>
          <w:rFonts w:ascii="Courier New" w:eastAsia="Times New Roman" w:hAnsi="Courier New" w:cs="Courier New"/>
          <w:color w:val="000000"/>
          <w:sz w:val="18"/>
          <w:szCs w:val="18"/>
          <w:lang w:val="fr-FR"/>
        </w:rPr>
        <w:br/>
        <w:t>"(1^1) Actele administrative prin care au fost trecute în domeniul public sau privat al statului sau al localităţilor terenuri pentru care s-au depus cereri de reconstituire a dreptului de proprietate privată îşi suspenda efectele cu privire la aceste terenuri până la soluţionarea cererii de către comisia de fond funciar, cu excepţia terenurilor intrate deja în circuitul civil. După validarea cererii de reconstituire, terenul trece în rezerva comisiei de fond funciar în vederea punerii în posesie."</w:t>
      </w:r>
      <w:r w:rsidRPr="00D2287D">
        <w:rPr>
          <w:rFonts w:ascii="Courier New" w:eastAsia="Times New Roman" w:hAnsi="Courier New" w:cs="Courier New"/>
          <w:color w:val="000000"/>
          <w:sz w:val="18"/>
          <w:szCs w:val="18"/>
          <w:lang w:val="fr-FR"/>
        </w:rPr>
        <w:br/>
        <w:t>3. La articolul III, alineatul (2) se modifica şi va avea următorul cuprins:</w:t>
      </w:r>
      <w:r w:rsidRPr="00D2287D">
        <w:rPr>
          <w:rFonts w:ascii="Courier New" w:eastAsia="Times New Roman" w:hAnsi="Courier New" w:cs="Courier New"/>
          <w:color w:val="000000"/>
          <w:sz w:val="18"/>
          <w:szCs w:val="18"/>
          <w:lang w:val="fr-FR"/>
        </w:rPr>
        <w:br/>
        <w:t>"(2) Nulitatea poate fi invocată de primar, prefect, Autoritatea Naţionala pentru Restituirea Proprietăţilor şi de alte persoane care justifica un interes legitim, iar soluţionarea cererilor este de competenţa instanţelor judecătoreşti de drept comun."</w:t>
      </w:r>
      <w:r w:rsidRPr="00D2287D">
        <w:rPr>
          <w:rFonts w:ascii="Courier New" w:eastAsia="Times New Roman" w:hAnsi="Courier New" w:cs="Courier New"/>
          <w:color w:val="000000"/>
          <w:sz w:val="18"/>
          <w:szCs w:val="18"/>
          <w:lang w:val="fr-FR"/>
        </w:rPr>
        <w:br/>
        <w:t>4. La articolul III, după alineatul (2) se introduc patru noi alineate, alineatele (2^1)-(2^4), cu următorul cuprins:</w:t>
      </w:r>
      <w:r w:rsidRPr="00D2287D">
        <w:rPr>
          <w:rFonts w:ascii="Courier New" w:eastAsia="Times New Roman" w:hAnsi="Courier New" w:cs="Courier New"/>
          <w:color w:val="000000"/>
          <w:sz w:val="18"/>
          <w:szCs w:val="18"/>
          <w:lang w:val="fr-FR"/>
        </w:rPr>
        <w:br/>
        <w:t>"(2^1) Nulitatea absolută, în sensul prezentei legi, va putea fi invocată şi în litigiile în curs.</w:t>
      </w:r>
      <w:r w:rsidRPr="00D2287D">
        <w:rPr>
          <w:rFonts w:ascii="Courier New" w:eastAsia="Times New Roman" w:hAnsi="Courier New" w:cs="Courier New"/>
          <w:color w:val="000000"/>
          <w:sz w:val="18"/>
          <w:szCs w:val="18"/>
          <w:lang w:val="fr-FR"/>
        </w:rPr>
        <w:br/>
        <w:t>(2^2) Nulitatea absolută nu operează asupra titlurilor obţinute de foştii proprietari pe alte amplasamente dacă la intrarea în vigoare a prezentei legi şi-au găsit vechile amplasamente de care au fost deposedati atribuite legal altor persoane conform Legii nr. 18/1991.</w:t>
      </w:r>
      <w:r w:rsidRPr="00D2287D">
        <w:rPr>
          <w:rFonts w:ascii="Courier New" w:eastAsia="Times New Roman" w:hAnsi="Courier New" w:cs="Courier New"/>
          <w:color w:val="000000"/>
          <w:sz w:val="18"/>
          <w:szCs w:val="18"/>
          <w:lang w:val="fr-FR"/>
        </w:rPr>
        <w:br/>
        <w:t>(2^3) Foştii proprietari pot reveni la vechiul amplasament şi atunci când persoanele puse în posesie pe aceste terenuri renunţa în favoarea lor la titlurile de proprietate deja eliberate.</w:t>
      </w:r>
      <w:r w:rsidRPr="00D2287D">
        <w:rPr>
          <w:rFonts w:ascii="Courier New" w:eastAsia="Times New Roman" w:hAnsi="Courier New" w:cs="Courier New"/>
          <w:color w:val="000000"/>
          <w:sz w:val="18"/>
          <w:szCs w:val="18"/>
          <w:lang w:val="fr-FR"/>
        </w:rPr>
        <w:br/>
        <w:t>(2^4) În cazul unor înstrăinări succesive ale terenurilor, cel care a vândut terenul pe baza titlului constatat nul este obligat sa remită preţul actualizat fostului proprietar rămas fără teren."</w:t>
      </w:r>
      <w:r w:rsidRPr="00D2287D">
        <w:rPr>
          <w:rFonts w:ascii="Courier New" w:eastAsia="Times New Roman" w:hAnsi="Courier New" w:cs="Courier New"/>
          <w:color w:val="000000"/>
          <w:sz w:val="18"/>
          <w:szCs w:val="18"/>
          <w:lang w:val="fr-FR"/>
        </w:rPr>
        <w:br/>
      </w:r>
      <w:r w:rsidRPr="00D2287D">
        <w:rPr>
          <w:rFonts w:ascii="Courier New" w:eastAsia="Times New Roman" w:hAnsi="Courier New" w:cs="Courier New"/>
          <w:color w:val="000000"/>
          <w:sz w:val="18"/>
          <w:szCs w:val="18"/>
          <w:lang w:val="fr-FR"/>
        </w:rPr>
        <w:br/>
        <w:t>Titlul VI </w:t>
      </w:r>
      <w:r w:rsidRPr="00D2287D">
        <w:rPr>
          <w:rFonts w:ascii="Courier New" w:eastAsia="Times New Roman" w:hAnsi="Courier New" w:cs="Courier New"/>
          <w:color w:val="000000"/>
          <w:sz w:val="18"/>
          <w:szCs w:val="18"/>
          <w:lang w:val="fr-FR"/>
        </w:rPr>
        <w:br/>
        <w:t>Modificarea şi completarea Legii nr. 1/2000 pentru reconstituirea dreptului de proprietate asupra terenurilor agricole şi celor forestiere, solicitate potrivit prevederilor Legii fondului funciar nr. 18/1991 şi ale Legii nr. 169/1997</w:t>
      </w:r>
      <w:r w:rsidRPr="00D2287D">
        <w:rPr>
          <w:rFonts w:ascii="Courier New" w:eastAsia="Times New Roman" w:hAnsi="Courier New" w:cs="Courier New"/>
          <w:color w:val="000000"/>
          <w:sz w:val="18"/>
          <w:szCs w:val="18"/>
          <w:lang w:val="fr-FR"/>
        </w:rPr>
        <w:br/>
      </w:r>
      <w:r w:rsidRPr="00D2287D">
        <w:rPr>
          <w:rFonts w:ascii="Courier New" w:eastAsia="Times New Roman" w:hAnsi="Courier New" w:cs="Courier New"/>
          <w:color w:val="000000"/>
          <w:sz w:val="18"/>
          <w:szCs w:val="18"/>
          <w:lang w:val="fr-FR"/>
        </w:rPr>
        <w:br/>
        <w:t>Articolul I</w:t>
      </w:r>
      <w:r w:rsidRPr="00D2287D">
        <w:rPr>
          <w:rFonts w:ascii="Courier New" w:eastAsia="Times New Roman" w:hAnsi="Courier New" w:cs="Courier New"/>
          <w:color w:val="000000"/>
          <w:sz w:val="18"/>
          <w:szCs w:val="18"/>
          <w:lang w:val="fr-FR"/>
        </w:rPr>
        <w:br/>
      </w:r>
      <w:r w:rsidRPr="00D2287D">
        <w:rPr>
          <w:rFonts w:ascii="Courier New" w:eastAsia="Times New Roman" w:hAnsi="Courier New" w:cs="Courier New"/>
          <w:color w:val="000000"/>
          <w:sz w:val="18"/>
          <w:szCs w:val="18"/>
          <w:lang w:val="fr-FR"/>
        </w:rPr>
        <w:br/>
        <w:t>Legea nr. 1/2000 pentru reconstituirea dreptului de proprietate asupra terenurilor agricole şi celor forestiere, solicitate potrivit prevederilor Legii fondului funciar nr. 18/1991 şi ale Legii nr. 169/1997, publicată în Monitorul Oficial al României, Partea I, nr. 8 din 12 ianuarie 2000, cu modificările şi completările ulterioare, se modifica şi se completează după cum urmează:</w:t>
      </w:r>
      <w:r w:rsidRPr="00D2287D">
        <w:rPr>
          <w:rFonts w:ascii="Courier New" w:eastAsia="Times New Roman" w:hAnsi="Courier New" w:cs="Courier New"/>
          <w:color w:val="000000"/>
          <w:sz w:val="18"/>
          <w:szCs w:val="18"/>
          <w:lang w:val="fr-FR"/>
        </w:rPr>
        <w:br/>
        <w:t>1. Articolul 1 se modifica şi va avea următorul cuprins:</w:t>
      </w:r>
      <w:r w:rsidRPr="00D2287D">
        <w:rPr>
          <w:rFonts w:ascii="Courier New" w:eastAsia="Times New Roman" w:hAnsi="Courier New" w:cs="Courier New"/>
          <w:color w:val="000000"/>
          <w:sz w:val="18"/>
          <w:szCs w:val="18"/>
          <w:lang w:val="fr-FR"/>
        </w:rPr>
        <w:br/>
        <w:t>"Art. 1. - Persoanelor fizice şi persoanelor juridice care au formulat cereri pentru reconstituirea dreptului de proprietate pentru terenurile agricole şi pentru terenurile forestiere, în termen legal, li se reconstituie dreptul de proprietate în condiţiile prevăzute de prezenta lege. Dispoziţiile acestei legi se aplică şi în cazul restituirii construcţiilor accesorii terenurilor agricole şi silvice."</w:t>
      </w:r>
      <w:r w:rsidRPr="00D2287D">
        <w:rPr>
          <w:rFonts w:ascii="Courier New" w:eastAsia="Times New Roman" w:hAnsi="Courier New" w:cs="Courier New"/>
          <w:color w:val="000000"/>
          <w:sz w:val="18"/>
          <w:szCs w:val="18"/>
          <w:lang w:val="fr-FR"/>
        </w:rPr>
        <w:br/>
        <w:t>2. La articolul 2, alineatul (1) se modifica şi va avea următorul cuprins:</w:t>
      </w:r>
      <w:r w:rsidRPr="00D2287D">
        <w:rPr>
          <w:rFonts w:ascii="Courier New" w:eastAsia="Times New Roman" w:hAnsi="Courier New" w:cs="Courier New"/>
          <w:color w:val="000000"/>
          <w:sz w:val="18"/>
          <w:szCs w:val="18"/>
          <w:lang w:val="fr-FR"/>
        </w:rPr>
        <w:br/>
        <w:t>"Art. 2. - (1) În aplicarea prevederilor prezentei legi reconstituirea dreptului de proprietate se face pe vechile amplasamente, dacă acestea nu au fost atribuite legal altor persoane. Comisiile de aplicare a legilor fondului funciar, de comun acord cu proprietarii, pot comasa terenurile care urmează să fie retrocedate într-un singur amplasament."</w:t>
      </w:r>
      <w:r w:rsidRPr="00D2287D">
        <w:rPr>
          <w:rFonts w:ascii="Courier New" w:eastAsia="Times New Roman" w:hAnsi="Courier New" w:cs="Courier New"/>
          <w:color w:val="000000"/>
          <w:sz w:val="18"/>
          <w:szCs w:val="18"/>
          <w:lang w:val="fr-FR"/>
        </w:rPr>
        <w:br/>
        <w:t>3. La articolul 3, alineatul (2) se modifica şi va avea următorul cuprins:</w:t>
      </w:r>
      <w:r w:rsidRPr="00D2287D">
        <w:rPr>
          <w:rFonts w:ascii="Courier New" w:eastAsia="Times New Roman" w:hAnsi="Courier New" w:cs="Courier New"/>
          <w:color w:val="000000"/>
          <w:sz w:val="18"/>
          <w:szCs w:val="18"/>
          <w:lang w:val="fr-FR"/>
        </w:rPr>
        <w:br/>
        <w:t>"(2) Reconstituirea dreptului de proprietate pentru persoanele fizice prevăzute la art. 9 alin. (1) din Legea fondului funciar nr. 18/1991, republicată, cu modificările şi completările ulterioare, se face pentru diferenţa dintre suprafaţa de 10 ha de familie şi cea adusă în cooperativa agricolă de producţie sau preluată prin legi speciale ori în orice mod de la membrii cooperatori, dar nu mai mult de 50 ha de proprietar deposedat."</w:t>
      </w:r>
      <w:r w:rsidRPr="00D2287D">
        <w:rPr>
          <w:rFonts w:ascii="Courier New" w:eastAsia="Times New Roman" w:hAnsi="Courier New" w:cs="Courier New"/>
          <w:color w:val="000000"/>
          <w:sz w:val="18"/>
          <w:szCs w:val="18"/>
          <w:lang w:val="fr-FR"/>
        </w:rPr>
        <w:br/>
        <w:t>4. La articolul 4, alineatul (1) se modifica şi va avea următorul cuprins:</w:t>
      </w:r>
      <w:r w:rsidRPr="00D2287D">
        <w:rPr>
          <w:rFonts w:ascii="Courier New" w:eastAsia="Times New Roman" w:hAnsi="Courier New" w:cs="Courier New"/>
          <w:color w:val="000000"/>
          <w:sz w:val="18"/>
          <w:szCs w:val="18"/>
          <w:lang w:val="fr-FR"/>
        </w:rPr>
        <w:br/>
        <w:t>"Art. 4. - (1) Pentru terenurile din extravilanul localităţilor, foste proprietăţi ale persoanelor fizice şi juridice, care au trecut în proprietatea statului şi pe care se găsesc instalaţii hidrotehnice, hidroelectrice sau de hidroamelioratii, pe care se desfăşoară activităţi miniere de exploatare sau operaţiuni petroliere de dezvoltare-explorare şi exploatare, se restituie, în condiţiile legii, foştilor proprietari sau moştenitorilor acestora suprafeţe echivalente constituite din rezerva existenta la comisiile locale, iar în situaţia în care aceste suprafeţe sunt insuficiente, din domeniul privat al statului, din aceeaşi localitate sau din alte localităţi, acceptate de foştii proprietari. În cazurile în care compensarea nu este posibila se vor acorda despăgubiri foştilor proprietari sau moştenitorilor acestora, în condiţiile legii."</w:t>
      </w:r>
      <w:r w:rsidRPr="00D2287D">
        <w:rPr>
          <w:rFonts w:ascii="Courier New" w:eastAsia="Times New Roman" w:hAnsi="Courier New" w:cs="Courier New"/>
          <w:color w:val="000000"/>
          <w:sz w:val="18"/>
          <w:szCs w:val="18"/>
          <w:lang w:val="fr-FR"/>
        </w:rPr>
        <w:br/>
        <w:t>5. La articolul 4, după alineatul (1) se introduc noua alineate noi, alineatele (1^1)-(1^9), cu următorul cuprins:</w:t>
      </w:r>
      <w:r w:rsidRPr="00D2287D">
        <w:rPr>
          <w:rFonts w:ascii="Courier New" w:eastAsia="Times New Roman" w:hAnsi="Courier New" w:cs="Courier New"/>
          <w:color w:val="000000"/>
          <w:sz w:val="18"/>
          <w:szCs w:val="18"/>
          <w:lang w:val="fr-FR"/>
        </w:rPr>
        <w:br/>
        <w:t>"(1^1) Pentru terenurile foştilor proprietari persoane fizice sau juridice, inclusiv cooperative piscicole sau alte forme asociative prevăzute la art. 26 alin. (1), pe care s-au aflat, la data deposedarii, amenajări piscicole, sere sau plantaţii de hamei, de duzi, plantaţii viticole sau pomicole, în prezent proprietatea statului, restituirea se face pe vechile amplasamente, cu obligaţia de a le menţine destinaţia şi, acolo unde este cazul, unitatea şi functionalitatea.</w:t>
      </w:r>
      <w:r w:rsidRPr="00D2287D">
        <w:rPr>
          <w:rFonts w:ascii="Courier New" w:eastAsia="Times New Roman" w:hAnsi="Courier New" w:cs="Courier New"/>
          <w:color w:val="000000"/>
          <w:sz w:val="18"/>
          <w:szCs w:val="18"/>
          <w:lang w:val="fr-FR"/>
        </w:rPr>
        <w:br/>
        <w:t>(1^2) Pentru terenurile menţionate mai sus, pe care s-au efectuat de către stat investiţii, neamortizate până la intrarea în vigoare a prezentei legi, foştii proprietari pot opta pentru reconstituirea pe vechiul amplasament, cu obligaţia de a plati statului, în termen de 10 ani, contravaloarea neamortizata a investiţiei, dacă aceasta reprezintă mai mult de 30% din valoarea totală a investiţiei la data intrării în vigoare a acestei legi, sau sa primească terenuri pe alte amplasamente, acceptate de aceştia, de aceeaşi categorie de folosinţă cu terenul pe care l-au predat ori despăgubiri.</w:t>
      </w:r>
      <w:r w:rsidRPr="00D2287D">
        <w:rPr>
          <w:rFonts w:ascii="Courier New" w:eastAsia="Times New Roman" w:hAnsi="Courier New" w:cs="Courier New"/>
          <w:color w:val="000000"/>
          <w:sz w:val="18"/>
          <w:szCs w:val="18"/>
          <w:lang w:val="fr-FR"/>
        </w:rPr>
        <w:br/>
        <w:t>(1^3) Pentru terenurile preluate de stat de pe care investiţiile au fost vândute cu respectarea legii, foştii proprietari pot opta pentru alt amplasament, acceptat de aceştia, sau pentru despăgubiri plătite fie de către investitor, fie de către stat.</w:t>
      </w:r>
      <w:r w:rsidRPr="00D2287D">
        <w:rPr>
          <w:rFonts w:ascii="Courier New" w:eastAsia="Times New Roman" w:hAnsi="Courier New" w:cs="Courier New"/>
          <w:color w:val="000000"/>
          <w:sz w:val="18"/>
          <w:szCs w:val="18"/>
          <w:lang w:val="fr-FR"/>
        </w:rPr>
        <w:br/>
        <w:t>(1^4) În cazul opţiunii pentru despăgubiri plătite de investitori, foştii proprietari vor conveni cu investitorii, în termen de 3 luni de la data intrării în vigoare a acestei legi sau de la data validării cererii de reconstituire a dreptului de proprietate, preţul terenului, care nu poate fi mai mic decât valoarea sa de piaţa, şi termenul de plată, care nu poate fi mai mare de 3 ani.</w:t>
      </w:r>
      <w:r w:rsidRPr="00D2287D">
        <w:rPr>
          <w:rFonts w:ascii="Courier New" w:eastAsia="Times New Roman" w:hAnsi="Courier New" w:cs="Courier New"/>
          <w:color w:val="000000"/>
          <w:sz w:val="18"/>
          <w:szCs w:val="18"/>
          <w:lang w:val="fr-FR"/>
        </w:rPr>
        <w:br/>
        <w:t>(1^5) Acordul va fi înregistrat la comisia judeteana care a validat cererea de reconstituire şi devine titlu executoriu pentru plata preţului dacă investitorul nu îşi respecta obligaţia de plată în termenul convenit. Din momentul înregistrării acordului, opţiunea părţilor este definitivă şi părţile nu mai pot opta pentru alte forme de reconstituire şi, respectiv, despăgubire. Proprietarii se vor putea adresa statului, în condiţiile dispoziţiilor legale privind acordarea de despăgubiri de către acesta, doar pentru acoperirea valorii investiţiilor preluate de stat o dată cu terenul pe care l-au avut în proprietate.</w:t>
      </w:r>
      <w:r w:rsidRPr="00D2287D">
        <w:rPr>
          <w:rFonts w:ascii="Courier New" w:eastAsia="Times New Roman" w:hAnsi="Courier New" w:cs="Courier New"/>
          <w:color w:val="000000"/>
          <w:sz w:val="18"/>
          <w:szCs w:val="18"/>
          <w:lang w:val="fr-FR"/>
        </w:rPr>
        <w:br/>
        <w:t>(1^6) Până la efectuarea plăţii, proprietarul investiţiei va plati fostului proprietar al terenului o sumă, convenită de părţi, care nu poate fi mai mica decât redeventa plătită statului la momentul acordului şi nu va putea instraina în nici un mod investiţia sa, sub sancţiunea nulităţii absolute.</w:t>
      </w:r>
      <w:r w:rsidRPr="00D2287D">
        <w:rPr>
          <w:rFonts w:ascii="Courier New" w:eastAsia="Times New Roman" w:hAnsi="Courier New" w:cs="Courier New"/>
          <w:color w:val="000000"/>
          <w:sz w:val="18"/>
          <w:szCs w:val="18"/>
          <w:lang w:val="fr-FR"/>
        </w:rPr>
        <w:br/>
        <w:t>(1^7) Proprietarii investiţiilor dobândesc dreptul de proprietate asupra terenului în momentul achitării integrale a contravalorii terenului.</w:t>
      </w:r>
      <w:r w:rsidRPr="00D2287D">
        <w:rPr>
          <w:rFonts w:ascii="Courier New" w:eastAsia="Times New Roman" w:hAnsi="Courier New" w:cs="Courier New"/>
          <w:color w:val="000000"/>
          <w:sz w:val="18"/>
          <w:szCs w:val="18"/>
          <w:lang w:val="fr-FR"/>
        </w:rPr>
        <w:br/>
        <w:t>(1^8) În situaţia în care nu se optează pentru despăgubiri plătite de către investitor, sau în situaţia în care fostul proprietar şi investitorul nu ajung la un acord în termenul menţionat la alin. (1^4), fostul proprietar va primi teren pe alt amplasament, acceptat de acesta, sau despăgubiri de la stat, atât pentru teren cat şi pentru investiţiile dovedite la data preluării terenului, în condiţiile legii.</w:t>
      </w:r>
      <w:r w:rsidRPr="00D2287D">
        <w:rPr>
          <w:rFonts w:ascii="Courier New" w:eastAsia="Times New Roman" w:hAnsi="Courier New" w:cs="Courier New"/>
          <w:color w:val="000000"/>
          <w:sz w:val="18"/>
          <w:szCs w:val="18"/>
          <w:lang w:val="fr-FR"/>
        </w:rPr>
        <w:br/>
        <w:t>(1^9) În cazul realizării acordului prevăzut la alin. (1^4), pentru investiţiile dovedite la data preluării terenului, fostul proprietar primeşte despăgubiri de la stat, în condiţiile legii."</w:t>
      </w:r>
      <w:r w:rsidRPr="00D2287D">
        <w:rPr>
          <w:rFonts w:ascii="Courier New" w:eastAsia="Times New Roman" w:hAnsi="Courier New" w:cs="Courier New"/>
          <w:color w:val="000000"/>
          <w:sz w:val="18"/>
          <w:szCs w:val="18"/>
          <w:lang w:val="fr-FR"/>
        </w:rPr>
        <w:br/>
        <w:t>6. La articolul 4, alineatul (2) se modifica şi va avea următorul cuprins:</w:t>
      </w:r>
      <w:r w:rsidRPr="00D2287D">
        <w:rPr>
          <w:rFonts w:ascii="Courier New" w:eastAsia="Times New Roman" w:hAnsi="Courier New" w:cs="Courier New"/>
          <w:color w:val="000000"/>
          <w:sz w:val="18"/>
          <w:szCs w:val="18"/>
          <w:lang w:val="fr-FR"/>
        </w:rPr>
        <w:br/>
        <w:t>"(2) În cazul în care investiţiile pentru care suprafaţa de teren a fost preluată de stat nu au fost executate sau se afla în stadiu de proiect, suprafaţa preluată se restituie, la cerere, foştilor proprietari sau moştenitorilor acestora, pe vechiul amplasament."</w:t>
      </w:r>
      <w:r w:rsidRPr="00D2287D">
        <w:rPr>
          <w:rFonts w:ascii="Courier New" w:eastAsia="Times New Roman" w:hAnsi="Courier New" w:cs="Courier New"/>
          <w:color w:val="000000"/>
          <w:sz w:val="18"/>
          <w:szCs w:val="18"/>
          <w:lang w:val="fr-FR"/>
        </w:rPr>
        <w:br/>
        <w:t>7. La articolul 6, alineatele (1^1) şi (1^2) se modifica şi vor avea următorul cuprins:</w:t>
      </w:r>
      <w:r w:rsidRPr="00D2287D">
        <w:rPr>
          <w:rFonts w:ascii="Courier New" w:eastAsia="Times New Roman" w:hAnsi="Courier New" w:cs="Courier New"/>
          <w:color w:val="000000"/>
          <w:sz w:val="18"/>
          <w:szCs w:val="18"/>
          <w:lang w:val="fr-FR"/>
        </w:rPr>
        <w:br/>
        <w:t>"(1^1) Titlurile de proprietate obţinute anterior intrării în vigoare a Legii nr. 18/1991 şi existenta libera a vechilor amplasamente fac dovada absolută a proprietăţii, obligând comisiile de fond funciar sa procedeze la validarea cererii de reconstituire a dreptului de proprietate.</w:t>
      </w:r>
      <w:r w:rsidRPr="00D2287D">
        <w:rPr>
          <w:rFonts w:ascii="Courier New" w:eastAsia="Times New Roman" w:hAnsi="Courier New" w:cs="Courier New"/>
          <w:color w:val="000000"/>
          <w:sz w:val="18"/>
          <w:szCs w:val="18"/>
          <w:lang w:val="fr-FR"/>
        </w:rPr>
        <w:br/>
        <w:t>(1^2) Consemnarile efectuate între anii 1945 şi 1990 în registrele agricole, cererile de intrare în fostele cooperative agricole de producţie, documentele existente la arhivele statului referitoare la proprietatea terenurilor, neinsotite de titlurile de proprietate, au valoare declarativă cu privire la proprietate."</w:t>
      </w:r>
      <w:r w:rsidRPr="00D2287D">
        <w:rPr>
          <w:rFonts w:ascii="Courier New" w:eastAsia="Times New Roman" w:hAnsi="Courier New" w:cs="Courier New"/>
          <w:color w:val="000000"/>
          <w:sz w:val="18"/>
          <w:szCs w:val="18"/>
          <w:lang w:val="fr-FR"/>
        </w:rPr>
        <w:br/>
        <w:t>8. La articolul 6, după alineatul (1^2) se introduc doua noi alineate, alineatele (1^3) şi (1^4), cu următorul cuprins:</w:t>
      </w:r>
      <w:r w:rsidRPr="00D2287D">
        <w:rPr>
          <w:rFonts w:ascii="Courier New" w:eastAsia="Times New Roman" w:hAnsi="Courier New" w:cs="Courier New"/>
          <w:color w:val="000000"/>
          <w:sz w:val="18"/>
          <w:szCs w:val="18"/>
          <w:lang w:val="fr-FR"/>
        </w:rPr>
        <w:br/>
        <w:t>"(1^3) În situaţia în care nu mai exista înscrisuri doveditoare, proba cu martori este suficienta în reconstituirea dreptului de proprietate când aceasta se face pe vechile amplasamente şi când martorii ce le recunosc sunt proprietarii vecini sau moştenitorii lor, pe toate laturile terenului pentru care s-a cerut reconstituirea.</w:t>
      </w:r>
      <w:r w:rsidRPr="00D2287D">
        <w:rPr>
          <w:rFonts w:ascii="Courier New" w:eastAsia="Times New Roman" w:hAnsi="Courier New" w:cs="Courier New"/>
          <w:color w:val="000000"/>
          <w:sz w:val="18"/>
          <w:szCs w:val="18"/>
          <w:lang w:val="fr-FR"/>
        </w:rPr>
        <w:br/>
        <w:t>(1^4) Orice proba dovedind dreptul de proprietate al foştilor proprietari poate fi înlăturată numai printr-o proba de aceeaşi forta produsă de către deţinătorul actual al terenului sau de către terţi, tagaduind dreptul de proprietate."</w:t>
      </w:r>
      <w:r w:rsidRPr="00D2287D">
        <w:rPr>
          <w:rFonts w:ascii="Courier New" w:eastAsia="Times New Roman" w:hAnsi="Courier New" w:cs="Courier New"/>
          <w:color w:val="000000"/>
          <w:sz w:val="18"/>
          <w:szCs w:val="18"/>
          <w:lang w:val="fr-FR"/>
        </w:rPr>
        <w:br/>
        <w:t>9. La articolul 6, alineatul (2) se modifica şi va avea următorul cuprins:</w:t>
      </w:r>
      <w:r w:rsidRPr="00D2287D">
        <w:rPr>
          <w:rFonts w:ascii="Courier New" w:eastAsia="Times New Roman" w:hAnsi="Courier New" w:cs="Courier New"/>
          <w:color w:val="000000"/>
          <w:sz w:val="18"/>
          <w:szCs w:val="18"/>
          <w:lang w:val="fr-FR"/>
        </w:rPr>
        <w:br/>
        <w:t>"(2) Dispoziţiile art. 12 şi art. 27 din Legea fondului funciar nr. 18/1991, republicată, cu modificările şi completările ulterioare, privind restabilirea dreptului de proprietate prin reconstituire, precum şi dispoziţiile procedurale prevăzute la art. 51 - 59 din aceeaşi lege se aplică în mod corespunzător la reconstituirea dreptului de proprietate, potrivit prezentei legi."</w:t>
      </w:r>
      <w:r w:rsidRPr="00D2287D">
        <w:rPr>
          <w:rFonts w:ascii="Courier New" w:eastAsia="Times New Roman" w:hAnsi="Courier New" w:cs="Courier New"/>
          <w:color w:val="000000"/>
          <w:sz w:val="18"/>
          <w:szCs w:val="18"/>
          <w:lang w:val="fr-FR"/>
        </w:rPr>
        <w:br/>
        <w:t>10. La articolul 6, după alineatul (2) se introduc doua noi alineate, alineatele (2^1) şi (2^2), cu următorul cuprins:</w:t>
      </w:r>
      <w:r w:rsidRPr="00D2287D">
        <w:rPr>
          <w:rFonts w:ascii="Courier New" w:eastAsia="Times New Roman" w:hAnsi="Courier New" w:cs="Courier New"/>
          <w:color w:val="000000"/>
          <w:sz w:val="18"/>
          <w:szCs w:val="18"/>
          <w:lang w:val="fr-FR"/>
        </w:rPr>
        <w:br/>
        <w:t>"(2^1) În situaţia în care anumite suprafeţe sunt revendicate de doua persoane, dintre care una este fostul proprietar, căruia i s-a preluat terenul prin măsurile abuzive aplicate în perioada anilor 1945 - 1990, şi cea de a doua, persoana căreia i s-a atribuit teren din cel preluat de la fostul proprietar în limita resurselor de teren existente, inclusiv a rezervelor create, se va restitui terenul în natura ambilor solicitanţi. În cazul în care resursele sunt insuficiente, se va atribui în natura terenul persoanei care detinea actele de proprietate în anul 1990, iar cei care au fost improprietariti cu asemenea terenuri vor fi despăgubiţi în condiţiile legii.</w:t>
      </w:r>
      <w:r w:rsidRPr="00D2287D">
        <w:rPr>
          <w:rFonts w:ascii="Courier New" w:eastAsia="Times New Roman" w:hAnsi="Courier New" w:cs="Courier New"/>
          <w:color w:val="000000"/>
          <w:sz w:val="18"/>
          <w:szCs w:val="18"/>
          <w:lang w:val="fr-FR"/>
        </w:rPr>
        <w:br/>
        <w:t>(2^2) Diferenţele între suprafeţele înscrise în titlurile de proprietate, în registrele agricole, în cererile de intrare în cooperativa, în actele de donaţie către stat, în arhivele statului din perioada 1945 - 1990 şi situaţia de fapt la data punerii în posesie se corecteaza în favoarea foştilor proprietari."</w:t>
      </w:r>
      <w:r w:rsidRPr="00D2287D">
        <w:rPr>
          <w:rFonts w:ascii="Courier New" w:eastAsia="Times New Roman" w:hAnsi="Courier New" w:cs="Courier New"/>
          <w:color w:val="000000"/>
          <w:sz w:val="18"/>
          <w:szCs w:val="18"/>
          <w:lang w:val="fr-FR"/>
        </w:rPr>
        <w:br/>
        <w:t>11. Articolul 6^1 se abroga.</w:t>
      </w:r>
      <w:r w:rsidRPr="00D2287D">
        <w:rPr>
          <w:rFonts w:ascii="Courier New" w:eastAsia="Times New Roman" w:hAnsi="Courier New" w:cs="Courier New"/>
          <w:color w:val="000000"/>
          <w:sz w:val="18"/>
          <w:szCs w:val="18"/>
          <w:lang w:val="fr-FR"/>
        </w:rPr>
        <w:br/>
        <w:t>12. Articolul 7 se modifica şi va avea următorul cuprins:</w:t>
      </w:r>
      <w:r w:rsidRPr="00D2287D">
        <w:rPr>
          <w:rFonts w:ascii="Courier New" w:eastAsia="Times New Roman" w:hAnsi="Courier New" w:cs="Courier New"/>
          <w:color w:val="000000"/>
          <w:sz w:val="18"/>
          <w:szCs w:val="18"/>
          <w:lang w:val="fr-FR"/>
        </w:rPr>
        <w:br/>
        <w:t>"Art. 7. - Pentru terenurile care fac obiectul reconstituirii dreptului de proprietate conform art. 3, 4, 5 şi 23, se va emite un titlu de proprietate suplimentar, dacă persoanele în cauza au deja un titlu emis în condiţiile Legii fondului funciar nr. 18/1991."</w:t>
      </w:r>
      <w:r w:rsidRPr="00D2287D">
        <w:rPr>
          <w:rFonts w:ascii="Courier New" w:eastAsia="Times New Roman" w:hAnsi="Courier New" w:cs="Courier New"/>
          <w:color w:val="000000"/>
          <w:sz w:val="18"/>
          <w:szCs w:val="18"/>
          <w:lang w:val="fr-FR"/>
        </w:rPr>
        <w:br/>
        <w:t>13. Articolul 8 se modifica şi va avea următorul cuprins:</w:t>
      </w:r>
      <w:r w:rsidRPr="00D2287D">
        <w:rPr>
          <w:rFonts w:ascii="Courier New" w:eastAsia="Times New Roman" w:hAnsi="Courier New" w:cs="Courier New"/>
          <w:color w:val="000000"/>
          <w:sz w:val="18"/>
          <w:szCs w:val="18"/>
          <w:lang w:val="fr-FR"/>
        </w:rPr>
        <w:br/>
        <w:t>"Art. 8 - Persoanelor fizice cărora li s-a reconstituit proprietatea pentru diferenţa dintre suprafaţa de 10 hectare de familie şi suprafaţa preluată de stat prin legi speciale, dar nu mai mult de 50 de hectare, pe mai multe loturi decât au deţinut înainte de preluare, la cerere, dacă este posibil, li se comaseaza terenurile în loturi mai mari sau într-un singur lot, de aceeaşi categorie de folosinţă cu cel preluat, inclusiv din terenurile proprietate de stat, eliberandu-se un nou titlu de proprietate, după revocarea celui iniţial de comisia judeteana de fond funciar."</w:t>
      </w:r>
      <w:r w:rsidRPr="00D2287D">
        <w:rPr>
          <w:rFonts w:ascii="Courier New" w:eastAsia="Times New Roman" w:hAnsi="Courier New" w:cs="Courier New"/>
          <w:color w:val="000000"/>
          <w:sz w:val="18"/>
          <w:szCs w:val="18"/>
          <w:lang w:val="fr-FR"/>
        </w:rPr>
        <w:br/>
        <w:t>14. La articolul 9, alineatele (1) şi (3) se modifica şi vor avea următorul cuprins:</w:t>
      </w:r>
      <w:r w:rsidRPr="00D2287D">
        <w:rPr>
          <w:rFonts w:ascii="Courier New" w:eastAsia="Times New Roman" w:hAnsi="Courier New" w:cs="Courier New"/>
          <w:color w:val="000000"/>
          <w:sz w:val="18"/>
          <w:szCs w:val="18"/>
          <w:lang w:val="fr-FR"/>
        </w:rPr>
        <w:br/>
        <w:t>"Art. 9. - (1) Terenurile proprietate de stat, administrate de institutele, centrele şi staţiunile de cercetare, destinate cercetării şi producerii de seminţe, de material săditor din categorii biologice superioare şi de animale de rasa, rămân în administrarea acestora, cu excepţia terenurilor agricole preluate de la foştii proprietari şi solicitate de persoanele îndreptăţite la reconstituire. Terenurile din perimetrele staţiunilor, institutelor şi centrelor de cercetare care fac obiectul retrocedarii se vor delimita în sole compacte, începând de la marginea perimetrului, conform Legii nr. 290/2002 privind organizarea şi funcţionarea unităţilor de cercetare-dezvoltare din domeniile agriculturii, silviculturii, industriei alimentare şi a Academiei de Ştiinţe Agricole şi Silvice "Gheorghe Ionescu-Sisesti", cu modificările şi completările ulterioare.</w:t>
      </w:r>
      <w:r w:rsidRPr="00D2287D">
        <w:rPr>
          <w:rFonts w:ascii="Courier New" w:eastAsia="Times New Roman" w:hAnsi="Courier New" w:cs="Courier New"/>
          <w:color w:val="000000"/>
          <w:sz w:val="18"/>
          <w:szCs w:val="18"/>
          <w:lang w:val="fr-FR"/>
        </w:rPr>
        <w:br/>
        <w:t>(3) Terenurile agricole care au aparţinut cu titlu de proprietate Academiei Române, universitatilor, instituţiilor de învăţământ superior cu profil agricol şi unităţilor de cercetare în 1945, revin în proprietatea acestora."</w:t>
      </w:r>
      <w:r w:rsidRPr="00D2287D">
        <w:rPr>
          <w:rFonts w:ascii="Courier New" w:eastAsia="Times New Roman" w:hAnsi="Courier New" w:cs="Courier New"/>
          <w:color w:val="000000"/>
          <w:sz w:val="18"/>
          <w:szCs w:val="18"/>
          <w:lang w:val="fr-FR"/>
        </w:rPr>
        <w:br/>
        <w:t>15. La articolul 9, după alineatul (1) se introduc doua noi alineate, alineatele (1^1) şi (1^2), cu următorul cuprins:</w:t>
      </w:r>
      <w:r w:rsidRPr="00D2287D">
        <w:rPr>
          <w:rFonts w:ascii="Courier New" w:eastAsia="Times New Roman" w:hAnsi="Courier New" w:cs="Courier New"/>
          <w:color w:val="000000"/>
          <w:sz w:val="18"/>
          <w:szCs w:val="18"/>
          <w:lang w:val="fr-FR"/>
        </w:rPr>
        <w:br/>
        <w:t>"(1^1) Dispoziţiile alin. (1) se aplică şi terenurilor folosite la data intrării în vigoare a prezentei legi de unităţile de învăţământ cu profil agricol sau silvic. Suprafeţele care rămân în administrarea instituţiilor de învăţământ vor fi delimitate prin hotărâre a Guvernului în termen de 90 de zile de la data intrării în vigoare a prezentei legi.</w:t>
      </w:r>
      <w:r w:rsidRPr="00D2287D">
        <w:rPr>
          <w:rFonts w:ascii="Courier New" w:eastAsia="Times New Roman" w:hAnsi="Courier New" w:cs="Courier New"/>
          <w:color w:val="000000"/>
          <w:sz w:val="18"/>
          <w:szCs w:val="18"/>
          <w:lang w:val="fr-FR"/>
        </w:rPr>
        <w:br/>
        <w:t>(1^2) Pentru suprafeţele de teren care se restituie pe vechiul amplasament persoanelor îndreptăţite în condiţiile alin. (1) şi (1^1) unităţile de cercetare şi învăţământ vor primi în administrare suprafeţe de teren corespunzătoare din proprietatea statului."</w:t>
      </w:r>
      <w:r w:rsidRPr="00D2287D">
        <w:rPr>
          <w:rFonts w:ascii="Courier New" w:eastAsia="Times New Roman" w:hAnsi="Courier New" w:cs="Courier New"/>
          <w:color w:val="000000"/>
          <w:sz w:val="18"/>
          <w:szCs w:val="18"/>
          <w:lang w:val="fr-FR"/>
        </w:rPr>
        <w:br/>
        <w:t>16. La articolul 9, după alineatul (3) se introduce un nou alineat, alineatul (4), cu următorul cuprins:</w:t>
      </w:r>
      <w:r w:rsidRPr="00D2287D">
        <w:rPr>
          <w:rFonts w:ascii="Courier New" w:eastAsia="Times New Roman" w:hAnsi="Courier New" w:cs="Courier New"/>
          <w:color w:val="000000"/>
          <w:sz w:val="18"/>
          <w:szCs w:val="18"/>
          <w:lang w:val="fr-FR"/>
        </w:rPr>
        <w:br/>
        <w:t>"(4) Reconstituirea dreptului de proprietate asupra terenurilor agricole care au aparţinut Academiei Române se face prin comasarea terenurilor de către Agenţia Domeniilor Statului, la cererea Academiei Române, dacă nu se afectează vechile amplasamente ale foştilor proprietari şi cu respectarea prevederilor Legii nr. 752/2001 privind organizarea şi funcţionarea Academiei Române, cu completările ulterioare."</w:t>
      </w:r>
      <w:r w:rsidRPr="00D2287D">
        <w:rPr>
          <w:rFonts w:ascii="Courier New" w:eastAsia="Times New Roman" w:hAnsi="Courier New" w:cs="Courier New"/>
          <w:color w:val="000000"/>
          <w:sz w:val="18"/>
          <w:szCs w:val="18"/>
          <w:lang w:val="fr-FR"/>
        </w:rPr>
        <w:br/>
        <w:t>17. La articolul 12, alineatul (1) se modifica şi va aven următorul cuprins:</w:t>
      </w:r>
      <w:r w:rsidRPr="00D2287D">
        <w:rPr>
          <w:rFonts w:ascii="Courier New" w:eastAsia="Times New Roman" w:hAnsi="Courier New" w:cs="Courier New"/>
          <w:color w:val="000000"/>
          <w:sz w:val="18"/>
          <w:szCs w:val="18"/>
          <w:lang w:val="fr-FR"/>
        </w:rPr>
        <w:br/>
        <w:t>"Art. 12. - (1) Comisiile comunale, orăşeneşti sau municipale din unităţile administrativ-teritoriale pe care se afla terenurile, împreună cu oficiile de cadastru şi publicitate imobiliară vor delimita terenurile solicitate pe vechile amplasamente, dacă acestea nu au fost atribuite legal altor persoane, sau în sole situate în vecinătatea localităţilor, acceptate de foştii proprietari, cu asigurarea accesului la lucrările de hidroamelioratii, acolo unde ele exista."</w:t>
      </w:r>
      <w:r w:rsidRPr="00D2287D">
        <w:rPr>
          <w:rFonts w:ascii="Courier New" w:eastAsia="Times New Roman" w:hAnsi="Courier New" w:cs="Courier New"/>
          <w:color w:val="000000"/>
          <w:sz w:val="18"/>
          <w:szCs w:val="18"/>
          <w:lang w:val="fr-FR"/>
        </w:rPr>
        <w:br/>
        <w:t>18. Articolul 13 va avea următorul cuprins:</w:t>
      </w:r>
      <w:r w:rsidRPr="00D2287D">
        <w:rPr>
          <w:rFonts w:ascii="Courier New" w:eastAsia="Times New Roman" w:hAnsi="Courier New" w:cs="Courier New"/>
          <w:color w:val="000000"/>
          <w:sz w:val="18"/>
          <w:szCs w:val="18"/>
          <w:lang w:val="fr-FR"/>
        </w:rPr>
        <w:br/>
        <w:t>"Art. 13. - Prefectul, în calitatea sa de preşedinte al comisiei judeţene, va întocmi şi va inainta lunar Autorităţii Naţionale pentru Restituirea Proprietăţilor un raport privind situaţia aplicării prevederilor legii, cu propuneri de măsuri, inclusiv de angajare a răspunderii pentru primării care întârzie sau împiedica în orice mod reconstituirea dreptului de proprietate în termenele şi în condiţiile stabilite de lege."</w:t>
      </w:r>
      <w:r w:rsidRPr="00D2287D">
        <w:rPr>
          <w:rFonts w:ascii="Courier New" w:eastAsia="Times New Roman" w:hAnsi="Courier New" w:cs="Courier New"/>
          <w:color w:val="000000"/>
          <w:sz w:val="18"/>
          <w:szCs w:val="18"/>
          <w:lang w:val="fr-FR"/>
        </w:rPr>
        <w:br/>
        <w:t>19. Articolele 15, 19 şi 20 se abroga.</w:t>
      </w:r>
      <w:r w:rsidRPr="00D2287D">
        <w:rPr>
          <w:rFonts w:ascii="Courier New" w:eastAsia="Times New Roman" w:hAnsi="Courier New" w:cs="Courier New"/>
          <w:color w:val="000000"/>
          <w:sz w:val="18"/>
          <w:szCs w:val="18"/>
          <w:lang w:val="fr-FR"/>
        </w:rPr>
        <w:br/>
        <w:t>20. Articolul 22 va avea următorul cuprins:</w:t>
      </w:r>
      <w:r w:rsidRPr="00D2287D">
        <w:rPr>
          <w:rFonts w:ascii="Courier New" w:eastAsia="Times New Roman" w:hAnsi="Courier New" w:cs="Courier New"/>
          <w:color w:val="000000"/>
          <w:sz w:val="18"/>
          <w:szCs w:val="18"/>
          <w:lang w:val="fr-FR"/>
        </w:rPr>
        <w:br/>
        <w:t>"Art. 22. - Reconstituirea dreptului de proprietate, punerea în posesie şi eliberarea titlurilor de proprietate, în cazul persoanelor fizice, se fac de către comisiile locale şi comisiile judeţene sau de prefect, în conformitate cu prevederile art. 12 şi art. 51 - 59 din Legea fondului funciar nr. 18/1991, cu modificările şi completările ulterioare, Legii nr. 169/1997, cu prevederile Regulamentului privind procedura de constituire, atribuţiile şi funcţionarea comisiilor pentru stabilirea dreptului de proprietate privată asupra terenurilor, a modelului şi modului de atribuire a titlurilor de proprietate, precum şi punerea în posesie a proprietarilor, aprobat prin Hotărârea Guvernului nr. 1172/2001, cu modificările şi completările ulterioare, precum şi cu respectarea prevederilor prezentei legi."</w:t>
      </w:r>
      <w:r w:rsidRPr="00D2287D">
        <w:rPr>
          <w:rFonts w:ascii="Courier New" w:eastAsia="Times New Roman" w:hAnsi="Courier New" w:cs="Courier New"/>
          <w:color w:val="000000"/>
          <w:sz w:val="18"/>
          <w:szCs w:val="18"/>
          <w:lang w:val="fr-FR"/>
        </w:rPr>
        <w:br/>
        <w:t>21. La articolul 23, după alineatul (1^1) se introduce un nou alineat, alineatul (1^2), cu următorul cuprins:</w:t>
      </w:r>
      <w:r w:rsidRPr="00D2287D">
        <w:rPr>
          <w:rFonts w:ascii="Courier New" w:eastAsia="Times New Roman" w:hAnsi="Courier New" w:cs="Courier New"/>
          <w:color w:val="000000"/>
          <w:sz w:val="18"/>
          <w:szCs w:val="18"/>
          <w:lang w:val="fr-FR"/>
        </w:rPr>
        <w:br/>
        <w:t>"(1^2) Unităţile de cult prevăzute la alin. (1), dacă au avut în proprietate suprafeţe mai mari decât cele retrocedate până la intrarea în vigoare a prezentei legi, pot cere reconstituirea dreptului de proprietate pentru întreaga suprafaţa deţinută în 1945."</w:t>
      </w:r>
      <w:r w:rsidRPr="00D2287D">
        <w:rPr>
          <w:rFonts w:ascii="Courier New" w:eastAsia="Times New Roman" w:hAnsi="Courier New" w:cs="Courier New"/>
          <w:color w:val="000000"/>
          <w:sz w:val="18"/>
          <w:szCs w:val="18"/>
          <w:lang w:val="fr-FR"/>
        </w:rPr>
        <w:br/>
        <w:t>22. La articolul 24, alineatul (1) se modifica şi va avea următorul cuprins:</w:t>
      </w:r>
      <w:r w:rsidRPr="00D2287D">
        <w:rPr>
          <w:rFonts w:ascii="Courier New" w:eastAsia="Times New Roman" w:hAnsi="Courier New" w:cs="Courier New"/>
          <w:color w:val="000000"/>
          <w:sz w:val="18"/>
          <w:szCs w:val="18"/>
          <w:lang w:val="fr-FR"/>
        </w:rPr>
        <w:br/>
        <w:t>"Art. 24. - (1) Reconstituirea dreptului de proprietate asupra terenurilor forestiere, pentru diferenţa dintre suprafaţa primită prin aplicarea legilor fondului funciar şi cea avută în proprietate, persoanelor fizice şi juridice sau, după caz, moştenitorilor acestora, se face pe vechile amplasamente."</w:t>
      </w:r>
      <w:r w:rsidRPr="00D2287D">
        <w:rPr>
          <w:rFonts w:ascii="Courier New" w:eastAsia="Times New Roman" w:hAnsi="Courier New" w:cs="Courier New"/>
          <w:color w:val="000000"/>
          <w:sz w:val="18"/>
          <w:szCs w:val="18"/>
          <w:lang w:val="fr-FR"/>
        </w:rPr>
        <w:br/>
        <w:t>23. La articolul 24, după alineatul (1) se introduc patru noi alineate, alineatele (1^1) - (1^4), cu următorul cuprins:</w:t>
      </w:r>
      <w:r w:rsidRPr="00D2287D">
        <w:rPr>
          <w:rFonts w:ascii="Courier New" w:eastAsia="Times New Roman" w:hAnsi="Courier New" w:cs="Courier New"/>
          <w:color w:val="000000"/>
          <w:sz w:val="18"/>
          <w:szCs w:val="18"/>
          <w:lang w:val="fr-FR"/>
        </w:rPr>
        <w:br/>
        <w:t>"(1^1) În cazul în care validarea s-a făcut pe alt amplasament decât cel avut în proprietate iar pentru respectiva suprafaţa nu s-a făcut punerea în posesie, titlul de proprietate se emite pe numele fostului proprietar sau al moştenitorilor acestuia.</w:t>
      </w:r>
      <w:r w:rsidRPr="00D2287D">
        <w:rPr>
          <w:rFonts w:ascii="Courier New" w:eastAsia="Times New Roman" w:hAnsi="Courier New" w:cs="Courier New"/>
          <w:color w:val="000000"/>
          <w:sz w:val="18"/>
          <w:szCs w:val="18"/>
          <w:lang w:val="fr-FR"/>
        </w:rPr>
        <w:br/>
        <w:t>(1^2) Terenurile din ariile naturale protejate, constituite şi declarate astfel potrivit legii, arboretele constituite ca unităţi - sursa pentru producerea materialelor forestiere de reproducere, plantajele, culturile de plante - mama pentru producţia de butaşi, înscrise în catalogul naţional al materialelor de baza, se restituie foştilor proprietari sau moştenitorilor acestora, cu obligaţia de a le păstra destinaţia şi de a le asigura administrarea prin structuri silvice autorizate. Fostul proprietar poate opta pentru atribuirea unei suprafeţe echivalente din fondul forestier proprietate de stat.</w:t>
      </w:r>
      <w:r w:rsidRPr="00D2287D">
        <w:rPr>
          <w:rFonts w:ascii="Courier New" w:eastAsia="Times New Roman" w:hAnsi="Courier New" w:cs="Courier New"/>
          <w:color w:val="000000"/>
          <w:sz w:val="18"/>
          <w:szCs w:val="18"/>
          <w:lang w:val="fr-FR"/>
        </w:rPr>
        <w:br/>
        <w:t>(1^3) În cazul terenurilor defrisate după data de 1 ianuarie 1990 fostul proprietar poate opta pentru restituirea pe vechiul amplasament.</w:t>
      </w:r>
      <w:r w:rsidRPr="00D2287D">
        <w:rPr>
          <w:rFonts w:ascii="Courier New" w:eastAsia="Times New Roman" w:hAnsi="Courier New" w:cs="Courier New"/>
          <w:color w:val="000000"/>
          <w:sz w:val="18"/>
          <w:szCs w:val="18"/>
          <w:lang w:val="fr-FR"/>
        </w:rPr>
        <w:br/>
        <w:t>(1^4) În cazul în care pe vechiul amplasament se afla păduri încadrate în grupa I funcţională conform prevederilor Legii nr. 26/1996 - Codul silvic, cu modificările şi completările ulterioare, fostul proprietar sau moştenitorii acestuia trebuie să respecte destinaţia acestora şi să permită lucrările de intervenţie necesare sau pot opta pentru restituirea unui alt teren, situat în apropierea vechiului amplasament."</w:t>
      </w:r>
      <w:r w:rsidRPr="00D2287D">
        <w:rPr>
          <w:rFonts w:ascii="Courier New" w:eastAsia="Times New Roman" w:hAnsi="Courier New" w:cs="Courier New"/>
          <w:color w:val="000000"/>
          <w:sz w:val="18"/>
          <w:szCs w:val="18"/>
          <w:lang w:val="fr-FR"/>
        </w:rPr>
        <w:br/>
        <w:t>24. La articolul 24, alineatele (2), (3), (4) şi (5) se modifica şi vor avea următorul cuprins:</w:t>
      </w:r>
      <w:r w:rsidRPr="00D2287D">
        <w:rPr>
          <w:rFonts w:ascii="Courier New" w:eastAsia="Times New Roman" w:hAnsi="Courier New" w:cs="Courier New"/>
          <w:color w:val="000000"/>
          <w:sz w:val="18"/>
          <w:szCs w:val="18"/>
          <w:lang w:val="fr-FR"/>
        </w:rPr>
        <w:br/>
        <w:t>"(2) Se exceptează de la reconstituirea dreptului de proprietate pe vechile amplasamente terenurile atribuite foştilor proprietari, cu respectarea prevederilor Legii fondului funciar nr. 18/1991, cu modificările şi completările ulterioare, pentru care s-au eliberat titluri de proprietate sau procese-verbale de punere în posesie.</w:t>
      </w:r>
      <w:r w:rsidRPr="00D2287D">
        <w:rPr>
          <w:rFonts w:ascii="Courier New" w:eastAsia="Times New Roman" w:hAnsi="Courier New" w:cs="Courier New"/>
          <w:color w:val="000000"/>
          <w:sz w:val="18"/>
          <w:szCs w:val="18"/>
          <w:lang w:val="fr-FR"/>
        </w:rPr>
        <w:br/>
        <w:t>(3) Pentru cazurile prevăzute la alin. (2) punerea în posesie se va face pe alte terenuri, situate în apropierea vechilor amplasamente, acceptate de proprietar.</w:t>
      </w:r>
      <w:r w:rsidRPr="00D2287D">
        <w:rPr>
          <w:rFonts w:ascii="Courier New" w:eastAsia="Times New Roman" w:hAnsi="Courier New" w:cs="Courier New"/>
          <w:color w:val="000000"/>
          <w:sz w:val="18"/>
          <w:szCs w:val="18"/>
          <w:lang w:val="fr-FR"/>
        </w:rPr>
        <w:br/>
        <w:t>(4) Unităţile şi subunitatile silvice din subordinea Regiei Naţionale a Pădurilor - Romsilva, precum şi ceilalţi deţinători actuali ai terenurilor forestiere solicitate de foştii proprietari sau de moştenitorii lor, vor pune la dispoziţie comisiilor locale de aplicare a prevederilor prezentei legi suprafeţele de teren pentru care cererile de reconstituire a dreptului de proprietate au fost validate, pe categorii de deţinători prevăzute în prezenta lege, în condiţiile prevăzute la alin. (1)-(3). Trecerea efectivă a terenurilor în proprietatea privată se va face cu ocazia punerii în posesie, potrivit prezentei legi.</w:t>
      </w:r>
      <w:r w:rsidRPr="00D2287D">
        <w:rPr>
          <w:rFonts w:ascii="Courier New" w:eastAsia="Times New Roman" w:hAnsi="Courier New" w:cs="Courier New"/>
          <w:color w:val="000000"/>
          <w:sz w:val="18"/>
          <w:szCs w:val="18"/>
          <w:lang w:val="fr-FR"/>
        </w:rPr>
        <w:br/>
        <w:t>(5) Autoritatea publică centrala care răspunde de silvicultura va lua măsuri ca fiecare ocol silvic sa delimiteze perimetrele cu terenuri ce rămân în proprietatea statului de terenurile care fac obiectul, reconstituirii dreptului de proprietate privată."</w:t>
      </w:r>
      <w:r w:rsidRPr="00D2287D">
        <w:rPr>
          <w:rFonts w:ascii="Courier New" w:eastAsia="Times New Roman" w:hAnsi="Courier New" w:cs="Courier New"/>
          <w:color w:val="000000"/>
          <w:sz w:val="18"/>
          <w:szCs w:val="18"/>
          <w:lang w:val="fr-FR"/>
        </w:rPr>
        <w:br/>
        <w:t>25. La articolul 24, alineatele (3^1) şi (3^2) se abroga.</w:t>
      </w:r>
      <w:r w:rsidRPr="00D2287D">
        <w:rPr>
          <w:rFonts w:ascii="Courier New" w:eastAsia="Times New Roman" w:hAnsi="Courier New" w:cs="Courier New"/>
          <w:color w:val="000000"/>
          <w:sz w:val="18"/>
          <w:szCs w:val="18"/>
          <w:lang w:val="fr-FR"/>
        </w:rPr>
        <w:br/>
        <w:t>26. La articolul 24, după alineatul (5) se introduce un nou alineat, alineatul (6), cu următorul cuprins:</w:t>
      </w:r>
      <w:r w:rsidRPr="00D2287D">
        <w:rPr>
          <w:rFonts w:ascii="Courier New" w:eastAsia="Times New Roman" w:hAnsi="Courier New" w:cs="Courier New"/>
          <w:color w:val="000000"/>
          <w:sz w:val="18"/>
          <w:szCs w:val="18"/>
          <w:lang w:val="fr-FR"/>
        </w:rPr>
        <w:br/>
        <w:t>"(6) Terenurile proprietate de stat, administrate de Institutul de Cercetări şi Amenajări Silvice, destinate activităţii de cercetare, rămân în administrarea acestuia, cu excepţia terenurilor forestiere preluate de la foştii proprietari şi solicitate de persoanele îndreptăţite la reconstituire. Terenurile forestiere destinate cercetării care fac obiectul retrocedarii se vor delimita în trupuri compacte, începând de la marginea perimetrului."</w:t>
      </w:r>
      <w:r w:rsidRPr="00D2287D">
        <w:rPr>
          <w:rFonts w:ascii="Courier New" w:eastAsia="Times New Roman" w:hAnsi="Courier New" w:cs="Courier New"/>
          <w:color w:val="000000"/>
          <w:sz w:val="18"/>
          <w:szCs w:val="18"/>
          <w:lang w:val="fr-FR"/>
        </w:rPr>
        <w:br/>
        <w:t>27. La articolul 25, alineatele (1) şi (3) se modifica şi vor avea următorul cuprins:</w:t>
      </w:r>
      <w:r w:rsidRPr="00D2287D">
        <w:rPr>
          <w:rFonts w:ascii="Courier New" w:eastAsia="Times New Roman" w:hAnsi="Courier New" w:cs="Courier New"/>
          <w:color w:val="000000"/>
          <w:sz w:val="18"/>
          <w:szCs w:val="18"/>
          <w:lang w:val="fr-FR"/>
        </w:rPr>
        <w:br/>
        <w:t>"Art. 25. - (1) Reconstituirea dreptului de proprietate şi punerea în posesie a titularilor, în cazul terenurilor forestiere, precum şi eliberarea titlurilor de proprietate se fac de comisiile locale şi, respectiv, comisiile judeţene, în condiţiile şi cu procedura stabilite de Legea fondului funciar nr. 18/1991, cu modificările şi completările ulterioare, de Legea nr. 169/1997, de Regulamentul privind procedura de constituire, atribuţiile şi funcţionarea comisiilor pentru stabilirea dreptului de proprietate privată asupra terenurilor, a modelului şi modului de atribuire a titlurilor de proprietate, precum şi punerea în posesie a proprietarilor, aprobat prin Hotărârea Guvernului nr. 1172/2001, cu modificările şi completările ulterioare, şi conform prezentei legi.</w:t>
      </w:r>
      <w:r w:rsidRPr="00D2287D">
        <w:rPr>
          <w:rFonts w:ascii="Courier New" w:eastAsia="Times New Roman" w:hAnsi="Courier New" w:cs="Courier New"/>
          <w:color w:val="000000"/>
          <w:sz w:val="18"/>
          <w:szCs w:val="18"/>
          <w:lang w:val="fr-FR"/>
        </w:rPr>
        <w:br/>
        <w:t>(3) Pentru persoanele prevăzute la art. 24 alin. (1) din prezenta lege se va emite un titlu de proprietate suplimentar. Dacă nu a fost emis încă un titlu de proprietate pentru suprafaţa de teren forestier primită prin aplicarea legilor fondului funciar, se va emite un singur titlu pentru întreaga suprafaţa rezultată din aplicarea Legii fondului funciar nr. 18/1991, cu modificările şi completările ulterioare, a Legii nr. 169/1997 şi a prezentei legi."</w:t>
      </w:r>
      <w:r w:rsidRPr="00D2287D">
        <w:rPr>
          <w:rFonts w:ascii="Courier New" w:eastAsia="Times New Roman" w:hAnsi="Courier New" w:cs="Courier New"/>
          <w:color w:val="000000"/>
          <w:sz w:val="18"/>
          <w:szCs w:val="18"/>
          <w:lang w:val="fr-FR"/>
        </w:rPr>
        <w:br/>
        <w:t>28. La articolul 26, alineatele (1), (2) şi (3) se modifica şi vor avea următorul cuprins:</w:t>
      </w:r>
      <w:r w:rsidRPr="00D2287D">
        <w:rPr>
          <w:rFonts w:ascii="Courier New" w:eastAsia="Times New Roman" w:hAnsi="Courier New" w:cs="Courier New"/>
          <w:color w:val="000000"/>
          <w:sz w:val="18"/>
          <w:szCs w:val="18"/>
          <w:lang w:val="fr-FR"/>
        </w:rPr>
        <w:br/>
        <w:t>"Art. 26. - (1) Formelor asociative de proprietate asupra terenurilor cu vegetaţie forestieră, pasunilor şi fanetelor, obsti de moşneni în devălmăşie, obsti razesesti nedivizate, composesorate, obsti de cumpărare, păduri graniceresti, păduri urbariale, comune politice, cooperative, alte comunităţi şi forme asociative cu diferite denumiri, li se va elibera un singur titlu de proprietate, la solicitarea reprezentantului legal al acestora, cu menţiunea la titular, după caz: "obşte de moşneni", "obşte de răzeşi", "composesorat", "păduri graniceresti", alte asociaţii şi forme asociative cu denumirea localităţii respective.</w:t>
      </w:r>
      <w:r w:rsidRPr="00D2287D">
        <w:rPr>
          <w:rFonts w:ascii="Courier New" w:eastAsia="Times New Roman" w:hAnsi="Courier New" w:cs="Courier New"/>
          <w:color w:val="000000"/>
          <w:sz w:val="18"/>
          <w:szCs w:val="18"/>
          <w:lang w:val="fr-FR"/>
        </w:rPr>
        <w:br/>
        <w:t>(2) Formelor asociative li se va restitui în întregime suprafaţa avută în proprietate.</w:t>
      </w:r>
      <w:r w:rsidRPr="00D2287D">
        <w:rPr>
          <w:rFonts w:ascii="Courier New" w:eastAsia="Times New Roman" w:hAnsi="Courier New" w:cs="Courier New"/>
          <w:color w:val="000000"/>
          <w:sz w:val="18"/>
          <w:szCs w:val="18"/>
          <w:lang w:val="fr-FR"/>
        </w:rPr>
        <w:br/>
        <w:t>(3) Titlul de proprietate va fi însoţit de o schita de amplasament a suprafeţei de teren forestier care a aparţinut obstii de moşneni, obstii de răzeşi, composesoratului şi altora asemenea, ce urmează a fi restituit."</w:t>
      </w:r>
      <w:r w:rsidRPr="00D2287D">
        <w:rPr>
          <w:rFonts w:ascii="Courier New" w:eastAsia="Times New Roman" w:hAnsi="Courier New" w:cs="Courier New"/>
          <w:color w:val="000000"/>
          <w:sz w:val="18"/>
          <w:szCs w:val="18"/>
          <w:lang w:val="fr-FR"/>
        </w:rPr>
        <w:br/>
        <w:t>29. La articolul 26, după alineatul (3) se introduce un nou alineat, alineatul (3^1), cu următorul cuprins:</w:t>
      </w:r>
      <w:r w:rsidRPr="00D2287D">
        <w:rPr>
          <w:rFonts w:ascii="Courier New" w:eastAsia="Times New Roman" w:hAnsi="Courier New" w:cs="Courier New"/>
          <w:color w:val="000000"/>
          <w:sz w:val="18"/>
          <w:szCs w:val="18"/>
          <w:lang w:val="fr-FR"/>
        </w:rPr>
        <w:br/>
        <w:t>"(3^1) Punerea în posesie în cazul suprafeţelor reconstituite pe raza mai multor comune se face de către comisiile locale sub coordonarea şi cu avizul oficiilor judeţene ale Agenţiei Naţionale de Cadastru şi Publicitate Imobiliară, iar în cazul suprafeţelor reconstituite pe raza mai multor judeţe de către Agenţia Naţionala de Cadastru şi Publicitate Imobiliară. Titlul de proprietate se va emite de comisia judeteana în a carei raza teritorială se afla sediul formei asociative."</w:t>
      </w:r>
      <w:r w:rsidRPr="00D2287D">
        <w:rPr>
          <w:rFonts w:ascii="Courier New" w:eastAsia="Times New Roman" w:hAnsi="Courier New" w:cs="Courier New"/>
          <w:color w:val="000000"/>
          <w:sz w:val="18"/>
          <w:szCs w:val="18"/>
          <w:lang w:val="fr-FR"/>
        </w:rPr>
        <w:br/>
        <w:t>30. Articolul 27 se modifica şi va avea următorul cuprins:</w:t>
      </w:r>
      <w:r w:rsidRPr="00D2287D">
        <w:rPr>
          <w:rFonts w:ascii="Courier New" w:eastAsia="Times New Roman" w:hAnsi="Courier New" w:cs="Courier New"/>
          <w:color w:val="000000"/>
          <w:sz w:val="18"/>
          <w:szCs w:val="18"/>
          <w:lang w:val="fr-FR"/>
        </w:rPr>
        <w:br/>
        <w:t>"Art. 27. - Administrarea şi exploatarea terenurilor forestiere prevăzute la art. 26 din prezenta lege se face în conformitate cu statutele formelor asociative admise de legislaţia statului român în perioada anilor 1921 - 1946, în măsura în care nu contravin legislaţiei în vigoare."</w:t>
      </w:r>
      <w:r w:rsidRPr="00D2287D">
        <w:rPr>
          <w:rFonts w:ascii="Courier New" w:eastAsia="Times New Roman" w:hAnsi="Courier New" w:cs="Courier New"/>
          <w:color w:val="000000"/>
          <w:sz w:val="18"/>
          <w:szCs w:val="18"/>
          <w:lang w:val="fr-FR"/>
        </w:rPr>
        <w:br/>
        <w:t>31. Articolul 28 se modifica şi va avea următorul cuprins:</w:t>
      </w:r>
      <w:r w:rsidRPr="00D2287D">
        <w:rPr>
          <w:rFonts w:ascii="Courier New" w:eastAsia="Times New Roman" w:hAnsi="Courier New" w:cs="Courier New"/>
          <w:color w:val="000000"/>
          <w:sz w:val="18"/>
          <w:szCs w:val="18"/>
          <w:lang w:val="fr-FR"/>
        </w:rPr>
        <w:br/>
        <w:t>"Art. 28. - (1) În vederea organizării administrării terenurilor forestiere prevăzute la art. 26 din prezenta lege şi a determinării responsabilităţilor cu privire la administrarea lor, persoanele îndreptăţite se vor reorganiza, în baza acestei legi, în formele asociative iniţiale.</w:t>
      </w:r>
      <w:r w:rsidRPr="00D2287D">
        <w:rPr>
          <w:rFonts w:ascii="Courier New" w:eastAsia="Times New Roman" w:hAnsi="Courier New" w:cs="Courier New"/>
          <w:color w:val="000000"/>
          <w:sz w:val="18"/>
          <w:szCs w:val="18"/>
          <w:lang w:val="fr-FR"/>
        </w:rPr>
        <w:br/>
        <w:t>(2) În termen de 90 de zile de la data intrării în vigoare a prezentei legi un comitet ad-hoc va solicita judecătoriei în a carei raza teritorială sunt situate terenurile recunoaşterea formelor asociative de administrare şi de exploatare a terenurilor forestiere.</w:t>
      </w:r>
      <w:r w:rsidRPr="00D2287D">
        <w:rPr>
          <w:rFonts w:ascii="Courier New" w:eastAsia="Times New Roman" w:hAnsi="Courier New" w:cs="Courier New"/>
          <w:color w:val="000000"/>
          <w:sz w:val="18"/>
          <w:szCs w:val="18"/>
          <w:lang w:val="fr-FR"/>
        </w:rPr>
        <w:br/>
        <w:t>(3) Comitetul ad-hoc va prezenta judecătoriei, o dată cu cererea, un statut în forma autentică sau certificată de avocat, în care se vor stabili structura acestora, organele de conducere, modul de administrare a terenurilor forestiere, în condiţiile legii, drepturile şi obligaţiile membrilor, raspunderi, sancţiuni, modul de dizolvare, precum şi alte prevederi specifice.</w:t>
      </w:r>
      <w:r w:rsidRPr="00D2287D">
        <w:rPr>
          <w:rFonts w:ascii="Courier New" w:eastAsia="Times New Roman" w:hAnsi="Courier New" w:cs="Courier New"/>
          <w:color w:val="000000"/>
          <w:sz w:val="18"/>
          <w:szCs w:val="18"/>
          <w:lang w:val="fr-FR"/>
        </w:rPr>
        <w:br/>
        <w:t>(4) Prin hotărâre judecătorească formele asociative de administrare în comun, constituite în condiţiile şi cu respectarea regimului silvic prevăzut de lege, redobândesc calitatea de persoana juridică. Hotărârea judecătorească va fi înscrisă într-un registru special ţinut de judecătorie.</w:t>
      </w:r>
      <w:r w:rsidRPr="00D2287D">
        <w:rPr>
          <w:rFonts w:ascii="Courier New" w:eastAsia="Times New Roman" w:hAnsi="Courier New" w:cs="Courier New"/>
          <w:color w:val="000000"/>
          <w:sz w:val="18"/>
          <w:szCs w:val="18"/>
          <w:lang w:val="fr-FR"/>
        </w:rPr>
        <w:br/>
        <w:t>(5) Suprafeţele forestiere aflate în proprietate comuna, conform naturii acestora, rămân în proprietate indiviză pe toată durata existenţei lor.</w:t>
      </w:r>
      <w:r w:rsidRPr="00D2287D">
        <w:rPr>
          <w:rFonts w:ascii="Courier New" w:eastAsia="Times New Roman" w:hAnsi="Courier New" w:cs="Courier New"/>
          <w:color w:val="000000"/>
          <w:sz w:val="18"/>
          <w:szCs w:val="18"/>
          <w:lang w:val="fr-FR"/>
        </w:rPr>
        <w:br/>
        <w:t>(6) Membrii formelor asociative aflaţi în devălmăşie sau indiviziune nu pot instraina propriile cote-părţi unor persoane din afară acestora.</w:t>
      </w:r>
      <w:r w:rsidRPr="00D2287D">
        <w:rPr>
          <w:rFonts w:ascii="Courier New" w:eastAsia="Times New Roman" w:hAnsi="Courier New" w:cs="Courier New"/>
          <w:color w:val="000000"/>
          <w:sz w:val="18"/>
          <w:szCs w:val="18"/>
          <w:lang w:val="fr-FR"/>
        </w:rPr>
        <w:br/>
        <w:t>(7) Terenurile acestor forme asociative nu pot fi înstrăinate în nici un mod, în întregime sau în parte.</w:t>
      </w:r>
      <w:r w:rsidRPr="00D2287D">
        <w:rPr>
          <w:rFonts w:ascii="Courier New" w:eastAsia="Times New Roman" w:hAnsi="Courier New" w:cs="Courier New"/>
          <w:color w:val="000000"/>
          <w:sz w:val="18"/>
          <w:szCs w:val="18"/>
          <w:lang w:val="fr-FR"/>
        </w:rPr>
        <w:br/>
        <w:t>(8) În cazul dizolvării formelor asociative proprietatea indiviză a acestora va trece în proprietatea publică a consiliilor locale în raza cărora se afla terenurile respective."</w:t>
      </w:r>
      <w:r w:rsidRPr="00D2287D">
        <w:rPr>
          <w:rFonts w:ascii="Courier New" w:eastAsia="Times New Roman" w:hAnsi="Courier New" w:cs="Courier New"/>
          <w:color w:val="000000"/>
          <w:sz w:val="18"/>
          <w:szCs w:val="18"/>
          <w:lang w:val="fr-FR"/>
        </w:rPr>
        <w:br/>
        <w:t>32. La articolul 29, alineatele (1) şi (2) vor avea următorul cuprins:</w:t>
      </w:r>
      <w:r w:rsidRPr="00D2287D">
        <w:rPr>
          <w:rFonts w:ascii="Courier New" w:eastAsia="Times New Roman" w:hAnsi="Courier New" w:cs="Courier New"/>
          <w:color w:val="000000"/>
          <w:sz w:val="18"/>
          <w:szCs w:val="18"/>
          <w:lang w:val="fr-FR"/>
        </w:rPr>
        <w:br/>
        <w:t>"Art. 29. - (1) În aplicarea prevederilor art. 47 din Legea fondului funciar nr. 18/1991, republicată, cu modificările şi completările ulterioare, propunerile de reconstituire a dreptului de proprietate pentru terenurile forestiere şi eliberarea titlului de proprietate se vor face pe numele parohiei, schitului, manastirii, instituţiei de cultura şi învăţământ, Academiei Române în limita suprafeţelor pe care le-au avut în proprietate, chiar dacă terenurile sunt situate pe raza mai multor localităţi sau judeţe.</w:t>
      </w:r>
      <w:r w:rsidRPr="00D2287D">
        <w:rPr>
          <w:rFonts w:ascii="Courier New" w:eastAsia="Times New Roman" w:hAnsi="Courier New" w:cs="Courier New"/>
          <w:color w:val="000000"/>
          <w:sz w:val="18"/>
          <w:szCs w:val="18"/>
          <w:lang w:val="fr-FR"/>
        </w:rPr>
        <w:br/>
        <w:t>(2) Centrele eparhiale, protoieriile, manastirile, schiturile, parohiile, filiile şi alte structuri ale unităţilor de cult dobândesc, prin reconstituire, dreptul de proprietate asupra terenurilor forestiere."</w:t>
      </w:r>
      <w:r w:rsidRPr="00D2287D">
        <w:rPr>
          <w:rFonts w:ascii="Courier New" w:eastAsia="Times New Roman" w:hAnsi="Courier New" w:cs="Courier New"/>
          <w:color w:val="000000"/>
          <w:sz w:val="18"/>
          <w:szCs w:val="18"/>
          <w:lang w:val="fr-FR"/>
        </w:rPr>
        <w:br/>
        <w:t>33. La articolul 29, după alineatul (3^1) se introduce un nou alineat, alineatul (3^2), cu următorul cuprins:</w:t>
      </w:r>
      <w:r w:rsidRPr="00D2287D">
        <w:rPr>
          <w:rFonts w:ascii="Courier New" w:eastAsia="Times New Roman" w:hAnsi="Courier New" w:cs="Courier New"/>
          <w:color w:val="000000"/>
          <w:sz w:val="18"/>
          <w:szCs w:val="18"/>
          <w:lang w:val="fr-FR"/>
        </w:rPr>
        <w:br/>
        <w:t>"(3^2) Diferenţa de suprafaţa neatribuita se reconstituie în forma şi structura de proprietate existenta la momentul naţionalizarii terenurilor forestiere de către regimul comunist; reconstituirea dreptului de proprietate asupra terenurilor forestiere care au aparţinut Academiei Române se face prin comasarea terenurilor de către Regia Naţionala a Pădurilor - Romsilva, la cererea Academiei Române, dacă nu se afectează vechile amplasamente ale foştilor proprietari şi cu respectarea prevederilor Legii nr. 752/2001."</w:t>
      </w:r>
      <w:r w:rsidRPr="00D2287D">
        <w:rPr>
          <w:rFonts w:ascii="Courier New" w:eastAsia="Times New Roman" w:hAnsi="Courier New" w:cs="Courier New"/>
          <w:color w:val="000000"/>
          <w:sz w:val="18"/>
          <w:szCs w:val="18"/>
          <w:lang w:val="fr-FR"/>
        </w:rPr>
        <w:br/>
        <w:t>34. La articolul 29^1, alineatul (4) se abroga.</w:t>
      </w:r>
      <w:r w:rsidRPr="00D2287D">
        <w:rPr>
          <w:rFonts w:ascii="Courier New" w:eastAsia="Times New Roman" w:hAnsi="Courier New" w:cs="Courier New"/>
          <w:color w:val="000000"/>
          <w:sz w:val="18"/>
          <w:szCs w:val="18"/>
          <w:lang w:val="fr-FR"/>
        </w:rPr>
        <w:br/>
        <w:t>35. Articolul 30 se modifica şi va avea următorul cuprins:</w:t>
      </w:r>
      <w:r w:rsidRPr="00D2287D">
        <w:rPr>
          <w:rFonts w:ascii="Courier New" w:eastAsia="Times New Roman" w:hAnsi="Courier New" w:cs="Courier New"/>
          <w:color w:val="000000"/>
          <w:sz w:val="18"/>
          <w:szCs w:val="18"/>
          <w:lang w:val="fr-FR"/>
        </w:rPr>
        <w:br/>
        <w:t>"Art. 30. - În aplicarea prevederilor Legii fondului funciar nr. 18/1991, astfel cum a fost modificată prin Legea nr. 169/1997, precum şi a prezentei legi, cetăţenii români au aceleaşi drepturi, indiferent dacă la data înregistrării cererii aveau domiciliul în ţara sau în străinătate."</w:t>
      </w:r>
      <w:r w:rsidRPr="00D2287D">
        <w:rPr>
          <w:rFonts w:ascii="Courier New" w:eastAsia="Times New Roman" w:hAnsi="Courier New" w:cs="Courier New"/>
          <w:color w:val="000000"/>
          <w:sz w:val="18"/>
          <w:szCs w:val="18"/>
          <w:lang w:val="fr-FR"/>
        </w:rPr>
        <w:br/>
        <w:t>36. Articolul 31 se modifica şi va avea următorul cuprins:</w:t>
      </w:r>
      <w:r w:rsidRPr="00D2287D">
        <w:rPr>
          <w:rFonts w:ascii="Courier New" w:eastAsia="Times New Roman" w:hAnsi="Courier New" w:cs="Courier New"/>
          <w:color w:val="000000"/>
          <w:sz w:val="18"/>
          <w:szCs w:val="18"/>
          <w:lang w:val="fr-FR"/>
        </w:rPr>
        <w:br/>
        <w:t>"Art. 31. - (1) Construcţiile de pe terenurile forestiere care se retrocedeaza prin efectul prezentei legi şi care au făcut parte din exploatatia forestieră la data trecerii în proprietatea statului se restituie foştilor proprietari sau, după caz, moştenitorilor acestora.</w:t>
      </w:r>
      <w:r w:rsidRPr="00D2287D">
        <w:rPr>
          <w:rFonts w:ascii="Courier New" w:eastAsia="Times New Roman" w:hAnsi="Courier New" w:cs="Courier New"/>
          <w:color w:val="000000"/>
          <w:sz w:val="18"/>
          <w:szCs w:val="18"/>
          <w:lang w:val="fr-FR"/>
        </w:rPr>
        <w:br/>
        <w:t>(2) În cazul în care astfel de bunuri imobile nu mai exista, se vor acorda despăgubiri.</w:t>
      </w:r>
      <w:r w:rsidRPr="00D2287D">
        <w:rPr>
          <w:rFonts w:ascii="Courier New" w:eastAsia="Times New Roman" w:hAnsi="Courier New" w:cs="Courier New"/>
          <w:color w:val="000000"/>
          <w:sz w:val="18"/>
          <w:szCs w:val="18"/>
          <w:lang w:val="fr-FR"/>
        </w:rPr>
        <w:br/>
        <w:t>(3) Construcţiile de pe terenurile forestiere, inclusiv cele de corectare a torenţilor, drumurile forestiere, sediile de cantoane silvice, cabanele de vânătoare, pepinierele, alte amenajări silvice, instalaţii sau mijloace fixe, inclusiv cele aflate în curs de execuţie, amplasate în suprafeţele care fac obiectul retrocedarii, trec în proprietatea persoanelor fizice sau juridice cărora li s-a reconstituit dreptul de proprietate asupra terenurilor.</w:t>
      </w:r>
      <w:r w:rsidRPr="00D2287D">
        <w:rPr>
          <w:rFonts w:ascii="Courier New" w:eastAsia="Times New Roman" w:hAnsi="Courier New" w:cs="Courier New"/>
          <w:color w:val="000000"/>
          <w:sz w:val="18"/>
          <w:szCs w:val="18"/>
          <w:lang w:val="fr-FR"/>
        </w:rPr>
        <w:br/>
        <w:t>(4) Prevederile alin. (3) se aplică cu condiţia deţinerii în proprietate a suprafeţelor minime pentru constituirea unui ocol silvic, în proprietate individuală sau în asociere cu alte persoane fizice sau juridice.</w:t>
      </w:r>
      <w:r w:rsidRPr="00D2287D">
        <w:rPr>
          <w:rFonts w:ascii="Courier New" w:eastAsia="Times New Roman" w:hAnsi="Courier New" w:cs="Courier New"/>
          <w:color w:val="000000"/>
          <w:sz w:val="18"/>
          <w:szCs w:val="18"/>
          <w:lang w:val="fr-FR"/>
        </w:rPr>
        <w:br/>
        <w:t>(5) Bunurile prevăzute la alin. (3) trec în proprietate privată cu obligaţia păstrării destinaţiei acestora, exploatarea şi întreţinerea acestora fiind efectuate de către ocolul silvic care asigura administrarea pădurii.</w:t>
      </w:r>
      <w:r w:rsidRPr="00D2287D">
        <w:rPr>
          <w:rFonts w:ascii="Courier New" w:eastAsia="Times New Roman" w:hAnsi="Courier New" w:cs="Courier New"/>
          <w:color w:val="000000"/>
          <w:sz w:val="18"/>
          <w:szCs w:val="18"/>
          <w:lang w:val="fr-FR"/>
        </w:rPr>
        <w:br/>
        <w:t>(6) În situaţia în care persoanele cărora li se reconstituie dreptul de proprietate nu îndeplinesc condiţia prevăzută la alin. (4) reconstituirea dreptului de proprietate se face pe alte amplasamente, stabilite cu acordul proprietarilor.</w:t>
      </w:r>
      <w:r w:rsidRPr="00D2287D">
        <w:rPr>
          <w:rFonts w:ascii="Courier New" w:eastAsia="Times New Roman" w:hAnsi="Courier New" w:cs="Courier New"/>
          <w:color w:val="000000"/>
          <w:sz w:val="18"/>
          <w:szCs w:val="18"/>
          <w:lang w:val="fr-FR"/>
        </w:rPr>
        <w:br/>
        <w:t>(7) Sediile ocoalelor silvice trec în proprietatea persoanelor juridice sau fizice dacă suprafaţa care se retrocedeaza acestora, individual sau în asociere, este mai mare decât jumătate din suprafaţa administrată de respectivul ocol silvic anterior retrocedarii.</w:t>
      </w:r>
      <w:r w:rsidRPr="00D2287D">
        <w:rPr>
          <w:rFonts w:ascii="Courier New" w:eastAsia="Times New Roman" w:hAnsi="Courier New" w:cs="Courier New"/>
          <w:color w:val="000000"/>
          <w:sz w:val="18"/>
          <w:szCs w:val="18"/>
          <w:lang w:val="fr-FR"/>
        </w:rPr>
        <w:br/>
        <w:t>(8) Obiectivele realizate ca urmare a finantarilor din împrumuturile aprobate prin Ordonanţa Guvernului nr. 28/1999, Ordonanţa Guvernului nr. 97/2000 şi Legea nr. 400/2003 trec în proprietate privată în condiţiile de la alin. (3) şi (4).</w:t>
      </w:r>
      <w:r w:rsidRPr="00D2287D">
        <w:rPr>
          <w:rFonts w:ascii="Courier New" w:eastAsia="Times New Roman" w:hAnsi="Courier New" w:cs="Courier New"/>
          <w:color w:val="000000"/>
          <w:sz w:val="18"/>
          <w:szCs w:val="18"/>
          <w:lang w:val="fr-FR"/>
        </w:rPr>
        <w:br/>
        <w:t>(9) Obiectivele aflate în curs de realizare finanţate din împrumuturile menţionate la alin. (8) trec în proprietate privată după finalizarea lucrărilor aflate în curs şi punerea în funcţiune, cofinantarea şi rambursarea asigurându-se prin bugetul autorităţii publice centrale care răspunde de silvicultura."</w:t>
      </w:r>
      <w:r w:rsidRPr="00D2287D">
        <w:rPr>
          <w:rFonts w:ascii="Courier New" w:eastAsia="Times New Roman" w:hAnsi="Courier New" w:cs="Courier New"/>
          <w:color w:val="000000"/>
          <w:sz w:val="18"/>
          <w:szCs w:val="18"/>
          <w:lang w:val="fr-FR"/>
        </w:rPr>
        <w:br/>
        <w:t>37. Articolul 33 se modifica şi va avea următorul cuprins:</w:t>
      </w:r>
      <w:r w:rsidRPr="00D2287D">
        <w:rPr>
          <w:rFonts w:ascii="Courier New" w:eastAsia="Times New Roman" w:hAnsi="Courier New" w:cs="Courier New"/>
          <w:color w:val="000000"/>
          <w:sz w:val="18"/>
          <w:szCs w:val="18"/>
          <w:lang w:val="fr-FR"/>
        </w:rPr>
        <w:br/>
        <w:t>"Art. 33. - (1) Pot cere reconstituirea dreptului de proprietate şi foştii proprietari cărora li s-au respins cererile sau li s-au modificat sau anulat adeverintele de proprietate, procesele-verbale de punere în posesie sau titlurile de proprietate prin nesocotirea prevederilor art. III din Legea nr. 169/1997. Cererile de reconstituire a dreptului de proprietate se considera a fi depuse în termen chiar dacă acestea au fost depuse la alte comisii decât cele competente potrivit legii; aceste comisii vor trimite cererile, din oficiu, comisiilor competente, instiintand despre acest lucru şi persoanele îndreptăţite. Persoanele fizice şi persoanele juridice, care nu au depus în termenele prevăzute de Legea nr. 169/1997 şi de prezenta lege cereri pentru reconstituirea dreptului de proprietate sau, după caz, actele doveditoare, pot formula astfel de cereri în termen de 60 de zile de la data intrării în vigoare a prezentei legi. În cazul formelor asociative prevăzute la art. 26 alin. (1) din lege aflate în curs de constituire, cererea poate fi formulată de comitetul ad-hoc de iniţiativa.</w:t>
      </w:r>
      <w:r w:rsidRPr="00D2287D">
        <w:rPr>
          <w:rFonts w:ascii="Courier New" w:eastAsia="Times New Roman" w:hAnsi="Courier New" w:cs="Courier New"/>
          <w:color w:val="000000"/>
          <w:sz w:val="18"/>
          <w:szCs w:val="18"/>
          <w:lang w:val="fr-FR"/>
        </w:rPr>
        <w:br/>
        <w:t>(2) În situaţia în care după depunerea cererilor de reconstituire s-au administrat probe care atesta alte terenuri ce au aparţinut petentilor în proprietate, ele se restituie acestora pe vechile amplasamente, dacă sunt libere."</w:t>
      </w:r>
      <w:r w:rsidRPr="00D2287D">
        <w:rPr>
          <w:rFonts w:ascii="Courier New" w:eastAsia="Times New Roman" w:hAnsi="Courier New" w:cs="Courier New"/>
          <w:color w:val="000000"/>
          <w:sz w:val="18"/>
          <w:szCs w:val="18"/>
          <w:lang w:val="fr-FR"/>
        </w:rPr>
        <w:br/>
        <w:t>38. Articolul 35 se modifica şi va avea următorul cuprins:</w:t>
      </w:r>
      <w:r w:rsidRPr="00D2287D">
        <w:rPr>
          <w:rFonts w:ascii="Courier New" w:eastAsia="Times New Roman" w:hAnsi="Courier New" w:cs="Courier New"/>
          <w:color w:val="000000"/>
          <w:sz w:val="18"/>
          <w:szCs w:val="18"/>
          <w:lang w:val="fr-FR"/>
        </w:rPr>
        <w:br/>
        <w:t>"Art. 35. - Ocoalele silvice şi actualii deţinători răspund de paza şi protecţia vegetatiei forestiere de pe terenurile solicitate de foştii proprietari şi după punerea în posesie, până la formarea structurilor proprii de paza sau administrare ori până la încheierea unor contracte de administrare şi paza cu un ocol silvic. Contravaloarea cheltuielilor aferente acestor servicii, pentru intervalul de timp cuprins între punerea în posesie şi crearea structurilor proprii, respectiv încheierea de contracte de paza şi administrare, vor fi suportate de către stat."</w:t>
      </w:r>
      <w:r w:rsidRPr="00D2287D">
        <w:rPr>
          <w:rFonts w:ascii="Courier New" w:eastAsia="Times New Roman" w:hAnsi="Courier New" w:cs="Courier New"/>
          <w:color w:val="000000"/>
          <w:sz w:val="18"/>
          <w:szCs w:val="18"/>
          <w:lang w:val="fr-FR"/>
        </w:rPr>
        <w:br/>
        <w:t>39. Articolul 36 se modifica şi va avea următorul cuprins:</w:t>
      </w:r>
      <w:r w:rsidRPr="00D2287D">
        <w:rPr>
          <w:rFonts w:ascii="Courier New" w:eastAsia="Times New Roman" w:hAnsi="Courier New" w:cs="Courier New"/>
          <w:color w:val="000000"/>
          <w:sz w:val="18"/>
          <w:szCs w:val="18"/>
          <w:lang w:val="fr-FR"/>
        </w:rPr>
        <w:br/>
        <w:t>"Art. 36. - Persoanelor fizice cărora li s-a stabilit dreptul de proprietate prin improprietarire, cu ocazia aplicării Legii nr. 187/1945 pentru înfăptuirea reformei agrare, dar cărora nu li s-a atribuit efectiv terenul la care aveau dreptul sau cărora atribuirea le-a fost anulată li se vor acorda terenurile respective în limita suprafeţelor disponibile sau despăgubiri."</w:t>
      </w:r>
      <w:r w:rsidRPr="00D2287D">
        <w:rPr>
          <w:rFonts w:ascii="Courier New" w:eastAsia="Times New Roman" w:hAnsi="Courier New" w:cs="Courier New"/>
          <w:color w:val="000000"/>
          <w:sz w:val="18"/>
          <w:szCs w:val="18"/>
          <w:lang w:val="fr-FR"/>
        </w:rPr>
        <w:br/>
        <w:t>40. Articolul 37 se modifica şi va avea următorul cuprins:</w:t>
      </w:r>
      <w:r w:rsidRPr="00D2287D">
        <w:rPr>
          <w:rFonts w:ascii="Courier New" w:eastAsia="Times New Roman" w:hAnsi="Courier New" w:cs="Courier New"/>
          <w:color w:val="000000"/>
          <w:sz w:val="18"/>
          <w:szCs w:val="18"/>
          <w:lang w:val="fr-FR"/>
        </w:rPr>
        <w:br/>
        <w:t>"Art. 37. - Persoanelor fizice ale căror terenuri au intrat în componenta fostelor cooperative agricole de producţie şi, ca urmare a comasarilor, nu li s-a reconstituit dreptul de proprietate în condiţiile Legii fondului funciar nr. 18/1991, li se reconstituie dreptul de proprietate în condiţiile prezentei legi, pe vechile amplasamente, în perimetrul societăţilor comerciale cu capital de stat, dacă acestea nu au fost atribuite în conformitate cu art. 2 alin. (1) din prezenta lege."</w:t>
      </w:r>
      <w:r w:rsidRPr="00D2287D">
        <w:rPr>
          <w:rFonts w:ascii="Courier New" w:eastAsia="Times New Roman" w:hAnsi="Courier New" w:cs="Courier New"/>
          <w:color w:val="000000"/>
          <w:sz w:val="18"/>
          <w:szCs w:val="18"/>
          <w:lang w:val="fr-FR"/>
        </w:rPr>
        <w:br/>
        <w:t>41. Articolul 39 se abroga.</w:t>
      </w:r>
      <w:r w:rsidRPr="00D2287D">
        <w:rPr>
          <w:rFonts w:ascii="Courier New" w:eastAsia="Times New Roman" w:hAnsi="Courier New" w:cs="Courier New"/>
          <w:color w:val="000000"/>
          <w:sz w:val="18"/>
          <w:szCs w:val="18"/>
          <w:lang w:val="fr-FR"/>
        </w:rPr>
        <w:br/>
        <w:t>42. Articolul 40 se modifica şi va avea următorul cuprins:</w:t>
      </w:r>
      <w:r w:rsidRPr="00D2287D">
        <w:rPr>
          <w:rFonts w:ascii="Courier New" w:eastAsia="Times New Roman" w:hAnsi="Courier New" w:cs="Courier New"/>
          <w:color w:val="000000"/>
          <w:sz w:val="18"/>
          <w:szCs w:val="18"/>
          <w:lang w:val="fr-FR"/>
        </w:rPr>
        <w:br/>
        <w:t>"Art. 40. - Pentru suprafeţele de pe care s-a exploatat masa lemnoasă în perioada dintre validarea cererilor de retrocedare şi punerea în posesie a proprietarilor, Regia Naţionala a Pădurilor - Romsilva va acorda acestora beneficiul realizat, după deducerea cheltuielilor de exploatare, şi va suporta cheltuielile de impadurire a suprafeţelor neregenerate."</w:t>
      </w:r>
      <w:r w:rsidRPr="00D2287D">
        <w:rPr>
          <w:rFonts w:ascii="Courier New" w:eastAsia="Times New Roman" w:hAnsi="Courier New" w:cs="Courier New"/>
          <w:color w:val="000000"/>
          <w:sz w:val="18"/>
          <w:szCs w:val="18"/>
          <w:lang w:val="fr-FR"/>
        </w:rPr>
        <w:br/>
        <w:t>43. După articolul 41, se introduce articolul 42 cu următorul cuprins:</w:t>
      </w:r>
      <w:r w:rsidRPr="00D2287D">
        <w:rPr>
          <w:rFonts w:ascii="Courier New" w:eastAsia="Times New Roman" w:hAnsi="Courier New" w:cs="Courier New"/>
          <w:color w:val="000000"/>
          <w:sz w:val="18"/>
          <w:szCs w:val="18"/>
          <w:lang w:val="fr-FR"/>
        </w:rPr>
        <w:br/>
        <w:t>"Art. 42. - Cererile sau acţiunile în justiţie, cererile accesorii şi incidente, precum şi intabularea titlurilor de proprietate rezultate din aplicarea Legii fondului funciar nr. 18/1991, republicată, cu modificările şi completările ulterioare şi a prezentei legi sunt scutite de taxa de timbru şi de timbru judiciar."</w:t>
      </w:r>
      <w:r w:rsidRPr="00D2287D">
        <w:rPr>
          <w:rFonts w:ascii="Courier New" w:eastAsia="Times New Roman" w:hAnsi="Courier New" w:cs="Courier New"/>
          <w:color w:val="000000"/>
          <w:sz w:val="18"/>
          <w:szCs w:val="18"/>
          <w:lang w:val="fr-FR"/>
        </w:rPr>
        <w:br/>
      </w:r>
      <w:r w:rsidRPr="00D2287D">
        <w:rPr>
          <w:rFonts w:ascii="Courier New" w:eastAsia="Times New Roman" w:hAnsi="Courier New" w:cs="Courier New"/>
          <w:color w:val="000000"/>
          <w:sz w:val="18"/>
          <w:szCs w:val="18"/>
          <w:lang w:val="fr-FR"/>
        </w:rPr>
        <w:br/>
        <w:t>Articolul II</w:t>
      </w:r>
      <w:r w:rsidRPr="00D2287D">
        <w:rPr>
          <w:rFonts w:ascii="Courier New" w:eastAsia="Times New Roman" w:hAnsi="Courier New" w:cs="Courier New"/>
          <w:color w:val="000000"/>
          <w:sz w:val="18"/>
          <w:szCs w:val="18"/>
          <w:lang w:val="fr-FR"/>
        </w:rPr>
        <w:br/>
      </w:r>
      <w:r w:rsidRPr="00D2287D">
        <w:rPr>
          <w:rFonts w:ascii="Courier New" w:eastAsia="Times New Roman" w:hAnsi="Courier New" w:cs="Courier New"/>
          <w:color w:val="000000"/>
          <w:sz w:val="18"/>
          <w:szCs w:val="18"/>
          <w:lang w:val="fr-FR"/>
        </w:rPr>
        <w:br/>
        <w:t>(1) Se înfiinţează în cadrul Autorităţii Naţionale pentru Restituirea Proprietăţilor o direcţie pentru coordonarea şi controlul aplicării legislaţiei din domeniul restituirii proprietăţii funciare de către instituţiile administraţiei de stat şi comisiile de fond funciar, asigurând aplicarea unitară de către acestea a reglementărilor în domeniu.</w:t>
      </w:r>
      <w:r w:rsidRPr="00D2287D">
        <w:rPr>
          <w:rFonts w:ascii="Courier New" w:eastAsia="Times New Roman" w:hAnsi="Courier New" w:cs="Courier New"/>
          <w:color w:val="000000"/>
          <w:sz w:val="18"/>
          <w:szCs w:val="18"/>
          <w:lang w:val="fr-FR"/>
        </w:rPr>
        <w:br/>
        <w:t>(2) În cadrul direcţiei vor activa 40 de persoane preluate prin transfer de la alte instituţii şi autorităţi publice, conduse de un vicepreşedinte al Autorităţii Naţionale cu rang de subsecretar de stat.</w:t>
      </w:r>
      <w:r w:rsidRPr="00D2287D">
        <w:rPr>
          <w:rFonts w:ascii="Courier New" w:eastAsia="Times New Roman" w:hAnsi="Courier New" w:cs="Courier New"/>
          <w:color w:val="000000"/>
          <w:sz w:val="18"/>
          <w:szCs w:val="18"/>
          <w:lang w:val="fr-FR"/>
        </w:rPr>
        <w:br/>
        <w:t>(3) Cele 40 de posturi prevăzute la alin. (2), împreună cu bugetele aferente, se preiau la Cancelaria Primului Ministru. Numărul de posturi al Autorităţii Naţionale pentru Restituirea Proprietăţilor se va suplimenta cu numărul de posturi preluate de la alte instituţii şi autorităţi publice, astfel încât numărul maxim de posturi va fi de 131, exclusiv demnitarii şi posturile aferente cabinetelor demnitarilor.</w:t>
      </w:r>
      <w:r w:rsidRPr="00D2287D">
        <w:rPr>
          <w:rFonts w:ascii="Courier New" w:eastAsia="Times New Roman" w:hAnsi="Courier New" w:cs="Courier New"/>
          <w:color w:val="000000"/>
          <w:sz w:val="18"/>
          <w:szCs w:val="18"/>
          <w:lang w:val="fr-FR"/>
        </w:rPr>
        <w:br/>
      </w:r>
      <w:r w:rsidRPr="00D2287D">
        <w:rPr>
          <w:rFonts w:ascii="Courier New" w:eastAsia="Times New Roman" w:hAnsi="Courier New" w:cs="Courier New"/>
          <w:color w:val="000000"/>
          <w:sz w:val="18"/>
          <w:szCs w:val="18"/>
          <w:lang w:val="fr-FR"/>
        </w:rPr>
        <w:br/>
        <w:t>Articolul III</w:t>
      </w:r>
      <w:r w:rsidRPr="00D2287D">
        <w:rPr>
          <w:rFonts w:ascii="Courier New" w:eastAsia="Times New Roman" w:hAnsi="Courier New" w:cs="Courier New"/>
          <w:color w:val="000000"/>
          <w:sz w:val="18"/>
          <w:szCs w:val="18"/>
          <w:lang w:val="fr-FR"/>
        </w:rPr>
        <w:br/>
      </w:r>
      <w:r w:rsidRPr="00D2287D">
        <w:rPr>
          <w:rFonts w:ascii="Courier New" w:eastAsia="Times New Roman" w:hAnsi="Courier New" w:cs="Courier New"/>
          <w:color w:val="000000"/>
          <w:sz w:val="18"/>
          <w:szCs w:val="18"/>
          <w:lang w:val="fr-FR"/>
        </w:rPr>
        <w:br/>
        <w:t>Persoanele fizice şi persoanele juridice pot formula cereri de reconstituire a dreptului de proprietate pentru diferenţele de suprafaţa ce pot fi restituite conform prezentei legi în termen de 60 de zile de la intrarea acesteia în vigoare.</w:t>
      </w:r>
      <w:r w:rsidRPr="00D2287D">
        <w:rPr>
          <w:rFonts w:ascii="Courier New" w:eastAsia="Times New Roman" w:hAnsi="Courier New" w:cs="Courier New"/>
          <w:color w:val="000000"/>
          <w:sz w:val="18"/>
          <w:szCs w:val="18"/>
          <w:lang w:val="fr-FR"/>
        </w:rPr>
        <w:br/>
      </w:r>
      <w:r w:rsidRPr="00D2287D">
        <w:rPr>
          <w:rFonts w:ascii="Courier New" w:eastAsia="Times New Roman" w:hAnsi="Courier New" w:cs="Courier New"/>
          <w:color w:val="000000"/>
          <w:sz w:val="18"/>
          <w:szCs w:val="18"/>
          <w:lang w:val="fr-FR"/>
        </w:rPr>
        <w:br/>
        <w:t>Articolul IV</w:t>
      </w:r>
      <w:r w:rsidRPr="00D2287D">
        <w:rPr>
          <w:rFonts w:ascii="Courier New" w:eastAsia="Times New Roman" w:hAnsi="Courier New" w:cs="Courier New"/>
          <w:color w:val="000000"/>
          <w:sz w:val="18"/>
          <w:szCs w:val="18"/>
          <w:lang w:val="fr-FR"/>
        </w:rPr>
        <w:br/>
      </w:r>
      <w:r w:rsidRPr="00D2287D">
        <w:rPr>
          <w:rFonts w:ascii="Courier New" w:eastAsia="Times New Roman" w:hAnsi="Courier New" w:cs="Courier New"/>
          <w:color w:val="000000"/>
          <w:sz w:val="18"/>
          <w:szCs w:val="18"/>
          <w:lang w:val="fr-FR"/>
        </w:rPr>
        <w:br/>
        <w:t>Guvernul va modifica, în termen de 30 de zile de la data intrării în vigoare a prezentei legi, Regulamentul aprobat prin Hotărârea Guvernului nr. 1172/2001, cu modificările ulterioare.</w:t>
      </w:r>
      <w:r w:rsidRPr="00D2287D">
        <w:rPr>
          <w:rFonts w:ascii="Courier New" w:eastAsia="Times New Roman" w:hAnsi="Courier New" w:cs="Courier New"/>
          <w:color w:val="000000"/>
          <w:sz w:val="18"/>
          <w:szCs w:val="18"/>
          <w:lang w:val="fr-FR"/>
        </w:rPr>
        <w:br/>
      </w:r>
      <w:r w:rsidRPr="00D2287D">
        <w:rPr>
          <w:rFonts w:ascii="Courier New" w:eastAsia="Times New Roman" w:hAnsi="Courier New" w:cs="Courier New"/>
          <w:color w:val="000000"/>
          <w:sz w:val="18"/>
          <w:szCs w:val="18"/>
          <w:lang w:val="fr-FR"/>
        </w:rPr>
        <w:br/>
        <w:t>Articolul V</w:t>
      </w:r>
      <w:r w:rsidRPr="00D2287D">
        <w:rPr>
          <w:rFonts w:ascii="Courier New" w:eastAsia="Times New Roman" w:hAnsi="Courier New" w:cs="Courier New"/>
          <w:color w:val="000000"/>
          <w:sz w:val="18"/>
          <w:szCs w:val="18"/>
          <w:lang w:val="fr-FR"/>
        </w:rPr>
        <w:br/>
      </w:r>
      <w:r w:rsidRPr="00D2287D">
        <w:rPr>
          <w:rFonts w:ascii="Courier New" w:eastAsia="Times New Roman" w:hAnsi="Courier New" w:cs="Courier New"/>
          <w:color w:val="000000"/>
          <w:sz w:val="18"/>
          <w:szCs w:val="18"/>
          <w:lang w:val="fr-FR"/>
        </w:rPr>
        <w:br/>
        <w:t>Despăgubirile acordate potrivit Legii fondului funciar nr. 18/1991, republicată, cu modificările şi completările ulterioare, şi Legii nr. 1/2000, cu modificările şi completările ulterioare, astfel, cum a fost modificată prin prezenta lege, vor urma procedura şi se vor supune dispoziţiilor privind acordarea despăgubirilor din Titlul VII.</w:t>
      </w:r>
      <w:r w:rsidRPr="00D2287D">
        <w:rPr>
          <w:rFonts w:ascii="Courier New" w:eastAsia="Times New Roman" w:hAnsi="Courier New" w:cs="Courier New"/>
          <w:color w:val="000000"/>
          <w:sz w:val="18"/>
          <w:szCs w:val="18"/>
          <w:lang w:val="fr-FR"/>
        </w:rPr>
        <w:br/>
      </w:r>
      <w:r w:rsidRPr="00D2287D">
        <w:rPr>
          <w:rFonts w:ascii="Courier New" w:eastAsia="Times New Roman" w:hAnsi="Courier New" w:cs="Courier New"/>
          <w:color w:val="000000"/>
          <w:sz w:val="18"/>
          <w:szCs w:val="18"/>
          <w:lang w:val="fr-FR"/>
        </w:rPr>
        <w:br/>
        <w:t>Articolul VI</w:t>
      </w:r>
      <w:r w:rsidRPr="00D2287D">
        <w:rPr>
          <w:rFonts w:ascii="Courier New" w:eastAsia="Times New Roman" w:hAnsi="Courier New" w:cs="Courier New"/>
          <w:color w:val="000000"/>
          <w:sz w:val="18"/>
          <w:szCs w:val="18"/>
          <w:lang w:val="fr-FR"/>
        </w:rPr>
        <w:br/>
      </w:r>
      <w:r w:rsidRPr="00D2287D">
        <w:rPr>
          <w:rFonts w:ascii="Courier New" w:eastAsia="Times New Roman" w:hAnsi="Courier New" w:cs="Courier New"/>
          <w:color w:val="000000"/>
          <w:sz w:val="18"/>
          <w:szCs w:val="18"/>
          <w:lang w:val="fr-FR"/>
        </w:rPr>
        <w:br/>
        <w:t>Legea nr. 1/2000 pentru reconstituirea dreptului de proprietate asupra terenurilor agricole şi celor forestiere, solicitate potrivit prevederilor Legii fondului funciar nr. 18/1991 şi ale Legii nr. 169/1997, publicată în Monitorul Oficial al României, Partea I, nr. 8 din 12 ianuarie 2000, cu modificările şi completările ulterioare, se va republica, dându-se textelor o noua numerotare.</w:t>
      </w:r>
      <w:r w:rsidRPr="00D2287D">
        <w:rPr>
          <w:rFonts w:ascii="Courier New" w:eastAsia="Times New Roman" w:hAnsi="Courier New" w:cs="Courier New"/>
          <w:color w:val="000000"/>
          <w:sz w:val="18"/>
          <w:szCs w:val="18"/>
          <w:lang w:val="fr-FR"/>
        </w:rPr>
        <w:br/>
      </w:r>
      <w:r w:rsidRPr="00D2287D">
        <w:rPr>
          <w:rFonts w:ascii="Courier New" w:eastAsia="Times New Roman" w:hAnsi="Courier New" w:cs="Courier New"/>
          <w:color w:val="000000"/>
          <w:sz w:val="18"/>
          <w:szCs w:val="18"/>
          <w:lang w:val="fr-FR"/>
        </w:rPr>
        <w:br/>
        <w:t>Titlul VII Regimul stabilirii şi plăţii despăgubirilor aferente imobilelor preluate în mod abuziv</w:t>
      </w:r>
      <w:r w:rsidRPr="00D2287D">
        <w:rPr>
          <w:rFonts w:ascii="Courier New" w:eastAsia="Times New Roman" w:hAnsi="Courier New" w:cs="Courier New"/>
          <w:color w:val="000000"/>
          <w:sz w:val="18"/>
          <w:szCs w:val="18"/>
          <w:lang w:val="fr-FR"/>
        </w:rPr>
        <w:br/>
      </w:r>
      <w:r w:rsidRPr="00D2287D">
        <w:rPr>
          <w:rFonts w:ascii="Courier New" w:eastAsia="Times New Roman" w:hAnsi="Courier New" w:cs="Courier New"/>
          <w:color w:val="000000"/>
          <w:sz w:val="18"/>
          <w:szCs w:val="18"/>
          <w:lang w:val="fr-FR"/>
        </w:rPr>
        <w:br/>
      </w:r>
      <w:r w:rsidRPr="00D2287D">
        <w:rPr>
          <w:rFonts w:ascii="Courier New" w:eastAsia="Times New Roman" w:hAnsi="Courier New" w:cs="Courier New"/>
          <w:color w:val="000000"/>
          <w:sz w:val="18"/>
          <w:szCs w:val="18"/>
          <w:lang w:val="fr-FR"/>
        </w:rPr>
        <w:br/>
        <w:t>Capitolul I Dispoziţii generale</w:t>
      </w:r>
      <w:r w:rsidRPr="00D2287D">
        <w:rPr>
          <w:rFonts w:ascii="Courier New" w:eastAsia="Times New Roman" w:hAnsi="Courier New" w:cs="Courier New"/>
          <w:color w:val="000000"/>
          <w:sz w:val="18"/>
          <w:szCs w:val="18"/>
          <w:lang w:val="fr-FR"/>
        </w:rPr>
        <w:br/>
      </w:r>
      <w:r w:rsidRPr="00D2287D">
        <w:rPr>
          <w:rFonts w:ascii="Courier New" w:eastAsia="Times New Roman" w:hAnsi="Courier New" w:cs="Courier New"/>
          <w:color w:val="000000"/>
          <w:sz w:val="18"/>
          <w:szCs w:val="18"/>
          <w:lang w:val="fr-FR"/>
        </w:rPr>
        <w:br/>
      </w:r>
      <w:r w:rsidRPr="00D2287D">
        <w:rPr>
          <w:rFonts w:ascii="Courier New" w:eastAsia="Times New Roman" w:hAnsi="Courier New" w:cs="Courier New"/>
          <w:color w:val="000000"/>
          <w:sz w:val="18"/>
          <w:szCs w:val="18"/>
          <w:lang w:val="fr-FR"/>
        </w:rPr>
        <w:br/>
        <w:t>Articolul 1</w:t>
      </w:r>
      <w:r w:rsidRPr="00D2287D">
        <w:rPr>
          <w:rFonts w:ascii="Courier New" w:eastAsia="Times New Roman" w:hAnsi="Courier New" w:cs="Courier New"/>
          <w:color w:val="000000"/>
          <w:sz w:val="18"/>
          <w:szCs w:val="18"/>
          <w:lang w:val="fr-FR"/>
        </w:rPr>
        <w:br/>
      </w:r>
      <w:r w:rsidRPr="00D2287D">
        <w:rPr>
          <w:rFonts w:ascii="Courier New" w:eastAsia="Times New Roman" w:hAnsi="Courier New" w:cs="Courier New"/>
          <w:color w:val="000000"/>
          <w:sz w:val="18"/>
          <w:szCs w:val="18"/>
          <w:lang w:val="fr-FR"/>
        </w:rPr>
        <w:br/>
        <w:t>(1) Prezenta lege reglementează sursele de finanţare, cuantumul şi procedura de acordare a despăgubirilor aferente imobilelor care nu pot fi restituite în natura, rezultate din aplicarea Legii nr. 10/2001 privind regimul juridic al unor imobile preluate în mod abuziv în perioada 6 martie 1945 - 22 decembrie 1989, republicată, a Ordonanţei de urgenta a Guvernului nr. 94/2000 privind retrocedarea unor bunuri imobile care au aparţinut cultelor religioase din România, cu modificările şi completările ulterioare, aprobată cu modificări şi completări prin Legea nr. 501/2002, a Ordonanţei de urgenta a Guvernului nr. 83/1999 privind restituirea unor bunuri imobile care au aparţinut comunităţilor cetăţenilor aparţinând minorităţilor naţionale din România, aprobată cu modificări prin Legea nr. 66/2004, cu modificările ulterioare.</w:t>
      </w:r>
      <w:r w:rsidRPr="00D2287D">
        <w:rPr>
          <w:rFonts w:ascii="Courier New" w:eastAsia="Times New Roman" w:hAnsi="Courier New" w:cs="Courier New"/>
          <w:color w:val="000000"/>
          <w:sz w:val="18"/>
          <w:szCs w:val="18"/>
          <w:lang w:val="fr-FR"/>
        </w:rPr>
        <w:br/>
        <w:t>(2) Dispoziţiile prezentului titlu sunt aplicabile şi despăgubirilor propuse prin decizia motivată a conducătorului instituţiei publice implicate în privatizare sau, după caz, prin ordinul ministrului finanţelor publice, în temeiul art. 32 alin. (3) din Legea nr. 10/2001.</w:t>
      </w:r>
      <w:r w:rsidRPr="00D2287D">
        <w:rPr>
          <w:rFonts w:ascii="Courier New" w:eastAsia="Times New Roman" w:hAnsi="Courier New" w:cs="Courier New"/>
          <w:color w:val="000000"/>
          <w:sz w:val="18"/>
          <w:szCs w:val="18"/>
          <w:lang w:val="fr-FR"/>
        </w:rPr>
        <w:br/>
        <w:t>(3) Despăgubirile acordate în baza Legii fondului funciar nr. 18/1991, republicată, cu modificările şi completările ulterioare, a Legii nr. 1/2000 pentru reconstituirea dreptului de proprietate asupra terenurilor agricole şi celor forestiere, solicitate potrivit prevederilor Legii fondului funciar nr. 18/1991 şi ale Legii nr. 169/1997, cu modificările şi completările ulterioare, vor urma procedura şi se vor supune dispoziţiilor privind acordarea despăgubirilor din această lege.</w:t>
      </w:r>
      <w:r w:rsidRPr="00D2287D">
        <w:rPr>
          <w:rFonts w:ascii="Courier New" w:eastAsia="Times New Roman" w:hAnsi="Courier New" w:cs="Courier New"/>
          <w:color w:val="000000"/>
          <w:sz w:val="18"/>
          <w:szCs w:val="18"/>
          <w:lang w:val="fr-FR"/>
        </w:rPr>
        <w:br/>
      </w:r>
      <w:r w:rsidRPr="00D2287D">
        <w:rPr>
          <w:rFonts w:ascii="Courier New" w:eastAsia="Times New Roman" w:hAnsi="Courier New" w:cs="Courier New"/>
          <w:color w:val="000000"/>
          <w:sz w:val="18"/>
          <w:szCs w:val="18"/>
          <w:lang w:val="fr-FR"/>
        </w:rPr>
        <w:br/>
        <w:t>Articolul 2</w:t>
      </w:r>
      <w:r w:rsidRPr="00D2287D">
        <w:rPr>
          <w:rFonts w:ascii="Courier New" w:eastAsia="Times New Roman" w:hAnsi="Courier New" w:cs="Courier New"/>
          <w:color w:val="000000"/>
          <w:sz w:val="18"/>
          <w:szCs w:val="18"/>
          <w:lang w:val="fr-FR"/>
        </w:rPr>
        <w:br/>
      </w:r>
      <w:r w:rsidRPr="00D2287D">
        <w:rPr>
          <w:rFonts w:ascii="Courier New" w:eastAsia="Times New Roman" w:hAnsi="Courier New" w:cs="Courier New"/>
          <w:color w:val="000000"/>
          <w:sz w:val="18"/>
          <w:szCs w:val="18"/>
          <w:lang w:val="fr-FR"/>
        </w:rPr>
        <w:br/>
        <w:t>Pentru asigurarea resurselor financiare necesare acordării de despăgubiri în conformitate cu prevederile prezentei legi se înfiinţează organismul de plasament colectiv în valori mobiliare denumit Fondul "Proprietatea", conform prevederilor Capitolului II.</w:t>
      </w:r>
      <w:r w:rsidRPr="00D2287D">
        <w:rPr>
          <w:rFonts w:ascii="Courier New" w:eastAsia="Times New Roman" w:hAnsi="Courier New" w:cs="Courier New"/>
          <w:color w:val="000000"/>
          <w:sz w:val="18"/>
          <w:szCs w:val="18"/>
          <w:lang w:val="fr-FR"/>
        </w:rPr>
        <w:br/>
      </w:r>
      <w:r w:rsidRPr="00D2287D">
        <w:rPr>
          <w:rFonts w:ascii="Courier New" w:eastAsia="Times New Roman" w:hAnsi="Courier New" w:cs="Courier New"/>
          <w:color w:val="000000"/>
          <w:sz w:val="18"/>
          <w:szCs w:val="18"/>
          <w:lang w:val="fr-FR"/>
        </w:rPr>
        <w:br/>
        <w:t>Articolul 3</w:t>
      </w:r>
      <w:r w:rsidRPr="00D2287D">
        <w:rPr>
          <w:rFonts w:ascii="Courier New" w:eastAsia="Times New Roman" w:hAnsi="Courier New" w:cs="Courier New"/>
          <w:color w:val="000000"/>
          <w:sz w:val="18"/>
          <w:szCs w:val="18"/>
          <w:lang w:val="fr-FR"/>
        </w:rPr>
        <w:br/>
      </w:r>
      <w:r w:rsidRPr="00D2287D">
        <w:rPr>
          <w:rFonts w:ascii="Courier New" w:eastAsia="Times New Roman" w:hAnsi="Courier New" w:cs="Courier New"/>
          <w:color w:val="000000"/>
          <w:sz w:val="18"/>
          <w:szCs w:val="18"/>
          <w:lang w:val="fr-FR"/>
        </w:rPr>
        <w:br/>
        <w:t>În înţelesul prezentului titlu, expresiile şi termenii de mai jos au următoarele semnificatii:</w:t>
      </w:r>
      <w:r w:rsidRPr="00D2287D">
        <w:rPr>
          <w:rFonts w:ascii="Courier New" w:eastAsia="Times New Roman" w:hAnsi="Courier New" w:cs="Courier New"/>
          <w:color w:val="000000"/>
          <w:sz w:val="18"/>
          <w:szCs w:val="18"/>
          <w:lang w:val="fr-FR"/>
        </w:rPr>
        <w:br/>
        <w:t>a) titluri de despăgubire sunt certificate emise de Cancelaria Primului Ministru, prin Comisia Centrala pentru Stabilirea Despăgubirilor, în numele şi pe seama statului român, care incorporeaza drepturile de creanta ale deţinătorilor asupra statului român, corespunzător despăgubirilor acordate potrivit prezentei legi şi care urmează a fi exersate prin conversia în acţiuni emise de Fondul "Proprietatea"; "titlurile de despăgubire" nu pot fi vândute sau cumpărate înainte de conversia lor în acţiuni emise de Fondul "Proprietatea";</w:t>
      </w:r>
      <w:r w:rsidRPr="00D2287D">
        <w:rPr>
          <w:rFonts w:ascii="Courier New" w:eastAsia="Times New Roman" w:hAnsi="Courier New" w:cs="Courier New"/>
          <w:color w:val="000000"/>
          <w:sz w:val="18"/>
          <w:szCs w:val="18"/>
          <w:lang w:val="fr-FR"/>
        </w:rPr>
        <w:br/>
        <w:t>b) Fondul "Proprietatea" este acea entitate destinată realizării plăţii prin echivalent a despăgubirilor aferente imobilelor preluate în mod abuziv de statul român în perioada de referinţa a actelor normative prevăzute la art. 1 alin. (1) şi a celor aferente pretenţiilor rezultate din aplicarea art. 32 din Legea nr. 10/2001 privind regimul juridic al unor imobile preluate în mod abuziv în perioada 6 martie 1945 - 22 decembrie 1989, republicată;</w:t>
      </w:r>
      <w:r w:rsidRPr="00D2287D">
        <w:rPr>
          <w:rFonts w:ascii="Courier New" w:eastAsia="Times New Roman" w:hAnsi="Courier New" w:cs="Courier New"/>
          <w:color w:val="000000"/>
          <w:sz w:val="18"/>
          <w:szCs w:val="18"/>
          <w:lang w:val="fr-FR"/>
        </w:rPr>
        <w:br/>
        <w:t>c) entitatea investită cu soluţionarea notificării este, după caz, unitatea deţinătoare sau persoana juridică abilitata de lege să soluţioneze o notificare cu privire la un bun care nu se afla în patrimoniul sau (Autoritatea pentru Valorificarea Activelor Statului, Ministerul Finanţelor Publice, alte autorităţi publice centrale sau locale implicate);</w:t>
      </w:r>
      <w:r w:rsidRPr="00D2287D">
        <w:rPr>
          <w:rFonts w:ascii="Courier New" w:eastAsia="Times New Roman" w:hAnsi="Courier New" w:cs="Courier New"/>
          <w:color w:val="000000"/>
          <w:sz w:val="18"/>
          <w:szCs w:val="18"/>
          <w:lang w:val="fr-FR"/>
        </w:rPr>
        <w:br/>
        <w:t>d) evaluator este persoana fizica sau juridică cu experienta semnificativă în domeniu, competenţa în evaluare pe piaţa proprietăţilor imobiliare, care cunoaşte, înţelege şi poate pune în aplicare în mod corect acele metode şi tehnici recunoscute care sunt necesare pentru efectuarea unei evaluări credibile în conformitate cu Standardele Internaţionale de Evaluare, şi care este membru al unei asociaţii naţionale profesionale de evaluare recunoscute ca fiind de utilitate publică având calitatea de evaluator independent;</w:t>
      </w:r>
      <w:r w:rsidRPr="00D2287D">
        <w:rPr>
          <w:rFonts w:ascii="Courier New" w:eastAsia="Times New Roman" w:hAnsi="Courier New" w:cs="Courier New"/>
          <w:color w:val="000000"/>
          <w:sz w:val="18"/>
          <w:szCs w:val="18"/>
          <w:lang w:val="fr-FR"/>
        </w:rPr>
        <w:br/>
        <w:t>e) Standardele Internaţionale de Evaluare sunt standardele editate de Comitetul pentru Standarde Internaţionale de Evaluare (IVSC - Internaţional Valuation Standards Committee);</w:t>
      </w:r>
      <w:r w:rsidRPr="00D2287D">
        <w:rPr>
          <w:rFonts w:ascii="Courier New" w:eastAsia="Times New Roman" w:hAnsi="Courier New" w:cs="Courier New"/>
          <w:color w:val="000000"/>
          <w:sz w:val="18"/>
          <w:szCs w:val="18"/>
          <w:lang w:val="fr-FR"/>
        </w:rPr>
        <w:br/>
        <w:t>f) oferta de capital disponibil este oferta de privatizare prin restituire lansata şi derulata, în total sau în parte, până la data prezentei legi, de oricare dintre entitatile implicate în procesul de privatizare şi destinată exclusiv persoanelor îndreptăţite, sa beneficieze de măsura repararii prejudiciului creat prin acţiuni sau titluri de valoare nominală, acordată în temeiul Legii nr. 10/2001 privind regimul juridic al unor imobile preluate în mod abuziv în perioada 6 martie 1945 - 22 decembrie 1989, republicată;</w:t>
      </w:r>
      <w:r w:rsidRPr="00D2287D">
        <w:rPr>
          <w:rFonts w:ascii="Courier New" w:eastAsia="Times New Roman" w:hAnsi="Courier New" w:cs="Courier New"/>
          <w:color w:val="000000"/>
          <w:sz w:val="18"/>
          <w:szCs w:val="18"/>
          <w:lang w:val="fr-FR"/>
        </w:rPr>
        <w:br/>
        <w:t>g) titlu de valoare nominală nevalorificat este orice titlu de valoare nominală emis de Ministerul Finanţelor Publice până la data prezentei legi, neutilizat de către deţinător sau dobanditorul subsecvent înregistrat al acestora în cadrul procesului de privatizare în conformitate cu prevederile Legii nr. 10/2001 privind regimul juridic al unor imobile preluate în mod abuziv în perioada 6 martie 1945 - 22 decembrie 1989, republicată, şi care se converteste de drept în titluri de despăgubire la data depunerii sale la Comisia Centrala pentru Stabilirea Despăgubirilor, după procedura prevăzută în prezenta lege; la data intrării în vigoare a prezentei legi încetează puterea circulatorie a titlurilor de valoare nominală nevalorificate.</w:t>
      </w:r>
      <w:r w:rsidRPr="00D2287D">
        <w:rPr>
          <w:rFonts w:ascii="Courier New" w:eastAsia="Times New Roman" w:hAnsi="Courier New" w:cs="Courier New"/>
          <w:color w:val="000000"/>
          <w:sz w:val="18"/>
          <w:szCs w:val="18"/>
          <w:lang w:val="fr-FR"/>
        </w:rPr>
        <w:br/>
      </w:r>
      <w:r w:rsidRPr="00D2287D">
        <w:rPr>
          <w:rFonts w:ascii="Courier New" w:eastAsia="Times New Roman" w:hAnsi="Courier New" w:cs="Courier New"/>
          <w:color w:val="000000"/>
          <w:sz w:val="18"/>
          <w:szCs w:val="18"/>
          <w:lang w:val="fr-FR"/>
        </w:rPr>
        <w:br/>
        <w:t>Articolul 4</w:t>
      </w:r>
      <w:r w:rsidRPr="00D2287D">
        <w:rPr>
          <w:rFonts w:ascii="Courier New" w:eastAsia="Times New Roman" w:hAnsi="Courier New" w:cs="Courier New"/>
          <w:color w:val="000000"/>
          <w:sz w:val="18"/>
          <w:szCs w:val="18"/>
          <w:lang w:val="fr-FR"/>
        </w:rPr>
        <w:br/>
      </w:r>
      <w:r w:rsidRPr="00D2287D">
        <w:rPr>
          <w:rFonts w:ascii="Courier New" w:eastAsia="Times New Roman" w:hAnsi="Courier New" w:cs="Courier New"/>
          <w:color w:val="000000"/>
          <w:sz w:val="18"/>
          <w:szCs w:val="18"/>
          <w:lang w:val="fr-FR"/>
        </w:rPr>
        <w:br/>
        <w:t>Principiile de acordare a titlurilor de participare la fond sunt următoarele:</w:t>
      </w:r>
      <w:r w:rsidRPr="00D2287D">
        <w:rPr>
          <w:rFonts w:ascii="Courier New" w:eastAsia="Times New Roman" w:hAnsi="Courier New" w:cs="Courier New"/>
          <w:color w:val="000000"/>
          <w:sz w:val="18"/>
          <w:szCs w:val="18"/>
          <w:lang w:val="fr-FR"/>
        </w:rPr>
        <w:br/>
        <w:t>a) acordarea unor despăgubiri juste şi echitabile în raport cu practica jurisdicţională interna şi internationala având ca obiect cauze prin care s-au stabilit despăgubiri pentru imobile preluate în mod abuziv de statul român;</w:t>
      </w:r>
      <w:r w:rsidRPr="00D2287D">
        <w:rPr>
          <w:rFonts w:ascii="Courier New" w:eastAsia="Times New Roman" w:hAnsi="Courier New" w:cs="Courier New"/>
          <w:color w:val="000000"/>
          <w:sz w:val="18"/>
          <w:szCs w:val="18"/>
          <w:lang w:val="fr-FR"/>
        </w:rPr>
        <w:br/>
        <w:t>b) neplafonarea prin lege a despăgubirilor acordate conform prevederilor prezentei legi.</w:t>
      </w:r>
      <w:r w:rsidRPr="00D2287D">
        <w:rPr>
          <w:rFonts w:ascii="Courier New" w:eastAsia="Times New Roman" w:hAnsi="Courier New" w:cs="Courier New"/>
          <w:color w:val="000000"/>
          <w:sz w:val="18"/>
          <w:szCs w:val="18"/>
          <w:lang w:val="fr-FR"/>
        </w:rPr>
        <w:br/>
      </w:r>
      <w:r w:rsidRPr="00D2287D">
        <w:rPr>
          <w:rFonts w:ascii="Courier New" w:eastAsia="Times New Roman" w:hAnsi="Courier New" w:cs="Courier New"/>
          <w:color w:val="000000"/>
          <w:sz w:val="18"/>
          <w:szCs w:val="18"/>
          <w:lang w:val="fr-FR"/>
        </w:rPr>
        <w:br/>
        <w:t>Articolul 5</w:t>
      </w:r>
      <w:r w:rsidRPr="00D2287D">
        <w:rPr>
          <w:rFonts w:ascii="Courier New" w:eastAsia="Times New Roman" w:hAnsi="Courier New" w:cs="Courier New"/>
          <w:color w:val="000000"/>
          <w:sz w:val="18"/>
          <w:szCs w:val="18"/>
          <w:lang w:val="fr-FR"/>
        </w:rPr>
        <w:br/>
      </w:r>
      <w:r w:rsidRPr="00D2287D">
        <w:rPr>
          <w:rFonts w:ascii="Courier New" w:eastAsia="Times New Roman" w:hAnsi="Courier New" w:cs="Courier New"/>
          <w:color w:val="000000"/>
          <w:sz w:val="18"/>
          <w:szCs w:val="18"/>
          <w:lang w:val="fr-FR"/>
        </w:rPr>
        <w:br/>
        <w:t>(1) Titlurile de despăgubire au următorul regim juridic şi caracteristici:</w:t>
      </w:r>
      <w:r w:rsidRPr="00D2287D">
        <w:rPr>
          <w:rFonts w:ascii="Courier New" w:eastAsia="Times New Roman" w:hAnsi="Courier New" w:cs="Courier New"/>
          <w:color w:val="000000"/>
          <w:sz w:val="18"/>
          <w:szCs w:val="18"/>
          <w:lang w:val="fr-FR"/>
        </w:rPr>
        <w:br/>
        <w:t>a) drepturile stabilite prin titlurile de despăgubire se pot transmite numai prin succesiune, potrivit prevederilor legii civile române;</w:t>
      </w:r>
      <w:r w:rsidRPr="00D2287D">
        <w:rPr>
          <w:rFonts w:ascii="Courier New" w:eastAsia="Times New Roman" w:hAnsi="Courier New" w:cs="Courier New"/>
          <w:color w:val="000000"/>
          <w:sz w:val="18"/>
          <w:szCs w:val="18"/>
          <w:lang w:val="fr-FR"/>
        </w:rPr>
        <w:br/>
        <w:t>b) prin derogare de la prevederile Legii nr. 571/2003 privind Codul Fiscal, cu modificările şi completările ulterioare, veniturile aferente titlurilor de plată obţinute de persoanele îndreptăţite potrivit legii, titularii iniţiali aflaţi în evidenta Comisiei Centrale pentru Stabilirea Despăgubirilor, sau moştenitorii legali ai acestora, nu sunt venituri impozabile;</w:t>
      </w:r>
      <w:r w:rsidRPr="00D2287D">
        <w:rPr>
          <w:rFonts w:ascii="Courier New" w:eastAsia="Times New Roman" w:hAnsi="Courier New" w:cs="Courier New"/>
          <w:color w:val="000000"/>
          <w:sz w:val="18"/>
          <w:szCs w:val="18"/>
          <w:lang w:val="fr-FR"/>
        </w:rPr>
        <w:br/>
        <w:t>c) au o durată limitată de existenta şi circulaţie, respectiv până la conversia în acţiuni emise de Fondul "Proprietatea";</w:t>
      </w:r>
      <w:r w:rsidRPr="00D2287D">
        <w:rPr>
          <w:rFonts w:ascii="Courier New" w:eastAsia="Times New Roman" w:hAnsi="Courier New" w:cs="Courier New"/>
          <w:color w:val="000000"/>
          <w:sz w:val="18"/>
          <w:szCs w:val="18"/>
          <w:lang w:val="fr-FR"/>
        </w:rPr>
        <w:br/>
        <w:t>d) vor fi emise de Comisia Centrala pentru Stabilirea Despăgubirilor.</w:t>
      </w:r>
      <w:r w:rsidRPr="00D2287D">
        <w:rPr>
          <w:rFonts w:ascii="Courier New" w:eastAsia="Times New Roman" w:hAnsi="Courier New" w:cs="Courier New"/>
          <w:color w:val="000000"/>
          <w:sz w:val="18"/>
          <w:szCs w:val="18"/>
          <w:lang w:val="fr-FR"/>
        </w:rPr>
        <w:br/>
        <w:t>(2) În termen de cel mult 45 de zile de la intrarea în vigoare a prezentei legi, titlurile de valoare nominală nevalorificate vor fi imobilizate de Comisia Centrala pentru Stabilirea Despăgubirilor, şi convertite în titluri de despăgubire.</w:t>
      </w:r>
      <w:r w:rsidRPr="00D2287D">
        <w:rPr>
          <w:rFonts w:ascii="Courier New" w:eastAsia="Times New Roman" w:hAnsi="Courier New" w:cs="Courier New"/>
          <w:color w:val="000000"/>
          <w:sz w:val="18"/>
          <w:szCs w:val="18"/>
          <w:lang w:val="fr-FR"/>
        </w:rPr>
        <w:br/>
      </w:r>
      <w:r w:rsidRPr="00D2287D">
        <w:rPr>
          <w:rFonts w:ascii="Courier New" w:eastAsia="Times New Roman" w:hAnsi="Courier New" w:cs="Courier New"/>
          <w:color w:val="000000"/>
          <w:sz w:val="18"/>
          <w:szCs w:val="18"/>
          <w:lang w:val="fr-FR"/>
        </w:rPr>
        <w:br/>
        <w:t>Capitolul II Fondul "Proprietatea"</w:t>
      </w:r>
      <w:r w:rsidRPr="00D2287D">
        <w:rPr>
          <w:rFonts w:ascii="Courier New" w:eastAsia="Times New Roman" w:hAnsi="Courier New" w:cs="Courier New"/>
          <w:color w:val="000000"/>
          <w:sz w:val="18"/>
          <w:szCs w:val="18"/>
          <w:lang w:val="fr-FR"/>
        </w:rPr>
        <w:br/>
      </w:r>
      <w:r w:rsidRPr="00D2287D">
        <w:rPr>
          <w:rFonts w:ascii="Courier New" w:eastAsia="Times New Roman" w:hAnsi="Courier New" w:cs="Courier New"/>
          <w:color w:val="000000"/>
          <w:sz w:val="18"/>
          <w:szCs w:val="18"/>
          <w:lang w:val="fr-FR"/>
        </w:rPr>
        <w:br/>
      </w:r>
      <w:r w:rsidRPr="00D2287D">
        <w:rPr>
          <w:rFonts w:ascii="Courier New" w:eastAsia="Times New Roman" w:hAnsi="Courier New" w:cs="Courier New"/>
          <w:color w:val="000000"/>
          <w:sz w:val="18"/>
          <w:szCs w:val="18"/>
          <w:lang w:val="fr-FR"/>
        </w:rPr>
        <w:br/>
        <w:t>Articolul 6</w:t>
      </w:r>
      <w:r w:rsidRPr="00D2287D">
        <w:rPr>
          <w:rFonts w:ascii="Courier New" w:eastAsia="Times New Roman" w:hAnsi="Courier New" w:cs="Courier New"/>
          <w:color w:val="000000"/>
          <w:sz w:val="18"/>
          <w:szCs w:val="18"/>
          <w:lang w:val="fr-FR"/>
        </w:rPr>
        <w:br/>
      </w:r>
      <w:r w:rsidRPr="00D2287D">
        <w:rPr>
          <w:rFonts w:ascii="Courier New" w:eastAsia="Times New Roman" w:hAnsi="Courier New" w:cs="Courier New"/>
          <w:color w:val="000000"/>
          <w:sz w:val="18"/>
          <w:szCs w:val="18"/>
          <w:lang w:val="fr-FR"/>
        </w:rPr>
        <w:br/>
        <w:t>(1) În termen de 180 de zile de la intrarea în vigoare a prezentei legi se va constitui prin Hotărârea Guvernului României, Fondul "Proprietatea", organism de plasament colectiv în valori mobiliare, înfiinţat sub forma unei societăţi de investiţii financiare, care va funcţiona în conformitate cu prevederile prezentei legi, ale Legii nr. 297/2004 privind piaţa de capital şi ale Legii nr. 31/1990 privind societăţile comerciale, republicată.</w:t>
      </w:r>
      <w:r w:rsidRPr="00D2287D">
        <w:rPr>
          <w:rFonts w:ascii="Courier New" w:eastAsia="Times New Roman" w:hAnsi="Courier New" w:cs="Courier New"/>
          <w:color w:val="000000"/>
          <w:sz w:val="18"/>
          <w:szCs w:val="18"/>
          <w:lang w:val="fr-FR"/>
        </w:rPr>
        <w:br/>
        <w:t>(2) Hotărârea Guvernului privind înfiinţarea Fondului "Proprietatea" va conţine în mod explicit cadrul juridic aplicabil funcţionarii respectivei societăţi comerciale, precum şi actul constitutiv al acesteia.</w:t>
      </w:r>
      <w:r w:rsidRPr="00D2287D">
        <w:rPr>
          <w:rFonts w:ascii="Courier New" w:eastAsia="Times New Roman" w:hAnsi="Courier New" w:cs="Courier New"/>
          <w:color w:val="000000"/>
          <w:sz w:val="18"/>
          <w:szCs w:val="18"/>
          <w:lang w:val="fr-FR"/>
        </w:rPr>
        <w:br/>
      </w:r>
      <w:r w:rsidRPr="00D2287D">
        <w:rPr>
          <w:rFonts w:ascii="Courier New" w:eastAsia="Times New Roman" w:hAnsi="Courier New" w:cs="Courier New"/>
          <w:color w:val="000000"/>
          <w:sz w:val="18"/>
          <w:szCs w:val="18"/>
          <w:lang w:val="fr-FR"/>
        </w:rPr>
        <w:br/>
        <w:t>Articolul 7</w:t>
      </w:r>
      <w:r w:rsidRPr="00D2287D">
        <w:rPr>
          <w:rFonts w:ascii="Courier New" w:eastAsia="Times New Roman" w:hAnsi="Courier New" w:cs="Courier New"/>
          <w:color w:val="000000"/>
          <w:sz w:val="18"/>
          <w:szCs w:val="18"/>
          <w:lang w:val="fr-FR"/>
        </w:rPr>
        <w:br/>
      </w:r>
      <w:r w:rsidRPr="00D2287D">
        <w:rPr>
          <w:rFonts w:ascii="Courier New" w:eastAsia="Times New Roman" w:hAnsi="Courier New" w:cs="Courier New"/>
          <w:color w:val="000000"/>
          <w:sz w:val="18"/>
          <w:szCs w:val="18"/>
          <w:lang w:val="fr-FR"/>
        </w:rPr>
        <w:br/>
        <w:t>Fondul "Proprietatea" va funcţiona sub forma unei societăţi de investiţii, deţinută iniţial în întregime de statul român, în calitate de acţionar unic, până la transmiterea acţiunilor din proprietatea statului către persoanele fizice despagubite potrivit prezentei legi sau/şi deţinătoare de titluri de despăgubire, după caz.</w:t>
      </w:r>
      <w:r w:rsidRPr="00D2287D">
        <w:rPr>
          <w:rFonts w:ascii="Courier New" w:eastAsia="Times New Roman" w:hAnsi="Courier New" w:cs="Courier New"/>
          <w:color w:val="000000"/>
          <w:sz w:val="18"/>
          <w:szCs w:val="18"/>
          <w:lang w:val="fr-FR"/>
        </w:rPr>
        <w:br/>
      </w:r>
      <w:r w:rsidRPr="00D2287D">
        <w:rPr>
          <w:rFonts w:ascii="Courier New" w:eastAsia="Times New Roman" w:hAnsi="Courier New" w:cs="Courier New"/>
          <w:color w:val="000000"/>
          <w:sz w:val="18"/>
          <w:szCs w:val="18"/>
          <w:lang w:val="fr-FR"/>
        </w:rPr>
        <w:br/>
        <w:t>Articolul 8</w:t>
      </w:r>
      <w:r w:rsidRPr="00D2287D">
        <w:rPr>
          <w:rFonts w:ascii="Courier New" w:eastAsia="Times New Roman" w:hAnsi="Courier New" w:cs="Courier New"/>
          <w:color w:val="000000"/>
          <w:sz w:val="18"/>
          <w:szCs w:val="18"/>
          <w:lang w:val="fr-FR"/>
        </w:rPr>
        <w:br/>
      </w:r>
      <w:r w:rsidRPr="00D2287D">
        <w:rPr>
          <w:rFonts w:ascii="Courier New" w:eastAsia="Times New Roman" w:hAnsi="Courier New" w:cs="Courier New"/>
          <w:color w:val="000000"/>
          <w:sz w:val="18"/>
          <w:szCs w:val="18"/>
          <w:lang w:val="fr-FR"/>
        </w:rPr>
        <w:br/>
        <w:t>Până la finalizarea procedurilor de despăgubire, Ministerul Finanţelor Publice va reprezenta statul român ca acţionar al Fondului "Proprietatea" şi va exercita toate drepturile care decurg din aceasta calitate.</w:t>
      </w:r>
      <w:r w:rsidRPr="00D2287D">
        <w:rPr>
          <w:rFonts w:ascii="Courier New" w:eastAsia="Times New Roman" w:hAnsi="Courier New" w:cs="Courier New"/>
          <w:color w:val="000000"/>
          <w:sz w:val="18"/>
          <w:szCs w:val="18"/>
          <w:lang w:val="fr-FR"/>
        </w:rPr>
        <w:br/>
      </w:r>
      <w:r w:rsidRPr="00D2287D">
        <w:rPr>
          <w:rFonts w:ascii="Courier New" w:eastAsia="Times New Roman" w:hAnsi="Courier New" w:cs="Courier New"/>
          <w:color w:val="000000"/>
          <w:sz w:val="18"/>
          <w:szCs w:val="18"/>
          <w:lang w:val="fr-FR"/>
        </w:rPr>
        <w:br/>
        <w:t>Articolul 9</w:t>
      </w:r>
      <w:r w:rsidRPr="00D2287D">
        <w:rPr>
          <w:rFonts w:ascii="Courier New" w:eastAsia="Times New Roman" w:hAnsi="Courier New" w:cs="Courier New"/>
          <w:color w:val="000000"/>
          <w:sz w:val="18"/>
          <w:szCs w:val="18"/>
          <w:lang w:val="fr-FR"/>
        </w:rPr>
        <w:br/>
      </w:r>
      <w:r w:rsidRPr="00D2287D">
        <w:rPr>
          <w:rFonts w:ascii="Courier New" w:eastAsia="Times New Roman" w:hAnsi="Courier New" w:cs="Courier New"/>
          <w:color w:val="000000"/>
          <w:sz w:val="18"/>
          <w:szCs w:val="18"/>
          <w:lang w:val="fr-FR"/>
        </w:rPr>
        <w:br/>
        <w:t>(1) La constituire, capitalul social iniţial al Fondului "Proprietatea" va fi format din următoarele active:</w:t>
      </w:r>
      <w:r w:rsidRPr="00D2287D">
        <w:rPr>
          <w:rFonts w:ascii="Courier New" w:eastAsia="Times New Roman" w:hAnsi="Courier New" w:cs="Courier New"/>
          <w:color w:val="000000"/>
          <w:sz w:val="18"/>
          <w:szCs w:val="18"/>
          <w:lang w:val="fr-FR"/>
        </w:rPr>
        <w:br/>
        <w:t>a) acţiunile deţinute de Autoritatea pentru Valorificarea Activelor Statului la societăţi comerciale, conform anexei;</w:t>
      </w:r>
      <w:r w:rsidRPr="00D2287D">
        <w:rPr>
          <w:rFonts w:ascii="Courier New" w:eastAsia="Times New Roman" w:hAnsi="Courier New" w:cs="Courier New"/>
          <w:color w:val="000000"/>
          <w:sz w:val="18"/>
          <w:szCs w:val="18"/>
          <w:lang w:val="fr-FR"/>
        </w:rPr>
        <w:br/>
        <w:t>b) acţiunile deţinute de Oficiul Participatiilor Statului şi Privatizării în Industrie la diverse societăţi comerciale, conform anexei;</w:t>
      </w:r>
      <w:r w:rsidRPr="00D2287D">
        <w:rPr>
          <w:rFonts w:ascii="Courier New" w:eastAsia="Times New Roman" w:hAnsi="Courier New" w:cs="Courier New"/>
          <w:color w:val="000000"/>
          <w:sz w:val="18"/>
          <w:szCs w:val="18"/>
          <w:lang w:val="fr-FR"/>
        </w:rPr>
        <w:br/>
        <w:t>c) acţiunile deţinute de Ministerul Finanţelor Publice la diverse societăţi comerciale, conform anexei;</w:t>
      </w:r>
      <w:r w:rsidRPr="00D2287D">
        <w:rPr>
          <w:rFonts w:ascii="Courier New" w:eastAsia="Times New Roman" w:hAnsi="Courier New" w:cs="Courier New"/>
          <w:color w:val="000000"/>
          <w:sz w:val="18"/>
          <w:szCs w:val="18"/>
          <w:lang w:val="fr-FR"/>
        </w:rPr>
        <w:br/>
        <w:t>d) acţiunile deţinute de Ministerul Transporturilor, Construcţiilor şi Turismului la diverse societăţi comerciale, conform anexei;</w:t>
      </w:r>
      <w:r w:rsidRPr="00D2287D">
        <w:rPr>
          <w:rFonts w:ascii="Courier New" w:eastAsia="Times New Roman" w:hAnsi="Courier New" w:cs="Courier New"/>
          <w:color w:val="000000"/>
          <w:sz w:val="18"/>
          <w:szCs w:val="18"/>
          <w:lang w:val="fr-FR"/>
        </w:rPr>
        <w:br/>
        <w:t>e) acţiunile deţinute de Ministerul Comunicaţiilor şi Tehnologiei Informatiei la diverse societăţi comerciale, conform anexei;</w:t>
      </w:r>
      <w:r w:rsidRPr="00D2287D">
        <w:rPr>
          <w:rFonts w:ascii="Courier New" w:eastAsia="Times New Roman" w:hAnsi="Courier New" w:cs="Courier New"/>
          <w:color w:val="000000"/>
          <w:sz w:val="18"/>
          <w:szCs w:val="18"/>
          <w:lang w:val="fr-FR"/>
        </w:rPr>
        <w:br/>
        <w:t>f) alte tipuri de active stabilite prin Hotărârea de Guvern de înfiinţare a Fondului.</w:t>
      </w:r>
      <w:r w:rsidRPr="00D2287D">
        <w:rPr>
          <w:rFonts w:ascii="Courier New" w:eastAsia="Times New Roman" w:hAnsi="Courier New" w:cs="Courier New"/>
          <w:color w:val="000000"/>
          <w:sz w:val="18"/>
          <w:szCs w:val="18"/>
          <w:lang w:val="fr-FR"/>
        </w:rPr>
        <w:br/>
        <w:t>(2) La Fondul "Proprietatea" se vor vira, pe măsura încasării:</w:t>
      </w:r>
      <w:r w:rsidRPr="00D2287D">
        <w:rPr>
          <w:rFonts w:ascii="Courier New" w:eastAsia="Times New Roman" w:hAnsi="Courier New" w:cs="Courier New"/>
          <w:color w:val="000000"/>
          <w:sz w:val="18"/>
          <w:szCs w:val="18"/>
          <w:lang w:val="fr-FR"/>
        </w:rPr>
        <w:br/>
        <w:t>a) Sumele rezultate din recuperarea creanţelor României provenite din activitatea de comerţ exterior şi cooperare economică internationala, derulata înainte de 31 Decembrie 1989, reglementate în baza Legii nr. 29/1994 privind autorizarea Guvernului de a aproba negocierea în vederea recuperării creanţelor României provenite din activitatea de comerţ exterior şi cooperare economică internationala, derulata la 31 decembrie 1989, cu modificările ulterioare, după deducerea cheltuielilor cuvenite agenţilor economici exportatori, stabilite pe baza cursului de 15 lei pentru un dolar SUA, ale căror credite nu au fost preluate la datoria publică în baza Legii nr. 7/1992 privind acoperirea financiară a obligaţiilor statului rămase neregularizate la 31 decembrie 1990 şi preluarea de către stat şi băncile comerciale a pierderilor înregistrate în anii 1989 şi 1990 de agenţii economici cu capital de stat, precum şi a creditelor bancare neperformante;</w:t>
      </w:r>
      <w:r w:rsidRPr="00D2287D">
        <w:rPr>
          <w:rFonts w:ascii="Courier New" w:eastAsia="Times New Roman" w:hAnsi="Courier New" w:cs="Courier New"/>
          <w:color w:val="000000"/>
          <w:sz w:val="18"/>
          <w:szCs w:val="18"/>
          <w:lang w:val="fr-FR"/>
        </w:rPr>
        <w:br/>
        <w:t>b) Sumele rezultate din recuperarea drepturilor care decurg din acordurile comerciale şi de plati guvernamentale şi aranjamente tehnice bancare corespunzătoare, reglementate conform Ordonanţei Guvernului nr. 59/1994 privind reglementarea operaţiunilor de import-export care se derulează prin cliring, barter şi cooperare economică internationala în baza acordurilor comerciale şi de plati guvernamentale, republicată;</w:t>
      </w:r>
      <w:r w:rsidRPr="00D2287D">
        <w:rPr>
          <w:rFonts w:ascii="Courier New" w:eastAsia="Times New Roman" w:hAnsi="Courier New" w:cs="Courier New"/>
          <w:color w:val="000000"/>
          <w:sz w:val="18"/>
          <w:szCs w:val="18"/>
          <w:lang w:val="fr-FR"/>
        </w:rPr>
        <w:br/>
        <w:t>c) Sumele rezultate din vânzarea către investitorul strategic a 4% din acţiunile S.C.B.C.R. S.A.;</w:t>
      </w:r>
      <w:r w:rsidRPr="00D2287D">
        <w:rPr>
          <w:rFonts w:ascii="Courier New" w:eastAsia="Times New Roman" w:hAnsi="Courier New" w:cs="Courier New"/>
          <w:color w:val="000000"/>
          <w:sz w:val="18"/>
          <w:szCs w:val="18"/>
          <w:lang w:val="fr-FR"/>
        </w:rPr>
        <w:br/>
        <w:t>d) Sumele rezultate din tranzacţionarea prin bursele din România sau străinătate a primelor 3% din acţiunile S.C. RomTelecom S.A.</w:t>
      </w:r>
      <w:r w:rsidRPr="00D2287D">
        <w:rPr>
          <w:rFonts w:ascii="Courier New" w:eastAsia="Times New Roman" w:hAnsi="Courier New" w:cs="Courier New"/>
          <w:color w:val="000000"/>
          <w:sz w:val="18"/>
          <w:szCs w:val="18"/>
          <w:lang w:val="fr-FR"/>
        </w:rPr>
        <w:br/>
      </w:r>
      <w:r w:rsidRPr="00D2287D">
        <w:rPr>
          <w:rFonts w:ascii="Courier New" w:eastAsia="Times New Roman" w:hAnsi="Courier New" w:cs="Courier New"/>
          <w:color w:val="000000"/>
          <w:sz w:val="18"/>
          <w:szCs w:val="18"/>
          <w:lang w:val="fr-FR"/>
        </w:rPr>
        <w:br/>
        <w:t>Articolul 10</w:t>
      </w:r>
      <w:r w:rsidRPr="00D2287D">
        <w:rPr>
          <w:rFonts w:ascii="Courier New" w:eastAsia="Times New Roman" w:hAnsi="Courier New" w:cs="Courier New"/>
          <w:color w:val="000000"/>
          <w:sz w:val="18"/>
          <w:szCs w:val="18"/>
          <w:lang w:val="fr-FR"/>
        </w:rPr>
        <w:br/>
      </w:r>
      <w:r w:rsidRPr="00D2287D">
        <w:rPr>
          <w:rFonts w:ascii="Courier New" w:eastAsia="Times New Roman" w:hAnsi="Courier New" w:cs="Courier New"/>
          <w:color w:val="000000"/>
          <w:sz w:val="18"/>
          <w:szCs w:val="18"/>
          <w:lang w:val="fr-FR"/>
        </w:rPr>
        <w:br/>
        <w:t>Capitalul social al Fondului "Proprietatea" va fi dimensionat, la constituire şi pe parcursul existenţei acestuia, dacă va fi cazul, corespunzător valorii estimate a despăgubirilor aferente imobilelor care nu pot fi restituite în natura, rezultate din aplicarea Legii nr. 10/2001 privind regimul juridic al unor imobile preluate în mod abuziv în perioada 6 martie 1945 - 22 decembrie 1989, republicată, a Ordonanţei de urgenta a Guvernului nr. 94/2000 privind retrocedarea unor bunuri imobile care au aparţinut cultelor religioase din România, cu modificările şi completările ulterioare, aprobată cu modificări şi completări prin Legea nr. 501/2002, a Ordonanţei de urgenta a Guvernului nr. 83/1999 privind restituirea unor bunuri imobile care au aparţinut comunităţilor cetăţenilor aparţinând minorităţilor naţionale din România, aprobată cu modificări prin Legea nr. 66/2004, cu modificările ulterioare, a Legii fondului funciar nr. 18/1991, republicată, cu modificările şi completările ulterioare, a Legii nr. 1/2000, cu modificările şi completările ulterioare.</w:t>
      </w:r>
      <w:r w:rsidRPr="00D2287D">
        <w:rPr>
          <w:rFonts w:ascii="Courier New" w:eastAsia="Times New Roman" w:hAnsi="Courier New" w:cs="Courier New"/>
          <w:color w:val="000000"/>
          <w:sz w:val="18"/>
          <w:szCs w:val="18"/>
          <w:lang w:val="fr-FR"/>
        </w:rPr>
        <w:br/>
      </w:r>
      <w:r w:rsidRPr="00D2287D">
        <w:rPr>
          <w:rFonts w:ascii="Courier New" w:eastAsia="Times New Roman" w:hAnsi="Courier New" w:cs="Courier New"/>
          <w:color w:val="000000"/>
          <w:sz w:val="18"/>
          <w:szCs w:val="18"/>
          <w:lang w:val="fr-FR"/>
        </w:rPr>
        <w:br/>
        <w:t>Articolul 11</w:t>
      </w:r>
      <w:r w:rsidRPr="00D2287D">
        <w:rPr>
          <w:rFonts w:ascii="Courier New" w:eastAsia="Times New Roman" w:hAnsi="Courier New" w:cs="Courier New"/>
          <w:color w:val="000000"/>
          <w:sz w:val="18"/>
          <w:szCs w:val="18"/>
          <w:lang w:val="fr-FR"/>
        </w:rPr>
        <w:br/>
      </w:r>
      <w:r w:rsidRPr="00D2287D">
        <w:rPr>
          <w:rFonts w:ascii="Courier New" w:eastAsia="Times New Roman" w:hAnsi="Courier New" w:cs="Courier New"/>
          <w:color w:val="000000"/>
          <w:sz w:val="18"/>
          <w:szCs w:val="18"/>
          <w:lang w:val="fr-FR"/>
        </w:rPr>
        <w:br/>
        <w:t>Până la constituirea Fondului "Proprietatea", entitatile menţionate la art. 9 au obligaţia de a iniţia procedurile legale necesare pentru iniţierea, derularea şi încheierea de oferte publice secundare de vânzare pentru pachete de acţiuni de minim 5%, emise de societăţile comerciale, prevăzute în anexa care face parte integrantă din prezentul titlu şi care nu fac obiectul unei strategii de privatizare către un investitor strategic, aprobată de Guvernul României, precum şi pentru admiterea acestora la tranzactionare pe piaţa operata de Bursa de Valori Bucureşti.</w:t>
      </w:r>
      <w:r w:rsidRPr="00D2287D">
        <w:rPr>
          <w:rFonts w:ascii="Courier New" w:eastAsia="Times New Roman" w:hAnsi="Courier New" w:cs="Courier New"/>
          <w:color w:val="000000"/>
          <w:sz w:val="18"/>
          <w:szCs w:val="18"/>
          <w:lang w:val="fr-FR"/>
        </w:rPr>
        <w:br/>
      </w:r>
      <w:r w:rsidRPr="00D2287D">
        <w:rPr>
          <w:rFonts w:ascii="Courier New" w:eastAsia="Times New Roman" w:hAnsi="Courier New" w:cs="Courier New"/>
          <w:color w:val="000000"/>
          <w:sz w:val="18"/>
          <w:szCs w:val="18"/>
          <w:lang w:val="fr-FR"/>
        </w:rPr>
        <w:br/>
        <w:t>Articolul 12</w:t>
      </w:r>
      <w:r w:rsidRPr="00D2287D">
        <w:rPr>
          <w:rFonts w:ascii="Courier New" w:eastAsia="Times New Roman" w:hAnsi="Courier New" w:cs="Courier New"/>
          <w:color w:val="000000"/>
          <w:sz w:val="18"/>
          <w:szCs w:val="18"/>
          <w:lang w:val="fr-FR"/>
        </w:rPr>
        <w:br/>
      </w:r>
      <w:r w:rsidRPr="00D2287D">
        <w:rPr>
          <w:rFonts w:ascii="Courier New" w:eastAsia="Times New Roman" w:hAnsi="Courier New" w:cs="Courier New"/>
          <w:color w:val="000000"/>
          <w:sz w:val="18"/>
          <w:szCs w:val="18"/>
          <w:lang w:val="fr-FR"/>
        </w:rPr>
        <w:br/>
        <w:t>(1) Până la desemnarea unei societăţi de administrare, Fondul "Proprietatea" va fi administrat de către Ministerul Finanţelor Publice, potrivit hotărârii de Guvern de înfiinţare a fondului.</w:t>
      </w:r>
      <w:r w:rsidRPr="00D2287D">
        <w:rPr>
          <w:rFonts w:ascii="Courier New" w:eastAsia="Times New Roman" w:hAnsi="Courier New" w:cs="Courier New"/>
          <w:color w:val="000000"/>
          <w:sz w:val="18"/>
          <w:szCs w:val="18"/>
          <w:lang w:val="fr-FR"/>
        </w:rPr>
        <w:br/>
        <w:t>(2) Pentru desemnarea societăţii de administrare a fondului, Ministerul Finanţelor Publice va organiza, în termen de 4 luni de la data intrării în vigoare a prezentei legi, o licitaţie internationala. Caietul de sarcini al achiziţiei va fi aprobat prin hotărâre de guvern.</w:t>
      </w:r>
      <w:r w:rsidRPr="00D2287D">
        <w:rPr>
          <w:rFonts w:ascii="Courier New" w:eastAsia="Times New Roman" w:hAnsi="Courier New" w:cs="Courier New"/>
          <w:color w:val="000000"/>
          <w:sz w:val="18"/>
          <w:szCs w:val="18"/>
          <w:lang w:val="fr-FR"/>
        </w:rPr>
        <w:br/>
        <w:t>(3) Capitalul social iniţial al Fondului "Proprietatea", va fi împărţit în acţiuni, care vor fi transmise cu titlu gratuit către titularii titlurilor de despăgubire sau după caz, dobanditorilor ulteriori ai acestora, precum şi către persoanele despagubite prin decizii emise ulterior infiintarii fondului. Acţiunile vor fi distribuite prin conversia titlurilor de despăgubire, respectiv prin compensarea valorii despăgubirii, după un algoritm de calcul stabilit prin ordin al Comisiei Centrale pentru Stabilirea Despăgubirilor.</w:t>
      </w:r>
      <w:r w:rsidRPr="00D2287D">
        <w:rPr>
          <w:rFonts w:ascii="Courier New" w:eastAsia="Times New Roman" w:hAnsi="Courier New" w:cs="Courier New"/>
          <w:color w:val="000000"/>
          <w:sz w:val="18"/>
          <w:szCs w:val="18"/>
          <w:lang w:val="fr-FR"/>
        </w:rPr>
        <w:br/>
        <w:t>(4) În termen de 30 de zile de la constituire, Fondul "Proprietatea" va iniţia procedura legală necesară pentru admiterea acţiunilor acestuia la tranzactionare pe piaţa operata de Bursa de Valori Bucureşti, astfel încât dobanditorii acestora să poată dispune de acţiuni, prin vânzare, în orice moment, în conformitate cu prevederile Legii nr. 297/2004 privind piaţa de capital, a legislaţiei aplicabile pieţei de capital şi a reglementărilor emise sau aprobate de către Comisia Naţionala a Valorilor Mobiliare.</w:t>
      </w:r>
      <w:r w:rsidRPr="00D2287D">
        <w:rPr>
          <w:rFonts w:ascii="Courier New" w:eastAsia="Times New Roman" w:hAnsi="Courier New" w:cs="Courier New"/>
          <w:color w:val="000000"/>
          <w:sz w:val="18"/>
          <w:szCs w:val="18"/>
          <w:lang w:val="fr-FR"/>
        </w:rPr>
        <w:br/>
      </w:r>
      <w:r w:rsidRPr="00D2287D">
        <w:rPr>
          <w:rFonts w:ascii="Courier New" w:eastAsia="Times New Roman" w:hAnsi="Courier New" w:cs="Courier New"/>
          <w:color w:val="000000"/>
          <w:sz w:val="18"/>
          <w:szCs w:val="18"/>
          <w:lang w:val="fr-FR"/>
        </w:rPr>
        <w:br/>
        <w:t>Capitolul III Măsuri instituţionale</w:t>
      </w:r>
      <w:r w:rsidRPr="00D2287D">
        <w:rPr>
          <w:rFonts w:ascii="Courier New" w:eastAsia="Times New Roman" w:hAnsi="Courier New" w:cs="Courier New"/>
          <w:color w:val="000000"/>
          <w:sz w:val="18"/>
          <w:szCs w:val="18"/>
          <w:lang w:val="fr-FR"/>
        </w:rPr>
        <w:br/>
      </w:r>
      <w:r w:rsidRPr="00D2287D">
        <w:rPr>
          <w:rFonts w:ascii="Courier New" w:eastAsia="Times New Roman" w:hAnsi="Courier New" w:cs="Courier New"/>
          <w:color w:val="000000"/>
          <w:sz w:val="18"/>
          <w:szCs w:val="18"/>
          <w:lang w:val="fr-FR"/>
        </w:rPr>
        <w:br/>
      </w:r>
      <w:r w:rsidRPr="00D2287D">
        <w:rPr>
          <w:rFonts w:ascii="Courier New" w:eastAsia="Times New Roman" w:hAnsi="Courier New" w:cs="Courier New"/>
          <w:color w:val="000000"/>
          <w:sz w:val="18"/>
          <w:szCs w:val="18"/>
          <w:lang w:val="fr-FR"/>
        </w:rPr>
        <w:br/>
        <w:t>Articolul 13</w:t>
      </w:r>
      <w:r w:rsidRPr="00D2287D">
        <w:rPr>
          <w:rFonts w:ascii="Courier New" w:eastAsia="Times New Roman" w:hAnsi="Courier New" w:cs="Courier New"/>
          <w:color w:val="000000"/>
          <w:sz w:val="18"/>
          <w:szCs w:val="18"/>
          <w:lang w:val="fr-FR"/>
        </w:rPr>
        <w:br/>
      </w:r>
      <w:r w:rsidRPr="00D2287D">
        <w:rPr>
          <w:rFonts w:ascii="Courier New" w:eastAsia="Times New Roman" w:hAnsi="Courier New" w:cs="Courier New"/>
          <w:color w:val="000000"/>
          <w:sz w:val="18"/>
          <w:szCs w:val="18"/>
          <w:lang w:val="fr-FR"/>
        </w:rPr>
        <w:br/>
        <w:t>(1) Pentru analizarea şi stabilirea cuantumului final al despăgubirilor care se acordă potrivit prevederilor prezentei legi, se constituie în subordinea Cancelariei Primului Ministru, Comisia Centrala pentru Stabilirea Despăgubirilor, denumita în continuare Comisia Centrala, care are, în principal, următoarele atribuţii:</w:t>
      </w:r>
      <w:r w:rsidRPr="00D2287D">
        <w:rPr>
          <w:rFonts w:ascii="Courier New" w:eastAsia="Times New Roman" w:hAnsi="Courier New" w:cs="Courier New"/>
          <w:color w:val="000000"/>
          <w:sz w:val="18"/>
          <w:szCs w:val="18"/>
          <w:lang w:val="fr-FR"/>
        </w:rPr>
        <w:br/>
        <w:t>a) dispune emiterea deciziilor referitoare la acordarea de titluri de despăgubire;</w:t>
      </w:r>
      <w:r w:rsidRPr="00D2287D">
        <w:rPr>
          <w:rFonts w:ascii="Courier New" w:eastAsia="Times New Roman" w:hAnsi="Courier New" w:cs="Courier New"/>
          <w:color w:val="000000"/>
          <w:sz w:val="18"/>
          <w:szCs w:val="18"/>
          <w:lang w:val="fr-FR"/>
        </w:rPr>
        <w:br/>
        <w:t>b) ia alte măsuri legale, necesare aplicării prezentei legi.</w:t>
      </w:r>
      <w:r w:rsidRPr="00D2287D">
        <w:rPr>
          <w:rFonts w:ascii="Courier New" w:eastAsia="Times New Roman" w:hAnsi="Courier New" w:cs="Courier New"/>
          <w:color w:val="000000"/>
          <w:sz w:val="18"/>
          <w:szCs w:val="18"/>
          <w:lang w:val="fr-FR"/>
        </w:rPr>
        <w:br/>
        <w:t>(2) Comisia Centrala este formată din 7 membri şi are următoarea componenta:</w:t>
      </w:r>
      <w:r w:rsidRPr="00D2287D">
        <w:rPr>
          <w:rFonts w:ascii="Courier New" w:eastAsia="Times New Roman" w:hAnsi="Courier New" w:cs="Courier New"/>
          <w:color w:val="000000"/>
          <w:sz w:val="18"/>
          <w:szCs w:val="18"/>
          <w:lang w:val="fr-FR"/>
        </w:rPr>
        <w:br/>
        <w:t>a) preşedintele Autorităţii Naţionale pentru Restituirea Proprietăţilor;</w:t>
      </w:r>
      <w:r w:rsidRPr="00D2287D">
        <w:rPr>
          <w:rFonts w:ascii="Courier New" w:eastAsia="Times New Roman" w:hAnsi="Courier New" w:cs="Courier New"/>
          <w:color w:val="000000"/>
          <w:sz w:val="18"/>
          <w:szCs w:val="18"/>
          <w:lang w:val="fr-FR"/>
        </w:rPr>
        <w:br/>
        <w:t>b) doi reprezentanţi ai Cancelariei Primului-Ministru;</w:t>
      </w:r>
      <w:r w:rsidRPr="00D2287D">
        <w:rPr>
          <w:rFonts w:ascii="Courier New" w:eastAsia="Times New Roman" w:hAnsi="Courier New" w:cs="Courier New"/>
          <w:color w:val="000000"/>
          <w:sz w:val="18"/>
          <w:szCs w:val="18"/>
          <w:lang w:val="fr-FR"/>
        </w:rPr>
        <w:br/>
        <w:t>c) doi reprezentanţi ai Secretariatului General al Guvernului;</w:t>
      </w:r>
      <w:r w:rsidRPr="00D2287D">
        <w:rPr>
          <w:rFonts w:ascii="Courier New" w:eastAsia="Times New Roman" w:hAnsi="Courier New" w:cs="Courier New"/>
          <w:color w:val="000000"/>
          <w:sz w:val="18"/>
          <w:szCs w:val="18"/>
          <w:lang w:val="fr-FR"/>
        </w:rPr>
        <w:br/>
        <w:t>d) un reprezentant al Ministerului Finanţelor Publice;</w:t>
      </w:r>
      <w:r w:rsidRPr="00D2287D">
        <w:rPr>
          <w:rFonts w:ascii="Courier New" w:eastAsia="Times New Roman" w:hAnsi="Courier New" w:cs="Courier New"/>
          <w:color w:val="000000"/>
          <w:sz w:val="18"/>
          <w:szCs w:val="18"/>
          <w:lang w:val="fr-FR"/>
        </w:rPr>
        <w:br/>
        <w:t>e) un reprezentant al Ministerului Justiţiei.</w:t>
      </w:r>
      <w:r w:rsidRPr="00D2287D">
        <w:rPr>
          <w:rFonts w:ascii="Courier New" w:eastAsia="Times New Roman" w:hAnsi="Courier New" w:cs="Courier New"/>
          <w:color w:val="000000"/>
          <w:sz w:val="18"/>
          <w:szCs w:val="18"/>
          <w:lang w:val="fr-FR"/>
        </w:rPr>
        <w:br/>
        <w:t>(3) Componenta nominală a Comisiei Centrale se stabileşte prin decizie a primului-ministru, în termen de 15 zile de la data intrării în vigoare a prezentei legi.</w:t>
      </w:r>
      <w:r w:rsidRPr="00D2287D">
        <w:rPr>
          <w:rFonts w:ascii="Courier New" w:eastAsia="Times New Roman" w:hAnsi="Courier New" w:cs="Courier New"/>
          <w:color w:val="000000"/>
          <w:sz w:val="18"/>
          <w:szCs w:val="18"/>
          <w:lang w:val="fr-FR"/>
        </w:rPr>
        <w:br/>
        <w:t>(4) Lucrările Comisiei Centrale sunt conduse de preşedintele Autorităţii Naţionale pentru Restituirea Proprietăţilor.</w:t>
      </w:r>
      <w:r w:rsidRPr="00D2287D">
        <w:rPr>
          <w:rFonts w:ascii="Courier New" w:eastAsia="Times New Roman" w:hAnsi="Courier New" w:cs="Courier New"/>
          <w:color w:val="000000"/>
          <w:sz w:val="18"/>
          <w:szCs w:val="18"/>
          <w:lang w:val="fr-FR"/>
        </w:rPr>
        <w:br/>
        <w:t>(5) Secretariatul Comisiei Centrale se asigura de către Autoritatea Naţionala pentru Restituirea Proprietăţilor, din subordinea Cancelariei Primului Ministru.</w:t>
      </w:r>
      <w:r w:rsidRPr="00D2287D">
        <w:rPr>
          <w:rFonts w:ascii="Courier New" w:eastAsia="Times New Roman" w:hAnsi="Courier New" w:cs="Courier New"/>
          <w:color w:val="000000"/>
          <w:sz w:val="18"/>
          <w:szCs w:val="18"/>
          <w:lang w:val="fr-FR"/>
        </w:rPr>
        <w:br/>
        <w:t>(6) Comisia Centrala are la dispoziţia sa o lista de evaluatori autorizaţi. Condiţiile de înscriere în lista se stabilesc de către Comisia Centrala prin decizie, şi vor fi afişate pe site-ul oficial al Autorităţii Naţionale pentru Restituirea Proprietăţilor.</w:t>
      </w:r>
      <w:r w:rsidRPr="00D2287D">
        <w:rPr>
          <w:rFonts w:ascii="Courier New" w:eastAsia="Times New Roman" w:hAnsi="Courier New" w:cs="Courier New"/>
          <w:color w:val="000000"/>
          <w:sz w:val="18"/>
          <w:szCs w:val="18"/>
          <w:lang w:val="fr-FR"/>
        </w:rPr>
        <w:br/>
        <w:t>(7) Comisia Centrala, va desemna în mod aleatoriu evaluatorul care va efectua raportul de evaluare.</w:t>
      </w:r>
      <w:r w:rsidRPr="00D2287D">
        <w:rPr>
          <w:rFonts w:ascii="Courier New" w:eastAsia="Times New Roman" w:hAnsi="Courier New" w:cs="Courier New"/>
          <w:color w:val="000000"/>
          <w:sz w:val="18"/>
          <w:szCs w:val="18"/>
          <w:lang w:val="fr-FR"/>
        </w:rPr>
        <w:br/>
      </w:r>
      <w:r w:rsidRPr="00D2287D">
        <w:rPr>
          <w:rFonts w:ascii="Courier New" w:eastAsia="Times New Roman" w:hAnsi="Courier New" w:cs="Courier New"/>
          <w:color w:val="000000"/>
          <w:sz w:val="18"/>
          <w:szCs w:val="18"/>
          <w:lang w:val="fr-FR"/>
        </w:rPr>
        <w:br/>
        <w:t>Articolul 14</w:t>
      </w:r>
      <w:r w:rsidRPr="00D2287D">
        <w:rPr>
          <w:rFonts w:ascii="Courier New" w:eastAsia="Times New Roman" w:hAnsi="Courier New" w:cs="Courier New"/>
          <w:color w:val="000000"/>
          <w:sz w:val="18"/>
          <w:szCs w:val="18"/>
          <w:lang w:val="fr-FR"/>
        </w:rPr>
        <w:br/>
      </w:r>
      <w:r w:rsidRPr="00D2287D">
        <w:rPr>
          <w:rFonts w:ascii="Courier New" w:eastAsia="Times New Roman" w:hAnsi="Courier New" w:cs="Courier New"/>
          <w:color w:val="000000"/>
          <w:sz w:val="18"/>
          <w:szCs w:val="18"/>
          <w:lang w:val="fr-FR"/>
        </w:rPr>
        <w:br/>
        <w:t>(1) Comisia Centrala funcţionează pe baza prevederilor prezentei legi şi a regulamentului propriu de organizare şi funcţionare. Regulamentul Comisiei Centrale se aproba prin decizie a primului-ministru, în termen de 30 de zile de la data intrării în vigoare a prezentei legi.</w:t>
      </w:r>
      <w:r w:rsidRPr="00D2287D">
        <w:rPr>
          <w:rFonts w:ascii="Courier New" w:eastAsia="Times New Roman" w:hAnsi="Courier New" w:cs="Courier New"/>
          <w:color w:val="000000"/>
          <w:sz w:val="18"/>
          <w:szCs w:val="18"/>
          <w:lang w:val="fr-FR"/>
        </w:rPr>
        <w:br/>
        <w:t>(2) Pentru îndeplinirea atribuţiilor sale, Comisia Centrala emite decizii sub semnatura preşedintelui acesteia. Comisia Centrala va lucra în şedinţa în prezenta a minim 5 membri şi va decide cu majoritatea de voturi a membrilor prezenţi.</w:t>
      </w:r>
      <w:r w:rsidRPr="00D2287D">
        <w:rPr>
          <w:rFonts w:ascii="Courier New" w:eastAsia="Times New Roman" w:hAnsi="Courier New" w:cs="Courier New"/>
          <w:color w:val="000000"/>
          <w:sz w:val="18"/>
          <w:szCs w:val="18"/>
          <w:lang w:val="fr-FR"/>
        </w:rPr>
        <w:br/>
        <w:t>(3) Comisia Centrala funcţionează până la emiterea tuturor titlurilor de plată a despăgubirilor.</w:t>
      </w:r>
      <w:r w:rsidRPr="00D2287D">
        <w:rPr>
          <w:rFonts w:ascii="Courier New" w:eastAsia="Times New Roman" w:hAnsi="Courier New" w:cs="Courier New"/>
          <w:color w:val="000000"/>
          <w:sz w:val="18"/>
          <w:szCs w:val="18"/>
          <w:lang w:val="fr-FR"/>
        </w:rPr>
        <w:br/>
      </w:r>
      <w:r w:rsidRPr="00D2287D">
        <w:rPr>
          <w:rFonts w:ascii="Courier New" w:eastAsia="Times New Roman" w:hAnsi="Courier New" w:cs="Courier New"/>
          <w:color w:val="000000"/>
          <w:sz w:val="18"/>
          <w:szCs w:val="18"/>
          <w:lang w:val="fr-FR"/>
        </w:rPr>
        <w:br/>
        <w:t>Capitolul IV Măsuri anticoruptie</w:t>
      </w:r>
      <w:r w:rsidRPr="00D2287D">
        <w:rPr>
          <w:rFonts w:ascii="Courier New" w:eastAsia="Times New Roman" w:hAnsi="Courier New" w:cs="Courier New"/>
          <w:color w:val="000000"/>
          <w:sz w:val="18"/>
          <w:szCs w:val="18"/>
          <w:lang w:val="fr-FR"/>
        </w:rPr>
        <w:br/>
      </w:r>
      <w:r w:rsidRPr="00D2287D">
        <w:rPr>
          <w:rFonts w:ascii="Courier New" w:eastAsia="Times New Roman" w:hAnsi="Courier New" w:cs="Courier New"/>
          <w:color w:val="000000"/>
          <w:sz w:val="18"/>
          <w:szCs w:val="18"/>
          <w:lang w:val="fr-FR"/>
        </w:rPr>
        <w:br/>
      </w:r>
      <w:r w:rsidRPr="00D2287D">
        <w:rPr>
          <w:rFonts w:ascii="Courier New" w:eastAsia="Times New Roman" w:hAnsi="Courier New" w:cs="Courier New"/>
          <w:color w:val="000000"/>
          <w:sz w:val="18"/>
          <w:szCs w:val="18"/>
          <w:lang w:val="fr-FR"/>
        </w:rPr>
        <w:br/>
        <w:t>Articolul 15</w:t>
      </w:r>
      <w:r w:rsidRPr="00D2287D">
        <w:rPr>
          <w:rFonts w:ascii="Courier New" w:eastAsia="Times New Roman" w:hAnsi="Courier New" w:cs="Courier New"/>
          <w:color w:val="000000"/>
          <w:sz w:val="18"/>
          <w:szCs w:val="18"/>
          <w:lang w:val="fr-FR"/>
        </w:rPr>
        <w:br/>
      </w:r>
      <w:r w:rsidRPr="00D2287D">
        <w:rPr>
          <w:rFonts w:ascii="Courier New" w:eastAsia="Times New Roman" w:hAnsi="Courier New" w:cs="Courier New"/>
          <w:color w:val="000000"/>
          <w:sz w:val="18"/>
          <w:szCs w:val="18"/>
          <w:lang w:val="fr-FR"/>
        </w:rPr>
        <w:br/>
        <w:t>În scopul evitării unor posibile fraude sau tentative de corupere a personalului implicat în aplicarea prezentei legi se stabilesc următoarele măsuri:</w:t>
      </w:r>
      <w:r w:rsidRPr="00D2287D">
        <w:rPr>
          <w:rFonts w:ascii="Courier New" w:eastAsia="Times New Roman" w:hAnsi="Courier New" w:cs="Courier New"/>
          <w:color w:val="000000"/>
          <w:sz w:val="18"/>
          <w:szCs w:val="18"/>
          <w:lang w:val="fr-FR"/>
        </w:rPr>
        <w:br/>
        <w:t>a) mandatul membrilor Comisiei Centrale va fi de 4 ani cu posibilitatea înlocuirii a cel puţin 4 dintre membrii desemnaţi o dată la 2 ani;</w:t>
      </w:r>
      <w:r w:rsidRPr="00D2287D">
        <w:rPr>
          <w:rFonts w:ascii="Courier New" w:eastAsia="Times New Roman" w:hAnsi="Courier New" w:cs="Courier New"/>
          <w:color w:val="000000"/>
          <w:sz w:val="18"/>
          <w:szCs w:val="18"/>
          <w:lang w:val="fr-FR"/>
        </w:rPr>
        <w:br/>
        <w:t>b) mandatul preşedintelui este de 4 ani cu posibilitatea reînnoirii mandatului;</w:t>
      </w:r>
      <w:r w:rsidRPr="00D2287D">
        <w:rPr>
          <w:rFonts w:ascii="Courier New" w:eastAsia="Times New Roman" w:hAnsi="Courier New" w:cs="Courier New"/>
          <w:color w:val="000000"/>
          <w:sz w:val="18"/>
          <w:szCs w:val="18"/>
          <w:lang w:val="fr-FR"/>
        </w:rPr>
        <w:br/>
        <w:t>c) înlocuirea membrilor Comisiei Centrale şi, după caz, a preşedintelui acesteia se face prin decizie a Primului Ministru, după prezentarea şi aprobarea rapoartelor individuale cu privire la îndeplinirea atribuţiilor acestora;</w:t>
      </w:r>
      <w:r w:rsidRPr="00D2287D">
        <w:rPr>
          <w:rFonts w:ascii="Courier New" w:eastAsia="Times New Roman" w:hAnsi="Courier New" w:cs="Courier New"/>
          <w:color w:val="000000"/>
          <w:sz w:val="18"/>
          <w:szCs w:val="18"/>
          <w:lang w:val="fr-FR"/>
        </w:rPr>
        <w:br/>
        <w:t>d) membrii Comisiei Centrale beneficiază de indemnizaţie de şedinţa reprezentând 50% din salariul de încadrare sau, după caz, din indemnizaţia lunară; într-o luna se poate acorda o singura indemnizaţie, indiferent de numărul şedinţelor de lucru;</w:t>
      </w:r>
      <w:r w:rsidRPr="00D2287D">
        <w:rPr>
          <w:rFonts w:ascii="Courier New" w:eastAsia="Times New Roman" w:hAnsi="Courier New" w:cs="Courier New"/>
          <w:color w:val="000000"/>
          <w:sz w:val="18"/>
          <w:szCs w:val="18"/>
          <w:lang w:val="fr-FR"/>
        </w:rPr>
        <w:br/>
        <w:t>e) salariaţii care desfăşoară lucrările de secretariat vor beneficia de spor de dificultate care poate fi de până la 50% din salariul de încadrare; stabilirea acestui spor se face individual de Comisia Centrala la propunerea preşedintelui;</w:t>
      </w:r>
      <w:r w:rsidRPr="00D2287D">
        <w:rPr>
          <w:rFonts w:ascii="Courier New" w:eastAsia="Times New Roman" w:hAnsi="Courier New" w:cs="Courier New"/>
          <w:color w:val="000000"/>
          <w:sz w:val="18"/>
          <w:szCs w:val="18"/>
          <w:lang w:val="fr-FR"/>
        </w:rPr>
        <w:br/>
        <w:t>f) limitele minime şi maxime ale pedepselor aplicabile infracţiunilor săvârşite în legătură cu activităţile prevăzute de prezenta lege, se majorează cu jumătate.</w:t>
      </w:r>
      <w:r w:rsidRPr="00D2287D">
        <w:rPr>
          <w:rFonts w:ascii="Courier New" w:eastAsia="Times New Roman" w:hAnsi="Courier New" w:cs="Courier New"/>
          <w:color w:val="000000"/>
          <w:sz w:val="18"/>
          <w:szCs w:val="18"/>
          <w:lang w:val="fr-FR"/>
        </w:rPr>
        <w:br/>
      </w:r>
      <w:r w:rsidRPr="00D2287D">
        <w:rPr>
          <w:rFonts w:ascii="Courier New" w:eastAsia="Times New Roman" w:hAnsi="Courier New" w:cs="Courier New"/>
          <w:color w:val="000000"/>
          <w:sz w:val="18"/>
          <w:szCs w:val="18"/>
          <w:lang w:val="fr-FR"/>
        </w:rPr>
        <w:br/>
        <w:t>Capitolul V Procedurile administrative pentru acordarea despăgubirilor</w:t>
      </w:r>
      <w:r w:rsidRPr="00D2287D">
        <w:rPr>
          <w:rFonts w:ascii="Courier New" w:eastAsia="Times New Roman" w:hAnsi="Courier New" w:cs="Courier New"/>
          <w:color w:val="000000"/>
          <w:sz w:val="18"/>
          <w:szCs w:val="18"/>
          <w:lang w:val="fr-FR"/>
        </w:rPr>
        <w:br/>
      </w:r>
      <w:r w:rsidRPr="00D2287D">
        <w:rPr>
          <w:rFonts w:ascii="Courier New" w:eastAsia="Times New Roman" w:hAnsi="Courier New" w:cs="Courier New"/>
          <w:color w:val="000000"/>
          <w:sz w:val="18"/>
          <w:szCs w:val="18"/>
          <w:lang w:val="fr-FR"/>
        </w:rPr>
        <w:br/>
      </w:r>
      <w:r w:rsidRPr="00D2287D">
        <w:rPr>
          <w:rFonts w:ascii="Courier New" w:eastAsia="Times New Roman" w:hAnsi="Courier New" w:cs="Courier New"/>
          <w:color w:val="000000"/>
          <w:sz w:val="18"/>
          <w:szCs w:val="18"/>
          <w:lang w:val="fr-FR"/>
        </w:rPr>
        <w:br/>
        <w:t>Articolul 16</w:t>
      </w:r>
      <w:r w:rsidRPr="00D2287D">
        <w:rPr>
          <w:rFonts w:ascii="Courier New" w:eastAsia="Times New Roman" w:hAnsi="Courier New" w:cs="Courier New"/>
          <w:color w:val="000000"/>
          <w:sz w:val="18"/>
          <w:szCs w:val="18"/>
          <w:lang w:val="fr-FR"/>
        </w:rPr>
        <w:br/>
      </w:r>
      <w:r w:rsidRPr="00D2287D">
        <w:rPr>
          <w:rFonts w:ascii="Courier New" w:eastAsia="Times New Roman" w:hAnsi="Courier New" w:cs="Courier New"/>
          <w:color w:val="000000"/>
          <w:sz w:val="18"/>
          <w:szCs w:val="18"/>
          <w:lang w:val="fr-FR"/>
        </w:rPr>
        <w:br/>
        <w:t>(1) Deciziile/dispoziţiile emise de entitatile investite cu soluţionarea notificărilor, a cererilor de retrocedare sau, după caz, ordinele conducătorilor administraţiei publice centrale investite cu soluţionarea notificărilor şi în care s-au consemnat sume care urmează a se acordă ca despăgubire, însoţite, după caz, de situaţia juridică actuala a imobilului obiect al restituirii şi întreaga documentaţie aferentă acestora, inclusiv orice înscrisuri care descriu imobilele construcţii demolate depuse de persoana indreptatita şi/sau regasite în arhivele proprii, se predau pe bază de proces-verbal de predare-primire Secretariatului Comisiei Centrale, pe judeţe, conform eşalonării stabilite de aceasta, dar nu mai târziu de 60 de zile de la data intrării în vigoare a prezentei legi.</w:t>
      </w:r>
      <w:r w:rsidRPr="00D2287D">
        <w:rPr>
          <w:rFonts w:ascii="Courier New" w:eastAsia="Times New Roman" w:hAnsi="Courier New" w:cs="Courier New"/>
          <w:color w:val="000000"/>
          <w:sz w:val="18"/>
          <w:szCs w:val="18"/>
          <w:lang w:val="fr-FR"/>
        </w:rPr>
        <w:br/>
        <w:t>(2) Notificările formulate potrivit prevederilor Legii nr. 10/2001 privind regimul juridic al unor imobile preluate în mod abuziv în perioada 6 martie 1945 - 22 decembrie 1989, republicată care nu au fost soluţionate în sensul arătat la alin. (1) până la data intrării în vigoare a prezentei legi, se predau pe bază de proces-verbal de predare-primire Secretariatului Comisiei Centrale, însoţite de deciziile/dispoziţiile emise de entitatile investite cu soluţionarea notificărilor, a cererilor de retrocedare sau, după caz, ordinelor conducătorilor administraţiei publice centrale conţinând propunerile motivate de acordare a despăgubirilor, după caz, de situaţia juridică actuala a imobilului obiect al restituirii şi de întreaga documentaţie aferentă acestora, inclusiv orice acte juridice care descriu imobilele construcţii demolate depuse de persoana indreptatita şi/sau regasite în arhivele proprii, în termen de 10 zile de la data adoptării deciziilor/dispoziţiilor sau, după caz, a ordinelor.</w:t>
      </w:r>
      <w:r w:rsidRPr="00D2287D">
        <w:rPr>
          <w:rFonts w:ascii="Courier New" w:eastAsia="Times New Roman" w:hAnsi="Courier New" w:cs="Courier New"/>
          <w:color w:val="000000"/>
          <w:sz w:val="18"/>
          <w:szCs w:val="18"/>
          <w:lang w:val="fr-FR"/>
        </w:rPr>
        <w:br/>
        <w:t>(3) În termen de 30 de zile de la data intrării în vigoare a prezentei legi, Biroul Central constituit prin Ordinul ministrului finanţelor publice nr. 1329/2003 va proceda la predarea, pe bază de proces-verbal de predare-primire, către Secretariatul Comisiei Centrale a tuturor documentaţiilor depuse de către titularii deciziilor/dispoziţiilor motivate prin care s-a stabilit ca măsura reparatorie acordarea de titluri de valoare nominală şi care nu au fost soluţionate până la data intrării în vigoare a prezentei legi.</w:t>
      </w:r>
      <w:r w:rsidRPr="00D2287D">
        <w:rPr>
          <w:rFonts w:ascii="Courier New" w:eastAsia="Times New Roman" w:hAnsi="Courier New" w:cs="Courier New"/>
          <w:color w:val="000000"/>
          <w:sz w:val="18"/>
          <w:szCs w:val="18"/>
          <w:lang w:val="fr-FR"/>
        </w:rPr>
        <w:br/>
        <w:t>(4) Pe baza situaţiei juridice a imobilului pentru care s-a propus acordarea de despăgubiri, Secretariatul Comisiei Centrale procedează la analizarea dosarelor prevăzute la alin. (1) şi (2) în privinta verificării legalităţii respingerii cererii de restituire în natură.</w:t>
      </w:r>
      <w:r w:rsidRPr="00D2287D">
        <w:rPr>
          <w:rFonts w:ascii="Courier New" w:eastAsia="Times New Roman" w:hAnsi="Courier New" w:cs="Courier New"/>
          <w:color w:val="000000"/>
          <w:sz w:val="18"/>
          <w:szCs w:val="18"/>
          <w:lang w:val="fr-FR"/>
        </w:rPr>
        <w:br/>
        <w:t>(5) Secretariatul Comisiei Centrale va proceda la centralizarea dosarelor prevăzute la alin. (1) şi (2), în care, în mod întemeiat cererea de restituire în natura a fost respinsă, după care acestea vor fi transmise, evaluatorului sau societăţii de evaluatori desemnate, în vederea întocmirii raportului de evaluare.</w:t>
      </w:r>
      <w:r w:rsidRPr="00D2287D">
        <w:rPr>
          <w:rFonts w:ascii="Courier New" w:eastAsia="Times New Roman" w:hAnsi="Courier New" w:cs="Courier New"/>
          <w:color w:val="000000"/>
          <w:sz w:val="18"/>
          <w:szCs w:val="18"/>
          <w:lang w:val="fr-FR"/>
        </w:rPr>
        <w:br/>
        <w:t>(6) După primirea dosarului, evaluatorul sau societatea de evaluatori desemnată va efectua procedura de specialitate, şi va întocmi raportul de evaluare pe care îl va transmite Comisie Centrale. Acest raport va conţine cuantumul despăgubirilor în limita cărora vor fi acordate titlurile de despăgubire.</w:t>
      </w:r>
      <w:r w:rsidRPr="00D2287D">
        <w:rPr>
          <w:rFonts w:ascii="Courier New" w:eastAsia="Times New Roman" w:hAnsi="Courier New" w:cs="Courier New"/>
          <w:color w:val="000000"/>
          <w:sz w:val="18"/>
          <w:szCs w:val="18"/>
          <w:lang w:val="fr-FR"/>
        </w:rPr>
        <w:br/>
        <w:t>(7) În baza raportului de evaluare Comisia Centrala va proceda fie la emiterea deciziei reprezentând titlul de despăgubire, fie la trimiterea dosarului spre reevaluare.</w:t>
      </w:r>
      <w:r w:rsidRPr="00D2287D">
        <w:rPr>
          <w:rFonts w:ascii="Courier New" w:eastAsia="Times New Roman" w:hAnsi="Courier New" w:cs="Courier New"/>
          <w:color w:val="000000"/>
          <w:sz w:val="18"/>
          <w:szCs w:val="18"/>
          <w:lang w:val="fr-FR"/>
        </w:rPr>
        <w:br/>
        <w:t>(8) Dispoziţiile alin. (1) - (2) şi (7) se aplică în mod corespunzător şi deciziilor/ordinelor emise în temeiul art. 6 alin. (4) şi art. 32 din Legea nr. 10/2001, privind regimul juridic al unor imobile preluate în mod abuziv în perioada 6 martie 1945 - 22 decembrie 1989, republicată, în care s-au consemnat/propus sume care urmează a se acordă ca despăgubire.</w:t>
      </w:r>
      <w:r w:rsidRPr="00D2287D">
        <w:rPr>
          <w:rFonts w:ascii="Courier New" w:eastAsia="Times New Roman" w:hAnsi="Courier New" w:cs="Courier New"/>
          <w:color w:val="000000"/>
          <w:sz w:val="18"/>
          <w:szCs w:val="18"/>
          <w:lang w:val="fr-FR"/>
        </w:rPr>
        <w:br/>
        <w:t>(9) În cazul prevăzut la alin. (8) titlul de despăgubire se va emite de Comisia Centrala pentru Stabilirea Despăgubirilor până la concurenta sumei reprezentând cuantumul despăgubirilor consemnate/propuse.</w:t>
      </w:r>
      <w:r w:rsidRPr="00D2287D">
        <w:rPr>
          <w:rFonts w:ascii="Courier New" w:eastAsia="Times New Roman" w:hAnsi="Courier New" w:cs="Courier New"/>
          <w:color w:val="000000"/>
          <w:sz w:val="18"/>
          <w:szCs w:val="18"/>
          <w:lang w:val="fr-FR"/>
        </w:rPr>
        <w:br/>
      </w:r>
      <w:r w:rsidRPr="00D2287D">
        <w:rPr>
          <w:rFonts w:ascii="Courier New" w:eastAsia="Times New Roman" w:hAnsi="Courier New" w:cs="Courier New"/>
          <w:color w:val="000000"/>
          <w:sz w:val="18"/>
          <w:szCs w:val="18"/>
          <w:lang w:val="fr-FR"/>
        </w:rPr>
        <w:br/>
        <w:t>Articolul 17</w:t>
      </w:r>
      <w:r w:rsidRPr="00D2287D">
        <w:rPr>
          <w:rFonts w:ascii="Courier New" w:eastAsia="Times New Roman" w:hAnsi="Courier New" w:cs="Courier New"/>
          <w:color w:val="000000"/>
          <w:sz w:val="18"/>
          <w:szCs w:val="18"/>
          <w:lang w:val="fr-FR"/>
        </w:rPr>
        <w:br/>
      </w:r>
      <w:r w:rsidRPr="00D2287D">
        <w:rPr>
          <w:rFonts w:ascii="Courier New" w:eastAsia="Times New Roman" w:hAnsi="Courier New" w:cs="Courier New"/>
          <w:color w:val="000000"/>
          <w:sz w:val="18"/>
          <w:szCs w:val="18"/>
          <w:lang w:val="fr-FR"/>
        </w:rPr>
        <w:br/>
        <w:t>Deciziile prin care se dispune emiterea titlurilor de despăgubire pot fi individuale, caz în care se referă la o singura persoana despagubita, sau cumulate, pe şedinţa de lucru, caz în care se referă la mai multe persoane despagubite, pe bază de lista alfabetica a titularilor de drept.</w:t>
      </w:r>
      <w:r w:rsidRPr="00D2287D">
        <w:rPr>
          <w:rFonts w:ascii="Courier New" w:eastAsia="Times New Roman" w:hAnsi="Courier New" w:cs="Courier New"/>
          <w:color w:val="000000"/>
          <w:sz w:val="18"/>
          <w:szCs w:val="18"/>
          <w:lang w:val="fr-FR"/>
        </w:rPr>
        <w:br/>
      </w:r>
      <w:r w:rsidRPr="00D2287D">
        <w:rPr>
          <w:rFonts w:ascii="Courier New" w:eastAsia="Times New Roman" w:hAnsi="Courier New" w:cs="Courier New"/>
          <w:color w:val="000000"/>
          <w:sz w:val="18"/>
          <w:szCs w:val="18"/>
          <w:lang w:val="fr-FR"/>
        </w:rPr>
        <w:br/>
        <w:t>Articolul 18</w:t>
      </w:r>
      <w:r w:rsidRPr="00D2287D">
        <w:rPr>
          <w:rFonts w:ascii="Courier New" w:eastAsia="Times New Roman" w:hAnsi="Courier New" w:cs="Courier New"/>
          <w:color w:val="000000"/>
          <w:sz w:val="18"/>
          <w:szCs w:val="18"/>
          <w:lang w:val="fr-FR"/>
        </w:rPr>
        <w:br/>
      </w:r>
      <w:r w:rsidRPr="00D2287D">
        <w:rPr>
          <w:rFonts w:ascii="Courier New" w:eastAsia="Times New Roman" w:hAnsi="Courier New" w:cs="Courier New"/>
          <w:color w:val="000000"/>
          <w:sz w:val="18"/>
          <w:szCs w:val="18"/>
          <w:lang w:val="fr-FR"/>
        </w:rPr>
        <w:br/>
        <w:t>După constituirea Fondului "Proprietatea", deciziile individuale sau colective se vor transmite prin grija Secretariatului Comisiei Centrale, în termen de 10 zile de la emitere, la societatea de administrare a Fondului "Proprietatea" şi la entitatea de depozitare şi înregistrare a acţiunilor Fondului.</w:t>
      </w:r>
      <w:r w:rsidRPr="00D2287D">
        <w:rPr>
          <w:rFonts w:ascii="Courier New" w:eastAsia="Times New Roman" w:hAnsi="Courier New" w:cs="Courier New"/>
          <w:color w:val="000000"/>
          <w:sz w:val="18"/>
          <w:szCs w:val="18"/>
          <w:lang w:val="fr-FR"/>
        </w:rPr>
        <w:br/>
      </w:r>
      <w:r w:rsidRPr="00D2287D">
        <w:rPr>
          <w:rFonts w:ascii="Courier New" w:eastAsia="Times New Roman" w:hAnsi="Courier New" w:cs="Courier New"/>
          <w:color w:val="000000"/>
          <w:sz w:val="18"/>
          <w:szCs w:val="18"/>
          <w:lang w:val="fr-FR"/>
        </w:rPr>
        <w:br/>
        <w:t>Capitolul VI Cai de atac în justiţie</w:t>
      </w:r>
      <w:r w:rsidRPr="00D2287D">
        <w:rPr>
          <w:rFonts w:ascii="Courier New" w:eastAsia="Times New Roman" w:hAnsi="Courier New" w:cs="Courier New"/>
          <w:color w:val="000000"/>
          <w:sz w:val="18"/>
          <w:szCs w:val="18"/>
          <w:lang w:val="fr-FR"/>
        </w:rPr>
        <w:br/>
      </w:r>
      <w:r w:rsidRPr="00D2287D">
        <w:rPr>
          <w:rFonts w:ascii="Courier New" w:eastAsia="Times New Roman" w:hAnsi="Courier New" w:cs="Courier New"/>
          <w:color w:val="000000"/>
          <w:sz w:val="18"/>
          <w:szCs w:val="18"/>
          <w:lang w:val="fr-FR"/>
        </w:rPr>
        <w:br/>
      </w:r>
      <w:r w:rsidRPr="00D2287D">
        <w:rPr>
          <w:rFonts w:ascii="Courier New" w:eastAsia="Times New Roman" w:hAnsi="Courier New" w:cs="Courier New"/>
          <w:color w:val="000000"/>
          <w:sz w:val="18"/>
          <w:szCs w:val="18"/>
          <w:lang w:val="fr-FR"/>
        </w:rPr>
        <w:br/>
        <w:t>Articolul 19</w:t>
      </w:r>
      <w:r w:rsidRPr="00D2287D">
        <w:rPr>
          <w:rFonts w:ascii="Courier New" w:eastAsia="Times New Roman" w:hAnsi="Courier New" w:cs="Courier New"/>
          <w:color w:val="000000"/>
          <w:sz w:val="18"/>
          <w:szCs w:val="18"/>
          <w:lang w:val="fr-FR"/>
        </w:rPr>
        <w:br/>
      </w:r>
      <w:r w:rsidRPr="00D2287D">
        <w:rPr>
          <w:rFonts w:ascii="Courier New" w:eastAsia="Times New Roman" w:hAnsi="Courier New" w:cs="Courier New"/>
          <w:color w:val="000000"/>
          <w:sz w:val="18"/>
          <w:szCs w:val="18"/>
          <w:lang w:val="fr-FR"/>
        </w:rPr>
        <w:br/>
        <w:t>Deciziile adoptate de către Comisia Centrala pot fi atacate cu contestaţie în condiţiile Legii contenciosului administrativ nr. 554/2004, în contradictoriu cu statul, reprezentat prin Comisia Centrala pentru Stabilirea Despăgubirilor. Contestaţia suspenda exerciţiul dreptului de dispoziţie asupra titlului de despăgubire al titularului. Despre contestaţii se va face menţiune în evidentele ţinute de entitatea care îndeplineşte funcţii de registru şi depozitare pentru Comisia Centrala pentru Stabilirea Despăgubirilor.</w:t>
      </w:r>
      <w:r w:rsidRPr="00D2287D">
        <w:rPr>
          <w:rFonts w:ascii="Courier New" w:eastAsia="Times New Roman" w:hAnsi="Courier New" w:cs="Courier New"/>
          <w:color w:val="000000"/>
          <w:sz w:val="18"/>
          <w:szCs w:val="18"/>
          <w:lang w:val="fr-FR"/>
        </w:rPr>
        <w:br/>
      </w:r>
      <w:r w:rsidRPr="00D2287D">
        <w:rPr>
          <w:rFonts w:ascii="Courier New" w:eastAsia="Times New Roman" w:hAnsi="Courier New" w:cs="Courier New"/>
          <w:color w:val="000000"/>
          <w:sz w:val="18"/>
          <w:szCs w:val="18"/>
          <w:lang w:val="fr-FR"/>
        </w:rPr>
        <w:br/>
        <w:t>Articolul 20</w:t>
      </w:r>
      <w:r w:rsidRPr="00D2287D">
        <w:rPr>
          <w:rFonts w:ascii="Courier New" w:eastAsia="Times New Roman" w:hAnsi="Courier New" w:cs="Courier New"/>
          <w:color w:val="000000"/>
          <w:sz w:val="18"/>
          <w:szCs w:val="18"/>
          <w:lang w:val="fr-FR"/>
        </w:rPr>
        <w:br/>
      </w:r>
      <w:r w:rsidRPr="00D2287D">
        <w:rPr>
          <w:rFonts w:ascii="Courier New" w:eastAsia="Times New Roman" w:hAnsi="Courier New" w:cs="Courier New"/>
          <w:color w:val="000000"/>
          <w:sz w:val="18"/>
          <w:szCs w:val="18"/>
          <w:lang w:val="fr-FR"/>
        </w:rPr>
        <w:br/>
        <w:t>(1) Competenţa de soluţionare revine Secţiei de Contencios Administrativ şi Fiscal a Curţii de Apel în a carei raza teritorială domiciliază reclamantul. Dacă reclamantul domiciliază în străinătate, cererea se adresează instanţei reşedinţei sale din ţara sau, după caz, la instanţa domiciliului reprezentantului acestuia din România, iar dacă nu are nici reşedinţa în România şi nici reprezentant cu domiciliul în România, cererea se adresează Secţiei de Contencios Administrativ şi Fiscal a Curţii de Apel Bucureşti.</w:t>
      </w:r>
      <w:r w:rsidRPr="00D2287D">
        <w:rPr>
          <w:rFonts w:ascii="Courier New" w:eastAsia="Times New Roman" w:hAnsi="Courier New" w:cs="Courier New"/>
          <w:color w:val="000000"/>
          <w:sz w:val="18"/>
          <w:szCs w:val="18"/>
          <w:lang w:val="fr-FR"/>
        </w:rPr>
        <w:br/>
        <w:t>(2) Hotărârea pronunţată de prima instanţa poate fi atacată cu recurs. Recursul suspenda executarea.</w:t>
      </w:r>
      <w:r w:rsidRPr="00D2287D">
        <w:rPr>
          <w:rFonts w:ascii="Courier New" w:eastAsia="Times New Roman" w:hAnsi="Courier New" w:cs="Courier New"/>
          <w:color w:val="000000"/>
          <w:sz w:val="18"/>
          <w:szCs w:val="18"/>
          <w:lang w:val="fr-FR"/>
        </w:rPr>
        <w:br/>
      </w:r>
      <w:r w:rsidRPr="00D2287D">
        <w:rPr>
          <w:rFonts w:ascii="Courier New" w:eastAsia="Times New Roman" w:hAnsi="Courier New" w:cs="Courier New"/>
          <w:color w:val="000000"/>
          <w:sz w:val="18"/>
          <w:szCs w:val="18"/>
          <w:lang w:val="fr-FR"/>
        </w:rPr>
        <w:br/>
        <w:t>Capitolul VII Dispoziţii tranzitorii şi finale</w:t>
      </w:r>
      <w:r w:rsidRPr="00D2287D">
        <w:rPr>
          <w:rFonts w:ascii="Courier New" w:eastAsia="Times New Roman" w:hAnsi="Courier New" w:cs="Courier New"/>
          <w:color w:val="000000"/>
          <w:sz w:val="18"/>
          <w:szCs w:val="18"/>
          <w:lang w:val="fr-FR"/>
        </w:rPr>
        <w:br/>
      </w:r>
      <w:r w:rsidRPr="00D2287D">
        <w:rPr>
          <w:rFonts w:ascii="Courier New" w:eastAsia="Times New Roman" w:hAnsi="Courier New" w:cs="Courier New"/>
          <w:color w:val="000000"/>
          <w:sz w:val="18"/>
          <w:szCs w:val="18"/>
          <w:lang w:val="fr-FR"/>
        </w:rPr>
        <w:br/>
      </w:r>
      <w:r w:rsidRPr="00D2287D">
        <w:rPr>
          <w:rFonts w:ascii="Courier New" w:eastAsia="Times New Roman" w:hAnsi="Courier New" w:cs="Courier New"/>
          <w:color w:val="000000"/>
          <w:sz w:val="18"/>
          <w:szCs w:val="18"/>
          <w:lang w:val="fr-FR"/>
        </w:rPr>
        <w:br/>
        <w:t>Articolul 21</w:t>
      </w:r>
      <w:r w:rsidRPr="00D2287D">
        <w:rPr>
          <w:rFonts w:ascii="Courier New" w:eastAsia="Times New Roman" w:hAnsi="Courier New" w:cs="Courier New"/>
          <w:color w:val="000000"/>
          <w:sz w:val="18"/>
          <w:szCs w:val="18"/>
          <w:lang w:val="fr-FR"/>
        </w:rPr>
        <w:br/>
      </w:r>
      <w:r w:rsidRPr="00D2287D">
        <w:rPr>
          <w:rFonts w:ascii="Courier New" w:eastAsia="Times New Roman" w:hAnsi="Courier New" w:cs="Courier New"/>
          <w:color w:val="000000"/>
          <w:sz w:val="18"/>
          <w:szCs w:val="18"/>
          <w:lang w:val="fr-FR"/>
        </w:rPr>
        <w:br/>
        <w:t>(1) Dacă, pe baza constatărilor Secretariatului Comisiei Centrale, aceasta stabileşte ca imobilul pentru care s-a stabilit plata de despăgubiri este restituibil în natura, prin decizie motivată va proceda la restituirea acestuia.</w:t>
      </w:r>
      <w:r w:rsidRPr="00D2287D">
        <w:rPr>
          <w:rFonts w:ascii="Courier New" w:eastAsia="Times New Roman" w:hAnsi="Courier New" w:cs="Courier New"/>
          <w:color w:val="000000"/>
          <w:sz w:val="18"/>
          <w:szCs w:val="18"/>
          <w:lang w:val="fr-FR"/>
        </w:rPr>
        <w:br/>
        <w:t xml:space="preserve">(2) Decizia de restituire în natura astfel emisă urmează regimul juridic prevăzut de art. 23 alin. </w:t>
      </w:r>
      <w:r w:rsidRPr="00D2287D">
        <w:rPr>
          <w:rFonts w:ascii="Courier New" w:eastAsia="Times New Roman" w:hAnsi="Courier New" w:cs="Courier New"/>
          <w:color w:val="000000"/>
          <w:sz w:val="18"/>
          <w:szCs w:val="18"/>
        </w:rPr>
        <w:t>(4) din Legea nr. 10/2001 privind regimul juridic al unor imobile preluate în mod abuziv în perioada 6 martie 1945 - 22 decembrie 1989, republicată.</w:t>
      </w:r>
      <w:r w:rsidRPr="00D2287D">
        <w:rPr>
          <w:rFonts w:ascii="Courier New" w:eastAsia="Times New Roman" w:hAnsi="Courier New" w:cs="Courier New"/>
          <w:color w:val="000000"/>
          <w:sz w:val="18"/>
          <w:szCs w:val="18"/>
        </w:rPr>
        <w:br/>
      </w:r>
      <w:r w:rsidRPr="00D2287D">
        <w:rPr>
          <w:rFonts w:ascii="Courier New" w:eastAsia="Times New Roman" w:hAnsi="Courier New" w:cs="Courier New"/>
          <w:color w:val="000000"/>
          <w:sz w:val="18"/>
          <w:szCs w:val="18"/>
        </w:rPr>
        <w:br/>
        <w:t>Articolul 22</w:t>
      </w:r>
      <w:r w:rsidRPr="00D2287D">
        <w:rPr>
          <w:rFonts w:ascii="Courier New" w:eastAsia="Times New Roman" w:hAnsi="Courier New" w:cs="Courier New"/>
          <w:color w:val="000000"/>
          <w:sz w:val="18"/>
          <w:szCs w:val="18"/>
        </w:rPr>
        <w:br/>
      </w:r>
      <w:r w:rsidRPr="00D2287D">
        <w:rPr>
          <w:rFonts w:ascii="Courier New" w:eastAsia="Times New Roman" w:hAnsi="Courier New" w:cs="Courier New"/>
          <w:color w:val="000000"/>
          <w:sz w:val="18"/>
          <w:szCs w:val="18"/>
        </w:rPr>
        <w:br/>
        <w:t>(1) În cazul în care statul şi persoanele îndreptăţite au obligaţii reciproce de plată şi, respectiv, restituire, a unor despăgubiri rezultate din aplicarea Legii nr. 112/1995 pentru reglementarea situaţiei juridice a unor imobile cu destinaţia de locuinţe, trecute în proprietatea statului, cu modificările ulterioare, ori a altor acte normative anterioare prin care s-au acordat despăgubiri şi, respectiv, a Legii nr. 10/2001 privind regimul juridic al unor imobile preluate în mod abuziv în perioada 6 martie 1945 - 22 decembrie 1989, republicată, la cererea persoanei îndreptăţite, prin decizia Comisiei Centrale pentru Stabilirea Despăgubirilor se va dispune compensarea acestora.</w:t>
      </w:r>
      <w:r w:rsidRPr="00D2287D">
        <w:rPr>
          <w:rFonts w:ascii="Courier New" w:eastAsia="Times New Roman" w:hAnsi="Courier New" w:cs="Courier New"/>
          <w:color w:val="000000"/>
          <w:sz w:val="18"/>
          <w:szCs w:val="18"/>
        </w:rPr>
        <w:br/>
      </w:r>
      <w:r w:rsidRPr="00D2287D">
        <w:rPr>
          <w:rFonts w:ascii="Courier New" w:eastAsia="Times New Roman" w:hAnsi="Courier New" w:cs="Courier New"/>
          <w:color w:val="000000"/>
          <w:sz w:val="18"/>
          <w:szCs w:val="18"/>
          <w:lang w:val="fr-FR"/>
        </w:rPr>
        <w:t>(2) În cazul prevăzut la alin. (1), cele doua obligaţii reciproce de plată se vor compensa până la concurenta celei mai mici dintre ele.</w:t>
      </w:r>
      <w:r w:rsidRPr="00D2287D">
        <w:rPr>
          <w:rFonts w:ascii="Courier New" w:eastAsia="Times New Roman" w:hAnsi="Courier New" w:cs="Courier New"/>
          <w:color w:val="000000"/>
          <w:sz w:val="18"/>
          <w:szCs w:val="18"/>
          <w:lang w:val="fr-FR"/>
        </w:rPr>
        <w:br/>
        <w:t>(3) Pentru a dispune măsura compensării, vor fi avute în vedere, referatul aprobat de conducătorul entitatii investite cu soluţionarea notificării, prin care se constată că posibila restituirea în natura a imobilului şi decizia/dispoziţia emisă de entitatea investită cu soluţionarea notificării, a cererii de retrocedare sau, după caz, ordinul conducătorului autorităţii administraţiei publice centrale sau locale investite cu soluţionarea notificărilor, prin care s-au acordat sau, după caz, propus despăgubiri.</w:t>
      </w:r>
      <w:r w:rsidRPr="00D2287D">
        <w:rPr>
          <w:rFonts w:ascii="Courier New" w:eastAsia="Times New Roman" w:hAnsi="Courier New" w:cs="Courier New"/>
          <w:color w:val="000000"/>
          <w:sz w:val="18"/>
          <w:szCs w:val="18"/>
          <w:lang w:val="fr-FR"/>
        </w:rPr>
        <w:br/>
        <w:t>(4) Asupra măsurii compensării, Comisia Centrala pentru Stabilirea Despăgubirilor va decide numai după ce a fost urmată procedura prevăzută la art. 16 alin. (3) - (6), pe baza raportului întocmit de evaluatorul sau societatea de evaluatori desemnată care va conţine cuantumul despăgubirilor în limita cărora vor fi acordate titlurile de plată. Suma reprezentând despăgubirea încasată va fi actualizată cu coeficientul de actualizare stabilit conform legislaţiei în vigoare, sau după caz, prin aplicarea indicelui de inflaţie, pentru situaţiile generate de aplicarea Legii nr. 112/1995 pentru reglementarea situaţiei juridice a unor imobile cu destinaţia de locuinţe, trecute în proprietatea statului, cu modificările ulterioare.</w:t>
      </w:r>
      <w:r w:rsidRPr="00D2287D">
        <w:rPr>
          <w:rFonts w:ascii="Courier New" w:eastAsia="Times New Roman" w:hAnsi="Courier New" w:cs="Courier New"/>
          <w:color w:val="000000"/>
          <w:sz w:val="18"/>
          <w:szCs w:val="18"/>
          <w:lang w:val="fr-FR"/>
        </w:rPr>
        <w:br/>
        <w:t>(5) În situaţia de la alin. (4), titlul de despăgubire se va emite de Comisia Centrala pentru Stabilirea Despăgubirilor până la concurenta sumei reprezentând cuantumul despăgubirilor, după deducerea sumei reprezentând despăgubirea încasată, actualizată, stabilite potrivit alin. (4).</w:t>
      </w:r>
      <w:r w:rsidRPr="00D2287D">
        <w:rPr>
          <w:rFonts w:ascii="Courier New" w:eastAsia="Times New Roman" w:hAnsi="Courier New" w:cs="Courier New"/>
          <w:color w:val="000000"/>
          <w:sz w:val="18"/>
          <w:szCs w:val="18"/>
          <w:lang w:val="fr-FR"/>
        </w:rPr>
        <w:br/>
        <w:t>(6) Dispoziţiile alin. (1) - (3) şi alin. (5), se aplică în mod corespunzător şi în cazul în care se invoca o creanta constatată printr-o decizie/ordin emise în temeiul art. 32 din Legea nr. 10/2001 privind regimul juridic al unor imobile preluate în mod abuziv în perioada 6 martie 1945 - 22 decembrie 1989 republicată, în care s-au consemnat/propus sume care urmează a se acordă ca despăgubire.</w:t>
      </w:r>
      <w:r w:rsidRPr="00D2287D">
        <w:rPr>
          <w:rFonts w:ascii="Courier New" w:eastAsia="Times New Roman" w:hAnsi="Courier New" w:cs="Courier New"/>
          <w:color w:val="000000"/>
          <w:sz w:val="18"/>
          <w:szCs w:val="18"/>
          <w:lang w:val="fr-FR"/>
        </w:rPr>
        <w:br/>
        <w:t>(7) În cazul prevăzut la alin. (6) titlul de despăgubire se va emite de Comisia Centrala pentru Stabilirea Despăgubirilor până la concurenta sumei reprezentând cuantumul despăgubirilor consemnate/propuse, după deducerea sumei reprezentând despăgubirea încasată, actualizată potrivit alin. (4).</w:t>
      </w:r>
      <w:r w:rsidRPr="00D2287D">
        <w:rPr>
          <w:rFonts w:ascii="Courier New" w:eastAsia="Times New Roman" w:hAnsi="Courier New" w:cs="Courier New"/>
          <w:color w:val="000000"/>
          <w:sz w:val="18"/>
          <w:szCs w:val="18"/>
          <w:lang w:val="fr-FR"/>
        </w:rPr>
        <w:br/>
        <w:t>(8) În cazul în care suma reprezentând despăgubirea încasată, actualizată, este mai mare decât despăgubirea stabilită potrivit alin. (4) sau, după caz, cea consemnată/propusă în decizia/ordinul emise în temeiul art. 32 din Legea nr. 10/2001 privind regimul juridic al unor imobile preluate în mod abuziv în perioada 6 martie 1945 - 22 decembrie 1989, republicată, după dispunerea compensării, se va înştiinţa entitatea investită cu soluţionarea notificării având ca obiect restituirea în natura a imobilului, despre suma rămasă de restituit de către persoana indreptatita.</w:t>
      </w:r>
      <w:r w:rsidRPr="00D2287D">
        <w:rPr>
          <w:rFonts w:ascii="Courier New" w:eastAsia="Times New Roman" w:hAnsi="Courier New" w:cs="Courier New"/>
          <w:color w:val="000000"/>
          <w:sz w:val="18"/>
          <w:szCs w:val="18"/>
          <w:lang w:val="fr-FR"/>
        </w:rPr>
        <w:br/>
      </w:r>
      <w:r w:rsidRPr="00D2287D">
        <w:rPr>
          <w:rFonts w:ascii="Courier New" w:eastAsia="Times New Roman" w:hAnsi="Courier New" w:cs="Courier New"/>
          <w:color w:val="000000"/>
          <w:sz w:val="18"/>
          <w:szCs w:val="18"/>
          <w:lang w:val="fr-FR"/>
        </w:rPr>
        <w:br/>
        <w:t>Articolul 23</w:t>
      </w:r>
      <w:r w:rsidRPr="00D2287D">
        <w:rPr>
          <w:rFonts w:ascii="Courier New" w:eastAsia="Times New Roman" w:hAnsi="Courier New" w:cs="Courier New"/>
          <w:color w:val="000000"/>
          <w:sz w:val="18"/>
          <w:szCs w:val="18"/>
          <w:lang w:val="fr-FR"/>
        </w:rPr>
        <w:br/>
      </w:r>
      <w:r w:rsidRPr="00D2287D">
        <w:rPr>
          <w:rFonts w:ascii="Courier New" w:eastAsia="Times New Roman" w:hAnsi="Courier New" w:cs="Courier New"/>
          <w:color w:val="000000"/>
          <w:sz w:val="18"/>
          <w:szCs w:val="18"/>
          <w:lang w:val="fr-FR"/>
        </w:rPr>
        <w:br/>
        <w:t>(1) În cazul în care, în decizia/dispoziţia sau ordinul conducătorului autorităţii administraţiei publice centrale ori după caz propunerea motivată a entitatii investite cu soluţionarea notificării, de acordare a măsurilor reparatorii prin echivalent, sunt individualizate mai multe persoane şi cotele aferente drepturilor acordate acestora de lege, titlul de despăgubire se acordă individual potrivit cotei corespunzătoare.</w:t>
      </w:r>
      <w:r w:rsidRPr="00D2287D">
        <w:rPr>
          <w:rFonts w:ascii="Courier New" w:eastAsia="Times New Roman" w:hAnsi="Courier New" w:cs="Courier New"/>
          <w:color w:val="000000"/>
          <w:sz w:val="18"/>
          <w:szCs w:val="18"/>
          <w:lang w:val="fr-FR"/>
        </w:rPr>
        <w:br/>
        <w:t>(2) În cazul în care, în decizia/dispoziţia sau ordinul conducătorului autorităţii administraţiei publice centrale ori, după caz, propunerea motivată a entitatii investite cu soluţionarea notificării de acordare a măsurilor reparatorii, sunt individualizate mai multe persoane fără a se fi stabilit cotele aferente drepturilor acordate acestora de lege, titlul de despăgubire se acordă pe numele tuturor beneficiarilor.</w:t>
      </w:r>
      <w:r w:rsidRPr="00D2287D">
        <w:rPr>
          <w:rFonts w:ascii="Courier New" w:eastAsia="Times New Roman" w:hAnsi="Courier New" w:cs="Courier New"/>
          <w:color w:val="000000"/>
          <w:sz w:val="18"/>
          <w:szCs w:val="18"/>
          <w:lang w:val="fr-FR"/>
        </w:rPr>
        <w:br/>
        <w:t>(3) În cazul în care persoanele individualizate în decizia/dispoziţia sau ordinul conducătorului autorităţii administraţiei publice centrale ori, după caz, propunerea motivată a entitatii investite cu soluţionarea notificării de acordare a măsurilor reparatorii prezintă un act autentic de partaj voluntar sau, după caz, o hotărâre judecătorească definitivă şi irevocabilă prin care s-au stabilit cotele cuvenite fiecăruia, titlul de despăgubire se acordă individual, potrivit cotei convenite ori stabilite.</w:t>
      </w:r>
      <w:r w:rsidRPr="00D2287D">
        <w:rPr>
          <w:rFonts w:ascii="Courier New" w:eastAsia="Times New Roman" w:hAnsi="Courier New" w:cs="Courier New"/>
          <w:color w:val="000000"/>
          <w:sz w:val="18"/>
          <w:szCs w:val="18"/>
          <w:lang w:val="fr-FR"/>
        </w:rPr>
        <w:br/>
      </w:r>
      <w:r w:rsidRPr="00D2287D">
        <w:rPr>
          <w:rFonts w:ascii="Courier New" w:eastAsia="Times New Roman" w:hAnsi="Courier New" w:cs="Courier New"/>
          <w:color w:val="000000"/>
          <w:sz w:val="18"/>
          <w:szCs w:val="18"/>
          <w:lang w:val="fr-FR"/>
        </w:rPr>
        <w:br/>
        <w:t>Articolul 24</w:t>
      </w:r>
      <w:r w:rsidRPr="00D2287D">
        <w:rPr>
          <w:rFonts w:ascii="Courier New" w:eastAsia="Times New Roman" w:hAnsi="Courier New" w:cs="Courier New"/>
          <w:color w:val="000000"/>
          <w:sz w:val="18"/>
          <w:szCs w:val="18"/>
          <w:lang w:val="fr-FR"/>
        </w:rPr>
        <w:br/>
      </w:r>
      <w:r w:rsidRPr="00D2287D">
        <w:rPr>
          <w:rFonts w:ascii="Courier New" w:eastAsia="Times New Roman" w:hAnsi="Courier New" w:cs="Courier New"/>
          <w:color w:val="000000"/>
          <w:sz w:val="18"/>
          <w:szCs w:val="18"/>
          <w:lang w:val="fr-FR"/>
        </w:rPr>
        <w:br/>
        <w:t>(1) În termen de 60 de zile de la data intrării în vigoare a prezentei legi, procesele-verbale încheiate de prefecturi prin care s-au consemnat sume care urmează a se acordă ca despăgubire vor fi reanalizate şi, în situaţia în care potrivit Legii nr. 10/2001 privind regimul juridic al unor imobile preluate în mod abuziv în perioada 6 martie 1945 - 22 decembrie 1989, republicată, restituirea în natura nu este posibila dar se constată că notificantii sunt îndreptăţiţi la acordarea de despăgubiri, dosarul întocmit va fi înaintat Secretariatului Comisiei Centrale, însoţit de situaţia juridică actuala a imobilului şi de ordinul conţinând propunerea motivată a prefectului de acordare a despăgubirilor.</w:t>
      </w:r>
      <w:r w:rsidRPr="00D2287D">
        <w:rPr>
          <w:rFonts w:ascii="Courier New" w:eastAsia="Times New Roman" w:hAnsi="Courier New" w:cs="Courier New"/>
          <w:color w:val="000000"/>
          <w:sz w:val="18"/>
          <w:szCs w:val="18"/>
          <w:lang w:val="fr-FR"/>
        </w:rPr>
        <w:br/>
        <w:t>(2) Prevederile art. 16 alin. (2) se aplică în mod corespunzător.</w:t>
      </w:r>
      <w:r w:rsidRPr="00D2287D">
        <w:rPr>
          <w:rFonts w:ascii="Courier New" w:eastAsia="Times New Roman" w:hAnsi="Courier New" w:cs="Courier New"/>
          <w:color w:val="000000"/>
          <w:sz w:val="18"/>
          <w:szCs w:val="18"/>
          <w:lang w:val="fr-FR"/>
        </w:rPr>
        <w:br/>
      </w:r>
      <w:r w:rsidRPr="00D2287D">
        <w:rPr>
          <w:rFonts w:ascii="Courier New" w:eastAsia="Times New Roman" w:hAnsi="Courier New" w:cs="Courier New"/>
          <w:color w:val="000000"/>
          <w:sz w:val="18"/>
          <w:szCs w:val="18"/>
          <w:lang w:val="fr-FR"/>
        </w:rPr>
        <w:br/>
        <w:t>Articolul 25</w:t>
      </w:r>
      <w:r w:rsidRPr="00D2287D">
        <w:rPr>
          <w:rFonts w:ascii="Courier New" w:eastAsia="Times New Roman" w:hAnsi="Courier New" w:cs="Courier New"/>
          <w:color w:val="000000"/>
          <w:sz w:val="18"/>
          <w:szCs w:val="18"/>
          <w:lang w:val="fr-FR"/>
        </w:rPr>
        <w:br/>
      </w:r>
      <w:r w:rsidRPr="00D2287D">
        <w:rPr>
          <w:rFonts w:ascii="Courier New" w:eastAsia="Times New Roman" w:hAnsi="Courier New" w:cs="Courier New"/>
          <w:color w:val="000000"/>
          <w:sz w:val="18"/>
          <w:szCs w:val="18"/>
          <w:lang w:val="fr-FR"/>
        </w:rPr>
        <w:br/>
        <w:t>(1) În termen de 30 de zile de la data intrării în vigoare a prezentei legi, notificările înregistrate la prefecturi şi pentru care nu au fost încheiate procese-verbale se vor inainta entitatilor investite potrivit Legii nr. 10/2001 privind regimul juridic al unor imobile preluate în mod abuziv în perioada 6 martie 1945 - 22 decembrie 1989, republicată cu soluţionarea acestora.</w:t>
      </w:r>
      <w:r w:rsidRPr="00D2287D">
        <w:rPr>
          <w:rFonts w:ascii="Courier New" w:eastAsia="Times New Roman" w:hAnsi="Courier New" w:cs="Courier New"/>
          <w:color w:val="000000"/>
          <w:sz w:val="18"/>
          <w:szCs w:val="18"/>
          <w:lang w:val="fr-FR"/>
        </w:rPr>
        <w:br/>
        <w:t>(2) Dispoziţiile alin. (1) se aplică în mod corespunzător şi în situaţiile în care, în urma reanalizarii proceselor-verbale încheiate de prefecturi prin care sunt consemnate sume care urmează a se acordă ca despăgubire se constată că potrivit Legii nr. 10/2001 privind regimul juridic al unor imobile preluate în mod abuziv în perioada 6 martie 1945 - 22 decembrie 1989, republicată, cu modificările şi completările ulterioare, restituirea în natura este posibila, ori notificantii nu sunt îndreptăţiţi la acordarea de despăgubiri.</w:t>
      </w:r>
      <w:r w:rsidRPr="00D2287D">
        <w:rPr>
          <w:rFonts w:ascii="Courier New" w:eastAsia="Times New Roman" w:hAnsi="Courier New" w:cs="Courier New"/>
          <w:color w:val="000000"/>
          <w:sz w:val="18"/>
          <w:szCs w:val="18"/>
          <w:lang w:val="fr-FR"/>
        </w:rPr>
        <w:br/>
      </w:r>
      <w:r w:rsidRPr="00D2287D">
        <w:rPr>
          <w:rFonts w:ascii="Courier New" w:eastAsia="Times New Roman" w:hAnsi="Courier New" w:cs="Courier New"/>
          <w:color w:val="000000"/>
          <w:sz w:val="18"/>
          <w:szCs w:val="18"/>
          <w:lang w:val="fr-FR"/>
        </w:rPr>
        <w:br/>
        <w:t>Articolul 26</w:t>
      </w:r>
      <w:r w:rsidRPr="00D2287D">
        <w:rPr>
          <w:rFonts w:ascii="Courier New" w:eastAsia="Times New Roman" w:hAnsi="Courier New" w:cs="Courier New"/>
          <w:color w:val="000000"/>
          <w:sz w:val="18"/>
          <w:szCs w:val="18"/>
          <w:lang w:val="fr-FR"/>
        </w:rPr>
        <w:br/>
      </w:r>
      <w:r w:rsidRPr="00D2287D">
        <w:rPr>
          <w:rFonts w:ascii="Courier New" w:eastAsia="Times New Roman" w:hAnsi="Courier New" w:cs="Courier New"/>
          <w:color w:val="000000"/>
          <w:sz w:val="18"/>
          <w:szCs w:val="18"/>
          <w:lang w:val="fr-FR"/>
        </w:rPr>
        <w:br/>
        <w:t>(1) La data intrării în vigoare a prezentei legi, orice oferta de capital disponibil emisă în temeiul Hotărârii Guvernului nr. 498/2003 privind aprobarea Normelor metodologice de aplicare unitară a Legii nr. 10/2001 privind regimul juridic al unor imobile preluate în mod abuziv în perioada 6 martie 1945 - 22 decembrie 1989, cu modificările şi completările ulterioare, se considera închisă.</w:t>
      </w:r>
      <w:r w:rsidRPr="00D2287D">
        <w:rPr>
          <w:rFonts w:ascii="Courier New" w:eastAsia="Times New Roman" w:hAnsi="Courier New" w:cs="Courier New"/>
          <w:color w:val="000000"/>
          <w:sz w:val="18"/>
          <w:szCs w:val="18"/>
          <w:lang w:val="fr-FR"/>
        </w:rPr>
        <w:br/>
        <w:t>(2) După închiderea ofertei, entitatea implicata în privatizare, emitenta a ofertei prevăzute la alin. (1), va proceda la atribuirea/alocarea acţiunilor, după care va elibera titularului deciziei de restituire prin acordarea de acţiuni ori al titlurilor de valoare nominală subscrise, o adeverinta/un certificat de acţionar care va indica titularul acestora, numărul acţiunilor şi datele de identificare a societăţii comerciale.</w:t>
      </w:r>
      <w:r w:rsidRPr="00D2287D">
        <w:rPr>
          <w:rFonts w:ascii="Courier New" w:eastAsia="Times New Roman" w:hAnsi="Courier New" w:cs="Courier New"/>
          <w:color w:val="000000"/>
          <w:sz w:val="18"/>
          <w:szCs w:val="18"/>
          <w:lang w:val="fr-FR"/>
        </w:rPr>
        <w:br/>
        <w:t>(3) În termen de 10 zile de la data atribuirii/alocării acţiunilor, entitatea implicata în privatizare, emitenta a ofertei prevăzute la alin. (1), va transmite Secretariatului Comisiei Centrale lista beneficiarilor măsurilor prevăzute la alin. (2), a titlurilor de valoare nominală, a deciziilor/dispoziţiilor ori, după caz, a ordinelor în baza cărora au fost acordate/alocate acţiunile, fiind menţionat distinct şi emitentul acestora.</w:t>
      </w:r>
      <w:r w:rsidRPr="00D2287D">
        <w:rPr>
          <w:rFonts w:ascii="Courier New" w:eastAsia="Times New Roman" w:hAnsi="Courier New" w:cs="Courier New"/>
          <w:color w:val="000000"/>
          <w:sz w:val="18"/>
          <w:szCs w:val="18"/>
          <w:lang w:val="fr-FR"/>
        </w:rPr>
        <w:br/>
        <w:t>(4) Dispoziţiile prevăzute la alin. (3) sunt aplicabile în mod corespunzător pentru orice alta oferta de capital disponibil, închisă înainte de intrarea în vigoare a prezentei legi. În acest caz, termenul prevăzut la alin. (3) curge de la data intrării în vigoare a prezentei legi.</w:t>
      </w:r>
      <w:r w:rsidRPr="00D2287D">
        <w:rPr>
          <w:rFonts w:ascii="Courier New" w:eastAsia="Times New Roman" w:hAnsi="Courier New" w:cs="Courier New"/>
          <w:color w:val="000000"/>
          <w:sz w:val="18"/>
          <w:szCs w:val="18"/>
          <w:lang w:val="fr-FR"/>
        </w:rPr>
        <w:br/>
      </w:r>
      <w:r w:rsidRPr="00D2287D">
        <w:rPr>
          <w:rFonts w:ascii="Courier New" w:eastAsia="Times New Roman" w:hAnsi="Courier New" w:cs="Courier New"/>
          <w:color w:val="000000"/>
          <w:sz w:val="18"/>
          <w:szCs w:val="18"/>
          <w:lang w:val="fr-FR"/>
        </w:rPr>
        <w:br/>
        <w:t>Articolul 27</w:t>
      </w:r>
      <w:r w:rsidRPr="00D2287D">
        <w:rPr>
          <w:rFonts w:ascii="Courier New" w:eastAsia="Times New Roman" w:hAnsi="Courier New" w:cs="Courier New"/>
          <w:color w:val="000000"/>
          <w:sz w:val="18"/>
          <w:szCs w:val="18"/>
          <w:lang w:val="fr-FR"/>
        </w:rPr>
        <w:br/>
      </w:r>
      <w:r w:rsidRPr="00D2287D">
        <w:rPr>
          <w:rFonts w:ascii="Courier New" w:eastAsia="Times New Roman" w:hAnsi="Courier New" w:cs="Courier New"/>
          <w:color w:val="000000"/>
          <w:sz w:val="18"/>
          <w:szCs w:val="18"/>
          <w:lang w:val="fr-FR"/>
        </w:rPr>
        <w:br/>
        <w:t>(1) Nu fac obiectul prezentei legi acţiunile acordate/alocate în cadrul unei oferte de capital disponibil emisă în temeiul Hotărârii Guvernului nr. 498/2003, cu modificările şi completările ulterioare.</w:t>
      </w:r>
      <w:r w:rsidRPr="00D2287D">
        <w:rPr>
          <w:rFonts w:ascii="Courier New" w:eastAsia="Times New Roman" w:hAnsi="Courier New" w:cs="Courier New"/>
          <w:color w:val="000000"/>
          <w:sz w:val="18"/>
          <w:szCs w:val="18"/>
          <w:lang w:val="fr-FR"/>
        </w:rPr>
        <w:br/>
        <w:t>(2) În situaţia în care, în urma ofertei de capital disponibil, au fost alocate/atribuite acţiuni într-un cuantum inferior celor prevăzute în deciziile/dispoziţiile emise de entitatile investite cu soluţionarea notificărilor, a cererilor de retrocedare sau, după caz, ordinele conducătorilor administraţiei publice centrale investite cu soluţionarea notificărilor, Comisia Centrala pentru Stabilirea Despăgubirilor va proceda la emiterea titlului de despăgubire, după parcurgerea procedurii prevăzute de prezenta lege, pentru diferenţa până la concurenta sumelor stabilite de evaluatori sau societăţile de evaluare desemnate.</w:t>
      </w:r>
      <w:r w:rsidRPr="00D2287D">
        <w:rPr>
          <w:rFonts w:ascii="Courier New" w:eastAsia="Times New Roman" w:hAnsi="Courier New" w:cs="Courier New"/>
          <w:color w:val="000000"/>
          <w:sz w:val="18"/>
          <w:szCs w:val="18"/>
          <w:lang w:val="fr-FR"/>
        </w:rPr>
        <w:br/>
      </w:r>
      <w:r w:rsidRPr="00D2287D">
        <w:rPr>
          <w:rFonts w:ascii="Courier New" w:eastAsia="Times New Roman" w:hAnsi="Courier New" w:cs="Courier New"/>
          <w:color w:val="000000"/>
          <w:sz w:val="18"/>
          <w:szCs w:val="18"/>
          <w:lang w:val="fr-FR"/>
        </w:rPr>
        <w:br/>
        <w:t>Articolul 28</w:t>
      </w:r>
      <w:r w:rsidRPr="00D2287D">
        <w:rPr>
          <w:rFonts w:ascii="Courier New" w:eastAsia="Times New Roman" w:hAnsi="Courier New" w:cs="Courier New"/>
          <w:color w:val="000000"/>
          <w:sz w:val="18"/>
          <w:szCs w:val="18"/>
          <w:lang w:val="fr-FR"/>
        </w:rPr>
        <w:br/>
      </w:r>
      <w:r w:rsidRPr="00D2287D">
        <w:rPr>
          <w:rFonts w:ascii="Courier New" w:eastAsia="Times New Roman" w:hAnsi="Courier New" w:cs="Courier New"/>
          <w:color w:val="000000"/>
          <w:sz w:val="18"/>
          <w:szCs w:val="18"/>
          <w:lang w:val="fr-FR"/>
        </w:rPr>
        <w:br/>
        <w:t>(1) În termen de 10 zile de la data intrării în vigoare a prezentei legi, Ministerul Finanţelor Publice va transmite Secretariatului Comisiei Centrale lista tuturor titularilor titlurilor de valoare nominală, a deciziilor/dispoziţiilor ori, după caz, a ordinelor în baza cărora au fost emise, fiind menţionat distinct şi emitentul acestora.</w:t>
      </w:r>
      <w:r w:rsidRPr="00D2287D">
        <w:rPr>
          <w:rFonts w:ascii="Courier New" w:eastAsia="Times New Roman" w:hAnsi="Courier New" w:cs="Courier New"/>
          <w:color w:val="000000"/>
          <w:sz w:val="18"/>
          <w:szCs w:val="18"/>
          <w:lang w:val="fr-FR"/>
        </w:rPr>
        <w:br/>
        <w:t>(2) Dacă titlul de valoare nominală a fost emis pe numele reprezentanţilor persoanelor îndreptăţite înscrise în decizia/dispoziţia de restituire în echivalent, se va face aceasta menţiune.</w:t>
      </w:r>
      <w:r w:rsidRPr="00D2287D">
        <w:rPr>
          <w:rFonts w:ascii="Courier New" w:eastAsia="Times New Roman" w:hAnsi="Courier New" w:cs="Courier New"/>
          <w:color w:val="000000"/>
          <w:sz w:val="18"/>
          <w:szCs w:val="18"/>
          <w:lang w:val="fr-FR"/>
        </w:rPr>
        <w:br/>
      </w:r>
      <w:r w:rsidRPr="00D2287D">
        <w:rPr>
          <w:rFonts w:ascii="Courier New" w:eastAsia="Times New Roman" w:hAnsi="Courier New" w:cs="Courier New"/>
          <w:color w:val="000000"/>
          <w:sz w:val="18"/>
          <w:szCs w:val="18"/>
          <w:lang w:val="fr-FR"/>
        </w:rPr>
        <w:br/>
        <w:t>Articolul 29</w:t>
      </w:r>
      <w:r w:rsidRPr="00D2287D">
        <w:rPr>
          <w:rFonts w:ascii="Courier New" w:eastAsia="Times New Roman" w:hAnsi="Courier New" w:cs="Courier New"/>
          <w:color w:val="000000"/>
          <w:sz w:val="18"/>
          <w:szCs w:val="18"/>
          <w:lang w:val="fr-FR"/>
        </w:rPr>
        <w:br/>
      </w:r>
      <w:r w:rsidRPr="00D2287D">
        <w:rPr>
          <w:rFonts w:ascii="Courier New" w:eastAsia="Times New Roman" w:hAnsi="Courier New" w:cs="Courier New"/>
          <w:color w:val="000000"/>
          <w:sz w:val="18"/>
          <w:szCs w:val="18"/>
          <w:lang w:val="fr-FR"/>
        </w:rPr>
        <w:br/>
        <w:t>(1) Titlurile de valoare nominală emise de Ministerul Finanţelor Publice în temeiul art. 30 din Legea nr. 10/2001, republicată, până la data intrării în vigoare a prezentei legi şi nevalorificate în cadrul unei oferte de capital disponibil emisă în temeiul Hotărârii Guvernului nr. 498/2003, cu modificările şi completările ulterioare, se convertesc şi prin decizia Comisiei Centrale pentru Stabilirea Despăgubirilor, în titlu de despăgubire.</w:t>
      </w:r>
      <w:r w:rsidRPr="00D2287D">
        <w:rPr>
          <w:rFonts w:ascii="Courier New" w:eastAsia="Times New Roman" w:hAnsi="Courier New" w:cs="Courier New"/>
          <w:color w:val="000000"/>
          <w:sz w:val="18"/>
          <w:szCs w:val="18"/>
          <w:lang w:val="fr-FR"/>
        </w:rPr>
        <w:br/>
        <w:t>(2) Titlurile de valoare nominală emise de Ministerul Finanţelor Publice în temeiul art. 30 din Legea nr. 10/2001, republicată, până la data intrării în vigoare a prezentei legi, valorificate în cadrul unei oferte de capital disponibil emisă în temeiul Hotărârii Guvernului nr. 498/2003, cu modificările şi completările ulterioare, nu fac obiectul prezentei legi.</w:t>
      </w:r>
      <w:r w:rsidRPr="00D2287D">
        <w:rPr>
          <w:rFonts w:ascii="Courier New" w:eastAsia="Times New Roman" w:hAnsi="Courier New" w:cs="Courier New"/>
          <w:color w:val="000000"/>
          <w:sz w:val="18"/>
          <w:szCs w:val="18"/>
          <w:lang w:val="fr-FR"/>
        </w:rPr>
        <w:br/>
        <w:t>(3) În situaţia în care titlurile de valoare nominală emise de Ministerul Finanţelor Publice în temeiul art. 30 din Legea nr. 10/2001, republicată, până la data intrării în vigoare a prezentei legi, au fost valorificate parţial în cadrul unei oferte de capital disponibil emisă în temeiul Hotărârii Guvernului nr. 498/2003, cu modificările şi completările ulterioare, decizia Comisiei Speciale pentru Stabilirea Despăgubirilor prin care se dispune convertirea acestora în titlu de plată a despăgubirii se va emite numai pentru titlurile de valoare nominală deţinute de solicitant şi nevalorificate.</w:t>
      </w:r>
      <w:r w:rsidRPr="00D2287D">
        <w:rPr>
          <w:rFonts w:ascii="Courier New" w:eastAsia="Times New Roman" w:hAnsi="Courier New" w:cs="Courier New"/>
          <w:color w:val="000000"/>
          <w:sz w:val="18"/>
          <w:szCs w:val="18"/>
          <w:lang w:val="fr-FR"/>
        </w:rPr>
        <w:br/>
        <w:t>(4) În cazurile prevăzute la alin. (1) şi (3), Comisia Specială pentru Stabilirea Despăgubirilor va decide după primirea cererilor persoanelor îndreptăţite, la care vor fi anexate, în original, titlurile de valoare nominală nevalorificate.</w:t>
      </w:r>
      <w:r w:rsidRPr="00D2287D">
        <w:rPr>
          <w:rFonts w:ascii="Courier New" w:eastAsia="Times New Roman" w:hAnsi="Courier New" w:cs="Courier New"/>
          <w:color w:val="000000"/>
          <w:sz w:val="18"/>
          <w:szCs w:val="18"/>
          <w:lang w:val="fr-FR"/>
        </w:rPr>
        <w:br/>
        <w:t>(5) Cererile prevăzute la alin. (4) se vor depune la Secretariatul Comisiei Speciale pentru Stabilirea Despăgubirilor, după constituirea acesteia.</w:t>
      </w:r>
      <w:r w:rsidRPr="00D2287D">
        <w:rPr>
          <w:rFonts w:ascii="Courier New" w:eastAsia="Times New Roman" w:hAnsi="Courier New" w:cs="Courier New"/>
          <w:color w:val="000000"/>
          <w:sz w:val="18"/>
          <w:szCs w:val="18"/>
          <w:lang w:val="fr-FR"/>
        </w:rPr>
        <w:br/>
      </w:r>
      <w:r w:rsidRPr="00D2287D">
        <w:rPr>
          <w:rFonts w:ascii="Courier New" w:eastAsia="Times New Roman" w:hAnsi="Courier New" w:cs="Courier New"/>
          <w:color w:val="000000"/>
          <w:sz w:val="18"/>
          <w:szCs w:val="18"/>
          <w:lang w:val="fr-FR"/>
        </w:rPr>
        <w:br/>
        <w:t>Articolul 30</w:t>
      </w:r>
      <w:r w:rsidRPr="00D2287D">
        <w:rPr>
          <w:rFonts w:ascii="Courier New" w:eastAsia="Times New Roman" w:hAnsi="Courier New" w:cs="Courier New"/>
          <w:color w:val="000000"/>
          <w:sz w:val="18"/>
          <w:szCs w:val="18"/>
          <w:lang w:val="fr-FR"/>
        </w:rPr>
        <w:br/>
      </w:r>
      <w:r w:rsidRPr="00D2287D">
        <w:rPr>
          <w:rFonts w:ascii="Courier New" w:eastAsia="Times New Roman" w:hAnsi="Courier New" w:cs="Courier New"/>
          <w:color w:val="000000"/>
          <w:sz w:val="18"/>
          <w:szCs w:val="18"/>
          <w:lang w:val="fr-FR"/>
        </w:rPr>
        <w:br/>
        <w:t>Actele care au stat la baza emiterii titlurilor de despăgubire au regim de arhivare permanent şi se depun la încetarea activităţii Comisiei Centrale pentru Stabilirea Despăgubirilor la Cancelaria Primului Ministru.</w:t>
      </w:r>
      <w:r w:rsidRPr="00D2287D">
        <w:rPr>
          <w:rFonts w:ascii="Courier New" w:eastAsia="Times New Roman" w:hAnsi="Courier New" w:cs="Courier New"/>
          <w:color w:val="000000"/>
          <w:sz w:val="18"/>
          <w:szCs w:val="18"/>
          <w:lang w:val="fr-FR"/>
        </w:rPr>
        <w:br/>
      </w:r>
      <w:r w:rsidRPr="00D2287D">
        <w:rPr>
          <w:rFonts w:ascii="Courier New" w:eastAsia="Times New Roman" w:hAnsi="Courier New" w:cs="Courier New"/>
          <w:color w:val="000000"/>
          <w:sz w:val="18"/>
          <w:szCs w:val="18"/>
          <w:lang w:val="fr-FR"/>
        </w:rPr>
        <w:br/>
        <w:t>Articolul 31</w:t>
      </w:r>
      <w:r w:rsidRPr="00D2287D">
        <w:rPr>
          <w:rFonts w:ascii="Courier New" w:eastAsia="Times New Roman" w:hAnsi="Courier New" w:cs="Courier New"/>
          <w:color w:val="000000"/>
          <w:sz w:val="18"/>
          <w:szCs w:val="18"/>
          <w:lang w:val="fr-FR"/>
        </w:rPr>
        <w:br/>
      </w:r>
      <w:r w:rsidRPr="00D2287D">
        <w:rPr>
          <w:rFonts w:ascii="Courier New" w:eastAsia="Times New Roman" w:hAnsi="Courier New" w:cs="Courier New"/>
          <w:color w:val="000000"/>
          <w:sz w:val="18"/>
          <w:szCs w:val="18"/>
          <w:lang w:val="fr-FR"/>
        </w:rPr>
        <w:br/>
        <w:t>În termen de 30 de zile de la publicarea în Monitorul Oficial al României, Guvernul va emite norme metodologice de aplicarea legii, la propunerea Cancelariei Primului-Ministru şi a Ministerului Finanţelor Publice.</w:t>
      </w:r>
      <w:r w:rsidRPr="00D2287D">
        <w:rPr>
          <w:rFonts w:ascii="Courier New" w:eastAsia="Times New Roman" w:hAnsi="Courier New" w:cs="Courier New"/>
          <w:color w:val="000000"/>
          <w:sz w:val="18"/>
          <w:szCs w:val="18"/>
          <w:lang w:val="fr-FR"/>
        </w:rPr>
        <w:br/>
      </w:r>
      <w:r w:rsidRPr="00D2287D">
        <w:rPr>
          <w:rFonts w:ascii="Courier New" w:eastAsia="Times New Roman" w:hAnsi="Courier New" w:cs="Courier New"/>
          <w:color w:val="000000"/>
          <w:sz w:val="18"/>
          <w:szCs w:val="18"/>
          <w:lang w:val="fr-FR"/>
        </w:rPr>
        <w:br/>
        <w:t>Articolul 32</w:t>
      </w:r>
      <w:r w:rsidRPr="00D2287D">
        <w:rPr>
          <w:rFonts w:ascii="Courier New" w:eastAsia="Times New Roman" w:hAnsi="Courier New" w:cs="Courier New"/>
          <w:color w:val="000000"/>
          <w:sz w:val="18"/>
          <w:szCs w:val="18"/>
          <w:lang w:val="fr-FR"/>
        </w:rPr>
        <w:br/>
      </w:r>
      <w:r w:rsidRPr="00D2287D">
        <w:rPr>
          <w:rFonts w:ascii="Courier New" w:eastAsia="Times New Roman" w:hAnsi="Courier New" w:cs="Courier New"/>
          <w:color w:val="000000"/>
          <w:sz w:val="18"/>
          <w:szCs w:val="18"/>
          <w:lang w:val="fr-FR"/>
        </w:rPr>
        <w:br/>
        <w:t>(1) Comisia Centrala are sigiliu propriu şi îşi va desfăşura activitatea la sediul Autorităţii Naţionale pentru Restituirea Proprietăţilor.</w:t>
      </w:r>
      <w:r w:rsidRPr="00D2287D">
        <w:rPr>
          <w:rFonts w:ascii="Courier New" w:eastAsia="Times New Roman" w:hAnsi="Courier New" w:cs="Courier New"/>
          <w:color w:val="000000"/>
          <w:sz w:val="18"/>
          <w:szCs w:val="18"/>
          <w:lang w:val="fr-FR"/>
        </w:rPr>
        <w:br/>
        <w:t>(2) Fondurile necesare funcţionarii Comisiei Centrale şi a secretariatului acestuia se vor asigura prin bugetul Cancelariei Primului-Ministru.</w:t>
      </w:r>
      <w:r w:rsidRPr="00D2287D">
        <w:rPr>
          <w:rFonts w:ascii="Courier New" w:eastAsia="Times New Roman" w:hAnsi="Courier New" w:cs="Courier New"/>
          <w:color w:val="000000"/>
          <w:sz w:val="18"/>
          <w:szCs w:val="18"/>
          <w:lang w:val="fr-FR"/>
        </w:rPr>
        <w:br/>
        <w:t>(3) Onorariile evaluatorilor sau a societăţilor de evaluare se vor achită din bugetul Cancelariei Primului-Ministru la cererea Secretariatului Comisiei Centrale.</w:t>
      </w:r>
      <w:r w:rsidRPr="00D2287D">
        <w:rPr>
          <w:rFonts w:ascii="Courier New" w:eastAsia="Times New Roman" w:hAnsi="Courier New" w:cs="Courier New"/>
          <w:color w:val="000000"/>
          <w:sz w:val="18"/>
          <w:szCs w:val="18"/>
          <w:lang w:val="fr-FR"/>
        </w:rPr>
        <w:br/>
      </w:r>
      <w:r w:rsidRPr="00D2287D">
        <w:rPr>
          <w:rFonts w:ascii="Courier New" w:eastAsia="Times New Roman" w:hAnsi="Courier New" w:cs="Courier New"/>
          <w:color w:val="000000"/>
          <w:sz w:val="18"/>
          <w:szCs w:val="18"/>
          <w:lang w:val="fr-FR"/>
        </w:rPr>
        <w:br/>
        <w:t>Articolul 33</w:t>
      </w:r>
      <w:r w:rsidRPr="00D2287D">
        <w:rPr>
          <w:rFonts w:ascii="Courier New" w:eastAsia="Times New Roman" w:hAnsi="Courier New" w:cs="Courier New"/>
          <w:color w:val="000000"/>
          <w:sz w:val="18"/>
          <w:szCs w:val="18"/>
          <w:lang w:val="fr-FR"/>
        </w:rPr>
        <w:br/>
      </w:r>
      <w:r w:rsidRPr="00D2287D">
        <w:rPr>
          <w:rFonts w:ascii="Courier New" w:eastAsia="Times New Roman" w:hAnsi="Courier New" w:cs="Courier New"/>
          <w:color w:val="000000"/>
          <w:sz w:val="18"/>
          <w:szCs w:val="18"/>
          <w:lang w:val="fr-FR"/>
        </w:rPr>
        <w:br/>
        <w:t>La data intrării în vigoare a prezentului titlu se abroga art. 30, şi art. 34-40 din Legea nr. 10/2001 privind regimul juridic al unor imobile preluate în mod abuziv în perioada 6 martie 1945 - 22 decembrie 1989, republicată în Monitorul Oficial al României, Partea I, nr. 279 din 4 aprilie 2005, şi art. 3 al Titlului II din Ordonanţa de urgenta a Guvernului nr. 184/2002, publicată în Monitorul Oficial al României, Partea I, nr. 929 din 18 decembrie 2002, aprobată cu modificări prin Legea nr. 48/2004.</w:t>
      </w:r>
      <w:r w:rsidRPr="00D2287D">
        <w:rPr>
          <w:rFonts w:ascii="Courier New" w:eastAsia="Times New Roman" w:hAnsi="Courier New" w:cs="Courier New"/>
          <w:color w:val="000000"/>
          <w:sz w:val="18"/>
          <w:szCs w:val="18"/>
          <w:lang w:val="fr-FR"/>
        </w:rPr>
        <w:br/>
      </w:r>
      <w:r w:rsidRPr="00D2287D">
        <w:rPr>
          <w:rFonts w:ascii="Courier New" w:eastAsia="Times New Roman" w:hAnsi="Courier New" w:cs="Courier New"/>
          <w:color w:val="000000"/>
          <w:sz w:val="18"/>
          <w:szCs w:val="18"/>
          <w:lang w:val="fr-FR"/>
        </w:rPr>
        <w:br/>
        <w:t>Anexa </w:t>
      </w:r>
      <w:r w:rsidRPr="00D2287D">
        <w:rPr>
          <w:rFonts w:ascii="Courier New" w:eastAsia="Times New Roman" w:hAnsi="Courier New" w:cs="Courier New"/>
          <w:color w:val="000000"/>
          <w:sz w:val="18"/>
          <w:szCs w:val="18"/>
          <w:lang w:val="fr-FR"/>
        </w:rPr>
        <w:br/>
        <w:t>Descrierea activelor ce vor fi transferate la Fondul "Proprietatea"</w:t>
      </w:r>
      <w:r w:rsidRPr="00D2287D">
        <w:rPr>
          <w:rFonts w:ascii="Courier New" w:eastAsia="Times New Roman" w:hAnsi="Courier New" w:cs="Courier New"/>
          <w:color w:val="000000"/>
          <w:sz w:val="18"/>
          <w:szCs w:val="18"/>
          <w:lang w:val="fr-FR"/>
        </w:rPr>
        <w:br/>
        <w:t>1. De la Ministerul Economiei şi Comerţului şi OPSPI se vor transfera următoarele participatii:</w:t>
      </w:r>
      <w:r w:rsidRPr="00D2287D">
        <w:rPr>
          <w:rFonts w:ascii="Courier New" w:eastAsia="Times New Roman" w:hAnsi="Courier New" w:cs="Courier New"/>
          <w:color w:val="000000"/>
          <w:sz w:val="18"/>
          <w:szCs w:val="18"/>
          <w:lang w:val="fr-FR"/>
        </w:rPr>
        <w:br/>
        <w:t>1.1 - 15% din CN Transelectrica Bucureşti SA</w:t>
      </w:r>
      <w:r w:rsidRPr="00D2287D">
        <w:rPr>
          <w:rFonts w:ascii="Courier New" w:eastAsia="Times New Roman" w:hAnsi="Courier New" w:cs="Courier New"/>
          <w:color w:val="000000"/>
          <w:sz w:val="18"/>
          <w:szCs w:val="18"/>
          <w:lang w:val="fr-FR"/>
        </w:rPr>
        <w:br/>
        <w:t>1.2 - 15% din SNTGN Transgaz SA</w:t>
      </w:r>
      <w:r w:rsidRPr="00D2287D">
        <w:rPr>
          <w:rFonts w:ascii="Courier New" w:eastAsia="Times New Roman" w:hAnsi="Courier New" w:cs="Courier New"/>
          <w:color w:val="000000"/>
          <w:sz w:val="18"/>
          <w:szCs w:val="18"/>
          <w:lang w:val="fr-FR"/>
        </w:rPr>
        <w:br/>
        <w:t>1.3 - 10% din SC Petrom SA</w:t>
      </w:r>
      <w:r w:rsidRPr="00D2287D">
        <w:rPr>
          <w:rFonts w:ascii="Courier New" w:eastAsia="Times New Roman" w:hAnsi="Courier New" w:cs="Courier New"/>
          <w:color w:val="000000"/>
          <w:sz w:val="18"/>
          <w:szCs w:val="18"/>
          <w:lang w:val="fr-FR"/>
        </w:rPr>
        <w:br/>
        <w:t>1.4 - 15% din SNGN Romgaz SA</w:t>
      </w:r>
      <w:r w:rsidRPr="00D2287D">
        <w:rPr>
          <w:rFonts w:ascii="Courier New" w:eastAsia="Times New Roman" w:hAnsi="Courier New" w:cs="Courier New"/>
          <w:color w:val="000000"/>
          <w:sz w:val="18"/>
          <w:szCs w:val="18"/>
          <w:lang w:val="fr-FR"/>
        </w:rPr>
        <w:br/>
        <w:t>1.5 - 12% din SC DGN Distrigaz Sud SA</w:t>
      </w:r>
      <w:r w:rsidRPr="00D2287D">
        <w:rPr>
          <w:rFonts w:ascii="Courier New" w:eastAsia="Times New Roman" w:hAnsi="Courier New" w:cs="Courier New"/>
          <w:color w:val="000000"/>
          <w:sz w:val="18"/>
          <w:szCs w:val="18"/>
          <w:lang w:val="fr-FR"/>
        </w:rPr>
        <w:br/>
        <w:t>1.6 - 12% din SC DGN Distrigaz Nord SA</w:t>
      </w:r>
      <w:r w:rsidRPr="00D2287D">
        <w:rPr>
          <w:rFonts w:ascii="Courier New" w:eastAsia="Times New Roman" w:hAnsi="Courier New" w:cs="Courier New"/>
          <w:color w:val="000000"/>
          <w:sz w:val="18"/>
          <w:szCs w:val="18"/>
          <w:lang w:val="fr-FR"/>
        </w:rPr>
        <w:br/>
        <w:t>1.7 - 20% din SC Hidroelectrica SA</w:t>
      </w:r>
      <w:r w:rsidRPr="00D2287D">
        <w:rPr>
          <w:rFonts w:ascii="Courier New" w:eastAsia="Times New Roman" w:hAnsi="Courier New" w:cs="Courier New"/>
          <w:color w:val="000000"/>
          <w:sz w:val="18"/>
          <w:szCs w:val="18"/>
          <w:lang w:val="fr-FR"/>
        </w:rPr>
        <w:br/>
        <w:t>1.8 - 20% din SN Nuclearelectrica SA</w:t>
      </w:r>
      <w:r w:rsidRPr="00D2287D">
        <w:rPr>
          <w:rFonts w:ascii="Courier New" w:eastAsia="Times New Roman" w:hAnsi="Courier New" w:cs="Courier New"/>
          <w:color w:val="000000"/>
          <w:sz w:val="18"/>
          <w:szCs w:val="18"/>
          <w:lang w:val="fr-FR"/>
        </w:rPr>
        <w:br/>
        <w:t>1.9 - 12% din SC Electrica Moldova SA</w:t>
      </w:r>
      <w:r w:rsidRPr="00D2287D">
        <w:rPr>
          <w:rFonts w:ascii="Courier New" w:eastAsia="Times New Roman" w:hAnsi="Courier New" w:cs="Courier New"/>
          <w:color w:val="000000"/>
          <w:sz w:val="18"/>
          <w:szCs w:val="18"/>
          <w:lang w:val="fr-FR"/>
        </w:rPr>
        <w:br/>
        <w:t>1.10 - 12% din SC Electrica Oltenia SA</w:t>
      </w:r>
      <w:r w:rsidRPr="00D2287D">
        <w:rPr>
          <w:rFonts w:ascii="Courier New" w:eastAsia="Times New Roman" w:hAnsi="Courier New" w:cs="Courier New"/>
          <w:color w:val="000000"/>
          <w:sz w:val="18"/>
          <w:szCs w:val="18"/>
          <w:lang w:val="fr-FR"/>
        </w:rPr>
        <w:br/>
        <w:t>1.11 - 12% din SC Electrica Dobrogea SA</w:t>
      </w:r>
      <w:r w:rsidRPr="00D2287D">
        <w:rPr>
          <w:rFonts w:ascii="Courier New" w:eastAsia="Times New Roman" w:hAnsi="Courier New" w:cs="Courier New"/>
          <w:color w:val="000000"/>
          <w:sz w:val="18"/>
          <w:szCs w:val="18"/>
          <w:lang w:val="fr-FR"/>
        </w:rPr>
        <w:br/>
        <w:t>1.12 - 12% din. SC Electrica Muntenia Nord SA</w:t>
      </w:r>
      <w:r w:rsidRPr="00D2287D">
        <w:rPr>
          <w:rFonts w:ascii="Courier New" w:eastAsia="Times New Roman" w:hAnsi="Courier New" w:cs="Courier New"/>
          <w:color w:val="000000"/>
          <w:sz w:val="18"/>
          <w:szCs w:val="18"/>
          <w:lang w:val="fr-FR"/>
        </w:rPr>
        <w:br/>
        <w:t>1.13 - 12% din SC Electrica Muntenia Sud SA</w:t>
      </w:r>
      <w:r w:rsidRPr="00D2287D">
        <w:rPr>
          <w:rFonts w:ascii="Courier New" w:eastAsia="Times New Roman" w:hAnsi="Courier New" w:cs="Courier New"/>
          <w:color w:val="000000"/>
          <w:sz w:val="18"/>
          <w:szCs w:val="18"/>
          <w:lang w:val="fr-FR"/>
        </w:rPr>
        <w:br/>
        <w:t>1.14 - 12% din SC Electrica Banat SA</w:t>
      </w:r>
      <w:r w:rsidRPr="00D2287D">
        <w:rPr>
          <w:rFonts w:ascii="Courier New" w:eastAsia="Times New Roman" w:hAnsi="Courier New" w:cs="Courier New"/>
          <w:color w:val="000000"/>
          <w:sz w:val="18"/>
          <w:szCs w:val="18"/>
          <w:lang w:val="fr-FR"/>
        </w:rPr>
        <w:br/>
        <w:t>1.15 - 12% din SC Electrica Transilvania Nord SA</w:t>
      </w:r>
      <w:r w:rsidRPr="00D2287D">
        <w:rPr>
          <w:rFonts w:ascii="Courier New" w:eastAsia="Times New Roman" w:hAnsi="Courier New" w:cs="Courier New"/>
          <w:color w:val="000000"/>
          <w:sz w:val="18"/>
          <w:szCs w:val="18"/>
          <w:lang w:val="fr-FR"/>
        </w:rPr>
        <w:br/>
        <w:t>1.16 - 12% din SC Electrica Transilvania Sud SA</w:t>
      </w:r>
      <w:r w:rsidRPr="00D2287D">
        <w:rPr>
          <w:rFonts w:ascii="Courier New" w:eastAsia="Times New Roman" w:hAnsi="Courier New" w:cs="Courier New"/>
          <w:color w:val="000000"/>
          <w:sz w:val="18"/>
          <w:szCs w:val="18"/>
          <w:lang w:val="fr-FR"/>
        </w:rPr>
        <w:br/>
        <w:t>1.17 - 15% din SC Complexul Energetic Turceni SA</w:t>
      </w:r>
      <w:r w:rsidRPr="00D2287D">
        <w:rPr>
          <w:rFonts w:ascii="Courier New" w:eastAsia="Times New Roman" w:hAnsi="Courier New" w:cs="Courier New"/>
          <w:color w:val="000000"/>
          <w:sz w:val="18"/>
          <w:szCs w:val="18"/>
          <w:lang w:val="fr-FR"/>
        </w:rPr>
        <w:br/>
        <w:t>1.18 - 15% din SC Complexul Energetic Craiova SA</w:t>
      </w:r>
      <w:r w:rsidRPr="00D2287D">
        <w:rPr>
          <w:rFonts w:ascii="Courier New" w:eastAsia="Times New Roman" w:hAnsi="Courier New" w:cs="Courier New"/>
          <w:color w:val="000000"/>
          <w:sz w:val="18"/>
          <w:szCs w:val="18"/>
          <w:lang w:val="fr-FR"/>
        </w:rPr>
        <w:br/>
        <w:t>1.19 - 15% din SC Complexul Energetic Rovinari SA</w:t>
      </w:r>
      <w:r w:rsidRPr="00D2287D">
        <w:rPr>
          <w:rFonts w:ascii="Courier New" w:eastAsia="Times New Roman" w:hAnsi="Courier New" w:cs="Courier New"/>
          <w:color w:val="000000"/>
          <w:sz w:val="18"/>
          <w:szCs w:val="18"/>
          <w:lang w:val="fr-FR"/>
        </w:rPr>
        <w:br/>
        <w:t>1.20 - 10% din SC Oil Terminal SA</w:t>
      </w:r>
      <w:r w:rsidRPr="00D2287D">
        <w:rPr>
          <w:rFonts w:ascii="Courier New" w:eastAsia="Times New Roman" w:hAnsi="Courier New" w:cs="Courier New"/>
          <w:color w:val="000000"/>
          <w:sz w:val="18"/>
          <w:szCs w:val="18"/>
          <w:lang w:val="fr-FR"/>
        </w:rPr>
        <w:br/>
        <w:t>1.21 - 10% din SC Conpet SA</w:t>
      </w:r>
      <w:r w:rsidRPr="00D2287D">
        <w:rPr>
          <w:rFonts w:ascii="Courier New" w:eastAsia="Times New Roman" w:hAnsi="Courier New" w:cs="Courier New"/>
          <w:color w:val="000000"/>
          <w:sz w:val="18"/>
          <w:szCs w:val="18"/>
          <w:lang w:val="fr-FR"/>
        </w:rPr>
        <w:br/>
        <w:t>1.22 - 100% din creanta deţinută de statul român la Krivoirog</w:t>
      </w:r>
      <w:r w:rsidRPr="00D2287D">
        <w:rPr>
          <w:rFonts w:ascii="Courier New" w:eastAsia="Times New Roman" w:hAnsi="Courier New" w:cs="Courier New"/>
          <w:color w:val="000000"/>
          <w:sz w:val="18"/>
          <w:szCs w:val="18"/>
          <w:lang w:val="fr-FR"/>
        </w:rPr>
        <w:br/>
        <w:t>2. De la Ministerul Finanţelor Publice se vor transfera următoarele:</w:t>
      </w:r>
      <w:r w:rsidRPr="00D2287D">
        <w:rPr>
          <w:rFonts w:ascii="Courier New" w:eastAsia="Times New Roman" w:hAnsi="Courier New" w:cs="Courier New"/>
          <w:color w:val="000000"/>
          <w:sz w:val="18"/>
          <w:szCs w:val="18"/>
          <w:lang w:val="fr-FR"/>
        </w:rPr>
        <w:br/>
        <w:t>2.1 - 20% din Compania Naţionala Loteria Română SA</w:t>
      </w:r>
      <w:r w:rsidRPr="00D2287D">
        <w:rPr>
          <w:rFonts w:ascii="Courier New" w:eastAsia="Times New Roman" w:hAnsi="Courier New" w:cs="Courier New"/>
          <w:color w:val="000000"/>
          <w:sz w:val="18"/>
          <w:szCs w:val="18"/>
          <w:lang w:val="fr-FR"/>
        </w:rPr>
        <w:br/>
        <w:t>2.2 - 20% din Compania Naţionala Imprimeria Naţionala SA</w:t>
      </w:r>
      <w:r w:rsidRPr="00D2287D">
        <w:rPr>
          <w:rFonts w:ascii="Courier New" w:eastAsia="Times New Roman" w:hAnsi="Courier New" w:cs="Courier New"/>
          <w:color w:val="000000"/>
          <w:sz w:val="18"/>
          <w:szCs w:val="18"/>
          <w:lang w:val="fr-FR"/>
        </w:rPr>
        <w:br/>
        <w:t>2.3 - 9,9% din SC CEC SA</w:t>
      </w:r>
      <w:r w:rsidRPr="00D2287D">
        <w:rPr>
          <w:rFonts w:ascii="Courier New" w:eastAsia="Times New Roman" w:hAnsi="Courier New" w:cs="Courier New"/>
          <w:color w:val="000000"/>
          <w:sz w:val="18"/>
          <w:szCs w:val="18"/>
          <w:lang w:val="fr-FR"/>
        </w:rPr>
        <w:br/>
        <w:t>2.4 - sumele obţinute din valorificarea creanţelor externe deţinute de statul român asupra următoarelor tari: Sudan, Siria, Mozambic, Libia, Republica Guineea, Republica Centrafricana, Congo, Nigeria, Somalia, Tanzania, Irak, Republica Democrata Congo, Republica Democrata Coreeana, Cuba, Republica Mongolia şi Sudan</w:t>
      </w:r>
      <w:r w:rsidRPr="00D2287D">
        <w:rPr>
          <w:rFonts w:ascii="Courier New" w:eastAsia="Times New Roman" w:hAnsi="Courier New" w:cs="Courier New"/>
          <w:color w:val="000000"/>
          <w:sz w:val="18"/>
          <w:szCs w:val="18"/>
          <w:lang w:val="fr-FR"/>
        </w:rPr>
        <w:br/>
        <w:t>3. De la Ministerul Comunicaţiilor şi Tehnologia Informatiei se vor transfera următoarele participatii:</w:t>
      </w:r>
      <w:r w:rsidRPr="00D2287D">
        <w:rPr>
          <w:rFonts w:ascii="Courier New" w:eastAsia="Times New Roman" w:hAnsi="Courier New" w:cs="Courier New"/>
          <w:color w:val="000000"/>
          <w:sz w:val="18"/>
          <w:szCs w:val="18"/>
          <w:lang w:val="fr-FR"/>
        </w:rPr>
        <w:br/>
        <w:t>3.1 - 20% din SC Romtelecom S.A.</w:t>
      </w:r>
      <w:r w:rsidRPr="00D2287D">
        <w:rPr>
          <w:rFonts w:ascii="Courier New" w:eastAsia="Times New Roman" w:hAnsi="Courier New" w:cs="Courier New"/>
          <w:color w:val="000000"/>
          <w:sz w:val="18"/>
          <w:szCs w:val="18"/>
          <w:lang w:val="fr-FR"/>
        </w:rPr>
        <w:br/>
        <w:t>3.2 - 25% din Compania Naţionala Posta Română S.A.</w:t>
      </w:r>
      <w:r w:rsidRPr="00D2287D">
        <w:rPr>
          <w:rFonts w:ascii="Courier New" w:eastAsia="Times New Roman" w:hAnsi="Courier New" w:cs="Courier New"/>
          <w:color w:val="000000"/>
          <w:sz w:val="18"/>
          <w:szCs w:val="18"/>
          <w:lang w:val="fr-FR"/>
        </w:rPr>
        <w:br/>
        <w:t>4. De la Ministerul Transporturilor, Construcţiei şi Turismului se vor transfera următoarele participatii:</w:t>
      </w:r>
      <w:r w:rsidRPr="00D2287D">
        <w:rPr>
          <w:rFonts w:ascii="Courier New" w:eastAsia="Times New Roman" w:hAnsi="Courier New" w:cs="Courier New"/>
          <w:color w:val="000000"/>
          <w:sz w:val="18"/>
          <w:szCs w:val="18"/>
          <w:lang w:val="fr-FR"/>
        </w:rPr>
        <w:br/>
        <w:t>4.1 - 20% din Societatea Naţionala de Transport Feroviar de Marfa "CFR Marfa" SA</w:t>
      </w:r>
      <w:r w:rsidRPr="00D2287D">
        <w:rPr>
          <w:rFonts w:ascii="Courier New" w:eastAsia="Times New Roman" w:hAnsi="Courier New" w:cs="Courier New"/>
          <w:color w:val="000000"/>
          <w:sz w:val="18"/>
          <w:szCs w:val="18"/>
          <w:lang w:val="fr-FR"/>
        </w:rPr>
        <w:br/>
        <w:t>4.2 - 20% din Societatea de Administrare Active Feroviare "SAAF" SA</w:t>
      </w:r>
      <w:r w:rsidRPr="00D2287D">
        <w:rPr>
          <w:rFonts w:ascii="Courier New" w:eastAsia="Times New Roman" w:hAnsi="Courier New" w:cs="Courier New"/>
          <w:color w:val="000000"/>
          <w:sz w:val="18"/>
          <w:szCs w:val="18"/>
          <w:lang w:val="fr-FR"/>
        </w:rPr>
        <w:br/>
        <w:t>4.3 - 20% din Societatea Comercială de Transport cu Metroul Bucureşti "Metrorex" SA</w:t>
      </w:r>
      <w:r w:rsidRPr="00D2287D">
        <w:rPr>
          <w:rFonts w:ascii="Courier New" w:eastAsia="Times New Roman" w:hAnsi="Courier New" w:cs="Courier New"/>
          <w:color w:val="000000"/>
          <w:sz w:val="18"/>
          <w:szCs w:val="18"/>
          <w:lang w:val="fr-FR"/>
        </w:rPr>
        <w:br/>
        <w:t>4.4 - 20% din Compania Naţionala "Aeroportul Internaţional Henri Coanda" SA</w:t>
      </w:r>
      <w:r w:rsidRPr="00D2287D">
        <w:rPr>
          <w:rFonts w:ascii="Courier New" w:eastAsia="Times New Roman" w:hAnsi="Courier New" w:cs="Courier New"/>
          <w:color w:val="000000"/>
          <w:sz w:val="18"/>
          <w:szCs w:val="18"/>
          <w:lang w:val="fr-FR"/>
        </w:rPr>
        <w:br/>
        <w:t>4.5 - 20% din Societatea Naţionala "Aeroportul Internaţional Bucureşti Baneasa - Aurel Vlaicu" SA</w:t>
      </w:r>
      <w:r w:rsidRPr="00D2287D">
        <w:rPr>
          <w:rFonts w:ascii="Courier New" w:eastAsia="Times New Roman" w:hAnsi="Courier New" w:cs="Courier New"/>
          <w:color w:val="000000"/>
          <w:sz w:val="18"/>
          <w:szCs w:val="18"/>
          <w:lang w:val="fr-FR"/>
        </w:rPr>
        <w:br/>
        <w:t>4.6 - 20% din Societatea Naţionala "Aeroportul Internaţional Constanta" SA</w:t>
      </w:r>
      <w:r w:rsidRPr="00D2287D">
        <w:rPr>
          <w:rFonts w:ascii="Courier New" w:eastAsia="Times New Roman" w:hAnsi="Courier New" w:cs="Courier New"/>
          <w:color w:val="000000"/>
          <w:sz w:val="18"/>
          <w:szCs w:val="18"/>
          <w:lang w:val="fr-FR"/>
        </w:rPr>
        <w:br/>
        <w:t>4.7 - 20% din Societatea Naţionala "Aeroportul Internaţional Timişoara-Traian Vuia" SA</w:t>
      </w:r>
      <w:r w:rsidRPr="00D2287D">
        <w:rPr>
          <w:rFonts w:ascii="Courier New" w:eastAsia="Times New Roman" w:hAnsi="Courier New" w:cs="Courier New"/>
          <w:color w:val="000000"/>
          <w:sz w:val="18"/>
          <w:szCs w:val="18"/>
          <w:lang w:val="fr-FR"/>
        </w:rPr>
        <w:br/>
        <w:t>4.8 - 20% din Compania Naţionala "Administraţia Canalelor Navigabile" SA Constanta</w:t>
      </w:r>
      <w:r w:rsidRPr="00D2287D">
        <w:rPr>
          <w:rFonts w:ascii="Courier New" w:eastAsia="Times New Roman" w:hAnsi="Courier New" w:cs="Courier New"/>
          <w:color w:val="000000"/>
          <w:sz w:val="18"/>
          <w:szCs w:val="18"/>
          <w:lang w:val="fr-FR"/>
        </w:rPr>
        <w:br/>
        <w:t>4.9 - 20% din Compania Naţionala "Administraţia Porturilor Dunării Maritime" SA Galaţi</w:t>
      </w:r>
      <w:r w:rsidRPr="00D2287D">
        <w:rPr>
          <w:rFonts w:ascii="Courier New" w:eastAsia="Times New Roman" w:hAnsi="Courier New" w:cs="Courier New"/>
          <w:color w:val="000000"/>
          <w:sz w:val="18"/>
          <w:szCs w:val="18"/>
          <w:lang w:val="fr-FR"/>
        </w:rPr>
        <w:br/>
        <w:t>4.10 - 20% din Compania Naţionala "Administraţia Porturilor Dunării Fluviale" SA Giurgiu</w:t>
      </w:r>
      <w:r w:rsidRPr="00D2287D">
        <w:rPr>
          <w:rFonts w:ascii="Courier New" w:eastAsia="Times New Roman" w:hAnsi="Courier New" w:cs="Courier New"/>
          <w:color w:val="000000"/>
          <w:sz w:val="18"/>
          <w:szCs w:val="18"/>
          <w:lang w:val="fr-FR"/>
        </w:rPr>
        <w:br/>
        <w:t>5. De la Agenţia de Valorificare a Activelor Statului se vor transfera următoarele participatii:</w:t>
      </w:r>
      <w:r w:rsidRPr="00D2287D">
        <w:rPr>
          <w:rFonts w:ascii="Courier New" w:eastAsia="Times New Roman" w:hAnsi="Courier New" w:cs="Courier New"/>
          <w:color w:val="000000"/>
          <w:sz w:val="18"/>
          <w:szCs w:val="18"/>
          <w:lang w:val="fr-FR"/>
        </w:rPr>
        <w:br/>
        <w:t>5.1 - 37,808% din SC Electroconstructia Elco Pitesti SA</w:t>
      </w:r>
      <w:r w:rsidRPr="00D2287D">
        <w:rPr>
          <w:rFonts w:ascii="Courier New" w:eastAsia="Times New Roman" w:hAnsi="Courier New" w:cs="Courier New"/>
          <w:color w:val="000000"/>
          <w:sz w:val="18"/>
          <w:szCs w:val="18"/>
          <w:lang w:val="fr-FR"/>
        </w:rPr>
        <w:br/>
        <w:t>5.2 - 70% din SC Bemo Beius SA</w:t>
      </w:r>
      <w:r w:rsidRPr="00D2287D">
        <w:rPr>
          <w:rFonts w:ascii="Courier New" w:eastAsia="Times New Roman" w:hAnsi="Courier New" w:cs="Courier New"/>
          <w:color w:val="000000"/>
          <w:sz w:val="18"/>
          <w:szCs w:val="18"/>
          <w:lang w:val="fr-FR"/>
        </w:rPr>
        <w:br/>
        <w:t>5.3 - 18,249% din S.C. Diverprest Oradea S.A.</w:t>
      </w:r>
      <w:r w:rsidRPr="00D2287D">
        <w:rPr>
          <w:rFonts w:ascii="Courier New" w:eastAsia="Times New Roman" w:hAnsi="Courier New" w:cs="Courier New"/>
          <w:color w:val="000000"/>
          <w:sz w:val="18"/>
          <w:szCs w:val="18"/>
          <w:lang w:val="fr-FR"/>
        </w:rPr>
        <w:br/>
        <w:t>5.4 - 1,682% din SC Fabrica de Scule Rasnov SA</w:t>
      </w:r>
      <w:r w:rsidRPr="00D2287D">
        <w:rPr>
          <w:rFonts w:ascii="Courier New" w:eastAsia="Times New Roman" w:hAnsi="Courier New" w:cs="Courier New"/>
          <w:color w:val="000000"/>
          <w:sz w:val="18"/>
          <w:szCs w:val="18"/>
          <w:lang w:val="fr-FR"/>
        </w:rPr>
        <w:br/>
        <w:t>5.5 - 10,947% din SC Mecon Braşov SA</w:t>
      </w:r>
      <w:r w:rsidRPr="00D2287D">
        <w:rPr>
          <w:rFonts w:ascii="Courier New" w:eastAsia="Times New Roman" w:hAnsi="Courier New" w:cs="Courier New"/>
          <w:color w:val="000000"/>
          <w:sz w:val="18"/>
          <w:szCs w:val="18"/>
          <w:lang w:val="fr-FR"/>
        </w:rPr>
        <w:br/>
        <w:t>5.6 - 79,052% din SC Nitrosere Fagaras SA</w:t>
      </w:r>
      <w:r w:rsidRPr="00D2287D">
        <w:rPr>
          <w:rFonts w:ascii="Courier New" w:eastAsia="Times New Roman" w:hAnsi="Courier New" w:cs="Courier New"/>
          <w:color w:val="000000"/>
          <w:sz w:val="18"/>
          <w:szCs w:val="18"/>
          <w:lang w:val="fr-FR"/>
        </w:rPr>
        <w:br/>
        <w:t>5.7 - 79,052% din SC Pensiunea Pastravarie Floarea Reginei (Edelweiss Hotel) SA</w:t>
      </w:r>
      <w:r w:rsidRPr="00D2287D">
        <w:rPr>
          <w:rFonts w:ascii="Courier New" w:eastAsia="Times New Roman" w:hAnsi="Courier New" w:cs="Courier New"/>
          <w:color w:val="000000"/>
          <w:sz w:val="18"/>
          <w:szCs w:val="18"/>
          <w:lang w:val="fr-FR"/>
        </w:rPr>
        <w:br/>
        <w:t>5.8 - 70% din SC Carom Asigurări Bucureşti SA</w:t>
      </w:r>
      <w:r w:rsidRPr="00D2287D">
        <w:rPr>
          <w:rFonts w:ascii="Courier New" w:eastAsia="Times New Roman" w:hAnsi="Courier New" w:cs="Courier New"/>
          <w:color w:val="000000"/>
          <w:sz w:val="18"/>
          <w:szCs w:val="18"/>
          <w:lang w:val="fr-FR"/>
        </w:rPr>
        <w:br/>
        <w:t>5.9 - 17,365% din SC Centrofarm Bucureşti SA</w:t>
      </w:r>
      <w:r w:rsidRPr="00D2287D">
        <w:rPr>
          <w:rFonts w:ascii="Courier New" w:eastAsia="Times New Roman" w:hAnsi="Courier New" w:cs="Courier New"/>
          <w:color w:val="000000"/>
          <w:sz w:val="18"/>
          <w:szCs w:val="18"/>
          <w:lang w:val="fr-FR"/>
        </w:rPr>
        <w:br/>
        <w:t>5.10 - 12,124% din SC FECNE Bucureşti SA</w:t>
      </w:r>
      <w:r w:rsidRPr="00D2287D">
        <w:rPr>
          <w:rFonts w:ascii="Courier New" w:eastAsia="Times New Roman" w:hAnsi="Courier New" w:cs="Courier New"/>
          <w:color w:val="000000"/>
          <w:sz w:val="18"/>
          <w:szCs w:val="18"/>
          <w:lang w:val="fr-FR"/>
        </w:rPr>
        <w:br/>
        <w:t>5.11 - 9,769% din SC Gerovital Cosmetics Bucureşti SA</w:t>
      </w:r>
      <w:r w:rsidRPr="00D2287D">
        <w:rPr>
          <w:rFonts w:ascii="Courier New" w:eastAsia="Times New Roman" w:hAnsi="Courier New" w:cs="Courier New"/>
          <w:color w:val="000000"/>
          <w:sz w:val="18"/>
          <w:szCs w:val="18"/>
          <w:lang w:val="fr-FR"/>
        </w:rPr>
        <w:br/>
        <w:t>5.12 - 6,519% din SC Laromet Bucureşti SA</w:t>
      </w:r>
      <w:r w:rsidRPr="00D2287D">
        <w:rPr>
          <w:rFonts w:ascii="Courier New" w:eastAsia="Times New Roman" w:hAnsi="Courier New" w:cs="Courier New"/>
          <w:color w:val="000000"/>
          <w:sz w:val="18"/>
          <w:szCs w:val="18"/>
          <w:lang w:val="fr-FR"/>
        </w:rPr>
        <w:br/>
        <w:t>5.13 - 68,322% din SC Prestări Servicii Bucureşti SA</w:t>
      </w:r>
      <w:r w:rsidRPr="00D2287D">
        <w:rPr>
          <w:rFonts w:ascii="Courier New" w:eastAsia="Times New Roman" w:hAnsi="Courier New" w:cs="Courier New"/>
          <w:color w:val="000000"/>
          <w:sz w:val="18"/>
          <w:szCs w:val="18"/>
          <w:lang w:val="fr-FR"/>
        </w:rPr>
        <w:br/>
        <w:t>5.14 - 78,972% din SC Primcom Bucureşti SA</w:t>
      </w:r>
      <w:r w:rsidRPr="00D2287D">
        <w:rPr>
          <w:rFonts w:ascii="Courier New" w:eastAsia="Times New Roman" w:hAnsi="Courier New" w:cs="Courier New"/>
          <w:color w:val="000000"/>
          <w:sz w:val="18"/>
          <w:szCs w:val="18"/>
          <w:lang w:val="fr-FR"/>
        </w:rPr>
        <w:br/>
        <w:t>5.15 - 70% din SC Procas Bucureşti SA</w:t>
      </w:r>
      <w:r w:rsidRPr="00D2287D">
        <w:rPr>
          <w:rFonts w:ascii="Courier New" w:eastAsia="Times New Roman" w:hAnsi="Courier New" w:cs="Courier New"/>
          <w:color w:val="000000"/>
          <w:sz w:val="18"/>
          <w:szCs w:val="18"/>
          <w:lang w:val="fr-FR"/>
        </w:rPr>
        <w:br/>
        <w:t>5.16 - 15,172% din SC Romatel Bucureşti SA</w:t>
      </w:r>
      <w:r w:rsidRPr="00D2287D">
        <w:rPr>
          <w:rFonts w:ascii="Courier New" w:eastAsia="Times New Roman" w:hAnsi="Courier New" w:cs="Courier New"/>
          <w:color w:val="000000"/>
          <w:sz w:val="18"/>
          <w:szCs w:val="18"/>
          <w:lang w:val="fr-FR"/>
        </w:rPr>
        <w:br/>
        <w:t>5.17 - 35,449% din SC Romconsuc Bucureşti SA</w:t>
      </w:r>
      <w:r w:rsidRPr="00D2287D">
        <w:rPr>
          <w:rFonts w:ascii="Courier New" w:eastAsia="Times New Roman" w:hAnsi="Courier New" w:cs="Courier New"/>
          <w:color w:val="000000"/>
          <w:sz w:val="18"/>
          <w:szCs w:val="18"/>
          <w:lang w:val="fr-FR"/>
        </w:rPr>
        <w:br/>
        <w:t>5.18 - 100% din SC Societatea de Strategie pentru Piaţa de Gros SA</w:t>
      </w:r>
      <w:r w:rsidRPr="00D2287D">
        <w:rPr>
          <w:rFonts w:ascii="Courier New" w:eastAsia="Times New Roman" w:hAnsi="Courier New" w:cs="Courier New"/>
          <w:color w:val="000000"/>
          <w:sz w:val="18"/>
          <w:szCs w:val="18"/>
          <w:lang w:val="fr-FR"/>
        </w:rPr>
        <w:br/>
        <w:t>5.19 - 20% din Societatea Naţionala de Petrol şi Gaze Petrogaz Bucureşti SA</w:t>
      </w:r>
      <w:r w:rsidRPr="00D2287D">
        <w:rPr>
          <w:rFonts w:ascii="Courier New" w:eastAsia="Times New Roman" w:hAnsi="Courier New" w:cs="Courier New"/>
          <w:color w:val="000000"/>
          <w:sz w:val="18"/>
          <w:szCs w:val="18"/>
          <w:lang w:val="fr-FR"/>
        </w:rPr>
        <w:br/>
        <w:t>5.20 - 42,795% din SC Telerom Proiect Bucureşti SA</w:t>
      </w:r>
      <w:r w:rsidRPr="00D2287D">
        <w:rPr>
          <w:rFonts w:ascii="Courier New" w:eastAsia="Times New Roman" w:hAnsi="Courier New" w:cs="Courier New"/>
          <w:color w:val="000000"/>
          <w:sz w:val="18"/>
          <w:szCs w:val="18"/>
          <w:lang w:val="fr-FR"/>
        </w:rPr>
        <w:br/>
        <w:t>5.21 - 30,652% din SC Tricodava Bucureşti SA</w:t>
      </w:r>
      <w:r w:rsidRPr="00D2287D">
        <w:rPr>
          <w:rFonts w:ascii="Courier New" w:eastAsia="Times New Roman" w:hAnsi="Courier New" w:cs="Courier New"/>
          <w:color w:val="000000"/>
          <w:sz w:val="18"/>
          <w:szCs w:val="18"/>
          <w:lang w:val="fr-FR"/>
        </w:rPr>
        <w:br/>
        <w:t>5.22 - 20% din SC World Trade Center CCIB Bucureşti SA</w:t>
      </w:r>
      <w:r w:rsidRPr="00D2287D">
        <w:rPr>
          <w:rFonts w:ascii="Courier New" w:eastAsia="Times New Roman" w:hAnsi="Courier New" w:cs="Courier New"/>
          <w:color w:val="000000"/>
          <w:sz w:val="18"/>
          <w:szCs w:val="18"/>
          <w:lang w:val="fr-FR"/>
        </w:rPr>
        <w:br/>
        <w:t>5.23 - 33,000% din S.C. Bat Service Buzau S.A.</w:t>
      </w:r>
      <w:r w:rsidRPr="00D2287D">
        <w:rPr>
          <w:rFonts w:ascii="Courier New" w:eastAsia="Times New Roman" w:hAnsi="Courier New" w:cs="Courier New"/>
          <w:color w:val="000000"/>
          <w:sz w:val="18"/>
          <w:szCs w:val="18"/>
          <w:lang w:val="fr-FR"/>
        </w:rPr>
        <w:br/>
        <w:t>5.24 - 48,035% din S.C. Cerealcom Buzau S.A</w:t>
      </w:r>
      <w:r w:rsidRPr="00D2287D">
        <w:rPr>
          <w:rFonts w:ascii="Courier New" w:eastAsia="Times New Roman" w:hAnsi="Courier New" w:cs="Courier New"/>
          <w:color w:val="000000"/>
          <w:sz w:val="18"/>
          <w:szCs w:val="18"/>
          <w:lang w:val="fr-FR"/>
        </w:rPr>
        <w:br/>
        <w:t>5.25 - 5,354% din S.C. Comcereal Fundulea S.A.</w:t>
      </w:r>
      <w:r w:rsidRPr="00D2287D">
        <w:rPr>
          <w:rFonts w:ascii="Courier New" w:eastAsia="Times New Roman" w:hAnsi="Courier New" w:cs="Courier New"/>
          <w:color w:val="000000"/>
          <w:sz w:val="18"/>
          <w:szCs w:val="18"/>
          <w:lang w:val="fr-FR"/>
        </w:rPr>
        <w:br/>
        <w:t>5.26 - 45,374% din S.C. Autopilotaj (şcoala de soferi amatori) Resita S.A.</w:t>
      </w:r>
      <w:r w:rsidRPr="00D2287D">
        <w:rPr>
          <w:rFonts w:ascii="Courier New" w:eastAsia="Times New Roman" w:hAnsi="Courier New" w:cs="Courier New"/>
          <w:color w:val="000000"/>
          <w:sz w:val="18"/>
          <w:szCs w:val="18"/>
          <w:lang w:val="fr-FR"/>
        </w:rPr>
        <w:br/>
        <w:t>5.27 - 5,963% din S.C. Bega Minerale Industriale (expl. min. Aghires) Aghiresu S.A.</w:t>
      </w:r>
      <w:r w:rsidRPr="00D2287D">
        <w:rPr>
          <w:rFonts w:ascii="Courier New" w:eastAsia="Times New Roman" w:hAnsi="Courier New" w:cs="Courier New"/>
          <w:color w:val="000000"/>
          <w:sz w:val="18"/>
          <w:szCs w:val="18"/>
          <w:lang w:val="fr-FR"/>
        </w:rPr>
        <w:br/>
        <w:t>5.28 - 11,364% din S.C. Comcereal Cluj-Napoca S.A</w:t>
      </w:r>
      <w:r w:rsidRPr="00D2287D">
        <w:rPr>
          <w:rFonts w:ascii="Courier New" w:eastAsia="Times New Roman" w:hAnsi="Courier New" w:cs="Courier New"/>
          <w:color w:val="000000"/>
          <w:sz w:val="18"/>
          <w:szCs w:val="18"/>
          <w:lang w:val="fr-FR"/>
        </w:rPr>
        <w:br/>
        <w:t>5.29 - 4,330% din S.C. Electroconstrctia Elco Cluj-Napoca S.A.</w:t>
      </w:r>
      <w:r w:rsidRPr="00D2287D">
        <w:rPr>
          <w:rFonts w:ascii="Courier New" w:eastAsia="Times New Roman" w:hAnsi="Courier New" w:cs="Courier New"/>
          <w:color w:val="000000"/>
          <w:sz w:val="18"/>
          <w:szCs w:val="18"/>
          <w:lang w:val="fr-FR"/>
        </w:rPr>
        <w:br/>
        <w:t>5.30 - 39,999% din SC Turdapan Turda SA</w:t>
      </w:r>
      <w:r w:rsidRPr="00D2287D">
        <w:rPr>
          <w:rFonts w:ascii="Courier New" w:eastAsia="Times New Roman" w:hAnsi="Courier New" w:cs="Courier New"/>
          <w:color w:val="000000"/>
          <w:sz w:val="18"/>
          <w:szCs w:val="18"/>
          <w:lang w:val="fr-FR"/>
        </w:rPr>
        <w:br/>
        <w:t>5.31 - 8,194% din S.C. Big Trade Constanta S.A.</w:t>
      </w:r>
      <w:r w:rsidRPr="00D2287D">
        <w:rPr>
          <w:rFonts w:ascii="Courier New" w:eastAsia="Times New Roman" w:hAnsi="Courier New" w:cs="Courier New"/>
          <w:color w:val="000000"/>
          <w:sz w:val="18"/>
          <w:szCs w:val="18"/>
          <w:lang w:val="fr-FR"/>
        </w:rPr>
        <w:br/>
        <w:t>5.32 - 54,545% din S.C. Conex Cordial Constanta S.A.</w:t>
      </w:r>
      <w:r w:rsidRPr="00D2287D">
        <w:rPr>
          <w:rFonts w:ascii="Courier New" w:eastAsia="Times New Roman" w:hAnsi="Courier New" w:cs="Courier New"/>
          <w:color w:val="000000"/>
          <w:sz w:val="18"/>
          <w:szCs w:val="18"/>
          <w:lang w:val="fr-FR"/>
        </w:rPr>
        <w:br/>
        <w:t>5.33 - 6,632% din S.C. Coral Mod Mangalia S.A.</w:t>
      </w:r>
      <w:r w:rsidRPr="00D2287D">
        <w:rPr>
          <w:rFonts w:ascii="Courier New" w:eastAsia="Times New Roman" w:hAnsi="Courier New" w:cs="Courier New"/>
          <w:color w:val="000000"/>
          <w:sz w:val="18"/>
          <w:szCs w:val="18"/>
          <w:lang w:val="fr-FR"/>
        </w:rPr>
        <w:br/>
        <w:t>5.34 - 7,108% din S.C. Restaurant Cherhana Constanta SA.</w:t>
      </w:r>
      <w:r w:rsidRPr="00D2287D">
        <w:rPr>
          <w:rFonts w:ascii="Courier New" w:eastAsia="Times New Roman" w:hAnsi="Courier New" w:cs="Courier New"/>
          <w:color w:val="000000"/>
          <w:sz w:val="18"/>
          <w:szCs w:val="18"/>
          <w:lang w:val="fr-FR"/>
        </w:rPr>
        <w:br/>
        <w:t>5.35 - 2,684% din SC Şantierul Naval Constanta SA</w:t>
      </w:r>
      <w:r w:rsidRPr="00D2287D">
        <w:rPr>
          <w:rFonts w:ascii="Courier New" w:eastAsia="Times New Roman" w:hAnsi="Courier New" w:cs="Courier New"/>
          <w:color w:val="000000"/>
          <w:sz w:val="18"/>
          <w:szCs w:val="18"/>
          <w:lang w:val="fr-FR"/>
        </w:rPr>
        <w:br/>
        <w:t>5.36 - 46,914% din SC Vitacom Sf. Gheorghe SA</w:t>
      </w:r>
      <w:r w:rsidRPr="00D2287D">
        <w:rPr>
          <w:rFonts w:ascii="Courier New" w:eastAsia="Times New Roman" w:hAnsi="Courier New" w:cs="Courier New"/>
          <w:color w:val="000000"/>
          <w:sz w:val="18"/>
          <w:szCs w:val="18"/>
          <w:lang w:val="fr-FR"/>
        </w:rPr>
        <w:br/>
        <w:t>5.37 - 4,755% din SC Mechel Targoviste SA</w:t>
      </w:r>
      <w:r w:rsidRPr="00D2287D">
        <w:rPr>
          <w:rFonts w:ascii="Courier New" w:eastAsia="Times New Roman" w:hAnsi="Courier New" w:cs="Courier New"/>
          <w:color w:val="000000"/>
          <w:sz w:val="18"/>
          <w:szCs w:val="18"/>
          <w:lang w:val="fr-FR"/>
        </w:rPr>
        <w:br/>
        <w:t>5.38 - 21,599% din S.C. Mechim Titu S.A.</w:t>
      </w:r>
      <w:r w:rsidRPr="00D2287D">
        <w:rPr>
          <w:rFonts w:ascii="Courier New" w:eastAsia="Times New Roman" w:hAnsi="Courier New" w:cs="Courier New"/>
          <w:color w:val="000000"/>
          <w:sz w:val="18"/>
          <w:szCs w:val="18"/>
          <w:lang w:val="fr-FR"/>
        </w:rPr>
        <w:br/>
        <w:t>5.39 - 6,144% din SC Otelinox Targoviste SA</w:t>
      </w:r>
      <w:r w:rsidRPr="00D2287D">
        <w:rPr>
          <w:rFonts w:ascii="Courier New" w:eastAsia="Times New Roman" w:hAnsi="Courier New" w:cs="Courier New"/>
          <w:color w:val="000000"/>
          <w:sz w:val="18"/>
          <w:szCs w:val="18"/>
          <w:lang w:val="fr-FR"/>
        </w:rPr>
        <w:br/>
        <w:t>5.40 - 67,700% din S.C. Multiprestservice Craiova SA.</w:t>
      </w:r>
      <w:r w:rsidRPr="00D2287D">
        <w:rPr>
          <w:rFonts w:ascii="Courier New" w:eastAsia="Times New Roman" w:hAnsi="Courier New" w:cs="Courier New"/>
          <w:color w:val="000000"/>
          <w:sz w:val="18"/>
          <w:szCs w:val="18"/>
          <w:lang w:val="fr-FR"/>
        </w:rPr>
        <w:br/>
        <w:t>5.41 - 7,378% din S.C. Retizoh Craiova S.A.</w:t>
      </w:r>
      <w:r w:rsidRPr="00D2287D">
        <w:rPr>
          <w:rFonts w:ascii="Courier New" w:eastAsia="Times New Roman" w:hAnsi="Courier New" w:cs="Courier New"/>
          <w:color w:val="000000"/>
          <w:sz w:val="18"/>
          <w:szCs w:val="18"/>
          <w:lang w:val="fr-FR"/>
        </w:rPr>
        <w:br/>
        <w:t>5.42 - 5,560% din S.C. Semrom Oltenia Craiova S.A.</w:t>
      </w:r>
      <w:r w:rsidRPr="00D2287D">
        <w:rPr>
          <w:rFonts w:ascii="Courier New" w:eastAsia="Times New Roman" w:hAnsi="Courier New" w:cs="Courier New"/>
          <w:color w:val="000000"/>
          <w:sz w:val="18"/>
          <w:szCs w:val="18"/>
          <w:lang w:val="fr-FR"/>
        </w:rPr>
        <w:br/>
        <w:t>5.43 - 37,675% din SC Alcom Galaţi SA</w:t>
      </w:r>
      <w:r w:rsidRPr="00D2287D">
        <w:rPr>
          <w:rFonts w:ascii="Courier New" w:eastAsia="Times New Roman" w:hAnsi="Courier New" w:cs="Courier New"/>
          <w:color w:val="000000"/>
          <w:sz w:val="18"/>
          <w:szCs w:val="18"/>
          <w:lang w:val="fr-FR"/>
        </w:rPr>
        <w:br/>
        <w:t>5.44 - 5,144% din S.C. Cerealcom Giurgiu Giurgiu S.A.</w:t>
      </w:r>
      <w:r w:rsidRPr="00D2287D">
        <w:rPr>
          <w:rFonts w:ascii="Courier New" w:eastAsia="Times New Roman" w:hAnsi="Courier New" w:cs="Courier New"/>
          <w:color w:val="000000"/>
          <w:sz w:val="18"/>
          <w:szCs w:val="18"/>
          <w:lang w:val="fr-FR"/>
        </w:rPr>
        <w:br/>
        <w:t>5.45 - 10,031% din S.C. Comcereal Miercurea Ciuc S.A.</w:t>
      </w:r>
      <w:r w:rsidRPr="00D2287D">
        <w:rPr>
          <w:rFonts w:ascii="Courier New" w:eastAsia="Times New Roman" w:hAnsi="Courier New" w:cs="Courier New"/>
          <w:color w:val="000000"/>
          <w:sz w:val="18"/>
          <w:szCs w:val="18"/>
          <w:lang w:val="fr-FR"/>
        </w:rPr>
        <w:br/>
        <w:t>5.46 - 6,153% din S.C. Comixt Miercurea Ciuc S.A.</w:t>
      </w:r>
      <w:r w:rsidRPr="00D2287D">
        <w:rPr>
          <w:rFonts w:ascii="Courier New" w:eastAsia="Times New Roman" w:hAnsi="Courier New" w:cs="Courier New"/>
          <w:color w:val="000000"/>
          <w:sz w:val="18"/>
          <w:szCs w:val="18"/>
          <w:lang w:val="fr-FR"/>
        </w:rPr>
        <w:br/>
        <w:t>5.47 - 59,998% din S.C. Astoria Deva SA.</w:t>
      </w:r>
      <w:r w:rsidRPr="00D2287D">
        <w:rPr>
          <w:rFonts w:ascii="Courier New" w:eastAsia="Times New Roman" w:hAnsi="Courier New" w:cs="Courier New"/>
          <w:color w:val="000000"/>
          <w:sz w:val="18"/>
          <w:szCs w:val="18"/>
          <w:lang w:val="fr-FR"/>
        </w:rPr>
        <w:br/>
        <w:t>5.48 - 95,148% die S.C. Comtom Tomesti SA.</w:t>
      </w:r>
      <w:r w:rsidRPr="00D2287D">
        <w:rPr>
          <w:rFonts w:ascii="Courier New" w:eastAsia="Times New Roman" w:hAnsi="Courier New" w:cs="Courier New"/>
          <w:color w:val="000000"/>
          <w:sz w:val="18"/>
          <w:szCs w:val="18"/>
          <w:lang w:val="fr-FR"/>
        </w:rPr>
        <w:br/>
        <w:t>5.49 - 13,821% din S.C. Familial Restaurant Iaşi S.A.</w:t>
      </w:r>
      <w:r w:rsidRPr="00D2287D">
        <w:rPr>
          <w:rFonts w:ascii="Courier New" w:eastAsia="Times New Roman" w:hAnsi="Courier New" w:cs="Courier New"/>
          <w:color w:val="000000"/>
          <w:sz w:val="18"/>
          <w:szCs w:val="18"/>
          <w:lang w:val="fr-FR"/>
        </w:rPr>
        <w:br/>
        <w:t>5.50 - 21,568% din S.C. Fortus Iaşi SA.</w:t>
      </w:r>
      <w:r w:rsidRPr="00D2287D">
        <w:rPr>
          <w:rFonts w:ascii="Courier New" w:eastAsia="Times New Roman" w:hAnsi="Courier New" w:cs="Courier New"/>
          <w:color w:val="000000"/>
          <w:sz w:val="18"/>
          <w:szCs w:val="18"/>
          <w:lang w:val="fr-FR"/>
        </w:rPr>
        <w:br/>
        <w:t>5.51 - 30,429% din SC Frigocarne Iaşi SA</w:t>
      </w:r>
      <w:r w:rsidRPr="00D2287D">
        <w:rPr>
          <w:rFonts w:ascii="Courier New" w:eastAsia="Times New Roman" w:hAnsi="Courier New" w:cs="Courier New"/>
          <w:color w:val="000000"/>
          <w:sz w:val="18"/>
          <w:szCs w:val="18"/>
          <w:lang w:val="fr-FR"/>
        </w:rPr>
        <w:br/>
        <w:t>5.52 - 9,850% din SC Danubiana Popesti Leordeni SA</w:t>
      </w:r>
      <w:r w:rsidRPr="00D2287D">
        <w:rPr>
          <w:rFonts w:ascii="Courier New" w:eastAsia="Times New Roman" w:hAnsi="Courier New" w:cs="Courier New"/>
          <w:color w:val="000000"/>
          <w:sz w:val="18"/>
          <w:szCs w:val="18"/>
          <w:lang w:val="fr-FR"/>
        </w:rPr>
        <w:br/>
        <w:t>5.53 - 3% din SC Petrom Aviation Bucureşti SA</w:t>
      </w:r>
      <w:r w:rsidRPr="00D2287D">
        <w:rPr>
          <w:rFonts w:ascii="Courier New" w:eastAsia="Times New Roman" w:hAnsi="Courier New" w:cs="Courier New"/>
          <w:color w:val="000000"/>
          <w:sz w:val="18"/>
          <w:szCs w:val="18"/>
          <w:lang w:val="fr-FR"/>
        </w:rPr>
        <w:br/>
        <w:t>5.54 - 12,324% din SC Studiourile Media Pro Buftea SA</w:t>
      </w:r>
      <w:r w:rsidRPr="00D2287D">
        <w:rPr>
          <w:rFonts w:ascii="Courier New" w:eastAsia="Times New Roman" w:hAnsi="Courier New" w:cs="Courier New"/>
          <w:color w:val="000000"/>
          <w:sz w:val="18"/>
          <w:szCs w:val="18"/>
          <w:lang w:val="fr-FR"/>
        </w:rPr>
        <w:br/>
        <w:t>5.55 - 37,389% din SC A Con Baia Mare SA</w:t>
      </w:r>
      <w:r w:rsidRPr="00D2287D">
        <w:rPr>
          <w:rFonts w:ascii="Courier New" w:eastAsia="Times New Roman" w:hAnsi="Courier New" w:cs="Courier New"/>
          <w:color w:val="000000"/>
          <w:sz w:val="18"/>
          <w:szCs w:val="18"/>
          <w:lang w:val="fr-FR"/>
        </w:rPr>
        <w:br/>
        <w:t>5.56 - 39,599% din SC Comar Baia Mare SA</w:t>
      </w:r>
      <w:r w:rsidRPr="00D2287D">
        <w:rPr>
          <w:rFonts w:ascii="Courier New" w:eastAsia="Times New Roman" w:hAnsi="Courier New" w:cs="Courier New"/>
          <w:color w:val="000000"/>
          <w:sz w:val="18"/>
          <w:szCs w:val="18"/>
          <w:lang w:val="fr-FR"/>
        </w:rPr>
        <w:br/>
        <w:t>5.57 - 9,638% din S.C. Marlin Ulmeni S.A.</w:t>
      </w:r>
      <w:r w:rsidRPr="00D2287D">
        <w:rPr>
          <w:rFonts w:ascii="Courier New" w:eastAsia="Times New Roman" w:hAnsi="Courier New" w:cs="Courier New"/>
          <w:color w:val="000000"/>
          <w:sz w:val="18"/>
          <w:szCs w:val="18"/>
          <w:lang w:val="fr-FR"/>
        </w:rPr>
        <w:br/>
        <w:t>5.58 - 40,617% din SC Forsev Drobeta Turnu-Severin SA</w:t>
      </w:r>
      <w:r w:rsidRPr="00D2287D">
        <w:rPr>
          <w:rFonts w:ascii="Courier New" w:eastAsia="Times New Roman" w:hAnsi="Courier New" w:cs="Courier New"/>
          <w:color w:val="000000"/>
          <w:sz w:val="18"/>
          <w:szCs w:val="18"/>
          <w:lang w:val="fr-FR"/>
        </w:rPr>
        <w:br/>
        <w:t>5.59 - 10,076% din S.C. Mecanoenergetica Gura-Vaii Drobeta Turnu Severin S.A.</w:t>
      </w:r>
      <w:r w:rsidRPr="00D2287D">
        <w:rPr>
          <w:rFonts w:ascii="Courier New" w:eastAsia="Times New Roman" w:hAnsi="Courier New" w:cs="Courier New"/>
          <w:color w:val="000000"/>
          <w:sz w:val="18"/>
          <w:szCs w:val="18"/>
          <w:lang w:val="fr-FR"/>
        </w:rPr>
        <w:br/>
        <w:t>5.60 - 38,869% din SC Severnav Drobeta Turnu-Severin SA</w:t>
      </w:r>
      <w:r w:rsidRPr="00D2287D">
        <w:rPr>
          <w:rFonts w:ascii="Courier New" w:eastAsia="Times New Roman" w:hAnsi="Courier New" w:cs="Courier New"/>
          <w:color w:val="000000"/>
          <w:sz w:val="18"/>
          <w:szCs w:val="18"/>
          <w:lang w:val="fr-FR"/>
        </w:rPr>
        <w:br/>
        <w:t>5.61 - 7,691% din SC Azomures Targu Mures SA</w:t>
      </w:r>
      <w:r w:rsidRPr="00D2287D">
        <w:rPr>
          <w:rFonts w:ascii="Courier New" w:eastAsia="Times New Roman" w:hAnsi="Courier New" w:cs="Courier New"/>
          <w:color w:val="000000"/>
          <w:sz w:val="18"/>
          <w:szCs w:val="18"/>
          <w:lang w:val="fr-FR"/>
        </w:rPr>
        <w:br/>
        <w:t>5.62 - 7,967% din SC Carbid-fox Tarnaveni SA</w:t>
      </w:r>
      <w:r w:rsidRPr="00D2287D">
        <w:rPr>
          <w:rFonts w:ascii="Courier New" w:eastAsia="Times New Roman" w:hAnsi="Courier New" w:cs="Courier New"/>
          <w:color w:val="000000"/>
          <w:sz w:val="18"/>
          <w:szCs w:val="18"/>
          <w:lang w:val="fr-FR"/>
        </w:rPr>
        <w:br/>
        <w:t>5.63 - 69,949% din S.C. Comsig Sighisoara S.A.</w:t>
      </w:r>
      <w:r w:rsidRPr="00D2287D">
        <w:rPr>
          <w:rFonts w:ascii="Courier New" w:eastAsia="Times New Roman" w:hAnsi="Courier New" w:cs="Courier New"/>
          <w:color w:val="000000"/>
          <w:sz w:val="18"/>
          <w:szCs w:val="18"/>
          <w:lang w:val="fr-FR"/>
        </w:rPr>
        <w:br/>
        <w:t>5.64 - 8,744% din S.C. Grand Targu Mures S.A.</w:t>
      </w:r>
      <w:r w:rsidRPr="00D2287D">
        <w:rPr>
          <w:rFonts w:ascii="Courier New" w:eastAsia="Times New Roman" w:hAnsi="Courier New" w:cs="Courier New"/>
          <w:color w:val="000000"/>
          <w:sz w:val="18"/>
          <w:szCs w:val="18"/>
          <w:lang w:val="fr-FR"/>
        </w:rPr>
        <w:br/>
        <w:t>5.65 - 17,489% din S.C. Salubriserv Targu Mures S.A.</w:t>
      </w:r>
      <w:r w:rsidRPr="00D2287D">
        <w:rPr>
          <w:rFonts w:ascii="Courier New" w:eastAsia="Times New Roman" w:hAnsi="Courier New" w:cs="Courier New"/>
          <w:color w:val="000000"/>
          <w:sz w:val="18"/>
          <w:szCs w:val="18"/>
          <w:lang w:val="fr-FR"/>
        </w:rPr>
        <w:br/>
        <w:t>5.66 - 7,176% din S.C. Zamur Targu Mures S.A.</w:t>
      </w:r>
      <w:r w:rsidRPr="00D2287D">
        <w:rPr>
          <w:rFonts w:ascii="Courier New" w:eastAsia="Times New Roman" w:hAnsi="Courier New" w:cs="Courier New"/>
          <w:color w:val="000000"/>
          <w:sz w:val="18"/>
          <w:szCs w:val="18"/>
          <w:lang w:val="fr-FR"/>
        </w:rPr>
        <w:br/>
        <w:t>5.67 - 15,996% din SC Commetex Piatra Neamt SA</w:t>
      </w:r>
      <w:r w:rsidRPr="00D2287D">
        <w:rPr>
          <w:rFonts w:ascii="Courier New" w:eastAsia="Times New Roman" w:hAnsi="Courier New" w:cs="Courier New"/>
          <w:color w:val="000000"/>
          <w:sz w:val="18"/>
          <w:szCs w:val="18"/>
          <w:lang w:val="fr-FR"/>
        </w:rPr>
        <w:br/>
        <w:t>5.68 - 18,171% din SC Alro Slatina SA</w:t>
      </w:r>
      <w:r w:rsidRPr="00D2287D">
        <w:rPr>
          <w:rFonts w:ascii="Courier New" w:eastAsia="Times New Roman" w:hAnsi="Courier New" w:cs="Courier New"/>
          <w:color w:val="000000"/>
          <w:sz w:val="18"/>
          <w:szCs w:val="18"/>
          <w:lang w:val="fr-FR"/>
        </w:rPr>
        <w:br/>
        <w:t>5.69 - 7,559% din S.C. Chimtex Bals S.A.</w:t>
      </w:r>
      <w:r w:rsidRPr="00D2287D">
        <w:rPr>
          <w:rFonts w:ascii="Courier New" w:eastAsia="Times New Roman" w:hAnsi="Courier New" w:cs="Courier New"/>
          <w:color w:val="000000"/>
          <w:sz w:val="18"/>
          <w:szCs w:val="18"/>
          <w:lang w:val="fr-FR"/>
        </w:rPr>
        <w:br/>
        <w:t>5.70 - 1,690% din S.C. Ciocârlia Ploiesti S.A.</w:t>
      </w:r>
      <w:r w:rsidRPr="00D2287D">
        <w:rPr>
          <w:rFonts w:ascii="Courier New" w:eastAsia="Times New Roman" w:hAnsi="Courier New" w:cs="Courier New"/>
          <w:color w:val="000000"/>
          <w:sz w:val="18"/>
          <w:szCs w:val="18"/>
          <w:lang w:val="fr-FR"/>
        </w:rPr>
        <w:br/>
        <w:t>5.71 - 15,429% din SC Palace Sinaia SA</w:t>
      </w:r>
      <w:r w:rsidRPr="00D2287D">
        <w:rPr>
          <w:rFonts w:ascii="Courier New" w:eastAsia="Times New Roman" w:hAnsi="Courier New" w:cs="Courier New"/>
          <w:color w:val="000000"/>
          <w:sz w:val="18"/>
          <w:szCs w:val="18"/>
          <w:lang w:val="fr-FR"/>
        </w:rPr>
        <w:br/>
        <w:t>5.72 - 2,586% din SC Petrotel Lukoil Ploiesti SA</w:t>
      </w:r>
      <w:r w:rsidRPr="00D2287D">
        <w:rPr>
          <w:rFonts w:ascii="Courier New" w:eastAsia="Times New Roman" w:hAnsi="Courier New" w:cs="Courier New"/>
          <w:color w:val="000000"/>
          <w:sz w:val="18"/>
          <w:szCs w:val="18"/>
          <w:lang w:val="fr-FR"/>
        </w:rPr>
        <w:br/>
        <w:t>5.73 - 5,106% din SC Elcond Zalau SA</w:t>
      </w:r>
      <w:r w:rsidRPr="00D2287D">
        <w:rPr>
          <w:rFonts w:ascii="Courier New" w:eastAsia="Times New Roman" w:hAnsi="Courier New" w:cs="Courier New"/>
          <w:color w:val="000000"/>
          <w:sz w:val="18"/>
          <w:szCs w:val="18"/>
          <w:lang w:val="fr-FR"/>
        </w:rPr>
        <w:br/>
        <w:t>5.74 - 20,029% din S.C. Antrepriza Construcţii Barbu Satu Mare S.A.</w:t>
      </w:r>
      <w:r w:rsidRPr="00D2287D">
        <w:rPr>
          <w:rFonts w:ascii="Courier New" w:eastAsia="Times New Roman" w:hAnsi="Courier New" w:cs="Courier New"/>
          <w:color w:val="000000"/>
          <w:sz w:val="18"/>
          <w:szCs w:val="18"/>
          <w:lang w:val="fr-FR"/>
        </w:rPr>
        <w:br/>
        <w:t>5.75 - 22,521% din S.C. Bentoflux Satu Mare S.A</w:t>
      </w:r>
      <w:r w:rsidRPr="00D2287D">
        <w:rPr>
          <w:rFonts w:ascii="Courier New" w:eastAsia="Times New Roman" w:hAnsi="Courier New" w:cs="Courier New"/>
          <w:color w:val="000000"/>
          <w:sz w:val="18"/>
          <w:szCs w:val="18"/>
          <w:lang w:val="fr-FR"/>
        </w:rPr>
        <w:br/>
        <w:t>5.76 - 42,611% din SC Miorita Satu Mare SA</w:t>
      </w:r>
      <w:r w:rsidRPr="00D2287D">
        <w:rPr>
          <w:rFonts w:ascii="Courier New" w:eastAsia="Times New Roman" w:hAnsi="Courier New" w:cs="Courier New"/>
          <w:color w:val="000000"/>
          <w:sz w:val="18"/>
          <w:szCs w:val="18"/>
          <w:lang w:val="fr-FR"/>
        </w:rPr>
        <w:br/>
        <w:t>5.77 - 6,814% din S.C. Resib Sibiu S.A.</w:t>
      </w:r>
      <w:r w:rsidRPr="00D2287D">
        <w:rPr>
          <w:rFonts w:ascii="Courier New" w:eastAsia="Times New Roman" w:hAnsi="Courier New" w:cs="Courier New"/>
          <w:color w:val="000000"/>
          <w:sz w:val="18"/>
          <w:szCs w:val="18"/>
          <w:lang w:val="fr-FR"/>
        </w:rPr>
        <w:br/>
        <w:t>5.78 - 39,999% din SC Transilvania - Com SA</w:t>
      </w:r>
      <w:r w:rsidRPr="00D2287D">
        <w:rPr>
          <w:rFonts w:ascii="Courier New" w:eastAsia="Times New Roman" w:hAnsi="Courier New" w:cs="Courier New"/>
          <w:color w:val="000000"/>
          <w:sz w:val="18"/>
          <w:szCs w:val="18"/>
          <w:lang w:val="fr-FR"/>
        </w:rPr>
        <w:br/>
        <w:t>5.79 - 7,622% din SC Cetatea Suceava SA</w:t>
      </w:r>
      <w:r w:rsidRPr="00D2287D">
        <w:rPr>
          <w:rFonts w:ascii="Courier New" w:eastAsia="Times New Roman" w:hAnsi="Courier New" w:cs="Courier New"/>
          <w:color w:val="000000"/>
          <w:sz w:val="18"/>
          <w:szCs w:val="18"/>
          <w:lang w:val="fr-FR"/>
        </w:rPr>
        <w:br/>
        <w:t>5.80 - 71,896% din SC Alcom Timişoara SA</w:t>
      </w:r>
      <w:r w:rsidRPr="00D2287D">
        <w:rPr>
          <w:rFonts w:ascii="Courier New" w:eastAsia="Times New Roman" w:hAnsi="Courier New" w:cs="Courier New"/>
          <w:color w:val="000000"/>
          <w:sz w:val="18"/>
          <w:szCs w:val="18"/>
          <w:lang w:val="fr-FR"/>
        </w:rPr>
        <w:br/>
        <w:t>5.81 - 2,804% din SC Bega Pam Timişoara SA</w:t>
      </w:r>
      <w:r w:rsidRPr="00D2287D">
        <w:rPr>
          <w:rFonts w:ascii="Courier New" w:eastAsia="Times New Roman" w:hAnsi="Courier New" w:cs="Courier New"/>
          <w:color w:val="000000"/>
          <w:sz w:val="18"/>
          <w:szCs w:val="18"/>
          <w:lang w:val="fr-FR"/>
        </w:rPr>
        <w:br/>
        <w:t>5.82 - 15,620% din SC Remat Timiş Timişoara SA</w:t>
      </w:r>
      <w:r w:rsidRPr="00D2287D">
        <w:rPr>
          <w:rFonts w:ascii="Courier New" w:eastAsia="Times New Roman" w:hAnsi="Courier New" w:cs="Courier New"/>
          <w:color w:val="000000"/>
          <w:sz w:val="18"/>
          <w:szCs w:val="18"/>
          <w:lang w:val="fr-FR"/>
        </w:rPr>
        <w:br/>
        <w:t>5.83 - 5,131% din SC Piese-auto Tulcea SA</w:t>
      </w:r>
      <w:r w:rsidRPr="00D2287D">
        <w:rPr>
          <w:rFonts w:ascii="Courier New" w:eastAsia="Times New Roman" w:hAnsi="Courier New" w:cs="Courier New"/>
          <w:color w:val="000000"/>
          <w:sz w:val="18"/>
          <w:szCs w:val="18"/>
          <w:lang w:val="fr-FR"/>
        </w:rPr>
        <w:br/>
      </w:r>
      <w:r w:rsidRPr="00D2287D">
        <w:rPr>
          <w:rFonts w:ascii="Courier New" w:eastAsia="Times New Roman" w:hAnsi="Courier New" w:cs="Courier New"/>
          <w:color w:val="000000"/>
          <w:sz w:val="18"/>
          <w:szCs w:val="18"/>
          <w:lang w:val="fr-FR"/>
        </w:rPr>
        <w:br/>
        <w:t>Titlul VIII </w:t>
      </w:r>
      <w:r w:rsidRPr="00D2287D">
        <w:rPr>
          <w:rFonts w:ascii="Courier New" w:eastAsia="Times New Roman" w:hAnsi="Courier New" w:cs="Courier New"/>
          <w:color w:val="000000"/>
          <w:sz w:val="18"/>
          <w:szCs w:val="18"/>
          <w:lang w:val="fr-FR"/>
        </w:rPr>
        <w:br/>
        <w:t>Modificarea şi completarea Legii nr. 571/2003 privind Codul Fiscal</w:t>
      </w:r>
      <w:r w:rsidRPr="00D2287D">
        <w:rPr>
          <w:rFonts w:ascii="Courier New" w:eastAsia="Times New Roman" w:hAnsi="Courier New" w:cs="Courier New"/>
          <w:color w:val="000000"/>
          <w:sz w:val="18"/>
          <w:szCs w:val="18"/>
          <w:lang w:val="fr-FR"/>
        </w:rPr>
        <w:br/>
      </w:r>
      <w:r w:rsidRPr="00D2287D">
        <w:rPr>
          <w:rFonts w:ascii="Courier New" w:eastAsia="Times New Roman" w:hAnsi="Courier New" w:cs="Courier New"/>
          <w:color w:val="000000"/>
          <w:sz w:val="18"/>
          <w:szCs w:val="18"/>
          <w:lang w:val="fr-FR"/>
        </w:rPr>
        <w:br/>
        <w:t>Articolul I</w:t>
      </w:r>
      <w:r w:rsidRPr="00D2287D">
        <w:rPr>
          <w:rFonts w:ascii="Courier New" w:eastAsia="Times New Roman" w:hAnsi="Courier New" w:cs="Courier New"/>
          <w:color w:val="000000"/>
          <w:sz w:val="18"/>
          <w:szCs w:val="18"/>
          <w:lang w:val="fr-FR"/>
        </w:rPr>
        <w:br/>
      </w:r>
      <w:r w:rsidRPr="00D2287D">
        <w:rPr>
          <w:rFonts w:ascii="Courier New" w:eastAsia="Times New Roman" w:hAnsi="Courier New" w:cs="Courier New"/>
          <w:color w:val="000000"/>
          <w:sz w:val="18"/>
          <w:szCs w:val="18"/>
          <w:lang w:val="fr-FR"/>
        </w:rPr>
        <w:br/>
        <w:t>Legea nr. 571/2003 privind Codul Fiscal, publicată în Monitorul Oficial al României, Partea I, nr. 927 din 23 decembrie 2003, cu modificările şi completările ulterioare, se modifica şi se completează după cum urmează:</w:t>
      </w:r>
      <w:r w:rsidRPr="00D2287D">
        <w:rPr>
          <w:rFonts w:ascii="Courier New" w:eastAsia="Times New Roman" w:hAnsi="Courier New" w:cs="Courier New"/>
          <w:color w:val="000000"/>
          <w:sz w:val="18"/>
          <w:szCs w:val="18"/>
          <w:lang w:val="fr-FR"/>
        </w:rPr>
        <w:br/>
        <w:t>1. După articolul 67, se introduce articolul 67^1 cu următorul cuprins:</w:t>
      </w:r>
      <w:r w:rsidRPr="00D2287D">
        <w:rPr>
          <w:rFonts w:ascii="Courier New" w:eastAsia="Times New Roman" w:hAnsi="Courier New" w:cs="Courier New"/>
          <w:color w:val="000000"/>
          <w:sz w:val="18"/>
          <w:szCs w:val="18"/>
          <w:lang w:val="fr-FR"/>
        </w:rPr>
        <w:br/>
        <w:t>"Art. 67^1. - Impozitul pe venituri din investiţii nu se aplică pentru prima tranzactionare a acţiunilor emise de Fondul "Proprietatea", realizate de către persoanele fizice sau juridice cărora le-au fost emise aceste acţiuni în condiţiile legii privind regimul de stabilire şi plata a despăgubirilor aferente imobilelor preluate în mod abuziv sau, după caz, moştenitorii legali sau testamentari ai acestora."</w:t>
      </w:r>
      <w:r w:rsidRPr="00D2287D">
        <w:rPr>
          <w:rFonts w:ascii="Courier New" w:eastAsia="Times New Roman" w:hAnsi="Courier New" w:cs="Courier New"/>
          <w:color w:val="000000"/>
          <w:sz w:val="18"/>
          <w:szCs w:val="18"/>
          <w:lang w:val="fr-FR"/>
        </w:rPr>
        <w:br/>
        <w:t>2. La articolul 250 alineatul (1), după punctul 11 se introduc trei puncte noi, punctele 12, 13 şi 14, cu următorul cuprins.</w:t>
      </w:r>
      <w:r w:rsidRPr="00D2287D">
        <w:rPr>
          <w:rFonts w:ascii="Courier New" w:eastAsia="Times New Roman" w:hAnsi="Courier New" w:cs="Courier New"/>
          <w:color w:val="000000"/>
          <w:sz w:val="18"/>
          <w:szCs w:val="18"/>
          <w:lang w:val="fr-FR"/>
        </w:rPr>
        <w:br/>
        <w:t>"12. clădirile restituite potrivit art. 16 din Legea nr. 10/2001 privind regimul juridic al unor imobile preluate în mod abuziv în perioada 6 martie 1945 - 22 decembrie 1989, republicată, cu modificările şi completările ulterioare;</w:t>
      </w:r>
      <w:r w:rsidRPr="00D2287D">
        <w:rPr>
          <w:rFonts w:ascii="Courier New" w:eastAsia="Times New Roman" w:hAnsi="Courier New" w:cs="Courier New"/>
          <w:color w:val="000000"/>
          <w:sz w:val="18"/>
          <w:szCs w:val="18"/>
          <w:lang w:val="fr-FR"/>
        </w:rPr>
        <w:br/>
        <w:t>13. clădirile retrocedate potrivit art. 1 alin. (6) din Ordonanţa de urgenta a Guvernului nr. 94/2000 privind retrocedarea unor bunuri imobile care au aparţinut cultelor religioase din România, aprobată cu modificări şi completări prin Legea nr. 501/2002, cu modificările şi completările ulterioare;</w:t>
      </w:r>
      <w:r w:rsidRPr="00D2287D">
        <w:rPr>
          <w:rFonts w:ascii="Courier New" w:eastAsia="Times New Roman" w:hAnsi="Courier New" w:cs="Courier New"/>
          <w:color w:val="000000"/>
          <w:sz w:val="18"/>
          <w:szCs w:val="18"/>
          <w:lang w:val="fr-FR"/>
        </w:rPr>
        <w:br/>
        <w:t>14. clădirile restituite potrivit art. 6 alin. (5) din Ordonanţa de urgenta a Guvernului nr. 83/1999 privind restituirea unor bunuri imobile care au aparţinut comunităţilor cetăţenilor aparţinând minorităţilor naţionale din România, aprobată cu modificări şi completări prin Legea nr. 66/2004, cu modificările şi completările ulterioare."</w:t>
      </w:r>
      <w:r w:rsidRPr="00D2287D">
        <w:rPr>
          <w:rFonts w:ascii="Courier New" w:eastAsia="Times New Roman" w:hAnsi="Courier New" w:cs="Courier New"/>
          <w:color w:val="000000"/>
          <w:sz w:val="18"/>
          <w:szCs w:val="18"/>
          <w:lang w:val="fr-FR"/>
        </w:rPr>
        <w:br/>
        <w:t>3. La articolul 250, după alineatul (2) se introduce un nou alineat, alineatul (2^1), cu următorul cuprins:</w:t>
      </w:r>
      <w:r w:rsidRPr="00D2287D">
        <w:rPr>
          <w:rFonts w:ascii="Courier New" w:eastAsia="Times New Roman" w:hAnsi="Courier New" w:cs="Courier New"/>
          <w:color w:val="000000"/>
          <w:sz w:val="18"/>
          <w:szCs w:val="18"/>
          <w:lang w:val="fr-FR"/>
        </w:rPr>
        <w:br/>
        <w:t>"(2^1) Scutirea de impozit prevăzută la alin. (1) pct. 12-14 se aplică pe durata pentru care proprietarul este obligat sa menţină afectatiunea de interes public."</w:t>
      </w:r>
      <w:r w:rsidRPr="00D2287D">
        <w:rPr>
          <w:rFonts w:ascii="Courier New" w:eastAsia="Times New Roman" w:hAnsi="Courier New" w:cs="Courier New"/>
          <w:color w:val="000000"/>
          <w:sz w:val="18"/>
          <w:szCs w:val="18"/>
          <w:lang w:val="fr-FR"/>
        </w:rPr>
        <w:br/>
        <w:t>4. La articolul 257, după litera n) se introduc trei noi litere, literele o), p) şi r), cu următorul cuprins:</w:t>
      </w:r>
      <w:r w:rsidRPr="00D2287D">
        <w:rPr>
          <w:rFonts w:ascii="Courier New" w:eastAsia="Times New Roman" w:hAnsi="Courier New" w:cs="Courier New"/>
          <w:color w:val="000000"/>
          <w:sz w:val="18"/>
          <w:szCs w:val="18"/>
          <w:lang w:val="fr-FR"/>
        </w:rPr>
        <w:br/>
        <w:t>"o) terenul aferent clădirilor restituite potrivit art. 16 din Legea nr. 10/2001 pe durata pentru care proprietarul este obligat sa menţină afectatiunea de interes public;</w:t>
      </w:r>
      <w:r w:rsidRPr="00D2287D">
        <w:rPr>
          <w:rFonts w:ascii="Courier New" w:eastAsia="Times New Roman" w:hAnsi="Courier New" w:cs="Courier New"/>
          <w:color w:val="000000"/>
          <w:sz w:val="18"/>
          <w:szCs w:val="18"/>
          <w:lang w:val="fr-FR"/>
        </w:rPr>
        <w:br/>
        <w:t>p) terenul aferent clădirilor retrocedate potrivit art. 1 alin. (6) din Ordonanţa de urgenta a Guvernului nr. 94/2000 pe durata pentru care proprietarul este obligat sa menţină afectatiunea de interes public;</w:t>
      </w:r>
      <w:r w:rsidRPr="00D2287D">
        <w:rPr>
          <w:rFonts w:ascii="Courier New" w:eastAsia="Times New Roman" w:hAnsi="Courier New" w:cs="Courier New"/>
          <w:color w:val="000000"/>
          <w:sz w:val="18"/>
          <w:szCs w:val="18"/>
          <w:lang w:val="fr-FR"/>
        </w:rPr>
        <w:br/>
        <w:t>r) terenul aferent clădirilor restituite potrivit art. 6 alin. (5) din Ordonanţa de urgenta a Guvernului nr. 83/1999 pe durata pentru care proprietarul este obligat sa menţină afectatiunea de interes public."</w:t>
      </w:r>
      <w:r w:rsidRPr="00D2287D">
        <w:rPr>
          <w:rFonts w:ascii="Courier New" w:eastAsia="Times New Roman" w:hAnsi="Courier New" w:cs="Courier New"/>
          <w:color w:val="000000"/>
          <w:sz w:val="18"/>
          <w:szCs w:val="18"/>
          <w:lang w:val="fr-FR"/>
        </w:rPr>
        <w:br/>
        <w:t>5. La articolul 258, alineatul (6) se modifica şi va avea următorul cuprins:</w:t>
      </w:r>
      <w:r w:rsidRPr="00D2287D">
        <w:rPr>
          <w:rFonts w:ascii="Courier New" w:eastAsia="Times New Roman" w:hAnsi="Courier New" w:cs="Courier New"/>
          <w:color w:val="000000"/>
          <w:sz w:val="18"/>
          <w:szCs w:val="18"/>
          <w:lang w:val="fr-FR"/>
        </w:rPr>
        <w:br/>
        <w:t>"(6) În cazul unui teren amplasat în extravilan, impozitul pe teren se stabileşte prin înmulţirea numărului de hectare ale terenului cu suma corespunzătoare prevăzută în următorul tabel:</w:t>
      </w:r>
    </w:p>
    <w:tbl>
      <w:tblPr>
        <w:tblW w:w="0" w:type="auto"/>
        <w:tblCellMar>
          <w:top w:w="15" w:type="dxa"/>
          <w:left w:w="15" w:type="dxa"/>
          <w:bottom w:w="15" w:type="dxa"/>
          <w:right w:w="15" w:type="dxa"/>
        </w:tblCellMar>
        <w:tblLook w:val="04A0" w:firstRow="1" w:lastRow="0" w:firstColumn="1" w:lastColumn="0" w:noHBand="0" w:noVBand="1"/>
      </w:tblPr>
      <w:tblGrid>
        <w:gridCol w:w="139"/>
        <w:gridCol w:w="764"/>
        <w:gridCol w:w="5953"/>
        <w:gridCol w:w="466"/>
        <w:gridCol w:w="466"/>
        <w:gridCol w:w="670"/>
        <w:gridCol w:w="466"/>
        <w:gridCol w:w="466"/>
      </w:tblGrid>
      <w:tr w:rsidR="00D2287D" w:rsidRPr="00D2287D" w:rsidTr="00D2287D">
        <w:tc>
          <w:tcPr>
            <w:tcW w:w="0" w:type="auto"/>
            <w:vAlign w:val="center"/>
            <w:hideMark/>
          </w:tcPr>
          <w:p w:rsidR="00D2287D" w:rsidRPr="00D2287D" w:rsidRDefault="00D2287D" w:rsidP="00D2287D">
            <w:pPr>
              <w:spacing w:after="0" w:line="0" w:lineRule="atLeast"/>
              <w:rPr>
                <w:rFonts w:ascii="Courier New" w:eastAsia="Times New Roman" w:hAnsi="Courier New" w:cs="Courier New"/>
                <w:sz w:val="18"/>
                <w:szCs w:val="18"/>
                <w:lang w:val="fr-FR"/>
              </w:rPr>
            </w:pPr>
            <w:r w:rsidRPr="00D2287D">
              <w:rPr>
                <w:rFonts w:ascii="Courier New" w:eastAsia="Times New Roman" w:hAnsi="Courier New" w:cs="Courier New"/>
                <w:sz w:val="18"/>
                <w:szCs w:val="18"/>
                <w:lang w:val="fr-FR"/>
              </w:rPr>
              <w:t> </w:t>
            </w:r>
          </w:p>
        </w:tc>
        <w:tc>
          <w:tcPr>
            <w:tcW w:w="0" w:type="auto"/>
            <w:vAlign w:val="center"/>
            <w:hideMark/>
          </w:tcPr>
          <w:p w:rsidR="00D2287D" w:rsidRPr="00D2287D" w:rsidRDefault="00D2287D" w:rsidP="00D2287D">
            <w:pPr>
              <w:spacing w:after="0" w:line="0" w:lineRule="atLeast"/>
              <w:rPr>
                <w:rFonts w:ascii="Courier New" w:eastAsia="Times New Roman" w:hAnsi="Courier New" w:cs="Courier New"/>
                <w:sz w:val="18"/>
                <w:szCs w:val="18"/>
                <w:lang w:val="fr-FR"/>
              </w:rPr>
            </w:pPr>
            <w:r w:rsidRPr="00D2287D">
              <w:rPr>
                <w:rFonts w:ascii="Courier New" w:eastAsia="Times New Roman" w:hAnsi="Courier New" w:cs="Courier New"/>
                <w:sz w:val="18"/>
                <w:szCs w:val="18"/>
                <w:lang w:val="fr-FR"/>
              </w:rPr>
              <w:t> </w:t>
            </w:r>
          </w:p>
        </w:tc>
        <w:tc>
          <w:tcPr>
            <w:tcW w:w="0" w:type="auto"/>
            <w:vAlign w:val="center"/>
            <w:hideMark/>
          </w:tcPr>
          <w:p w:rsidR="00D2287D" w:rsidRPr="00D2287D" w:rsidRDefault="00D2287D" w:rsidP="00D2287D">
            <w:pPr>
              <w:spacing w:after="0" w:line="0" w:lineRule="atLeast"/>
              <w:rPr>
                <w:rFonts w:ascii="Courier New" w:eastAsia="Times New Roman" w:hAnsi="Courier New" w:cs="Courier New"/>
                <w:sz w:val="18"/>
                <w:szCs w:val="18"/>
                <w:lang w:val="fr-FR"/>
              </w:rPr>
            </w:pPr>
            <w:r w:rsidRPr="00D2287D">
              <w:rPr>
                <w:rFonts w:ascii="Courier New" w:eastAsia="Times New Roman" w:hAnsi="Courier New" w:cs="Courier New"/>
                <w:sz w:val="18"/>
                <w:szCs w:val="18"/>
                <w:lang w:val="fr-FR"/>
              </w:rPr>
              <w:t> </w:t>
            </w:r>
          </w:p>
        </w:tc>
        <w:tc>
          <w:tcPr>
            <w:tcW w:w="0" w:type="auto"/>
            <w:vAlign w:val="center"/>
            <w:hideMark/>
          </w:tcPr>
          <w:p w:rsidR="00D2287D" w:rsidRPr="00D2287D" w:rsidRDefault="00D2287D" w:rsidP="00D2287D">
            <w:pPr>
              <w:spacing w:after="0" w:line="0" w:lineRule="atLeast"/>
              <w:rPr>
                <w:rFonts w:ascii="Courier New" w:eastAsia="Times New Roman" w:hAnsi="Courier New" w:cs="Courier New"/>
                <w:sz w:val="18"/>
                <w:szCs w:val="18"/>
                <w:lang w:val="fr-FR"/>
              </w:rPr>
            </w:pPr>
            <w:r w:rsidRPr="00D2287D">
              <w:rPr>
                <w:rFonts w:ascii="Courier New" w:eastAsia="Times New Roman" w:hAnsi="Courier New" w:cs="Courier New"/>
                <w:sz w:val="18"/>
                <w:szCs w:val="18"/>
                <w:lang w:val="fr-FR"/>
              </w:rPr>
              <w:t> </w:t>
            </w:r>
          </w:p>
        </w:tc>
        <w:tc>
          <w:tcPr>
            <w:tcW w:w="0" w:type="auto"/>
            <w:vAlign w:val="center"/>
            <w:hideMark/>
          </w:tcPr>
          <w:p w:rsidR="00D2287D" w:rsidRPr="00D2287D" w:rsidRDefault="00D2287D" w:rsidP="00D2287D">
            <w:pPr>
              <w:spacing w:after="0" w:line="0" w:lineRule="atLeast"/>
              <w:rPr>
                <w:rFonts w:ascii="Courier New" w:eastAsia="Times New Roman" w:hAnsi="Courier New" w:cs="Courier New"/>
                <w:sz w:val="18"/>
                <w:szCs w:val="18"/>
                <w:lang w:val="fr-FR"/>
              </w:rPr>
            </w:pPr>
            <w:r w:rsidRPr="00D2287D">
              <w:rPr>
                <w:rFonts w:ascii="Courier New" w:eastAsia="Times New Roman" w:hAnsi="Courier New" w:cs="Courier New"/>
                <w:sz w:val="18"/>
                <w:szCs w:val="18"/>
                <w:lang w:val="fr-FR"/>
              </w:rPr>
              <w:t> </w:t>
            </w:r>
          </w:p>
        </w:tc>
        <w:tc>
          <w:tcPr>
            <w:tcW w:w="0" w:type="auto"/>
            <w:vAlign w:val="center"/>
            <w:hideMark/>
          </w:tcPr>
          <w:p w:rsidR="00D2287D" w:rsidRPr="00D2287D" w:rsidRDefault="00D2287D" w:rsidP="00D2287D">
            <w:pPr>
              <w:spacing w:after="0" w:line="0" w:lineRule="atLeast"/>
              <w:rPr>
                <w:rFonts w:ascii="Courier New" w:eastAsia="Times New Roman" w:hAnsi="Courier New" w:cs="Courier New"/>
                <w:sz w:val="18"/>
                <w:szCs w:val="18"/>
                <w:lang w:val="fr-FR"/>
              </w:rPr>
            </w:pPr>
            <w:r w:rsidRPr="00D2287D">
              <w:rPr>
                <w:rFonts w:ascii="Courier New" w:eastAsia="Times New Roman" w:hAnsi="Courier New" w:cs="Courier New"/>
                <w:sz w:val="18"/>
                <w:szCs w:val="18"/>
                <w:lang w:val="fr-FR"/>
              </w:rPr>
              <w:t> </w:t>
            </w:r>
          </w:p>
        </w:tc>
        <w:tc>
          <w:tcPr>
            <w:tcW w:w="0" w:type="auto"/>
            <w:vAlign w:val="center"/>
            <w:hideMark/>
          </w:tcPr>
          <w:p w:rsidR="00D2287D" w:rsidRPr="00D2287D" w:rsidRDefault="00D2287D" w:rsidP="00D2287D">
            <w:pPr>
              <w:spacing w:after="0" w:line="0" w:lineRule="atLeast"/>
              <w:rPr>
                <w:rFonts w:ascii="Courier New" w:eastAsia="Times New Roman" w:hAnsi="Courier New" w:cs="Courier New"/>
                <w:sz w:val="18"/>
                <w:szCs w:val="18"/>
                <w:lang w:val="fr-FR"/>
              </w:rPr>
            </w:pPr>
            <w:r w:rsidRPr="00D2287D">
              <w:rPr>
                <w:rFonts w:ascii="Courier New" w:eastAsia="Times New Roman" w:hAnsi="Courier New" w:cs="Courier New"/>
                <w:sz w:val="18"/>
                <w:szCs w:val="18"/>
                <w:lang w:val="fr-FR"/>
              </w:rPr>
              <w:t> </w:t>
            </w:r>
          </w:p>
        </w:tc>
        <w:tc>
          <w:tcPr>
            <w:tcW w:w="0" w:type="auto"/>
            <w:vAlign w:val="center"/>
            <w:hideMark/>
          </w:tcPr>
          <w:p w:rsidR="00D2287D" w:rsidRPr="00D2287D" w:rsidRDefault="00D2287D" w:rsidP="00D2287D">
            <w:pPr>
              <w:spacing w:after="0" w:line="0" w:lineRule="atLeast"/>
              <w:rPr>
                <w:rFonts w:ascii="Courier New" w:eastAsia="Times New Roman" w:hAnsi="Courier New" w:cs="Courier New"/>
                <w:sz w:val="18"/>
                <w:szCs w:val="18"/>
                <w:lang w:val="fr-FR"/>
              </w:rPr>
            </w:pPr>
            <w:r w:rsidRPr="00D2287D">
              <w:rPr>
                <w:rFonts w:ascii="Courier New" w:eastAsia="Times New Roman" w:hAnsi="Courier New" w:cs="Courier New"/>
                <w:sz w:val="18"/>
                <w:szCs w:val="18"/>
                <w:lang w:val="fr-FR"/>
              </w:rPr>
              <w:t> </w:t>
            </w:r>
          </w:p>
        </w:tc>
      </w:tr>
      <w:tr w:rsidR="00D2287D" w:rsidRPr="00D2287D" w:rsidTr="00D2287D">
        <w:tc>
          <w:tcPr>
            <w:tcW w:w="0" w:type="auto"/>
            <w:vAlign w:val="center"/>
            <w:hideMark/>
          </w:tcPr>
          <w:p w:rsidR="00D2287D" w:rsidRPr="00D2287D" w:rsidRDefault="00D2287D" w:rsidP="00D2287D">
            <w:pPr>
              <w:spacing w:after="0" w:line="0" w:lineRule="atLeast"/>
              <w:rPr>
                <w:rFonts w:ascii="Courier New" w:eastAsia="Times New Roman" w:hAnsi="Courier New" w:cs="Courier New"/>
                <w:sz w:val="18"/>
                <w:szCs w:val="18"/>
                <w:lang w:val="fr-FR"/>
              </w:rPr>
            </w:pPr>
            <w:r w:rsidRPr="00D2287D">
              <w:rPr>
                <w:rFonts w:ascii="Courier New" w:eastAsia="Times New Roman" w:hAnsi="Courier New" w:cs="Courier New"/>
                <w:sz w:val="18"/>
                <w:szCs w:val="18"/>
                <w:lang w:val="fr-FR"/>
              </w:rPr>
              <w:t> </w:t>
            </w:r>
          </w:p>
        </w:tc>
        <w:tc>
          <w:tcPr>
            <w:tcW w:w="0" w:type="auto"/>
            <w:vMerge w:val="restart"/>
            <w:tcBorders>
              <w:top w:val="single" w:sz="6" w:space="0" w:color="auto"/>
              <w:left w:val="single" w:sz="6" w:space="0" w:color="auto"/>
              <w:bottom w:val="single" w:sz="6" w:space="0" w:color="auto"/>
              <w:right w:val="single" w:sz="6" w:space="0" w:color="auto"/>
            </w:tcBorders>
            <w:vAlign w:val="center"/>
            <w:hideMark/>
          </w:tcPr>
          <w:p w:rsidR="00D2287D" w:rsidRPr="00D2287D" w:rsidRDefault="00D2287D" w:rsidP="00D2287D">
            <w:pPr>
              <w:spacing w:after="0" w:line="0" w:lineRule="atLeast"/>
              <w:jc w:val="center"/>
              <w:rPr>
                <w:rFonts w:ascii="Courier New" w:eastAsia="Times New Roman" w:hAnsi="Courier New" w:cs="Courier New"/>
                <w:sz w:val="18"/>
                <w:szCs w:val="18"/>
              </w:rPr>
            </w:pPr>
            <w:r w:rsidRPr="00D2287D">
              <w:rPr>
                <w:rFonts w:ascii="Courier New" w:eastAsia="Times New Roman" w:hAnsi="Courier New" w:cs="Courier New"/>
                <w:sz w:val="18"/>
                <w:szCs w:val="18"/>
              </w:rPr>
              <w:t>Nr. crt.</w:t>
            </w:r>
          </w:p>
        </w:tc>
        <w:tc>
          <w:tcPr>
            <w:tcW w:w="0" w:type="auto"/>
            <w:vMerge w:val="restart"/>
            <w:tcBorders>
              <w:top w:val="single" w:sz="6" w:space="0" w:color="auto"/>
              <w:left w:val="single" w:sz="6" w:space="0" w:color="auto"/>
              <w:bottom w:val="single" w:sz="6" w:space="0" w:color="auto"/>
              <w:right w:val="single" w:sz="6" w:space="0" w:color="auto"/>
            </w:tcBorders>
            <w:vAlign w:val="center"/>
            <w:hideMark/>
          </w:tcPr>
          <w:p w:rsidR="00D2287D" w:rsidRPr="00D2287D" w:rsidRDefault="00D2287D" w:rsidP="00D2287D">
            <w:pPr>
              <w:spacing w:after="0" w:line="0" w:lineRule="atLeast"/>
              <w:jc w:val="center"/>
              <w:rPr>
                <w:rFonts w:ascii="Courier New" w:eastAsia="Times New Roman" w:hAnsi="Courier New" w:cs="Courier New"/>
                <w:sz w:val="18"/>
                <w:szCs w:val="18"/>
              </w:rPr>
            </w:pPr>
            <w:r w:rsidRPr="00D2287D">
              <w:rPr>
                <w:rFonts w:ascii="Courier New" w:eastAsia="Times New Roman" w:hAnsi="Courier New" w:cs="Courier New"/>
                <w:sz w:val="18"/>
                <w:szCs w:val="18"/>
              </w:rPr>
              <w:t>Categoria de folosinţă</w:t>
            </w:r>
          </w:p>
        </w:tc>
        <w:tc>
          <w:tcPr>
            <w:tcW w:w="0" w:type="auto"/>
            <w:gridSpan w:val="5"/>
            <w:tcBorders>
              <w:top w:val="single" w:sz="6" w:space="0" w:color="auto"/>
              <w:left w:val="single" w:sz="6" w:space="0" w:color="auto"/>
              <w:bottom w:val="single" w:sz="6" w:space="0" w:color="auto"/>
              <w:right w:val="single" w:sz="6" w:space="0" w:color="auto"/>
            </w:tcBorders>
            <w:vAlign w:val="center"/>
            <w:hideMark/>
          </w:tcPr>
          <w:p w:rsidR="00D2287D" w:rsidRPr="00D2287D" w:rsidRDefault="00D2287D" w:rsidP="00D2287D">
            <w:pPr>
              <w:spacing w:after="0" w:line="0" w:lineRule="atLeast"/>
              <w:jc w:val="center"/>
              <w:rPr>
                <w:rFonts w:ascii="Courier New" w:eastAsia="Times New Roman" w:hAnsi="Courier New" w:cs="Courier New"/>
                <w:sz w:val="18"/>
                <w:szCs w:val="18"/>
                <w:lang w:val="fr-FR"/>
              </w:rPr>
            </w:pPr>
            <w:r w:rsidRPr="00D2287D">
              <w:rPr>
                <w:rFonts w:ascii="Courier New" w:eastAsia="Times New Roman" w:hAnsi="Courier New" w:cs="Courier New"/>
                <w:sz w:val="18"/>
                <w:szCs w:val="18"/>
                <w:lang w:val="fr-FR"/>
              </w:rPr>
              <w:t>CLASA DE CALITATE (lei*)/ha)</w:t>
            </w:r>
          </w:p>
        </w:tc>
      </w:tr>
      <w:tr w:rsidR="00D2287D" w:rsidRPr="00D2287D" w:rsidTr="00D2287D">
        <w:tc>
          <w:tcPr>
            <w:tcW w:w="0" w:type="auto"/>
            <w:vAlign w:val="center"/>
            <w:hideMark/>
          </w:tcPr>
          <w:p w:rsidR="00D2287D" w:rsidRPr="00D2287D" w:rsidRDefault="00D2287D" w:rsidP="00D2287D">
            <w:pPr>
              <w:spacing w:after="0" w:line="0" w:lineRule="atLeast"/>
              <w:rPr>
                <w:rFonts w:ascii="Courier New" w:eastAsia="Times New Roman" w:hAnsi="Courier New" w:cs="Courier New"/>
                <w:sz w:val="18"/>
                <w:szCs w:val="18"/>
                <w:lang w:val="fr-FR"/>
              </w:rPr>
            </w:pPr>
            <w:r w:rsidRPr="00D2287D">
              <w:rPr>
                <w:rFonts w:ascii="Courier New" w:eastAsia="Times New Roman" w:hAnsi="Courier New" w:cs="Courier New"/>
                <w:sz w:val="18"/>
                <w:szCs w:val="18"/>
                <w:lang w:val="fr-FR"/>
              </w:rPr>
              <w:t> </w:t>
            </w:r>
          </w:p>
        </w:tc>
        <w:tc>
          <w:tcPr>
            <w:tcW w:w="0" w:type="auto"/>
            <w:vMerge/>
            <w:tcBorders>
              <w:top w:val="single" w:sz="6" w:space="0" w:color="auto"/>
              <w:left w:val="single" w:sz="6" w:space="0" w:color="auto"/>
              <w:bottom w:val="single" w:sz="6" w:space="0" w:color="auto"/>
              <w:right w:val="single" w:sz="6" w:space="0" w:color="auto"/>
            </w:tcBorders>
            <w:vAlign w:val="center"/>
            <w:hideMark/>
          </w:tcPr>
          <w:p w:rsidR="00D2287D" w:rsidRPr="00D2287D" w:rsidRDefault="00D2287D" w:rsidP="00D2287D">
            <w:pPr>
              <w:spacing w:after="0" w:line="240" w:lineRule="auto"/>
              <w:rPr>
                <w:rFonts w:ascii="Courier New" w:eastAsia="Times New Roman" w:hAnsi="Courier New" w:cs="Courier New"/>
                <w:sz w:val="18"/>
                <w:szCs w:val="18"/>
                <w:lang w:val="fr-FR"/>
              </w:rPr>
            </w:pPr>
          </w:p>
        </w:tc>
        <w:tc>
          <w:tcPr>
            <w:tcW w:w="0" w:type="auto"/>
            <w:vMerge/>
            <w:tcBorders>
              <w:top w:val="single" w:sz="6" w:space="0" w:color="auto"/>
              <w:left w:val="single" w:sz="6" w:space="0" w:color="auto"/>
              <w:bottom w:val="single" w:sz="6" w:space="0" w:color="auto"/>
              <w:right w:val="single" w:sz="6" w:space="0" w:color="auto"/>
            </w:tcBorders>
            <w:vAlign w:val="center"/>
            <w:hideMark/>
          </w:tcPr>
          <w:p w:rsidR="00D2287D" w:rsidRPr="00D2287D" w:rsidRDefault="00D2287D" w:rsidP="00D2287D">
            <w:pPr>
              <w:spacing w:after="0" w:line="240" w:lineRule="auto"/>
              <w:rPr>
                <w:rFonts w:ascii="Courier New" w:eastAsia="Times New Roman" w:hAnsi="Courier New" w:cs="Courier New"/>
                <w:sz w:val="18"/>
                <w:szCs w:val="18"/>
                <w:lang w:val="fr-FR"/>
              </w:rPr>
            </w:pPr>
          </w:p>
        </w:tc>
        <w:tc>
          <w:tcPr>
            <w:tcW w:w="0" w:type="auto"/>
            <w:tcBorders>
              <w:top w:val="single" w:sz="6" w:space="0" w:color="auto"/>
              <w:left w:val="single" w:sz="6" w:space="0" w:color="auto"/>
              <w:bottom w:val="single" w:sz="6" w:space="0" w:color="auto"/>
              <w:right w:val="single" w:sz="6" w:space="0" w:color="auto"/>
            </w:tcBorders>
            <w:vAlign w:val="center"/>
            <w:hideMark/>
          </w:tcPr>
          <w:p w:rsidR="00D2287D" w:rsidRPr="00D2287D" w:rsidRDefault="00D2287D" w:rsidP="00D2287D">
            <w:pPr>
              <w:spacing w:after="0" w:line="0" w:lineRule="atLeast"/>
              <w:jc w:val="center"/>
              <w:rPr>
                <w:rFonts w:ascii="Courier New" w:eastAsia="Times New Roman" w:hAnsi="Courier New" w:cs="Courier New"/>
                <w:sz w:val="18"/>
                <w:szCs w:val="18"/>
              </w:rPr>
            </w:pPr>
            <w:r w:rsidRPr="00D2287D">
              <w:rPr>
                <w:rFonts w:ascii="Courier New" w:eastAsia="Times New Roman" w:hAnsi="Courier New" w:cs="Courier New"/>
                <w:sz w:val="18"/>
                <w:szCs w:val="18"/>
              </w:rPr>
              <w:t>I</w:t>
            </w:r>
          </w:p>
        </w:tc>
        <w:tc>
          <w:tcPr>
            <w:tcW w:w="0" w:type="auto"/>
            <w:tcBorders>
              <w:top w:val="single" w:sz="6" w:space="0" w:color="auto"/>
              <w:left w:val="single" w:sz="6" w:space="0" w:color="auto"/>
              <w:bottom w:val="single" w:sz="6" w:space="0" w:color="auto"/>
              <w:right w:val="single" w:sz="6" w:space="0" w:color="auto"/>
            </w:tcBorders>
            <w:vAlign w:val="center"/>
            <w:hideMark/>
          </w:tcPr>
          <w:p w:rsidR="00D2287D" w:rsidRPr="00D2287D" w:rsidRDefault="00D2287D" w:rsidP="00D2287D">
            <w:pPr>
              <w:spacing w:after="0" w:line="0" w:lineRule="atLeast"/>
              <w:jc w:val="center"/>
              <w:rPr>
                <w:rFonts w:ascii="Courier New" w:eastAsia="Times New Roman" w:hAnsi="Courier New" w:cs="Courier New"/>
                <w:sz w:val="18"/>
                <w:szCs w:val="18"/>
              </w:rPr>
            </w:pPr>
            <w:r w:rsidRPr="00D2287D">
              <w:rPr>
                <w:rFonts w:ascii="Courier New" w:eastAsia="Times New Roman" w:hAnsi="Courier New" w:cs="Courier New"/>
                <w:sz w:val="18"/>
                <w:szCs w:val="18"/>
              </w:rPr>
              <w:t>II</w:t>
            </w:r>
          </w:p>
        </w:tc>
        <w:tc>
          <w:tcPr>
            <w:tcW w:w="0" w:type="auto"/>
            <w:tcBorders>
              <w:top w:val="single" w:sz="6" w:space="0" w:color="auto"/>
              <w:left w:val="single" w:sz="6" w:space="0" w:color="auto"/>
              <w:bottom w:val="single" w:sz="6" w:space="0" w:color="auto"/>
              <w:right w:val="single" w:sz="6" w:space="0" w:color="auto"/>
            </w:tcBorders>
            <w:vAlign w:val="center"/>
            <w:hideMark/>
          </w:tcPr>
          <w:p w:rsidR="00D2287D" w:rsidRPr="00D2287D" w:rsidRDefault="00D2287D" w:rsidP="00D2287D">
            <w:pPr>
              <w:spacing w:after="0" w:line="0" w:lineRule="atLeast"/>
              <w:jc w:val="center"/>
              <w:rPr>
                <w:rFonts w:ascii="Courier New" w:eastAsia="Times New Roman" w:hAnsi="Courier New" w:cs="Courier New"/>
                <w:sz w:val="18"/>
                <w:szCs w:val="18"/>
              </w:rPr>
            </w:pPr>
            <w:r w:rsidRPr="00D2287D">
              <w:rPr>
                <w:rFonts w:ascii="Courier New" w:eastAsia="Times New Roman" w:hAnsi="Courier New" w:cs="Courier New"/>
                <w:sz w:val="18"/>
                <w:szCs w:val="18"/>
              </w:rPr>
              <w:t>III</w:t>
            </w:r>
          </w:p>
        </w:tc>
        <w:tc>
          <w:tcPr>
            <w:tcW w:w="0" w:type="auto"/>
            <w:tcBorders>
              <w:top w:val="single" w:sz="6" w:space="0" w:color="auto"/>
              <w:left w:val="single" w:sz="6" w:space="0" w:color="auto"/>
              <w:bottom w:val="single" w:sz="6" w:space="0" w:color="auto"/>
              <w:right w:val="single" w:sz="6" w:space="0" w:color="auto"/>
            </w:tcBorders>
            <w:vAlign w:val="center"/>
            <w:hideMark/>
          </w:tcPr>
          <w:p w:rsidR="00D2287D" w:rsidRPr="00D2287D" w:rsidRDefault="00D2287D" w:rsidP="00D2287D">
            <w:pPr>
              <w:spacing w:after="0" w:line="0" w:lineRule="atLeast"/>
              <w:jc w:val="center"/>
              <w:rPr>
                <w:rFonts w:ascii="Courier New" w:eastAsia="Times New Roman" w:hAnsi="Courier New" w:cs="Courier New"/>
                <w:sz w:val="18"/>
                <w:szCs w:val="18"/>
              </w:rPr>
            </w:pPr>
            <w:r w:rsidRPr="00D2287D">
              <w:rPr>
                <w:rFonts w:ascii="Courier New" w:eastAsia="Times New Roman" w:hAnsi="Courier New" w:cs="Courier New"/>
                <w:sz w:val="18"/>
                <w:szCs w:val="18"/>
              </w:rPr>
              <w:t>IV</w:t>
            </w:r>
          </w:p>
        </w:tc>
        <w:tc>
          <w:tcPr>
            <w:tcW w:w="0" w:type="auto"/>
            <w:tcBorders>
              <w:top w:val="single" w:sz="6" w:space="0" w:color="auto"/>
              <w:left w:val="single" w:sz="6" w:space="0" w:color="auto"/>
              <w:bottom w:val="single" w:sz="6" w:space="0" w:color="auto"/>
              <w:right w:val="single" w:sz="6" w:space="0" w:color="auto"/>
            </w:tcBorders>
            <w:vAlign w:val="center"/>
            <w:hideMark/>
          </w:tcPr>
          <w:p w:rsidR="00D2287D" w:rsidRPr="00D2287D" w:rsidRDefault="00D2287D" w:rsidP="00D2287D">
            <w:pPr>
              <w:spacing w:after="0" w:line="0" w:lineRule="atLeast"/>
              <w:jc w:val="center"/>
              <w:rPr>
                <w:rFonts w:ascii="Courier New" w:eastAsia="Times New Roman" w:hAnsi="Courier New" w:cs="Courier New"/>
                <w:sz w:val="18"/>
                <w:szCs w:val="18"/>
              </w:rPr>
            </w:pPr>
            <w:r w:rsidRPr="00D2287D">
              <w:rPr>
                <w:rFonts w:ascii="Courier New" w:eastAsia="Times New Roman" w:hAnsi="Courier New" w:cs="Courier New"/>
                <w:sz w:val="18"/>
                <w:szCs w:val="18"/>
              </w:rPr>
              <w:t>V</w:t>
            </w:r>
          </w:p>
        </w:tc>
      </w:tr>
      <w:tr w:rsidR="00D2287D" w:rsidRPr="00D2287D" w:rsidTr="00D2287D">
        <w:tc>
          <w:tcPr>
            <w:tcW w:w="0" w:type="auto"/>
            <w:vAlign w:val="center"/>
            <w:hideMark/>
          </w:tcPr>
          <w:p w:rsidR="00D2287D" w:rsidRPr="00D2287D" w:rsidRDefault="00D2287D" w:rsidP="00D2287D">
            <w:pPr>
              <w:spacing w:after="0" w:line="0" w:lineRule="atLeast"/>
              <w:rPr>
                <w:rFonts w:ascii="Courier New" w:eastAsia="Times New Roman" w:hAnsi="Courier New" w:cs="Courier New"/>
                <w:sz w:val="18"/>
                <w:szCs w:val="18"/>
              </w:rPr>
            </w:pPr>
            <w:r w:rsidRPr="00D2287D">
              <w:rPr>
                <w:rFonts w:ascii="Courier New" w:eastAsia="Times New Roman" w:hAnsi="Courier New" w:cs="Courier New"/>
                <w:sz w:val="18"/>
                <w:szCs w:val="18"/>
              </w:rPr>
              <w:t> </w:t>
            </w:r>
          </w:p>
        </w:tc>
        <w:tc>
          <w:tcPr>
            <w:tcW w:w="0" w:type="auto"/>
            <w:tcBorders>
              <w:top w:val="single" w:sz="6" w:space="0" w:color="auto"/>
              <w:left w:val="single" w:sz="6" w:space="0" w:color="auto"/>
              <w:bottom w:val="single" w:sz="6" w:space="0" w:color="auto"/>
              <w:right w:val="single" w:sz="6" w:space="0" w:color="auto"/>
            </w:tcBorders>
            <w:vAlign w:val="center"/>
            <w:hideMark/>
          </w:tcPr>
          <w:p w:rsidR="00D2287D" w:rsidRPr="00D2287D" w:rsidRDefault="00D2287D" w:rsidP="00D2287D">
            <w:pPr>
              <w:spacing w:after="0" w:line="0" w:lineRule="atLeast"/>
              <w:jc w:val="right"/>
              <w:rPr>
                <w:rFonts w:ascii="Courier New" w:eastAsia="Times New Roman" w:hAnsi="Courier New" w:cs="Courier New"/>
                <w:sz w:val="18"/>
                <w:szCs w:val="18"/>
              </w:rPr>
            </w:pPr>
            <w:r w:rsidRPr="00D2287D">
              <w:rPr>
                <w:rFonts w:ascii="Courier New" w:eastAsia="Times New Roman" w:hAnsi="Courier New" w:cs="Courier New"/>
                <w:sz w:val="18"/>
                <w:szCs w:val="18"/>
              </w:rPr>
              <w:t>1.</w:t>
            </w:r>
          </w:p>
        </w:tc>
        <w:tc>
          <w:tcPr>
            <w:tcW w:w="0" w:type="auto"/>
            <w:tcBorders>
              <w:top w:val="single" w:sz="6" w:space="0" w:color="auto"/>
              <w:left w:val="single" w:sz="6" w:space="0" w:color="auto"/>
              <w:bottom w:val="single" w:sz="6" w:space="0" w:color="auto"/>
              <w:right w:val="single" w:sz="6" w:space="0" w:color="auto"/>
            </w:tcBorders>
            <w:vAlign w:val="center"/>
            <w:hideMark/>
          </w:tcPr>
          <w:p w:rsidR="00D2287D" w:rsidRPr="00D2287D" w:rsidRDefault="00D2287D" w:rsidP="00D2287D">
            <w:pPr>
              <w:spacing w:after="0" w:line="0" w:lineRule="atLeast"/>
              <w:rPr>
                <w:rFonts w:ascii="Courier New" w:eastAsia="Times New Roman" w:hAnsi="Courier New" w:cs="Courier New"/>
                <w:sz w:val="18"/>
                <w:szCs w:val="18"/>
              </w:rPr>
            </w:pPr>
            <w:r w:rsidRPr="00D2287D">
              <w:rPr>
                <w:rFonts w:ascii="Courier New" w:eastAsia="Times New Roman" w:hAnsi="Courier New" w:cs="Courier New"/>
                <w:sz w:val="18"/>
                <w:szCs w:val="18"/>
              </w:rPr>
              <w:t>Teren arabil</w:t>
            </w:r>
          </w:p>
        </w:tc>
        <w:tc>
          <w:tcPr>
            <w:tcW w:w="0" w:type="auto"/>
            <w:tcBorders>
              <w:top w:val="single" w:sz="6" w:space="0" w:color="auto"/>
              <w:left w:val="single" w:sz="6" w:space="0" w:color="auto"/>
              <w:bottom w:val="single" w:sz="6" w:space="0" w:color="auto"/>
              <w:right w:val="single" w:sz="6" w:space="0" w:color="auto"/>
            </w:tcBorders>
            <w:vAlign w:val="center"/>
            <w:hideMark/>
          </w:tcPr>
          <w:p w:rsidR="00D2287D" w:rsidRPr="00D2287D" w:rsidRDefault="00D2287D" w:rsidP="00D2287D">
            <w:pPr>
              <w:spacing w:after="0" w:line="0" w:lineRule="atLeast"/>
              <w:jc w:val="center"/>
              <w:rPr>
                <w:rFonts w:ascii="Courier New" w:eastAsia="Times New Roman" w:hAnsi="Courier New" w:cs="Courier New"/>
                <w:sz w:val="18"/>
                <w:szCs w:val="18"/>
              </w:rPr>
            </w:pPr>
            <w:r w:rsidRPr="00D2287D">
              <w:rPr>
                <w:rFonts w:ascii="Courier New" w:eastAsia="Times New Roman" w:hAnsi="Courier New" w:cs="Courier New"/>
                <w:sz w:val="18"/>
                <w:szCs w:val="18"/>
              </w:rPr>
              <w:t>36</w:t>
            </w:r>
          </w:p>
        </w:tc>
        <w:tc>
          <w:tcPr>
            <w:tcW w:w="0" w:type="auto"/>
            <w:tcBorders>
              <w:top w:val="single" w:sz="6" w:space="0" w:color="auto"/>
              <w:left w:val="single" w:sz="6" w:space="0" w:color="auto"/>
              <w:bottom w:val="single" w:sz="6" w:space="0" w:color="auto"/>
              <w:right w:val="single" w:sz="6" w:space="0" w:color="auto"/>
            </w:tcBorders>
            <w:vAlign w:val="center"/>
            <w:hideMark/>
          </w:tcPr>
          <w:p w:rsidR="00D2287D" w:rsidRPr="00D2287D" w:rsidRDefault="00D2287D" w:rsidP="00D2287D">
            <w:pPr>
              <w:spacing w:after="0" w:line="0" w:lineRule="atLeast"/>
              <w:jc w:val="center"/>
              <w:rPr>
                <w:rFonts w:ascii="Courier New" w:eastAsia="Times New Roman" w:hAnsi="Courier New" w:cs="Courier New"/>
                <w:sz w:val="18"/>
                <w:szCs w:val="18"/>
              </w:rPr>
            </w:pPr>
            <w:r w:rsidRPr="00D2287D">
              <w:rPr>
                <w:rFonts w:ascii="Courier New" w:eastAsia="Times New Roman" w:hAnsi="Courier New" w:cs="Courier New"/>
                <w:sz w:val="18"/>
                <w:szCs w:val="18"/>
              </w:rPr>
              <w:t>34</w:t>
            </w:r>
          </w:p>
        </w:tc>
        <w:tc>
          <w:tcPr>
            <w:tcW w:w="0" w:type="auto"/>
            <w:tcBorders>
              <w:top w:val="single" w:sz="6" w:space="0" w:color="auto"/>
              <w:left w:val="single" w:sz="6" w:space="0" w:color="auto"/>
              <w:bottom w:val="single" w:sz="6" w:space="0" w:color="auto"/>
              <w:right w:val="single" w:sz="6" w:space="0" w:color="auto"/>
            </w:tcBorders>
            <w:vAlign w:val="center"/>
            <w:hideMark/>
          </w:tcPr>
          <w:p w:rsidR="00D2287D" w:rsidRPr="00D2287D" w:rsidRDefault="00D2287D" w:rsidP="00D2287D">
            <w:pPr>
              <w:spacing w:after="0" w:line="0" w:lineRule="atLeast"/>
              <w:jc w:val="center"/>
              <w:rPr>
                <w:rFonts w:ascii="Courier New" w:eastAsia="Times New Roman" w:hAnsi="Courier New" w:cs="Courier New"/>
                <w:sz w:val="18"/>
                <w:szCs w:val="18"/>
              </w:rPr>
            </w:pPr>
            <w:r w:rsidRPr="00D2287D">
              <w:rPr>
                <w:rFonts w:ascii="Courier New" w:eastAsia="Times New Roman" w:hAnsi="Courier New" w:cs="Courier New"/>
                <w:sz w:val="18"/>
                <w:szCs w:val="18"/>
              </w:rPr>
              <w:t>32</w:t>
            </w:r>
          </w:p>
        </w:tc>
        <w:tc>
          <w:tcPr>
            <w:tcW w:w="0" w:type="auto"/>
            <w:tcBorders>
              <w:top w:val="single" w:sz="6" w:space="0" w:color="auto"/>
              <w:left w:val="single" w:sz="6" w:space="0" w:color="auto"/>
              <w:bottom w:val="single" w:sz="6" w:space="0" w:color="auto"/>
              <w:right w:val="single" w:sz="6" w:space="0" w:color="auto"/>
            </w:tcBorders>
            <w:vAlign w:val="center"/>
            <w:hideMark/>
          </w:tcPr>
          <w:p w:rsidR="00D2287D" w:rsidRPr="00D2287D" w:rsidRDefault="00D2287D" w:rsidP="00D2287D">
            <w:pPr>
              <w:spacing w:after="0" w:line="0" w:lineRule="atLeast"/>
              <w:jc w:val="center"/>
              <w:rPr>
                <w:rFonts w:ascii="Courier New" w:eastAsia="Times New Roman" w:hAnsi="Courier New" w:cs="Courier New"/>
                <w:sz w:val="18"/>
                <w:szCs w:val="18"/>
              </w:rPr>
            </w:pPr>
            <w:r w:rsidRPr="00D2287D">
              <w:rPr>
                <w:rFonts w:ascii="Courier New" w:eastAsia="Times New Roman" w:hAnsi="Courier New" w:cs="Courier New"/>
                <w:sz w:val="18"/>
                <w:szCs w:val="18"/>
              </w:rPr>
              <w:t>30</w:t>
            </w:r>
          </w:p>
        </w:tc>
        <w:tc>
          <w:tcPr>
            <w:tcW w:w="0" w:type="auto"/>
            <w:tcBorders>
              <w:top w:val="single" w:sz="6" w:space="0" w:color="auto"/>
              <w:left w:val="single" w:sz="6" w:space="0" w:color="auto"/>
              <w:bottom w:val="single" w:sz="6" w:space="0" w:color="auto"/>
              <w:right w:val="single" w:sz="6" w:space="0" w:color="auto"/>
            </w:tcBorders>
            <w:vAlign w:val="center"/>
            <w:hideMark/>
          </w:tcPr>
          <w:p w:rsidR="00D2287D" w:rsidRPr="00D2287D" w:rsidRDefault="00D2287D" w:rsidP="00D2287D">
            <w:pPr>
              <w:spacing w:after="0" w:line="0" w:lineRule="atLeast"/>
              <w:jc w:val="center"/>
              <w:rPr>
                <w:rFonts w:ascii="Courier New" w:eastAsia="Times New Roman" w:hAnsi="Courier New" w:cs="Courier New"/>
                <w:sz w:val="18"/>
                <w:szCs w:val="18"/>
              </w:rPr>
            </w:pPr>
            <w:r w:rsidRPr="00D2287D">
              <w:rPr>
                <w:rFonts w:ascii="Courier New" w:eastAsia="Times New Roman" w:hAnsi="Courier New" w:cs="Courier New"/>
                <w:sz w:val="18"/>
                <w:szCs w:val="18"/>
              </w:rPr>
              <w:t>20</w:t>
            </w:r>
          </w:p>
        </w:tc>
      </w:tr>
      <w:tr w:rsidR="00D2287D" w:rsidRPr="00D2287D" w:rsidTr="00D2287D">
        <w:tc>
          <w:tcPr>
            <w:tcW w:w="0" w:type="auto"/>
            <w:vAlign w:val="center"/>
            <w:hideMark/>
          </w:tcPr>
          <w:p w:rsidR="00D2287D" w:rsidRPr="00D2287D" w:rsidRDefault="00D2287D" w:rsidP="00D2287D">
            <w:pPr>
              <w:spacing w:after="0" w:line="0" w:lineRule="atLeast"/>
              <w:rPr>
                <w:rFonts w:ascii="Courier New" w:eastAsia="Times New Roman" w:hAnsi="Courier New" w:cs="Courier New"/>
                <w:sz w:val="18"/>
                <w:szCs w:val="18"/>
              </w:rPr>
            </w:pPr>
            <w:r w:rsidRPr="00D2287D">
              <w:rPr>
                <w:rFonts w:ascii="Courier New" w:eastAsia="Times New Roman" w:hAnsi="Courier New" w:cs="Courier New"/>
                <w:sz w:val="18"/>
                <w:szCs w:val="18"/>
              </w:rPr>
              <w:t> </w:t>
            </w:r>
          </w:p>
        </w:tc>
        <w:tc>
          <w:tcPr>
            <w:tcW w:w="0" w:type="auto"/>
            <w:tcBorders>
              <w:top w:val="single" w:sz="6" w:space="0" w:color="auto"/>
              <w:left w:val="single" w:sz="6" w:space="0" w:color="auto"/>
              <w:bottom w:val="single" w:sz="6" w:space="0" w:color="auto"/>
              <w:right w:val="single" w:sz="6" w:space="0" w:color="auto"/>
            </w:tcBorders>
            <w:vAlign w:val="center"/>
            <w:hideMark/>
          </w:tcPr>
          <w:p w:rsidR="00D2287D" w:rsidRPr="00D2287D" w:rsidRDefault="00D2287D" w:rsidP="00D2287D">
            <w:pPr>
              <w:spacing w:after="0" w:line="0" w:lineRule="atLeast"/>
              <w:jc w:val="right"/>
              <w:rPr>
                <w:rFonts w:ascii="Courier New" w:eastAsia="Times New Roman" w:hAnsi="Courier New" w:cs="Courier New"/>
                <w:sz w:val="18"/>
                <w:szCs w:val="18"/>
              </w:rPr>
            </w:pPr>
            <w:r w:rsidRPr="00D2287D">
              <w:rPr>
                <w:rFonts w:ascii="Courier New" w:eastAsia="Times New Roman" w:hAnsi="Courier New" w:cs="Courier New"/>
                <w:sz w:val="18"/>
                <w:szCs w:val="18"/>
              </w:rPr>
              <w:t>2.</w:t>
            </w:r>
          </w:p>
        </w:tc>
        <w:tc>
          <w:tcPr>
            <w:tcW w:w="0" w:type="auto"/>
            <w:tcBorders>
              <w:top w:val="single" w:sz="6" w:space="0" w:color="auto"/>
              <w:left w:val="single" w:sz="6" w:space="0" w:color="auto"/>
              <w:bottom w:val="single" w:sz="6" w:space="0" w:color="auto"/>
              <w:right w:val="single" w:sz="6" w:space="0" w:color="auto"/>
            </w:tcBorders>
            <w:vAlign w:val="center"/>
            <w:hideMark/>
          </w:tcPr>
          <w:p w:rsidR="00D2287D" w:rsidRPr="00D2287D" w:rsidRDefault="00D2287D" w:rsidP="00D2287D">
            <w:pPr>
              <w:spacing w:after="0" w:line="0" w:lineRule="atLeast"/>
              <w:rPr>
                <w:rFonts w:ascii="Courier New" w:eastAsia="Times New Roman" w:hAnsi="Courier New" w:cs="Courier New"/>
                <w:sz w:val="18"/>
                <w:szCs w:val="18"/>
              </w:rPr>
            </w:pPr>
            <w:r w:rsidRPr="00D2287D">
              <w:rPr>
                <w:rFonts w:ascii="Courier New" w:eastAsia="Times New Roman" w:hAnsi="Courier New" w:cs="Courier New"/>
                <w:sz w:val="18"/>
                <w:szCs w:val="18"/>
              </w:rPr>
              <w:t>Păşune - Fâneaţă</w:t>
            </w:r>
          </w:p>
        </w:tc>
        <w:tc>
          <w:tcPr>
            <w:tcW w:w="0" w:type="auto"/>
            <w:tcBorders>
              <w:top w:val="single" w:sz="6" w:space="0" w:color="auto"/>
              <w:left w:val="single" w:sz="6" w:space="0" w:color="auto"/>
              <w:bottom w:val="single" w:sz="6" w:space="0" w:color="auto"/>
              <w:right w:val="single" w:sz="6" w:space="0" w:color="auto"/>
            </w:tcBorders>
            <w:vAlign w:val="center"/>
            <w:hideMark/>
          </w:tcPr>
          <w:p w:rsidR="00D2287D" w:rsidRPr="00D2287D" w:rsidRDefault="00D2287D" w:rsidP="00D2287D">
            <w:pPr>
              <w:spacing w:after="0" w:line="0" w:lineRule="atLeast"/>
              <w:jc w:val="center"/>
              <w:rPr>
                <w:rFonts w:ascii="Courier New" w:eastAsia="Times New Roman" w:hAnsi="Courier New" w:cs="Courier New"/>
                <w:sz w:val="18"/>
                <w:szCs w:val="18"/>
              </w:rPr>
            </w:pPr>
            <w:r w:rsidRPr="00D2287D">
              <w:rPr>
                <w:rFonts w:ascii="Courier New" w:eastAsia="Times New Roman" w:hAnsi="Courier New" w:cs="Courier New"/>
                <w:sz w:val="18"/>
                <w:szCs w:val="18"/>
              </w:rPr>
              <w:t>20</w:t>
            </w:r>
          </w:p>
        </w:tc>
        <w:tc>
          <w:tcPr>
            <w:tcW w:w="0" w:type="auto"/>
            <w:tcBorders>
              <w:top w:val="single" w:sz="6" w:space="0" w:color="auto"/>
              <w:left w:val="single" w:sz="6" w:space="0" w:color="auto"/>
              <w:bottom w:val="single" w:sz="6" w:space="0" w:color="auto"/>
              <w:right w:val="single" w:sz="6" w:space="0" w:color="auto"/>
            </w:tcBorders>
            <w:vAlign w:val="center"/>
            <w:hideMark/>
          </w:tcPr>
          <w:p w:rsidR="00D2287D" w:rsidRPr="00D2287D" w:rsidRDefault="00D2287D" w:rsidP="00D2287D">
            <w:pPr>
              <w:spacing w:after="0" w:line="0" w:lineRule="atLeast"/>
              <w:jc w:val="center"/>
              <w:rPr>
                <w:rFonts w:ascii="Courier New" w:eastAsia="Times New Roman" w:hAnsi="Courier New" w:cs="Courier New"/>
                <w:sz w:val="18"/>
                <w:szCs w:val="18"/>
              </w:rPr>
            </w:pPr>
            <w:r w:rsidRPr="00D2287D">
              <w:rPr>
                <w:rFonts w:ascii="Courier New" w:eastAsia="Times New Roman" w:hAnsi="Courier New" w:cs="Courier New"/>
                <w:sz w:val="18"/>
                <w:szCs w:val="18"/>
              </w:rPr>
              <w:t>18</w:t>
            </w:r>
          </w:p>
        </w:tc>
        <w:tc>
          <w:tcPr>
            <w:tcW w:w="0" w:type="auto"/>
            <w:tcBorders>
              <w:top w:val="single" w:sz="6" w:space="0" w:color="auto"/>
              <w:left w:val="single" w:sz="6" w:space="0" w:color="auto"/>
              <w:bottom w:val="single" w:sz="6" w:space="0" w:color="auto"/>
              <w:right w:val="single" w:sz="6" w:space="0" w:color="auto"/>
            </w:tcBorders>
            <w:vAlign w:val="center"/>
            <w:hideMark/>
          </w:tcPr>
          <w:p w:rsidR="00D2287D" w:rsidRPr="00D2287D" w:rsidRDefault="00D2287D" w:rsidP="00D2287D">
            <w:pPr>
              <w:spacing w:after="0" w:line="0" w:lineRule="atLeast"/>
              <w:jc w:val="center"/>
              <w:rPr>
                <w:rFonts w:ascii="Courier New" w:eastAsia="Times New Roman" w:hAnsi="Courier New" w:cs="Courier New"/>
                <w:sz w:val="18"/>
                <w:szCs w:val="18"/>
              </w:rPr>
            </w:pPr>
            <w:r w:rsidRPr="00D2287D">
              <w:rPr>
                <w:rFonts w:ascii="Courier New" w:eastAsia="Times New Roman" w:hAnsi="Courier New" w:cs="Courier New"/>
                <w:sz w:val="18"/>
                <w:szCs w:val="18"/>
              </w:rPr>
              <w:t>16</w:t>
            </w:r>
          </w:p>
        </w:tc>
        <w:tc>
          <w:tcPr>
            <w:tcW w:w="0" w:type="auto"/>
            <w:tcBorders>
              <w:top w:val="single" w:sz="6" w:space="0" w:color="auto"/>
              <w:left w:val="single" w:sz="6" w:space="0" w:color="auto"/>
              <w:bottom w:val="single" w:sz="6" w:space="0" w:color="auto"/>
              <w:right w:val="single" w:sz="6" w:space="0" w:color="auto"/>
            </w:tcBorders>
            <w:vAlign w:val="center"/>
            <w:hideMark/>
          </w:tcPr>
          <w:p w:rsidR="00D2287D" w:rsidRPr="00D2287D" w:rsidRDefault="00D2287D" w:rsidP="00D2287D">
            <w:pPr>
              <w:spacing w:after="0" w:line="0" w:lineRule="atLeast"/>
              <w:jc w:val="center"/>
              <w:rPr>
                <w:rFonts w:ascii="Courier New" w:eastAsia="Times New Roman" w:hAnsi="Courier New" w:cs="Courier New"/>
                <w:sz w:val="18"/>
                <w:szCs w:val="18"/>
              </w:rPr>
            </w:pPr>
            <w:r w:rsidRPr="00D2287D">
              <w:rPr>
                <w:rFonts w:ascii="Courier New" w:eastAsia="Times New Roman" w:hAnsi="Courier New" w:cs="Courier New"/>
                <w:sz w:val="18"/>
                <w:szCs w:val="18"/>
              </w:rPr>
              <w:t>14</w:t>
            </w:r>
          </w:p>
        </w:tc>
        <w:tc>
          <w:tcPr>
            <w:tcW w:w="0" w:type="auto"/>
            <w:tcBorders>
              <w:top w:val="single" w:sz="6" w:space="0" w:color="auto"/>
              <w:left w:val="single" w:sz="6" w:space="0" w:color="auto"/>
              <w:bottom w:val="single" w:sz="6" w:space="0" w:color="auto"/>
              <w:right w:val="single" w:sz="6" w:space="0" w:color="auto"/>
            </w:tcBorders>
            <w:vAlign w:val="center"/>
            <w:hideMark/>
          </w:tcPr>
          <w:p w:rsidR="00D2287D" w:rsidRPr="00D2287D" w:rsidRDefault="00D2287D" w:rsidP="00D2287D">
            <w:pPr>
              <w:spacing w:after="0" w:line="0" w:lineRule="atLeast"/>
              <w:jc w:val="center"/>
              <w:rPr>
                <w:rFonts w:ascii="Courier New" w:eastAsia="Times New Roman" w:hAnsi="Courier New" w:cs="Courier New"/>
                <w:sz w:val="18"/>
                <w:szCs w:val="18"/>
              </w:rPr>
            </w:pPr>
            <w:r w:rsidRPr="00D2287D">
              <w:rPr>
                <w:rFonts w:ascii="Courier New" w:eastAsia="Times New Roman" w:hAnsi="Courier New" w:cs="Courier New"/>
                <w:sz w:val="18"/>
                <w:szCs w:val="18"/>
              </w:rPr>
              <w:t>12</w:t>
            </w:r>
          </w:p>
        </w:tc>
      </w:tr>
      <w:tr w:rsidR="00D2287D" w:rsidRPr="00D2287D" w:rsidTr="00D2287D">
        <w:tc>
          <w:tcPr>
            <w:tcW w:w="0" w:type="auto"/>
            <w:vAlign w:val="center"/>
            <w:hideMark/>
          </w:tcPr>
          <w:p w:rsidR="00D2287D" w:rsidRPr="00D2287D" w:rsidRDefault="00D2287D" w:rsidP="00D2287D">
            <w:pPr>
              <w:spacing w:after="0" w:line="0" w:lineRule="atLeast"/>
              <w:rPr>
                <w:rFonts w:ascii="Courier New" w:eastAsia="Times New Roman" w:hAnsi="Courier New" w:cs="Courier New"/>
                <w:sz w:val="18"/>
                <w:szCs w:val="18"/>
              </w:rPr>
            </w:pPr>
            <w:r w:rsidRPr="00D2287D">
              <w:rPr>
                <w:rFonts w:ascii="Courier New" w:eastAsia="Times New Roman" w:hAnsi="Courier New" w:cs="Courier New"/>
                <w:sz w:val="18"/>
                <w:szCs w:val="18"/>
              </w:rPr>
              <w:t> </w:t>
            </w:r>
          </w:p>
        </w:tc>
        <w:tc>
          <w:tcPr>
            <w:tcW w:w="0" w:type="auto"/>
            <w:tcBorders>
              <w:top w:val="single" w:sz="6" w:space="0" w:color="auto"/>
              <w:left w:val="single" w:sz="6" w:space="0" w:color="auto"/>
              <w:bottom w:val="single" w:sz="6" w:space="0" w:color="auto"/>
              <w:right w:val="single" w:sz="6" w:space="0" w:color="auto"/>
            </w:tcBorders>
            <w:vAlign w:val="center"/>
            <w:hideMark/>
          </w:tcPr>
          <w:p w:rsidR="00D2287D" w:rsidRPr="00D2287D" w:rsidRDefault="00D2287D" w:rsidP="00D2287D">
            <w:pPr>
              <w:spacing w:after="0" w:line="0" w:lineRule="atLeast"/>
              <w:jc w:val="right"/>
              <w:rPr>
                <w:rFonts w:ascii="Courier New" w:eastAsia="Times New Roman" w:hAnsi="Courier New" w:cs="Courier New"/>
                <w:sz w:val="18"/>
                <w:szCs w:val="18"/>
              </w:rPr>
            </w:pPr>
            <w:r w:rsidRPr="00D2287D">
              <w:rPr>
                <w:rFonts w:ascii="Courier New" w:eastAsia="Times New Roman" w:hAnsi="Courier New" w:cs="Courier New"/>
                <w:sz w:val="18"/>
                <w:szCs w:val="18"/>
              </w:rPr>
              <w:t>3.</w:t>
            </w:r>
          </w:p>
        </w:tc>
        <w:tc>
          <w:tcPr>
            <w:tcW w:w="0" w:type="auto"/>
            <w:tcBorders>
              <w:top w:val="single" w:sz="6" w:space="0" w:color="auto"/>
              <w:left w:val="single" w:sz="6" w:space="0" w:color="auto"/>
              <w:bottom w:val="single" w:sz="6" w:space="0" w:color="auto"/>
              <w:right w:val="single" w:sz="6" w:space="0" w:color="auto"/>
            </w:tcBorders>
            <w:vAlign w:val="center"/>
            <w:hideMark/>
          </w:tcPr>
          <w:p w:rsidR="00D2287D" w:rsidRPr="00D2287D" w:rsidRDefault="00D2287D" w:rsidP="00D2287D">
            <w:pPr>
              <w:spacing w:after="0" w:line="0" w:lineRule="atLeast"/>
              <w:rPr>
                <w:rFonts w:ascii="Courier New" w:eastAsia="Times New Roman" w:hAnsi="Courier New" w:cs="Courier New"/>
                <w:sz w:val="18"/>
                <w:szCs w:val="18"/>
              </w:rPr>
            </w:pPr>
            <w:r w:rsidRPr="00D2287D">
              <w:rPr>
                <w:rFonts w:ascii="Courier New" w:eastAsia="Times New Roman" w:hAnsi="Courier New" w:cs="Courier New"/>
                <w:sz w:val="18"/>
                <w:szCs w:val="18"/>
              </w:rPr>
              <w:t>Vie</w:t>
            </w:r>
          </w:p>
        </w:tc>
        <w:tc>
          <w:tcPr>
            <w:tcW w:w="0" w:type="auto"/>
            <w:gridSpan w:val="5"/>
            <w:tcBorders>
              <w:top w:val="single" w:sz="6" w:space="0" w:color="auto"/>
              <w:left w:val="single" w:sz="6" w:space="0" w:color="auto"/>
              <w:bottom w:val="single" w:sz="6" w:space="0" w:color="auto"/>
              <w:right w:val="single" w:sz="6" w:space="0" w:color="auto"/>
            </w:tcBorders>
            <w:vAlign w:val="center"/>
            <w:hideMark/>
          </w:tcPr>
          <w:p w:rsidR="00D2287D" w:rsidRPr="00D2287D" w:rsidRDefault="00D2287D" w:rsidP="00D2287D">
            <w:pPr>
              <w:spacing w:after="0" w:line="0" w:lineRule="atLeast"/>
              <w:jc w:val="center"/>
              <w:rPr>
                <w:rFonts w:ascii="Courier New" w:eastAsia="Times New Roman" w:hAnsi="Courier New" w:cs="Courier New"/>
                <w:sz w:val="18"/>
                <w:szCs w:val="18"/>
              </w:rPr>
            </w:pPr>
            <w:r w:rsidRPr="00D2287D">
              <w:rPr>
                <w:rFonts w:ascii="Courier New" w:eastAsia="Times New Roman" w:hAnsi="Courier New" w:cs="Courier New"/>
                <w:sz w:val="18"/>
                <w:szCs w:val="18"/>
              </w:rPr>
              <w:t>40</w:t>
            </w:r>
          </w:p>
        </w:tc>
      </w:tr>
      <w:tr w:rsidR="00D2287D" w:rsidRPr="00D2287D" w:rsidTr="00D2287D">
        <w:tc>
          <w:tcPr>
            <w:tcW w:w="0" w:type="auto"/>
            <w:vAlign w:val="center"/>
            <w:hideMark/>
          </w:tcPr>
          <w:p w:rsidR="00D2287D" w:rsidRPr="00D2287D" w:rsidRDefault="00D2287D" w:rsidP="00D2287D">
            <w:pPr>
              <w:spacing w:after="0" w:line="0" w:lineRule="atLeast"/>
              <w:rPr>
                <w:rFonts w:ascii="Courier New" w:eastAsia="Times New Roman" w:hAnsi="Courier New" w:cs="Courier New"/>
                <w:sz w:val="18"/>
                <w:szCs w:val="18"/>
              </w:rPr>
            </w:pPr>
            <w:r w:rsidRPr="00D2287D">
              <w:rPr>
                <w:rFonts w:ascii="Courier New" w:eastAsia="Times New Roman" w:hAnsi="Courier New" w:cs="Courier New"/>
                <w:sz w:val="18"/>
                <w:szCs w:val="18"/>
              </w:rPr>
              <w:t> </w:t>
            </w:r>
          </w:p>
        </w:tc>
        <w:tc>
          <w:tcPr>
            <w:tcW w:w="0" w:type="auto"/>
            <w:tcBorders>
              <w:top w:val="single" w:sz="6" w:space="0" w:color="auto"/>
              <w:left w:val="single" w:sz="6" w:space="0" w:color="auto"/>
              <w:bottom w:val="single" w:sz="6" w:space="0" w:color="auto"/>
              <w:right w:val="single" w:sz="6" w:space="0" w:color="auto"/>
            </w:tcBorders>
            <w:vAlign w:val="center"/>
            <w:hideMark/>
          </w:tcPr>
          <w:p w:rsidR="00D2287D" w:rsidRPr="00D2287D" w:rsidRDefault="00D2287D" w:rsidP="00D2287D">
            <w:pPr>
              <w:spacing w:after="0" w:line="0" w:lineRule="atLeast"/>
              <w:jc w:val="right"/>
              <w:rPr>
                <w:rFonts w:ascii="Courier New" w:eastAsia="Times New Roman" w:hAnsi="Courier New" w:cs="Courier New"/>
                <w:sz w:val="18"/>
                <w:szCs w:val="18"/>
              </w:rPr>
            </w:pPr>
            <w:r w:rsidRPr="00D2287D">
              <w:rPr>
                <w:rFonts w:ascii="Courier New" w:eastAsia="Times New Roman" w:hAnsi="Courier New" w:cs="Courier New"/>
                <w:sz w:val="18"/>
                <w:szCs w:val="18"/>
              </w:rPr>
              <w:t>4.</w:t>
            </w:r>
          </w:p>
        </w:tc>
        <w:tc>
          <w:tcPr>
            <w:tcW w:w="0" w:type="auto"/>
            <w:tcBorders>
              <w:top w:val="single" w:sz="6" w:space="0" w:color="auto"/>
              <w:left w:val="single" w:sz="6" w:space="0" w:color="auto"/>
              <w:bottom w:val="single" w:sz="6" w:space="0" w:color="auto"/>
              <w:right w:val="single" w:sz="6" w:space="0" w:color="auto"/>
            </w:tcBorders>
            <w:vAlign w:val="center"/>
            <w:hideMark/>
          </w:tcPr>
          <w:p w:rsidR="00D2287D" w:rsidRPr="00D2287D" w:rsidRDefault="00D2287D" w:rsidP="00D2287D">
            <w:pPr>
              <w:spacing w:after="0" w:line="0" w:lineRule="atLeast"/>
              <w:rPr>
                <w:rFonts w:ascii="Courier New" w:eastAsia="Times New Roman" w:hAnsi="Courier New" w:cs="Courier New"/>
                <w:sz w:val="18"/>
                <w:szCs w:val="18"/>
                <w:lang w:val="fr-FR"/>
              </w:rPr>
            </w:pPr>
            <w:r w:rsidRPr="00D2287D">
              <w:rPr>
                <w:rFonts w:ascii="Courier New" w:eastAsia="Times New Roman" w:hAnsi="Courier New" w:cs="Courier New"/>
                <w:sz w:val="18"/>
                <w:szCs w:val="18"/>
                <w:lang w:val="fr-FR"/>
              </w:rPr>
              <w:t>Plantaţie de vie tânără şi plantaţie în regenerare până la intrarea pe rod</w:t>
            </w:r>
          </w:p>
        </w:tc>
        <w:tc>
          <w:tcPr>
            <w:tcW w:w="0" w:type="auto"/>
            <w:gridSpan w:val="5"/>
            <w:tcBorders>
              <w:top w:val="single" w:sz="6" w:space="0" w:color="auto"/>
              <w:left w:val="single" w:sz="6" w:space="0" w:color="auto"/>
              <w:bottom w:val="single" w:sz="6" w:space="0" w:color="auto"/>
              <w:right w:val="single" w:sz="6" w:space="0" w:color="auto"/>
            </w:tcBorders>
            <w:vAlign w:val="center"/>
            <w:hideMark/>
          </w:tcPr>
          <w:p w:rsidR="00D2287D" w:rsidRPr="00D2287D" w:rsidRDefault="00D2287D" w:rsidP="00D2287D">
            <w:pPr>
              <w:spacing w:after="0" w:line="0" w:lineRule="atLeast"/>
              <w:jc w:val="center"/>
              <w:rPr>
                <w:rFonts w:ascii="Courier New" w:eastAsia="Times New Roman" w:hAnsi="Courier New" w:cs="Courier New"/>
                <w:sz w:val="18"/>
                <w:szCs w:val="18"/>
              </w:rPr>
            </w:pPr>
            <w:r w:rsidRPr="00D2287D">
              <w:rPr>
                <w:rFonts w:ascii="Courier New" w:eastAsia="Times New Roman" w:hAnsi="Courier New" w:cs="Courier New"/>
                <w:sz w:val="18"/>
                <w:szCs w:val="18"/>
              </w:rPr>
              <w:t>X</w:t>
            </w:r>
          </w:p>
        </w:tc>
      </w:tr>
      <w:tr w:rsidR="00D2287D" w:rsidRPr="00D2287D" w:rsidTr="00D2287D">
        <w:tc>
          <w:tcPr>
            <w:tcW w:w="0" w:type="auto"/>
            <w:vAlign w:val="center"/>
            <w:hideMark/>
          </w:tcPr>
          <w:p w:rsidR="00D2287D" w:rsidRPr="00D2287D" w:rsidRDefault="00D2287D" w:rsidP="00D2287D">
            <w:pPr>
              <w:spacing w:after="0" w:line="0" w:lineRule="atLeast"/>
              <w:rPr>
                <w:rFonts w:ascii="Courier New" w:eastAsia="Times New Roman" w:hAnsi="Courier New" w:cs="Courier New"/>
                <w:sz w:val="18"/>
                <w:szCs w:val="18"/>
              </w:rPr>
            </w:pPr>
            <w:r w:rsidRPr="00D2287D">
              <w:rPr>
                <w:rFonts w:ascii="Courier New" w:eastAsia="Times New Roman" w:hAnsi="Courier New" w:cs="Courier New"/>
                <w:sz w:val="18"/>
                <w:szCs w:val="18"/>
              </w:rPr>
              <w:t> </w:t>
            </w:r>
          </w:p>
        </w:tc>
        <w:tc>
          <w:tcPr>
            <w:tcW w:w="0" w:type="auto"/>
            <w:tcBorders>
              <w:top w:val="single" w:sz="6" w:space="0" w:color="auto"/>
              <w:left w:val="single" w:sz="6" w:space="0" w:color="auto"/>
              <w:bottom w:val="single" w:sz="6" w:space="0" w:color="auto"/>
              <w:right w:val="single" w:sz="6" w:space="0" w:color="auto"/>
            </w:tcBorders>
            <w:vAlign w:val="center"/>
            <w:hideMark/>
          </w:tcPr>
          <w:p w:rsidR="00D2287D" w:rsidRPr="00D2287D" w:rsidRDefault="00D2287D" w:rsidP="00D2287D">
            <w:pPr>
              <w:spacing w:after="0" w:line="0" w:lineRule="atLeast"/>
              <w:jc w:val="right"/>
              <w:rPr>
                <w:rFonts w:ascii="Courier New" w:eastAsia="Times New Roman" w:hAnsi="Courier New" w:cs="Courier New"/>
                <w:sz w:val="18"/>
                <w:szCs w:val="18"/>
              </w:rPr>
            </w:pPr>
            <w:r w:rsidRPr="00D2287D">
              <w:rPr>
                <w:rFonts w:ascii="Courier New" w:eastAsia="Times New Roman" w:hAnsi="Courier New" w:cs="Courier New"/>
                <w:sz w:val="18"/>
                <w:szCs w:val="18"/>
              </w:rPr>
              <w:t>5.</w:t>
            </w:r>
          </w:p>
        </w:tc>
        <w:tc>
          <w:tcPr>
            <w:tcW w:w="0" w:type="auto"/>
            <w:tcBorders>
              <w:top w:val="single" w:sz="6" w:space="0" w:color="auto"/>
              <w:left w:val="single" w:sz="6" w:space="0" w:color="auto"/>
              <w:bottom w:val="single" w:sz="6" w:space="0" w:color="auto"/>
              <w:right w:val="single" w:sz="6" w:space="0" w:color="auto"/>
            </w:tcBorders>
            <w:vAlign w:val="center"/>
            <w:hideMark/>
          </w:tcPr>
          <w:p w:rsidR="00D2287D" w:rsidRPr="00D2287D" w:rsidRDefault="00D2287D" w:rsidP="00D2287D">
            <w:pPr>
              <w:spacing w:after="0" w:line="0" w:lineRule="atLeast"/>
              <w:rPr>
                <w:rFonts w:ascii="Courier New" w:eastAsia="Times New Roman" w:hAnsi="Courier New" w:cs="Courier New"/>
                <w:sz w:val="18"/>
                <w:szCs w:val="18"/>
              </w:rPr>
            </w:pPr>
            <w:r w:rsidRPr="00D2287D">
              <w:rPr>
                <w:rFonts w:ascii="Courier New" w:eastAsia="Times New Roman" w:hAnsi="Courier New" w:cs="Courier New"/>
                <w:sz w:val="18"/>
                <w:szCs w:val="18"/>
              </w:rPr>
              <w:t>Livadă</w:t>
            </w:r>
          </w:p>
        </w:tc>
        <w:tc>
          <w:tcPr>
            <w:tcW w:w="0" w:type="auto"/>
            <w:gridSpan w:val="5"/>
            <w:tcBorders>
              <w:top w:val="single" w:sz="6" w:space="0" w:color="auto"/>
              <w:left w:val="single" w:sz="6" w:space="0" w:color="auto"/>
              <w:bottom w:val="single" w:sz="6" w:space="0" w:color="auto"/>
              <w:right w:val="single" w:sz="6" w:space="0" w:color="auto"/>
            </w:tcBorders>
            <w:vAlign w:val="center"/>
            <w:hideMark/>
          </w:tcPr>
          <w:p w:rsidR="00D2287D" w:rsidRPr="00D2287D" w:rsidRDefault="00D2287D" w:rsidP="00D2287D">
            <w:pPr>
              <w:spacing w:after="0" w:line="0" w:lineRule="atLeast"/>
              <w:jc w:val="center"/>
              <w:rPr>
                <w:rFonts w:ascii="Courier New" w:eastAsia="Times New Roman" w:hAnsi="Courier New" w:cs="Courier New"/>
                <w:sz w:val="18"/>
                <w:szCs w:val="18"/>
              </w:rPr>
            </w:pPr>
            <w:r w:rsidRPr="00D2287D">
              <w:rPr>
                <w:rFonts w:ascii="Courier New" w:eastAsia="Times New Roman" w:hAnsi="Courier New" w:cs="Courier New"/>
                <w:sz w:val="18"/>
                <w:szCs w:val="18"/>
              </w:rPr>
              <w:t>40</w:t>
            </w:r>
          </w:p>
        </w:tc>
      </w:tr>
      <w:tr w:rsidR="00D2287D" w:rsidRPr="00D2287D" w:rsidTr="00D2287D">
        <w:tc>
          <w:tcPr>
            <w:tcW w:w="0" w:type="auto"/>
            <w:vAlign w:val="center"/>
            <w:hideMark/>
          </w:tcPr>
          <w:p w:rsidR="00D2287D" w:rsidRPr="00D2287D" w:rsidRDefault="00D2287D" w:rsidP="00D2287D">
            <w:pPr>
              <w:spacing w:after="0" w:line="0" w:lineRule="atLeast"/>
              <w:rPr>
                <w:rFonts w:ascii="Courier New" w:eastAsia="Times New Roman" w:hAnsi="Courier New" w:cs="Courier New"/>
                <w:sz w:val="18"/>
                <w:szCs w:val="18"/>
              </w:rPr>
            </w:pPr>
            <w:r w:rsidRPr="00D2287D">
              <w:rPr>
                <w:rFonts w:ascii="Courier New" w:eastAsia="Times New Roman" w:hAnsi="Courier New" w:cs="Courier New"/>
                <w:sz w:val="18"/>
                <w:szCs w:val="18"/>
              </w:rPr>
              <w:t> </w:t>
            </w:r>
          </w:p>
        </w:tc>
        <w:tc>
          <w:tcPr>
            <w:tcW w:w="0" w:type="auto"/>
            <w:tcBorders>
              <w:top w:val="single" w:sz="6" w:space="0" w:color="auto"/>
              <w:left w:val="single" w:sz="6" w:space="0" w:color="auto"/>
              <w:bottom w:val="single" w:sz="6" w:space="0" w:color="auto"/>
              <w:right w:val="single" w:sz="6" w:space="0" w:color="auto"/>
            </w:tcBorders>
            <w:vAlign w:val="center"/>
            <w:hideMark/>
          </w:tcPr>
          <w:p w:rsidR="00D2287D" w:rsidRPr="00D2287D" w:rsidRDefault="00D2287D" w:rsidP="00D2287D">
            <w:pPr>
              <w:spacing w:after="0" w:line="0" w:lineRule="atLeast"/>
              <w:jc w:val="right"/>
              <w:rPr>
                <w:rFonts w:ascii="Courier New" w:eastAsia="Times New Roman" w:hAnsi="Courier New" w:cs="Courier New"/>
                <w:sz w:val="18"/>
                <w:szCs w:val="18"/>
              </w:rPr>
            </w:pPr>
            <w:r w:rsidRPr="00D2287D">
              <w:rPr>
                <w:rFonts w:ascii="Courier New" w:eastAsia="Times New Roman" w:hAnsi="Courier New" w:cs="Courier New"/>
                <w:sz w:val="18"/>
                <w:szCs w:val="18"/>
              </w:rPr>
              <w:t>6.</w:t>
            </w:r>
          </w:p>
        </w:tc>
        <w:tc>
          <w:tcPr>
            <w:tcW w:w="0" w:type="auto"/>
            <w:tcBorders>
              <w:top w:val="single" w:sz="6" w:space="0" w:color="auto"/>
              <w:left w:val="single" w:sz="6" w:space="0" w:color="auto"/>
              <w:bottom w:val="single" w:sz="6" w:space="0" w:color="auto"/>
              <w:right w:val="single" w:sz="6" w:space="0" w:color="auto"/>
            </w:tcBorders>
            <w:vAlign w:val="center"/>
            <w:hideMark/>
          </w:tcPr>
          <w:p w:rsidR="00D2287D" w:rsidRPr="00D2287D" w:rsidRDefault="00D2287D" w:rsidP="00D2287D">
            <w:pPr>
              <w:spacing w:after="0" w:line="0" w:lineRule="atLeast"/>
              <w:rPr>
                <w:rFonts w:ascii="Courier New" w:eastAsia="Times New Roman" w:hAnsi="Courier New" w:cs="Courier New"/>
                <w:sz w:val="18"/>
                <w:szCs w:val="18"/>
              </w:rPr>
            </w:pPr>
            <w:r w:rsidRPr="00D2287D">
              <w:rPr>
                <w:rFonts w:ascii="Courier New" w:eastAsia="Times New Roman" w:hAnsi="Courier New" w:cs="Courier New"/>
                <w:sz w:val="18"/>
                <w:szCs w:val="18"/>
              </w:rPr>
              <w:t>Livadă tânără şi livadă în regenerare până la intrarea pe rod</w:t>
            </w:r>
          </w:p>
        </w:tc>
        <w:tc>
          <w:tcPr>
            <w:tcW w:w="0" w:type="auto"/>
            <w:gridSpan w:val="5"/>
            <w:tcBorders>
              <w:top w:val="single" w:sz="6" w:space="0" w:color="auto"/>
              <w:left w:val="single" w:sz="6" w:space="0" w:color="auto"/>
              <w:bottom w:val="single" w:sz="6" w:space="0" w:color="auto"/>
              <w:right w:val="single" w:sz="6" w:space="0" w:color="auto"/>
            </w:tcBorders>
            <w:vAlign w:val="center"/>
            <w:hideMark/>
          </w:tcPr>
          <w:p w:rsidR="00D2287D" w:rsidRPr="00D2287D" w:rsidRDefault="00D2287D" w:rsidP="00D2287D">
            <w:pPr>
              <w:spacing w:after="0" w:line="0" w:lineRule="atLeast"/>
              <w:jc w:val="center"/>
              <w:rPr>
                <w:rFonts w:ascii="Courier New" w:eastAsia="Times New Roman" w:hAnsi="Courier New" w:cs="Courier New"/>
                <w:sz w:val="18"/>
                <w:szCs w:val="18"/>
              </w:rPr>
            </w:pPr>
            <w:r w:rsidRPr="00D2287D">
              <w:rPr>
                <w:rFonts w:ascii="Courier New" w:eastAsia="Times New Roman" w:hAnsi="Courier New" w:cs="Courier New"/>
                <w:sz w:val="18"/>
                <w:szCs w:val="18"/>
              </w:rPr>
              <w:t>X</w:t>
            </w:r>
          </w:p>
        </w:tc>
      </w:tr>
      <w:tr w:rsidR="00D2287D" w:rsidRPr="00D2287D" w:rsidTr="00D2287D">
        <w:tc>
          <w:tcPr>
            <w:tcW w:w="0" w:type="auto"/>
            <w:vAlign w:val="center"/>
            <w:hideMark/>
          </w:tcPr>
          <w:p w:rsidR="00D2287D" w:rsidRPr="00D2287D" w:rsidRDefault="00D2287D" w:rsidP="00D2287D">
            <w:pPr>
              <w:spacing w:after="0" w:line="0" w:lineRule="atLeast"/>
              <w:rPr>
                <w:rFonts w:ascii="Courier New" w:eastAsia="Times New Roman" w:hAnsi="Courier New" w:cs="Courier New"/>
                <w:sz w:val="18"/>
                <w:szCs w:val="18"/>
              </w:rPr>
            </w:pPr>
            <w:r w:rsidRPr="00D2287D">
              <w:rPr>
                <w:rFonts w:ascii="Courier New" w:eastAsia="Times New Roman" w:hAnsi="Courier New" w:cs="Courier New"/>
                <w:sz w:val="18"/>
                <w:szCs w:val="18"/>
              </w:rPr>
              <w:t> </w:t>
            </w:r>
          </w:p>
        </w:tc>
        <w:tc>
          <w:tcPr>
            <w:tcW w:w="0" w:type="auto"/>
            <w:tcBorders>
              <w:top w:val="single" w:sz="6" w:space="0" w:color="auto"/>
              <w:left w:val="single" w:sz="6" w:space="0" w:color="auto"/>
              <w:bottom w:val="single" w:sz="6" w:space="0" w:color="auto"/>
              <w:right w:val="single" w:sz="6" w:space="0" w:color="auto"/>
            </w:tcBorders>
            <w:vAlign w:val="center"/>
            <w:hideMark/>
          </w:tcPr>
          <w:p w:rsidR="00D2287D" w:rsidRPr="00D2287D" w:rsidRDefault="00D2287D" w:rsidP="00D2287D">
            <w:pPr>
              <w:spacing w:after="0" w:line="0" w:lineRule="atLeast"/>
              <w:jc w:val="right"/>
              <w:rPr>
                <w:rFonts w:ascii="Courier New" w:eastAsia="Times New Roman" w:hAnsi="Courier New" w:cs="Courier New"/>
                <w:sz w:val="18"/>
                <w:szCs w:val="18"/>
              </w:rPr>
            </w:pPr>
            <w:r w:rsidRPr="00D2287D">
              <w:rPr>
                <w:rFonts w:ascii="Courier New" w:eastAsia="Times New Roman" w:hAnsi="Courier New" w:cs="Courier New"/>
                <w:sz w:val="18"/>
                <w:szCs w:val="18"/>
              </w:rPr>
              <w:t>6.</w:t>
            </w:r>
          </w:p>
        </w:tc>
        <w:tc>
          <w:tcPr>
            <w:tcW w:w="0" w:type="auto"/>
            <w:tcBorders>
              <w:top w:val="single" w:sz="6" w:space="0" w:color="auto"/>
              <w:left w:val="single" w:sz="6" w:space="0" w:color="auto"/>
              <w:bottom w:val="single" w:sz="6" w:space="0" w:color="auto"/>
              <w:right w:val="single" w:sz="6" w:space="0" w:color="auto"/>
            </w:tcBorders>
            <w:vAlign w:val="center"/>
            <w:hideMark/>
          </w:tcPr>
          <w:p w:rsidR="00D2287D" w:rsidRPr="00D2287D" w:rsidRDefault="00D2287D" w:rsidP="00D2287D">
            <w:pPr>
              <w:spacing w:after="0" w:line="0" w:lineRule="atLeast"/>
              <w:rPr>
                <w:rFonts w:ascii="Courier New" w:eastAsia="Times New Roman" w:hAnsi="Courier New" w:cs="Courier New"/>
                <w:sz w:val="18"/>
                <w:szCs w:val="18"/>
              </w:rPr>
            </w:pPr>
            <w:r w:rsidRPr="00D2287D">
              <w:rPr>
                <w:rFonts w:ascii="Courier New" w:eastAsia="Times New Roman" w:hAnsi="Courier New" w:cs="Courier New"/>
                <w:sz w:val="18"/>
                <w:szCs w:val="18"/>
              </w:rPr>
              <w:t>Pădure sau alt teren cu vegetaţie forestieră</w:t>
            </w:r>
          </w:p>
        </w:tc>
        <w:tc>
          <w:tcPr>
            <w:tcW w:w="0" w:type="auto"/>
            <w:gridSpan w:val="5"/>
            <w:tcBorders>
              <w:top w:val="single" w:sz="6" w:space="0" w:color="auto"/>
              <w:left w:val="single" w:sz="6" w:space="0" w:color="auto"/>
              <w:bottom w:val="single" w:sz="6" w:space="0" w:color="auto"/>
              <w:right w:val="single" w:sz="6" w:space="0" w:color="auto"/>
            </w:tcBorders>
            <w:vAlign w:val="center"/>
            <w:hideMark/>
          </w:tcPr>
          <w:p w:rsidR="00D2287D" w:rsidRPr="00D2287D" w:rsidRDefault="00D2287D" w:rsidP="00D2287D">
            <w:pPr>
              <w:spacing w:after="0" w:line="0" w:lineRule="atLeast"/>
              <w:jc w:val="center"/>
              <w:rPr>
                <w:rFonts w:ascii="Courier New" w:eastAsia="Times New Roman" w:hAnsi="Courier New" w:cs="Courier New"/>
                <w:sz w:val="18"/>
                <w:szCs w:val="18"/>
              </w:rPr>
            </w:pPr>
            <w:r w:rsidRPr="00D2287D">
              <w:rPr>
                <w:rFonts w:ascii="Courier New" w:eastAsia="Times New Roman" w:hAnsi="Courier New" w:cs="Courier New"/>
                <w:sz w:val="18"/>
                <w:szCs w:val="18"/>
              </w:rPr>
              <w:t>9</w:t>
            </w:r>
          </w:p>
        </w:tc>
      </w:tr>
      <w:tr w:rsidR="00D2287D" w:rsidRPr="00D2287D" w:rsidTr="00D2287D">
        <w:tc>
          <w:tcPr>
            <w:tcW w:w="0" w:type="auto"/>
            <w:vAlign w:val="center"/>
            <w:hideMark/>
          </w:tcPr>
          <w:p w:rsidR="00D2287D" w:rsidRPr="00D2287D" w:rsidRDefault="00D2287D" w:rsidP="00D2287D">
            <w:pPr>
              <w:spacing w:after="0" w:line="0" w:lineRule="atLeast"/>
              <w:rPr>
                <w:rFonts w:ascii="Courier New" w:eastAsia="Times New Roman" w:hAnsi="Courier New" w:cs="Courier New"/>
                <w:sz w:val="18"/>
                <w:szCs w:val="18"/>
              </w:rPr>
            </w:pPr>
            <w:r w:rsidRPr="00D2287D">
              <w:rPr>
                <w:rFonts w:ascii="Courier New" w:eastAsia="Times New Roman" w:hAnsi="Courier New" w:cs="Courier New"/>
                <w:sz w:val="18"/>
                <w:szCs w:val="18"/>
              </w:rPr>
              <w:t> </w:t>
            </w:r>
          </w:p>
        </w:tc>
        <w:tc>
          <w:tcPr>
            <w:tcW w:w="0" w:type="auto"/>
            <w:tcBorders>
              <w:top w:val="single" w:sz="6" w:space="0" w:color="auto"/>
              <w:left w:val="single" w:sz="6" w:space="0" w:color="auto"/>
              <w:bottom w:val="single" w:sz="6" w:space="0" w:color="auto"/>
              <w:right w:val="single" w:sz="6" w:space="0" w:color="auto"/>
            </w:tcBorders>
            <w:vAlign w:val="center"/>
            <w:hideMark/>
          </w:tcPr>
          <w:p w:rsidR="00D2287D" w:rsidRPr="00D2287D" w:rsidRDefault="00D2287D" w:rsidP="00D2287D">
            <w:pPr>
              <w:spacing w:after="0" w:line="0" w:lineRule="atLeast"/>
              <w:jc w:val="right"/>
              <w:rPr>
                <w:rFonts w:ascii="Courier New" w:eastAsia="Times New Roman" w:hAnsi="Courier New" w:cs="Courier New"/>
                <w:sz w:val="18"/>
                <w:szCs w:val="18"/>
              </w:rPr>
            </w:pPr>
            <w:r w:rsidRPr="00D2287D">
              <w:rPr>
                <w:rFonts w:ascii="Courier New" w:eastAsia="Times New Roman" w:hAnsi="Courier New" w:cs="Courier New"/>
                <w:sz w:val="18"/>
                <w:szCs w:val="18"/>
              </w:rPr>
              <w:t>7.</w:t>
            </w:r>
          </w:p>
        </w:tc>
        <w:tc>
          <w:tcPr>
            <w:tcW w:w="0" w:type="auto"/>
            <w:tcBorders>
              <w:top w:val="single" w:sz="6" w:space="0" w:color="auto"/>
              <w:left w:val="single" w:sz="6" w:space="0" w:color="auto"/>
              <w:bottom w:val="single" w:sz="6" w:space="0" w:color="auto"/>
              <w:right w:val="single" w:sz="6" w:space="0" w:color="auto"/>
            </w:tcBorders>
            <w:vAlign w:val="center"/>
            <w:hideMark/>
          </w:tcPr>
          <w:p w:rsidR="00D2287D" w:rsidRPr="00D2287D" w:rsidRDefault="00D2287D" w:rsidP="00D2287D">
            <w:pPr>
              <w:spacing w:after="0" w:line="0" w:lineRule="atLeast"/>
              <w:rPr>
                <w:rFonts w:ascii="Courier New" w:eastAsia="Times New Roman" w:hAnsi="Courier New" w:cs="Courier New"/>
                <w:sz w:val="18"/>
                <w:szCs w:val="18"/>
                <w:lang w:val="fr-FR"/>
              </w:rPr>
            </w:pPr>
            <w:r w:rsidRPr="00D2287D">
              <w:rPr>
                <w:rFonts w:ascii="Courier New" w:eastAsia="Times New Roman" w:hAnsi="Courier New" w:cs="Courier New"/>
                <w:sz w:val="18"/>
                <w:szCs w:val="18"/>
                <w:lang w:val="fr-FR"/>
              </w:rPr>
              <w:t>Păduri în vârstă de până la 20 de ani şi păduri cu rol de protecţie</w:t>
            </w:r>
          </w:p>
        </w:tc>
        <w:tc>
          <w:tcPr>
            <w:tcW w:w="0" w:type="auto"/>
            <w:gridSpan w:val="5"/>
            <w:tcBorders>
              <w:top w:val="single" w:sz="6" w:space="0" w:color="auto"/>
              <w:left w:val="single" w:sz="6" w:space="0" w:color="auto"/>
              <w:bottom w:val="single" w:sz="6" w:space="0" w:color="auto"/>
              <w:right w:val="single" w:sz="6" w:space="0" w:color="auto"/>
            </w:tcBorders>
            <w:vAlign w:val="center"/>
            <w:hideMark/>
          </w:tcPr>
          <w:p w:rsidR="00D2287D" w:rsidRPr="00D2287D" w:rsidRDefault="00D2287D" w:rsidP="00D2287D">
            <w:pPr>
              <w:spacing w:after="0" w:line="0" w:lineRule="atLeast"/>
              <w:jc w:val="center"/>
              <w:rPr>
                <w:rFonts w:ascii="Courier New" w:eastAsia="Times New Roman" w:hAnsi="Courier New" w:cs="Courier New"/>
                <w:sz w:val="18"/>
                <w:szCs w:val="18"/>
              </w:rPr>
            </w:pPr>
            <w:r w:rsidRPr="00D2287D">
              <w:rPr>
                <w:rFonts w:ascii="Courier New" w:eastAsia="Times New Roman" w:hAnsi="Courier New" w:cs="Courier New"/>
                <w:sz w:val="18"/>
                <w:szCs w:val="18"/>
              </w:rPr>
              <w:t>X</w:t>
            </w:r>
          </w:p>
        </w:tc>
      </w:tr>
      <w:tr w:rsidR="00D2287D" w:rsidRPr="00D2287D" w:rsidTr="00D2287D">
        <w:tc>
          <w:tcPr>
            <w:tcW w:w="0" w:type="auto"/>
            <w:vAlign w:val="center"/>
            <w:hideMark/>
          </w:tcPr>
          <w:p w:rsidR="00D2287D" w:rsidRPr="00D2287D" w:rsidRDefault="00D2287D" w:rsidP="00D2287D">
            <w:pPr>
              <w:spacing w:after="0" w:line="0" w:lineRule="atLeast"/>
              <w:rPr>
                <w:rFonts w:ascii="Courier New" w:eastAsia="Times New Roman" w:hAnsi="Courier New" w:cs="Courier New"/>
                <w:sz w:val="18"/>
                <w:szCs w:val="18"/>
              </w:rPr>
            </w:pPr>
            <w:r w:rsidRPr="00D2287D">
              <w:rPr>
                <w:rFonts w:ascii="Courier New" w:eastAsia="Times New Roman" w:hAnsi="Courier New" w:cs="Courier New"/>
                <w:sz w:val="18"/>
                <w:szCs w:val="18"/>
              </w:rPr>
              <w:t> </w:t>
            </w:r>
          </w:p>
        </w:tc>
        <w:tc>
          <w:tcPr>
            <w:tcW w:w="0" w:type="auto"/>
            <w:tcBorders>
              <w:top w:val="single" w:sz="6" w:space="0" w:color="auto"/>
              <w:left w:val="single" w:sz="6" w:space="0" w:color="auto"/>
              <w:bottom w:val="single" w:sz="6" w:space="0" w:color="auto"/>
              <w:right w:val="single" w:sz="6" w:space="0" w:color="auto"/>
            </w:tcBorders>
            <w:vAlign w:val="center"/>
            <w:hideMark/>
          </w:tcPr>
          <w:p w:rsidR="00D2287D" w:rsidRPr="00D2287D" w:rsidRDefault="00D2287D" w:rsidP="00D2287D">
            <w:pPr>
              <w:spacing w:after="0" w:line="0" w:lineRule="atLeast"/>
              <w:jc w:val="right"/>
              <w:rPr>
                <w:rFonts w:ascii="Courier New" w:eastAsia="Times New Roman" w:hAnsi="Courier New" w:cs="Courier New"/>
                <w:sz w:val="18"/>
                <w:szCs w:val="18"/>
              </w:rPr>
            </w:pPr>
            <w:r w:rsidRPr="00D2287D">
              <w:rPr>
                <w:rFonts w:ascii="Courier New" w:eastAsia="Times New Roman" w:hAnsi="Courier New" w:cs="Courier New"/>
                <w:sz w:val="18"/>
                <w:szCs w:val="18"/>
              </w:rPr>
              <w:t>7.</w:t>
            </w:r>
          </w:p>
        </w:tc>
        <w:tc>
          <w:tcPr>
            <w:tcW w:w="0" w:type="auto"/>
            <w:tcBorders>
              <w:top w:val="single" w:sz="6" w:space="0" w:color="auto"/>
              <w:left w:val="single" w:sz="6" w:space="0" w:color="auto"/>
              <w:bottom w:val="single" w:sz="6" w:space="0" w:color="auto"/>
              <w:right w:val="single" w:sz="6" w:space="0" w:color="auto"/>
            </w:tcBorders>
            <w:vAlign w:val="center"/>
            <w:hideMark/>
          </w:tcPr>
          <w:p w:rsidR="00D2287D" w:rsidRPr="00D2287D" w:rsidRDefault="00D2287D" w:rsidP="00D2287D">
            <w:pPr>
              <w:spacing w:after="0" w:line="0" w:lineRule="atLeast"/>
              <w:rPr>
                <w:rFonts w:ascii="Courier New" w:eastAsia="Times New Roman" w:hAnsi="Courier New" w:cs="Courier New"/>
                <w:sz w:val="18"/>
                <w:szCs w:val="18"/>
                <w:lang w:val="fr-FR"/>
              </w:rPr>
            </w:pPr>
            <w:r w:rsidRPr="00D2287D">
              <w:rPr>
                <w:rFonts w:ascii="Courier New" w:eastAsia="Times New Roman" w:hAnsi="Courier New" w:cs="Courier New"/>
                <w:sz w:val="18"/>
                <w:szCs w:val="18"/>
                <w:lang w:val="fr-FR"/>
              </w:rPr>
              <w:t>Teren pe care se află amenajări piscicole</w:t>
            </w:r>
          </w:p>
        </w:tc>
        <w:tc>
          <w:tcPr>
            <w:tcW w:w="0" w:type="auto"/>
            <w:gridSpan w:val="5"/>
            <w:tcBorders>
              <w:top w:val="single" w:sz="6" w:space="0" w:color="auto"/>
              <w:left w:val="single" w:sz="6" w:space="0" w:color="auto"/>
              <w:bottom w:val="single" w:sz="6" w:space="0" w:color="auto"/>
              <w:right w:val="single" w:sz="6" w:space="0" w:color="auto"/>
            </w:tcBorders>
            <w:vAlign w:val="center"/>
            <w:hideMark/>
          </w:tcPr>
          <w:p w:rsidR="00D2287D" w:rsidRPr="00D2287D" w:rsidRDefault="00D2287D" w:rsidP="00D2287D">
            <w:pPr>
              <w:spacing w:after="0" w:line="0" w:lineRule="atLeast"/>
              <w:jc w:val="center"/>
              <w:rPr>
                <w:rFonts w:ascii="Courier New" w:eastAsia="Times New Roman" w:hAnsi="Courier New" w:cs="Courier New"/>
                <w:sz w:val="18"/>
                <w:szCs w:val="18"/>
              </w:rPr>
            </w:pPr>
            <w:r w:rsidRPr="00D2287D">
              <w:rPr>
                <w:rFonts w:ascii="Courier New" w:eastAsia="Times New Roman" w:hAnsi="Courier New" w:cs="Courier New"/>
                <w:sz w:val="18"/>
                <w:szCs w:val="18"/>
              </w:rPr>
              <w:t>24</w:t>
            </w:r>
          </w:p>
        </w:tc>
      </w:tr>
      <w:tr w:rsidR="00D2287D" w:rsidRPr="00D2287D" w:rsidTr="00D2287D">
        <w:tc>
          <w:tcPr>
            <w:tcW w:w="0" w:type="auto"/>
            <w:vAlign w:val="center"/>
            <w:hideMark/>
          </w:tcPr>
          <w:p w:rsidR="00D2287D" w:rsidRPr="00D2287D" w:rsidRDefault="00D2287D" w:rsidP="00D2287D">
            <w:pPr>
              <w:spacing w:after="0" w:line="0" w:lineRule="atLeast"/>
              <w:rPr>
                <w:rFonts w:ascii="Courier New" w:eastAsia="Times New Roman" w:hAnsi="Courier New" w:cs="Courier New"/>
                <w:sz w:val="18"/>
                <w:szCs w:val="18"/>
              </w:rPr>
            </w:pPr>
            <w:r w:rsidRPr="00D2287D">
              <w:rPr>
                <w:rFonts w:ascii="Courier New" w:eastAsia="Times New Roman" w:hAnsi="Courier New" w:cs="Courier New"/>
                <w:sz w:val="18"/>
                <w:szCs w:val="18"/>
              </w:rPr>
              <w:t> </w:t>
            </w:r>
          </w:p>
        </w:tc>
        <w:tc>
          <w:tcPr>
            <w:tcW w:w="0" w:type="auto"/>
            <w:tcBorders>
              <w:top w:val="single" w:sz="6" w:space="0" w:color="auto"/>
              <w:left w:val="single" w:sz="6" w:space="0" w:color="auto"/>
              <w:bottom w:val="single" w:sz="6" w:space="0" w:color="auto"/>
              <w:right w:val="single" w:sz="6" w:space="0" w:color="auto"/>
            </w:tcBorders>
            <w:vAlign w:val="center"/>
            <w:hideMark/>
          </w:tcPr>
          <w:p w:rsidR="00D2287D" w:rsidRPr="00D2287D" w:rsidRDefault="00D2287D" w:rsidP="00D2287D">
            <w:pPr>
              <w:spacing w:after="0" w:line="0" w:lineRule="atLeast"/>
              <w:jc w:val="right"/>
              <w:rPr>
                <w:rFonts w:ascii="Courier New" w:eastAsia="Times New Roman" w:hAnsi="Courier New" w:cs="Courier New"/>
                <w:sz w:val="18"/>
                <w:szCs w:val="18"/>
              </w:rPr>
            </w:pPr>
            <w:r w:rsidRPr="00D2287D">
              <w:rPr>
                <w:rFonts w:ascii="Courier New" w:eastAsia="Times New Roman" w:hAnsi="Courier New" w:cs="Courier New"/>
                <w:sz w:val="18"/>
                <w:szCs w:val="18"/>
              </w:rPr>
              <w:t>8.</w:t>
            </w:r>
          </w:p>
        </w:tc>
        <w:tc>
          <w:tcPr>
            <w:tcW w:w="0" w:type="auto"/>
            <w:tcBorders>
              <w:top w:val="single" w:sz="6" w:space="0" w:color="auto"/>
              <w:left w:val="single" w:sz="6" w:space="0" w:color="auto"/>
              <w:bottom w:val="single" w:sz="6" w:space="0" w:color="auto"/>
              <w:right w:val="single" w:sz="6" w:space="0" w:color="auto"/>
            </w:tcBorders>
            <w:vAlign w:val="center"/>
            <w:hideMark/>
          </w:tcPr>
          <w:p w:rsidR="00D2287D" w:rsidRPr="00D2287D" w:rsidRDefault="00D2287D" w:rsidP="00D2287D">
            <w:pPr>
              <w:spacing w:after="0" w:line="0" w:lineRule="atLeast"/>
              <w:rPr>
                <w:rFonts w:ascii="Courier New" w:eastAsia="Times New Roman" w:hAnsi="Courier New" w:cs="Courier New"/>
                <w:sz w:val="18"/>
                <w:szCs w:val="18"/>
              </w:rPr>
            </w:pPr>
            <w:r w:rsidRPr="00D2287D">
              <w:rPr>
                <w:rFonts w:ascii="Courier New" w:eastAsia="Times New Roman" w:hAnsi="Courier New" w:cs="Courier New"/>
                <w:sz w:val="18"/>
                <w:szCs w:val="18"/>
              </w:rPr>
              <w:t>Teren cu construcţii</w:t>
            </w:r>
          </w:p>
        </w:tc>
        <w:tc>
          <w:tcPr>
            <w:tcW w:w="0" w:type="auto"/>
            <w:gridSpan w:val="5"/>
            <w:tcBorders>
              <w:top w:val="single" w:sz="6" w:space="0" w:color="auto"/>
              <w:left w:val="single" w:sz="6" w:space="0" w:color="auto"/>
              <w:bottom w:val="single" w:sz="6" w:space="0" w:color="auto"/>
              <w:right w:val="single" w:sz="6" w:space="0" w:color="auto"/>
            </w:tcBorders>
            <w:vAlign w:val="center"/>
            <w:hideMark/>
          </w:tcPr>
          <w:p w:rsidR="00D2287D" w:rsidRPr="00D2287D" w:rsidRDefault="00D2287D" w:rsidP="00D2287D">
            <w:pPr>
              <w:spacing w:after="0" w:line="0" w:lineRule="atLeast"/>
              <w:jc w:val="center"/>
              <w:rPr>
                <w:rFonts w:ascii="Courier New" w:eastAsia="Times New Roman" w:hAnsi="Courier New" w:cs="Courier New"/>
                <w:sz w:val="18"/>
                <w:szCs w:val="18"/>
              </w:rPr>
            </w:pPr>
            <w:r w:rsidRPr="00D2287D">
              <w:rPr>
                <w:rFonts w:ascii="Courier New" w:eastAsia="Times New Roman" w:hAnsi="Courier New" w:cs="Courier New"/>
                <w:sz w:val="18"/>
                <w:szCs w:val="18"/>
              </w:rPr>
              <w:t>22</w:t>
            </w:r>
          </w:p>
        </w:tc>
      </w:tr>
      <w:tr w:rsidR="00D2287D" w:rsidRPr="00D2287D" w:rsidTr="00D2287D">
        <w:tc>
          <w:tcPr>
            <w:tcW w:w="0" w:type="auto"/>
            <w:vAlign w:val="center"/>
            <w:hideMark/>
          </w:tcPr>
          <w:p w:rsidR="00D2287D" w:rsidRPr="00D2287D" w:rsidRDefault="00D2287D" w:rsidP="00D2287D">
            <w:pPr>
              <w:spacing w:after="0" w:line="0" w:lineRule="atLeast"/>
              <w:rPr>
                <w:rFonts w:ascii="Courier New" w:eastAsia="Times New Roman" w:hAnsi="Courier New" w:cs="Courier New"/>
                <w:sz w:val="18"/>
                <w:szCs w:val="18"/>
              </w:rPr>
            </w:pPr>
            <w:r w:rsidRPr="00D2287D">
              <w:rPr>
                <w:rFonts w:ascii="Courier New" w:eastAsia="Times New Roman" w:hAnsi="Courier New" w:cs="Courier New"/>
                <w:sz w:val="18"/>
                <w:szCs w:val="18"/>
              </w:rPr>
              <w:t> </w:t>
            </w:r>
          </w:p>
        </w:tc>
        <w:tc>
          <w:tcPr>
            <w:tcW w:w="0" w:type="auto"/>
            <w:tcBorders>
              <w:top w:val="single" w:sz="6" w:space="0" w:color="auto"/>
              <w:left w:val="single" w:sz="6" w:space="0" w:color="auto"/>
              <w:bottom w:val="single" w:sz="6" w:space="0" w:color="auto"/>
              <w:right w:val="single" w:sz="6" w:space="0" w:color="auto"/>
            </w:tcBorders>
            <w:vAlign w:val="center"/>
            <w:hideMark/>
          </w:tcPr>
          <w:p w:rsidR="00D2287D" w:rsidRPr="00D2287D" w:rsidRDefault="00D2287D" w:rsidP="00D2287D">
            <w:pPr>
              <w:spacing w:after="0" w:line="0" w:lineRule="atLeast"/>
              <w:jc w:val="right"/>
              <w:rPr>
                <w:rFonts w:ascii="Courier New" w:eastAsia="Times New Roman" w:hAnsi="Courier New" w:cs="Courier New"/>
                <w:sz w:val="18"/>
                <w:szCs w:val="18"/>
              </w:rPr>
            </w:pPr>
            <w:r w:rsidRPr="00D2287D">
              <w:rPr>
                <w:rFonts w:ascii="Courier New" w:eastAsia="Times New Roman" w:hAnsi="Courier New" w:cs="Courier New"/>
                <w:sz w:val="18"/>
                <w:szCs w:val="18"/>
              </w:rPr>
              <w:t>9.</w:t>
            </w:r>
          </w:p>
        </w:tc>
        <w:tc>
          <w:tcPr>
            <w:tcW w:w="0" w:type="auto"/>
            <w:tcBorders>
              <w:top w:val="single" w:sz="6" w:space="0" w:color="auto"/>
              <w:left w:val="single" w:sz="6" w:space="0" w:color="auto"/>
              <w:bottom w:val="single" w:sz="6" w:space="0" w:color="auto"/>
              <w:right w:val="single" w:sz="6" w:space="0" w:color="auto"/>
            </w:tcBorders>
            <w:vAlign w:val="center"/>
            <w:hideMark/>
          </w:tcPr>
          <w:p w:rsidR="00D2287D" w:rsidRPr="00D2287D" w:rsidRDefault="00D2287D" w:rsidP="00D2287D">
            <w:pPr>
              <w:spacing w:after="0" w:line="0" w:lineRule="atLeast"/>
              <w:rPr>
                <w:rFonts w:ascii="Courier New" w:eastAsia="Times New Roman" w:hAnsi="Courier New" w:cs="Courier New"/>
                <w:sz w:val="18"/>
                <w:szCs w:val="18"/>
              </w:rPr>
            </w:pPr>
            <w:r w:rsidRPr="00D2287D">
              <w:rPr>
                <w:rFonts w:ascii="Courier New" w:eastAsia="Times New Roman" w:hAnsi="Courier New" w:cs="Courier New"/>
                <w:sz w:val="18"/>
                <w:szCs w:val="18"/>
              </w:rPr>
              <w:t>Drumuri şi căi ferate</w:t>
            </w:r>
          </w:p>
        </w:tc>
        <w:tc>
          <w:tcPr>
            <w:tcW w:w="0" w:type="auto"/>
            <w:tcBorders>
              <w:top w:val="single" w:sz="6" w:space="0" w:color="auto"/>
              <w:left w:val="single" w:sz="6" w:space="0" w:color="auto"/>
              <w:bottom w:val="single" w:sz="6" w:space="0" w:color="auto"/>
              <w:right w:val="single" w:sz="6" w:space="0" w:color="auto"/>
            </w:tcBorders>
            <w:vAlign w:val="center"/>
            <w:hideMark/>
          </w:tcPr>
          <w:p w:rsidR="00D2287D" w:rsidRPr="00D2287D" w:rsidRDefault="00D2287D" w:rsidP="00D2287D">
            <w:pPr>
              <w:spacing w:after="0" w:line="0" w:lineRule="atLeast"/>
              <w:jc w:val="center"/>
              <w:rPr>
                <w:rFonts w:ascii="Courier New" w:eastAsia="Times New Roman" w:hAnsi="Courier New" w:cs="Courier New"/>
                <w:sz w:val="18"/>
                <w:szCs w:val="18"/>
              </w:rPr>
            </w:pPr>
            <w:r w:rsidRPr="00D2287D">
              <w:rPr>
                <w:rFonts w:ascii="Courier New" w:eastAsia="Times New Roman" w:hAnsi="Courier New" w:cs="Courier New"/>
                <w:sz w:val="18"/>
                <w:szCs w:val="18"/>
              </w:rPr>
              <w:t>X</w:t>
            </w:r>
          </w:p>
        </w:tc>
        <w:tc>
          <w:tcPr>
            <w:tcW w:w="0" w:type="auto"/>
            <w:tcBorders>
              <w:top w:val="single" w:sz="6" w:space="0" w:color="auto"/>
              <w:left w:val="single" w:sz="6" w:space="0" w:color="auto"/>
              <w:bottom w:val="single" w:sz="6" w:space="0" w:color="auto"/>
              <w:right w:val="single" w:sz="6" w:space="0" w:color="auto"/>
            </w:tcBorders>
            <w:vAlign w:val="center"/>
            <w:hideMark/>
          </w:tcPr>
          <w:p w:rsidR="00D2287D" w:rsidRPr="00D2287D" w:rsidRDefault="00D2287D" w:rsidP="00D2287D">
            <w:pPr>
              <w:spacing w:after="0" w:line="0" w:lineRule="atLeast"/>
              <w:jc w:val="center"/>
              <w:rPr>
                <w:rFonts w:ascii="Courier New" w:eastAsia="Times New Roman" w:hAnsi="Courier New" w:cs="Courier New"/>
                <w:sz w:val="18"/>
                <w:szCs w:val="18"/>
              </w:rPr>
            </w:pPr>
            <w:r w:rsidRPr="00D2287D">
              <w:rPr>
                <w:rFonts w:ascii="Courier New" w:eastAsia="Times New Roman" w:hAnsi="Courier New" w:cs="Courier New"/>
                <w:sz w:val="18"/>
                <w:szCs w:val="18"/>
              </w:rPr>
              <w:t>X</w:t>
            </w:r>
          </w:p>
        </w:tc>
        <w:tc>
          <w:tcPr>
            <w:tcW w:w="0" w:type="auto"/>
            <w:tcBorders>
              <w:top w:val="single" w:sz="6" w:space="0" w:color="auto"/>
              <w:left w:val="single" w:sz="6" w:space="0" w:color="auto"/>
              <w:bottom w:val="single" w:sz="6" w:space="0" w:color="auto"/>
              <w:right w:val="single" w:sz="6" w:space="0" w:color="auto"/>
            </w:tcBorders>
            <w:vAlign w:val="center"/>
            <w:hideMark/>
          </w:tcPr>
          <w:p w:rsidR="00D2287D" w:rsidRPr="00D2287D" w:rsidRDefault="00D2287D" w:rsidP="00D2287D">
            <w:pPr>
              <w:spacing w:after="0" w:line="0" w:lineRule="atLeast"/>
              <w:jc w:val="center"/>
              <w:rPr>
                <w:rFonts w:ascii="Courier New" w:eastAsia="Times New Roman" w:hAnsi="Courier New" w:cs="Courier New"/>
                <w:sz w:val="18"/>
                <w:szCs w:val="18"/>
              </w:rPr>
            </w:pPr>
            <w:r w:rsidRPr="00D2287D">
              <w:rPr>
                <w:rFonts w:ascii="Courier New" w:eastAsia="Times New Roman" w:hAnsi="Courier New" w:cs="Courier New"/>
                <w:sz w:val="18"/>
                <w:szCs w:val="18"/>
              </w:rPr>
              <w:t>X</w:t>
            </w:r>
          </w:p>
        </w:tc>
        <w:tc>
          <w:tcPr>
            <w:tcW w:w="0" w:type="auto"/>
            <w:tcBorders>
              <w:top w:val="single" w:sz="6" w:space="0" w:color="auto"/>
              <w:left w:val="single" w:sz="6" w:space="0" w:color="auto"/>
              <w:bottom w:val="single" w:sz="6" w:space="0" w:color="auto"/>
              <w:right w:val="single" w:sz="6" w:space="0" w:color="auto"/>
            </w:tcBorders>
            <w:vAlign w:val="center"/>
            <w:hideMark/>
          </w:tcPr>
          <w:p w:rsidR="00D2287D" w:rsidRPr="00D2287D" w:rsidRDefault="00D2287D" w:rsidP="00D2287D">
            <w:pPr>
              <w:spacing w:after="0" w:line="0" w:lineRule="atLeast"/>
              <w:jc w:val="center"/>
              <w:rPr>
                <w:rFonts w:ascii="Courier New" w:eastAsia="Times New Roman" w:hAnsi="Courier New" w:cs="Courier New"/>
                <w:sz w:val="18"/>
                <w:szCs w:val="18"/>
              </w:rPr>
            </w:pPr>
            <w:r w:rsidRPr="00D2287D">
              <w:rPr>
                <w:rFonts w:ascii="Courier New" w:eastAsia="Times New Roman" w:hAnsi="Courier New" w:cs="Courier New"/>
                <w:sz w:val="18"/>
                <w:szCs w:val="18"/>
              </w:rPr>
              <w:t>X</w:t>
            </w:r>
          </w:p>
        </w:tc>
        <w:tc>
          <w:tcPr>
            <w:tcW w:w="0" w:type="auto"/>
            <w:tcBorders>
              <w:top w:val="single" w:sz="6" w:space="0" w:color="auto"/>
              <w:left w:val="single" w:sz="6" w:space="0" w:color="auto"/>
              <w:bottom w:val="single" w:sz="6" w:space="0" w:color="auto"/>
              <w:right w:val="single" w:sz="6" w:space="0" w:color="auto"/>
            </w:tcBorders>
            <w:vAlign w:val="center"/>
            <w:hideMark/>
          </w:tcPr>
          <w:p w:rsidR="00D2287D" w:rsidRPr="00D2287D" w:rsidRDefault="00D2287D" w:rsidP="00D2287D">
            <w:pPr>
              <w:spacing w:after="0" w:line="0" w:lineRule="atLeast"/>
              <w:jc w:val="center"/>
              <w:rPr>
                <w:rFonts w:ascii="Courier New" w:eastAsia="Times New Roman" w:hAnsi="Courier New" w:cs="Courier New"/>
                <w:sz w:val="18"/>
                <w:szCs w:val="18"/>
              </w:rPr>
            </w:pPr>
            <w:r w:rsidRPr="00D2287D">
              <w:rPr>
                <w:rFonts w:ascii="Courier New" w:eastAsia="Times New Roman" w:hAnsi="Courier New" w:cs="Courier New"/>
                <w:sz w:val="18"/>
                <w:szCs w:val="18"/>
              </w:rPr>
              <w:t>X</w:t>
            </w:r>
          </w:p>
        </w:tc>
      </w:tr>
      <w:tr w:rsidR="00D2287D" w:rsidRPr="00D2287D" w:rsidTr="00D2287D">
        <w:tc>
          <w:tcPr>
            <w:tcW w:w="0" w:type="auto"/>
            <w:vAlign w:val="center"/>
            <w:hideMark/>
          </w:tcPr>
          <w:p w:rsidR="00D2287D" w:rsidRPr="00D2287D" w:rsidRDefault="00D2287D" w:rsidP="00D2287D">
            <w:pPr>
              <w:spacing w:after="0" w:line="0" w:lineRule="atLeast"/>
              <w:rPr>
                <w:rFonts w:ascii="Courier New" w:eastAsia="Times New Roman" w:hAnsi="Courier New" w:cs="Courier New"/>
                <w:sz w:val="18"/>
                <w:szCs w:val="18"/>
              </w:rPr>
            </w:pPr>
            <w:r w:rsidRPr="00D2287D">
              <w:rPr>
                <w:rFonts w:ascii="Courier New" w:eastAsia="Times New Roman" w:hAnsi="Courier New" w:cs="Courier New"/>
                <w:sz w:val="18"/>
                <w:szCs w:val="18"/>
              </w:rPr>
              <w:t> </w:t>
            </w:r>
          </w:p>
        </w:tc>
        <w:tc>
          <w:tcPr>
            <w:tcW w:w="0" w:type="auto"/>
            <w:tcBorders>
              <w:top w:val="single" w:sz="6" w:space="0" w:color="auto"/>
              <w:left w:val="single" w:sz="6" w:space="0" w:color="auto"/>
              <w:bottom w:val="single" w:sz="6" w:space="0" w:color="auto"/>
              <w:right w:val="single" w:sz="6" w:space="0" w:color="auto"/>
            </w:tcBorders>
            <w:vAlign w:val="center"/>
            <w:hideMark/>
          </w:tcPr>
          <w:p w:rsidR="00D2287D" w:rsidRPr="00D2287D" w:rsidRDefault="00D2287D" w:rsidP="00D2287D">
            <w:pPr>
              <w:spacing w:after="0" w:line="0" w:lineRule="atLeast"/>
              <w:jc w:val="right"/>
              <w:rPr>
                <w:rFonts w:ascii="Courier New" w:eastAsia="Times New Roman" w:hAnsi="Courier New" w:cs="Courier New"/>
                <w:sz w:val="18"/>
                <w:szCs w:val="18"/>
              </w:rPr>
            </w:pPr>
            <w:r w:rsidRPr="00D2287D">
              <w:rPr>
                <w:rFonts w:ascii="Courier New" w:eastAsia="Times New Roman" w:hAnsi="Courier New" w:cs="Courier New"/>
                <w:sz w:val="18"/>
                <w:szCs w:val="18"/>
              </w:rPr>
              <w:t>10.</w:t>
            </w:r>
          </w:p>
        </w:tc>
        <w:tc>
          <w:tcPr>
            <w:tcW w:w="0" w:type="auto"/>
            <w:tcBorders>
              <w:top w:val="single" w:sz="6" w:space="0" w:color="auto"/>
              <w:left w:val="single" w:sz="6" w:space="0" w:color="auto"/>
              <w:bottom w:val="single" w:sz="6" w:space="0" w:color="auto"/>
              <w:right w:val="single" w:sz="6" w:space="0" w:color="auto"/>
            </w:tcBorders>
            <w:vAlign w:val="center"/>
            <w:hideMark/>
          </w:tcPr>
          <w:p w:rsidR="00D2287D" w:rsidRPr="00D2287D" w:rsidRDefault="00D2287D" w:rsidP="00D2287D">
            <w:pPr>
              <w:spacing w:after="0" w:line="0" w:lineRule="atLeast"/>
              <w:rPr>
                <w:rFonts w:ascii="Courier New" w:eastAsia="Times New Roman" w:hAnsi="Courier New" w:cs="Courier New"/>
                <w:sz w:val="18"/>
                <w:szCs w:val="18"/>
              </w:rPr>
            </w:pPr>
            <w:r w:rsidRPr="00D2287D">
              <w:rPr>
                <w:rFonts w:ascii="Courier New" w:eastAsia="Times New Roman" w:hAnsi="Courier New" w:cs="Courier New"/>
                <w:sz w:val="18"/>
                <w:szCs w:val="18"/>
              </w:rPr>
              <w:t>Teren neproductiv</w:t>
            </w:r>
          </w:p>
        </w:tc>
        <w:tc>
          <w:tcPr>
            <w:tcW w:w="0" w:type="auto"/>
            <w:tcBorders>
              <w:top w:val="single" w:sz="6" w:space="0" w:color="auto"/>
              <w:left w:val="single" w:sz="6" w:space="0" w:color="auto"/>
              <w:bottom w:val="single" w:sz="6" w:space="0" w:color="auto"/>
              <w:right w:val="single" w:sz="6" w:space="0" w:color="auto"/>
            </w:tcBorders>
            <w:vAlign w:val="center"/>
            <w:hideMark/>
          </w:tcPr>
          <w:p w:rsidR="00D2287D" w:rsidRPr="00D2287D" w:rsidRDefault="00D2287D" w:rsidP="00D2287D">
            <w:pPr>
              <w:spacing w:after="0" w:line="0" w:lineRule="atLeast"/>
              <w:jc w:val="center"/>
              <w:rPr>
                <w:rFonts w:ascii="Courier New" w:eastAsia="Times New Roman" w:hAnsi="Courier New" w:cs="Courier New"/>
                <w:sz w:val="18"/>
                <w:szCs w:val="18"/>
              </w:rPr>
            </w:pPr>
            <w:r w:rsidRPr="00D2287D">
              <w:rPr>
                <w:rFonts w:ascii="Courier New" w:eastAsia="Times New Roman" w:hAnsi="Courier New" w:cs="Courier New"/>
                <w:sz w:val="18"/>
                <w:szCs w:val="18"/>
              </w:rPr>
              <w:t>X</w:t>
            </w:r>
          </w:p>
        </w:tc>
        <w:tc>
          <w:tcPr>
            <w:tcW w:w="0" w:type="auto"/>
            <w:tcBorders>
              <w:top w:val="single" w:sz="6" w:space="0" w:color="auto"/>
              <w:left w:val="single" w:sz="6" w:space="0" w:color="auto"/>
              <w:bottom w:val="single" w:sz="6" w:space="0" w:color="auto"/>
              <w:right w:val="single" w:sz="6" w:space="0" w:color="auto"/>
            </w:tcBorders>
            <w:vAlign w:val="center"/>
            <w:hideMark/>
          </w:tcPr>
          <w:p w:rsidR="00D2287D" w:rsidRPr="00D2287D" w:rsidRDefault="00D2287D" w:rsidP="00D2287D">
            <w:pPr>
              <w:spacing w:after="0" w:line="0" w:lineRule="atLeast"/>
              <w:jc w:val="center"/>
              <w:rPr>
                <w:rFonts w:ascii="Courier New" w:eastAsia="Times New Roman" w:hAnsi="Courier New" w:cs="Courier New"/>
                <w:sz w:val="18"/>
                <w:szCs w:val="18"/>
              </w:rPr>
            </w:pPr>
            <w:r w:rsidRPr="00D2287D">
              <w:rPr>
                <w:rFonts w:ascii="Courier New" w:eastAsia="Times New Roman" w:hAnsi="Courier New" w:cs="Courier New"/>
                <w:sz w:val="18"/>
                <w:szCs w:val="18"/>
              </w:rPr>
              <w:t>X</w:t>
            </w:r>
          </w:p>
        </w:tc>
        <w:tc>
          <w:tcPr>
            <w:tcW w:w="0" w:type="auto"/>
            <w:tcBorders>
              <w:top w:val="single" w:sz="6" w:space="0" w:color="auto"/>
              <w:left w:val="single" w:sz="6" w:space="0" w:color="auto"/>
              <w:bottom w:val="single" w:sz="6" w:space="0" w:color="auto"/>
              <w:right w:val="single" w:sz="6" w:space="0" w:color="auto"/>
            </w:tcBorders>
            <w:vAlign w:val="center"/>
            <w:hideMark/>
          </w:tcPr>
          <w:p w:rsidR="00D2287D" w:rsidRPr="00D2287D" w:rsidRDefault="00D2287D" w:rsidP="00D2287D">
            <w:pPr>
              <w:spacing w:after="0" w:line="0" w:lineRule="atLeast"/>
              <w:jc w:val="center"/>
              <w:rPr>
                <w:rFonts w:ascii="Courier New" w:eastAsia="Times New Roman" w:hAnsi="Courier New" w:cs="Courier New"/>
                <w:sz w:val="18"/>
                <w:szCs w:val="18"/>
              </w:rPr>
            </w:pPr>
            <w:r w:rsidRPr="00D2287D">
              <w:rPr>
                <w:rFonts w:ascii="Courier New" w:eastAsia="Times New Roman" w:hAnsi="Courier New" w:cs="Courier New"/>
                <w:sz w:val="18"/>
                <w:szCs w:val="18"/>
              </w:rPr>
              <w:t>X</w:t>
            </w:r>
          </w:p>
        </w:tc>
        <w:tc>
          <w:tcPr>
            <w:tcW w:w="0" w:type="auto"/>
            <w:tcBorders>
              <w:top w:val="single" w:sz="6" w:space="0" w:color="auto"/>
              <w:left w:val="single" w:sz="6" w:space="0" w:color="auto"/>
              <w:bottom w:val="single" w:sz="6" w:space="0" w:color="auto"/>
              <w:right w:val="single" w:sz="6" w:space="0" w:color="auto"/>
            </w:tcBorders>
            <w:vAlign w:val="center"/>
            <w:hideMark/>
          </w:tcPr>
          <w:p w:rsidR="00D2287D" w:rsidRPr="00D2287D" w:rsidRDefault="00D2287D" w:rsidP="00D2287D">
            <w:pPr>
              <w:spacing w:after="0" w:line="0" w:lineRule="atLeast"/>
              <w:jc w:val="center"/>
              <w:rPr>
                <w:rFonts w:ascii="Courier New" w:eastAsia="Times New Roman" w:hAnsi="Courier New" w:cs="Courier New"/>
                <w:sz w:val="18"/>
                <w:szCs w:val="18"/>
              </w:rPr>
            </w:pPr>
            <w:r w:rsidRPr="00D2287D">
              <w:rPr>
                <w:rFonts w:ascii="Courier New" w:eastAsia="Times New Roman" w:hAnsi="Courier New" w:cs="Courier New"/>
                <w:sz w:val="18"/>
                <w:szCs w:val="18"/>
              </w:rPr>
              <w:t>X</w:t>
            </w:r>
          </w:p>
        </w:tc>
        <w:tc>
          <w:tcPr>
            <w:tcW w:w="0" w:type="auto"/>
            <w:tcBorders>
              <w:top w:val="single" w:sz="6" w:space="0" w:color="auto"/>
              <w:left w:val="single" w:sz="6" w:space="0" w:color="auto"/>
              <w:bottom w:val="single" w:sz="6" w:space="0" w:color="auto"/>
              <w:right w:val="single" w:sz="6" w:space="0" w:color="auto"/>
            </w:tcBorders>
            <w:vAlign w:val="center"/>
            <w:hideMark/>
          </w:tcPr>
          <w:p w:rsidR="00D2287D" w:rsidRPr="00D2287D" w:rsidRDefault="00D2287D" w:rsidP="00D2287D">
            <w:pPr>
              <w:spacing w:after="0" w:line="0" w:lineRule="atLeast"/>
              <w:jc w:val="center"/>
              <w:rPr>
                <w:rFonts w:ascii="Courier New" w:eastAsia="Times New Roman" w:hAnsi="Courier New" w:cs="Courier New"/>
                <w:sz w:val="18"/>
                <w:szCs w:val="18"/>
              </w:rPr>
            </w:pPr>
            <w:r w:rsidRPr="00D2287D">
              <w:rPr>
                <w:rFonts w:ascii="Courier New" w:eastAsia="Times New Roman" w:hAnsi="Courier New" w:cs="Courier New"/>
                <w:sz w:val="18"/>
                <w:szCs w:val="18"/>
              </w:rPr>
              <w:t>X</w:t>
            </w:r>
          </w:p>
        </w:tc>
      </w:tr>
    </w:tbl>
    <w:p w:rsidR="00D2287D" w:rsidRPr="00D2287D" w:rsidRDefault="00D2287D" w:rsidP="00D2287D">
      <w:pPr>
        <w:spacing w:after="0" w:line="240" w:lineRule="auto"/>
        <w:rPr>
          <w:rFonts w:ascii="Courier New" w:eastAsia="Times New Roman" w:hAnsi="Courier New" w:cs="Courier New"/>
          <w:color w:val="000000"/>
          <w:sz w:val="18"/>
          <w:szCs w:val="18"/>
          <w:lang w:val="fr-FR"/>
        </w:rPr>
      </w:pPr>
      <w:r w:rsidRPr="00D2287D">
        <w:rPr>
          <w:rFonts w:ascii="Courier New" w:eastAsia="Times New Roman" w:hAnsi="Courier New" w:cs="Courier New"/>
          <w:color w:val="000000"/>
          <w:sz w:val="21"/>
          <w:szCs w:val="21"/>
        </w:rPr>
        <w:br/>
        <w:t xml:space="preserve"> --------</w:t>
      </w:r>
      <w:r w:rsidRPr="00D2287D">
        <w:rPr>
          <w:rFonts w:ascii="Courier New" w:eastAsia="Times New Roman" w:hAnsi="Courier New" w:cs="Courier New"/>
          <w:color w:val="000000"/>
          <w:sz w:val="18"/>
          <w:szCs w:val="18"/>
        </w:rPr>
        <w:br/>
        <w:t>*RON"</w:t>
      </w:r>
      <w:r w:rsidRPr="00D2287D">
        <w:rPr>
          <w:rFonts w:ascii="Courier New" w:eastAsia="Times New Roman" w:hAnsi="Courier New" w:cs="Courier New"/>
          <w:color w:val="000000"/>
          <w:sz w:val="18"/>
          <w:szCs w:val="18"/>
        </w:rPr>
        <w:br/>
        <w:t>6. La articolul 258, după alineatul (6) se introduc doua alineate noi, alineatele (7) şi (8), cu următorul cuprins:</w:t>
      </w:r>
      <w:r w:rsidRPr="00D2287D">
        <w:rPr>
          <w:rFonts w:ascii="Courier New" w:eastAsia="Times New Roman" w:hAnsi="Courier New" w:cs="Courier New"/>
          <w:color w:val="000000"/>
          <w:sz w:val="18"/>
          <w:szCs w:val="18"/>
        </w:rPr>
        <w:br/>
        <w:t>"(7) Înregistrarea în registrul agricol a terenurilor, a proprietarilor acestora, precum şi schimbarea categoriei de folosinţă se fac numai pe bază de documente, potrivit normelor metodologice prevăzute la art. 293, sub sancţiunea nulităţii.</w:t>
      </w:r>
      <w:r w:rsidRPr="00D2287D">
        <w:rPr>
          <w:rFonts w:ascii="Courier New" w:eastAsia="Times New Roman" w:hAnsi="Courier New" w:cs="Courier New"/>
          <w:color w:val="000000"/>
          <w:sz w:val="18"/>
          <w:szCs w:val="18"/>
        </w:rPr>
        <w:br/>
        <w:t>(8) Înscrierea datelor în registrul agricol privind schimbarea categoriei de folosinţă a terenurilor, precum şi a titularului dreptului de proprietate asupra terenurilor, pe baza declaraţiei facuta sub semnatura proprie a capului de gospodărie sau, în lipsa acestuia, a unui membru major al gospodăriei, se poate face numai dacă se prezintă şi lucrarea tehnica de cadastru înregistrată la oficiul de cadastru şi publicitate imobiliară ori act încheiat în forma autentică."</w:t>
      </w:r>
      <w:r w:rsidRPr="00D2287D">
        <w:rPr>
          <w:rFonts w:ascii="Courier New" w:eastAsia="Times New Roman" w:hAnsi="Courier New" w:cs="Courier New"/>
          <w:color w:val="000000"/>
          <w:sz w:val="18"/>
          <w:szCs w:val="18"/>
        </w:rPr>
        <w:br/>
        <w:t>7. La articolul 295, alineatul (1) se modifica şi va avea următorul cuprins:</w:t>
      </w:r>
      <w:r w:rsidRPr="00D2287D">
        <w:rPr>
          <w:rFonts w:ascii="Courier New" w:eastAsia="Times New Roman" w:hAnsi="Courier New" w:cs="Courier New"/>
          <w:color w:val="000000"/>
          <w:sz w:val="18"/>
          <w:szCs w:val="18"/>
        </w:rPr>
        <w:br/>
        <w:t xml:space="preserve">"Art. 295. - (1) Impozitele şi taxele locale precum şi amenzile şi penalităţile aferente acestora, constituie venituri la bugetele locale ale autorităţilor administrativ-teritoriale, cu excepţia veniturilor realizate în condiţiile art. 258 alin. </w:t>
      </w:r>
      <w:r w:rsidRPr="00D2287D">
        <w:rPr>
          <w:rFonts w:ascii="Courier New" w:eastAsia="Times New Roman" w:hAnsi="Courier New" w:cs="Courier New"/>
          <w:color w:val="000000"/>
          <w:sz w:val="18"/>
          <w:szCs w:val="18"/>
          <w:lang w:val="fr-FR"/>
        </w:rPr>
        <w:t>(6) care constituie venit la bugetul de stat."</w:t>
      </w:r>
      <w:r w:rsidRPr="00D2287D">
        <w:rPr>
          <w:rFonts w:ascii="Courier New" w:eastAsia="Times New Roman" w:hAnsi="Courier New" w:cs="Courier New"/>
          <w:color w:val="000000"/>
          <w:sz w:val="18"/>
          <w:szCs w:val="18"/>
          <w:lang w:val="fr-FR"/>
        </w:rPr>
        <w:br/>
      </w:r>
      <w:r w:rsidRPr="00D2287D">
        <w:rPr>
          <w:rFonts w:ascii="Courier New" w:eastAsia="Times New Roman" w:hAnsi="Courier New" w:cs="Courier New"/>
          <w:color w:val="000000"/>
          <w:sz w:val="18"/>
          <w:szCs w:val="18"/>
          <w:lang w:val="fr-FR"/>
        </w:rPr>
        <w:br/>
        <w:t>Articolul II</w:t>
      </w:r>
      <w:r w:rsidRPr="00D2287D">
        <w:rPr>
          <w:rFonts w:ascii="Courier New" w:eastAsia="Times New Roman" w:hAnsi="Courier New" w:cs="Courier New"/>
          <w:color w:val="000000"/>
          <w:sz w:val="18"/>
          <w:szCs w:val="18"/>
          <w:lang w:val="fr-FR"/>
        </w:rPr>
        <w:br/>
      </w:r>
      <w:r w:rsidRPr="00D2287D">
        <w:rPr>
          <w:rFonts w:ascii="Courier New" w:eastAsia="Times New Roman" w:hAnsi="Courier New" w:cs="Courier New"/>
          <w:color w:val="000000"/>
          <w:sz w:val="18"/>
          <w:szCs w:val="18"/>
          <w:lang w:val="fr-FR"/>
        </w:rPr>
        <w:br/>
        <w:t>Modificările prevăzute la art. I pct. 5-7 din prezentul titlu intră în vigoare la data de 1 ianuarie 2006.</w:t>
      </w:r>
      <w:r w:rsidRPr="00D2287D">
        <w:rPr>
          <w:rFonts w:ascii="Courier New" w:eastAsia="Times New Roman" w:hAnsi="Courier New" w:cs="Courier New"/>
          <w:color w:val="000000"/>
          <w:sz w:val="18"/>
          <w:szCs w:val="18"/>
          <w:lang w:val="fr-FR"/>
        </w:rPr>
        <w:br/>
      </w:r>
      <w:r w:rsidRPr="00D2287D">
        <w:rPr>
          <w:rFonts w:ascii="Courier New" w:eastAsia="Times New Roman" w:hAnsi="Courier New" w:cs="Courier New"/>
          <w:color w:val="000000"/>
          <w:sz w:val="18"/>
          <w:szCs w:val="18"/>
          <w:lang w:val="fr-FR"/>
        </w:rPr>
        <w:br/>
        <w:t>Titlul IX Modificarea Codului Penal</w:t>
      </w:r>
      <w:r w:rsidRPr="00D2287D">
        <w:rPr>
          <w:rFonts w:ascii="Courier New" w:eastAsia="Times New Roman" w:hAnsi="Courier New" w:cs="Courier New"/>
          <w:color w:val="000000"/>
          <w:sz w:val="18"/>
          <w:szCs w:val="18"/>
          <w:lang w:val="fr-FR"/>
        </w:rPr>
        <w:br/>
      </w:r>
      <w:r w:rsidRPr="00D2287D">
        <w:rPr>
          <w:rFonts w:ascii="Courier New" w:eastAsia="Times New Roman" w:hAnsi="Courier New" w:cs="Courier New"/>
          <w:color w:val="000000"/>
          <w:sz w:val="18"/>
          <w:szCs w:val="18"/>
          <w:lang w:val="fr-FR"/>
        </w:rPr>
        <w:br/>
      </w:r>
      <w:r w:rsidRPr="00D2287D">
        <w:rPr>
          <w:rFonts w:ascii="Courier New" w:eastAsia="Times New Roman" w:hAnsi="Courier New" w:cs="Courier New"/>
          <w:color w:val="000000"/>
          <w:sz w:val="18"/>
          <w:szCs w:val="18"/>
          <w:lang w:val="fr-FR"/>
        </w:rPr>
        <w:br/>
        <w:t>Articolul UNIC</w:t>
      </w:r>
      <w:r w:rsidRPr="00D2287D">
        <w:rPr>
          <w:rFonts w:ascii="Courier New" w:eastAsia="Times New Roman" w:hAnsi="Courier New" w:cs="Courier New"/>
          <w:color w:val="000000"/>
          <w:sz w:val="18"/>
          <w:szCs w:val="18"/>
          <w:lang w:val="fr-FR"/>
        </w:rPr>
        <w:br/>
      </w:r>
      <w:r w:rsidRPr="00D2287D">
        <w:rPr>
          <w:rFonts w:ascii="Courier New" w:eastAsia="Times New Roman" w:hAnsi="Courier New" w:cs="Courier New"/>
          <w:color w:val="000000"/>
          <w:sz w:val="18"/>
          <w:szCs w:val="18"/>
          <w:lang w:val="fr-FR"/>
        </w:rPr>
        <w:br/>
        <w:t>Codul penal al României, republicat în Monitorul Oficial al României, Partea I, nr. 65 din 16 aprilie 1997, cu modificările şi completările ulterioare, se modifica după cum urmează:</w:t>
      </w:r>
      <w:r w:rsidRPr="00D2287D">
        <w:rPr>
          <w:rFonts w:ascii="Courier New" w:eastAsia="Times New Roman" w:hAnsi="Courier New" w:cs="Courier New"/>
          <w:color w:val="000000"/>
          <w:sz w:val="18"/>
          <w:szCs w:val="18"/>
          <w:lang w:val="fr-FR"/>
        </w:rPr>
        <w:br/>
        <w:t>1. La articolul 44, alineatul 2^1 va avea următorul cuprins:</w:t>
      </w:r>
      <w:r w:rsidRPr="00D2287D">
        <w:rPr>
          <w:rFonts w:ascii="Courier New" w:eastAsia="Times New Roman" w:hAnsi="Courier New" w:cs="Courier New"/>
          <w:color w:val="000000"/>
          <w:sz w:val="18"/>
          <w:szCs w:val="18"/>
          <w:lang w:val="fr-FR"/>
        </w:rPr>
        <w:br/>
        <w:t>"Se prezuma ca este în legitima apărare, şi acela care săvârşeşte fapta pentru a respinge pătrunderea fără drept a unei persoane prin violenta, viclenie, efracţie sau prin alte asemenea mijloace, într-o locuinta, încăpere, dependinta sau loc împrejmuit ori delimitat prin semne de marcare."</w:t>
      </w:r>
      <w:r w:rsidRPr="00D2287D">
        <w:rPr>
          <w:rFonts w:ascii="Courier New" w:eastAsia="Times New Roman" w:hAnsi="Courier New" w:cs="Courier New"/>
          <w:color w:val="000000"/>
          <w:sz w:val="18"/>
          <w:szCs w:val="18"/>
          <w:lang w:val="fr-FR"/>
        </w:rPr>
        <w:br/>
        <w:t>2. La articolul 220, alineatele 1, 2, 3 şi 4 vor avea următorul cuprins:</w:t>
      </w:r>
      <w:r w:rsidRPr="00D2287D">
        <w:rPr>
          <w:rFonts w:ascii="Courier New" w:eastAsia="Times New Roman" w:hAnsi="Courier New" w:cs="Courier New"/>
          <w:color w:val="000000"/>
          <w:sz w:val="18"/>
          <w:szCs w:val="18"/>
          <w:lang w:val="fr-FR"/>
        </w:rPr>
        <w:br/>
        <w:t>"Ocuparea, în întregime sau în parte, fără drept, a unui imobil aflat în posesia altuia, fără consimţământul acestuia sau fără aprobare prealabilă primită în condiţiile legii, ori refuzul de a elibera imobilul astfel ocupat se pedepseşte cu închisoare de la 1 la 5 ani.</w:t>
      </w:r>
      <w:r w:rsidRPr="00D2287D">
        <w:rPr>
          <w:rFonts w:ascii="Courier New" w:eastAsia="Times New Roman" w:hAnsi="Courier New" w:cs="Courier New"/>
          <w:color w:val="000000"/>
          <w:sz w:val="18"/>
          <w:szCs w:val="18"/>
          <w:lang w:val="fr-FR"/>
        </w:rPr>
        <w:br/>
        <w:t>Dacă fapta prevăzută în alin. 1 se săvârşeşte prin violenta sau ameninţare ori prin desfiinţarea semnelor de hotar, a reperelor de marcare, pedeapsa este închisoarea de la 2 la 7 ani.</w:t>
      </w:r>
      <w:r w:rsidRPr="00D2287D">
        <w:rPr>
          <w:rFonts w:ascii="Courier New" w:eastAsia="Times New Roman" w:hAnsi="Courier New" w:cs="Courier New"/>
          <w:color w:val="000000"/>
          <w:sz w:val="18"/>
          <w:szCs w:val="18"/>
          <w:lang w:val="fr-FR"/>
        </w:rPr>
        <w:br/>
        <w:t>Dacă fapta prevăzută în alin. 2 se săvârşeşte de doua sau mai multe persoane împreună, pedeapsa este închisoarea de la 3 la 15 ani.</w:t>
      </w:r>
      <w:r w:rsidRPr="00D2287D">
        <w:rPr>
          <w:rFonts w:ascii="Courier New" w:eastAsia="Times New Roman" w:hAnsi="Courier New" w:cs="Courier New"/>
          <w:color w:val="000000"/>
          <w:sz w:val="18"/>
          <w:szCs w:val="18"/>
          <w:lang w:val="fr-FR"/>
        </w:rPr>
        <w:br/>
        <w:t>Împăcarea părţilor inlatura răspunderea penală."</w:t>
      </w:r>
      <w:r w:rsidRPr="00D2287D">
        <w:rPr>
          <w:rFonts w:ascii="Courier New" w:eastAsia="Times New Roman" w:hAnsi="Courier New" w:cs="Courier New"/>
          <w:color w:val="000000"/>
          <w:sz w:val="18"/>
          <w:szCs w:val="18"/>
          <w:lang w:val="fr-FR"/>
        </w:rPr>
        <w:br/>
      </w:r>
      <w:r w:rsidRPr="00D2287D">
        <w:rPr>
          <w:rFonts w:ascii="Courier New" w:eastAsia="Times New Roman" w:hAnsi="Courier New" w:cs="Courier New"/>
          <w:color w:val="000000"/>
          <w:sz w:val="18"/>
          <w:szCs w:val="18"/>
          <w:lang w:val="fr-FR"/>
        </w:rPr>
        <w:br/>
        <w:t>Titlul X Circulaţia juridică a terenurilor</w:t>
      </w:r>
      <w:r w:rsidRPr="00D2287D">
        <w:rPr>
          <w:rFonts w:ascii="Courier New" w:eastAsia="Times New Roman" w:hAnsi="Courier New" w:cs="Courier New"/>
          <w:color w:val="000000"/>
          <w:sz w:val="18"/>
          <w:szCs w:val="18"/>
          <w:lang w:val="fr-FR"/>
        </w:rPr>
        <w:br/>
      </w:r>
      <w:r w:rsidRPr="00D2287D">
        <w:rPr>
          <w:rFonts w:ascii="Courier New" w:eastAsia="Times New Roman" w:hAnsi="Courier New" w:cs="Courier New"/>
          <w:color w:val="000000"/>
          <w:sz w:val="18"/>
          <w:szCs w:val="18"/>
          <w:lang w:val="fr-FR"/>
        </w:rPr>
        <w:br/>
      </w:r>
      <w:r w:rsidRPr="00D2287D">
        <w:rPr>
          <w:rFonts w:ascii="Courier New" w:eastAsia="Times New Roman" w:hAnsi="Courier New" w:cs="Courier New"/>
          <w:color w:val="000000"/>
          <w:sz w:val="18"/>
          <w:szCs w:val="18"/>
          <w:lang w:val="fr-FR"/>
        </w:rPr>
        <w:br/>
        <w:t>Articolul 1</w:t>
      </w:r>
      <w:r w:rsidRPr="00D2287D">
        <w:rPr>
          <w:rFonts w:ascii="Courier New" w:eastAsia="Times New Roman" w:hAnsi="Courier New" w:cs="Courier New"/>
          <w:color w:val="000000"/>
          <w:sz w:val="18"/>
          <w:szCs w:val="18"/>
          <w:lang w:val="fr-FR"/>
        </w:rPr>
        <w:br/>
      </w:r>
      <w:r w:rsidRPr="00D2287D">
        <w:rPr>
          <w:rFonts w:ascii="Courier New" w:eastAsia="Times New Roman" w:hAnsi="Courier New" w:cs="Courier New"/>
          <w:color w:val="000000"/>
          <w:sz w:val="18"/>
          <w:szCs w:val="18"/>
          <w:lang w:val="fr-FR"/>
        </w:rPr>
        <w:br/>
        <w:t>Terenurile proprietate privată, indiferent de destinaţia şi titularul lor, sunt şi rămân în circuitul civil. Ele pot fi înstrăinate şi dobândite liber prin oricare din modurile prevăzute de lege, cu respectarea dispoziţiilor prezentei legi.</w:t>
      </w:r>
      <w:r w:rsidRPr="00D2287D">
        <w:rPr>
          <w:rFonts w:ascii="Courier New" w:eastAsia="Times New Roman" w:hAnsi="Courier New" w:cs="Courier New"/>
          <w:color w:val="000000"/>
          <w:sz w:val="18"/>
          <w:szCs w:val="18"/>
          <w:lang w:val="fr-FR"/>
        </w:rPr>
        <w:br/>
      </w:r>
      <w:r w:rsidRPr="00D2287D">
        <w:rPr>
          <w:rFonts w:ascii="Courier New" w:eastAsia="Times New Roman" w:hAnsi="Courier New" w:cs="Courier New"/>
          <w:color w:val="000000"/>
          <w:sz w:val="18"/>
          <w:szCs w:val="18"/>
          <w:lang w:val="fr-FR"/>
        </w:rPr>
        <w:br/>
        <w:t>Articolul 2</w:t>
      </w:r>
      <w:r w:rsidRPr="00D2287D">
        <w:rPr>
          <w:rFonts w:ascii="Courier New" w:eastAsia="Times New Roman" w:hAnsi="Courier New" w:cs="Courier New"/>
          <w:color w:val="000000"/>
          <w:sz w:val="18"/>
          <w:szCs w:val="18"/>
          <w:lang w:val="fr-FR"/>
        </w:rPr>
        <w:br/>
      </w:r>
      <w:r w:rsidRPr="00D2287D">
        <w:rPr>
          <w:rFonts w:ascii="Courier New" w:eastAsia="Times New Roman" w:hAnsi="Courier New" w:cs="Courier New"/>
          <w:color w:val="000000"/>
          <w:sz w:val="18"/>
          <w:szCs w:val="18"/>
          <w:lang w:val="fr-FR"/>
        </w:rPr>
        <w:br/>
        <w:t>(1) Terenurile cu sau fără construcţii, situate în intravilan şi extravilan, indiferent de destinaţia sau de întinderea lor, pot fi înstrăinate şi dobândite prin acte juridice între vii, încheiate în forma autentică, sub sancţiunea nulităţii absolute.</w:t>
      </w:r>
      <w:r w:rsidRPr="00D2287D">
        <w:rPr>
          <w:rFonts w:ascii="Courier New" w:eastAsia="Times New Roman" w:hAnsi="Courier New" w:cs="Courier New"/>
          <w:color w:val="000000"/>
          <w:sz w:val="18"/>
          <w:szCs w:val="18"/>
          <w:lang w:val="fr-FR"/>
        </w:rPr>
        <w:br/>
        <w:t>(2) În cazul în care prin acte juridice între vii se constituie un drept real asupra unui teren cu sau fără construcţie, indiferent de destinaţia sau întinderea acestora, dispoziţiile alin. (1) se aplică în mod corespunzător.</w:t>
      </w:r>
      <w:r w:rsidRPr="00D2287D">
        <w:rPr>
          <w:rFonts w:ascii="Courier New" w:eastAsia="Times New Roman" w:hAnsi="Courier New" w:cs="Courier New"/>
          <w:color w:val="000000"/>
          <w:sz w:val="18"/>
          <w:szCs w:val="18"/>
          <w:lang w:val="fr-FR"/>
        </w:rPr>
        <w:br/>
      </w:r>
      <w:r w:rsidRPr="00D2287D">
        <w:rPr>
          <w:rFonts w:ascii="Courier New" w:eastAsia="Times New Roman" w:hAnsi="Courier New" w:cs="Courier New"/>
          <w:color w:val="000000"/>
          <w:sz w:val="18"/>
          <w:szCs w:val="18"/>
          <w:lang w:val="fr-FR"/>
        </w:rPr>
        <w:br/>
        <w:t>Articolul 3</w:t>
      </w:r>
      <w:r w:rsidRPr="00D2287D">
        <w:rPr>
          <w:rFonts w:ascii="Courier New" w:eastAsia="Times New Roman" w:hAnsi="Courier New" w:cs="Courier New"/>
          <w:color w:val="000000"/>
          <w:sz w:val="18"/>
          <w:szCs w:val="18"/>
          <w:lang w:val="fr-FR"/>
        </w:rPr>
        <w:br/>
      </w:r>
      <w:r w:rsidRPr="00D2287D">
        <w:rPr>
          <w:rFonts w:ascii="Courier New" w:eastAsia="Times New Roman" w:hAnsi="Courier New" w:cs="Courier New"/>
          <w:color w:val="000000"/>
          <w:sz w:val="18"/>
          <w:szCs w:val="18"/>
          <w:lang w:val="fr-FR"/>
        </w:rPr>
        <w:br/>
        <w:t>Cetăţenii străini şi apatrizii precum şi persoanele juridice străine pot dobândi dreptul de proprietate asupra terenurilor în România în condiţiile prevăzute de legea specială.</w:t>
      </w:r>
      <w:r w:rsidRPr="00D2287D">
        <w:rPr>
          <w:rFonts w:ascii="Courier New" w:eastAsia="Times New Roman" w:hAnsi="Courier New" w:cs="Courier New"/>
          <w:color w:val="000000"/>
          <w:sz w:val="18"/>
          <w:szCs w:val="18"/>
          <w:lang w:val="fr-FR"/>
        </w:rPr>
        <w:br/>
      </w:r>
      <w:r w:rsidRPr="00D2287D">
        <w:rPr>
          <w:rFonts w:ascii="Courier New" w:eastAsia="Times New Roman" w:hAnsi="Courier New" w:cs="Courier New"/>
          <w:color w:val="000000"/>
          <w:sz w:val="18"/>
          <w:szCs w:val="18"/>
          <w:lang w:val="fr-FR"/>
        </w:rPr>
        <w:br/>
        <w:t>Articolul 4</w:t>
      </w:r>
      <w:r w:rsidRPr="00D2287D">
        <w:rPr>
          <w:rFonts w:ascii="Courier New" w:eastAsia="Times New Roman" w:hAnsi="Courier New" w:cs="Courier New"/>
          <w:color w:val="000000"/>
          <w:sz w:val="18"/>
          <w:szCs w:val="18"/>
          <w:lang w:val="fr-FR"/>
        </w:rPr>
        <w:br/>
      </w:r>
      <w:r w:rsidRPr="00D2287D">
        <w:rPr>
          <w:rFonts w:ascii="Courier New" w:eastAsia="Times New Roman" w:hAnsi="Courier New" w:cs="Courier New"/>
          <w:color w:val="000000"/>
          <w:sz w:val="18"/>
          <w:szCs w:val="18"/>
          <w:lang w:val="fr-FR"/>
        </w:rPr>
        <w:br/>
        <w:t>Cu excepţia litigiilor privind reconstituirea dreptului de proprietate privată şi legalitatea titlului de proprietate, conform legilor fondului funciar, existenta unui litigiu privitor la un teren cu sau fără construcţii nu împiedica înstrăinarea acestuia şi nici constituirea altor drepturi reale sau de creanta, după caz.</w:t>
      </w:r>
      <w:r w:rsidRPr="00D2287D">
        <w:rPr>
          <w:rFonts w:ascii="Courier New" w:eastAsia="Times New Roman" w:hAnsi="Courier New" w:cs="Courier New"/>
          <w:color w:val="000000"/>
          <w:sz w:val="18"/>
          <w:szCs w:val="18"/>
          <w:lang w:val="fr-FR"/>
        </w:rPr>
        <w:br/>
      </w:r>
      <w:r w:rsidRPr="00D2287D">
        <w:rPr>
          <w:rFonts w:ascii="Courier New" w:eastAsia="Times New Roman" w:hAnsi="Courier New" w:cs="Courier New"/>
          <w:color w:val="000000"/>
          <w:sz w:val="18"/>
          <w:szCs w:val="18"/>
          <w:lang w:val="fr-FR"/>
        </w:rPr>
        <w:br/>
        <w:t>Articolul 5</w:t>
      </w:r>
      <w:r w:rsidRPr="00D2287D">
        <w:rPr>
          <w:rFonts w:ascii="Courier New" w:eastAsia="Times New Roman" w:hAnsi="Courier New" w:cs="Courier New"/>
          <w:color w:val="000000"/>
          <w:sz w:val="18"/>
          <w:szCs w:val="18"/>
          <w:lang w:val="fr-FR"/>
        </w:rPr>
        <w:br/>
      </w:r>
      <w:r w:rsidRPr="00D2287D">
        <w:rPr>
          <w:rFonts w:ascii="Courier New" w:eastAsia="Times New Roman" w:hAnsi="Courier New" w:cs="Courier New"/>
          <w:color w:val="000000"/>
          <w:sz w:val="18"/>
          <w:szCs w:val="18"/>
          <w:lang w:val="fr-FR"/>
        </w:rPr>
        <w:br/>
        <w:t>(1) Înstrăinările realizate sub orice formă, în temeiul prezentei legi, nu validează titlurile de proprietate ale instrainatorilor şi dobanditorilor, dacă acestea erau lovite de nulitate, ca urmare a încălcării dispoziţiilor legale în vigoare la data încheierii lor.</w:t>
      </w:r>
      <w:r w:rsidRPr="00D2287D">
        <w:rPr>
          <w:rFonts w:ascii="Courier New" w:eastAsia="Times New Roman" w:hAnsi="Courier New" w:cs="Courier New"/>
          <w:color w:val="000000"/>
          <w:sz w:val="18"/>
          <w:szCs w:val="18"/>
          <w:lang w:val="fr-FR"/>
        </w:rPr>
        <w:br/>
        <w:t>(2) În situaţia în care după încheierea unui antecontract cu privire la teren, cu sau fără construcţii, una dintre părţi refuza ulterior sa încheie contractul, partea care şi-a îndeplinit obligaţiile poate sesiza instanţa competenţa care poate pronunţa o hotărâre care să ţină loc de contract.</w:t>
      </w:r>
      <w:r w:rsidRPr="00D2287D">
        <w:rPr>
          <w:rFonts w:ascii="Courier New" w:eastAsia="Times New Roman" w:hAnsi="Courier New" w:cs="Courier New"/>
          <w:color w:val="000000"/>
          <w:sz w:val="18"/>
          <w:szCs w:val="18"/>
          <w:lang w:val="fr-FR"/>
        </w:rPr>
        <w:br/>
      </w:r>
      <w:r w:rsidRPr="00D2287D">
        <w:rPr>
          <w:rFonts w:ascii="Courier New" w:eastAsia="Times New Roman" w:hAnsi="Courier New" w:cs="Courier New"/>
          <w:color w:val="000000"/>
          <w:sz w:val="18"/>
          <w:szCs w:val="18"/>
          <w:lang w:val="fr-FR"/>
        </w:rPr>
        <w:br/>
        <w:t>Articolul 6</w:t>
      </w:r>
      <w:r w:rsidRPr="00D2287D">
        <w:rPr>
          <w:rFonts w:ascii="Courier New" w:eastAsia="Times New Roman" w:hAnsi="Courier New" w:cs="Courier New"/>
          <w:color w:val="000000"/>
          <w:sz w:val="18"/>
          <w:szCs w:val="18"/>
          <w:lang w:val="fr-FR"/>
        </w:rPr>
        <w:br/>
      </w:r>
      <w:r w:rsidRPr="00D2287D">
        <w:rPr>
          <w:rFonts w:ascii="Courier New" w:eastAsia="Times New Roman" w:hAnsi="Courier New" w:cs="Courier New"/>
          <w:color w:val="000000"/>
          <w:sz w:val="18"/>
          <w:szCs w:val="18"/>
          <w:lang w:val="fr-FR"/>
        </w:rPr>
        <w:br/>
        <w:t>Înstrăinările efectuate în scopul comasarii parcelelor şi loturilor de teren, prin constituirea unor corpuri de proprietate mai mari care să cuprindă suprafeţe continue, indiferent de destinaţia lor, precum şi înstrăinările efectuate de către persoanele îndreptăţite să obţină renta viageră agricolă, pot fi efectuate şi pe baza schitelor care au stat la baza titlurilor de proprietate emise cu ocazia aplicării legilor fondului funciar şi sunt scutite de taxa de timbru şi de timbrul judiciar.</w:t>
      </w:r>
      <w:r w:rsidRPr="00D2287D">
        <w:rPr>
          <w:rFonts w:ascii="Courier New" w:eastAsia="Times New Roman" w:hAnsi="Courier New" w:cs="Courier New"/>
          <w:color w:val="000000"/>
          <w:sz w:val="18"/>
          <w:szCs w:val="18"/>
          <w:lang w:val="fr-FR"/>
        </w:rPr>
        <w:br/>
      </w:r>
      <w:r w:rsidRPr="00D2287D">
        <w:rPr>
          <w:rFonts w:ascii="Courier New" w:eastAsia="Times New Roman" w:hAnsi="Courier New" w:cs="Courier New"/>
          <w:color w:val="000000"/>
          <w:sz w:val="18"/>
          <w:szCs w:val="18"/>
          <w:lang w:val="fr-FR"/>
        </w:rPr>
        <w:br/>
        <w:t>Articolul 7</w:t>
      </w:r>
      <w:r w:rsidRPr="00D2287D">
        <w:rPr>
          <w:rFonts w:ascii="Courier New" w:eastAsia="Times New Roman" w:hAnsi="Courier New" w:cs="Courier New"/>
          <w:color w:val="000000"/>
          <w:sz w:val="18"/>
          <w:szCs w:val="18"/>
          <w:lang w:val="fr-FR"/>
        </w:rPr>
        <w:br/>
      </w:r>
      <w:r w:rsidRPr="00D2287D">
        <w:rPr>
          <w:rFonts w:ascii="Courier New" w:eastAsia="Times New Roman" w:hAnsi="Courier New" w:cs="Courier New"/>
          <w:color w:val="000000"/>
          <w:sz w:val="18"/>
          <w:szCs w:val="18"/>
          <w:lang w:val="fr-FR"/>
        </w:rPr>
        <w:br/>
        <w:t>Dispoziţiile prezentei legi se completează cu prevederile dreptului comun.</w:t>
      </w:r>
      <w:r w:rsidRPr="00D2287D">
        <w:rPr>
          <w:rFonts w:ascii="Courier New" w:eastAsia="Times New Roman" w:hAnsi="Courier New" w:cs="Courier New"/>
          <w:color w:val="000000"/>
          <w:sz w:val="18"/>
          <w:szCs w:val="18"/>
          <w:lang w:val="fr-FR"/>
        </w:rPr>
        <w:br/>
      </w:r>
      <w:r w:rsidRPr="00D2287D">
        <w:rPr>
          <w:rFonts w:ascii="Courier New" w:eastAsia="Times New Roman" w:hAnsi="Courier New" w:cs="Courier New"/>
          <w:color w:val="000000"/>
          <w:sz w:val="18"/>
          <w:szCs w:val="18"/>
          <w:lang w:val="fr-FR"/>
        </w:rPr>
        <w:br/>
        <w:t>Articolul 8</w:t>
      </w:r>
      <w:r w:rsidRPr="00D2287D">
        <w:rPr>
          <w:rFonts w:ascii="Courier New" w:eastAsia="Times New Roman" w:hAnsi="Courier New" w:cs="Courier New"/>
          <w:color w:val="000000"/>
          <w:sz w:val="18"/>
          <w:szCs w:val="18"/>
          <w:lang w:val="fr-FR"/>
        </w:rPr>
        <w:br/>
      </w:r>
      <w:r w:rsidRPr="00D2287D">
        <w:rPr>
          <w:rFonts w:ascii="Courier New" w:eastAsia="Times New Roman" w:hAnsi="Courier New" w:cs="Courier New"/>
          <w:color w:val="000000"/>
          <w:sz w:val="18"/>
          <w:szCs w:val="18"/>
          <w:lang w:val="fr-FR"/>
        </w:rPr>
        <w:br/>
        <w:t>Pe data intrării în vigoare a prezentei legi se abroga art. 9 din Legea arendării nr. 16/1994, publicată în Monitorul Oficial al României, Partea I, nr. 91 din 7 aprilie 1994, cu modificările şi completările ulterioare, Legea nr. 54/1998 privind circulaţia juridică a terenurilor publicată în Monitorul Oficial al României, Partea I, nr. 102 din 4 martie 1998, Ordonanţa de Urgenta a Guvernului nr. 226/2000 privind circulaţia juridică a terenurilor cu destinaţie forestieră, publicată în Monitorul Oficial al României, Partea I, nr. 606 din 25 noiembrie 2000, aprobată cu modificări şi completări prin Legea nr. 66/2002, precum şi orice alte dispoziţii contrare.</w:t>
      </w:r>
      <w:r w:rsidRPr="00D2287D">
        <w:rPr>
          <w:rFonts w:ascii="Courier New" w:eastAsia="Times New Roman" w:hAnsi="Courier New" w:cs="Courier New"/>
          <w:color w:val="000000"/>
          <w:sz w:val="18"/>
          <w:szCs w:val="18"/>
          <w:lang w:val="fr-FR"/>
        </w:rPr>
        <w:br/>
      </w:r>
      <w:r w:rsidRPr="00D2287D">
        <w:rPr>
          <w:rFonts w:ascii="Courier New" w:eastAsia="Times New Roman" w:hAnsi="Courier New" w:cs="Courier New"/>
          <w:color w:val="000000"/>
          <w:sz w:val="18"/>
          <w:szCs w:val="18"/>
          <w:lang w:val="fr-FR"/>
        </w:rPr>
        <w:br/>
        <w:t>Titlul XI Renta viageră agricolă</w:t>
      </w:r>
      <w:r w:rsidRPr="00D2287D">
        <w:rPr>
          <w:rFonts w:ascii="Courier New" w:eastAsia="Times New Roman" w:hAnsi="Courier New" w:cs="Courier New"/>
          <w:color w:val="000000"/>
          <w:sz w:val="18"/>
          <w:szCs w:val="18"/>
          <w:lang w:val="fr-FR"/>
        </w:rPr>
        <w:br/>
      </w:r>
      <w:r w:rsidRPr="00D2287D">
        <w:rPr>
          <w:rFonts w:ascii="Courier New" w:eastAsia="Times New Roman" w:hAnsi="Courier New" w:cs="Courier New"/>
          <w:color w:val="000000"/>
          <w:sz w:val="18"/>
          <w:szCs w:val="18"/>
          <w:lang w:val="fr-FR"/>
        </w:rPr>
        <w:br/>
      </w:r>
      <w:r w:rsidRPr="00D2287D">
        <w:rPr>
          <w:rFonts w:ascii="Courier New" w:eastAsia="Times New Roman" w:hAnsi="Courier New" w:cs="Courier New"/>
          <w:color w:val="000000"/>
          <w:sz w:val="18"/>
          <w:szCs w:val="18"/>
          <w:lang w:val="fr-FR"/>
        </w:rPr>
        <w:br/>
        <w:t>Capitolul I Definiţie şi caracteristici</w:t>
      </w:r>
      <w:r w:rsidRPr="00D2287D">
        <w:rPr>
          <w:rFonts w:ascii="Courier New" w:eastAsia="Times New Roman" w:hAnsi="Courier New" w:cs="Courier New"/>
          <w:color w:val="000000"/>
          <w:sz w:val="18"/>
          <w:szCs w:val="18"/>
          <w:lang w:val="fr-FR"/>
        </w:rPr>
        <w:br/>
      </w:r>
      <w:r w:rsidRPr="00D2287D">
        <w:rPr>
          <w:rFonts w:ascii="Courier New" w:eastAsia="Times New Roman" w:hAnsi="Courier New" w:cs="Courier New"/>
          <w:color w:val="000000"/>
          <w:sz w:val="18"/>
          <w:szCs w:val="18"/>
          <w:lang w:val="fr-FR"/>
        </w:rPr>
        <w:br/>
      </w:r>
      <w:r w:rsidRPr="00D2287D">
        <w:rPr>
          <w:rFonts w:ascii="Courier New" w:eastAsia="Times New Roman" w:hAnsi="Courier New" w:cs="Courier New"/>
          <w:color w:val="000000"/>
          <w:sz w:val="18"/>
          <w:szCs w:val="18"/>
          <w:lang w:val="fr-FR"/>
        </w:rPr>
        <w:br/>
        <w:t>Articolul 1</w:t>
      </w:r>
      <w:r w:rsidRPr="00D2287D">
        <w:rPr>
          <w:rFonts w:ascii="Courier New" w:eastAsia="Times New Roman" w:hAnsi="Courier New" w:cs="Courier New"/>
          <w:color w:val="000000"/>
          <w:sz w:val="18"/>
          <w:szCs w:val="18"/>
          <w:lang w:val="fr-FR"/>
        </w:rPr>
        <w:br/>
      </w:r>
      <w:r w:rsidRPr="00D2287D">
        <w:rPr>
          <w:rFonts w:ascii="Courier New" w:eastAsia="Times New Roman" w:hAnsi="Courier New" w:cs="Courier New"/>
          <w:color w:val="000000"/>
          <w:sz w:val="18"/>
          <w:szCs w:val="18"/>
          <w:lang w:val="fr-FR"/>
        </w:rPr>
        <w:br/>
        <w:t>Prezenta lege instituie renta viageră agricolă în scopul concentrarii suprafeţelor agricole în exploataţii eficiente impuse de necesitatea modernizării agriculturii României şi compatibilizarii acesteia cu agricultura din ţările membre ale Uniunii Europene.</w:t>
      </w:r>
      <w:r w:rsidRPr="00D2287D">
        <w:rPr>
          <w:rFonts w:ascii="Courier New" w:eastAsia="Times New Roman" w:hAnsi="Courier New" w:cs="Courier New"/>
          <w:color w:val="000000"/>
          <w:sz w:val="18"/>
          <w:szCs w:val="18"/>
          <w:lang w:val="fr-FR"/>
        </w:rPr>
        <w:br/>
      </w:r>
      <w:r w:rsidRPr="00D2287D">
        <w:rPr>
          <w:rFonts w:ascii="Courier New" w:eastAsia="Times New Roman" w:hAnsi="Courier New" w:cs="Courier New"/>
          <w:color w:val="000000"/>
          <w:sz w:val="18"/>
          <w:szCs w:val="18"/>
          <w:lang w:val="fr-FR"/>
        </w:rPr>
        <w:br/>
        <w:t>Articolul 2</w:t>
      </w:r>
      <w:r w:rsidRPr="00D2287D">
        <w:rPr>
          <w:rFonts w:ascii="Courier New" w:eastAsia="Times New Roman" w:hAnsi="Courier New" w:cs="Courier New"/>
          <w:color w:val="000000"/>
          <w:sz w:val="18"/>
          <w:szCs w:val="18"/>
          <w:lang w:val="fr-FR"/>
        </w:rPr>
        <w:br/>
      </w:r>
      <w:r w:rsidRPr="00D2287D">
        <w:rPr>
          <w:rFonts w:ascii="Courier New" w:eastAsia="Times New Roman" w:hAnsi="Courier New" w:cs="Courier New"/>
          <w:color w:val="000000"/>
          <w:sz w:val="18"/>
          <w:szCs w:val="18"/>
          <w:lang w:val="fr-FR"/>
        </w:rPr>
        <w:br/>
        <w:t>Renta viageră agricolă reprezintă suma de bani plătită rentierului agricol care înstrăinează sau arendeaza terenurile aflate în proprietatea sa, având siguranţa unei surse viagere de venituri garantate de stat.</w:t>
      </w:r>
      <w:r w:rsidRPr="00D2287D">
        <w:rPr>
          <w:rFonts w:ascii="Courier New" w:eastAsia="Times New Roman" w:hAnsi="Courier New" w:cs="Courier New"/>
          <w:color w:val="000000"/>
          <w:sz w:val="18"/>
          <w:szCs w:val="18"/>
          <w:lang w:val="fr-FR"/>
        </w:rPr>
        <w:br/>
      </w:r>
      <w:r w:rsidRPr="00D2287D">
        <w:rPr>
          <w:rFonts w:ascii="Courier New" w:eastAsia="Times New Roman" w:hAnsi="Courier New" w:cs="Courier New"/>
          <w:color w:val="000000"/>
          <w:sz w:val="18"/>
          <w:szCs w:val="18"/>
          <w:lang w:val="fr-FR"/>
        </w:rPr>
        <w:br/>
        <w:t>Articolul 3</w:t>
      </w:r>
      <w:r w:rsidRPr="00D2287D">
        <w:rPr>
          <w:rFonts w:ascii="Courier New" w:eastAsia="Times New Roman" w:hAnsi="Courier New" w:cs="Courier New"/>
          <w:color w:val="000000"/>
          <w:sz w:val="18"/>
          <w:szCs w:val="18"/>
          <w:lang w:val="fr-FR"/>
        </w:rPr>
        <w:br/>
      </w:r>
      <w:r w:rsidRPr="00D2287D">
        <w:rPr>
          <w:rFonts w:ascii="Courier New" w:eastAsia="Times New Roman" w:hAnsi="Courier New" w:cs="Courier New"/>
          <w:color w:val="000000"/>
          <w:sz w:val="18"/>
          <w:szCs w:val="18"/>
          <w:lang w:val="fr-FR"/>
        </w:rPr>
        <w:br/>
        <w:t>Cuantumul rentei viagere agricole reprezintă echivalentul în lei a 100 euro/an pentru fiecare hectar de teren agricol înstrăinat şi echivalentul în lei a 50 euro/an pentru fiecare hectar arendat.</w:t>
      </w:r>
      <w:r w:rsidRPr="00D2287D">
        <w:rPr>
          <w:rFonts w:ascii="Courier New" w:eastAsia="Times New Roman" w:hAnsi="Courier New" w:cs="Courier New"/>
          <w:color w:val="000000"/>
          <w:sz w:val="18"/>
          <w:szCs w:val="18"/>
          <w:lang w:val="fr-FR"/>
        </w:rPr>
        <w:br/>
      </w:r>
      <w:r w:rsidRPr="00D2287D">
        <w:rPr>
          <w:rFonts w:ascii="Courier New" w:eastAsia="Times New Roman" w:hAnsi="Courier New" w:cs="Courier New"/>
          <w:color w:val="000000"/>
          <w:sz w:val="18"/>
          <w:szCs w:val="18"/>
          <w:lang w:val="fr-FR"/>
        </w:rPr>
        <w:br/>
        <w:t>Articolul 4</w:t>
      </w:r>
      <w:r w:rsidRPr="00D2287D">
        <w:rPr>
          <w:rFonts w:ascii="Courier New" w:eastAsia="Times New Roman" w:hAnsi="Courier New" w:cs="Courier New"/>
          <w:color w:val="000000"/>
          <w:sz w:val="18"/>
          <w:szCs w:val="18"/>
          <w:lang w:val="fr-FR"/>
        </w:rPr>
        <w:br/>
      </w:r>
      <w:r w:rsidRPr="00D2287D">
        <w:rPr>
          <w:rFonts w:ascii="Courier New" w:eastAsia="Times New Roman" w:hAnsi="Courier New" w:cs="Courier New"/>
          <w:color w:val="000000"/>
          <w:sz w:val="18"/>
          <w:szCs w:val="18"/>
          <w:lang w:val="fr-FR"/>
        </w:rPr>
        <w:br/>
        <w:t>Plata în lei se face prin raportarea la media cursului calculat de BNR din primul trimestru al anului în care plata trebuie efectuată.</w:t>
      </w:r>
      <w:r w:rsidRPr="00D2287D">
        <w:rPr>
          <w:rFonts w:ascii="Courier New" w:eastAsia="Times New Roman" w:hAnsi="Courier New" w:cs="Courier New"/>
          <w:color w:val="000000"/>
          <w:sz w:val="18"/>
          <w:szCs w:val="18"/>
          <w:lang w:val="fr-FR"/>
        </w:rPr>
        <w:br/>
      </w:r>
      <w:r w:rsidRPr="00D2287D">
        <w:rPr>
          <w:rFonts w:ascii="Courier New" w:eastAsia="Times New Roman" w:hAnsi="Courier New" w:cs="Courier New"/>
          <w:color w:val="000000"/>
          <w:sz w:val="18"/>
          <w:szCs w:val="18"/>
          <w:lang w:val="fr-FR"/>
        </w:rPr>
        <w:br/>
        <w:t>Articolul 5</w:t>
      </w:r>
      <w:r w:rsidRPr="00D2287D">
        <w:rPr>
          <w:rFonts w:ascii="Courier New" w:eastAsia="Times New Roman" w:hAnsi="Courier New" w:cs="Courier New"/>
          <w:color w:val="000000"/>
          <w:sz w:val="18"/>
          <w:szCs w:val="18"/>
          <w:lang w:val="fr-FR"/>
        </w:rPr>
        <w:br/>
      </w:r>
      <w:r w:rsidRPr="00D2287D">
        <w:rPr>
          <w:rFonts w:ascii="Courier New" w:eastAsia="Times New Roman" w:hAnsi="Courier New" w:cs="Courier New"/>
          <w:color w:val="000000"/>
          <w:sz w:val="18"/>
          <w:szCs w:val="18"/>
          <w:lang w:val="fr-FR"/>
        </w:rPr>
        <w:br/>
        <w:t>Pentru suprafeţele mai mici de 1 ha suma plătită va fi proporţională cu suprafaţa instrainata sau arendată.</w:t>
      </w:r>
      <w:r w:rsidRPr="00D2287D">
        <w:rPr>
          <w:rFonts w:ascii="Courier New" w:eastAsia="Times New Roman" w:hAnsi="Courier New" w:cs="Courier New"/>
          <w:color w:val="000000"/>
          <w:sz w:val="18"/>
          <w:szCs w:val="18"/>
          <w:lang w:val="fr-FR"/>
        </w:rPr>
        <w:br/>
      </w:r>
      <w:r w:rsidRPr="00D2287D">
        <w:rPr>
          <w:rFonts w:ascii="Courier New" w:eastAsia="Times New Roman" w:hAnsi="Courier New" w:cs="Courier New"/>
          <w:color w:val="000000"/>
          <w:sz w:val="18"/>
          <w:szCs w:val="18"/>
          <w:lang w:val="fr-FR"/>
        </w:rPr>
        <w:br/>
        <w:t>Articolul 6</w:t>
      </w:r>
      <w:r w:rsidRPr="00D2287D">
        <w:rPr>
          <w:rFonts w:ascii="Courier New" w:eastAsia="Times New Roman" w:hAnsi="Courier New" w:cs="Courier New"/>
          <w:color w:val="000000"/>
          <w:sz w:val="18"/>
          <w:szCs w:val="18"/>
          <w:lang w:val="fr-FR"/>
        </w:rPr>
        <w:br/>
      </w:r>
      <w:r w:rsidRPr="00D2287D">
        <w:rPr>
          <w:rFonts w:ascii="Courier New" w:eastAsia="Times New Roman" w:hAnsi="Courier New" w:cs="Courier New"/>
          <w:color w:val="000000"/>
          <w:sz w:val="18"/>
          <w:szCs w:val="18"/>
          <w:lang w:val="fr-FR"/>
        </w:rPr>
        <w:br/>
        <w:t>Renta viageră agricolă se plăteşte într-o singura rata anuală în primul trimestru al anului următor celui pentru care aceasta este datorată.</w:t>
      </w:r>
      <w:r w:rsidRPr="00D2287D">
        <w:rPr>
          <w:rFonts w:ascii="Courier New" w:eastAsia="Times New Roman" w:hAnsi="Courier New" w:cs="Courier New"/>
          <w:color w:val="000000"/>
          <w:sz w:val="18"/>
          <w:szCs w:val="18"/>
          <w:lang w:val="fr-FR"/>
        </w:rPr>
        <w:br/>
      </w:r>
      <w:r w:rsidRPr="00D2287D">
        <w:rPr>
          <w:rFonts w:ascii="Courier New" w:eastAsia="Times New Roman" w:hAnsi="Courier New" w:cs="Courier New"/>
          <w:color w:val="000000"/>
          <w:sz w:val="18"/>
          <w:szCs w:val="18"/>
          <w:lang w:val="fr-FR"/>
        </w:rPr>
        <w:br/>
        <w:t>Articolul 7</w:t>
      </w:r>
      <w:r w:rsidRPr="00D2287D">
        <w:rPr>
          <w:rFonts w:ascii="Courier New" w:eastAsia="Times New Roman" w:hAnsi="Courier New" w:cs="Courier New"/>
          <w:color w:val="000000"/>
          <w:sz w:val="18"/>
          <w:szCs w:val="18"/>
          <w:lang w:val="fr-FR"/>
        </w:rPr>
        <w:br/>
      </w:r>
      <w:r w:rsidRPr="00D2287D">
        <w:rPr>
          <w:rFonts w:ascii="Courier New" w:eastAsia="Times New Roman" w:hAnsi="Courier New" w:cs="Courier New"/>
          <w:color w:val="000000"/>
          <w:sz w:val="18"/>
          <w:szCs w:val="18"/>
          <w:lang w:val="fr-FR"/>
        </w:rPr>
        <w:br/>
        <w:t>Renta viageră agricolă este personală, netransmisibila şi încetează la data decesului rentierului agricol. În cazul arendării, renta viageră agricolă încetează în termen de 30 de zile de la data încetării contractului de arenda, dacă în acest interval rentierul agricol nu face dovada încheierii unui nou contract de arenda.</w:t>
      </w:r>
      <w:r w:rsidRPr="00D2287D">
        <w:rPr>
          <w:rFonts w:ascii="Courier New" w:eastAsia="Times New Roman" w:hAnsi="Courier New" w:cs="Courier New"/>
          <w:color w:val="000000"/>
          <w:sz w:val="18"/>
          <w:szCs w:val="18"/>
          <w:lang w:val="fr-FR"/>
        </w:rPr>
        <w:br/>
      </w:r>
      <w:r w:rsidRPr="00D2287D">
        <w:rPr>
          <w:rFonts w:ascii="Courier New" w:eastAsia="Times New Roman" w:hAnsi="Courier New" w:cs="Courier New"/>
          <w:color w:val="000000"/>
          <w:sz w:val="18"/>
          <w:szCs w:val="18"/>
          <w:lang w:val="fr-FR"/>
        </w:rPr>
        <w:br/>
        <w:t>Articolul 8</w:t>
      </w:r>
      <w:r w:rsidRPr="00D2287D">
        <w:rPr>
          <w:rFonts w:ascii="Courier New" w:eastAsia="Times New Roman" w:hAnsi="Courier New" w:cs="Courier New"/>
          <w:color w:val="000000"/>
          <w:sz w:val="18"/>
          <w:szCs w:val="18"/>
          <w:lang w:val="fr-FR"/>
        </w:rPr>
        <w:br/>
      </w:r>
      <w:r w:rsidRPr="00D2287D">
        <w:rPr>
          <w:rFonts w:ascii="Courier New" w:eastAsia="Times New Roman" w:hAnsi="Courier New" w:cs="Courier New"/>
          <w:color w:val="000000"/>
          <w:sz w:val="18"/>
          <w:szCs w:val="18"/>
          <w:lang w:val="fr-FR"/>
        </w:rPr>
        <w:br/>
        <w:t>După decesul rentierului, moştenitorii vor incasa ultima rata scadenta la data decesului, în cel mult 3 luni după deces pe baza certificatului de moştenitor şi al carnetului de rentier agricol.</w:t>
      </w:r>
      <w:r w:rsidRPr="00D2287D">
        <w:rPr>
          <w:rFonts w:ascii="Courier New" w:eastAsia="Times New Roman" w:hAnsi="Courier New" w:cs="Courier New"/>
          <w:color w:val="000000"/>
          <w:sz w:val="18"/>
          <w:szCs w:val="18"/>
          <w:lang w:val="fr-FR"/>
        </w:rPr>
        <w:br/>
      </w:r>
      <w:r w:rsidRPr="00D2287D">
        <w:rPr>
          <w:rFonts w:ascii="Courier New" w:eastAsia="Times New Roman" w:hAnsi="Courier New" w:cs="Courier New"/>
          <w:color w:val="000000"/>
          <w:sz w:val="18"/>
          <w:szCs w:val="18"/>
          <w:lang w:val="fr-FR"/>
        </w:rPr>
        <w:br/>
        <w:t>Capitolul II Rentierul agricol</w:t>
      </w:r>
      <w:r w:rsidRPr="00D2287D">
        <w:rPr>
          <w:rFonts w:ascii="Courier New" w:eastAsia="Times New Roman" w:hAnsi="Courier New" w:cs="Courier New"/>
          <w:color w:val="000000"/>
          <w:sz w:val="18"/>
          <w:szCs w:val="18"/>
          <w:lang w:val="fr-FR"/>
        </w:rPr>
        <w:br/>
      </w:r>
      <w:r w:rsidRPr="00D2287D">
        <w:rPr>
          <w:rFonts w:ascii="Courier New" w:eastAsia="Times New Roman" w:hAnsi="Courier New" w:cs="Courier New"/>
          <w:color w:val="000000"/>
          <w:sz w:val="18"/>
          <w:szCs w:val="18"/>
          <w:lang w:val="fr-FR"/>
        </w:rPr>
        <w:br/>
      </w:r>
      <w:r w:rsidRPr="00D2287D">
        <w:rPr>
          <w:rFonts w:ascii="Courier New" w:eastAsia="Times New Roman" w:hAnsi="Courier New" w:cs="Courier New"/>
          <w:color w:val="000000"/>
          <w:sz w:val="18"/>
          <w:szCs w:val="18"/>
          <w:lang w:val="fr-FR"/>
        </w:rPr>
        <w:br/>
        <w:t>Articolul 9</w:t>
      </w:r>
      <w:r w:rsidRPr="00D2287D">
        <w:rPr>
          <w:rFonts w:ascii="Courier New" w:eastAsia="Times New Roman" w:hAnsi="Courier New" w:cs="Courier New"/>
          <w:color w:val="000000"/>
          <w:sz w:val="18"/>
          <w:szCs w:val="18"/>
          <w:lang w:val="fr-FR"/>
        </w:rPr>
        <w:br/>
      </w:r>
      <w:r w:rsidRPr="00D2287D">
        <w:rPr>
          <w:rFonts w:ascii="Courier New" w:eastAsia="Times New Roman" w:hAnsi="Courier New" w:cs="Courier New"/>
          <w:color w:val="000000"/>
          <w:sz w:val="18"/>
          <w:szCs w:val="18"/>
          <w:lang w:val="fr-FR"/>
        </w:rPr>
        <w:br/>
        <w:t>Rentierul agricol este persoana fizica în vârsta de peste 62 de ani care deţine în proprietate până la 10 hectare de teren agricol şi care înstrăinează prin acte între vii sau arendeaza terenuri agricole după intrarea în vigoare a prezentului titlu, primind de la Oficiul Naţional de Renta Viageră Agricolă carnetul de rentier agricol.</w:t>
      </w:r>
      <w:r w:rsidRPr="00D2287D">
        <w:rPr>
          <w:rFonts w:ascii="Courier New" w:eastAsia="Times New Roman" w:hAnsi="Courier New" w:cs="Courier New"/>
          <w:color w:val="000000"/>
          <w:sz w:val="18"/>
          <w:szCs w:val="18"/>
          <w:lang w:val="fr-FR"/>
        </w:rPr>
        <w:br/>
      </w:r>
      <w:r w:rsidRPr="00D2287D">
        <w:rPr>
          <w:rFonts w:ascii="Courier New" w:eastAsia="Times New Roman" w:hAnsi="Courier New" w:cs="Courier New"/>
          <w:color w:val="000000"/>
          <w:sz w:val="18"/>
          <w:szCs w:val="18"/>
          <w:lang w:val="fr-FR"/>
        </w:rPr>
        <w:br/>
        <w:t>Articolul 10</w:t>
      </w:r>
      <w:r w:rsidRPr="00D2287D">
        <w:rPr>
          <w:rFonts w:ascii="Courier New" w:eastAsia="Times New Roman" w:hAnsi="Courier New" w:cs="Courier New"/>
          <w:color w:val="000000"/>
          <w:sz w:val="18"/>
          <w:szCs w:val="18"/>
          <w:lang w:val="fr-FR"/>
        </w:rPr>
        <w:br/>
      </w:r>
      <w:r w:rsidRPr="00D2287D">
        <w:rPr>
          <w:rFonts w:ascii="Courier New" w:eastAsia="Times New Roman" w:hAnsi="Courier New" w:cs="Courier New"/>
          <w:color w:val="000000"/>
          <w:sz w:val="18"/>
          <w:szCs w:val="18"/>
          <w:lang w:val="fr-FR"/>
        </w:rPr>
        <w:br/>
        <w:t>Pentru a deveni rentier pot fi înstrăinate sau arendate numai terenurile care după anul 1990 nu au făcut obiectul altei înstrăinări prin acte între vii.</w:t>
      </w:r>
      <w:r w:rsidRPr="00D2287D">
        <w:rPr>
          <w:rFonts w:ascii="Courier New" w:eastAsia="Times New Roman" w:hAnsi="Courier New" w:cs="Courier New"/>
          <w:color w:val="000000"/>
          <w:sz w:val="18"/>
          <w:szCs w:val="18"/>
          <w:lang w:val="fr-FR"/>
        </w:rPr>
        <w:br/>
      </w:r>
      <w:r w:rsidRPr="00D2287D">
        <w:rPr>
          <w:rFonts w:ascii="Courier New" w:eastAsia="Times New Roman" w:hAnsi="Courier New" w:cs="Courier New"/>
          <w:color w:val="000000"/>
          <w:sz w:val="18"/>
          <w:szCs w:val="18"/>
          <w:lang w:val="fr-FR"/>
        </w:rPr>
        <w:br/>
        <w:t>Articolul 11</w:t>
      </w:r>
      <w:r w:rsidRPr="00D2287D">
        <w:rPr>
          <w:rFonts w:ascii="Courier New" w:eastAsia="Times New Roman" w:hAnsi="Courier New" w:cs="Courier New"/>
          <w:color w:val="000000"/>
          <w:sz w:val="18"/>
          <w:szCs w:val="18"/>
          <w:lang w:val="fr-FR"/>
        </w:rPr>
        <w:br/>
      </w:r>
      <w:r w:rsidRPr="00D2287D">
        <w:rPr>
          <w:rFonts w:ascii="Courier New" w:eastAsia="Times New Roman" w:hAnsi="Courier New" w:cs="Courier New"/>
          <w:color w:val="000000"/>
          <w:sz w:val="18"/>
          <w:szCs w:val="18"/>
          <w:lang w:val="fr-FR"/>
        </w:rPr>
        <w:br/>
        <w:t>Dovada înstrăinării se face prin actul de înstrăinare, încheiat în forma autentică, iar dovada arendării se face prin contractul de arenda întocmit cu respectarea Legii arendării nr. 16/1994, cu modificările şi completările ulterioare.</w:t>
      </w:r>
      <w:r w:rsidRPr="00D2287D">
        <w:rPr>
          <w:rFonts w:ascii="Courier New" w:eastAsia="Times New Roman" w:hAnsi="Courier New" w:cs="Courier New"/>
          <w:color w:val="000000"/>
          <w:sz w:val="18"/>
          <w:szCs w:val="18"/>
          <w:lang w:val="fr-FR"/>
        </w:rPr>
        <w:br/>
      </w:r>
      <w:r w:rsidRPr="00D2287D">
        <w:rPr>
          <w:rFonts w:ascii="Courier New" w:eastAsia="Times New Roman" w:hAnsi="Courier New" w:cs="Courier New"/>
          <w:color w:val="000000"/>
          <w:sz w:val="18"/>
          <w:szCs w:val="18"/>
          <w:lang w:val="fr-FR"/>
        </w:rPr>
        <w:br/>
        <w:t>Articolul 12</w:t>
      </w:r>
      <w:r w:rsidRPr="00D2287D">
        <w:rPr>
          <w:rFonts w:ascii="Courier New" w:eastAsia="Times New Roman" w:hAnsi="Courier New" w:cs="Courier New"/>
          <w:color w:val="000000"/>
          <w:sz w:val="18"/>
          <w:szCs w:val="18"/>
          <w:lang w:val="fr-FR"/>
        </w:rPr>
        <w:br/>
      </w:r>
      <w:r w:rsidRPr="00D2287D">
        <w:rPr>
          <w:rFonts w:ascii="Courier New" w:eastAsia="Times New Roman" w:hAnsi="Courier New" w:cs="Courier New"/>
          <w:color w:val="000000"/>
          <w:sz w:val="18"/>
          <w:szCs w:val="18"/>
          <w:lang w:val="fr-FR"/>
        </w:rPr>
        <w:br/>
        <w:t>Proprietarii căsătoriti pot deveni rentieri agricoli şi prin înstrăinarea şi arendarea terenurilor agricole care sunt bunuri comune dacă cel puţin unul dintre ei are vârsta de 62 de ani. În acest caz, carnetul de rentier agricol se eliberează pe numele soţului care întruneşte condiţiile prevăzute la art. 9.</w:t>
      </w:r>
      <w:r w:rsidRPr="00D2287D">
        <w:rPr>
          <w:rFonts w:ascii="Courier New" w:eastAsia="Times New Roman" w:hAnsi="Courier New" w:cs="Courier New"/>
          <w:color w:val="000000"/>
          <w:sz w:val="18"/>
          <w:szCs w:val="18"/>
          <w:lang w:val="fr-FR"/>
        </w:rPr>
        <w:br/>
      </w:r>
      <w:r w:rsidRPr="00D2287D">
        <w:rPr>
          <w:rFonts w:ascii="Courier New" w:eastAsia="Times New Roman" w:hAnsi="Courier New" w:cs="Courier New"/>
          <w:color w:val="000000"/>
          <w:sz w:val="18"/>
          <w:szCs w:val="18"/>
          <w:lang w:val="fr-FR"/>
        </w:rPr>
        <w:br/>
        <w:t>Articolul 13</w:t>
      </w:r>
      <w:r w:rsidRPr="00D2287D">
        <w:rPr>
          <w:rFonts w:ascii="Courier New" w:eastAsia="Times New Roman" w:hAnsi="Courier New" w:cs="Courier New"/>
          <w:color w:val="000000"/>
          <w:sz w:val="18"/>
          <w:szCs w:val="18"/>
          <w:lang w:val="fr-FR"/>
        </w:rPr>
        <w:br/>
      </w:r>
      <w:r w:rsidRPr="00D2287D">
        <w:rPr>
          <w:rFonts w:ascii="Courier New" w:eastAsia="Times New Roman" w:hAnsi="Courier New" w:cs="Courier New"/>
          <w:color w:val="000000"/>
          <w:sz w:val="18"/>
          <w:szCs w:val="18"/>
          <w:lang w:val="fr-FR"/>
        </w:rPr>
        <w:br/>
        <w:t>Rentierul agricol poate rămâne proprietar pe o suprafaţa de teren agricol de până la 0,5 hectare pentru folosinţă personală.</w:t>
      </w:r>
      <w:r w:rsidRPr="00D2287D">
        <w:rPr>
          <w:rFonts w:ascii="Courier New" w:eastAsia="Times New Roman" w:hAnsi="Courier New" w:cs="Courier New"/>
          <w:color w:val="000000"/>
          <w:sz w:val="18"/>
          <w:szCs w:val="18"/>
          <w:lang w:val="fr-FR"/>
        </w:rPr>
        <w:br/>
      </w:r>
      <w:r w:rsidRPr="00D2287D">
        <w:rPr>
          <w:rFonts w:ascii="Courier New" w:eastAsia="Times New Roman" w:hAnsi="Courier New" w:cs="Courier New"/>
          <w:color w:val="000000"/>
          <w:sz w:val="18"/>
          <w:szCs w:val="18"/>
          <w:lang w:val="fr-FR"/>
        </w:rPr>
        <w:br/>
        <w:t>Capitolul III Oficiul Naţional de Renta Viageră Agricolă</w:t>
      </w:r>
      <w:r w:rsidRPr="00D2287D">
        <w:rPr>
          <w:rFonts w:ascii="Courier New" w:eastAsia="Times New Roman" w:hAnsi="Courier New" w:cs="Courier New"/>
          <w:color w:val="000000"/>
          <w:sz w:val="18"/>
          <w:szCs w:val="18"/>
          <w:lang w:val="fr-FR"/>
        </w:rPr>
        <w:br/>
      </w:r>
      <w:r w:rsidRPr="00D2287D">
        <w:rPr>
          <w:rFonts w:ascii="Courier New" w:eastAsia="Times New Roman" w:hAnsi="Courier New" w:cs="Courier New"/>
          <w:color w:val="000000"/>
          <w:sz w:val="18"/>
          <w:szCs w:val="18"/>
          <w:lang w:val="fr-FR"/>
        </w:rPr>
        <w:br/>
      </w:r>
      <w:r w:rsidRPr="00D2287D">
        <w:rPr>
          <w:rFonts w:ascii="Courier New" w:eastAsia="Times New Roman" w:hAnsi="Courier New" w:cs="Courier New"/>
          <w:color w:val="000000"/>
          <w:sz w:val="18"/>
          <w:szCs w:val="18"/>
          <w:lang w:val="fr-FR"/>
        </w:rPr>
        <w:br/>
        <w:t>Articolul 14</w:t>
      </w:r>
      <w:r w:rsidRPr="00D2287D">
        <w:rPr>
          <w:rFonts w:ascii="Courier New" w:eastAsia="Times New Roman" w:hAnsi="Courier New" w:cs="Courier New"/>
          <w:color w:val="000000"/>
          <w:sz w:val="18"/>
          <w:szCs w:val="18"/>
          <w:lang w:val="fr-FR"/>
        </w:rPr>
        <w:br/>
      </w:r>
      <w:r w:rsidRPr="00D2287D">
        <w:rPr>
          <w:rFonts w:ascii="Courier New" w:eastAsia="Times New Roman" w:hAnsi="Courier New" w:cs="Courier New"/>
          <w:color w:val="000000"/>
          <w:sz w:val="18"/>
          <w:szCs w:val="18"/>
          <w:lang w:val="fr-FR"/>
        </w:rPr>
        <w:br/>
        <w:t>(1) Se înfiinţează Oficiul Naţional de Renta Viageră Agricolă ca direcţie în cadrul Agenţiei Domeniilor Statului.</w:t>
      </w:r>
      <w:r w:rsidRPr="00D2287D">
        <w:rPr>
          <w:rFonts w:ascii="Courier New" w:eastAsia="Times New Roman" w:hAnsi="Courier New" w:cs="Courier New"/>
          <w:color w:val="000000"/>
          <w:sz w:val="18"/>
          <w:szCs w:val="18"/>
          <w:lang w:val="fr-FR"/>
        </w:rPr>
        <w:br/>
      </w:r>
      <w:r w:rsidRPr="00D2287D">
        <w:rPr>
          <w:rFonts w:ascii="Courier New" w:eastAsia="Times New Roman" w:hAnsi="Courier New" w:cs="Courier New"/>
          <w:color w:val="000000"/>
          <w:sz w:val="18"/>
          <w:szCs w:val="18"/>
        </w:rPr>
        <w:t>(2) Oficiul conduce, organizează şi coordonează activitatea de aplicare a prevederilor din prezentul titlu.</w:t>
      </w:r>
      <w:r w:rsidRPr="00D2287D">
        <w:rPr>
          <w:rFonts w:ascii="Courier New" w:eastAsia="Times New Roman" w:hAnsi="Courier New" w:cs="Courier New"/>
          <w:color w:val="000000"/>
          <w:sz w:val="18"/>
          <w:szCs w:val="18"/>
        </w:rPr>
        <w:br/>
      </w:r>
      <w:r w:rsidRPr="00D2287D">
        <w:rPr>
          <w:rFonts w:ascii="Courier New" w:eastAsia="Times New Roman" w:hAnsi="Courier New" w:cs="Courier New"/>
          <w:color w:val="000000"/>
          <w:sz w:val="18"/>
          <w:szCs w:val="18"/>
        </w:rPr>
        <w:br/>
      </w:r>
      <w:r w:rsidRPr="00D2287D">
        <w:rPr>
          <w:rFonts w:ascii="Courier New" w:eastAsia="Times New Roman" w:hAnsi="Courier New" w:cs="Courier New"/>
          <w:color w:val="000000"/>
          <w:sz w:val="18"/>
          <w:szCs w:val="18"/>
          <w:lang w:val="fr-FR"/>
        </w:rPr>
        <w:t>Articolul 15</w:t>
      </w:r>
      <w:r w:rsidRPr="00D2287D">
        <w:rPr>
          <w:rFonts w:ascii="Courier New" w:eastAsia="Times New Roman" w:hAnsi="Courier New" w:cs="Courier New"/>
          <w:color w:val="000000"/>
          <w:sz w:val="18"/>
          <w:szCs w:val="18"/>
          <w:lang w:val="fr-FR"/>
        </w:rPr>
        <w:br/>
      </w:r>
      <w:r w:rsidRPr="00D2287D">
        <w:rPr>
          <w:rFonts w:ascii="Courier New" w:eastAsia="Times New Roman" w:hAnsi="Courier New" w:cs="Courier New"/>
          <w:color w:val="000000"/>
          <w:sz w:val="18"/>
          <w:szCs w:val="18"/>
          <w:lang w:val="fr-FR"/>
        </w:rPr>
        <w:br/>
        <w:t>(1) În fiecare judeţ se organizează birouri ale Oficiului Naţional de Renta Viageră Agricolă.</w:t>
      </w:r>
      <w:r w:rsidRPr="00D2287D">
        <w:rPr>
          <w:rFonts w:ascii="Courier New" w:eastAsia="Times New Roman" w:hAnsi="Courier New" w:cs="Courier New"/>
          <w:color w:val="000000"/>
          <w:sz w:val="18"/>
          <w:szCs w:val="18"/>
          <w:lang w:val="fr-FR"/>
        </w:rPr>
        <w:br/>
        <w:t>(2) Birourile ţin evidenta rentierilor agricoli din judeţul respectiv, eliberand carnetul de rentier agricol.</w:t>
      </w:r>
      <w:r w:rsidRPr="00D2287D">
        <w:rPr>
          <w:rFonts w:ascii="Courier New" w:eastAsia="Times New Roman" w:hAnsi="Courier New" w:cs="Courier New"/>
          <w:color w:val="000000"/>
          <w:sz w:val="18"/>
          <w:szCs w:val="18"/>
          <w:lang w:val="fr-FR"/>
        </w:rPr>
        <w:br/>
      </w:r>
      <w:r w:rsidRPr="00D2287D">
        <w:rPr>
          <w:rFonts w:ascii="Courier New" w:eastAsia="Times New Roman" w:hAnsi="Courier New" w:cs="Courier New"/>
          <w:color w:val="000000"/>
          <w:sz w:val="18"/>
          <w:szCs w:val="18"/>
          <w:lang w:val="fr-FR"/>
        </w:rPr>
        <w:br/>
        <w:t>Articolul 16</w:t>
      </w:r>
      <w:r w:rsidRPr="00D2287D">
        <w:rPr>
          <w:rFonts w:ascii="Courier New" w:eastAsia="Times New Roman" w:hAnsi="Courier New" w:cs="Courier New"/>
          <w:color w:val="000000"/>
          <w:sz w:val="18"/>
          <w:szCs w:val="18"/>
          <w:lang w:val="fr-FR"/>
        </w:rPr>
        <w:br/>
      </w:r>
      <w:r w:rsidRPr="00D2287D">
        <w:rPr>
          <w:rFonts w:ascii="Courier New" w:eastAsia="Times New Roman" w:hAnsi="Courier New" w:cs="Courier New"/>
          <w:color w:val="000000"/>
          <w:sz w:val="18"/>
          <w:szCs w:val="18"/>
          <w:lang w:val="fr-FR"/>
        </w:rPr>
        <w:br/>
        <w:t>Atribuţiile, regulamentul de organizare şi funcţionare ale Oficiului Naţional de Renta Viageră Agricolă şi ale birourilor judeţene se stabilesc prin ordin al ministrului agriculturii, pădurilor şi dezvoltării rurale.</w:t>
      </w:r>
      <w:r w:rsidRPr="00D2287D">
        <w:rPr>
          <w:rFonts w:ascii="Courier New" w:eastAsia="Times New Roman" w:hAnsi="Courier New" w:cs="Courier New"/>
          <w:color w:val="000000"/>
          <w:sz w:val="18"/>
          <w:szCs w:val="18"/>
          <w:lang w:val="fr-FR"/>
        </w:rPr>
        <w:br/>
      </w:r>
      <w:r w:rsidRPr="00D2287D">
        <w:rPr>
          <w:rFonts w:ascii="Courier New" w:eastAsia="Times New Roman" w:hAnsi="Courier New" w:cs="Courier New"/>
          <w:color w:val="000000"/>
          <w:sz w:val="18"/>
          <w:szCs w:val="18"/>
          <w:lang w:val="fr-FR"/>
        </w:rPr>
        <w:br/>
        <w:t>Articolul 17</w:t>
      </w:r>
      <w:r w:rsidRPr="00D2287D">
        <w:rPr>
          <w:rFonts w:ascii="Courier New" w:eastAsia="Times New Roman" w:hAnsi="Courier New" w:cs="Courier New"/>
          <w:color w:val="000000"/>
          <w:sz w:val="18"/>
          <w:szCs w:val="18"/>
          <w:lang w:val="fr-FR"/>
        </w:rPr>
        <w:br/>
      </w:r>
      <w:r w:rsidRPr="00D2287D">
        <w:rPr>
          <w:rFonts w:ascii="Courier New" w:eastAsia="Times New Roman" w:hAnsi="Courier New" w:cs="Courier New"/>
          <w:color w:val="000000"/>
          <w:sz w:val="18"/>
          <w:szCs w:val="18"/>
          <w:lang w:val="fr-FR"/>
        </w:rPr>
        <w:br/>
        <w:t>(1) Fondurile necesare pentru plata rentei viagere agricole se asigura de la bugetul de stat prin bugetul Ministerului Agriculturii, Pădurilor şi Dezvoltării Rurale.</w:t>
      </w:r>
      <w:r w:rsidRPr="00D2287D">
        <w:rPr>
          <w:rFonts w:ascii="Courier New" w:eastAsia="Times New Roman" w:hAnsi="Courier New" w:cs="Courier New"/>
          <w:color w:val="000000"/>
          <w:sz w:val="18"/>
          <w:szCs w:val="18"/>
          <w:lang w:val="fr-FR"/>
        </w:rPr>
        <w:br/>
        <w:t>(2) Plata rentei viagere agricole se efectuează prin birourile judeţene de renta viageră agricolă pe baza carnetului de rentier agricol.</w:t>
      </w:r>
      <w:r w:rsidRPr="00D2287D">
        <w:rPr>
          <w:rFonts w:ascii="Courier New" w:eastAsia="Times New Roman" w:hAnsi="Courier New" w:cs="Courier New"/>
          <w:color w:val="000000"/>
          <w:sz w:val="18"/>
          <w:szCs w:val="18"/>
          <w:lang w:val="fr-FR"/>
        </w:rPr>
        <w:br/>
      </w:r>
      <w:r w:rsidRPr="00D2287D">
        <w:rPr>
          <w:rFonts w:ascii="Courier New" w:eastAsia="Times New Roman" w:hAnsi="Courier New" w:cs="Courier New"/>
          <w:color w:val="000000"/>
          <w:sz w:val="18"/>
          <w:szCs w:val="18"/>
          <w:lang w:val="fr-FR"/>
        </w:rPr>
        <w:br/>
        <w:t>Articolul 18</w:t>
      </w:r>
      <w:r w:rsidRPr="00D2287D">
        <w:rPr>
          <w:rFonts w:ascii="Courier New" w:eastAsia="Times New Roman" w:hAnsi="Courier New" w:cs="Courier New"/>
          <w:color w:val="000000"/>
          <w:sz w:val="18"/>
          <w:szCs w:val="18"/>
          <w:lang w:val="fr-FR"/>
        </w:rPr>
        <w:br/>
      </w:r>
      <w:r w:rsidRPr="00D2287D">
        <w:rPr>
          <w:rFonts w:ascii="Courier New" w:eastAsia="Times New Roman" w:hAnsi="Courier New" w:cs="Courier New"/>
          <w:color w:val="000000"/>
          <w:sz w:val="18"/>
          <w:szCs w:val="18"/>
          <w:lang w:val="fr-FR"/>
        </w:rPr>
        <w:br/>
        <w:t>În termen de 60 de zile de la data intrării în vigoare a prezentului titlu, prin ordin comun al ministrului agriculturii, pădurilor şi dezvoltării rurale şi ministrului finanţelor publice se vor aproba normele metodologice de aplicare a acestuia.</w:t>
      </w:r>
      <w:r w:rsidRPr="00D2287D">
        <w:rPr>
          <w:rFonts w:ascii="Courier New" w:eastAsia="Times New Roman" w:hAnsi="Courier New" w:cs="Courier New"/>
          <w:color w:val="000000"/>
          <w:sz w:val="18"/>
          <w:szCs w:val="18"/>
          <w:lang w:val="fr-FR"/>
        </w:rPr>
        <w:br/>
      </w:r>
      <w:r w:rsidRPr="00D2287D">
        <w:rPr>
          <w:rFonts w:ascii="Courier New" w:eastAsia="Times New Roman" w:hAnsi="Courier New" w:cs="Courier New"/>
          <w:color w:val="000000"/>
          <w:sz w:val="18"/>
          <w:szCs w:val="18"/>
          <w:lang w:val="fr-FR"/>
        </w:rPr>
        <w:br/>
        <w:t>Titlul XII </w:t>
      </w:r>
      <w:r w:rsidRPr="00D2287D">
        <w:rPr>
          <w:rFonts w:ascii="Courier New" w:eastAsia="Times New Roman" w:hAnsi="Courier New" w:cs="Courier New"/>
          <w:color w:val="000000"/>
          <w:sz w:val="18"/>
          <w:szCs w:val="18"/>
          <w:lang w:val="fr-FR"/>
        </w:rPr>
        <w:br/>
        <w:t>Modificarea şi completarea Legii nr. 7/1996 a cadastrului şi a publicităţii imobiliare, cu modificările şi completările ulterioare</w:t>
      </w:r>
      <w:r w:rsidRPr="00D2287D">
        <w:rPr>
          <w:rFonts w:ascii="Courier New" w:eastAsia="Times New Roman" w:hAnsi="Courier New" w:cs="Courier New"/>
          <w:color w:val="000000"/>
          <w:sz w:val="18"/>
          <w:szCs w:val="18"/>
          <w:lang w:val="fr-FR"/>
        </w:rPr>
        <w:br/>
      </w:r>
      <w:r w:rsidRPr="00D2287D">
        <w:rPr>
          <w:rFonts w:ascii="Courier New" w:eastAsia="Times New Roman" w:hAnsi="Courier New" w:cs="Courier New"/>
          <w:color w:val="000000"/>
          <w:sz w:val="18"/>
          <w:szCs w:val="18"/>
          <w:lang w:val="fr-FR"/>
        </w:rPr>
        <w:br/>
        <w:t>Articolul I</w:t>
      </w:r>
      <w:r w:rsidRPr="00D2287D">
        <w:rPr>
          <w:rFonts w:ascii="Courier New" w:eastAsia="Times New Roman" w:hAnsi="Courier New" w:cs="Courier New"/>
          <w:color w:val="000000"/>
          <w:sz w:val="18"/>
          <w:szCs w:val="18"/>
          <w:lang w:val="fr-FR"/>
        </w:rPr>
        <w:br/>
      </w:r>
      <w:r w:rsidRPr="00D2287D">
        <w:rPr>
          <w:rFonts w:ascii="Courier New" w:eastAsia="Times New Roman" w:hAnsi="Courier New" w:cs="Courier New"/>
          <w:color w:val="000000"/>
          <w:sz w:val="18"/>
          <w:szCs w:val="18"/>
          <w:lang w:val="fr-FR"/>
        </w:rPr>
        <w:br/>
        <w:t>Legea cadastrului şi a publicităţii imobiliare nr. 7/1996, publicată în Monitorul Oficial al României, Partea I, nr. 61 din 26 martie 1996, cu modificările şi completările ulterioare, se modifica şi se completează după cum urmează:</w:t>
      </w:r>
      <w:r w:rsidRPr="00D2287D">
        <w:rPr>
          <w:rFonts w:ascii="Courier New" w:eastAsia="Times New Roman" w:hAnsi="Courier New" w:cs="Courier New"/>
          <w:color w:val="000000"/>
          <w:sz w:val="18"/>
          <w:szCs w:val="18"/>
          <w:lang w:val="fr-FR"/>
        </w:rPr>
        <w:br/>
        <w:t>1. La articolul 1, alineatul (1) se modifica şi va avea următorul cuprins:</w:t>
      </w:r>
      <w:r w:rsidRPr="00D2287D">
        <w:rPr>
          <w:rFonts w:ascii="Courier New" w:eastAsia="Times New Roman" w:hAnsi="Courier New" w:cs="Courier New"/>
          <w:color w:val="000000"/>
          <w:sz w:val="18"/>
          <w:szCs w:val="18"/>
          <w:lang w:val="fr-FR"/>
        </w:rPr>
        <w:br/>
        <w:t>"Art. 1. - (1) Cadastrul general este sistemul unitar şi obligatoriu de evidenta tehnica, economică şi juridică a tuturor imobilelor de pe întreg teritoriul tarii."</w:t>
      </w:r>
      <w:r w:rsidRPr="00D2287D">
        <w:rPr>
          <w:rFonts w:ascii="Courier New" w:eastAsia="Times New Roman" w:hAnsi="Courier New" w:cs="Courier New"/>
          <w:color w:val="000000"/>
          <w:sz w:val="18"/>
          <w:szCs w:val="18"/>
          <w:lang w:val="fr-FR"/>
        </w:rPr>
        <w:br/>
        <w:t>2. La articolul 1, alineatul (3) se modifica şi va avea următorul cuprins:</w:t>
      </w:r>
      <w:r w:rsidRPr="00D2287D">
        <w:rPr>
          <w:rFonts w:ascii="Courier New" w:eastAsia="Times New Roman" w:hAnsi="Courier New" w:cs="Courier New"/>
          <w:color w:val="000000"/>
          <w:sz w:val="18"/>
          <w:szCs w:val="18"/>
          <w:lang w:val="fr-FR"/>
        </w:rPr>
        <w:br/>
        <w:t>"(3) Prin imobil, în sensul prezentei legi, se înţelege una sau mai multe parcele alăturate, cu sau fără construcţii, aparţinând aceluiaşi proprietar."</w:t>
      </w:r>
      <w:r w:rsidRPr="00D2287D">
        <w:rPr>
          <w:rFonts w:ascii="Courier New" w:eastAsia="Times New Roman" w:hAnsi="Courier New" w:cs="Courier New"/>
          <w:color w:val="000000"/>
          <w:sz w:val="18"/>
          <w:szCs w:val="18"/>
          <w:lang w:val="fr-FR"/>
        </w:rPr>
        <w:br/>
        <w:t>3. La articolul 1, după alineatul (3) se introduc doua noi alineate, alineatele (4) şi (5) cu următorul cuprins:</w:t>
      </w:r>
      <w:r w:rsidRPr="00D2287D">
        <w:rPr>
          <w:rFonts w:ascii="Courier New" w:eastAsia="Times New Roman" w:hAnsi="Courier New" w:cs="Courier New"/>
          <w:color w:val="000000"/>
          <w:sz w:val="18"/>
          <w:szCs w:val="18"/>
          <w:lang w:val="fr-FR"/>
        </w:rPr>
        <w:br/>
        <w:t>"(4) Prin parcela se înţelege suprafaţa de teren cu aceeaşi categorie de folosinţă.</w:t>
      </w:r>
      <w:r w:rsidRPr="00D2287D">
        <w:rPr>
          <w:rFonts w:ascii="Courier New" w:eastAsia="Times New Roman" w:hAnsi="Courier New" w:cs="Courier New"/>
          <w:color w:val="000000"/>
          <w:sz w:val="18"/>
          <w:szCs w:val="18"/>
          <w:lang w:val="fr-FR"/>
        </w:rPr>
        <w:br/>
        <w:t>(5) Sistemul de evidenta al cadastrului general are ca finalitate înscrierea în registrul de publicitate imobiliară."</w:t>
      </w:r>
      <w:r w:rsidRPr="00D2287D">
        <w:rPr>
          <w:rFonts w:ascii="Courier New" w:eastAsia="Times New Roman" w:hAnsi="Courier New" w:cs="Courier New"/>
          <w:color w:val="000000"/>
          <w:sz w:val="18"/>
          <w:szCs w:val="18"/>
          <w:lang w:val="fr-FR"/>
        </w:rPr>
        <w:br/>
        <w:t>4. La articolul 2, litera b) se abroga.</w:t>
      </w:r>
      <w:r w:rsidRPr="00D2287D">
        <w:rPr>
          <w:rFonts w:ascii="Courier New" w:eastAsia="Times New Roman" w:hAnsi="Courier New" w:cs="Courier New"/>
          <w:color w:val="000000"/>
          <w:sz w:val="18"/>
          <w:szCs w:val="18"/>
          <w:lang w:val="fr-FR"/>
        </w:rPr>
        <w:br/>
        <w:t>5. La articolul 2 alineatul (2), literele a), c) şi d) se modifica şi vor avea următorul cuprins:</w:t>
      </w:r>
      <w:r w:rsidRPr="00D2287D">
        <w:rPr>
          <w:rFonts w:ascii="Courier New" w:eastAsia="Times New Roman" w:hAnsi="Courier New" w:cs="Courier New"/>
          <w:color w:val="000000"/>
          <w:sz w:val="18"/>
          <w:szCs w:val="18"/>
          <w:lang w:val="fr-FR"/>
        </w:rPr>
        <w:br/>
        <w:t>"a) identificarea, descrierea şi înregistrarea în documentele cadastrale, a imobilelor prin natura lor, măsurarea şi reprezentarea acestora pe harti şi planuri cadastrale, precum şi stocarea datelor pe suporturi informatice;</w:t>
      </w:r>
      <w:r w:rsidRPr="00D2287D">
        <w:rPr>
          <w:rFonts w:ascii="Courier New" w:eastAsia="Times New Roman" w:hAnsi="Courier New" w:cs="Courier New"/>
          <w:color w:val="000000"/>
          <w:sz w:val="18"/>
          <w:szCs w:val="18"/>
          <w:lang w:val="fr-FR"/>
        </w:rPr>
        <w:br/>
        <w:t>c) identificarea şi înregistrarea tuturor proprietarilor şi a altor deţinători legali de imobile, în vederea înscrierii în cartea funciară cu caracter definitiv;</w:t>
      </w:r>
      <w:r w:rsidRPr="00D2287D">
        <w:rPr>
          <w:rFonts w:ascii="Courier New" w:eastAsia="Times New Roman" w:hAnsi="Courier New" w:cs="Courier New"/>
          <w:color w:val="000000"/>
          <w:sz w:val="18"/>
          <w:szCs w:val="18"/>
          <w:lang w:val="fr-FR"/>
        </w:rPr>
        <w:br/>
        <w:t>d) furnizarea datelor necesare sistemului de impozite şi taxe pentru stabilirea corecta a obligaţiilor fiscale ale contribuabililor, solicitate de organismele abilitate."</w:t>
      </w:r>
      <w:r w:rsidRPr="00D2287D">
        <w:rPr>
          <w:rFonts w:ascii="Courier New" w:eastAsia="Times New Roman" w:hAnsi="Courier New" w:cs="Courier New"/>
          <w:color w:val="000000"/>
          <w:sz w:val="18"/>
          <w:szCs w:val="18"/>
          <w:lang w:val="fr-FR"/>
        </w:rPr>
        <w:br/>
        <w:t>6. La articolul 3, alineatele (2) şi (7) se modifica şi vor avea următorul cuprins:</w:t>
      </w:r>
      <w:r w:rsidRPr="00D2287D">
        <w:rPr>
          <w:rFonts w:ascii="Courier New" w:eastAsia="Times New Roman" w:hAnsi="Courier New" w:cs="Courier New"/>
          <w:color w:val="000000"/>
          <w:sz w:val="18"/>
          <w:szCs w:val="18"/>
          <w:lang w:val="fr-FR"/>
        </w:rPr>
        <w:br/>
        <w:t>"(2) La nivelul fiecărui judeţ şi în municipiul Bucureşti se înfiinţează oficiile de cadastru şi publicitate imobiliară, denumite în continuare oficii teritoriale, ca unităţi cu personalitate juridică în subordinea Agenţiei Naţionale, prin reorganizarea actualelor oficii judeţene de cadastru, geodezie şi cartografie şi al municipiului Bucureşti şi a birourilor de carte funciară.</w:t>
      </w:r>
      <w:r w:rsidRPr="00D2287D">
        <w:rPr>
          <w:rFonts w:ascii="Courier New" w:eastAsia="Times New Roman" w:hAnsi="Courier New" w:cs="Courier New"/>
          <w:color w:val="000000"/>
          <w:sz w:val="18"/>
          <w:szCs w:val="18"/>
          <w:lang w:val="fr-FR"/>
        </w:rPr>
        <w:br/>
        <w:t>(7) Directorul general îndeplineşte atribuţiile şi responsabilităţile ordonatorului principal de credite, prin emiterea de ordine cu caracter individual şi normativ. Ordinele cu caracter normativ se publică în Monitorul Oficial al României, Partea I, şi reprezintă Agenţia Naţionala pe plan intern şi internaţional."</w:t>
      </w:r>
      <w:r w:rsidRPr="00D2287D">
        <w:rPr>
          <w:rFonts w:ascii="Courier New" w:eastAsia="Times New Roman" w:hAnsi="Courier New" w:cs="Courier New"/>
          <w:color w:val="000000"/>
          <w:sz w:val="18"/>
          <w:szCs w:val="18"/>
          <w:lang w:val="fr-FR"/>
        </w:rPr>
        <w:br/>
        <w:t>7. La articolul 3, după alineatul (2) se introduce un nou alineat, alineatul (2^1), cu următorul cuprins:</w:t>
      </w:r>
      <w:r w:rsidRPr="00D2287D">
        <w:rPr>
          <w:rFonts w:ascii="Courier New" w:eastAsia="Times New Roman" w:hAnsi="Courier New" w:cs="Courier New"/>
          <w:color w:val="000000"/>
          <w:sz w:val="18"/>
          <w:szCs w:val="18"/>
          <w:lang w:val="fr-FR"/>
        </w:rPr>
        <w:br/>
        <w:t>"(2^1) La nivelul unităţilor administrativ-teritoriale, se înfiinţează birouri de cadastru şi publicitate imobiliară, denumite în continuare birouri teritoriale, în subordonarea oficiilor teritoriale. Modul de organizare şi funcţionare, numărul precum şi arondarea birourilor teritoriale pe unităţi administrativ-teritoriale, se stabilesc prin ordin cu caracter normativ al directorului general al Agenţiei Naţionale."</w:t>
      </w:r>
      <w:r w:rsidRPr="00D2287D">
        <w:rPr>
          <w:rFonts w:ascii="Courier New" w:eastAsia="Times New Roman" w:hAnsi="Courier New" w:cs="Courier New"/>
          <w:color w:val="000000"/>
          <w:sz w:val="18"/>
          <w:szCs w:val="18"/>
          <w:lang w:val="fr-FR"/>
        </w:rPr>
        <w:br/>
        <w:t>8. La articolul 5, literele a^1), b), c), d), e), f), j) şi k) se modifica şi vor avea următorul cuprins:</w:t>
      </w:r>
      <w:r w:rsidRPr="00D2287D">
        <w:rPr>
          <w:rFonts w:ascii="Courier New" w:eastAsia="Times New Roman" w:hAnsi="Courier New" w:cs="Courier New"/>
          <w:color w:val="000000"/>
          <w:sz w:val="18"/>
          <w:szCs w:val="18"/>
          <w:lang w:val="fr-FR"/>
        </w:rPr>
        <w:br/>
        <w:t>"a^1) controlează executarea lucrărilor de cartografie, topografie, geodezie, fotogrammetrie şi teledetectie la nivelul întregii tari;</w:t>
      </w:r>
      <w:r w:rsidRPr="00D2287D">
        <w:rPr>
          <w:rFonts w:ascii="Courier New" w:eastAsia="Times New Roman" w:hAnsi="Courier New" w:cs="Courier New"/>
          <w:color w:val="000000"/>
          <w:sz w:val="18"/>
          <w:szCs w:val="18"/>
          <w:lang w:val="fr-FR"/>
        </w:rPr>
        <w:br/>
        <w:t>b) elaborează regulamente şi norme, promovează tehnici, procedee şi metodologii de specialitate compatibile cu cele ale Uniunii Europene conform progreselor ştiinţifice şi tehnice în domeniul cadastrului, geodeziei, cartografiei şi publicităţii imobiliare;</w:t>
      </w:r>
      <w:r w:rsidRPr="00D2287D">
        <w:rPr>
          <w:rFonts w:ascii="Courier New" w:eastAsia="Times New Roman" w:hAnsi="Courier New" w:cs="Courier New"/>
          <w:color w:val="000000"/>
          <w:sz w:val="18"/>
          <w:szCs w:val="18"/>
          <w:lang w:val="fr-FR"/>
        </w:rPr>
        <w:br/>
        <w:t>c) autorizeaza persoanele fizice şi juridice care pot executa lucrări de specialitate din domeniile cadastrului, geodeziei şi cartografiei, pe teritoriul României, în condiţiile legii speciale care reglementează înfiinţarea uniunii profesionale a acestora;</w:t>
      </w:r>
      <w:r w:rsidRPr="00D2287D">
        <w:rPr>
          <w:rFonts w:ascii="Courier New" w:eastAsia="Times New Roman" w:hAnsi="Courier New" w:cs="Courier New"/>
          <w:color w:val="000000"/>
          <w:sz w:val="18"/>
          <w:szCs w:val="18"/>
          <w:lang w:val="fr-FR"/>
        </w:rPr>
        <w:br/>
        <w:t>d) organizează şi administrează fondul naţional de geodezie şi cartografie, precum şi baza de date a sistemului de cadastru general;</w:t>
      </w:r>
      <w:r w:rsidRPr="00D2287D">
        <w:rPr>
          <w:rFonts w:ascii="Courier New" w:eastAsia="Times New Roman" w:hAnsi="Courier New" w:cs="Courier New"/>
          <w:color w:val="000000"/>
          <w:sz w:val="18"/>
          <w:szCs w:val="18"/>
          <w:lang w:val="fr-FR"/>
        </w:rPr>
        <w:br/>
        <w:t>e) asigura, în condiţiile legii, executarea, completarea, modernizarea şi menţinerea în stare de utilizare a reţelei geodezice naţionale;</w:t>
      </w:r>
      <w:r w:rsidRPr="00D2287D">
        <w:rPr>
          <w:rFonts w:ascii="Courier New" w:eastAsia="Times New Roman" w:hAnsi="Courier New" w:cs="Courier New"/>
          <w:color w:val="000000"/>
          <w:sz w:val="18"/>
          <w:szCs w:val="18"/>
          <w:lang w:val="fr-FR"/>
        </w:rPr>
        <w:br/>
        <w:t>f) avizează conţinutul topografic al hartilor, planurilor, atlaselor, ghidurilor şi al altor documente cartografice destinate uzului public;</w:t>
      </w:r>
      <w:r w:rsidRPr="00D2287D">
        <w:rPr>
          <w:rFonts w:ascii="Courier New" w:eastAsia="Times New Roman" w:hAnsi="Courier New" w:cs="Courier New"/>
          <w:color w:val="000000"/>
          <w:sz w:val="18"/>
          <w:szCs w:val="18"/>
          <w:lang w:val="fr-FR"/>
        </w:rPr>
        <w:br/>
        <w:t>j) participa la organizarea şi coordonarea măsurătorilor în vederea aplicării legilor funciare;</w:t>
      </w:r>
      <w:r w:rsidRPr="00D2287D">
        <w:rPr>
          <w:rFonts w:ascii="Courier New" w:eastAsia="Times New Roman" w:hAnsi="Courier New" w:cs="Courier New"/>
          <w:color w:val="000000"/>
          <w:sz w:val="18"/>
          <w:szCs w:val="18"/>
          <w:lang w:val="fr-FR"/>
        </w:rPr>
        <w:br/>
        <w:t>k) avizează tehnic expertizele efectuate de către experţii judiciari în specialitatea topografie, geodezie şi cadastru cu privire la corectitudinea datelor topografice utilizate, la solicitarea instanţelor de judecată. Avizele menţionate mai sus vor fi date de oficiul teritorial în baza unui regulament comun, elaborat de Agenţia Naţionala şi Ministerul Justiţiei;"</w:t>
      </w:r>
      <w:r w:rsidRPr="00D2287D">
        <w:rPr>
          <w:rFonts w:ascii="Courier New" w:eastAsia="Times New Roman" w:hAnsi="Courier New" w:cs="Courier New"/>
          <w:color w:val="000000"/>
          <w:sz w:val="18"/>
          <w:szCs w:val="18"/>
          <w:lang w:val="fr-FR"/>
        </w:rPr>
        <w:br/>
        <w:t>9. La articolul 5, după litera e) se introduce o noua litera, litera e^1), cu următorul cuprins:</w:t>
      </w:r>
      <w:r w:rsidRPr="00D2287D">
        <w:rPr>
          <w:rFonts w:ascii="Courier New" w:eastAsia="Times New Roman" w:hAnsi="Courier New" w:cs="Courier New"/>
          <w:color w:val="000000"/>
          <w:sz w:val="18"/>
          <w:szCs w:val="18"/>
          <w:lang w:val="fr-FR"/>
        </w:rPr>
        <w:br/>
        <w:t>"e^1) asigura executarea şi actualizarea hartilor oficiale;"</w:t>
      </w:r>
      <w:r w:rsidRPr="00D2287D">
        <w:rPr>
          <w:rFonts w:ascii="Courier New" w:eastAsia="Times New Roman" w:hAnsi="Courier New" w:cs="Courier New"/>
          <w:color w:val="000000"/>
          <w:sz w:val="18"/>
          <w:szCs w:val="18"/>
          <w:lang w:val="fr-FR"/>
        </w:rPr>
        <w:br/>
        <w:t>10. La articolul 5, după litera n) se introduce o noua litera, litera n^1), cu următorul cuprins:</w:t>
      </w:r>
      <w:r w:rsidRPr="00D2287D">
        <w:rPr>
          <w:rFonts w:ascii="Courier New" w:eastAsia="Times New Roman" w:hAnsi="Courier New" w:cs="Courier New"/>
          <w:color w:val="000000"/>
          <w:sz w:val="18"/>
          <w:szCs w:val="18"/>
          <w:lang w:val="fr-FR"/>
        </w:rPr>
        <w:br/>
        <w:t>"n^1) asigura formarea şi specializarea personalului de specialitate în publicitate imobiliară prin intermediul Institutului Naţional al Registratorilor; structura, organizarea şi modul de administrare ale institutului se stabilesc şi se aproba prin hotărâre de Guvern, în termen de 90 de zile de la intrarea în vigoare a prezentei legi."</w:t>
      </w:r>
      <w:r w:rsidRPr="00D2287D">
        <w:rPr>
          <w:rFonts w:ascii="Courier New" w:eastAsia="Times New Roman" w:hAnsi="Courier New" w:cs="Courier New"/>
          <w:color w:val="000000"/>
          <w:sz w:val="18"/>
          <w:szCs w:val="18"/>
          <w:lang w:val="fr-FR"/>
        </w:rPr>
        <w:br/>
        <w:t>11. La articolul 6, alineatele (2) şi (3) se modifica şi vor avea următorul cuprins:</w:t>
      </w:r>
      <w:r w:rsidRPr="00D2287D">
        <w:rPr>
          <w:rFonts w:ascii="Courier New" w:eastAsia="Times New Roman" w:hAnsi="Courier New" w:cs="Courier New"/>
          <w:color w:val="000000"/>
          <w:sz w:val="18"/>
          <w:szCs w:val="18"/>
          <w:lang w:val="fr-FR"/>
        </w:rPr>
        <w:br/>
        <w:t>"(2) Recepţia lucrărilor, executate de persoanele fizice şi juridice autorizate în condiţiile art. 5 lit. c), se realizează de către Agenţia Naţionala, sau de oficiile teritoriale, după caz.</w:t>
      </w:r>
      <w:r w:rsidRPr="00D2287D">
        <w:rPr>
          <w:rFonts w:ascii="Courier New" w:eastAsia="Times New Roman" w:hAnsi="Courier New" w:cs="Courier New"/>
          <w:color w:val="000000"/>
          <w:sz w:val="18"/>
          <w:szCs w:val="18"/>
          <w:lang w:val="fr-FR"/>
        </w:rPr>
        <w:br/>
        <w:t>(3) În cadrul oficiilor teritoriale funcţionează baza de date a cadastrului."</w:t>
      </w:r>
      <w:r w:rsidRPr="00D2287D">
        <w:rPr>
          <w:rFonts w:ascii="Courier New" w:eastAsia="Times New Roman" w:hAnsi="Courier New" w:cs="Courier New"/>
          <w:color w:val="000000"/>
          <w:sz w:val="18"/>
          <w:szCs w:val="18"/>
          <w:lang w:val="fr-FR"/>
        </w:rPr>
        <w:br/>
        <w:t>12. Articolul 7 se modifica şi va avea următorul cuprins:</w:t>
      </w:r>
      <w:r w:rsidRPr="00D2287D">
        <w:rPr>
          <w:rFonts w:ascii="Courier New" w:eastAsia="Times New Roman" w:hAnsi="Courier New" w:cs="Courier New"/>
          <w:color w:val="000000"/>
          <w:sz w:val="18"/>
          <w:szCs w:val="18"/>
          <w:lang w:val="fr-FR"/>
        </w:rPr>
        <w:br/>
        <w:t>"Art. 7. - Instituţiile din domeniul apărării, ordinii publice şi al siguranţei naţionale pot executa, cu mijloace proprii, lucrările de cadastru, geodezie, gravimetrie, topografie, fotogrammetrie şi cartografie necesare apărării tarii şi păstrării ordinii publice, conform, normelor tehnice ale Agenţiei Naţionale."</w:t>
      </w:r>
      <w:r w:rsidRPr="00D2287D">
        <w:rPr>
          <w:rFonts w:ascii="Courier New" w:eastAsia="Times New Roman" w:hAnsi="Courier New" w:cs="Courier New"/>
          <w:color w:val="000000"/>
          <w:sz w:val="18"/>
          <w:szCs w:val="18"/>
          <w:lang w:val="fr-FR"/>
        </w:rPr>
        <w:br/>
        <w:t>13. Articolul 8 se modifica şi va avea următorul cuprins:</w:t>
      </w:r>
      <w:r w:rsidRPr="00D2287D">
        <w:rPr>
          <w:rFonts w:ascii="Courier New" w:eastAsia="Times New Roman" w:hAnsi="Courier New" w:cs="Courier New"/>
          <w:color w:val="000000"/>
          <w:sz w:val="18"/>
          <w:szCs w:val="18"/>
          <w:lang w:val="fr-FR"/>
        </w:rPr>
        <w:br/>
        <w:t>"Art. 8. - Datele geodezice şi cartografice interesand apărarea tarii, ordinea publică şi siguranţa naţionala se păstrează, după caz, de către Ministerul Apărării Naţionale, Ministerul Administraţiei şi Internelor, Serviciul Roman de Informaţii, Serviciul de Protecţie şi Paza, Serviciul de Informaţii Externe şi persoanele juridice din sectorul de apărare."</w:t>
      </w:r>
      <w:r w:rsidRPr="00D2287D">
        <w:rPr>
          <w:rFonts w:ascii="Courier New" w:eastAsia="Times New Roman" w:hAnsi="Courier New" w:cs="Courier New"/>
          <w:color w:val="000000"/>
          <w:sz w:val="18"/>
          <w:szCs w:val="18"/>
          <w:lang w:val="fr-FR"/>
        </w:rPr>
        <w:br/>
        <w:t>14. La articolul 9, alineatul (3) se modifica şi va avea următorul cuprins:</w:t>
      </w:r>
      <w:r w:rsidRPr="00D2287D">
        <w:rPr>
          <w:rFonts w:ascii="Courier New" w:eastAsia="Times New Roman" w:hAnsi="Courier New" w:cs="Courier New"/>
          <w:color w:val="000000"/>
          <w:sz w:val="18"/>
          <w:szCs w:val="18"/>
          <w:lang w:val="fr-FR"/>
        </w:rPr>
        <w:br/>
        <w:t>"(3) Tarifele şi încasările prevăzute la alin. (2) lit. a) şi b) nu sunt purtătoare de T.V.A. şi se deduc din taxa notarială de timbru, fiind incluse în cazul operaţiunilor de publicitate imobiliară în taxa notarială de timbru, pentru actele translative ale dreptului de proprietate sau constitutive ale dezmembramintelor acestuia; aceste tarife nu pot depăşi 80% din valoarea taxei notariale de timbru."</w:t>
      </w:r>
      <w:r w:rsidRPr="00D2287D">
        <w:rPr>
          <w:rFonts w:ascii="Courier New" w:eastAsia="Times New Roman" w:hAnsi="Courier New" w:cs="Courier New"/>
          <w:color w:val="000000"/>
          <w:sz w:val="18"/>
          <w:szCs w:val="18"/>
          <w:lang w:val="fr-FR"/>
        </w:rPr>
        <w:br/>
        <w:t>15. La articolul 9, după alineatul (3) se introduce un nou alineat, alineatul (3^1), cu următorul cuprins:</w:t>
      </w:r>
      <w:r w:rsidRPr="00D2287D">
        <w:rPr>
          <w:rFonts w:ascii="Courier New" w:eastAsia="Times New Roman" w:hAnsi="Courier New" w:cs="Courier New"/>
          <w:color w:val="000000"/>
          <w:sz w:val="18"/>
          <w:szCs w:val="18"/>
          <w:lang w:val="fr-FR"/>
        </w:rPr>
        <w:br/>
        <w:t>"(3^1) În cazul serviciilor de publicitate imobiliară pentru care nu se percepe taxa de timbru, tarifele se vor stabili prin ordinul ministrului administraţiei şi internelor cu avizul Ministerului Finanţelor Publice."</w:t>
      </w:r>
      <w:r w:rsidRPr="00D2287D">
        <w:rPr>
          <w:rFonts w:ascii="Courier New" w:eastAsia="Times New Roman" w:hAnsi="Courier New" w:cs="Courier New"/>
          <w:color w:val="000000"/>
          <w:sz w:val="18"/>
          <w:szCs w:val="18"/>
          <w:lang w:val="fr-FR"/>
        </w:rPr>
        <w:br/>
        <w:t>16. La articolul 9, după alineatul (4) se introduce un nou alineat, alineatul (4^1), cu următorul cuprins:</w:t>
      </w:r>
      <w:r w:rsidRPr="00D2287D">
        <w:rPr>
          <w:rFonts w:ascii="Courier New" w:eastAsia="Times New Roman" w:hAnsi="Courier New" w:cs="Courier New"/>
          <w:color w:val="000000"/>
          <w:sz w:val="18"/>
          <w:szCs w:val="18"/>
          <w:lang w:val="fr-FR"/>
        </w:rPr>
        <w:br/>
        <w:t>"(4^1) Tarifele pentru servicii de publicitate imobiliară pot fi încasate şi de alte instituţii sau persoane, în baza protocoalelor de colaborare încheiate cu Agenţia Naţionala."</w:t>
      </w:r>
      <w:r w:rsidRPr="00D2287D">
        <w:rPr>
          <w:rFonts w:ascii="Courier New" w:eastAsia="Times New Roman" w:hAnsi="Courier New" w:cs="Courier New"/>
          <w:color w:val="000000"/>
          <w:sz w:val="18"/>
          <w:szCs w:val="18"/>
          <w:lang w:val="fr-FR"/>
        </w:rPr>
        <w:br/>
        <w:t>17. La articolul 9, după alineatul (12) se introduc doua noi alineate, alineatele (13) şi (14), cu următorul cuprins:</w:t>
      </w:r>
      <w:r w:rsidRPr="00D2287D">
        <w:rPr>
          <w:rFonts w:ascii="Courier New" w:eastAsia="Times New Roman" w:hAnsi="Courier New" w:cs="Courier New"/>
          <w:color w:val="000000"/>
          <w:sz w:val="18"/>
          <w:szCs w:val="18"/>
          <w:lang w:val="fr-FR"/>
        </w:rPr>
        <w:br/>
        <w:t>"(13) Cadastrul general se realizează pe baza planului anual propus de Agenţia Naţionala împreună cu ministerele interesate şi aprobat de Guvern; sumele destinate introducerii lucrărilor de cadastru general reprezintă subvenţii de la bugetul de stat prevăzute în bugetul Ministerului Administraţiei şi Internelor şi virate în contul Agenţiei Naţionale cu unica destinaţie.</w:t>
      </w:r>
      <w:r w:rsidRPr="00D2287D">
        <w:rPr>
          <w:rFonts w:ascii="Courier New" w:eastAsia="Times New Roman" w:hAnsi="Courier New" w:cs="Courier New"/>
          <w:color w:val="000000"/>
          <w:sz w:val="18"/>
          <w:szCs w:val="18"/>
          <w:lang w:val="fr-FR"/>
        </w:rPr>
        <w:br/>
        <w:t>(14) Organele şi autorităţile administraţiei publice centrale şi locale precum şi alte persoane fizice şi juridice interesate, care au fonduri disponibile pentru introducerea lucrărilor de cadastru general în afară planului anual aprobat de Guvern, vor încheia un acord de colaborare cu Agenţia Naţionala privind caietul de sarcini, modalităţile de verificare, recepţie, şi înscriere în sistemul de publicitate imobiliară şi folosirea acestor informaţii."</w:t>
      </w:r>
      <w:r w:rsidRPr="00D2287D">
        <w:rPr>
          <w:rFonts w:ascii="Courier New" w:eastAsia="Times New Roman" w:hAnsi="Courier New" w:cs="Courier New"/>
          <w:color w:val="000000"/>
          <w:sz w:val="18"/>
          <w:szCs w:val="18"/>
          <w:lang w:val="fr-FR"/>
        </w:rPr>
        <w:br/>
        <w:t>18. La articolul 10, alineatele (2) şi (3) se modifica şi vor avea următorul cuprins:</w:t>
      </w:r>
      <w:r w:rsidRPr="00D2287D">
        <w:rPr>
          <w:rFonts w:ascii="Courier New" w:eastAsia="Times New Roman" w:hAnsi="Courier New" w:cs="Courier New"/>
          <w:color w:val="000000"/>
          <w:sz w:val="18"/>
          <w:szCs w:val="18"/>
          <w:lang w:val="fr-FR"/>
        </w:rPr>
        <w:br/>
        <w:t>"(2) În cadrul funcţiei economice a cadastrului general se evidenţiază elementele tehnice necesare stabilirii valorii de impozitare a imobilelor şi calculării impozitelor asupra veniturilor realizate din tranzacţii imobiliare.</w:t>
      </w:r>
      <w:r w:rsidRPr="00D2287D">
        <w:rPr>
          <w:rFonts w:ascii="Courier New" w:eastAsia="Times New Roman" w:hAnsi="Courier New" w:cs="Courier New"/>
          <w:color w:val="000000"/>
          <w:sz w:val="18"/>
          <w:szCs w:val="18"/>
          <w:lang w:val="fr-FR"/>
        </w:rPr>
        <w:br/>
        <w:t>(3) Funcţia juridică a cadastrului general se realizează prin identificarea proprietarului pe baza actului de proprietate şi prin înscrierea în cartea funciară."</w:t>
      </w:r>
      <w:r w:rsidRPr="00D2287D">
        <w:rPr>
          <w:rFonts w:ascii="Courier New" w:eastAsia="Times New Roman" w:hAnsi="Courier New" w:cs="Courier New"/>
          <w:color w:val="000000"/>
          <w:sz w:val="18"/>
          <w:szCs w:val="18"/>
          <w:lang w:val="fr-FR"/>
        </w:rPr>
        <w:br/>
        <w:t>19. Articolul 11 se modifica şi va avea următorul cuprins:</w:t>
      </w:r>
      <w:r w:rsidRPr="00D2287D">
        <w:rPr>
          <w:rFonts w:ascii="Courier New" w:eastAsia="Times New Roman" w:hAnsi="Courier New" w:cs="Courier New"/>
          <w:color w:val="000000"/>
          <w:sz w:val="18"/>
          <w:szCs w:val="18"/>
          <w:lang w:val="fr-FR"/>
        </w:rPr>
        <w:br/>
        <w:t>"Art. 11. - (1) La nivelul unităţilor administrativ-teritoriale - comuna, oraş şi municipiu - lucrările tehnice de cadastru constau în:</w:t>
      </w:r>
      <w:r w:rsidRPr="00D2287D">
        <w:rPr>
          <w:rFonts w:ascii="Courier New" w:eastAsia="Times New Roman" w:hAnsi="Courier New" w:cs="Courier New"/>
          <w:color w:val="000000"/>
          <w:sz w:val="18"/>
          <w:szCs w:val="18"/>
          <w:lang w:val="fr-FR"/>
        </w:rPr>
        <w:br/>
        <w:t>a) stabilirea, potrivit legii, a hotarelor unităţii administrativ-teritoriale şi a limitelor intravilane componente;</w:t>
      </w:r>
      <w:r w:rsidRPr="00D2287D">
        <w:rPr>
          <w:rFonts w:ascii="Courier New" w:eastAsia="Times New Roman" w:hAnsi="Courier New" w:cs="Courier New"/>
          <w:color w:val="000000"/>
          <w:sz w:val="18"/>
          <w:szCs w:val="18"/>
          <w:lang w:val="fr-FR"/>
        </w:rPr>
        <w:br/>
        <w:t>b) identificarea amplasamentelor imobilelor pe baza actelor de proprietate sau, în lipsa acestora, pe baza posesiei exercitate sub nume de proprietar şi determinarea formei şi dimensiunilor tuturor imobilelor din cuprinsul fiecărei unităţi administrativ-teritoriale;</w:t>
      </w:r>
      <w:r w:rsidRPr="00D2287D">
        <w:rPr>
          <w:rFonts w:ascii="Courier New" w:eastAsia="Times New Roman" w:hAnsi="Courier New" w:cs="Courier New"/>
          <w:color w:val="000000"/>
          <w:sz w:val="18"/>
          <w:szCs w:val="18"/>
          <w:lang w:val="fr-FR"/>
        </w:rPr>
        <w:br/>
        <w:t>c) consemnarea litigiilor de hotare aflate pe rolul instanţelor judecătoreşti;</w:t>
      </w:r>
      <w:r w:rsidRPr="00D2287D">
        <w:rPr>
          <w:rFonts w:ascii="Courier New" w:eastAsia="Times New Roman" w:hAnsi="Courier New" w:cs="Courier New"/>
          <w:color w:val="000000"/>
          <w:sz w:val="18"/>
          <w:szCs w:val="18"/>
          <w:lang w:val="fr-FR"/>
        </w:rPr>
        <w:br/>
        <w:t>d) întocmirea documentelor tehnice cadastrale.</w:t>
      </w:r>
      <w:r w:rsidRPr="00D2287D">
        <w:rPr>
          <w:rFonts w:ascii="Courier New" w:eastAsia="Times New Roman" w:hAnsi="Courier New" w:cs="Courier New"/>
          <w:color w:val="000000"/>
          <w:sz w:val="18"/>
          <w:szCs w:val="18"/>
          <w:lang w:val="fr-FR"/>
        </w:rPr>
        <w:br/>
        <w:t>(2) Delimitarea şi marcarea hotarelor administrative ale unităţilor administrativ-teritoriale prevăzute la alin. (1) precum şi limitele intravilanelor localităţilor se face de către comisia stabilită în acest scop prin ordinul prefectului; regulamentul de organizare şi funcţionare a comisiei de delimitare se aproba prin ordin al ministrului administraţiei şi internelor."</w:t>
      </w:r>
      <w:r w:rsidRPr="00D2287D">
        <w:rPr>
          <w:rFonts w:ascii="Courier New" w:eastAsia="Times New Roman" w:hAnsi="Courier New" w:cs="Courier New"/>
          <w:color w:val="000000"/>
          <w:sz w:val="18"/>
          <w:szCs w:val="18"/>
          <w:lang w:val="fr-FR"/>
        </w:rPr>
        <w:br/>
        <w:t>20. Articolul 12 se modifica şi va avea următorul cuprins:</w:t>
      </w:r>
      <w:r w:rsidRPr="00D2287D">
        <w:rPr>
          <w:rFonts w:ascii="Courier New" w:eastAsia="Times New Roman" w:hAnsi="Courier New" w:cs="Courier New"/>
          <w:color w:val="000000"/>
          <w:sz w:val="18"/>
          <w:szCs w:val="18"/>
          <w:lang w:val="fr-FR"/>
        </w:rPr>
        <w:br/>
        <w:t>"Art. 12. - (1) Documentele tehnice ale cadastrului general, care se vor întocmi la nivelul comunelor, oraşelor şi municipiilor, sunt:</w:t>
      </w:r>
      <w:r w:rsidRPr="00D2287D">
        <w:rPr>
          <w:rFonts w:ascii="Courier New" w:eastAsia="Times New Roman" w:hAnsi="Courier New" w:cs="Courier New"/>
          <w:color w:val="000000"/>
          <w:sz w:val="18"/>
          <w:szCs w:val="18"/>
          <w:lang w:val="fr-FR"/>
        </w:rPr>
        <w:br/>
        <w:t>a) registrul cadastral al imobilelor;</w:t>
      </w:r>
      <w:r w:rsidRPr="00D2287D">
        <w:rPr>
          <w:rFonts w:ascii="Courier New" w:eastAsia="Times New Roman" w:hAnsi="Courier New" w:cs="Courier New"/>
          <w:color w:val="000000"/>
          <w:sz w:val="18"/>
          <w:szCs w:val="18"/>
          <w:lang w:val="fr-FR"/>
        </w:rPr>
        <w:br/>
        <w:t>b) indexul alfabetic al proprietarilor;</w:t>
      </w:r>
      <w:r w:rsidRPr="00D2287D">
        <w:rPr>
          <w:rFonts w:ascii="Courier New" w:eastAsia="Times New Roman" w:hAnsi="Courier New" w:cs="Courier New"/>
          <w:color w:val="000000"/>
          <w:sz w:val="18"/>
          <w:szCs w:val="18"/>
          <w:lang w:val="fr-FR"/>
        </w:rPr>
        <w:br/>
        <w:t>c) registrul cadastral al proprietarilor;</w:t>
      </w:r>
      <w:r w:rsidRPr="00D2287D">
        <w:rPr>
          <w:rFonts w:ascii="Courier New" w:eastAsia="Times New Roman" w:hAnsi="Courier New" w:cs="Courier New"/>
          <w:color w:val="000000"/>
          <w:sz w:val="18"/>
          <w:szCs w:val="18"/>
          <w:lang w:val="fr-FR"/>
        </w:rPr>
        <w:br/>
        <w:t>d) planul cadastral şi anexele la partea I a cărţii funciare.</w:t>
      </w:r>
      <w:r w:rsidRPr="00D2287D">
        <w:rPr>
          <w:rFonts w:ascii="Courier New" w:eastAsia="Times New Roman" w:hAnsi="Courier New" w:cs="Courier New"/>
          <w:color w:val="000000"/>
          <w:sz w:val="18"/>
          <w:szCs w:val="18"/>
          <w:lang w:val="fr-FR"/>
        </w:rPr>
        <w:br/>
        <w:t>(2) Deţinătorii de imobile sunt obligaţi să permită accesul specialiştilor pentru executarea lucrărilor de cadastru general, sa admită, în condiţiile legii, amplasarea, pe sol sau pe construcţii, a semnelor şi semnalelor geodezice şi să asigure protecţia şi conservarea acestora.</w:t>
      </w:r>
      <w:r w:rsidRPr="00D2287D">
        <w:rPr>
          <w:rFonts w:ascii="Courier New" w:eastAsia="Times New Roman" w:hAnsi="Courier New" w:cs="Courier New"/>
          <w:color w:val="000000"/>
          <w:sz w:val="18"/>
          <w:szCs w:val="18"/>
          <w:lang w:val="fr-FR"/>
        </w:rPr>
        <w:br/>
        <w:t>(3) Baza de date poate fi redactată şi arhivata şi sub forma de înregistrări, pe suporturi accesibile echipamentelor de prelucrare automată a datelor, având aceleaşi efecte juridice şi forta probanta echivalenta cu cea a înscrisurilor în baza cărora au fost înregistrate.</w:t>
      </w:r>
      <w:r w:rsidRPr="00D2287D">
        <w:rPr>
          <w:rFonts w:ascii="Courier New" w:eastAsia="Times New Roman" w:hAnsi="Courier New" w:cs="Courier New"/>
          <w:color w:val="000000"/>
          <w:sz w:val="18"/>
          <w:szCs w:val="18"/>
          <w:lang w:val="fr-FR"/>
        </w:rPr>
        <w:br/>
        <w:t>(4) Primării localităţilor au obligaţia sa înştiinţeze deţinătorii imobilelor, în scris, prin afişare şi prin alte mijloace de publicitate, să permită accesul specialiştilor pentru executarea lucrărilor de cadastru sau, după caz, să se prezinte personal pentru a da lămuriri privitoare la imobile şi a participa la identificarea şi marcarea limitelor acestora. Dacă deţinătorii imobilelor nu se prezintă, identificarea limitelor se face în lipsa acestora.</w:t>
      </w:r>
      <w:r w:rsidRPr="00D2287D">
        <w:rPr>
          <w:rFonts w:ascii="Courier New" w:eastAsia="Times New Roman" w:hAnsi="Courier New" w:cs="Courier New"/>
          <w:color w:val="000000"/>
          <w:sz w:val="18"/>
          <w:szCs w:val="18"/>
          <w:lang w:val="fr-FR"/>
        </w:rPr>
        <w:br/>
        <w:t>(5) După finalizarea lucrărilor de teren, pentru fiecare unitate administrativ-teritorială, datele obţinute se prelucreaza, se înregistrează în documentele tehnice ale cadastrului, se receptioneaza şi se introduc în baza de date cadastrale. Datele definitorii ale fiecărui imobil se transmit de către oficiul teritorial, consiliului local, care are obligaţia să le aducă la cunoştinţa deţinătorilor prin înştiinţare scrisă şi prin afişare la sediul primăriei.</w:t>
      </w:r>
      <w:r w:rsidRPr="00D2287D">
        <w:rPr>
          <w:rFonts w:ascii="Courier New" w:eastAsia="Times New Roman" w:hAnsi="Courier New" w:cs="Courier New"/>
          <w:color w:val="000000"/>
          <w:sz w:val="18"/>
          <w:szCs w:val="18"/>
          <w:lang w:val="fr-FR"/>
        </w:rPr>
        <w:br/>
        <w:t>(6) Contestaţiile cu privire la exactitatea datelor comunicate, însoţite de documente doveditoare, pot fi prezentate de deţinători, în scris, în termen de 60 de zile de la înştiinţarea scrisă, oficiului teritorial care le va soluţiona în termen de 30 de zile. Cei nemultumiti de modul de soluţionare a contestaţiilor de către oficiul teritorial pot face plângere la judecătoria în a carei raza de competenţa teritorială se afla imobilul, în termen de 30 de zile de la comunicarea rezultatelor.</w:t>
      </w:r>
      <w:r w:rsidRPr="00D2287D">
        <w:rPr>
          <w:rFonts w:ascii="Courier New" w:eastAsia="Times New Roman" w:hAnsi="Courier New" w:cs="Courier New"/>
          <w:color w:val="000000"/>
          <w:sz w:val="18"/>
          <w:szCs w:val="18"/>
          <w:lang w:val="fr-FR"/>
        </w:rPr>
        <w:br/>
        <w:t>(7) Înscrierea în cartea funciară se face din oficiu, după finalizarea cadastrului general pe un teritoriu administrativ şi expirarea termenului de soluţionare a contestaţiilor, în baza unui regulament aprobat prin ordin al directorului general al Agenţiei Naţionale."</w:t>
      </w:r>
      <w:r w:rsidRPr="00D2287D">
        <w:rPr>
          <w:rFonts w:ascii="Courier New" w:eastAsia="Times New Roman" w:hAnsi="Courier New" w:cs="Courier New"/>
          <w:color w:val="000000"/>
          <w:sz w:val="18"/>
          <w:szCs w:val="18"/>
          <w:lang w:val="fr-FR"/>
        </w:rPr>
        <w:br/>
        <w:t>21. La articolul 13, alineatele (4) şi (5) se abroga.</w:t>
      </w:r>
      <w:r w:rsidRPr="00D2287D">
        <w:rPr>
          <w:rFonts w:ascii="Courier New" w:eastAsia="Times New Roman" w:hAnsi="Courier New" w:cs="Courier New"/>
          <w:color w:val="000000"/>
          <w:sz w:val="18"/>
          <w:szCs w:val="18"/>
          <w:lang w:val="fr-FR"/>
        </w:rPr>
        <w:br/>
        <w:t>22. La articolul 13, alineatele (1), (2) şi (3) se modifica şi vor avea următorul cuprins:</w:t>
      </w:r>
      <w:r w:rsidRPr="00D2287D">
        <w:rPr>
          <w:rFonts w:ascii="Courier New" w:eastAsia="Times New Roman" w:hAnsi="Courier New" w:cs="Courier New"/>
          <w:color w:val="000000"/>
          <w:sz w:val="18"/>
          <w:szCs w:val="18"/>
          <w:lang w:val="fr-FR"/>
        </w:rPr>
        <w:br/>
        <w:t>"Art. 13. - (1) Planul cadastral conţine reprezentarea grafica a datelor din registrele cadastrale, referitoare la imobilele din cadrul unităţilor administrativ-teritoriale - comune, oraşe şi municipii - şi se păstrează la oficiul teritorial.</w:t>
      </w:r>
      <w:r w:rsidRPr="00D2287D">
        <w:rPr>
          <w:rFonts w:ascii="Courier New" w:eastAsia="Times New Roman" w:hAnsi="Courier New" w:cs="Courier New"/>
          <w:color w:val="000000"/>
          <w:sz w:val="18"/>
          <w:szCs w:val="18"/>
          <w:lang w:val="fr-FR"/>
        </w:rPr>
        <w:br/>
        <w:t>(2) Registrele, planurile cadastrale şi anexele la partea I a cărţii funciare vor sta la baza completării sau, după caz, a întocmirii din oficiu a cărţilor funciare, la finalizarea măsurătorilor cadastrale la nivelul unităţilor administrativ-teritoriale. O copie a acestora se păstrează în arhiva oficiilor teritoriale. Un exemplar din planurile şi registrele cadastrale se transmite cu titlul gratuit la consiliile locale.</w:t>
      </w:r>
      <w:r w:rsidRPr="00D2287D">
        <w:rPr>
          <w:rFonts w:ascii="Courier New" w:eastAsia="Times New Roman" w:hAnsi="Courier New" w:cs="Courier New"/>
          <w:color w:val="000000"/>
          <w:sz w:val="18"/>
          <w:szCs w:val="18"/>
          <w:lang w:val="fr-FR"/>
        </w:rPr>
        <w:br/>
        <w:t>(3) Planurile, registrele cadastrale şi anexele la partea I a cărţii funciare se ţin la zi, în concordanta cu documentaţiile cadastrale întocmite pentru înscrierea actelor şi faptelor juridice, în baza cererilor şi comunicărilor făcute potrivit legii."</w:t>
      </w:r>
      <w:r w:rsidRPr="00D2287D">
        <w:rPr>
          <w:rFonts w:ascii="Courier New" w:eastAsia="Times New Roman" w:hAnsi="Courier New" w:cs="Courier New"/>
          <w:color w:val="000000"/>
          <w:sz w:val="18"/>
          <w:szCs w:val="18"/>
          <w:lang w:val="fr-FR"/>
        </w:rPr>
        <w:br/>
        <w:t>23. La articolul 14, alineatul (1) se abroga.</w:t>
      </w:r>
      <w:r w:rsidRPr="00D2287D">
        <w:rPr>
          <w:rFonts w:ascii="Courier New" w:eastAsia="Times New Roman" w:hAnsi="Courier New" w:cs="Courier New"/>
          <w:color w:val="000000"/>
          <w:sz w:val="18"/>
          <w:szCs w:val="18"/>
          <w:lang w:val="fr-FR"/>
        </w:rPr>
        <w:br/>
        <w:t>24. La articolul 14, alineatul (2) se modifica şi va avea următorul cuprins:</w:t>
      </w:r>
      <w:r w:rsidRPr="00D2287D">
        <w:rPr>
          <w:rFonts w:ascii="Courier New" w:eastAsia="Times New Roman" w:hAnsi="Courier New" w:cs="Courier New"/>
          <w:color w:val="000000"/>
          <w:sz w:val="18"/>
          <w:szCs w:val="18"/>
          <w:lang w:val="fr-FR"/>
        </w:rPr>
        <w:br/>
        <w:t>"(2) Agenţia Naţionala şi oficiile teritoriale din subordine au obligaţia de a furniza, la cerere, organelor abilitate, evidentele necesare stabilirii valorii de impunere."</w:t>
      </w:r>
      <w:r w:rsidRPr="00D2287D">
        <w:rPr>
          <w:rFonts w:ascii="Courier New" w:eastAsia="Times New Roman" w:hAnsi="Courier New" w:cs="Courier New"/>
          <w:color w:val="000000"/>
          <w:sz w:val="18"/>
          <w:szCs w:val="18"/>
          <w:lang w:val="fr-FR"/>
        </w:rPr>
        <w:br/>
        <w:t>25. Articolul 15 se modifica şi va avea următorul cuprins:</w:t>
      </w:r>
      <w:r w:rsidRPr="00D2287D">
        <w:rPr>
          <w:rFonts w:ascii="Courier New" w:eastAsia="Times New Roman" w:hAnsi="Courier New" w:cs="Courier New"/>
          <w:color w:val="000000"/>
          <w:sz w:val="18"/>
          <w:szCs w:val="18"/>
          <w:lang w:val="fr-FR"/>
        </w:rPr>
        <w:br/>
        <w:t>"Art. 15. - Completarea, modernizarea şi menţinerea în stare de utilizare a reţelei geodezice naţionale necesare întocmirii şi ţinerii la zi a planurilor cadastrale şi hartilor topografice se realizează sub coordonarea Agenţiei Naţionale."</w:t>
      </w:r>
      <w:r w:rsidRPr="00D2287D">
        <w:rPr>
          <w:rFonts w:ascii="Courier New" w:eastAsia="Times New Roman" w:hAnsi="Courier New" w:cs="Courier New"/>
          <w:color w:val="000000"/>
          <w:sz w:val="18"/>
          <w:szCs w:val="18"/>
          <w:lang w:val="fr-FR"/>
        </w:rPr>
        <w:br/>
        <w:t>26. Articolul 16 se abroga,</w:t>
      </w:r>
      <w:r w:rsidRPr="00D2287D">
        <w:rPr>
          <w:rFonts w:ascii="Courier New" w:eastAsia="Times New Roman" w:hAnsi="Courier New" w:cs="Courier New"/>
          <w:color w:val="000000"/>
          <w:sz w:val="18"/>
          <w:szCs w:val="18"/>
          <w:lang w:val="fr-FR"/>
        </w:rPr>
        <w:br/>
        <w:t>27. Articolul 17 se modifica şi va avea următorul cuprins:</w:t>
      </w:r>
      <w:r w:rsidRPr="00D2287D">
        <w:rPr>
          <w:rFonts w:ascii="Courier New" w:eastAsia="Times New Roman" w:hAnsi="Courier New" w:cs="Courier New"/>
          <w:color w:val="000000"/>
          <w:sz w:val="18"/>
          <w:szCs w:val="18"/>
          <w:lang w:val="fr-FR"/>
        </w:rPr>
        <w:br/>
        <w:t>"Art. 17. - Oficiul teritorial controlează avizează şi receptioneaza după caz, lucrările de geodezie, topografie, cadastru şi cartografie."</w:t>
      </w:r>
      <w:r w:rsidRPr="00D2287D">
        <w:rPr>
          <w:rFonts w:ascii="Courier New" w:eastAsia="Times New Roman" w:hAnsi="Courier New" w:cs="Courier New"/>
          <w:color w:val="000000"/>
          <w:sz w:val="18"/>
          <w:szCs w:val="18"/>
          <w:lang w:val="fr-FR"/>
        </w:rPr>
        <w:br/>
        <w:t>28. Articolul 18 se abroga,</w:t>
      </w:r>
      <w:r w:rsidRPr="00D2287D">
        <w:rPr>
          <w:rFonts w:ascii="Courier New" w:eastAsia="Times New Roman" w:hAnsi="Courier New" w:cs="Courier New"/>
          <w:color w:val="000000"/>
          <w:sz w:val="18"/>
          <w:szCs w:val="18"/>
          <w:lang w:val="fr-FR"/>
        </w:rPr>
        <w:br/>
        <w:t>29. Articolul 19 se modifica şi va avea următorul cuprins:</w:t>
      </w:r>
      <w:r w:rsidRPr="00D2287D">
        <w:rPr>
          <w:rFonts w:ascii="Courier New" w:eastAsia="Times New Roman" w:hAnsi="Courier New" w:cs="Courier New"/>
          <w:color w:val="000000"/>
          <w:sz w:val="18"/>
          <w:szCs w:val="18"/>
          <w:lang w:val="fr-FR"/>
        </w:rPr>
        <w:br/>
        <w:t>"Art. 19. - Modul de avizare, verificare şi recepţie a lucrărilor de specialitate din domeniile cadastrului, geodeziei, topografiei şi cartografiei se stabileşte prin regulament aprobat prin ordin al directorului general al Agenţiei Naţionale, cu consultarea uniunii profesionale înfiinţată prin lege specială."</w:t>
      </w:r>
      <w:r w:rsidRPr="00D2287D">
        <w:rPr>
          <w:rFonts w:ascii="Courier New" w:eastAsia="Times New Roman" w:hAnsi="Courier New" w:cs="Courier New"/>
          <w:color w:val="000000"/>
          <w:sz w:val="18"/>
          <w:szCs w:val="18"/>
          <w:lang w:val="fr-FR"/>
        </w:rPr>
        <w:br/>
        <w:t>30. La articolul 20, alineatele (1^1) - (1^5) şi (3) se abroga.</w:t>
      </w:r>
      <w:r w:rsidRPr="00D2287D">
        <w:rPr>
          <w:rFonts w:ascii="Courier New" w:eastAsia="Times New Roman" w:hAnsi="Courier New" w:cs="Courier New"/>
          <w:color w:val="000000"/>
          <w:sz w:val="18"/>
          <w:szCs w:val="18"/>
          <w:lang w:val="fr-FR"/>
        </w:rPr>
        <w:br/>
        <w:t>31. La articolul 20, alineatele (2), (4) şi (5) se modifica şi vor avea următorul cuprins:</w:t>
      </w:r>
      <w:r w:rsidRPr="00D2287D">
        <w:rPr>
          <w:rFonts w:ascii="Courier New" w:eastAsia="Times New Roman" w:hAnsi="Courier New" w:cs="Courier New"/>
          <w:color w:val="000000"/>
          <w:sz w:val="18"/>
          <w:szCs w:val="18"/>
          <w:lang w:val="fr-FR"/>
        </w:rPr>
        <w:br/>
        <w:t>"(2) Una sau mai multe parcele alăturate, de pe teritoriul unei unităţi administrativ-teritoriale, indiferent de categoria de folosinţă, aparţinând aceluiaşi proprietar, formează imobilul definit la art. 1 alin. (3), se identifica printr-un număr cadastral unic şi se înscrie într-o carte funciară.</w:t>
      </w:r>
      <w:r w:rsidRPr="00D2287D">
        <w:rPr>
          <w:rFonts w:ascii="Courier New" w:eastAsia="Times New Roman" w:hAnsi="Courier New" w:cs="Courier New"/>
          <w:color w:val="000000"/>
          <w:sz w:val="18"/>
          <w:szCs w:val="18"/>
          <w:lang w:val="fr-FR"/>
        </w:rPr>
        <w:br/>
        <w:t>(4) Cărţile funciare întocmite şi numerotate pe teritoriul administrativ al fiecărei localităţi alcătuiesc, împreună, registrul cadastral de publicitate imobiliară al acestui teritoriu, ce se tine de către biroul teritorial din cadrul oficiului teritorial în a cărui raza teritorială de activitate este situat imobilul respectiv.</w:t>
      </w:r>
      <w:r w:rsidRPr="00D2287D">
        <w:rPr>
          <w:rFonts w:ascii="Courier New" w:eastAsia="Times New Roman" w:hAnsi="Courier New" w:cs="Courier New"/>
          <w:color w:val="000000"/>
          <w:sz w:val="18"/>
          <w:szCs w:val="18"/>
          <w:lang w:val="fr-FR"/>
        </w:rPr>
        <w:br/>
        <w:t>(5) Acest registru se întregeşte cu registrul de intrare, cu planul cadastral, cu registrul cadastral al imobilelor, indicând numărul cadastral al imobilelor şi numărul de ordine al cărţilor funciare în care sunt înscrise, cu un index alfabetic al proprietarilor şi cu o mapa în care se păstrează cererile de înscriere, împreună cu un exemplar al înscrisurilor constatatoare ale actelor sau faptelor juridice supuse înscrierii."</w:t>
      </w:r>
      <w:r w:rsidRPr="00D2287D">
        <w:rPr>
          <w:rFonts w:ascii="Courier New" w:eastAsia="Times New Roman" w:hAnsi="Courier New" w:cs="Courier New"/>
          <w:color w:val="000000"/>
          <w:sz w:val="18"/>
          <w:szCs w:val="18"/>
          <w:lang w:val="fr-FR"/>
        </w:rPr>
        <w:br/>
        <w:t>32. După articolul 20 se introduce un nou articol, articolul 20^1 cu următorul cuprins:</w:t>
      </w:r>
      <w:r w:rsidRPr="00D2287D">
        <w:rPr>
          <w:rFonts w:ascii="Courier New" w:eastAsia="Times New Roman" w:hAnsi="Courier New" w:cs="Courier New"/>
          <w:color w:val="000000"/>
          <w:sz w:val="18"/>
          <w:szCs w:val="18"/>
          <w:lang w:val="fr-FR"/>
        </w:rPr>
        <w:br/>
        <w:t>"Art. 20^1. -(1) Activitatea de publicitate imobiliară în cadrul oficiilor teritoriale este îndeplinită de registratori de carte funciară, denumiţi în continuare registratori, numiţi prin ordin al directorului general al Agenţiei Naţionale, în urma unui concurs organizat de aceasta.</w:t>
      </w:r>
      <w:r w:rsidRPr="00D2287D">
        <w:rPr>
          <w:rFonts w:ascii="Courier New" w:eastAsia="Times New Roman" w:hAnsi="Courier New" w:cs="Courier New"/>
          <w:color w:val="000000"/>
          <w:sz w:val="18"/>
          <w:szCs w:val="18"/>
          <w:lang w:val="fr-FR"/>
        </w:rPr>
        <w:br/>
        <w:t>(2) Numărul registratorilor pentru fiecare oficiu teritorial se stabileşte prin ordin al directorului general al Agenţiei Naţionale.</w:t>
      </w:r>
      <w:r w:rsidRPr="00D2287D">
        <w:rPr>
          <w:rFonts w:ascii="Courier New" w:eastAsia="Times New Roman" w:hAnsi="Courier New" w:cs="Courier New"/>
          <w:color w:val="000000"/>
          <w:sz w:val="18"/>
          <w:szCs w:val="18"/>
          <w:lang w:val="fr-FR"/>
        </w:rPr>
        <w:br/>
        <w:t>(3) În cadrul oficiilor teritoriale, activitatea de publicitate imobiliară este în responsabilitatea unui registrator - şef iar în cadrul birourilor teritoriale în responsabilitatea unui registrator coordonator, numiţi prin ordin al directorului general al Agenţiei Naţionale, în urma unui concurs.</w:t>
      </w:r>
      <w:r w:rsidRPr="00D2287D">
        <w:rPr>
          <w:rFonts w:ascii="Courier New" w:eastAsia="Times New Roman" w:hAnsi="Courier New" w:cs="Courier New"/>
          <w:color w:val="000000"/>
          <w:sz w:val="18"/>
          <w:szCs w:val="18"/>
          <w:lang w:val="fr-FR"/>
        </w:rPr>
        <w:br/>
        <w:t>(4) Poate fi numita registrator persoana care îndeplineşte în mod cumulativ următoarele condiţii:</w:t>
      </w:r>
      <w:r w:rsidRPr="00D2287D">
        <w:rPr>
          <w:rFonts w:ascii="Courier New" w:eastAsia="Times New Roman" w:hAnsi="Courier New" w:cs="Courier New"/>
          <w:color w:val="000000"/>
          <w:sz w:val="18"/>
          <w:szCs w:val="18"/>
          <w:lang w:val="fr-FR"/>
        </w:rPr>
        <w:br/>
        <w:t>a) are cetăţenia română şi are capacitatea drepturilor civile;</w:t>
      </w:r>
      <w:r w:rsidRPr="00D2287D">
        <w:rPr>
          <w:rFonts w:ascii="Courier New" w:eastAsia="Times New Roman" w:hAnsi="Courier New" w:cs="Courier New"/>
          <w:color w:val="000000"/>
          <w:sz w:val="18"/>
          <w:szCs w:val="18"/>
          <w:lang w:val="fr-FR"/>
        </w:rPr>
        <w:br/>
        <w:t>b) este licenţiat în drept;</w:t>
      </w:r>
      <w:r w:rsidRPr="00D2287D">
        <w:rPr>
          <w:rFonts w:ascii="Courier New" w:eastAsia="Times New Roman" w:hAnsi="Courier New" w:cs="Courier New"/>
          <w:color w:val="000000"/>
          <w:sz w:val="18"/>
          <w:szCs w:val="18"/>
          <w:lang w:val="fr-FR"/>
        </w:rPr>
        <w:br/>
        <w:t>c) nu are antecedente penale;</w:t>
      </w:r>
      <w:r w:rsidRPr="00D2287D">
        <w:rPr>
          <w:rFonts w:ascii="Courier New" w:eastAsia="Times New Roman" w:hAnsi="Courier New" w:cs="Courier New"/>
          <w:color w:val="000000"/>
          <w:sz w:val="18"/>
          <w:szCs w:val="18"/>
          <w:lang w:val="fr-FR"/>
        </w:rPr>
        <w:br/>
        <w:t>d) se bucura de o buna reputaţie;</w:t>
      </w:r>
      <w:r w:rsidRPr="00D2287D">
        <w:rPr>
          <w:rFonts w:ascii="Courier New" w:eastAsia="Times New Roman" w:hAnsi="Courier New" w:cs="Courier New"/>
          <w:color w:val="000000"/>
          <w:sz w:val="18"/>
          <w:szCs w:val="18"/>
          <w:lang w:val="fr-FR"/>
        </w:rPr>
        <w:br/>
        <w:t>e) cunoaşte limba română;</w:t>
      </w:r>
      <w:r w:rsidRPr="00D2287D">
        <w:rPr>
          <w:rFonts w:ascii="Courier New" w:eastAsia="Times New Roman" w:hAnsi="Courier New" w:cs="Courier New"/>
          <w:color w:val="000000"/>
          <w:sz w:val="18"/>
          <w:szCs w:val="18"/>
          <w:lang w:val="fr-FR"/>
        </w:rPr>
        <w:br/>
        <w:t>f) este apt din punct de vedere medical pentru ocuparea funcţiei;</w:t>
      </w:r>
      <w:r w:rsidRPr="00D2287D">
        <w:rPr>
          <w:rFonts w:ascii="Courier New" w:eastAsia="Times New Roman" w:hAnsi="Courier New" w:cs="Courier New"/>
          <w:color w:val="000000"/>
          <w:sz w:val="18"/>
          <w:szCs w:val="18"/>
          <w:lang w:val="fr-FR"/>
        </w:rPr>
        <w:br/>
        <w:t>g) a îndeplinit timp de 5 ani funcţia de asistent-registrator sau a exercitat timp de 3 ani funcţia de notar, judecător, procuror, avocat, consilier juridic sau alta funcţie de specialitate juridică.</w:t>
      </w:r>
      <w:r w:rsidRPr="00D2287D">
        <w:rPr>
          <w:rFonts w:ascii="Courier New" w:eastAsia="Times New Roman" w:hAnsi="Courier New" w:cs="Courier New"/>
          <w:color w:val="000000"/>
          <w:sz w:val="18"/>
          <w:szCs w:val="18"/>
          <w:lang w:val="fr-FR"/>
        </w:rPr>
        <w:br/>
        <w:t>(5) Absolvenţii Institutului Naţional al Registratorilor au prioritate la ocuparea posturilor vacante de registratori. Organizarea concursului pentru ocuparea posturilor vacante de registratori se va face numai dacă acestea nu au fost ocupate de absolvenţii Institutului.</w:t>
      </w:r>
      <w:r w:rsidRPr="00D2287D">
        <w:rPr>
          <w:rFonts w:ascii="Courier New" w:eastAsia="Times New Roman" w:hAnsi="Courier New" w:cs="Courier New"/>
          <w:color w:val="000000"/>
          <w:sz w:val="18"/>
          <w:szCs w:val="18"/>
          <w:lang w:val="fr-FR"/>
        </w:rPr>
        <w:br/>
        <w:t>(6) Până la data organizării concursului, registratorii pot fi numiţi din cadrul angajaţilor serviciilor de publicitate imobiliară care, deşi nu îndeplinesc condiţiile de studii, au cel puţin 5 ani de experienta în domeniul publicităţii imobiliare.</w:t>
      </w:r>
      <w:r w:rsidRPr="00D2287D">
        <w:rPr>
          <w:rFonts w:ascii="Courier New" w:eastAsia="Times New Roman" w:hAnsi="Courier New" w:cs="Courier New"/>
          <w:color w:val="000000"/>
          <w:sz w:val="18"/>
          <w:szCs w:val="18"/>
          <w:lang w:val="fr-FR"/>
        </w:rPr>
        <w:br/>
        <w:t>(7) Registratorul răspunde pentru activitatea sa în condiţiile legii.</w:t>
      </w:r>
      <w:r w:rsidRPr="00D2287D">
        <w:rPr>
          <w:rFonts w:ascii="Courier New" w:eastAsia="Times New Roman" w:hAnsi="Courier New" w:cs="Courier New"/>
          <w:color w:val="000000"/>
          <w:sz w:val="18"/>
          <w:szCs w:val="18"/>
          <w:lang w:val="fr-FR"/>
        </w:rPr>
        <w:br/>
        <w:t>(8) În cadrul Agenţiei Naţionale funcţionează Direcţia de publicitate imobiliară care organizează, coordonează şi controlează activitatea de publicitate imobiliară din cadrul oficiilor teritoriale, în vederea respectării legilor şi reglementărilor în materie."</w:t>
      </w:r>
      <w:r w:rsidRPr="00D2287D">
        <w:rPr>
          <w:rFonts w:ascii="Courier New" w:eastAsia="Times New Roman" w:hAnsi="Courier New" w:cs="Courier New"/>
          <w:color w:val="000000"/>
          <w:sz w:val="18"/>
          <w:szCs w:val="18"/>
          <w:lang w:val="fr-FR"/>
        </w:rPr>
        <w:br/>
        <w:t>33. La articolul 21 alineatul (1) litera A, literele a), b) şi c) se modifica şi vor avea următorul cuprins:</w:t>
      </w:r>
      <w:r w:rsidRPr="00D2287D">
        <w:rPr>
          <w:rFonts w:ascii="Courier New" w:eastAsia="Times New Roman" w:hAnsi="Courier New" w:cs="Courier New"/>
          <w:color w:val="000000"/>
          <w:sz w:val="18"/>
          <w:szCs w:val="18"/>
          <w:lang w:val="fr-FR"/>
        </w:rPr>
        <w:br/>
        <w:t>"a) numărul de ordine şi cel cadastral al imobilului;</w:t>
      </w:r>
      <w:r w:rsidRPr="00D2287D">
        <w:rPr>
          <w:rFonts w:ascii="Courier New" w:eastAsia="Times New Roman" w:hAnsi="Courier New" w:cs="Courier New"/>
          <w:color w:val="000000"/>
          <w:sz w:val="18"/>
          <w:szCs w:val="18"/>
          <w:lang w:val="fr-FR"/>
        </w:rPr>
        <w:br/>
        <w:t>b) suprafaţa imobilului, destinaţia, categoriile de folosinţă şi, după caz, construcţiile;</w:t>
      </w:r>
      <w:r w:rsidRPr="00D2287D">
        <w:rPr>
          <w:rFonts w:ascii="Courier New" w:eastAsia="Times New Roman" w:hAnsi="Courier New" w:cs="Courier New"/>
          <w:color w:val="000000"/>
          <w:sz w:val="18"/>
          <w:szCs w:val="18"/>
          <w:lang w:val="fr-FR"/>
        </w:rPr>
        <w:br/>
        <w:t>c) planul imobilului cu vecinătăţile, descrierea imobilului şi inventarul de coordonate al amplasamentului, pentru fiecare imobil în parte, constituie anexa la partea I, întocmită conform regulamentului aprobat prin ordin al directorului general al Agenţiei Naţionale."</w:t>
      </w:r>
      <w:r w:rsidRPr="00D2287D">
        <w:rPr>
          <w:rFonts w:ascii="Courier New" w:eastAsia="Times New Roman" w:hAnsi="Courier New" w:cs="Courier New"/>
          <w:color w:val="000000"/>
          <w:sz w:val="18"/>
          <w:szCs w:val="18"/>
          <w:lang w:val="fr-FR"/>
        </w:rPr>
        <w:br/>
        <w:t>34. La articolul 21 alineatul (1) litera A, litera d) se abroga.</w:t>
      </w:r>
      <w:r w:rsidRPr="00D2287D">
        <w:rPr>
          <w:rFonts w:ascii="Courier New" w:eastAsia="Times New Roman" w:hAnsi="Courier New" w:cs="Courier New"/>
          <w:color w:val="000000"/>
          <w:sz w:val="18"/>
          <w:szCs w:val="18"/>
          <w:lang w:val="fr-FR"/>
        </w:rPr>
        <w:br/>
        <w:t>35. La articolul 22, alineatele (1), (2) şi (3) se modifica şi vor avea următorul cuprins:</w:t>
      </w:r>
      <w:r w:rsidRPr="00D2287D">
        <w:rPr>
          <w:rFonts w:ascii="Courier New" w:eastAsia="Times New Roman" w:hAnsi="Courier New" w:cs="Courier New"/>
          <w:color w:val="000000"/>
          <w:sz w:val="18"/>
          <w:szCs w:val="18"/>
          <w:lang w:val="fr-FR"/>
        </w:rPr>
        <w:br/>
        <w:t>"Art. 22. - (1) Dreptul de proprietate şi celelalte drepturi reale asupra unui imobil se vor înscrie în cartea funciară pe baza actului prin care s-a constituit ori s-au transmis în mod valabil.</w:t>
      </w:r>
      <w:r w:rsidRPr="00D2287D">
        <w:rPr>
          <w:rFonts w:ascii="Courier New" w:eastAsia="Times New Roman" w:hAnsi="Courier New" w:cs="Courier New"/>
          <w:color w:val="000000"/>
          <w:sz w:val="18"/>
          <w:szCs w:val="18"/>
          <w:lang w:val="fr-FR"/>
        </w:rPr>
        <w:br/>
        <w:t>(2) Drepturile reale se sting numai prin înscrierea radierii lor din cartea funciară, cu consimţământul titularului dreptului; acest consimţământ nu este necesar dacă dreptul se stinge prin moartea titularului dreptului sau prin împlinirea termenului arătat în înscriere; dacă dreptul ce urmează să fie radiat este grevat în folosul unei persoane, radierea se va face cu păstrarea dreptului acestei persoane.</w:t>
      </w:r>
      <w:r w:rsidRPr="00D2287D">
        <w:rPr>
          <w:rFonts w:ascii="Courier New" w:eastAsia="Times New Roman" w:hAnsi="Courier New" w:cs="Courier New"/>
          <w:color w:val="000000"/>
          <w:sz w:val="18"/>
          <w:szCs w:val="18"/>
          <w:lang w:val="fr-FR"/>
        </w:rPr>
        <w:br/>
        <w:t>(3) Hotărârea judecătorească definitivă şi irevocabilă sau, în cazurile prevăzute de lege, actul autorităţii administrative, vor înlocui acordul de voinţa cerut în vederea înscrierii drepturilor reale, dacă sunt opozabile titularilor."</w:t>
      </w:r>
      <w:r w:rsidRPr="00D2287D">
        <w:rPr>
          <w:rFonts w:ascii="Courier New" w:eastAsia="Times New Roman" w:hAnsi="Courier New" w:cs="Courier New"/>
          <w:color w:val="000000"/>
          <w:sz w:val="18"/>
          <w:szCs w:val="18"/>
          <w:lang w:val="fr-FR"/>
        </w:rPr>
        <w:br/>
        <w:t>36. Articolul 27 se modifica şi va avea următorul cuprins:</w:t>
      </w:r>
      <w:r w:rsidRPr="00D2287D">
        <w:rPr>
          <w:rFonts w:ascii="Courier New" w:eastAsia="Times New Roman" w:hAnsi="Courier New" w:cs="Courier New"/>
          <w:color w:val="000000"/>
          <w:sz w:val="18"/>
          <w:szCs w:val="18"/>
          <w:lang w:val="fr-FR"/>
        </w:rPr>
        <w:br/>
        <w:t>"Art. 27. - (1) Înscrierile în cartea funciară îşi vor produce efectele de opozabilitate faţă de terţi de la data înregistrării cererilor; ordinea înregistrării cererilor va determina rangul inscrierilor.</w:t>
      </w:r>
      <w:r w:rsidRPr="00D2287D">
        <w:rPr>
          <w:rFonts w:ascii="Courier New" w:eastAsia="Times New Roman" w:hAnsi="Courier New" w:cs="Courier New"/>
          <w:color w:val="000000"/>
          <w:sz w:val="18"/>
          <w:szCs w:val="18"/>
          <w:lang w:val="fr-FR"/>
        </w:rPr>
        <w:br/>
        <w:t>(2) Dacă mai multe cereri de înscriere a drepturilor reale au fost depuse deodată la biroul teritorial, ele vor primi provizoriu acelaşi rang, urmând ca instanţa sa hotărască asupra rangului fiecăreia.</w:t>
      </w:r>
      <w:r w:rsidRPr="00D2287D">
        <w:rPr>
          <w:rFonts w:ascii="Courier New" w:eastAsia="Times New Roman" w:hAnsi="Courier New" w:cs="Courier New"/>
          <w:color w:val="000000"/>
          <w:sz w:val="18"/>
          <w:szCs w:val="18"/>
          <w:lang w:val="fr-FR"/>
        </w:rPr>
        <w:br/>
        <w:t>(3) Dacă au fost depuse deodată mai multe cereri având ca obiect înscrierea mai multor drepturi de ipoteca asupra aceluiaşi imobil, ele vor primi acelaşi rang."</w:t>
      </w:r>
      <w:r w:rsidRPr="00D2287D">
        <w:rPr>
          <w:rFonts w:ascii="Courier New" w:eastAsia="Times New Roman" w:hAnsi="Courier New" w:cs="Courier New"/>
          <w:color w:val="000000"/>
          <w:sz w:val="18"/>
          <w:szCs w:val="18"/>
          <w:lang w:val="fr-FR"/>
        </w:rPr>
        <w:br/>
        <w:t>37. La articolul 28, după alineatul (2) se introduc doua noi alineate, alineatele (3) şi (4), cu următorul cuprins:</w:t>
      </w:r>
      <w:r w:rsidRPr="00D2287D">
        <w:rPr>
          <w:rFonts w:ascii="Courier New" w:eastAsia="Times New Roman" w:hAnsi="Courier New" w:cs="Courier New"/>
          <w:color w:val="000000"/>
          <w:sz w:val="18"/>
          <w:szCs w:val="18"/>
          <w:lang w:val="fr-FR"/>
        </w:rPr>
        <w:br/>
        <w:t>"(3) Titularul drepturilor dobândite prin modurile enumerate, nu poate însă dispune de ele, decât după ce acestea au fost înscrise în prealabil în cartea funciară.</w:t>
      </w:r>
      <w:r w:rsidRPr="00D2287D">
        <w:rPr>
          <w:rFonts w:ascii="Courier New" w:eastAsia="Times New Roman" w:hAnsi="Courier New" w:cs="Courier New"/>
          <w:color w:val="000000"/>
          <w:sz w:val="18"/>
          <w:szCs w:val="18"/>
          <w:lang w:val="fr-FR"/>
        </w:rPr>
        <w:br/>
        <w:t>(4) Înscrierile sunt de trei feluri:</w:t>
      </w:r>
      <w:r w:rsidRPr="00D2287D">
        <w:rPr>
          <w:rFonts w:ascii="Courier New" w:eastAsia="Times New Roman" w:hAnsi="Courier New" w:cs="Courier New"/>
          <w:color w:val="000000"/>
          <w:sz w:val="18"/>
          <w:szCs w:val="18"/>
          <w:lang w:val="fr-FR"/>
        </w:rPr>
        <w:br/>
        <w:t>a) intabularea, având ca obiect înscrierea definitivă a drepturilor reale;</w:t>
      </w:r>
      <w:r w:rsidRPr="00D2287D">
        <w:rPr>
          <w:rFonts w:ascii="Courier New" w:eastAsia="Times New Roman" w:hAnsi="Courier New" w:cs="Courier New"/>
          <w:color w:val="000000"/>
          <w:sz w:val="18"/>
          <w:szCs w:val="18"/>
          <w:lang w:val="fr-FR"/>
        </w:rPr>
        <w:br/>
        <w:t>b) înscrierea provizorie a drepturilor reale sub condiţia justificarii ulterioare;</w:t>
      </w:r>
      <w:r w:rsidRPr="00D2287D">
        <w:rPr>
          <w:rFonts w:ascii="Courier New" w:eastAsia="Times New Roman" w:hAnsi="Courier New" w:cs="Courier New"/>
          <w:color w:val="000000"/>
          <w:sz w:val="18"/>
          <w:szCs w:val="18"/>
          <w:lang w:val="fr-FR"/>
        </w:rPr>
        <w:br/>
        <w:t>c) notarea, având ca obiect, înscrierea drepturilor personale, a actelor şi faptelor juridice referitoare la starea şi capacitatea persoanelor, acţiunilor şi căilor de atac în justiţie, precum şi a măsurilor de indisponibilizare, în legătură cu imobilele din cartea funciară."</w:t>
      </w:r>
      <w:r w:rsidRPr="00D2287D">
        <w:rPr>
          <w:rFonts w:ascii="Courier New" w:eastAsia="Times New Roman" w:hAnsi="Courier New" w:cs="Courier New"/>
          <w:color w:val="000000"/>
          <w:sz w:val="18"/>
          <w:szCs w:val="18"/>
          <w:lang w:val="fr-FR"/>
        </w:rPr>
        <w:br/>
        <w:t>38. Articolul 29 se modifica şi va avea următorul cuprins:</w:t>
      </w:r>
      <w:r w:rsidRPr="00D2287D">
        <w:rPr>
          <w:rFonts w:ascii="Courier New" w:eastAsia="Times New Roman" w:hAnsi="Courier New" w:cs="Courier New"/>
          <w:color w:val="000000"/>
          <w:sz w:val="18"/>
          <w:szCs w:val="18"/>
          <w:lang w:val="fr-FR"/>
        </w:rPr>
        <w:br/>
        <w:t>"Art. 29. - (1) Cel care s-a obligat sa strămute sau sa constituie în folosul altuia un drept real asupra unui imobil, este dator să-i predea toate înscrisurile necesare pentru înscrierea acelui drept.</w:t>
      </w:r>
      <w:r w:rsidRPr="00D2287D">
        <w:rPr>
          <w:rFonts w:ascii="Courier New" w:eastAsia="Times New Roman" w:hAnsi="Courier New" w:cs="Courier New"/>
          <w:color w:val="000000"/>
          <w:sz w:val="18"/>
          <w:szCs w:val="18"/>
          <w:lang w:val="fr-FR"/>
        </w:rPr>
        <w:br/>
        <w:t>(2) Dacă un drept înscris în cartea funciară se stinge, titularul este obligat sa predea celui îndreptăţit înscrisurile necesare radierii.</w:t>
      </w:r>
      <w:r w:rsidRPr="00D2287D">
        <w:rPr>
          <w:rFonts w:ascii="Courier New" w:eastAsia="Times New Roman" w:hAnsi="Courier New" w:cs="Courier New"/>
          <w:color w:val="000000"/>
          <w:sz w:val="18"/>
          <w:szCs w:val="18"/>
          <w:lang w:val="fr-FR"/>
        </w:rPr>
        <w:br/>
        <w:t>(3) În situaţia în care cel obligat nu preda înscrisurile, persoana interesată va putea solicita instanţei sa dispună înscrierea în cartea funciară. Hotărârea instanţei de judecată va suplini consimţământul la înscriere al părţii care are obligaţia, de a preda înscrisurile necesare înscrierii.</w:t>
      </w:r>
      <w:r w:rsidRPr="00D2287D">
        <w:rPr>
          <w:rFonts w:ascii="Courier New" w:eastAsia="Times New Roman" w:hAnsi="Courier New" w:cs="Courier New"/>
          <w:color w:val="000000"/>
          <w:sz w:val="18"/>
          <w:szCs w:val="18"/>
          <w:lang w:val="fr-FR"/>
        </w:rPr>
        <w:br/>
        <w:t>(4) Dreptul la acţiunea în prestaţie tabulară este imprescriptibil.</w:t>
      </w:r>
      <w:r w:rsidRPr="00D2287D">
        <w:rPr>
          <w:rFonts w:ascii="Courier New" w:eastAsia="Times New Roman" w:hAnsi="Courier New" w:cs="Courier New"/>
          <w:color w:val="000000"/>
          <w:sz w:val="18"/>
          <w:szCs w:val="18"/>
          <w:lang w:val="fr-FR"/>
        </w:rPr>
        <w:br/>
        <w:t>(5) Acţiunea în prestaţie tabulară se va indrepta şi împotriva terţului dobanditor înscris în cartea funciară, dacă sunt întrunite cumulativ următoarele condiţii:</w:t>
      </w:r>
      <w:r w:rsidRPr="00D2287D">
        <w:rPr>
          <w:rFonts w:ascii="Courier New" w:eastAsia="Times New Roman" w:hAnsi="Courier New" w:cs="Courier New"/>
          <w:color w:val="000000"/>
          <w:sz w:val="18"/>
          <w:szCs w:val="18"/>
          <w:lang w:val="fr-FR"/>
        </w:rPr>
        <w:br/>
        <w:t>a) actul juridic în baza căruia se solicita prestaţia tabulară să fie încheiat anterior celui în baza căruia a fost înscris dreptul terţului în cartea funciară;</w:t>
      </w:r>
      <w:r w:rsidRPr="00D2287D">
        <w:rPr>
          <w:rFonts w:ascii="Courier New" w:eastAsia="Times New Roman" w:hAnsi="Courier New" w:cs="Courier New"/>
          <w:color w:val="000000"/>
          <w:sz w:val="18"/>
          <w:szCs w:val="18"/>
          <w:lang w:val="fr-FR"/>
        </w:rPr>
        <w:br/>
        <w:t>b) terţul sa fi dobândit imobilul cu titlu gratuit sau, dacă l-a dobândit cu titlu oneros, să fie de rea credinţa."</w:t>
      </w:r>
      <w:r w:rsidRPr="00D2287D">
        <w:rPr>
          <w:rFonts w:ascii="Courier New" w:eastAsia="Times New Roman" w:hAnsi="Courier New" w:cs="Courier New"/>
          <w:color w:val="000000"/>
          <w:sz w:val="18"/>
          <w:szCs w:val="18"/>
          <w:lang w:val="fr-FR"/>
        </w:rPr>
        <w:br/>
        <w:t>39. Articolul 31 se abroga.</w:t>
      </w:r>
      <w:r w:rsidRPr="00D2287D">
        <w:rPr>
          <w:rFonts w:ascii="Courier New" w:eastAsia="Times New Roman" w:hAnsi="Courier New" w:cs="Courier New"/>
          <w:color w:val="000000"/>
          <w:sz w:val="18"/>
          <w:szCs w:val="18"/>
          <w:lang w:val="fr-FR"/>
        </w:rPr>
        <w:br/>
        <w:t>40. Articolul 32 se modifica şi va avea următorul cuprins:</w:t>
      </w:r>
      <w:r w:rsidRPr="00D2287D">
        <w:rPr>
          <w:rFonts w:ascii="Courier New" w:eastAsia="Times New Roman" w:hAnsi="Courier New" w:cs="Courier New"/>
          <w:color w:val="000000"/>
          <w:sz w:val="18"/>
          <w:szCs w:val="18"/>
          <w:lang w:val="fr-FR"/>
        </w:rPr>
        <w:br/>
        <w:t>"Art. 32. - (1) Înscrierea provizorie devine opozabilă terţilor cu rangul determinat de cererea de înscriere, sub condiţie şi în măsura justificarii ei.</w:t>
      </w:r>
      <w:r w:rsidRPr="00D2287D">
        <w:rPr>
          <w:rFonts w:ascii="Courier New" w:eastAsia="Times New Roman" w:hAnsi="Courier New" w:cs="Courier New"/>
          <w:color w:val="000000"/>
          <w:sz w:val="18"/>
          <w:szCs w:val="18"/>
          <w:lang w:val="fr-FR"/>
        </w:rPr>
        <w:br/>
        <w:t>(2) Înscrierea provizorie poate fi cerută în următoarele situaţii:</w:t>
      </w:r>
      <w:r w:rsidRPr="00D2287D">
        <w:rPr>
          <w:rFonts w:ascii="Courier New" w:eastAsia="Times New Roman" w:hAnsi="Courier New" w:cs="Courier New"/>
          <w:color w:val="000000"/>
          <w:sz w:val="18"/>
          <w:szCs w:val="18"/>
          <w:lang w:val="fr-FR"/>
        </w:rPr>
        <w:br/>
        <w:t>a) când dreptul real ce se cere a fi înscris este afectat de o condiţie suspensivă;</w:t>
      </w:r>
      <w:r w:rsidRPr="00D2287D">
        <w:rPr>
          <w:rFonts w:ascii="Courier New" w:eastAsia="Times New Roman" w:hAnsi="Courier New" w:cs="Courier New"/>
          <w:color w:val="000000"/>
          <w:sz w:val="18"/>
          <w:szCs w:val="18"/>
          <w:lang w:val="fr-FR"/>
        </w:rPr>
        <w:br/>
        <w:t>b) când se solicita intabularea unui drept real în temeiul unei hotărâri judecătoreşti ce nu a rămas irevocabilă;</w:t>
      </w:r>
      <w:r w:rsidRPr="00D2287D">
        <w:rPr>
          <w:rFonts w:ascii="Courier New" w:eastAsia="Times New Roman" w:hAnsi="Courier New" w:cs="Courier New"/>
          <w:color w:val="000000"/>
          <w:sz w:val="18"/>
          <w:szCs w:val="18"/>
          <w:lang w:val="fr-FR"/>
        </w:rPr>
        <w:br/>
        <w:t>c) dacă se dobândeşte un drept tabular care, anterior, a fost înscris provizoriu;</w:t>
      </w:r>
      <w:r w:rsidRPr="00D2287D">
        <w:rPr>
          <w:rFonts w:ascii="Courier New" w:eastAsia="Times New Roman" w:hAnsi="Courier New" w:cs="Courier New"/>
          <w:color w:val="000000"/>
          <w:sz w:val="18"/>
          <w:szCs w:val="18"/>
          <w:lang w:val="fr-FR"/>
        </w:rPr>
        <w:br/>
        <w:t>d) dacă debitorul a consemnat sumele pentru care a fost înscrisă ipoteca ori privilegiul imobiliar;</w:t>
      </w:r>
      <w:r w:rsidRPr="00D2287D">
        <w:rPr>
          <w:rFonts w:ascii="Courier New" w:eastAsia="Times New Roman" w:hAnsi="Courier New" w:cs="Courier New"/>
          <w:color w:val="000000"/>
          <w:sz w:val="18"/>
          <w:szCs w:val="18"/>
          <w:lang w:val="fr-FR"/>
        </w:rPr>
        <w:br/>
        <w:t>e) dacă pentru soluţionarea cererii sunt necesare înscrisuri suplimentare, care nu aduc însă atingere fondului dreptului ce se cere a fi înscris şi nu fundamentează noi capete de cerere.</w:t>
      </w:r>
      <w:r w:rsidRPr="00D2287D">
        <w:rPr>
          <w:rFonts w:ascii="Courier New" w:eastAsia="Times New Roman" w:hAnsi="Courier New" w:cs="Courier New"/>
          <w:color w:val="000000"/>
          <w:sz w:val="18"/>
          <w:szCs w:val="18"/>
          <w:lang w:val="fr-FR"/>
        </w:rPr>
        <w:br/>
        <w:t>(3) În acest din urmă caz, solicitantul va fi înştiinţat pentru a depune într-un termen stabilit, după caz, de registrator, înscrisurile necesare, sub sancţiunea radierii înscrierii provizorii. Dacă înscrisurile vor fi depuse în termenul fixat, se va proceda la justificarea înscrierii provizorii, printr-o încheiere data de registratorul de carte funciară.</w:t>
      </w:r>
      <w:r w:rsidRPr="00D2287D">
        <w:rPr>
          <w:rFonts w:ascii="Courier New" w:eastAsia="Times New Roman" w:hAnsi="Courier New" w:cs="Courier New"/>
          <w:color w:val="000000"/>
          <w:sz w:val="18"/>
          <w:szCs w:val="18"/>
          <w:lang w:val="fr-FR"/>
        </w:rPr>
        <w:br/>
        <w:t>(4) Justificarea înscrierii provizorii se va face în temeiul consimţământului celui în contra căruia s-a efectuat înscrierea provizorie, a unei hotărâri judecătoreşti irevocabile ori a încheierii registratorului de carte funciară, în situaţia ultimului caz de înscriere provizorie menţionat.</w:t>
      </w:r>
      <w:r w:rsidRPr="00D2287D">
        <w:rPr>
          <w:rFonts w:ascii="Courier New" w:eastAsia="Times New Roman" w:hAnsi="Courier New" w:cs="Courier New"/>
          <w:color w:val="000000"/>
          <w:sz w:val="18"/>
          <w:szCs w:val="18"/>
          <w:lang w:val="fr-FR"/>
        </w:rPr>
        <w:br/>
        <w:t>(5) Justificarea radierii dreptului de ipoteca se va face în baza consimţământului dat în forma autentică al titularului dreptului de ipoteca ori în temeiul unei hotărâri judecătoreşti definitivă şi irevocabilă."</w:t>
      </w:r>
      <w:r w:rsidRPr="00D2287D">
        <w:rPr>
          <w:rFonts w:ascii="Courier New" w:eastAsia="Times New Roman" w:hAnsi="Courier New" w:cs="Courier New"/>
          <w:color w:val="000000"/>
          <w:sz w:val="18"/>
          <w:szCs w:val="18"/>
          <w:lang w:val="fr-FR"/>
        </w:rPr>
        <w:br/>
        <w:t>41. Articolul 34 se modifica şi va avea următorul cuprins:</w:t>
      </w:r>
      <w:r w:rsidRPr="00D2287D">
        <w:rPr>
          <w:rFonts w:ascii="Courier New" w:eastAsia="Times New Roman" w:hAnsi="Courier New" w:cs="Courier New"/>
          <w:color w:val="000000"/>
          <w:sz w:val="18"/>
          <w:szCs w:val="18"/>
          <w:lang w:val="fr-FR"/>
        </w:rPr>
        <w:br/>
        <w:t>"Art. 34. - (1) Cuprinsul cărţii funciare, în afară ingradirilor şi excepţiilor legale, se considera exact numai în folosul acelei persoane care, în virtutea unui act juridic cu titlu legal, a dobândit cu buna-credinţa un drept real înscris în cartea funciară.</w:t>
      </w:r>
      <w:r w:rsidRPr="00D2287D">
        <w:rPr>
          <w:rFonts w:ascii="Courier New" w:eastAsia="Times New Roman" w:hAnsi="Courier New" w:cs="Courier New"/>
          <w:color w:val="000000"/>
          <w:sz w:val="18"/>
          <w:szCs w:val="18"/>
          <w:lang w:val="fr-FR"/>
        </w:rPr>
        <w:br/>
        <w:t>(2) Dobanditorul este considerat de buna-credinţa dacă, la data înregistrării cererii de înscriere a dreptului în folosul sau, nu a fost notată nici o acţiune prin care se contesta cuprinsul cărţii funciare, sau dacă din titlul transmitatorului şi din cuprinsul cărţii funciare nu reiese vreo neconcordanta între aceasta şi situaţia juridică reală."</w:t>
      </w:r>
      <w:r w:rsidRPr="00D2287D">
        <w:rPr>
          <w:rFonts w:ascii="Courier New" w:eastAsia="Times New Roman" w:hAnsi="Courier New" w:cs="Courier New"/>
          <w:color w:val="000000"/>
          <w:sz w:val="18"/>
          <w:szCs w:val="18"/>
          <w:lang w:val="fr-FR"/>
        </w:rPr>
        <w:br/>
        <w:t>42. Articolul 35 se modifica şi va avea următorul cuprins:</w:t>
      </w:r>
      <w:r w:rsidRPr="00D2287D">
        <w:rPr>
          <w:rFonts w:ascii="Courier New" w:eastAsia="Times New Roman" w:hAnsi="Courier New" w:cs="Courier New"/>
          <w:color w:val="000000"/>
          <w:sz w:val="18"/>
          <w:szCs w:val="18"/>
          <w:lang w:val="fr-FR"/>
        </w:rPr>
        <w:br/>
        <w:t>"Art. 35. - Efectul de opozabilitate al inscrierilor este inoperant cu referire la:</w:t>
      </w:r>
      <w:r w:rsidRPr="00D2287D">
        <w:rPr>
          <w:rFonts w:ascii="Courier New" w:eastAsia="Times New Roman" w:hAnsi="Courier New" w:cs="Courier New"/>
          <w:color w:val="000000"/>
          <w:sz w:val="18"/>
          <w:szCs w:val="18"/>
          <w:lang w:val="fr-FR"/>
        </w:rPr>
        <w:br/>
        <w:t>a) suprafaţa terenurilor, destinaţia, categoria de folosinţă, valoarea sau alte asemenea aspecte;</w:t>
      </w:r>
      <w:r w:rsidRPr="00D2287D">
        <w:rPr>
          <w:rFonts w:ascii="Courier New" w:eastAsia="Times New Roman" w:hAnsi="Courier New" w:cs="Courier New"/>
          <w:color w:val="000000"/>
          <w:sz w:val="18"/>
          <w:szCs w:val="18"/>
          <w:lang w:val="fr-FR"/>
        </w:rPr>
        <w:br/>
        <w:t>b) restrictii aduse dreptului de proprietate prin raporturile de vecinătate, expropriere sau prin prevederi legale privind protecţia ecologica, sistematizarea localităţilor şi alte asemenea aspecte."</w:t>
      </w:r>
      <w:r w:rsidRPr="00D2287D">
        <w:rPr>
          <w:rFonts w:ascii="Courier New" w:eastAsia="Times New Roman" w:hAnsi="Courier New" w:cs="Courier New"/>
          <w:color w:val="000000"/>
          <w:sz w:val="18"/>
          <w:szCs w:val="18"/>
          <w:lang w:val="fr-FR"/>
        </w:rPr>
        <w:br/>
        <w:t>43. După articolul 35 se introduce un nou articol, articolul 35^1, cu următorul cuprins:</w:t>
      </w:r>
      <w:r w:rsidRPr="00D2287D">
        <w:rPr>
          <w:rFonts w:ascii="Courier New" w:eastAsia="Times New Roman" w:hAnsi="Courier New" w:cs="Courier New"/>
          <w:color w:val="000000"/>
          <w:sz w:val="18"/>
          <w:szCs w:val="18"/>
          <w:lang w:val="fr-FR"/>
        </w:rPr>
        <w:br/>
        <w:t>"Art. 35^1. - (1) În cazul în care cuprinsul cărţii funciare nu corespunde, în privinta înscrierii, cu situaţia juridică reală, se poate cere rectificarea sau, după caz, modificarea acesteia.</w:t>
      </w:r>
      <w:r w:rsidRPr="00D2287D">
        <w:rPr>
          <w:rFonts w:ascii="Courier New" w:eastAsia="Times New Roman" w:hAnsi="Courier New" w:cs="Courier New"/>
          <w:color w:val="000000"/>
          <w:sz w:val="18"/>
          <w:szCs w:val="18"/>
          <w:lang w:val="fr-FR"/>
        </w:rPr>
        <w:br/>
        <w:t>(2) Prin rectificare se înţelege radierea, îndreptarea sau menţionarea înscrierii oricărei operaţiuni, susceptibilă a face obiectul unei înscrieri în cartea funciară.</w:t>
      </w:r>
      <w:r w:rsidRPr="00D2287D">
        <w:rPr>
          <w:rFonts w:ascii="Courier New" w:eastAsia="Times New Roman" w:hAnsi="Courier New" w:cs="Courier New"/>
          <w:color w:val="000000"/>
          <w:sz w:val="18"/>
          <w:szCs w:val="18"/>
          <w:lang w:val="fr-FR"/>
        </w:rPr>
        <w:br/>
        <w:t>(3) Prin modificare se înţelege orice schimbare privitoare la aspecte tehnice ale imobilului, schimbare care nu afectează esenta dreptului care poarta asupra acelui imobil. Modificarea nu se poate face decât la cererea titularului dreptului de proprietate.</w:t>
      </w:r>
      <w:r w:rsidRPr="00D2287D">
        <w:rPr>
          <w:rFonts w:ascii="Courier New" w:eastAsia="Times New Roman" w:hAnsi="Courier New" w:cs="Courier New"/>
          <w:color w:val="000000"/>
          <w:sz w:val="18"/>
          <w:szCs w:val="18"/>
          <w:lang w:val="fr-FR"/>
        </w:rPr>
        <w:br/>
        <w:t>(4) Rectificarea inscrierilor în cartea funciară se poate face fie pe cale amiabila prin declaraţie autentică, fie în caz de litigiu prin hotărâre judecătorească definitivă şi irevocabilă.</w:t>
      </w:r>
      <w:r w:rsidRPr="00D2287D">
        <w:rPr>
          <w:rFonts w:ascii="Courier New" w:eastAsia="Times New Roman" w:hAnsi="Courier New" w:cs="Courier New"/>
          <w:color w:val="000000"/>
          <w:sz w:val="18"/>
          <w:szCs w:val="18"/>
          <w:lang w:val="fr-FR"/>
        </w:rPr>
        <w:br/>
        <w:t>(5) Erorile materiale săvârşite cu prilejul inscrierilor în cartea funciară pot fi îndreptate la cerere sau din oficiu.</w:t>
      </w:r>
      <w:r w:rsidRPr="00D2287D">
        <w:rPr>
          <w:rFonts w:ascii="Courier New" w:eastAsia="Times New Roman" w:hAnsi="Courier New" w:cs="Courier New"/>
          <w:color w:val="000000"/>
          <w:sz w:val="18"/>
          <w:szCs w:val="18"/>
          <w:lang w:val="fr-FR"/>
        </w:rPr>
        <w:br/>
        <w:t>(6) Procedura de rectificare a inscrierilor în cartea funciară, a modificărilor şi cea de îndreptare a erorilor materiale se va stabili prin regulament aprobat de directorul general al Agenţiei Naţionale."</w:t>
      </w:r>
      <w:r w:rsidRPr="00D2287D">
        <w:rPr>
          <w:rFonts w:ascii="Courier New" w:eastAsia="Times New Roman" w:hAnsi="Courier New" w:cs="Courier New"/>
          <w:color w:val="000000"/>
          <w:sz w:val="18"/>
          <w:szCs w:val="18"/>
          <w:lang w:val="fr-FR"/>
        </w:rPr>
        <w:br/>
        <w:t>44. Articolul 38 se modifica şi va avea următorul cuprins:</w:t>
      </w:r>
      <w:r w:rsidRPr="00D2287D">
        <w:rPr>
          <w:rFonts w:ascii="Courier New" w:eastAsia="Times New Roman" w:hAnsi="Courier New" w:cs="Courier New"/>
          <w:color w:val="000000"/>
          <w:sz w:val="18"/>
          <w:szCs w:val="18"/>
          <w:lang w:val="fr-FR"/>
        </w:rPr>
        <w:br/>
        <w:t>"Art. 38. - Acţiunea în rectificare, intemeiata pe nevalabilitatea înscrierii, a titlului ce a stat la baza acesteia sau pe gresita calificare a dreptului înscris, se va putea indrepta şi împotriva terţelor persoane care şi-au înscris un drept real, dobândit cu buna credinţa şi prin act juridic cu titlu oneros, bazându-se pe cuprinsul cărţii funciare, în termen de trei ani de la data înregistrării cererii de înscriere formulată de dobanditorul nemijlocit al dreptului a cărui rectificare se cere, afară de cazul când dreptul material la acţiunea de fond nu s-a prescris."</w:t>
      </w:r>
      <w:r w:rsidRPr="00D2287D">
        <w:rPr>
          <w:rFonts w:ascii="Courier New" w:eastAsia="Times New Roman" w:hAnsi="Courier New" w:cs="Courier New"/>
          <w:color w:val="000000"/>
          <w:sz w:val="18"/>
          <w:szCs w:val="18"/>
          <w:lang w:val="fr-FR"/>
        </w:rPr>
        <w:br/>
        <w:t>45. Articolul 40 se modifica şi va avea următorul cuprins:</w:t>
      </w:r>
      <w:r w:rsidRPr="00D2287D">
        <w:rPr>
          <w:rFonts w:ascii="Courier New" w:eastAsia="Times New Roman" w:hAnsi="Courier New" w:cs="Courier New"/>
          <w:color w:val="000000"/>
          <w:sz w:val="18"/>
          <w:szCs w:val="18"/>
          <w:lang w:val="fr-FR"/>
        </w:rPr>
        <w:br/>
        <w:t>"Art. 40. - Actele şi faptele juridice, privitoare la drepturile personale, la starea şi capacitatea persoanelor în legătură cu imobilele cuprinse în cartea funciară, vor putea fi înscrise la cerere, cu efect de opozabilitate pentru terţe persoane."</w:t>
      </w:r>
      <w:r w:rsidRPr="00D2287D">
        <w:rPr>
          <w:rFonts w:ascii="Courier New" w:eastAsia="Times New Roman" w:hAnsi="Courier New" w:cs="Courier New"/>
          <w:color w:val="000000"/>
          <w:sz w:val="18"/>
          <w:szCs w:val="18"/>
          <w:lang w:val="fr-FR"/>
        </w:rPr>
        <w:br/>
        <w:t>46. La articolul 43, alineatele (1), (2) şi (4) se modifica şi vor avea următorul cuprins:</w:t>
      </w:r>
      <w:r w:rsidRPr="00D2287D">
        <w:rPr>
          <w:rFonts w:ascii="Courier New" w:eastAsia="Times New Roman" w:hAnsi="Courier New" w:cs="Courier New"/>
          <w:color w:val="000000"/>
          <w:sz w:val="18"/>
          <w:szCs w:val="18"/>
          <w:lang w:val="fr-FR"/>
        </w:rPr>
        <w:br/>
        <w:t>"Art. 43. - (1) Orice persoană poate cerceta cartea funciară şi celelalte evidente care alcătuiesc registrul cadastral de publicitate imobiliară, cu excepţia evidentelor care privesc siguranţa naţionala.</w:t>
      </w:r>
      <w:r w:rsidRPr="00D2287D">
        <w:rPr>
          <w:rFonts w:ascii="Courier New" w:eastAsia="Times New Roman" w:hAnsi="Courier New" w:cs="Courier New"/>
          <w:color w:val="000000"/>
          <w:sz w:val="18"/>
          <w:szCs w:val="18"/>
          <w:lang w:val="fr-FR"/>
        </w:rPr>
        <w:br/>
        <w:t>(2) La cerere, se vor elibera extrase, certificate sau copii certificate conform cu originalul de pe cărţile funciare, planuri sau înscrisuri, cu dovada plăţii tarifelor legale.</w:t>
      </w:r>
      <w:r w:rsidRPr="00D2287D">
        <w:rPr>
          <w:rFonts w:ascii="Courier New" w:eastAsia="Times New Roman" w:hAnsi="Courier New" w:cs="Courier New"/>
          <w:color w:val="000000"/>
          <w:sz w:val="18"/>
          <w:szCs w:val="18"/>
          <w:lang w:val="fr-FR"/>
        </w:rPr>
        <w:br/>
        <w:t>(4) Mapa înscrisurilor privind înscrierea atacată poate fi cercetata de către instanţa de judecată şi organele de cercetare penală, în condiţiile legii."</w:t>
      </w:r>
      <w:r w:rsidRPr="00D2287D">
        <w:rPr>
          <w:rFonts w:ascii="Courier New" w:eastAsia="Times New Roman" w:hAnsi="Courier New" w:cs="Courier New"/>
          <w:color w:val="000000"/>
          <w:sz w:val="18"/>
          <w:szCs w:val="18"/>
          <w:lang w:val="fr-FR"/>
        </w:rPr>
        <w:br/>
        <w:t>47. Articolul 44 se modifica şi va avea următorul cuprins:</w:t>
      </w:r>
      <w:r w:rsidRPr="00D2287D">
        <w:rPr>
          <w:rFonts w:ascii="Courier New" w:eastAsia="Times New Roman" w:hAnsi="Courier New" w:cs="Courier New"/>
          <w:color w:val="000000"/>
          <w:sz w:val="18"/>
          <w:szCs w:val="18"/>
          <w:lang w:val="fr-FR"/>
        </w:rPr>
        <w:br/>
        <w:t>"Art. 44. - (1) Imobilul înscris în cartea funciară se poate modifica prin alipiri, dezlipiri sau prin mărirea sau micşorarea întinderii acestuia.</w:t>
      </w:r>
      <w:r w:rsidRPr="00D2287D">
        <w:rPr>
          <w:rFonts w:ascii="Courier New" w:eastAsia="Times New Roman" w:hAnsi="Courier New" w:cs="Courier New"/>
          <w:color w:val="000000"/>
          <w:sz w:val="18"/>
          <w:szCs w:val="18"/>
          <w:lang w:val="fr-FR"/>
        </w:rPr>
        <w:br/>
        <w:t>(2) Imobilul se modifica prin dezlipiri, dacă se desparte o parcela de un imobil. Dezlipirea unui imobil sau a unei părţi dintr-un imobil, se face împreună cu sarcinile care grevează imobilul. Imobilul grevat cu sarcini nu poate fi alipit la un alt imobil, ci va forma, în caz de dezlipire, un imobil separat."</w:t>
      </w:r>
      <w:r w:rsidRPr="00D2287D">
        <w:rPr>
          <w:rFonts w:ascii="Courier New" w:eastAsia="Times New Roman" w:hAnsi="Courier New" w:cs="Courier New"/>
          <w:color w:val="000000"/>
          <w:sz w:val="18"/>
          <w:szCs w:val="18"/>
          <w:lang w:val="fr-FR"/>
        </w:rPr>
        <w:br/>
        <w:t>48. Articolului 45 se modifica şi va avea următorul cuprins:</w:t>
      </w:r>
      <w:r w:rsidRPr="00D2287D">
        <w:rPr>
          <w:rFonts w:ascii="Courier New" w:eastAsia="Times New Roman" w:hAnsi="Courier New" w:cs="Courier New"/>
          <w:color w:val="000000"/>
          <w:sz w:val="18"/>
          <w:szCs w:val="18"/>
          <w:lang w:val="fr-FR"/>
        </w:rPr>
        <w:br/>
        <w:t>"Art. 45. - (1) În caz de alipire sau dezlipire, se vor efectua transcrieri, dacă o parcela trece dintr-o carte funciară în alta, sau reinscrieri, dacă, dezlipindu-se o parcela, aceasta se va trece în aceeaşi carte funciară ca un imobil de sine statator.</w:t>
      </w:r>
      <w:r w:rsidRPr="00D2287D">
        <w:rPr>
          <w:rFonts w:ascii="Courier New" w:eastAsia="Times New Roman" w:hAnsi="Courier New" w:cs="Courier New"/>
          <w:color w:val="000000"/>
          <w:sz w:val="18"/>
          <w:szCs w:val="18"/>
          <w:lang w:val="fr-FR"/>
        </w:rPr>
        <w:br/>
        <w:t>(2) Dacă se transcrie o parte din parcela într-o alta carte funciară, se va forma un imobil distinct cu număr cadastral nou, iar restul se înscrie în vechea carte funciară, cu menţionarea noului număr cadastral şi a suprafeţei imobilului, iar dacă toate imobilele înscrise într-o carte funciară au fost transcrise, aceasta se va închide şi nu va mai putea fi redeschisă pentru noi înscrieri."</w:t>
      </w:r>
      <w:r w:rsidRPr="00D2287D">
        <w:rPr>
          <w:rFonts w:ascii="Courier New" w:eastAsia="Times New Roman" w:hAnsi="Courier New" w:cs="Courier New"/>
          <w:color w:val="000000"/>
          <w:sz w:val="18"/>
          <w:szCs w:val="18"/>
          <w:lang w:val="fr-FR"/>
        </w:rPr>
        <w:br/>
        <w:t>49. Articolului 46 se modifica şi va avea următorul cuprins:</w:t>
      </w:r>
      <w:r w:rsidRPr="00D2287D">
        <w:rPr>
          <w:rFonts w:ascii="Courier New" w:eastAsia="Times New Roman" w:hAnsi="Courier New" w:cs="Courier New"/>
          <w:color w:val="000000"/>
          <w:sz w:val="18"/>
          <w:szCs w:val="18"/>
          <w:lang w:val="fr-FR"/>
        </w:rPr>
        <w:br/>
        <w:t>"Art. 46. - Mai mulţi proprietari nu pot fi înscrişi în aceeaşi carte funciară decât dacă se găsesc în cazul coproprietatii, caz în care se va arata partea indiviză a fiecărui proprietar."</w:t>
      </w:r>
      <w:r w:rsidRPr="00D2287D">
        <w:rPr>
          <w:rFonts w:ascii="Courier New" w:eastAsia="Times New Roman" w:hAnsi="Courier New" w:cs="Courier New"/>
          <w:color w:val="000000"/>
          <w:sz w:val="18"/>
          <w:szCs w:val="18"/>
          <w:lang w:val="fr-FR"/>
        </w:rPr>
        <w:br/>
        <w:t>50. Articolul 47 se modifica şi va avea următorul cuprins:</w:t>
      </w:r>
      <w:r w:rsidRPr="00D2287D">
        <w:rPr>
          <w:rFonts w:ascii="Courier New" w:eastAsia="Times New Roman" w:hAnsi="Courier New" w:cs="Courier New"/>
          <w:color w:val="000000"/>
          <w:sz w:val="18"/>
          <w:szCs w:val="18"/>
          <w:lang w:val="fr-FR"/>
        </w:rPr>
        <w:br/>
        <w:t>"Art. 47. - (1) Dacă un imobil cu construcţie - condominiu -, din care unele părţi sunt comune indivize iar restul sunt individuale, se întocmeşte o carte funciară colectivă pentru întreaga construcţie, şi câte o carte funciară individuală pentru fiecare proprietate individuală care poate fi reprezentată din apartamente sau spaţii cu alta destinaţie decât cea de locuinta; prin asimilare, poate fi definit condominiu şi un tronson cu una sau mai multe scări, din cadrul clădirii de locuit, în condiţiile în care se poate delimita proprietatea comuna.</w:t>
      </w:r>
      <w:r w:rsidRPr="00D2287D">
        <w:rPr>
          <w:rFonts w:ascii="Courier New" w:eastAsia="Times New Roman" w:hAnsi="Courier New" w:cs="Courier New"/>
          <w:color w:val="000000"/>
          <w:sz w:val="18"/>
          <w:szCs w:val="18"/>
          <w:lang w:val="fr-FR"/>
        </w:rPr>
        <w:br/>
        <w:t>(2) Dreptul de proprietate comuna forţată şi perpetua pe părţile comune ale unui imobil se valorifica numai împreună cu dreptul de proprietate exclusiva care poarta asupra acestuia sau a unei părţi determinate din acesta."</w:t>
      </w:r>
      <w:r w:rsidRPr="00D2287D">
        <w:rPr>
          <w:rFonts w:ascii="Courier New" w:eastAsia="Times New Roman" w:hAnsi="Courier New" w:cs="Courier New"/>
          <w:color w:val="000000"/>
          <w:sz w:val="18"/>
          <w:szCs w:val="18"/>
          <w:lang w:val="fr-FR"/>
        </w:rPr>
        <w:br/>
        <w:t>51. Articolul 48 se modifica şi va avea următorul cuprins:</w:t>
      </w:r>
      <w:r w:rsidRPr="00D2287D">
        <w:rPr>
          <w:rFonts w:ascii="Courier New" w:eastAsia="Times New Roman" w:hAnsi="Courier New" w:cs="Courier New"/>
          <w:color w:val="000000"/>
          <w:sz w:val="18"/>
          <w:szCs w:val="18"/>
          <w:lang w:val="fr-FR"/>
        </w:rPr>
        <w:br/>
        <w:t>"Art. 48. - (1) Imobilele ce aparţin domeniului public şi domeniului privat al statului sau, după caz, al unităţii administrativ-teritoriale, se vor înscrie în cărţi funciare speciale ale unităţii administrativ-teritoriale pe care sunt situate, cu excepţiile prevăzute de lege.</w:t>
      </w:r>
      <w:r w:rsidRPr="00D2287D">
        <w:rPr>
          <w:rFonts w:ascii="Courier New" w:eastAsia="Times New Roman" w:hAnsi="Courier New" w:cs="Courier New"/>
          <w:color w:val="000000"/>
          <w:sz w:val="18"/>
          <w:szCs w:val="18"/>
          <w:lang w:val="fr-FR"/>
        </w:rPr>
        <w:br/>
        <w:t>(2) Cărţile funciare speciale se ţin de către birourile teritoriale ale oficiului de cadastru şi publicitate imobiliară."</w:t>
      </w:r>
      <w:r w:rsidRPr="00D2287D">
        <w:rPr>
          <w:rFonts w:ascii="Courier New" w:eastAsia="Times New Roman" w:hAnsi="Courier New" w:cs="Courier New"/>
          <w:color w:val="000000"/>
          <w:sz w:val="18"/>
          <w:szCs w:val="18"/>
          <w:lang w:val="fr-FR"/>
        </w:rPr>
        <w:br/>
        <w:t>52. Articolul 49 se modifica şi va avea următorul cuprins:</w:t>
      </w:r>
      <w:r w:rsidRPr="00D2287D">
        <w:rPr>
          <w:rFonts w:ascii="Courier New" w:eastAsia="Times New Roman" w:hAnsi="Courier New" w:cs="Courier New"/>
          <w:color w:val="000000"/>
          <w:sz w:val="18"/>
          <w:szCs w:val="18"/>
          <w:lang w:val="fr-FR"/>
        </w:rPr>
        <w:br/>
        <w:t>"Art. 49. - (1) Cererea de înscriere în cartea funciară se va depune la birourile teritoriale ale oficiului teritorial şi va fi însoţită de înscrisul original sau de copia legalizată de pe acesta, prin care se constata actul sau faptul juridic a cărui înscriere se cere; copia legalizată se va păstra în mapa biroului de cadastru şi publicitate imobiliară.</w:t>
      </w:r>
      <w:r w:rsidRPr="00D2287D">
        <w:rPr>
          <w:rFonts w:ascii="Courier New" w:eastAsia="Times New Roman" w:hAnsi="Courier New" w:cs="Courier New"/>
          <w:color w:val="000000"/>
          <w:sz w:val="18"/>
          <w:szCs w:val="18"/>
          <w:lang w:val="fr-FR"/>
        </w:rPr>
        <w:br/>
        <w:t>(2) În cazul hotărârii judecătoreşti, se va prezenta o copie legalizată, cu menţiunea ca este definitivă şi irevocabilă.</w:t>
      </w:r>
      <w:r w:rsidRPr="00D2287D">
        <w:rPr>
          <w:rFonts w:ascii="Courier New" w:eastAsia="Times New Roman" w:hAnsi="Courier New" w:cs="Courier New"/>
          <w:color w:val="000000"/>
          <w:sz w:val="18"/>
          <w:szCs w:val="18"/>
          <w:lang w:val="fr-FR"/>
        </w:rPr>
        <w:br/>
        <w:t>(3) Cererile de înscriere se vor inregistra de îndată în registrul de intrare, cu menţionarea datei şi a numărului care rezultă din ordinea cronologică a depunerii lor.</w:t>
      </w:r>
      <w:r w:rsidRPr="00D2287D">
        <w:rPr>
          <w:rFonts w:ascii="Courier New" w:eastAsia="Times New Roman" w:hAnsi="Courier New" w:cs="Courier New"/>
          <w:color w:val="000000"/>
          <w:sz w:val="18"/>
          <w:szCs w:val="18"/>
          <w:lang w:val="fr-FR"/>
        </w:rPr>
        <w:br/>
        <w:t>(4) Dacă mai multe cereri au fost depuse deodată la acelaşi birou teritorial, drepturile de ipoteca şi privilegiile vor avea acelaşi rang, iar celelalte drepturi vor primi numai provizoriu rang egal, urmând ca prin judecata să se hotărască asupra rangului şi asupra radierii încheierii nevalabile.</w:t>
      </w:r>
      <w:r w:rsidRPr="00D2287D">
        <w:rPr>
          <w:rFonts w:ascii="Courier New" w:eastAsia="Times New Roman" w:hAnsi="Courier New" w:cs="Courier New"/>
          <w:color w:val="000000"/>
          <w:sz w:val="18"/>
          <w:szCs w:val="18"/>
          <w:lang w:val="fr-FR"/>
        </w:rPr>
        <w:br/>
        <w:t>(5) Înscrierile în cartea funciară se efectuează la cererea părţilor interesate, cu excepţia cazurilor în care legea prevede înscrierea din oficiu; cererea de înscriere se îndreaptă la biroul unde se afla cartea funciară în care urmează să se facă înscrierea.</w:t>
      </w:r>
      <w:r w:rsidRPr="00D2287D">
        <w:rPr>
          <w:rFonts w:ascii="Courier New" w:eastAsia="Times New Roman" w:hAnsi="Courier New" w:cs="Courier New"/>
          <w:color w:val="000000"/>
          <w:sz w:val="18"/>
          <w:szCs w:val="18"/>
          <w:lang w:val="fr-FR"/>
        </w:rPr>
        <w:br/>
        <w:t>(6) Intabularea sau înscrierea provizorie poate fi cerută de orice persoană care, potrivit înscrisului original, hotărârii judecătoreşti sau hotărârii autorităţii administrative, urmează sa strămute, sa constituie, sa modifice, sa dobândească sau sa stinga un drept tabular.</w:t>
      </w:r>
      <w:r w:rsidRPr="00D2287D">
        <w:rPr>
          <w:rFonts w:ascii="Courier New" w:eastAsia="Times New Roman" w:hAnsi="Courier New" w:cs="Courier New"/>
          <w:color w:val="000000"/>
          <w:sz w:val="18"/>
          <w:szCs w:val="18"/>
          <w:lang w:val="fr-FR"/>
        </w:rPr>
        <w:br/>
        <w:t>(7) Înscrierea unui drept sau radierea unei sarcini pot fi cerute:</w:t>
      </w:r>
      <w:r w:rsidRPr="00D2287D">
        <w:rPr>
          <w:rFonts w:ascii="Courier New" w:eastAsia="Times New Roman" w:hAnsi="Courier New" w:cs="Courier New"/>
          <w:color w:val="000000"/>
          <w:sz w:val="18"/>
          <w:szCs w:val="18"/>
          <w:lang w:val="fr-FR"/>
        </w:rPr>
        <w:br/>
        <w:t>a) de mandatarul general al celui îndrituit;</w:t>
      </w:r>
      <w:r w:rsidRPr="00D2287D">
        <w:rPr>
          <w:rFonts w:ascii="Courier New" w:eastAsia="Times New Roman" w:hAnsi="Courier New" w:cs="Courier New"/>
          <w:color w:val="000000"/>
          <w:sz w:val="18"/>
          <w:szCs w:val="18"/>
          <w:lang w:val="fr-FR"/>
        </w:rPr>
        <w:br/>
        <w:t>b) de oricare dintre titularii aceluiaşi drept.</w:t>
      </w:r>
      <w:r w:rsidRPr="00D2287D">
        <w:rPr>
          <w:rFonts w:ascii="Courier New" w:eastAsia="Times New Roman" w:hAnsi="Courier New" w:cs="Courier New"/>
          <w:color w:val="000000"/>
          <w:sz w:val="18"/>
          <w:szCs w:val="18"/>
          <w:lang w:val="fr-FR"/>
        </w:rPr>
        <w:br/>
        <w:t>(8) Creditorul a cărui creanta certa şi exigibilă este dovedită printr-un înscris sau printr-o hotărâre judecătorească, ori în cazurile anume prevăzute de lege printr-o decizie a autorităţii administrative, va putea cere instanţei, în numele şi în folosul debitorului sau, înscrierea unui drept tabular sau radierea unei sarcini.</w:t>
      </w:r>
      <w:r w:rsidRPr="00D2287D">
        <w:rPr>
          <w:rFonts w:ascii="Courier New" w:eastAsia="Times New Roman" w:hAnsi="Courier New" w:cs="Courier New"/>
          <w:color w:val="000000"/>
          <w:sz w:val="18"/>
          <w:szCs w:val="18"/>
          <w:lang w:val="fr-FR"/>
        </w:rPr>
        <w:br/>
        <w:t>(9) Debitorul care a plătit valabil creanta ipotecară a unui cesionar neînscris în cartea funciară poate cere radierea ipotecii, dacă înfăţişează înscrisul original al cesiunii şi chitanţa doveditoare a plăţii."</w:t>
      </w:r>
      <w:r w:rsidRPr="00D2287D">
        <w:rPr>
          <w:rFonts w:ascii="Courier New" w:eastAsia="Times New Roman" w:hAnsi="Courier New" w:cs="Courier New"/>
          <w:color w:val="000000"/>
          <w:sz w:val="18"/>
          <w:szCs w:val="18"/>
          <w:lang w:val="fr-FR"/>
        </w:rPr>
        <w:br/>
        <w:t>53. Articolul 50 se modifica şi va avea următorul cuprins:</w:t>
      </w:r>
      <w:r w:rsidRPr="00D2287D">
        <w:rPr>
          <w:rFonts w:ascii="Courier New" w:eastAsia="Times New Roman" w:hAnsi="Courier New" w:cs="Courier New"/>
          <w:color w:val="000000"/>
          <w:sz w:val="18"/>
          <w:szCs w:val="18"/>
          <w:lang w:val="fr-FR"/>
        </w:rPr>
        <w:br/>
        <w:t>"Art. 50. - (1) În cazul în care registratorul admite cererea, dispune intabularea sau înscrierea provizorie prin încheiere, dacă înscrisul îndeplineşte următoarele condiţii:</w:t>
      </w:r>
      <w:r w:rsidRPr="00D2287D">
        <w:rPr>
          <w:rFonts w:ascii="Courier New" w:eastAsia="Times New Roman" w:hAnsi="Courier New" w:cs="Courier New"/>
          <w:color w:val="000000"/>
          <w:sz w:val="18"/>
          <w:szCs w:val="18"/>
          <w:lang w:val="fr-FR"/>
        </w:rPr>
        <w:br/>
        <w:t>a) este încheiat cu respectarea formelor prescrise de lege;</w:t>
      </w:r>
      <w:r w:rsidRPr="00D2287D">
        <w:rPr>
          <w:rFonts w:ascii="Courier New" w:eastAsia="Times New Roman" w:hAnsi="Courier New" w:cs="Courier New"/>
          <w:color w:val="000000"/>
          <w:sz w:val="18"/>
          <w:szCs w:val="18"/>
          <w:lang w:val="fr-FR"/>
        </w:rPr>
        <w:br/>
        <w:t>b) indica numele părţilor;</w:t>
      </w:r>
      <w:r w:rsidRPr="00D2287D">
        <w:rPr>
          <w:rFonts w:ascii="Courier New" w:eastAsia="Times New Roman" w:hAnsi="Courier New" w:cs="Courier New"/>
          <w:color w:val="000000"/>
          <w:sz w:val="18"/>
          <w:szCs w:val="18"/>
          <w:lang w:val="fr-FR"/>
        </w:rPr>
        <w:br/>
        <w:t>c) individualizează imobilul printr-un identificator unic;</w:t>
      </w:r>
      <w:r w:rsidRPr="00D2287D">
        <w:rPr>
          <w:rFonts w:ascii="Courier New" w:eastAsia="Times New Roman" w:hAnsi="Courier New" w:cs="Courier New"/>
          <w:color w:val="000000"/>
          <w:sz w:val="18"/>
          <w:szCs w:val="18"/>
          <w:lang w:val="fr-FR"/>
        </w:rPr>
        <w:br/>
        <w:t>d) este însoţit de o traducere legalizată, dacă actul nu este întocmit în limba română;</w:t>
      </w:r>
      <w:r w:rsidRPr="00D2287D">
        <w:rPr>
          <w:rFonts w:ascii="Courier New" w:eastAsia="Times New Roman" w:hAnsi="Courier New" w:cs="Courier New"/>
          <w:color w:val="000000"/>
          <w:sz w:val="18"/>
          <w:szCs w:val="18"/>
          <w:lang w:val="fr-FR"/>
        </w:rPr>
        <w:br/>
        <w:t>e) este însoţit, după caz, de o copie a extrasului de carte funciară pentru autentificare sau a certificatului de sarcini ce a stat la baza întocmirii actului.</w:t>
      </w:r>
      <w:r w:rsidRPr="00D2287D">
        <w:rPr>
          <w:rFonts w:ascii="Courier New" w:eastAsia="Times New Roman" w:hAnsi="Courier New" w:cs="Courier New"/>
          <w:color w:val="000000"/>
          <w:sz w:val="18"/>
          <w:szCs w:val="18"/>
          <w:lang w:val="fr-FR"/>
        </w:rPr>
        <w:br/>
        <w:t>(2) Încheierea va cuprinde determinarea dreptului sau a faptului, indicarea numărului cadastral al imobilului şi al cărţii funciare, precum şi a părţii cărţii funciare în care urmează a se face înscrierea. De asemenea, se vor indica poziţiile ce au fost radiate şi numele celui în favoarea sau împotriva căruia s-au făcut înscrierile, indiferent de felul lor.</w:t>
      </w:r>
      <w:r w:rsidRPr="00D2287D">
        <w:rPr>
          <w:rFonts w:ascii="Courier New" w:eastAsia="Times New Roman" w:hAnsi="Courier New" w:cs="Courier New"/>
          <w:color w:val="000000"/>
          <w:sz w:val="18"/>
          <w:szCs w:val="18"/>
          <w:lang w:val="fr-FR"/>
        </w:rPr>
        <w:br/>
        <w:t>(3) În cazul, în care identificarea cadastrala a imobilului nu este posibila, pe baza datelor existente, vor fi folosite documentaţii cadastrale întocmite şi recepţionate conform prevederilor prezentei legi."</w:t>
      </w:r>
      <w:r w:rsidRPr="00D2287D">
        <w:rPr>
          <w:rFonts w:ascii="Courier New" w:eastAsia="Times New Roman" w:hAnsi="Courier New" w:cs="Courier New"/>
          <w:color w:val="000000"/>
          <w:sz w:val="18"/>
          <w:szCs w:val="18"/>
          <w:lang w:val="fr-FR"/>
        </w:rPr>
        <w:br/>
        <w:t>54. Articolul 51 se modifica şi va avea următorul cuprins:</w:t>
      </w:r>
      <w:r w:rsidRPr="00D2287D">
        <w:rPr>
          <w:rFonts w:ascii="Courier New" w:eastAsia="Times New Roman" w:hAnsi="Courier New" w:cs="Courier New"/>
          <w:color w:val="000000"/>
          <w:sz w:val="18"/>
          <w:szCs w:val="18"/>
          <w:lang w:val="fr-FR"/>
        </w:rPr>
        <w:br/>
        <w:t>"Art. 51. - Dacă se constată că cererea de înscriere în cartea funciară nu întruneşte condiţiile legale, se va respinge printr-o încheiere motivată. Despre respingerea cererii se va face menţiune în registrul de intrare, în dreptul înregistrării acesteia precum şi în cartea funciară."</w:t>
      </w:r>
      <w:r w:rsidRPr="00D2287D">
        <w:rPr>
          <w:rFonts w:ascii="Courier New" w:eastAsia="Times New Roman" w:hAnsi="Courier New" w:cs="Courier New"/>
          <w:color w:val="000000"/>
          <w:sz w:val="18"/>
          <w:szCs w:val="18"/>
          <w:lang w:val="fr-FR"/>
        </w:rPr>
        <w:br/>
        <w:t>55. La articolul 52, alineatele (1) - (4) se modifica şi vor avea următorul cuprins:</w:t>
      </w:r>
      <w:r w:rsidRPr="00D2287D">
        <w:rPr>
          <w:rFonts w:ascii="Courier New" w:eastAsia="Times New Roman" w:hAnsi="Courier New" w:cs="Courier New"/>
          <w:color w:val="000000"/>
          <w:sz w:val="18"/>
          <w:szCs w:val="18"/>
          <w:lang w:val="fr-FR"/>
        </w:rPr>
        <w:br/>
        <w:t>"Art. 52. - (1) Încheierea se comunică celui care a cerut înscrierea sau radierea unui act sau fapt juridic, precum şi celorlalte persoane interesate potrivit menţiunilor din cartea funciară, cu privire la imobilul în cauza, în termen de 15 de zile de la pronunţarea încheierii, dar nu mai târziu, de 30 de zile de la data înregistrării cererii.</w:t>
      </w:r>
      <w:r w:rsidRPr="00D2287D">
        <w:rPr>
          <w:rFonts w:ascii="Courier New" w:eastAsia="Times New Roman" w:hAnsi="Courier New" w:cs="Courier New"/>
          <w:color w:val="000000"/>
          <w:sz w:val="18"/>
          <w:szCs w:val="18"/>
          <w:lang w:val="fr-FR"/>
        </w:rPr>
        <w:br/>
        <w:t>(2) Încheierea de înscriere sau de respingere poate fi atacată cu plângere, în termen de 15 zile de la comunicare, la biroul teritorial. Plângerea împotriva încheierii se depune la biroul teritorial şi se va înscrie din oficiu în cartea funciară. Oficiul teritorial este obligat sa înainteze plângerea judecătoriei în a carei raza de competenţa teritorială se afla imobilul, însoţită de dosarul încheierii şi copia cărţii funciare.</w:t>
      </w:r>
      <w:r w:rsidRPr="00D2287D">
        <w:rPr>
          <w:rFonts w:ascii="Courier New" w:eastAsia="Times New Roman" w:hAnsi="Courier New" w:cs="Courier New"/>
          <w:color w:val="000000"/>
          <w:sz w:val="18"/>
          <w:szCs w:val="18"/>
          <w:lang w:val="fr-FR"/>
        </w:rPr>
        <w:br/>
        <w:t>(3) Hotărârea pronunţată de judecătorie poate fi atacată cu apel.</w:t>
      </w:r>
      <w:r w:rsidRPr="00D2287D">
        <w:rPr>
          <w:rFonts w:ascii="Courier New" w:eastAsia="Times New Roman" w:hAnsi="Courier New" w:cs="Courier New"/>
          <w:color w:val="000000"/>
          <w:sz w:val="18"/>
          <w:szCs w:val="18"/>
          <w:lang w:val="fr-FR"/>
        </w:rPr>
        <w:br/>
        <w:t>(4) Hotărârea judecătorească definitivă şi irevocabilă se comunică, din oficiu, biroului teritorial de către instanţa care s-a pronunţat ultima asupra fondului."</w:t>
      </w:r>
      <w:r w:rsidRPr="00D2287D">
        <w:rPr>
          <w:rFonts w:ascii="Courier New" w:eastAsia="Times New Roman" w:hAnsi="Courier New" w:cs="Courier New"/>
          <w:color w:val="000000"/>
          <w:sz w:val="18"/>
          <w:szCs w:val="18"/>
          <w:lang w:val="fr-FR"/>
        </w:rPr>
        <w:br/>
        <w:t>56. La articolul 52, după alineatul (4) se introduc doua noi alineate, alineatele (5) şi (6), cu următorul cuprins:</w:t>
      </w:r>
      <w:r w:rsidRPr="00D2287D">
        <w:rPr>
          <w:rFonts w:ascii="Courier New" w:eastAsia="Times New Roman" w:hAnsi="Courier New" w:cs="Courier New"/>
          <w:color w:val="000000"/>
          <w:sz w:val="18"/>
          <w:szCs w:val="18"/>
          <w:lang w:val="fr-FR"/>
        </w:rPr>
        <w:br/>
        <w:t>"(5) Înscrierea facuta în temeiul acestei hotărâri judecătoreşti îşi produce efectele de la înregistrarea cererii de înscriere la biroul teritorial.</w:t>
      </w:r>
      <w:r w:rsidRPr="00D2287D">
        <w:rPr>
          <w:rFonts w:ascii="Courier New" w:eastAsia="Times New Roman" w:hAnsi="Courier New" w:cs="Courier New"/>
          <w:color w:val="000000"/>
          <w:sz w:val="18"/>
          <w:szCs w:val="18"/>
          <w:lang w:val="fr-FR"/>
        </w:rPr>
        <w:br/>
        <w:t>(6) În cazul respingerii plângerii prin hotărâre judecătorească definitivă şi irevocabilă, notările făcute se radiază din oficiu."</w:t>
      </w:r>
      <w:r w:rsidRPr="00D2287D">
        <w:rPr>
          <w:rFonts w:ascii="Courier New" w:eastAsia="Times New Roman" w:hAnsi="Courier New" w:cs="Courier New"/>
          <w:color w:val="000000"/>
          <w:sz w:val="18"/>
          <w:szCs w:val="18"/>
          <w:lang w:val="fr-FR"/>
        </w:rPr>
        <w:br/>
        <w:t>57. La articolul 53, alineatul (1) se modifica şi va avea următorul cuprins:</w:t>
      </w:r>
      <w:r w:rsidRPr="00D2287D">
        <w:rPr>
          <w:rFonts w:ascii="Courier New" w:eastAsia="Times New Roman" w:hAnsi="Courier New" w:cs="Courier New"/>
          <w:color w:val="000000"/>
          <w:sz w:val="18"/>
          <w:szCs w:val="18"/>
          <w:lang w:val="fr-FR"/>
        </w:rPr>
        <w:br/>
        <w:t>"Art. 53. - (1) Înscrierile şi radierile efectuate în cărţile funciare nu pot fi rectificate decât pe baza hotărârii instanţei judecătoreşti definitivă şi irevocabilă sau pe cale amiabila, în baza unei declaraţii date în forma autentică, de titularul tabular, respectiv de titular, în baza unei documentaţii cadastrale."</w:t>
      </w:r>
      <w:r w:rsidRPr="00D2287D">
        <w:rPr>
          <w:rFonts w:ascii="Courier New" w:eastAsia="Times New Roman" w:hAnsi="Courier New" w:cs="Courier New"/>
          <w:color w:val="000000"/>
          <w:sz w:val="18"/>
          <w:szCs w:val="18"/>
          <w:lang w:val="fr-FR"/>
        </w:rPr>
        <w:br/>
        <w:t>58. La articolul 54, alineatul (1) se modifica şi va avea următorul cuprins:</w:t>
      </w:r>
      <w:r w:rsidRPr="00D2287D">
        <w:rPr>
          <w:rFonts w:ascii="Courier New" w:eastAsia="Times New Roman" w:hAnsi="Courier New" w:cs="Courier New"/>
          <w:color w:val="000000"/>
          <w:sz w:val="18"/>
          <w:szCs w:val="18"/>
          <w:lang w:val="fr-FR"/>
        </w:rPr>
        <w:br/>
        <w:t>"Art. 54. - (1) În cazul în care o carte funciară urmează a fi întocmită ori completată prin înscrierea unui imobil care nu a fost cuprins în nici o alta carte funciară, precum şi în cazul în care o carte funciară a fost distrusa, pierdută ori a devenit nefolosibila, în tot sau în parte, din diferite cauze, întocmirea, completarea şi reconstituirea, după caz, se face de către registratorul de la biroul teritorial, la cerere sau din oficiu, cu acordul celor interesaţi pe baza unei încheieri. În acest scop se folosesc toate înscrisurile şi documentaţiile tehnice existente, privitoare la imobilele în cauza, precum şi situaţia dreptului de proprietate."</w:t>
      </w:r>
      <w:r w:rsidRPr="00D2287D">
        <w:rPr>
          <w:rFonts w:ascii="Courier New" w:eastAsia="Times New Roman" w:hAnsi="Courier New" w:cs="Courier New"/>
          <w:color w:val="000000"/>
          <w:sz w:val="18"/>
          <w:szCs w:val="18"/>
          <w:lang w:val="fr-FR"/>
        </w:rPr>
        <w:br/>
        <w:t>59. La articolul 55, alineatul (1) se modifica şi va avea următorul cuprins:</w:t>
      </w:r>
      <w:r w:rsidRPr="00D2287D">
        <w:rPr>
          <w:rFonts w:ascii="Courier New" w:eastAsia="Times New Roman" w:hAnsi="Courier New" w:cs="Courier New"/>
          <w:color w:val="000000"/>
          <w:sz w:val="18"/>
          <w:szCs w:val="18"/>
          <w:lang w:val="fr-FR"/>
        </w:rPr>
        <w:br/>
        <w:t>"Art. 55. - (1) Erorile materiale săvârşite cu prilejul inscrierilor sau radierilor se pot indrepta, prin încheiere motivată, de către registratorul de la biroul teritorial, la cerere sau din oficiu, cu comunicarea acesteia persoanei interesate."</w:t>
      </w:r>
      <w:r w:rsidRPr="00D2287D">
        <w:rPr>
          <w:rFonts w:ascii="Courier New" w:eastAsia="Times New Roman" w:hAnsi="Courier New" w:cs="Courier New"/>
          <w:color w:val="000000"/>
          <w:sz w:val="18"/>
          <w:szCs w:val="18"/>
          <w:lang w:val="fr-FR"/>
        </w:rPr>
        <w:br/>
        <w:t>60. La articolul 56, alineatul (1) se modifica şi va avea următorul cuprins:</w:t>
      </w:r>
      <w:r w:rsidRPr="00D2287D">
        <w:rPr>
          <w:rFonts w:ascii="Courier New" w:eastAsia="Times New Roman" w:hAnsi="Courier New" w:cs="Courier New"/>
          <w:color w:val="000000"/>
          <w:sz w:val="18"/>
          <w:szCs w:val="18"/>
          <w:lang w:val="fr-FR"/>
        </w:rPr>
        <w:br/>
        <w:t>"Art. 56. - (1) Notarul public care a întocmit actul privitor la un drept tabular este obligat sa ceara din oficiu înscrierea în cartea funciară la biroul teritorial în a carei raza de activitate se afla imobilul. Despre exercitarea acestei obligaţii se va face menţiune expresă în cuprinsul actului sau, după caz, al certificatului de moştenitor. Menţiunea se va face în cazul în care pentru bunurile din masa succesorală s-a deschis carte funciară sau exista documentaţie cadastrala. La autentificarea actelor prin care se constituie, se modifica sau se stinge un drept real imobiliar, notarul public va solicita un extras de carte funciară pentru autentificare sau, după caz, certificat de sarcini. Pe perioada valabilităţii extrasului de carte funciară pentru autentificare, registratorul nu va efectua nici un fel de înscriere în cartea funciară, cu excepţia aceleia pentru care a fost eliberat extrasul."</w:t>
      </w:r>
      <w:r w:rsidRPr="00D2287D">
        <w:rPr>
          <w:rFonts w:ascii="Courier New" w:eastAsia="Times New Roman" w:hAnsi="Courier New" w:cs="Courier New"/>
          <w:color w:val="000000"/>
          <w:sz w:val="18"/>
          <w:szCs w:val="18"/>
          <w:lang w:val="fr-FR"/>
        </w:rPr>
        <w:br/>
        <w:t>61. După articolul 56 se introduce în nou articol, articolul 56^1, cu următorul cuprins:</w:t>
      </w:r>
      <w:r w:rsidRPr="00D2287D">
        <w:rPr>
          <w:rFonts w:ascii="Courier New" w:eastAsia="Times New Roman" w:hAnsi="Courier New" w:cs="Courier New"/>
          <w:color w:val="000000"/>
          <w:sz w:val="18"/>
          <w:szCs w:val="18"/>
          <w:lang w:val="fr-FR"/>
        </w:rPr>
        <w:br/>
        <w:t>"Art. 56^1. - (1) Dreptul de proprietate dobândit prin construire se va putea înscrie în cartea funciară pe baza unui certificat eliberat de primăria localităţii unde este situat imobilul, prin care se atesta, când este cazul, faptul ca proprietarul a edificat construcţiile în conformitate cu autorizaţia de construire eliberata potrivit legii, precum şi a unei documentaţii cadastrale.</w:t>
      </w:r>
      <w:r w:rsidRPr="00D2287D">
        <w:rPr>
          <w:rFonts w:ascii="Courier New" w:eastAsia="Times New Roman" w:hAnsi="Courier New" w:cs="Courier New"/>
          <w:color w:val="000000"/>
          <w:sz w:val="18"/>
          <w:szCs w:val="18"/>
          <w:lang w:val="fr-FR"/>
        </w:rPr>
        <w:br/>
        <w:t>(2) Ipoteca se poate înscrie numai asupra unui imobil în întregul său, sau asupra cotei părţi aparţinând unui coproprietar. Dacă ipoteca s-a constituit asupra unei părţi din construcţie, ea va fi înscrisă atât asupra acesteia cat şi asupra cotei corespunzătoare din părţile comune indivize.</w:t>
      </w:r>
      <w:r w:rsidRPr="00D2287D">
        <w:rPr>
          <w:rFonts w:ascii="Courier New" w:eastAsia="Times New Roman" w:hAnsi="Courier New" w:cs="Courier New"/>
          <w:color w:val="000000"/>
          <w:sz w:val="18"/>
          <w:szCs w:val="18"/>
          <w:lang w:val="fr-FR"/>
        </w:rPr>
        <w:br/>
        <w:t>(3) Ipoteca constituită asupra unui bun viitor se poate intabula în condiţiile legii privind creditul ipotecar pentru investiţiile imobiliare, dacă în prealabil a fost notată existenta autorizaţiei de construire şi notarea procesului verbal de recepţie parţială.</w:t>
      </w:r>
      <w:r w:rsidRPr="00D2287D">
        <w:rPr>
          <w:rFonts w:ascii="Courier New" w:eastAsia="Times New Roman" w:hAnsi="Courier New" w:cs="Courier New"/>
          <w:color w:val="000000"/>
          <w:sz w:val="18"/>
          <w:szCs w:val="18"/>
          <w:lang w:val="fr-FR"/>
        </w:rPr>
        <w:br/>
        <w:t>(4) În toate cazurile când prin lege se acordă un privilegiu imobiliar sau o ipoteca legală pentru garantarea vreunui drept sau creanţe, acestea se vor înscrie din oficiu în cartea funciară, cu excepţia situaţiei în care părţile renunţa în mod expres la acest beneficiu; înscrierea privilegiului sau a ipotecii legale se face, de regula, în temeiul înscrisului din care rezultă creanta privilegiată sau care conferă dreptul de a lua o inscripţie ipotecară.</w:t>
      </w:r>
      <w:r w:rsidRPr="00D2287D">
        <w:rPr>
          <w:rFonts w:ascii="Courier New" w:eastAsia="Times New Roman" w:hAnsi="Courier New" w:cs="Courier New"/>
          <w:color w:val="000000"/>
          <w:sz w:val="18"/>
          <w:szCs w:val="18"/>
          <w:lang w:val="fr-FR"/>
        </w:rPr>
        <w:br/>
        <w:t>(5) Privilegiile sau ipotecile legale se vor înscrie pentru suma prevăzută în înscris; dacă creanta nu este determinata, pentru suma maxima arătată în cerere, precum şi cuantumul dobânzii. În toate cazurile, privilegiile se înscriu şi capata rang numai în condiţiile determinate de legea care le-a instituit, iar în lipsa vreunei menţiuni în această lege, ele primesc rang potrivit dispoziţiilor legale privitoare la înscrierea ipotecilor.</w:t>
      </w:r>
      <w:r w:rsidRPr="00D2287D">
        <w:rPr>
          <w:rFonts w:ascii="Courier New" w:eastAsia="Times New Roman" w:hAnsi="Courier New" w:cs="Courier New"/>
          <w:color w:val="000000"/>
          <w:sz w:val="18"/>
          <w:szCs w:val="18"/>
          <w:lang w:val="fr-FR"/>
        </w:rPr>
        <w:br/>
        <w:t>(6) Când în înscrisul doveditor al vânzării se invedereaza ca preţul nu a fost plătit ori nu a fost plătit în întregime, privilegiul pentru garantarea preţului datorat se înscrie din oficiu, în folosul vânzătorului.</w:t>
      </w:r>
      <w:r w:rsidRPr="00D2287D">
        <w:rPr>
          <w:rFonts w:ascii="Courier New" w:eastAsia="Times New Roman" w:hAnsi="Courier New" w:cs="Courier New"/>
          <w:color w:val="000000"/>
          <w:sz w:val="18"/>
          <w:szCs w:val="18"/>
          <w:lang w:val="fr-FR"/>
        </w:rPr>
        <w:br/>
        <w:t>(7) Dacă vânzarea a fost desfiintata, privilegiul se va radia din oficiu.</w:t>
      </w:r>
      <w:r w:rsidRPr="00D2287D">
        <w:rPr>
          <w:rFonts w:ascii="Courier New" w:eastAsia="Times New Roman" w:hAnsi="Courier New" w:cs="Courier New"/>
          <w:color w:val="000000"/>
          <w:sz w:val="18"/>
          <w:szCs w:val="18"/>
          <w:lang w:val="fr-FR"/>
        </w:rPr>
        <w:br/>
        <w:t>(8) Dispoziţiile alin. (4) se vor aplica în mod corespunzător în cazul schimbului sau împărţelii, pentru diferenţa de valoare datorată în bani.</w:t>
      </w:r>
      <w:r w:rsidRPr="00D2287D">
        <w:rPr>
          <w:rFonts w:ascii="Courier New" w:eastAsia="Times New Roman" w:hAnsi="Courier New" w:cs="Courier New"/>
          <w:color w:val="000000"/>
          <w:sz w:val="18"/>
          <w:szCs w:val="18"/>
          <w:lang w:val="fr-FR"/>
        </w:rPr>
        <w:br/>
        <w:t>(9) Privilegiul pentru garantarea preţului datorat de coproprietarul adjudecatar al imobilului supus împărţelii se va înscrie în temeiul actului de adjudecare.</w:t>
      </w:r>
      <w:r w:rsidRPr="00D2287D">
        <w:rPr>
          <w:rFonts w:ascii="Courier New" w:eastAsia="Times New Roman" w:hAnsi="Courier New" w:cs="Courier New"/>
          <w:color w:val="000000"/>
          <w:sz w:val="18"/>
          <w:szCs w:val="18"/>
          <w:lang w:val="fr-FR"/>
        </w:rPr>
        <w:br/>
        <w:t>(10) Dacă ipoteca creanţei novate a fost rezervată pentru garantarea noii creanţe, aceasta se va înscrie, în rangul vechii ipoteci sau vechiului privilegiu, în temeiul înscrisului care face dovada novatiunii.</w:t>
      </w:r>
      <w:r w:rsidRPr="00D2287D">
        <w:rPr>
          <w:rFonts w:ascii="Courier New" w:eastAsia="Times New Roman" w:hAnsi="Courier New" w:cs="Courier New"/>
          <w:color w:val="000000"/>
          <w:sz w:val="18"/>
          <w:szCs w:val="18"/>
          <w:lang w:val="fr-FR"/>
        </w:rPr>
        <w:br/>
        <w:t>(11) Cel subrogat în drepturile creditorului ipotecar sau privilegiat va putea cere înscrierea strămutării dreptului de ipoteca sau privilegiului în temeiul înscrisurilor ce dovedesc subrogarea."</w:t>
      </w:r>
      <w:r w:rsidRPr="00D2287D">
        <w:rPr>
          <w:rFonts w:ascii="Courier New" w:eastAsia="Times New Roman" w:hAnsi="Courier New" w:cs="Courier New"/>
          <w:color w:val="000000"/>
          <w:sz w:val="18"/>
          <w:szCs w:val="18"/>
          <w:lang w:val="fr-FR"/>
        </w:rPr>
        <w:br/>
        <w:t>62. La articolul 58, alineatul (2) se modifica şi va avea următorul cuprins:</w:t>
      </w:r>
      <w:r w:rsidRPr="00D2287D">
        <w:rPr>
          <w:rFonts w:ascii="Courier New" w:eastAsia="Times New Roman" w:hAnsi="Courier New" w:cs="Courier New"/>
          <w:color w:val="000000"/>
          <w:sz w:val="18"/>
          <w:szCs w:val="18"/>
          <w:lang w:val="fr-FR"/>
        </w:rPr>
        <w:br/>
        <w:t>"(2) Toate documentele de evidenta şi publicitate imobiliară se preiau şi se conserva de către birourile teritoriale din cadrul oficiilor teritoriale în a căror rază de activitate se afla imobilele."</w:t>
      </w:r>
      <w:r w:rsidRPr="00D2287D">
        <w:rPr>
          <w:rFonts w:ascii="Courier New" w:eastAsia="Times New Roman" w:hAnsi="Courier New" w:cs="Courier New"/>
          <w:color w:val="000000"/>
          <w:sz w:val="18"/>
          <w:szCs w:val="18"/>
          <w:lang w:val="fr-FR"/>
        </w:rPr>
        <w:br/>
        <w:t>63. Articolul 59 se modifica şi va avea următorul cuprins:</w:t>
      </w:r>
      <w:r w:rsidRPr="00D2287D">
        <w:rPr>
          <w:rFonts w:ascii="Courier New" w:eastAsia="Times New Roman" w:hAnsi="Courier New" w:cs="Courier New"/>
          <w:color w:val="000000"/>
          <w:sz w:val="18"/>
          <w:szCs w:val="18"/>
          <w:lang w:val="fr-FR"/>
        </w:rPr>
        <w:br/>
        <w:t>"Art. 59. - Actul juridic privind constituirea sau transmiterea unui drept real imobiliar, valabil încheiat anterior intrării în vigoare a prezentei legi, netranscris în registrul de transcripţiuni şi inscriptiuni or, după caz, neînscris în cartea funciară, îşi produce efectele la data înscrierii în cartea funciară, potrivit prevederilor prezentei legi. Actul sub semnatura privată, valabil încheiat, va fi luat în considerare dacă are data certa anterioară intrării în vigoare a Legii fondului funciar nr. 18/1991."</w:t>
      </w:r>
      <w:r w:rsidRPr="00D2287D">
        <w:rPr>
          <w:rFonts w:ascii="Courier New" w:eastAsia="Times New Roman" w:hAnsi="Courier New" w:cs="Courier New"/>
          <w:color w:val="000000"/>
          <w:sz w:val="18"/>
          <w:szCs w:val="18"/>
          <w:lang w:val="fr-FR"/>
        </w:rPr>
        <w:br/>
        <w:t>64. Articolul 60 se modifica şi va avea următorul cuprins:</w:t>
      </w:r>
      <w:r w:rsidRPr="00D2287D">
        <w:rPr>
          <w:rFonts w:ascii="Courier New" w:eastAsia="Times New Roman" w:hAnsi="Courier New" w:cs="Courier New"/>
          <w:color w:val="000000"/>
          <w:sz w:val="18"/>
          <w:szCs w:val="18"/>
          <w:lang w:val="fr-FR"/>
        </w:rPr>
        <w:br/>
        <w:t>"Art. 60. - (1) În regiunile de carte funciară supuse Decretului-Lege nr. 115/1938 pentru unificarea dispoziţiunilor privitoare la cărţile funciare sau, după caz, Legii nr. 242/1947 pentru transformarea cărţilor funciare provizorii din Vechiul Regat în cărţi de publicitate funciară, înscrierile privitoare la imobile, cuprinse în cărţile funciare sau, după caz, în cărţile de publicitate funciară, vor continua să fie făcute în aceste cărţi, cu respectarea şi în condiţiile dispoziţiilor prezentei legi.</w:t>
      </w:r>
      <w:r w:rsidRPr="00D2287D">
        <w:rPr>
          <w:rFonts w:ascii="Courier New" w:eastAsia="Times New Roman" w:hAnsi="Courier New" w:cs="Courier New"/>
          <w:color w:val="000000"/>
          <w:sz w:val="18"/>
          <w:szCs w:val="18"/>
          <w:lang w:val="fr-FR"/>
        </w:rPr>
        <w:br/>
        <w:t>(2) În regiunile de transcripţiuni şi inscriptiuni imobiliare, până la deschiderea cărţii funciare, privilegiile şi ipotecile legale, sechestrul, urmărirea imobilului, a fructelor şi veniturilor sale, punerea în mişcare a acţiunii penale, precum şi acţiunile pentru apărarea drepturilor reale privitoare la imobilele neînscrise în cartea funciară vor continua să fie înscrise în vechile registre de publicitate imobiliară.</w:t>
      </w:r>
      <w:r w:rsidRPr="00D2287D">
        <w:rPr>
          <w:rFonts w:ascii="Courier New" w:eastAsia="Times New Roman" w:hAnsi="Courier New" w:cs="Courier New"/>
          <w:color w:val="000000"/>
          <w:sz w:val="18"/>
          <w:szCs w:val="18"/>
          <w:lang w:val="fr-FR"/>
        </w:rPr>
        <w:br/>
        <w:t>(3) În cazul înscrierii unei construcţii, a dezmembrarii sau alipirii unui corp funciar înscris într-o carte funciară întocmită în baza Decretului-Lege nr. 115/1938, precum şi pentru înscrierea imobilelor dobândite în temeiul legilor funciare, pentru imobilul desprins se va deschide o noua carte funciară, potrivit prevederilor prezentei legi."</w:t>
      </w:r>
      <w:r w:rsidRPr="00D2287D">
        <w:rPr>
          <w:rFonts w:ascii="Courier New" w:eastAsia="Times New Roman" w:hAnsi="Courier New" w:cs="Courier New"/>
          <w:color w:val="000000"/>
          <w:sz w:val="18"/>
          <w:szCs w:val="18"/>
          <w:lang w:val="fr-FR"/>
        </w:rPr>
        <w:br/>
        <w:t>65. La articolul 61, alineatul (1) se modifica şi va avea următorul cuprins:</w:t>
      </w:r>
      <w:r w:rsidRPr="00D2287D">
        <w:rPr>
          <w:rFonts w:ascii="Courier New" w:eastAsia="Times New Roman" w:hAnsi="Courier New" w:cs="Courier New"/>
          <w:color w:val="000000"/>
          <w:sz w:val="18"/>
          <w:szCs w:val="18"/>
          <w:lang w:val="fr-FR"/>
        </w:rPr>
        <w:br/>
        <w:t>"Art. 61. - (1) Actele şi faptele juridice privind imobilele situate pe un teritoriu administrativ, pentru care nu s-au definitivat documentele cadastrului general, se vor înscrie în câte o carte funciară. În aceleaşi condiţii, se vor înscrie şi titlurile de proprietate emise în temeiul legilor funciare. La cererea de înscriere se va ataşa documentaţia cadastrala la care se referă înscrierea, întocmită de o persoană fizica sau juridică autorizata de Agenţia Naţionala sau de oficiile teritoriale, după caz. Conţinutul documentaţiei cadastrale şi modul de întocmire al acesteia se stabilesc de către Agenţia Naţionala."</w:t>
      </w:r>
      <w:r w:rsidRPr="00D2287D">
        <w:rPr>
          <w:rFonts w:ascii="Courier New" w:eastAsia="Times New Roman" w:hAnsi="Courier New" w:cs="Courier New"/>
          <w:color w:val="000000"/>
          <w:sz w:val="18"/>
          <w:szCs w:val="18"/>
          <w:lang w:val="fr-FR"/>
        </w:rPr>
        <w:br/>
        <w:t>66. La articolul 61, alineatele (2) şi (3) se abroga.</w:t>
      </w:r>
      <w:r w:rsidRPr="00D2287D">
        <w:rPr>
          <w:rFonts w:ascii="Courier New" w:eastAsia="Times New Roman" w:hAnsi="Courier New" w:cs="Courier New"/>
          <w:color w:val="000000"/>
          <w:sz w:val="18"/>
          <w:szCs w:val="18"/>
          <w:lang w:val="fr-FR"/>
        </w:rPr>
        <w:br/>
        <w:t>67. Articolul 62 se modifica şi va avea următorul cuprins:</w:t>
      </w:r>
      <w:r w:rsidRPr="00D2287D">
        <w:rPr>
          <w:rFonts w:ascii="Courier New" w:eastAsia="Times New Roman" w:hAnsi="Courier New" w:cs="Courier New"/>
          <w:color w:val="000000"/>
          <w:sz w:val="18"/>
          <w:szCs w:val="18"/>
          <w:lang w:val="fr-FR"/>
        </w:rPr>
        <w:br/>
        <w:t>"Art. 62. - Modul de înscriere a imobilelor aparţinând instituţiilor din domeniul apărării, ordinii publice şi al siguranţei naţionale se va stabili de către aceste organe, împreună cu Agenţia Naţionala."</w:t>
      </w:r>
      <w:r w:rsidRPr="00D2287D">
        <w:rPr>
          <w:rFonts w:ascii="Courier New" w:eastAsia="Times New Roman" w:hAnsi="Courier New" w:cs="Courier New"/>
          <w:color w:val="000000"/>
          <w:sz w:val="18"/>
          <w:szCs w:val="18"/>
          <w:lang w:val="fr-FR"/>
        </w:rPr>
        <w:br/>
        <w:t>68. Articolul 65 se modifica şi va avea următorul cuprins:</w:t>
      </w:r>
      <w:r w:rsidRPr="00D2287D">
        <w:rPr>
          <w:rFonts w:ascii="Courier New" w:eastAsia="Times New Roman" w:hAnsi="Courier New" w:cs="Courier New"/>
          <w:color w:val="000000"/>
          <w:sz w:val="18"/>
          <w:szCs w:val="18"/>
          <w:lang w:val="fr-FR"/>
        </w:rPr>
        <w:br/>
        <w:t>"Art. 65. - (1) Agenţia Naţionala întocmeşte, în termen de 30 de zile de la data intrării în vigoare a prezentei legi, regulamentul de organizare şi funcţionare a birourilor teritoriale din cadrul oficiilor teritoriale.</w:t>
      </w:r>
      <w:r w:rsidRPr="00D2287D">
        <w:rPr>
          <w:rFonts w:ascii="Courier New" w:eastAsia="Times New Roman" w:hAnsi="Courier New" w:cs="Courier New"/>
          <w:color w:val="000000"/>
          <w:sz w:val="18"/>
          <w:szCs w:val="18"/>
          <w:lang w:val="fr-FR"/>
        </w:rPr>
        <w:br/>
        <w:t>(2) Persoanele autorizate privind desfăşurarea activităţii de realizare şi de verificare a lucrărilor de specialitate din domeniul cadastrului, geodeziei şi cartografiei de către persoanele fizice şi juridice autorizate pe teritoriul României, vor proceda, în baza legii speciale, la constituirea unei uniuni profesionale."</w:t>
      </w:r>
      <w:r w:rsidRPr="00D2287D">
        <w:rPr>
          <w:rFonts w:ascii="Courier New" w:eastAsia="Times New Roman" w:hAnsi="Courier New" w:cs="Courier New"/>
          <w:color w:val="000000"/>
          <w:sz w:val="18"/>
          <w:szCs w:val="18"/>
          <w:lang w:val="fr-FR"/>
        </w:rPr>
        <w:br/>
        <w:t>69. Articolul 66 se modifica şi va avea următorul cuprins:</w:t>
      </w:r>
      <w:r w:rsidRPr="00D2287D">
        <w:rPr>
          <w:rFonts w:ascii="Courier New" w:eastAsia="Times New Roman" w:hAnsi="Courier New" w:cs="Courier New"/>
          <w:color w:val="000000"/>
          <w:sz w:val="18"/>
          <w:szCs w:val="18"/>
          <w:lang w:val="fr-FR"/>
        </w:rPr>
        <w:br/>
        <w:t>"Art. 66. - (1) Ministerul Administraţiei şi Internelor, prin Agenţia Naţionala, este împuternicit sa controleze activitatea tuturor persoanelor fizice şi juridice, care desfăşoară activităţi pe teritoriul României în domeniile cadastrului, geodeziei şi cartografiei.</w:t>
      </w:r>
      <w:r w:rsidRPr="00D2287D">
        <w:rPr>
          <w:rFonts w:ascii="Courier New" w:eastAsia="Times New Roman" w:hAnsi="Courier New" w:cs="Courier New"/>
          <w:color w:val="000000"/>
          <w:sz w:val="18"/>
          <w:szCs w:val="18"/>
          <w:lang w:val="fr-FR"/>
        </w:rPr>
        <w:br/>
        <w:t>(2) Constituie contravenţii următoarele fapte:</w:t>
      </w:r>
      <w:r w:rsidRPr="00D2287D">
        <w:rPr>
          <w:rFonts w:ascii="Courier New" w:eastAsia="Times New Roman" w:hAnsi="Courier New" w:cs="Courier New"/>
          <w:color w:val="000000"/>
          <w:sz w:val="18"/>
          <w:szCs w:val="18"/>
          <w:lang w:val="fr-FR"/>
        </w:rPr>
        <w:br/>
        <w:t>a) folosirea în documente oficiale a datelor cu privire la proprietari, terenuri sau construcţii, altele decât cele înscrise în documentele cadastrale realizate în condiţiile prezentei legi;</w:t>
      </w:r>
      <w:r w:rsidRPr="00D2287D">
        <w:rPr>
          <w:rFonts w:ascii="Courier New" w:eastAsia="Times New Roman" w:hAnsi="Courier New" w:cs="Courier New"/>
          <w:color w:val="000000"/>
          <w:sz w:val="18"/>
          <w:szCs w:val="18"/>
          <w:lang w:val="fr-FR"/>
        </w:rPr>
        <w:br/>
        <w:t>b) refuzul proprietarilor de imobile de a permite accesul personalului de execuţie pentru realizarea lucrărilor de cadastru, a celor geodezice, topografice şi fotogrammetrice, cu excepţia Ministerului Apărării Naţionale, Ministerului Administraţiei şi Internelor, Serviciului Roman de Informaţii, Serviciului de Informaţii Externe, Serviciului de Protecţie şi Paza şi persoanelor juridice din sectorul de apărare;</w:t>
      </w:r>
      <w:r w:rsidRPr="00D2287D">
        <w:rPr>
          <w:rFonts w:ascii="Courier New" w:eastAsia="Times New Roman" w:hAnsi="Courier New" w:cs="Courier New"/>
          <w:color w:val="000000"/>
          <w:sz w:val="18"/>
          <w:szCs w:val="18"/>
          <w:lang w:val="fr-FR"/>
        </w:rPr>
        <w:br/>
        <w:t>c) refuzul de a pune la dispoziţia Agenţiei Naţionale sau instituţiilor subordonate a documentaţiilor de specialitate utilizabile la lucrările de cadastru de către cei care le deţin, cu excepţia Ministerului Apărării Naţionale, Ministerului Administraţiei şi Internelor, Serviciului Roman de Informaţii, Serviciului de Informaţii Externe, Serviciului de Protecţie şi Paza şi persoanelor juridice din sectorul de apărare;</w:t>
      </w:r>
      <w:r w:rsidRPr="00D2287D">
        <w:rPr>
          <w:rFonts w:ascii="Courier New" w:eastAsia="Times New Roman" w:hAnsi="Courier New" w:cs="Courier New"/>
          <w:color w:val="000000"/>
          <w:sz w:val="18"/>
          <w:szCs w:val="18"/>
          <w:lang w:val="fr-FR"/>
        </w:rPr>
        <w:br/>
        <w:t>d) publicarea, difuzarea sau utilizarea cu buna ştiinţa a datelor, documentelor şi informaţiilor de specialitate elaborate sau aflate în administrarea Agenţiei Naţionale ori unităţilor subordonate fără acordul acestora, după caz;</w:t>
      </w:r>
      <w:r w:rsidRPr="00D2287D">
        <w:rPr>
          <w:rFonts w:ascii="Courier New" w:eastAsia="Times New Roman" w:hAnsi="Courier New" w:cs="Courier New"/>
          <w:color w:val="000000"/>
          <w:sz w:val="18"/>
          <w:szCs w:val="18"/>
          <w:lang w:val="fr-FR"/>
        </w:rPr>
        <w:br/>
        <w:t>e) executarea lucrărilor de geodezie, cartografie, cadastru, fotogrammetrie şi teledetectie fără avizele de execuţie eliberate de Agenţia Naţionala sau de oficiile de cadastru şi publicitate imobiliară, după caz;</w:t>
      </w:r>
      <w:r w:rsidRPr="00D2287D">
        <w:rPr>
          <w:rFonts w:ascii="Courier New" w:eastAsia="Times New Roman" w:hAnsi="Courier New" w:cs="Courier New"/>
          <w:color w:val="000000"/>
          <w:sz w:val="18"/>
          <w:szCs w:val="18"/>
          <w:lang w:val="fr-FR"/>
        </w:rPr>
        <w:br/>
        <w:t>f) realizarea şi verificarea lucrărilor de specialitate din domeniile cadastrului, geodeziei şi cartografiei, fără autorizaţie legală;</w:t>
      </w:r>
      <w:r w:rsidRPr="00D2287D">
        <w:rPr>
          <w:rFonts w:ascii="Courier New" w:eastAsia="Times New Roman" w:hAnsi="Courier New" w:cs="Courier New"/>
          <w:color w:val="000000"/>
          <w:sz w:val="18"/>
          <w:szCs w:val="18"/>
          <w:lang w:val="fr-FR"/>
        </w:rPr>
        <w:br/>
        <w:t>g) nerespectarea sau încălcarea regulamentelor, normelor, metodologiilor şi standardelor din domeniile cadastrului, geodeziei şi cartografiei, precum şi din domeniul publicităţii imobiliare;</w:t>
      </w:r>
      <w:r w:rsidRPr="00D2287D">
        <w:rPr>
          <w:rFonts w:ascii="Courier New" w:eastAsia="Times New Roman" w:hAnsi="Courier New" w:cs="Courier New"/>
          <w:color w:val="000000"/>
          <w:sz w:val="18"/>
          <w:szCs w:val="18"/>
          <w:lang w:val="fr-FR"/>
        </w:rPr>
        <w:br/>
        <w:t>h) nerespectarea prevederilor legale cu privire la întocmirea, evidenta, multiplicarea şi păstrarea datelor şi documentelor cu caracter secret;</w:t>
      </w:r>
      <w:r w:rsidRPr="00D2287D">
        <w:rPr>
          <w:rFonts w:ascii="Courier New" w:eastAsia="Times New Roman" w:hAnsi="Courier New" w:cs="Courier New"/>
          <w:color w:val="000000"/>
          <w:sz w:val="18"/>
          <w:szCs w:val="18"/>
          <w:lang w:val="fr-FR"/>
        </w:rPr>
        <w:br/>
        <w:t>i) întocmirea de acte translative de proprietate fără extras de carte funciară.</w:t>
      </w:r>
      <w:r w:rsidRPr="00D2287D">
        <w:rPr>
          <w:rFonts w:ascii="Courier New" w:eastAsia="Times New Roman" w:hAnsi="Courier New" w:cs="Courier New"/>
          <w:color w:val="000000"/>
          <w:sz w:val="18"/>
          <w:szCs w:val="18"/>
          <w:lang w:val="fr-FR"/>
        </w:rPr>
        <w:br/>
        <w:t>(3) Faptele prevăzute la lit. a) şi b) se sancţionează cu amendă de la 2.000.000 lei la 5.000.000 lei, iar cele prevăzute la lit. c) - i) cu amendă de la 10.000.000 lei la 20.000.000 lei şi/sau suspendarea autorizaţiei.</w:t>
      </w:r>
      <w:r w:rsidRPr="00D2287D">
        <w:rPr>
          <w:rFonts w:ascii="Courier New" w:eastAsia="Times New Roman" w:hAnsi="Courier New" w:cs="Courier New"/>
          <w:color w:val="000000"/>
          <w:sz w:val="18"/>
          <w:szCs w:val="18"/>
          <w:lang w:val="fr-FR"/>
        </w:rPr>
        <w:br/>
        <w:t>(4) Amenzile se aplică persoanelor fizice şi juridice, după caz, şi se vor actualiza prin ordin al ministrului administraţiei şi internelor, pe baza indicilor de inflaţie stabiliţi de Institutul Naţional de Statistica."</w:t>
      </w:r>
      <w:r w:rsidRPr="00D2287D">
        <w:rPr>
          <w:rFonts w:ascii="Courier New" w:eastAsia="Times New Roman" w:hAnsi="Courier New" w:cs="Courier New"/>
          <w:color w:val="000000"/>
          <w:sz w:val="18"/>
          <w:szCs w:val="18"/>
          <w:lang w:val="fr-FR"/>
        </w:rPr>
        <w:br/>
        <w:t>70. Articolul 67 se modifica şi va avea următorul cuprins:</w:t>
      </w:r>
      <w:r w:rsidRPr="00D2287D">
        <w:rPr>
          <w:rFonts w:ascii="Courier New" w:eastAsia="Times New Roman" w:hAnsi="Courier New" w:cs="Courier New"/>
          <w:color w:val="000000"/>
          <w:sz w:val="18"/>
          <w:szCs w:val="18"/>
          <w:lang w:val="fr-FR"/>
        </w:rPr>
        <w:br/>
        <w:t>"Art. 67. - (1) Constatarea contravenţiilor şi aplicarea sancţiunilor se realizează de către Agenţia Naţionala, prin împuterniciţii săi.</w:t>
      </w:r>
      <w:r w:rsidRPr="00D2287D">
        <w:rPr>
          <w:rFonts w:ascii="Courier New" w:eastAsia="Times New Roman" w:hAnsi="Courier New" w:cs="Courier New"/>
          <w:color w:val="000000"/>
          <w:sz w:val="18"/>
          <w:szCs w:val="18"/>
          <w:lang w:val="fr-FR"/>
        </w:rPr>
        <w:br/>
        <w:t>(2) Contravenţiilor prevăzute în prezenta lege le sunt aplicabile dispoziţiile Ordonanţei Guvernului nr. 2/2001 privind regimul juridic al contravenţiilor, aprobată cu modificări şi completări prin Legea nr. 180/2002, cu modificările şi completările ulterioare.</w:t>
      </w:r>
      <w:r w:rsidRPr="00D2287D">
        <w:rPr>
          <w:rFonts w:ascii="Courier New" w:eastAsia="Times New Roman" w:hAnsi="Courier New" w:cs="Courier New"/>
          <w:color w:val="000000"/>
          <w:sz w:val="18"/>
          <w:szCs w:val="18"/>
          <w:lang w:val="fr-FR"/>
        </w:rPr>
        <w:br/>
        <w:t>(3) Degradarea sau distrugerea bornelor, reperelor, marcilor de nivelment şi a semnalelor din reţeaua geodezica naţionala, amplasate în subsol, pe sol sau pe construcţii sau împiedicarea unor măsuri de conservare a acestor bunuri, constituie infracţiune de distrugere şi se pedepseşte potrivit prevederilor art. 217 din Codul penal.</w:t>
      </w:r>
      <w:r w:rsidRPr="00D2287D">
        <w:rPr>
          <w:rFonts w:ascii="Courier New" w:eastAsia="Times New Roman" w:hAnsi="Courier New" w:cs="Courier New"/>
          <w:color w:val="000000"/>
          <w:sz w:val="18"/>
          <w:szCs w:val="18"/>
          <w:lang w:val="fr-FR"/>
        </w:rPr>
        <w:br/>
        <w:t>(4) De asemenea, constituie infracţiune de tulburare de posesie şi se pedepseşte, potrivit prevederilor art. 220 din Codul penal, modificarea cu intenţie a materializarilor limitelor de proprietate, înfiinţarea sau mutarea semnelor de hotar şi a reperelor de marcare a limitelor de zona a caii ferate, drumurilor, canalelor, aeroporturilor, porturilor, căilor navigabile, delimitarilor de hotare cadastrale, silvice, geologice şi miniere, fără aprobarea prevăzută de lege."</w:t>
      </w:r>
      <w:r w:rsidRPr="00D2287D">
        <w:rPr>
          <w:rFonts w:ascii="Courier New" w:eastAsia="Times New Roman" w:hAnsi="Courier New" w:cs="Courier New"/>
          <w:color w:val="000000"/>
          <w:sz w:val="18"/>
          <w:szCs w:val="18"/>
          <w:lang w:val="fr-FR"/>
        </w:rPr>
        <w:br/>
        <w:t>71. Articolul 68 se modifica şi va avea următorul cuprins:</w:t>
      </w:r>
      <w:r w:rsidRPr="00D2287D">
        <w:rPr>
          <w:rFonts w:ascii="Courier New" w:eastAsia="Times New Roman" w:hAnsi="Courier New" w:cs="Courier New"/>
          <w:color w:val="000000"/>
          <w:sz w:val="18"/>
          <w:szCs w:val="18"/>
          <w:lang w:val="fr-FR"/>
        </w:rPr>
        <w:br/>
        <w:t>"Art. 68. - (1) În termen de 10 zile de la data definitivării lucrărilor de introducere sau întreţinere a cadastrului general pe o unitate administrativ-teritorială - comuna, oraş sau municipiu, oficiul teritorial transmite birourilor teritoriale documentele tehnice cadastrale de pe teritoriul fiecărei unităţi administrativ-teritoriale, în vederea întocmirii din oficiu a cărţilor funciare ale imobilelor.</w:t>
      </w:r>
      <w:r w:rsidRPr="00D2287D">
        <w:rPr>
          <w:rFonts w:ascii="Courier New" w:eastAsia="Times New Roman" w:hAnsi="Courier New" w:cs="Courier New"/>
          <w:color w:val="000000"/>
          <w:sz w:val="18"/>
          <w:szCs w:val="18"/>
          <w:lang w:val="fr-FR"/>
        </w:rPr>
        <w:br/>
        <w:t>(2) Oficiile teritoriale şi birourile teritoriale realizează, păstrează şi asigura conservarea copiilor de siguranţă de pe documentele de cadastru, geodezie, cartografie şi publicitate imobiliară, inclusiv de pe microfilme sau suporturi informatice."</w:t>
      </w:r>
      <w:r w:rsidRPr="00D2287D">
        <w:rPr>
          <w:rFonts w:ascii="Courier New" w:eastAsia="Times New Roman" w:hAnsi="Courier New" w:cs="Courier New"/>
          <w:color w:val="000000"/>
          <w:sz w:val="18"/>
          <w:szCs w:val="18"/>
          <w:lang w:val="fr-FR"/>
        </w:rPr>
        <w:br/>
        <w:t>72. După articolul 68 se introduce articolul 68^1 cu următorul cuprins:</w:t>
      </w:r>
      <w:r w:rsidRPr="00D2287D">
        <w:rPr>
          <w:rFonts w:ascii="Courier New" w:eastAsia="Times New Roman" w:hAnsi="Courier New" w:cs="Courier New"/>
          <w:color w:val="000000"/>
          <w:sz w:val="18"/>
          <w:szCs w:val="18"/>
          <w:lang w:val="fr-FR"/>
        </w:rPr>
        <w:br/>
        <w:t>"Art. 68^1. - Sistemele informationale specifice domeniilor de activitate se realizează de către autorităţile publice centrale care răspund de domeniile respective."</w:t>
      </w:r>
      <w:r w:rsidRPr="00D2287D">
        <w:rPr>
          <w:rFonts w:ascii="Courier New" w:eastAsia="Times New Roman" w:hAnsi="Courier New" w:cs="Courier New"/>
          <w:color w:val="000000"/>
          <w:sz w:val="18"/>
          <w:szCs w:val="18"/>
          <w:lang w:val="fr-FR"/>
        </w:rPr>
        <w:br/>
        <w:t>73. Articolul 70 se abroga.</w:t>
      </w:r>
      <w:r w:rsidRPr="00D2287D">
        <w:rPr>
          <w:rFonts w:ascii="Courier New" w:eastAsia="Times New Roman" w:hAnsi="Courier New" w:cs="Courier New"/>
          <w:color w:val="000000"/>
          <w:sz w:val="18"/>
          <w:szCs w:val="18"/>
          <w:lang w:val="fr-FR"/>
        </w:rPr>
        <w:br/>
        <w:t>74. Articolul 71 se modifica şi va avea următorul cuprins:</w:t>
      </w:r>
      <w:r w:rsidRPr="00D2287D">
        <w:rPr>
          <w:rFonts w:ascii="Courier New" w:eastAsia="Times New Roman" w:hAnsi="Courier New" w:cs="Courier New"/>
          <w:color w:val="000000"/>
          <w:sz w:val="18"/>
          <w:szCs w:val="18"/>
          <w:lang w:val="fr-FR"/>
        </w:rPr>
        <w:br/>
        <w:t>"Art. 71. - (1) Informaţiile referitoare la reţeaua geodezica naţionala, hartile oficiale, cadastrul general şi publicitatea imobiliară sunt informaţii publice şi reprezintă bun proprietate publică a statului şi sunt în administrarea Agenţiei Naţionale prin unităţile subordonate. Aceste informaţii se pot consulta şi sunt accesibile oricăror persoane fizice sau juridice contra cost, cu excepţia informaţiilor privind siguranţa naţionala.</w:t>
      </w:r>
      <w:r w:rsidRPr="00D2287D">
        <w:rPr>
          <w:rFonts w:ascii="Courier New" w:eastAsia="Times New Roman" w:hAnsi="Courier New" w:cs="Courier New"/>
          <w:color w:val="000000"/>
          <w:sz w:val="18"/>
          <w:szCs w:val="18"/>
          <w:lang w:val="fr-FR"/>
        </w:rPr>
        <w:br/>
        <w:t>(2) Informaţiile menţionate mai sus pot fi consultate gratuit de către autorităţile publice centrale şi locale în vederea realizării proiectelor de interes naţional."</w:t>
      </w:r>
      <w:r w:rsidRPr="00D2287D">
        <w:rPr>
          <w:rFonts w:ascii="Courier New" w:eastAsia="Times New Roman" w:hAnsi="Courier New" w:cs="Courier New"/>
          <w:color w:val="000000"/>
          <w:sz w:val="18"/>
          <w:szCs w:val="18"/>
          <w:lang w:val="fr-FR"/>
        </w:rPr>
        <w:br/>
        <w:t>75. Partea introductivă a alineatului (2) la articolul 72 se modifica şi va avea următorul cuprins:</w:t>
      </w:r>
      <w:r w:rsidRPr="00D2287D">
        <w:rPr>
          <w:rFonts w:ascii="Courier New" w:eastAsia="Times New Roman" w:hAnsi="Courier New" w:cs="Courier New"/>
          <w:color w:val="000000"/>
          <w:sz w:val="18"/>
          <w:szCs w:val="18"/>
          <w:lang w:val="fr-FR"/>
        </w:rPr>
        <w:br/>
        <w:t>"(2) La data finalizarii lucrărilor de cadastru general şi a registrelor de publicitate imobiliară pentru întreg teritoriul administrativ al unei unităţi administrativ-teritoriale îşi încetează aplicabilitatea, pentru teritoriul respectiv, următoarele dispoziţii legale:"</w:t>
      </w:r>
      <w:r w:rsidRPr="00D2287D">
        <w:rPr>
          <w:rFonts w:ascii="Courier New" w:eastAsia="Times New Roman" w:hAnsi="Courier New" w:cs="Courier New"/>
          <w:color w:val="000000"/>
          <w:sz w:val="18"/>
          <w:szCs w:val="18"/>
          <w:lang w:val="fr-FR"/>
        </w:rPr>
        <w:br/>
      </w:r>
      <w:r w:rsidRPr="00D2287D">
        <w:rPr>
          <w:rFonts w:ascii="Courier New" w:eastAsia="Times New Roman" w:hAnsi="Courier New" w:cs="Courier New"/>
          <w:color w:val="000000"/>
          <w:sz w:val="18"/>
          <w:szCs w:val="18"/>
          <w:lang w:val="fr-FR"/>
        </w:rPr>
        <w:br/>
        <w:t>Articolul II</w:t>
      </w:r>
      <w:r w:rsidRPr="00D2287D">
        <w:rPr>
          <w:rFonts w:ascii="Courier New" w:eastAsia="Times New Roman" w:hAnsi="Courier New" w:cs="Courier New"/>
          <w:color w:val="000000"/>
          <w:sz w:val="18"/>
          <w:szCs w:val="18"/>
          <w:lang w:val="fr-FR"/>
        </w:rPr>
        <w:br/>
      </w:r>
      <w:r w:rsidRPr="00D2287D">
        <w:rPr>
          <w:rFonts w:ascii="Courier New" w:eastAsia="Times New Roman" w:hAnsi="Courier New" w:cs="Courier New"/>
          <w:color w:val="000000"/>
          <w:sz w:val="18"/>
          <w:szCs w:val="18"/>
          <w:lang w:val="fr-FR"/>
        </w:rPr>
        <w:br/>
        <w:t>Legea cadastrului şi a publicităţii imobiliare nr. 7/1996, publicată în Monitorul Oficial al României, Partea I, nr. 61 din 26 martie 1996, cu modificările şi completările ulterioare, precum şi cu cele aduse prin prezenta lege, se va republica în Monitorul Oficial al României, Partea I, dându-se textelor o noua numerotare.</w:t>
      </w:r>
      <w:r w:rsidRPr="00D2287D">
        <w:rPr>
          <w:rFonts w:ascii="Courier New" w:eastAsia="Times New Roman" w:hAnsi="Courier New" w:cs="Courier New"/>
          <w:color w:val="000000"/>
          <w:sz w:val="18"/>
          <w:szCs w:val="18"/>
          <w:lang w:val="fr-FR"/>
        </w:rPr>
        <w:br/>
      </w:r>
      <w:r w:rsidRPr="00D2287D">
        <w:rPr>
          <w:rFonts w:ascii="Courier New" w:eastAsia="Times New Roman" w:hAnsi="Courier New" w:cs="Courier New"/>
          <w:color w:val="000000"/>
          <w:sz w:val="18"/>
          <w:szCs w:val="18"/>
          <w:lang w:val="fr-FR"/>
        </w:rPr>
        <w:br/>
        <w:t>Titlul XIII Accelerarea judecaţilor în materia restituirii proprietăţilor funciare</w:t>
      </w:r>
      <w:r w:rsidRPr="00D2287D">
        <w:rPr>
          <w:rFonts w:ascii="Courier New" w:eastAsia="Times New Roman" w:hAnsi="Courier New" w:cs="Courier New"/>
          <w:color w:val="000000"/>
          <w:sz w:val="18"/>
          <w:szCs w:val="18"/>
          <w:lang w:val="fr-FR"/>
        </w:rPr>
        <w:br/>
      </w:r>
      <w:r w:rsidRPr="00D2287D">
        <w:rPr>
          <w:rFonts w:ascii="Courier New" w:eastAsia="Times New Roman" w:hAnsi="Courier New" w:cs="Courier New"/>
          <w:color w:val="000000"/>
          <w:sz w:val="18"/>
          <w:szCs w:val="18"/>
          <w:lang w:val="fr-FR"/>
        </w:rPr>
        <w:br/>
      </w:r>
      <w:r w:rsidRPr="00D2287D">
        <w:rPr>
          <w:rFonts w:ascii="Courier New" w:eastAsia="Times New Roman" w:hAnsi="Courier New" w:cs="Courier New"/>
          <w:color w:val="000000"/>
          <w:sz w:val="18"/>
          <w:szCs w:val="18"/>
          <w:lang w:val="fr-FR"/>
        </w:rPr>
        <w:br/>
        <w:t>Articolul 1</w:t>
      </w:r>
      <w:r w:rsidRPr="00D2287D">
        <w:rPr>
          <w:rFonts w:ascii="Courier New" w:eastAsia="Times New Roman" w:hAnsi="Courier New" w:cs="Courier New"/>
          <w:color w:val="000000"/>
          <w:sz w:val="18"/>
          <w:szCs w:val="18"/>
          <w:lang w:val="fr-FR"/>
        </w:rPr>
        <w:br/>
      </w:r>
      <w:r w:rsidRPr="00D2287D">
        <w:rPr>
          <w:rFonts w:ascii="Courier New" w:eastAsia="Times New Roman" w:hAnsi="Courier New" w:cs="Courier New"/>
          <w:color w:val="000000"/>
          <w:sz w:val="18"/>
          <w:szCs w:val="18"/>
          <w:lang w:val="fr-FR"/>
        </w:rPr>
        <w:br/>
        <w:t>În scopul accelerarii judecării plangerilor, contestaţiilor şi a altor litigii apărute în urma aplicării Legii fondului funciar nr. 18/1991, republicată, cu modificările şi completările ulterioare, precum şi ale Legii nr. 1/2000 pentru reconstituirea drepturilor de proprietate asupra terenurilor agricole şi celor forestiere, solicitate potrivit prevederilor Legii fondului funciar nr. 18/1991 şi ale Legii nr. 16/1997, cu modificările şi completările ulterioare, numite în continuare procese funciare, procedura în faţa instanţelor judecătoreşti se va efectua conform prevederilor acestui titlu, care se vor completa cu cele ale Codului de procedura civilă.</w:t>
      </w:r>
      <w:r w:rsidRPr="00D2287D">
        <w:rPr>
          <w:rFonts w:ascii="Courier New" w:eastAsia="Times New Roman" w:hAnsi="Courier New" w:cs="Courier New"/>
          <w:color w:val="000000"/>
          <w:sz w:val="18"/>
          <w:szCs w:val="18"/>
          <w:lang w:val="fr-FR"/>
        </w:rPr>
        <w:br/>
      </w:r>
      <w:r w:rsidRPr="00D2287D">
        <w:rPr>
          <w:rFonts w:ascii="Courier New" w:eastAsia="Times New Roman" w:hAnsi="Courier New" w:cs="Courier New"/>
          <w:color w:val="000000"/>
          <w:sz w:val="18"/>
          <w:szCs w:val="18"/>
          <w:lang w:val="fr-FR"/>
        </w:rPr>
        <w:br/>
      </w:r>
      <w:r w:rsidRPr="00D2287D">
        <w:rPr>
          <w:rFonts w:ascii="Courier New" w:eastAsia="Times New Roman" w:hAnsi="Courier New" w:cs="Courier New"/>
          <w:color w:val="000000"/>
          <w:sz w:val="18"/>
          <w:szCs w:val="18"/>
        </w:rPr>
        <w:t>Articolul 2</w:t>
      </w:r>
      <w:r w:rsidRPr="00D2287D">
        <w:rPr>
          <w:rFonts w:ascii="Courier New" w:eastAsia="Times New Roman" w:hAnsi="Courier New" w:cs="Courier New"/>
          <w:color w:val="000000"/>
          <w:sz w:val="18"/>
          <w:szCs w:val="18"/>
        </w:rPr>
        <w:br/>
      </w:r>
      <w:r w:rsidRPr="00D2287D">
        <w:rPr>
          <w:rFonts w:ascii="Courier New" w:eastAsia="Times New Roman" w:hAnsi="Courier New" w:cs="Courier New"/>
          <w:color w:val="000000"/>
          <w:sz w:val="18"/>
          <w:szCs w:val="18"/>
        </w:rPr>
        <w:br/>
        <w:t xml:space="preserve">(1) Judecarea proceselor funciare se face de urgenta şi cu precădere, inclusiv în perioada vacantelor judecătoreşti. </w:t>
      </w:r>
      <w:r w:rsidRPr="00D2287D">
        <w:rPr>
          <w:rFonts w:ascii="Courier New" w:eastAsia="Times New Roman" w:hAnsi="Courier New" w:cs="Courier New"/>
          <w:color w:val="000000"/>
          <w:sz w:val="18"/>
          <w:szCs w:val="18"/>
          <w:lang w:val="fr-FR"/>
        </w:rPr>
        <w:t>Termenele de judecată acordate de instanţa nu vor putea fi mai mari de 15 zile, cu excepţia cazului când părţile sunt de acord cu acordarea unui termen mai lung.</w:t>
      </w:r>
      <w:r w:rsidRPr="00D2287D">
        <w:rPr>
          <w:rFonts w:ascii="Courier New" w:eastAsia="Times New Roman" w:hAnsi="Courier New" w:cs="Courier New"/>
          <w:color w:val="000000"/>
          <w:sz w:val="18"/>
          <w:szCs w:val="18"/>
          <w:lang w:val="fr-FR"/>
        </w:rPr>
        <w:br/>
        <w:t>(2) În cadrul instanţelor judecătoreşti procesele funciare se vor soluţiona de către complete specializate.</w:t>
      </w:r>
      <w:r w:rsidRPr="00D2287D">
        <w:rPr>
          <w:rFonts w:ascii="Courier New" w:eastAsia="Times New Roman" w:hAnsi="Courier New" w:cs="Courier New"/>
          <w:color w:val="000000"/>
          <w:sz w:val="18"/>
          <w:szCs w:val="18"/>
          <w:lang w:val="fr-FR"/>
        </w:rPr>
        <w:br/>
      </w:r>
      <w:r w:rsidRPr="00D2287D">
        <w:rPr>
          <w:rFonts w:ascii="Courier New" w:eastAsia="Times New Roman" w:hAnsi="Courier New" w:cs="Courier New"/>
          <w:color w:val="000000"/>
          <w:sz w:val="18"/>
          <w:szCs w:val="18"/>
          <w:lang w:val="fr-FR"/>
        </w:rPr>
        <w:br/>
        <w:t>Articolul 3</w:t>
      </w:r>
      <w:r w:rsidRPr="00D2287D">
        <w:rPr>
          <w:rFonts w:ascii="Courier New" w:eastAsia="Times New Roman" w:hAnsi="Courier New" w:cs="Courier New"/>
          <w:color w:val="000000"/>
          <w:sz w:val="18"/>
          <w:szCs w:val="18"/>
          <w:lang w:val="fr-FR"/>
        </w:rPr>
        <w:br/>
      </w:r>
      <w:r w:rsidRPr="00D2287D">
        <w:rPr>
          <w:rFonts w:ascii="Courier New" w:eastAsia="Times New Roman" w:hAnsi="Courier New" w:cs="Courier New"/>
          <w:color w:val="000000"/>
          <w:sz w:val="18"/>
          <w:szCs w:val="18"/>
          <w:lang w:val="fr-FR"/>
        </w:rPr>
        <w:br/>
        <w:t>(1) Cu excepţia citarii părţii pentru primul termen de judecată sau pentru primul termen ulterior repunerii cauzei pe rol, precum şi a comunicării hotărârilor judecătoreşti prin care se soluţionează procesul în curs, oricare dintre părţi poate îndeplini, prin intermediul executorului judecătoresc, procedura de citare sau de comunicare a cererilor ori înscrisurilor către cealaltă parte.</w:t>
      </w:r>
      <w:r w:rsidRPr="00D2287D">
        <w:rPr>
          <w:rFonts w:ascii="Courier New" w:eastAsia="Times New Roman" w:hAnsi="Courier New" w:cs="Courier New"/>
          <w:color w:val="000000"/>
          <w:sz w:val="18"/>
          <w:szCs w:val="18"/>
          <w:lang w:val="fr-FR"/>
        </w:rPr>
        <w:br/>
        <w:t>(2) În acest caz, partea nu poate, cu excepţia situaţiei prevăzute la art. 118 alin. (3) din Codul de procedură civilă, sa ceara amânarea judecării cauzei pentru pregătirea apărării sau pentru a lua la cunoştinţa de cererile ori înscrisurile comunicate, dacă dovada citarii ori a comunicării făcute cu cel puţin 5 zile înainte de termenul de judecată este depusa la acel termen.</w:t>
      </w:r>
      <w:r w:rsidRPr="00D2287D">
        <w:rPr>
          <w:rFonts w:ascii="Courier New" w:eastAsia="Times New Roman" w:hAnsi="Courier New" w:cs="Courier New"/>
          <w:color w:val="000000"/>
          <w:sz w:val="18"/>
          <w:szCs w:val="18"/>
          <w:lang w:val="fr-FR"/>
        </w:rPr>
        <w:br/>
      </w:r>
      <w:r w:rsidRPr="00D2287D">
        <w:rPr>
          <w:rFonts w:ascii="Courier New" w:eastAsia="Times New Roman" w:hAnsi="Courier New" w:cs="Courier New"/>
          <w:color w:val="000000"/>
          <w:sz w:val="18"/>
          <w:szCs w:val="18"/>
          <w:lang w:val="fr-FR"/>
        </w:rPr>
        <w:br/>
        <w:t>Articolul 4</w:t>
      </w:r>
      <w:r w:rsidRPr="00D2287D">
        <w:rPr>
          <w:rFonts w:ascii="Courier New" w:eastAsia="Times New Roman" w:hAnsi="Courier New" w:cs="Courier New"/>
          <w:color w:val="000000"/>
          <w:sz w:val="18"/>
          <w:szCs w:val="18"/>
          <w:lang w:val="fr-FR"/>
        </w:rPr>
        <w:br/>
      </w:r>
      <w:r w:rsidRPr="00D2287D">
        <w:rPr>
          <w:rFonts w:ascii="Courier New" w:eastAsia="Times New Roman" w:hAnsi="Courier New" w:cs="Courier New"/>
          <w:color w:val="000000"/>
          <w:sz w:val="18"/>
          <w:szCs w:val="18"/>
          <w:lang w:val="fr-FR"/>
        </w:rPr>
        <w:br/>
        <w:t>(1) Pentru propunerea şi administrarea probelor vor fi aplicate următoarele reguli:</w:t>
      </w:r>
      <w:r w:rsidRPr="00D2287D">
        <w:rPr>
          <w:rFonts w:ascii="Courier New" w:eastAsia="Times New Roman" w:hAnsi="Courier New" w:cs="Courier New"/>
          <w:color w:val="000000"/>
          <w:sz w:val="18"/>
          <w:szCs w:val="18"/>
          <w:lang w:val="fr-FR"/>
        </w:rPr>
        <w:br/>
        <w:t>a) expertiza tehnica nu va fi încuviinţată decât dacă partea solicitanta depune în şedinţa publică respectiva obiectivele de expertiza solicitate;</w:t>
      </w:r>
      <w:r w:rsidRPr="00D2287D">
        <w:rPr>
          <w:rFonts w:ascii="Courier New" w:eastAsia="Times New Roman" w:hAnsi="Courier New" w:cs="Courier New"/>
          <w:color w:val="000000"/>
          <w:sz w:val="18"/>
          <w:szCs w:val="18"/>
          <w:lang w:val="fr-FR"/>
        </w:rPr>
        <w:br/>
        <w:t>b) proba cu martori nu va fi încuviinţată decât dacă partea depune la termenul la care admiterea probei urmează a fi pusă în discuţie numele şi adresa complete ale martorilor propuşi;</w:t>
      </w:r>
      <w:r w:rsidRPr="00D2287D">
        <w:rPr>
          <w:rFonts w:ascii="Courier New" w:eastAsia="Times New Roman" w:hAnsi="Courier New" w:cs="Courier New"/>
          <w:color w:val="000000"/>
          <w:sz w:val="18"/>
          <w:szCs w:val="18"/>
          <w:lang w:val="fr-FR"/>
        </w:rPr>
        <w:br/>
        <w:t>c) proba cu interogatoriu nu va fi încuviinţată decât dacă partea care propune această probă pune la dispoziţie la termenul la care se dezbate admisibilitatea acestei probe lista intrebarilor la care trebuie să răspundă cealaltă parte.</w:t>
      </w:r>
      <w:r w:rsidRPr="00D2287D">
        <w:rPr>
          <w:rFonts w:ascii="Courier New" w:eastAsia="Times New Roman" w:hAnsi="Courier New" w:cs="Courier New"/>
          <w:color w:val="000000"/>
          <w:sz w:val="18"/>
          <w:szCs w:val="18"/>
          <w:lang w:val="fr-FR"/>
        </w:rPr>
        <w:br/>
        <w:t>(2) Martorii nu vor fi citaţi în vederea audierii, prezentarea lor la termenul de judecată fiind în sarcina părţii care i-a propus.</w:t>
      </w:r>
      <w:r w:rsidRPr="00D2287D">
        <w:rPr>
          <w:rFonts w:ascii="Courier New" w:eastAsia="Times New Roman" w:hAnsi="Courier New" w:cs="Courier New"/>
          <w:color w:val="000000"/>
          <w:sz w:val="18"/>
          <w:szCs w:val="18"/>
          <w:lang w:val="fr-FR"/>
        </w:rPr>
        <w:br/>
        <w:t>(3) Raportul de expertiza tehnica va putea fi comunicat de către expert, concomitent cu depunerea la instanţa, şi direct părţilor în proces, cu respectarea termenelor procedurale.</w:t>
      </w:r>
      <w:r w:rsidRPr="00D2287D">
        <w:rPr>
          <w:rFonts w:ascii="Courier New" w:eastAsia="Times New Roman" w:hAnsi="Courier New" w:cs="Courier New"/>
          <w:color w:val="000000"/>
          <w:sz w:val="18"/>
          <w:szCs w:val="18"/>
          <w:lang w:val="fr-FR"/>
        </w:rPr>
        <w:br/>
        <w:t>(4) Nedepunerea raportului de expertiza, din culpa expertului tehnic, cu mai puţin de 7 zile înainte de termenul de judecată acordat în acest scop, atrage obligarea sa la plata unei amenzi civile, potrivit dispoziţiilor Codului de procedura civilă, chiar dacă instanţa nu i-a pus în vedere anterior posibilitatea aplicării unei asemenea sancţiuni. În situaţia în care expertul dovedeşte ca nedepunerea expertizei la termen nu se datorează culpei sale, acesta va fi exonerat de la plata amenzii, cu condiţia depunerii raportului la termenul de judecată stabilit. Dacă întârzierea depăşeşte termenul fixat de instanţa, expertul va putea fi obligat şi la plata unei amenzi cominatorii către stat de cel puţin 100.000 lei/zi de întârziere, începând cu ziua următoare termenului de judecată.</w:t>
      </w:r>
      <w:r w:rsidRPr="00D2287D">
        <w:rPr>
          <w:rFonts w:ascii="Courier New" w:eastAsia="Times New Roman" w:hAnsi="Courier New" w:cs="Courier New"/>
          <w:color w:val="000000"/>
          <w:sz w:val="18"/>
          <w:szCs w:val="18"/>
          <w:lang w:val="fr-FR"/>
        </w:rPr>
        <w:br/>
        <w:t>(5) Expertizele extrajudiciare prezentate de către părţi în cadrul proceselor funciare au aceeaşi valoare probanta ca şi expertizele ordonate de către instanţa de judecată, cu condiţia ca acestea să fie efectuate de către experţi autorizaţi de către Ministerul Justiţiei.</w:t>
      </w:r>
      <w:r w:rsidRPr="00D2287D">
        <w:rPr>
          <w:rFonts w:ascii="Courier New" w:eastAsia="Times New Roman" w:hAnsi="Courier New" w:cs="Courier New"/>
          <w:color w:val="000000"/>
          <w:sz w:val="18"/>
          <w:szCs w:val="18"/>
          <w:lang w:val="fr-FR"/>
        </w:rPr>
        <w:br/>
      </w:r>
      <w:r w:rsidRPr="00D2287D">
        <w:rPr>
          <w:rFonts w:ascii="Courier New" w:eastAsia="Times New Roman" w:hAnsi="Courier New" w:cs="Courier New"/>
          <w:color w:val="000000"/>
          <w:sz w:val="18"/>
          <w:szCs w:val="18"/>
          <w:lang w:val="fr-FR"/>
        </w:rPr>
        <w:br/>
        <w:t>Articolul 5</w:t>
      </w:r>
      <w:r w:rsidRPr="00D2287D">
        <w:rPr>
          <w:rFonts w:ascii="Courier New" w:eastAsia="Times New Roman" w:hAnsi="Courier New" w:cs="Courier New"/>
          <w:color w:val="000000"/>
          <w:sz w:val="18"/>
          <w:szCs w:val="18"/>
          <w:lang w:val="fr-FR"/>
        </w:rPr>
        <w:br/>
      </w:r>
      <w:r w:rsidRPr="00D2287D">
        <w:rPr>
          <w:rFonts w:ascii="Courier New" w:eastAsia="Times New Roman" w:hAnsi="Courier New" w:cs="Courier New"/>
          <w:color w:val="000000"/>
          <w:sz w:val="18"/>
          <w:szCs w:val="18"/>
          <w:lang w:val="fr-FR"/>
        </w:rPr>
        <w:br/>
        <w:t>(1) Hotărârile pronunţate de instanţele judecătoreşti în procesele funciare în prima instanţa sunt supuse numai recursului. Hotărârile definitive şi irevocabile susceptibile de înscriere în cartea funciară sunt comunicate din oficiu de către instanţa de judecată birourilor de carte funciară.</w:t>
      </w:r>
      <w:r w:rsidRPr="00D2287D">
        <w:rPr>
          <w:rFonts w:ascii="Courier New" w:eastAsia="Times New Roman" w:hAnsi="Courier New" w:cs="Courier New"/>
          <w:color w:val="000000"/>
          <w:sz w:val="18"/>
          <w:szCs w:val="18"/>
          <w:lang w:val="fr-FR"/>
        </w:rPr>
        <w:br/>
        <w:t>(2) Prin derogare de la art. 264 din Codul de procedură civilă, motivarea hotărârilor pronunţate în cadrul proceselor funciare trebuie facuta în maxim 7 zile de la pronunţare.</w:t>
      </w:r>
      <w:r w:rsidRPr="00D2287D">
        <w:rPr>
          <w:rFonts w:ascii="Courier New" w:eastAsia="Times New Roman" w:hAnsi="Courier New" w:cs="Courier New"/>
          <w:color w:val="000000"/>
          <w:sz w:val="18"/>
          <w:szCs w:val="18"/>
          <w:lang w:val="fr-FR"/>
        </w:rPr>
        <w:br/>
        <w:t>(3) Punerea în executare a hotărârilor judecătoreşti pronunţate în procesele funciare este scutită de la plata taxelor de timbru şi a timbrului judiciar. Creditorul va achită până la 20% din cheltuielile de executare silită, inclusiv onorariul executorului judecătoresc, urmând ca diferenţa să fie obţinută de executorul judecătoresc direct de la debitor, o dată cu avansul achitat.</w:t>
      </w:r>
      <w:r w:rsidRPr="00D2287D">
        <w:rPr>
          <w:rFonts w:ascii="Courier New" w:eastAsia="Times New Roman" w:hAnsi="Courier New" w:cs="Courier New"/>
          <w:color w:val="000000"/>
          <w:sz w:val="18"/>
          <w:szCs w:val="18"/>
          <w:lang w:val="fr-FR"/>
        </w:rPr>
        <w:br/>
      </w:r>
      <w:r w:rsidRPr="00D2287D">
        <w:rPr>
          <w:rFonts w:ascii="Courier New" w:eastAsia="Times New Roman" w:hAnsi="Courier New" w:cs="Courier New"/>
          <w:color w:val="000000"/>
          <w:sz w:val="18"/>
          <w:szCs w:val="18"/>
          <w:lang w:val="fr-FR"/>
        </w:rPr>
        <w:br/>
        <w:t>Titlul XIV Dispoziţii tranzitorii</w:t>
      </w:r>
      <w:r w:rsidRPr="00D2287D">
        <w:rPr>
          <w:rFonts w:ascii="Courier New" w:eastAsia="Times New Roman" w:hAnsi="Courier New" w:cs="Courier New"/>
          <w:color w:val="000000"/>
          <w:sz w:val="18"/>
          <w:szCs w:val="18"/>
          <w:lang w:val="fr-FR"/>
        </w:rPr>
        <w:br/>
      </w:r>
      <w:r w:rsidRPr="00D2287D">
        <w:rPr>
          <w:rFonts w:ascii="Courier New" w:eastAsia="Times New Roman" w:hAnsi="Courier New" w:cs="Courier New"/>
          <w:color w:val="000000"/>
          <w:sz w:val="18"/>
          <w:szCs w:val="18"/>
          <w:lang w:val="fr-FR"/>
        </w:rPr>
        <w:br/>
      </w:r>
      <w:r w:rsidRPr="00D2287D">
        <w:rPr>
          <w:rFonts w:ascii="Courier New" w:eastAsia="Times New Roman" w:hAnsi="Courier New" w:cs="Courier New"/>
          <w:color w:val="000000"/>
          <w:sz w:val="18"/>
          <w:szCs w:val="18"/>
          <w:lang w:val="fr-FR"/>
        </w:rPr>
        <w:br/>
        <w:t>Articolul UNIC</w:t>
      </w:r>
      <w:r w:rsidRPr="00D2287D">
        <w:rPr>
          <w:rFonts w:ascii="Courier New" w:eastAsia="Times New Roman" w:hAnsi="Courier New" w:cs="Courier New"/>
          <w:color w:val="000000"/>
          <w:sz w:val="18"/>
          <w:szCs w:val="18"/>
          <w:lang w:val="fr-FR"/>
        </w:rPr>
        <w:br/>
      </w:r>
      <w:r w:rsidRPr="00D2287D">
        <w:rPr>
          <w:rFonts w:ascii="Courier New" w:eastAsia="Times New Roman" w:hAnsi="Courier New" w:cs="Courier New"/>
          <w:color w:val="000000"/>
          <w:sz w:val="18"/>
          <w:szCs w:val="18"/>
          <w:lang w:val="fr-FR"/>
        </w:rPr>
        <w:br/>
        <w:t>Până la data aprobării actelor normative de modificare a acestora, Normele metodologice emise în temeiul Legii nr. 10/2001 privind regimul juridic al unor imobile preluate în mod abuziv în perioada 6 martie 1945 - 22 decembrie 1989, republicată, al Ordonanţei de urgenta a Guvernului nr. 94/2000 privind retrocedarea unor bunuri imobile care au aparţinut cultelor religioase din România, aprobată cu modificări şi completări prin Legea nr. 501/2002, cu modificările şi completările ulterioare, şi al Ordonanţei de urgenta a Guvernului nr. 83/1999 privind, restituirea unor bunuri imobile care au aparţinut comunităţilor cetăţenilor aparţinând minorităţilor naţionale din România, aprobată cu completări prin Legea nr. 66/2004, cu modificările ulterioare, rămân aplicabile, în măsura în care nu contravin prevederilor prezentei legi.</w:t>
      </w:r>
      <w:r w:rsidRPr="00D2287D">
        <w:rPr>
          <w:rFonts w:ascii="Courier New" w:eastAsia="Times New Roman" w:hAnsi="Courier New" w:cs="Courier New"/>
          <w:color w:val="000000"/>
          <w:sz w:val="18"/>
          <w:szCs w:val="18"/>
          <w:lang w:val="fr-FR"/>
        </w:rPr>
        <w:br/>
      </w:r>
      <w:r w:rsidRPr="00D2287D">
        <w:rPr>
          <w:rFonts w:ascii="Courier New" w:eastAsia="Times New Roman" w:hAnsi="Courier New" w:cs="Courier New"/>
          <w:color w:val="000000"/>
          <w:sz w:val="18"/>
          <w:szCs w:val="18"/>
          <w:lang w:val="fr-FR"/>
        </w:rPr>
        <w:br/>
      </w:r>
      <w:r w:rsidRPr="00D2287D">
        <w:rPr>
          <w:rFonts w:ascii="Courier New" w:eastAsia="Times New Roman" w:hAnsi="Courier New" w:cs="Courier New"/>
          <w:color w:val="000000"/>
          <w:sz w:val="18"/>
          <w:szCs w:val="18"/>
        </w:rPr>
        <w:t>Titlul XV </w:t>
      </w:r>
      <w:r w:rsidRPr="00D2287D">
        <w:rPr>
          <w:rFonts w:ascii="Courier New" w:eastAsia="Times New Roman" w:hAnsi="Courier New" w:cs="Courier New"/>
          <w:color w:val="000000"/>
          <w:sz w:val="18"/>
          <w:szCs w:val="18"/>
        </w:rPr>
        <w:br/>
        <w:t>Modificarea şi completarea Legii nr. 317/2004 privind Consiliul Superior al Magistraturii</w:t>
      </w:r>
      <w:r w:rsidRPr="00D2287D">
        <w:rPr>
          <w:rFonts w:ascii="Courier New" w:eastAsia="Times New Roman" w:hAnsi="Courier New" w:cs="Courier New"/>
          <w:color w:val="000000"/>
          <w:sz w:val="18"/>
          <w:szCs w:val="18"/>
        </w:rPr>
        <w:br/>
      </w:r>
      <w:r w:rsidRPr="00D2287D">
        <w:rPr>
          <w:rFonts w:ascii="Courier New" w:eastAsia="Times New Roman" w:hAnsi="Courier New" w:cs="Courier New"/>
          <w:color w:val="000000"/>
          <w:sz w:val="18"/>
          <w:szCs w:val="18"/>
        </w:rPr>
        <w:br/>
        <w:t>Articolul I</w:t>
      </w:r>
      <w:r w:rsidRPr="00D2287D">
        <w:rPr>
          <w:rFonts w:ascii="Courier New" w:eastAsia="Times New Roman" w:hAnsi="Courier New" w:cs="Courier New"/>
          <w:color w:val="000000"/>
          <w:sz w:val="18"/>
          <w:szCs w:val="18"/>
        </w:rPr>
        <w:br/>
      </w:r>
      <w:r w:rsidRPr="00D2287D">
        <w:rPr>
          <w:rFonts w:ascii="Courier New" w:eastAsia="Times New Roman" w:hAnsi="Courier New" w:cs="Courier New"/>
          <w:color w:val="000000"/>
          <w:sz w:val="18"/>
          <w:szCs w:val="18"/>
        </w:rPr>
        <w:br/>
        <w:t>Legea nr. 317/2004 privind Consiliul Superior al Magistraturii, publicată în Monitorul Oficial al României, Partea I, nr. 599 din 2 iulie 2004, se modifica şi se completează după cum urmează:</w:t>
      </w:r>
      <w:r w:rsidRPr="00D2287D">
        <w:rPr>
          <w:rFonts w:ascii="Courier New" w:eastAsia="Times New Roman" w:hAnsi="Courier New" w:cs="Courier New"/>
          <w:color w:val="000000"/>
          <w:sz w:val="18"/>
          <w:szCs w:val="18"/>
        </w:rPr>
        <w:br/>
        <w:t>1. Articolul 1 se modifica şi va avea următorul cuprins:</w:t>
      </w:r>
      <w:r w:rsidRPr="00D2287D">
        <w:rPr>
          <w:rFonts w:ascii="Courier New" w:eastAsia="Times New Roman" w:hAnsi="Courier New" w:cs="Courier New"/>
          <w:color w:val="000000"/>
          <w:sz w:val="18"/>
          <w:szCs w:val="18"/>
        </w:rPr>
        <w:br/>
        <w:t>"Art. 1. - (1) Consiliul Superior al Magistraturii este garantul independenţei justiţiei.</w:t>
      </w:r>
      <w:r w:rsidRPr="00D2287D">
        <w:rPr>
          <w:rFonts w:ascii="Courier New" w:eastAsia="Times New Roman" w:hAnsi="Courier New" w:cs="Courier New"/>
          <w:color w:val="000000"/>
          <w:sz w:val="18"/>
          <w:szCs w:val="18"/>
        </w:rPr>
        <w:br/>
        <w:t>(2) Consiliul Superior al Magistraturii este independent şi se supune în activitatea sa numai legii. Membrii Consiliului Superior al Magistraturii răspund în faţa judecătorilor şi procurorilor pentru activitatea desfăşurată în exercitarea mandatului."</w:t>
      </w:r>
      <w:r w:rsidRPr="00D2287D">
        <w:rPr>
          <w:rFonts w:ascii="Courier New" w:eastAsia="Times New Roman" w:hAnsi="Courier New" w:cs="Courier New"/>
          <w:color w:val="000000"/>
          <w:sz w:val="18"/>
          <w:szCs w:val="18"/>
        </w:rPr>
        <w:br/>
        <w:t>2. Articolul 3 se abroga.</w:t>
      </w:r>
      <w:r w:rsidRPr="00D2287D">
        <w:rPr>
          <w:rFonts w:ascii="Courier New" w:eastAsia="Times New Roman" w:hAnsi="Courier New" w:cs="Courier New"/>
          <w:color w:val="000000"/>
          <w:sz w:val="18"/>
          <w:szCs w:val="18"/>
        </w:rPr>
        <w:br/>
        <w:t>3. La articolul 4, literele a) şi c) se modifica şi vor avea următorul cuprins:</w:t>
      </w:r>
      <w:r w:rsidRPr="00D2287D">
        <w:rPr>
          <w:rFonts w:ascii="Courier New" w:eastAsia="Times New Roman" w:hAnsi="Courier New" w:cs="Courier New"/>
          <w:color w:val="000000"/>
          <w:sz w:val="18"/>
          <w:szCs w:val="18"/>
        </w:rPr>
        <w:br/>
        <w:t>"a) 9 judecători şi 5 procurori, aleşi în adunările generale ale judecătorilor şi procurorilor, care compun cele doua secţii ale Consiliului, una pentru judecători şi una pentru procurori;</w:t>
      </w:r>
      <w:r w:rsidRPr="00D2287D">
        <w:rPr>
          <w:rFonts w:ascii="Courier New" w:eastAsia="Times New Roman" w:hAnsi="Courier New" w:cs="Courier New"/>
          <w:color w:val="000000"/>
          <w:sz w:val="18"/>
          <w:szCs w:val="18"/>
        </w:rPr>
        <w:br/>
        <w:t>c) Preşedintele Înaltei Curţi de Casaţie şi Justiţie, reprezentant al puterii judecătoreşti, ministrul justiţiei şi Procurorul General al Parchetului de pe lângă Înaltă Curte de Casaţie şi Justiţie, care sunt membri de drept ai Consiliului."</w:t>
      </w:r>
      <w:r w:rsidRPr="00D2287D">
        <w:rPr>
          <w:rFonts w:ascii="Courier New" w:eastAsia="Times New Roman" w:hAnsi="Courier New" w:cs="Courier New"/>
          <w:color w:val="000000"/>
          <w:sz w:val="18"/>
          <w:szCs w:val="18"/>
        </w:rPr>
        <w:br/>
      </w:r>
      <w:r w:rsidRPr="00D2287D">
        <w:rPr>
          <w:rFonts w:ascii="Courier New" w:eastAsia="Times New Roman" w:hAnsi="Courier New" w:cs="Courier New"/>
          <w:color w:val="000000"/>
          <w:sz w:val="18"/>
          <w:szCs w:val="18"/>
          <w:lang w:val="fr-FR"/>
        </w:rPr>
        <w:t>4. Articolul 5 se modifica şi va avea următorul cuprins:</w:t>
      </w:r>
      <w:r w:rsidRPr="00D2287D">
        <w:rPr>
          <w:rFonts w:ascii="Courier New" w:eastAsia="Times New Roman" w:hAnsi="Courier New" w:cs="Courier New"/>
          <w:color w:val="000000"/>
          <w:sz w:val="18"/>
          <w:szCs w:val="18"/>
          <w:lang w:val="fr-FR"/>
        </w:rPr>
        <w:br/>
        <w:t>"Art. 5. - Secţia pentru judecători a Consiliului Superior al Magistraturii este alcătuită din:</w:t>
      </w:r>
      <w:r w:rsidRPr="00D2287D">
        <w:rPr>
          <w:rFonts w:ascii="Courier New" w:eastAsia="Times New Roman" w:hAnsi="Courier New" w:cs="Courier New"/>
          <w:color w:val="000000"/>
          <w:sz w:val="18"/>
          <w:szCs w:val="18"/>
          <w:lang w:val="fr-FR"/>
        </w:rPr>
        <w:br/>
        <w:t>a) 2 judecători de la Înaltă Curte de Casaţie şi Justiţie;</w:t>
      </w:r>
      <w:r w:rsidRPr="00D2287D">
        <w:rPr>
          <w:rFonts w:ascii="Courier New" w:eastAsia="Times New Roman" w:hAnsi="Courier New" w:cs="Courier New"/>
          <w:color w:val="000000"/>
          <w:sz w:val="18"/>
          <w:szCs w:val="18"/>
          <w:lang w:val="fr-FR"/>
        </w:rPr>
        <w:br/>
        <w:t>b) 3 judecători de la curţile de apel;</w:t>
      </w:r>
      <w:r w:rsidRPr="00D2287D">
        <w:rPr>
          <w:rFonts w:ascii="Courier New" w:eastAsia="Times New Roman" w:hAnsi="Courier New" w:cs="Courier New"/>
          <w:color w:val="000000"/>
          <w:sz w:val="18"/>
          <w:szCs w:val="18"/>
          <w:lang w:val="fr-FR"/>
        </w:rPr>
        <w:br/>
        <w:t>c) 2 judecători de la tribunale;</w:t>
      </w:r>
      <w:r w:rsidRPr="00D2287D">
        <w:rPr>
          <w:rFonts w:ascii="Courier New" w:eastAsia="Times New Roman" w:hAnsi="Courier New" w:cs="Courier New"/>
          <w:color w:val="000000"/>
          <w:sz w:val="18"/>
          <w:szCs w:val="18"/>
          <w:lang w:val="fr-FR"/>
        </w:rPr>
        <w:br/>
        <w:t>d) 2 judecători de la judecătorii."</w:t>
      </w:r>
      <w:r w:rsidRPr="00D2287D">
        <w:rPr>
          <w:rFonts w:ascii="Courier New" w:eastAsia="Times New Roman" w:hAnsi="Courier New" w:cs="Courier New"/>
          <w:color w:val="000000"/>
          <w:sz w:val="18"/>
          <w:szCs w:val="18"/>
          <w:lang w:val="fr-FR"/>
        </w:rPr>
        <w:br/>
        <w:t>5. Articolul 6 se modifica şi va avea următorul cuprins:</w:t>
      </w:r>
      <w:r w:rsidRPr="00D2287D">
        <w:rPr>
          <w:rFonts w:ascii="Courier New" w:eastAsia="Times New Roman" w:hAnsi="Courier New" w:cs="Courier New"/>
          <w:color w:val="000000"/>
          <w:sz w:val="18"/>
          <w:szCs w:val="18"/>
          <w:lang w:val="fr-FR"/>
        </w:rPr>
        <w:br/>
        <w:t>"Art. 6. - Secţia pentru procurori a Consiliului Superior al Magistraturii este alcătuită din:</w:t>
      </w:r>
      <w:r w:rsidRPr="00D2287D">
        <w:rPr>
          <w:rFonts w:ascii="Courier New" w:eastAsia="Times New Roman" w:hAnsi="Courier New" w:cs="Courier New"/>
          <w:color w:val="000000"/>
          <w:sz w:val="18"/>
          <w:szCs w:val="18"/>
          <w:lang w:val="fr-FR"/>
        </w:rPr>
        <w:br/>
        <w:t>a) 1 procuror de la Parchetul de pe lângă Înaltă Curte de Casaţie şi Justiţie sau de la Parchetul Naţional Anticoruptie;</w:t>
      </w:r>
      <w:r w:rsidRPr="00D2287D">
        <w:rPr>
          <w:rFonts w:ascii="Courier New" w:eastAsia="Times New Roman" w:hAnsi="Courier New" w:cs="Courier New"/>
          <w:color w:val="000000"/>
          <w:sz w:val="18"/>
          <w:szCs w:val="18"/>
          <w:lang w:val="fr-FR"/>
        </w:rPr>
        <w:br/>
        <w:t>b) 1 procuror de la parchetele de pe lângă curţile de apel;</w:t>
      </w:r>
      <w:r w:rsidRPr="00D2287D">
        <w:rPr>
          <w:rFonts w:ascii="Courier New" w:eastAsia="Times New Roman" w:hAnsi="Courier New" w:cs="Courier New"/>
          <w:color w:val="000000"/>
          <w:sz w:val="18"/>
          <w:szCs w:val="18"/>
          <w:lang w:val="fr-FR"/>
        </w:rPr>
        <w:br/>
        <w:t>c) 2 procurori de la parchetele de pe lângă tribunale;</w:t>
      </w:r>
      <w:r w:rsidRPr="00D2287D">
        <w:rPr>
          <w:rFonts w:ascii="Courier New" w:eastAsia="Times New Roman" w:hAnsi="Courier New" w:cs="Courier New"/>
          <w:color w:val="000000"/>
          <w:sz w:val="18"/>
          <w:szCs w:val="18"/>
          <w:lang w:val="fr-FR"/>
        </w:rPr>
        <w:br/>
        <w:t>d) 1 procuror de la parchetele de pe lângă judecătorii."</w:t>
      </w:r>
      <w:r w:rsidRPr="00D2287D">
        <w:rPr>
          <w:rFonts w:ascii="Courier New" w:eastAsia="Times New Roman" w:hAnsi="Courier New" w:cs="Courier New"/>
          <w:color w:val="000000"/>
          <w:sz w:val="18"/>
          <w:szCs w:val="18"/>
          <w:lang w:val="fr-FR"/>
        </w:rPr>
        <w:br/>
        <w:t>6. Articolul 7 se modifica şi va avea următorul cuprins:</w:t>
      </w:r>
      <w:r w:rsidRPr="00D2287D">
        <w:rPr>
          <w:rFonts w:ascii="Courier New" w:eastAsia="Times New Roman" w:hAnsi="Courier New" w:cs="Courier New"/>
          <w:color w:val="000000"/>
          <w:sz w:val="18"/>
          <w:szCs w:val="18"/>
          <w:lang w:val="fr-FR"/>
        </w:rPr>
        <w:br/>
        <w:t>"Art. 7. - (1) Judecătorii şi procurorii, membri ai Consiliului Superior al Magistraturii, prevăzuţi la art. 4 lit. a), sunt aleşi în adunările generale ale judecătorilor sau, după caz, ale procurorilor.</w:t>
      </w:r>
      <w:r w:rsidRPr="00D2287D">
        <w:rPr>
          <w:rFonts w:ascii="Courier New" w:eastAsia="Times New Roman" w:hAnsi="Courier New" w:cs="Courier New"/>
          <w:color w:val="000000"/>
          <w:sz w:val="18"/>
          <w:szCs w:val="18"/>
          <w:lang w:val="fr-FR"/>
        </w:rPr>
        <w:br/>
        <w:t>(2) Data la care au loc adunările generale ale judecătorilor şi ale procurorilor se stabileşte de către Plenul Consiliului Superior al Magistraturii, cu cel puţin 90 de zile înainte de expirarea mandatului membrilor acestuia şi se publică în Monitorul Oficial al României, Partea a III-a, şi pe pagina de Internet a Consiliului Superior al Magistraturii."</w:t>
      </w:r>
      <w:r w:rsidRPr="00D2287D">
        <w:rPr>
          <w:rFonts w:ascii="Courier New" w:eastAsia="Times New Roman" w:hAnsi="Courier New" w:cs="Courier New"/>
          <w:color w:val="000000"/>
          <w:sz w:val="18"/>
          <w:szCs w:val="18"/>
          <w:lang w:val="fr-FR"/>
        </w:rPr>
        <w:br/>
        <w:t>7. Articolul 8 se modifica şi va avea următorul cuprins:</w:t>
      </w:r>
      <w:r w:rsidRPr="00D2287D">
        <w:rPr>
          <w:rFonts w:ascii="Courier New" w:eastAsia="Times New Roman" w:hAnsi="Courier New" w:cs="Courier New"/>
          <w:color w:val="000000"/>
          <w:sz w:val="18"/>
          <w:szCs w:val="18"/>
          <w:lang w:val="fr-FR"/>
        </w:rPr>
        <w:br/>
        <w:t>"Art. 8. - (1) Membrii Consiliului Superior al Magistraturii se aleg din rândul judecătorilor şi procurorilor numiţi de Preşedintele României.</w:t>
      </w:r>
      <w:r w:rsidRPr="00D2287D">
        <w:rPr>
          <w:rFonts w:ascii="Courier New" w:eastAsia="Times New Roman" w:hAnsi="Courier New" w:cs="Courier New"/>
          <w:color w:val="000000"/>
          <w:sz w:val="18"/>
          <w:szCs w:val="18"/>
          <w:lang w:val="fr-FR"/>
        </w:rPr>
        <w:br/>
        <w:t>(2) Judecătorii şi procurorii îşi pot susţine candidaturile depuse pentru alegerea ca membri ai Consiliului Superior al Magistraturii în faţa colectivelor de judecători şi procurori. Candidaturile judecătorilor şi procurorilor pot fi susţinute de colectivele de judecători şi procurori, precum şi de asociaţiile profesionale ale acestora.</w:t>
      </w:r>
      <w:r w:rsidRPr="00D2287D">
        <w:rPr>
          <w:rFonts w:ascii="Courier New" w:eastAsia="Times New Roman" w:hAnsi="Courier New" w:cs="Courier New"/>
          <w:color w:val="000000"/>
          <w:sz w:val="18"/>
          <w:szCs w:val="18"/>
          <w:lang w:val="fr-FR"/>
        </w:rPr>
        <w:br/>
        <w:t>(3) Perioada în care pot fi depuse candidaturile se stabileşte de Plenul Consiliului Superior al Magistraturii şi se publică în Monitorul Oficial al României, Partea a III-a, şi pe pagina de internet a Consiliului Superior al Magistraturii.</w:t>
      </w:r>
      <w:r w:rsidRPr="00D2287D">
        <w:rPr>
          <w:rFonts w:ascii="Courier New" w:eastAsia="Times New Roman" w:hAnsi="Courier New" w:cs="Courier New"/>
          <w:color w:val="000000"/>
          <w:sz w:val="18"/>
          <w:szCs w:val="18"/>
          <w:lang w:val="fr-FR"/>
        </w:rPr>
        <w:br/>
        <w:t>(4) Candidaturile se depun la colegiul de conducere al Înaltei Curţi de Casaţie şi Justiţie, la colegiul de conducere al Parchetului de pe lângă Înaltă Curte de Casaţie şi Justiţie, la colegiul de conducere al Parchetului Naţional Anticoruptie sau la colegiile de conducere ale curţilor de apel ori ale parchetelor de pe lângă acestea, însoţite de:</w:t>
      </w:r>
      <w:r w:rsidRPr="00D2287D">
        <w:rPr>
          <w:rFonts w:ascii="Courier New" w:eastAsia="Times New Roman" w:hAnsi="Courier New" w:cs="Courier New"/>
          <w:color w:val="000000"/>
          <w:sz w:val="18"/>
          <w:szCs w:val="18"/>
          <w:lang w:val="fr-FR"/>
        </w:rPr>
        <w:br/>
        <w:t>a) curriculum vitae;</w:t>
      </w:r>
      <w:r w:rsidRPr="00D2287D">
        <w:rPr>
          <w:rFonts w:ascii="Courier New" w:eastAsia="Times New Roman" w:hAnsi="Courier New" w:cs="Courier New"/>
          <w:color w:val="000000"/>
          <w:sz w:val="18"/>
          <w:szCs w:val="18"/>
          <w:lang w:val="fr-FR"/>
        </w:rPr>
        <w:br/>
        <w:t>b) un proiect privind principalele obiective pe care le vor urmări judecătorii sau procurorii în cazul alegerii în Consiliul Superior al Magistraturii, precum şi, după caz, documentele de sustinere a candidaturii;</w:t>
      </w:r>
      <w:r w:rsidRPr="00D2287D">
        <w:rPr>
          <w:rFonts w:ascii="Courier New" w:eastAsia="Times New Roman" w:hAnsi="Courier New" w:cs="Courier New"/>
          <w:color w:val="000000"/>
          <w:sz w:val="18"/>
          <w:szCs w:val="18"/>
          <w:lang w:val="fr-FR"/>
        </w:rPr>
        <w:br/>
        <w:t>c) o declaraţie pe proprie răspundere din care să rezulte că nu au făcut parte din serviciile de informaţii înainte de 1990 şi nici nu au colaborat cu acestea;</w:t>
      </w:r>
      <w:r w:rsidRPr="00D2287D">
        <w:rPr>
          <w:rFonts w:ascii="Courier New" w:eastAsia="Times New Roman" w:hAnsi="Courier New" w:cs="Courier New"/>
          <w:color w:val="000000"/>
          <w:sz w:val="18"/>
          <w:szCs w:val="18"/>
          <w:lang w:val="fr-FR"/>
        </w:rPr>
        <w:br/>
        <w:t>d) o declaraţie autentică, pe proprie răspundere potrivit legii penale, din care să rezulte că nu sunt lucrători operativi, inclusiv acoperiţi, informatori sau colaboratori ai serviciilor de informaţii;</w:t>
      </w:r>
      <w:r w:rsidRPr="00D2287D">
        <w:rPr>
          <w:rFonts w:ascii="Courier New" w:eastAsia="Times New Roman" w:hAnsi="Courier New" w:cs="Courier New"/>
          <w:color w:val="000000"/>
          <w:sz w:val="18"/>
          <w:szCs w:val="18"/>
          <w:lang w:val="fr-FR"/>
        </w:rPr>
        <w:br/>
        <w:t>e) o declaraţie de interese actualizată.</w:t>
      </w:r>
      <w:r w:rsidRPr="00D2287D">
        <w:rPr>
          <w:rFonts w:ascii="Courier New" w:eastAsia="Times New Roman" w:hAnsi="Courier New" w:cs="Courier New"/>
          <w:color w:val="000000"/>
          <w:sz w:val="18"/>
          <w:szCs w:val="18"/>
          <w:lang w:val="fr-FR"/>
        </w:rPr>
        <w:br/>
        <w:t>(5) Nu pot fi aleşi membri ai Consiliului Superior al Magistraturii, judecătorii şi procurorii care au făcut parte din serviciile de informaţii înainte de 1990 sau au colaborat cu acestea ori cei care au un interes personal, ce influenţează sau ar putea influenţa îndeplinirea cu obiectivitate şi imparţialitate a atribuţiilor prevăzute de lege.</w:t>
      </w:r>
      <w:r w:rsidRPr="00D2287D">
        <w:rPr>
          <w:rFonts w:ascii="Courier New" w:eastAsia="Times New Roman" w:hAnsi="Courier New" w:cs="Courier New"/>
          <w:color w:val="000000"/>
          <w:sz w:val="18"/>
          <w:szCs w:val="18"/>
          <w:lang w:val="fr-FR"/>
        </w:rPr>
        <w:br/>
        <w:t>(6) Colegiile de conducere ale Înaltei Curţi de Casaţie şi Justiţie, Parchetului de pe lângă Înaltă Curte de Casaţie şi Justiţie, Parchetului Naţional Anticoruptie, ale curţilor de apel şi ale parchetelor de pe lângă acestea verifica îndeplinirea condiţiilor prevăzute la alin. (1) - (5) de către judecătorii şi procurorii care şi-au depus candidaturile."</w:t>
      </w:r>
      <w:r w:rsidRPr="00D2287D">
        <w:rPr>
          <w:rFonts w:ascii="Courier New" w:eastAsia="Times New Roman" w:hAnsi="Courier New" w:cs="Courier New"/>
          <w:color w:val="000000"/>
          <w:sz w:val="18"/>
          <w:szCs w:val="18"/>
          <w:lang w:val="fr-FR"/>
        </w:rPr>
        <w:br/>
        <w:t>8. La articolul 9, alineatele (2)-(4) se modifica şi vor avea următorul cuprins:</w:t>
      </w:r>
      <w:r w:rsidRPr="00D2287D">
        <w:rPr>
          <w:rFonts w:ascii="Courier New" w:eastAsia="Times New Roman" w:hAnsi="Courier New" w:cs="Courier New"/>
          <w:color w:val="000000"/>
          <w:sz w:val="18"/>
          <w:szCs w:val="18"/>
          <w:lang w:val="fr-FR"/>
        </w:rPr>
        <w:br/>
        <w:t>"(2) Procurorii de la Parchetul de pe lângă Înaltă Curte de Casaţie şi Justiţie şi procurorii de la Parchetul Naţional Anticoruptie aleg, în adunarea generală comuna a procurorilor din aceste parchete, prin vot secret, direct şi personal, un membru pentru Consiliul Superior al Magistraturii dintre procurorii care şi-au depus candidatura. În cadrul adunării generale votează şi procurorii din structurile teritoriale ale acestor parchete.</w:t>
      </w:r>
      <w:r w:rsidRPr="00D2287D">
        <w:rPr>
          <w:rFonts w:ascii="Courier New" w:eastAsia="Times New Roman" w:hAnsi="Courier New" w:cs="Courier New"/>
          <w:color w:val="000000"/>
          <w:sz w:val="18"/>
          <w:szCs w:val="18"/>
          <w:lang w:val="fr-FR"/>
        </w:rPr>
        <w:br/>
        <w:t>(3) Sunt aleşi ca membri ai Consiliului Superior al Magistraturii 2 judecători de la Înaltă Curte de Casaţie şi Justiţie, un procuror de la Parchetul de pe lângă Înaltă Curte de Casaţie şi Justiţie sau de la Parchetul Naţional Anticoruptie, care au obţinut majoritate de voturi în adunările generale.</w:t>
      </w:r>
      <w:r w:rsidRPr="00D2287D">
        <w:rPr>
          <w:rFonts w:ascii="Courier New" w:eastAsia="Times New Roman" w:hAnsi="Courier New" w:cs="Courier New"/>
          <w:color w:val="000000"/>
          <w:sz w:val="18"/>
          <w:szCs w:val="18"/>
          <w:lang w:val="fr-FR"/>
        </w:rPr>
        <w:br/>
        <w:t>(4) În cazul în care nici unul dintre candidaţi nu obţine majoritate de voturi, se organizează turul doi al alegerilor la care participa judecătorii şi procurorii clasaţi pe primele doua locuri. Este ales membru al Consiliului Superior al Magistraturii, candidatul care a obţinut numărul cel mai mare de voturi în turul doi al alegerilor."</w:t>
      </w:r>
      <w:r w:rsidRPr="00D2287D">
        <w:rPr>
          <w:rFonts w:ascii="Courier New" w:eastAsia="Times New Roman" w:hAnsi="Courier New" w:cs="Courier New"/>
          <w:color w:val="000000"/>
          <w:sz w:val="18"/>
          <w:szCs w:val="18"/>
          <w:lang w:val="fr-FR"/>
        </w:rPr>
        <w:br/>
        <w:t>9. La articolul 10, alineatele (1) şi (2) se modifica şi vor avea următorul cuprins:</w:t>
      </w:r>
      <w:r w:rsidRPr="00D2287D">
        <w:rPr>
          <w:rFonts w:ascii="Courier New" w:eastAsia="Times New Roman" w:hAnsi="Courier New" w:cs="Courier New"/>
          <w:color w:val="000000"/>
          <w:sz w:val="18"/>
          <w:szCs w:val="18"/>
          <w:lang w:val="fr-FR"/>
        </w:rPr>
        <w:br/>
        <w:t>"Art. 10. - (1) Colegiul de conducere al fiecărei curţi de apel şi al fiecărui parchet de pe lângă acestea centralizează candidaturile depuse de judecătorii şi procurorii din circumscripţiile lor.</w:t>
      </w:r>
      <w:r w:rsidRPr="00D2287D">
        <w:rPr>
          <w:rFonts w:ascii="Courier New" w:eastAsia="Times New Roman" w:hAnsi="Courier New" w:cs="Courier New"/>
          <w:color w:val="000000"/>
          <w:sz w:val="18"/>
          <w:szCs w:val="18"/>
          <w:lang w:val="fr-FR"/>
        </w:rPr>
        <w:br/>
        <w:t>(2) Candidaturile se centralizează pe categorii de instanţe şi parchete şi se transmit instanţelor şi parchetelor din circumscripţia curţii de apel, însoţite de documentele prevăzute la art. 8 alin. (4)."</w:t>
      </w:r>
      <w:r w:rsidRPr="00D2287D">
        <w:rPr>
          <w:rFonts w:ascii="Courier New" w:eastAsia="Times New Roman" w:hAnsi="Courier New" w:cs="Courier New"/>
          <w:color w:val="000000"/>
          <w:sz w:val="18"/>
          <w:szCs w:val="18"/>
          <w:lang w:val="fr-FR"/>
        </w:rPr>
        <w:br/>
        <w:t>10. La articolul 11, alineatele (3), (4) şi (6) se modifica şi vor avea următorul cuprins:</w:t>
      </w:r>
      <w:r w:rsidRPr="00D2287D">
        <w:rPr>
          <w:rFonts w:ascii="Courier New" w:eastAsia="Times New Roman" w:hAnsi="Courier New" w:cs="Courier New"/>
          <w:color w:val="000000"/>
          <w:sz w:val="18"/>
          <w:szCs w:val="18"/>
          <w:lang w:val="fr-FR"/>
        </w:rPr>
        <w:br/>
        <w:t>"(3) Sunt desemnaţi pentru a candida la funcţia de membru al Consiliului Superior al Magistraturii judecătorii şi procurorii care au obţinut majoritate de voturi în adunările generale prevăzute la alin. (1) şi (2). Dispoziţiile art. 9 alin. (4) se aplică în mod corespunzător.</w:t>
      </w:r>
      <w:r w:rsidRPr="00D2287D">
        <w:rPr>
          <w:rFonts w:ascii="Courier New" w:eastAsia="Times New Roman" w:hAnsi="Courier New" w:cs="Courier New"/>
          <w:color w:val="000000"/>
          <w:sz w:val="18"/>
          <w:szCs w:val="18"/>
          <w:lang w:val="fr-FR"/>
        </w:rPr>
        <w:br/>
        <w:t>(4) Judecătorii militari şi procurorii militari îşi depun candidatura la Curtea Militară de Apel Bucureşti sau, după caz, la Parchetul Militar de pe lângă Curtea de Apel Bucureşti. Dispoziţiile alin. (1) - (3) se aplică în mod corespunzător. Tribunalul Militar Teritorial Bucureşti şi tribunalele militare, precum şi parchetele de pe lângă acestea desemnează câte un candidat care va fi inclus pe listele prevăzute la art. 12 alin. (1) lit. c) şi e), respectiv d) şi f).</w:t>
      </w:r>
      <w:r w:rsidRPr="00D2287D">
        <w:rPr>
          <w:rFonts w:ascii="Courier New" w:eastAsia="Times New Roman" w:hAnsi="Courier New" w:cs="Courier New"/>
          <w:color w:val="000000"/>
          <w:sz w:val="18"/>
          <w:szCs w:val="18"/>
          <w:lang w:val="fr-FR"/>
        </w:rPr>
        <w:br/>
        <w:t>(6) Listele prevăzute la alin. (5) şi documentele prevăzute la art. 8 alin. (4) se publică pe pagina de internet a Consiliului Superior al Magistraturii."</w:t>
      </w:r>
      <w:r w:rsidRPr="00D2287D">
        <w:rPr>
          <w:rFonts w:ascii="Courier New" w:eastAsia="Times New Roman" w:hAnsi="Courier New" w:cs="Courier New"/>
          <w:color w:val="000000"/>
          <w:sz w:val="18"/>
          <w:szCs w:val="18"/>
          <w:lang w:val="fr-FR"/>
        </w:rPr>
        <w:br/>
        <w:t>11. Articolul 12 se modifica şi va avea următorul cuprins:</w:t>
      </w:r>
      <w:r w:rsidRPr="00D2287D">
        <w:rPr>
          <w:rFonts w:ascii="Courier New" w:eastAsia="Times New Roman" w:hAnsi="Courier New" w:cs="Courier New"/>
          <w:color w:val="000000"/>
          <w:sz w:val="18"/>
          <w:szCs w:val="18"/>
          <w:lang w:val="fr-FR"/>
        </w:rPr>
        <w:br/>
        <w:t>"Art. 12. - (1) Listele judecătorilor şi ale procurorilor care au fost desemnaţi pentru a candida la funcţia de membru al Consiliului Superior al Magistraturii se transmit instanţelor sau, după caz, parchetelor, de către Consiliul Superior al Magistraturii, cu cel puţin 20 zile înainte de data stabilită pentru adunările generale, după cum urmează:</w:t>
      </w:r>
      <w:r w:rsidRPr="00D2287D">
        <w:rPr>
          <w:rFonts w:ascii="Courier New" w:eastAsia="Times New Roman" w:hAnsi="Courier New" w:cs="Courier New"/>
          <w:color w:val="000000"/>
          <w:sz w:val="18"/>
          <w:szCs w:val="18"/>
          <w:lang w:val="fr-FR"/>
        </w:rPr>
        <w:br/>
        <w:t>a) lista cuprinzând cei 16 candidaţi de la curţile de apel se transmite tuturor curţilor de apel;</w:t>
      </w:r>
      <w:r w:rsidRPr="00D2287D">
        <w:rPr>
          <w:rFonts w:ascii="Courier New" w:eastAsia="Times New Roman" w:hAnsi="Courier New" w:cs="Courier New"/>
          <w:color w:val="000000"/>
          <w:sz w:val="18"/>
          <w:szCs w:val="18"/>
          <w:lang w:val="fr-FR"/>
        </w:rPr>
        <w:br/>
        <w:t>b) lista cuprinzând cei 16 candidaţi de la parchetele de pe lângă curţile de apel se transmite tuturor parchetelor de pe lângă curţile de apel;</w:t>
      </w:r>
      <w:r w:rsidRPr="00D2287D">
        <w:rPr>
          <w:rFonts w:ascii="Courier New" w:eastAsia="Times New Roman" w:hAnsi="Courier New" w:cs="Courier New"/>
          <w:color w:val="000000"/>
          <w:sz w:val="18"/>
          <w:szCs w:val="18"/>
          <w:lang w:val="fr-FR"/>
        </w:rPr>
        <w:br/>
        <w:t>c) lista cuprinzând cei 16 candidaţi de la tribunale şi tribunalele specializate se transmite tuturor tribunalelor şi tribunalelor specializate;</w:t>
      </w:r>
      <w:r w:rsidRPr="00D2287D">
        <w:rPr>
          <w:rFonts w:ascii="Courier New" w:eastAsia="Times New Roman" w:hAnsi="Courier New" w:cs="Courier New"/>
          <w:color w:val="000000"/>
          <w:sz w:val="18"/>
          <w:szCs w:val="18"/>
          <w:lang w:val="fr-FR"/>
        </w:rPr>
        <w:br/>
        <w:t>d) lista cuprinzând cei 16 candidaţi de la parchetele de pe lângă tribunale şi tribunale specializate se transmite tuturor parchetelor de pe lângă tribunale şi tribunale specializate;</w:t>
      </w:r>
      <w:r w:rsidRPr="00D2287D">
        <w:rPr>
          <w:rFonts w:ascii="Courier New" w:eastAsia="Times New Roman" w:hAnsi="Courier New" w:cs="Courier New"/>
          <w:color w:val="000000"/>
          <w:sz w:val="18"/>
          <w:szCs w:val="18"/>
          <w:lang w:val="fr-FR"/>
        </w:rPr>
        <w:br/>
        <w:t>e) lista cuprinzând cei 16 candidaţi de la judecătorii se transmite tuturor judecătoriilor;</w:t>
      </w:r>
      <w:r w:rsidRPr="00D2287D">
        <w:rPr>
          <w:rFonts w:ascii="Courier New" w:eastAsia="Times New Roman" w:hAnsi="Courier New" w:cs="Courier New"/>
          <w:color w:val="000000"/>
          <w:sz w:val="18"/>
          <w:szCs w:val="18"/>
          <w:lang w:val="fr-FR"/>
        </w:rPr>
        <w:br/>
        <w:t>f) lista cuprinzând cei 16 candidaţi de la parchetele de pe lângă judecătorii se transmite tuturor parchetelor de pe lângă judecătorii.</w:t>
      </w:r>
      <w:r w:rsidRPr="00D2287D">
        <w:rPr>
          <w:rFonts w:ascii="Courier New" w:eastAsia="Times New Roman" w:hAnsi="Courier New" w:cs="Courier New"/>
          <w:color w:val="000000"/>
          <w:sz w:val="18"/>
          <w:szCs w:val="18"/>
          <w:lang w:val="fr-FR"/>
        </w:rPr>
        <w:br/>
        <w:t>(2) Listele prevăzute la alin. (1) şi documentele prevăzute la art. 8 alin. (4) se afişează la sediile instanţelor şi parchetelor."</w:t>
      </w:r>
      <w:r w:rsidRPr="00D2287D">
        <w:rPr>
          <w:rFonts w:ascii="Courier New" w:eastAsia="Times New Roman" w:hAnsi="Courier New" w:cs="Courier New"/>
          <w:color w:val="000000"/>
          <w:sz w:val="18"/>
          <w:szCs w:val="18"/>
          <w:lang w:val="fr-FR"/>
        </w:rPr>
        <w:br/>
        <w:t>12. La articolul 13, alineatele (1) şi (2) se modifica şi vor avea următorul cuprins:</w:t>
      </w:r>
      <w:r w:rsidRPr="00D2287D">
        <w:rPr>
          <w:rFonts w:ascii="Courier New" w:eastAsia="Times New Roman" w:hAnsi="Courier New" w:cs="Courier New"/>
          <w:color w:val="000000"/>
          <w:sz w:val="18"/>
          <w:szCs w:val="18"/>
          <w:lang w:val="fr-FR"/>
        </w:rPr>
        <w:br/>
        <w:t>"Art. 13. - (1) Listele prevăzute la art. 12 alin. (1) şi documentele prevăzute la art. 8 alin. (4) se transmit de către Consiliul Superior al Magistraturii instanţelor şi parchetelor, însoţite de buletine de vot.</w:t>
      </w:r>
      <w:r w:rsidRPr="00D2287D">
        <w:rPr>
          <w:rFonts w:ascii="Courier New" w:eastAsia="Times New Roman" w:hAnsi="Courier New" w:cs="Courier New"/>
          <w:color w:val="000000"/>
          <w:sz w:val="18"/>
          <w:szCs w:val="18"/>
          <w:lang w:val="fr-FR"/>
        </w:rPr>
        <w:br/>
        <w:t>(2) Consiliul Superior al Magistraturii transmite fiecărei instanţe şi fiecărui parchet un număr de buletine de vot stampilate egal cu numărul judecătorilor şi procurorilor din cadrul parchetului, cu un plus de 10%."</w:t>
      </w:r>
      <w:r w:rsidRPr="00D2287D">
        <w:rPr>
          <w:rFonts w:ascii="Courier New" w:eastAsia="Times New Roman" w:hAnsi="Courier New" w:cs="Courier New"/>
          <w:color w:val="000000"/>
          <w:sz w:val="18"/>
          <w:szCs w:val="18"/>
          <w:lang w:val="fr-FR"/>
        </w:rPr>
        <w:br/>
        <w:t>13. La articolul 14, alineatele (2)-(4) se modifica şi vor avea următorul cuprins:</w:t>
      </w:r>
      <w:r w:rsidRPr="00D2287D">
        <w:rPr>
          <w:rFonts w:ascii="Courier New" w:eastAsia="Times New Roman" w:hAnsi="Courier New" w:cs="Courier New"/>
          <w:color w:val="000000"/>
          <w:sz w:val="18"/>
          <w:szCs w:val="18"/>
          <w:lang w:val="fr-FR"/>
        </w:rPr>
        <w:br/>
        <w:t>"(2) Judecătorii de la curţile de apel şi procurorii de la parchetele de pe lângă acestea aleg ca membri ai Consiliului Superior al Magistraturii, în adunările lor generale, prin vot secret, direct şi personal, 3 judecători de la curţile de apel şi un procuror de la parchetele de pe lângă acestea.</w:t>
      </w:r>
      <w:r w:rsidRPr="00D2287D">
        <w:rPr>
          <w:rFonts w:ascii="Courier New" w:eastAsia="Times New Roman" w:hAnsi="Courier New" w:cs="Courier New"/>
          <w:color w:val="000000"/>
          <w:sz w:val="18"/>
          <w:szCs w:val="18"/>
          <w:lang w:val="fr-FR"/>
        </w:rPr>
        <w:br/>
        <w:t>(3) Judecătorii de la tribunale şi tribunalele specializate şi procurorii de la parchetele de pe lângă acestea aleg ca membri ai Consiliului Superior al Magistraturii, în adunările lor generale, prin vot secret, direct şi personal, 2 judecători de la tribunale şi tribunalele specializate şi 2 procurori de la parchetele de pe lângă acestea.</w:t>
      </w:r>
      <w:r w:rsidRPr="00D2287D">
        <w:rPr>
          <w:rFonts w:ascii="Courier New" w:eastAsia="Times New Roman" w:hAnsi="Courier New" w:cs="Courier New"/>
          <w:color w:val="000000"/>
          <w:sz w:val="18"/>
          <w:szCs w:val="18"/>
          <w:lang w:val="fr-FR"/>
        </w:rPr>
        <w:br/>
        <w:t>(4) Judecătorii de la judecătorii şi procurorii de la parchetele de pe lângă acestea aleg ca membri ai Consiliului Superior al Magistraturii, în adunările lor generale, prin vot secret, direct şi personal, 2 judecători de la judecătorii şi un procuror de la parchetele de pe lângă acestea."</w:t>
      </w:r>
      <w:r w:rsidRPr="00D2287D">
        <w:rPr>
          <w:rFonts w:ascii="Courier New" w:eastAsia="Times New Roman" w:hAnsi="Courier New" w:cs="Courier New"/>
          <w:color w:val="000000"/>
          <w:sz w:val="18"/>
          <w:szCs w:val="18"/>
          <w:lang w:val="fr-FR"/>
        </w:rPr>
        <w:br/>
        <w:t>14. La articolul 15, alineatul (3) se modifica şi va avea următorul cuprins:</w:t>
      </w:r>
      <w:r w:rsidRPr="00D2287D">
        <w:rPr>
          <w:rFonts w:ascii="Courier New" w:eastAsia="Times New Roman" w:hAnsi="Courier New" w:cs="Courier New"/>
          <w:color w:val="000000"/>
          <w:sz w:val="18"/>
          <w:szCs w:val="18"/>
          <w:lang w:val="fr-FR"/>
        </w:rPr>
        <w:br/>
        <w:t>"(3) În procedura de alegere a membrilor Consiliului Superior al Magistraturii, fiecare judecător şi procuror votează un număr de candidaţi egal cu numărul membrilor Consiliului Superior al Magistraturii, care reprezintă categoria de instanţe sau parchete la nivelul cărora judecătorul sau, după caz, procurorul îşi desfăşoară activitatea."</w:t>
      </w:r>
      <w:r w:rsidRPr="00D2287D">
        <w:rPr>
          <w:rFonts w:ascii="Courier New" w:eastAsia="Times New Roman" w:hAnsi="Courier New" w:cs="Courier New"/>
          <w:color w:val="000000"/>
          <w:sz w:val="18"/>
          <w:szCs w:val="18"/>
          <w:lang w:val="fr-FR"/>
        </w:rPr>
        <w:br/>
        <w:t>15. La articolul 15, se introduc doua noi alineate, alineatele (4) şi (5), cu următorul cuprins:</w:t>
      </w:r>
      <w:r w:rsidRPr="00D2287D">
        <w:rPr>
          <w:rFonts w:ascii="Courier New" w:eastAsia="Times New Roman" w:hAnsi="Courier New" w:cs="Courier New"/>
          <w:color w:val="000000"/>
          <w:sz w:val="18"/>
          <w:szCs w:val="18"/>
          <w:lang w:val="fr-FR"/>
        </w:rPr>
        <w:br/>
        <w:t>"(4) În cazul în care au fost votate mai puţine persoane decât cele prevăzute la alin. (3), votul este nul.</w:t>
      </w:r>
      <w:r w:rsidRPr="00D2287D">
        <w:rPr>
          <w:rFonts w:ascii="Courier New" w:eastAsia="Times New Roman" w:hAnsi="Courier New" w:cs="Courier New"/>
          <w:color w:val="000000"/>
          <w:sz w:val="18"/>
          <w:szCs w:val="18"/>
          <w:lang w:val="fr-FR"/>
        </w:rPr>
        <w:br/>
        <w:t>(5) La alegerea membrilor Consiliului Superior al Magistraturii nu pot participa judecătorii şi procurorii detasati la alte autorităţi decât la instanţe sau parchete."</w:t>
      </w:r>
      <w:r w:rsidRPr="00D2287D">
        <w:rPr>
          <w:rFonts w:ascii="Courier New" w:eastAsia="Times New Roman" w:hAnsi="Courier New" w:cs="Courier New"/>
          <w:color w:val="000000"/>
          <w:sz w:val="18"/>
          <w:szCs w:val="18"/>
          <w:lang w:val="fr-FR"/>
        </w:rPr>
        <w:br/>
        <w:t>16. Articolul 16 se modifica şi va avea următorul cuprins:</w:t>
      </w:r>
      <w:r w:rsidRPr="00D2287D">
        <w:rPr>
          <w:rFonts w:ascii="Courier New" w:eastAsia="Times New Roman" w:hAnsi="Courier New" w:cs="Courier New"/>
          <w:color w:val="000000"/>
          <w:sz w:val="18"/>
          <w:szCs w:val="18"/>
          <w:lang w:val="fr-FR"/>
        </w:rPr>
        <w:br/>
        <w:t>"Art. 16. - (1) Judecătorul sau procurorul care a prezidat adunarea generală, împreună cu doi judecători sau procurori desemnaţi înaintea votului de adunările generale:</w:t>
      </w:r>
      <w:r w:rsidRPr="00D2287D">
        <w:rPr>
          <w:rFonts w:ascii="Courier New" w:eastAsia="Times New Roman" w:hAnsi="Courier New" w:cs="Courier New"/>
          <w:color w:val="000000"/>
          <w:sz w:val="18"/>
          <w:szCs w:val="18"/>
          <w:lang w:val="fr-FR"/>
        </w:rPr>
        <w:br/>
        <w:t>a) asigura numărarea voturilor;</w:t>
      </w:r>
      <w:r w:rsidRPr="00D2287D">
        <w:rPr>
          <w:rFonts w:ascii="Courier New" w:eastAsia="Times New Roman" w:hAnsi="Courier New" w:cs="Courier New"/>
          <w:color w:val="000000"/>
          <w:sz w:val="18"/>
          <w:szCs w:val="18"/>
          <w:lang w:val="fr-FR"/>
        </w:rPr>
        <w:br/>
        <w:t>b) întocmeşte procesul-verbal cu privire la desfăşurarea alegerilor şi rezultatele votului şi îl transmite Consiliului Superior al Magistraturii;</w:t>
      </w:r>
      <w:r w:rsidRPr="00D2287D">
        <w:rPr>
          <w:rFonts w:ascii="Courier New" w:eastAsia="Times New Roman" w:hAnsi="Courier New" w:cs="Courier New"/>
          <w:color w:val="000000"/>
          <w:sz w:val="18"/>
          <w:szCs w:val="18"/>
          <w:lang w:val="fr-FR"/>
        </w:rPr>
        <w:br/>
        <w:t>c) comunică numele judecătorilor sau al procurorilor desemnaţi pentru a candida la funcţia de membru al Consiliului Superior al Magistraturii potrivit art. 11 alin. (5) ori, după caz, alcătuieşte şi transmite Consiliului Superior al Magistraturii lista cuprinzând candidaţii înscrişi în ordinea descrescătoare a voturilor obţinute în adunările generale prevăzute la art. 9 alin. (3) şi la art. 14 alin. (2) - (4).</w:t>
      </w:r>
      <w:r w:rsidRPr="00D2287D">
        <w:rPr>
          <w:rFonts w:ascii="Courier New" w:eastAsia="Times New Roman" w:hAnsi="Courier New" w:cs="Courier New"/>
          <w:color w:val="000000"/>
          <w:sz w:val="18"/>
          <w:szCs w:val="18"/>
          <w:lang w:val="fr-FR"/>
        </w:rPr>
        <w:br/>
        <w:t>(2) Pentru îndeplinirea atribuţiilor prevăzute la alin. (1), judecătorul sau procurorul care a prezidat adunarea generală este ajutat de 2 judecători sau, după caz, de 2 procurori, desemnaţi de adunările generale, dintre judecătorii sau procurorii care nu şi-au depus candidaturile."</w:t>
      </w:r>
      <w:r w:rsidRPr="00D2287D">
        <w:rPr>
          <w:rFonts w:ascii="Courier New" w:eastAsia="Times New Roman" w:hAnsi="Courier New" w:cs="Courier New"/>
          <w:color w:val="000000"/>
          <w:sz w:val="18"/>
          <w:szCs w:val="18"/>
          <w:lang w:val="fr-FR"/>
        </w:rPr>
        <w:br/>
        <w:t>17. La articolul 17, alineatul (2) se modifica şi va avea următorul cuprins:</w:t>
      </w:r>
      <w:r w:rsidRPr="00D2287D">
        <w:rPr>
          <w:rFonts w:ascii="Courier New" w:eastAsia="Times New Roman" w:hAnsi="Courier New" w:cs="Courier New"/>
          <w:color w:val="000000"/>
          <w:sz w:val="18"/>
          <w:szCs w:val="18"/>
          <w:lang w:val="fr-FR"/>
        </w:rPr>
        <w:br/>
        <w:t>"(2) Sunt aleşi ca membri al Consiliului Superior al Magistraturii:</w:t>
      </w:r>
      <w:r w:rsidRPr="00D2287D">
        <w:rPr>
          <w:rFonts w:ascii="Courier New" w:eastAsia="Times New Roman" w:hAnsi="Courier New" w:cs="Courier New"/>
          <w:color w:val="000000"/>
          <w:sz w:val="18"/>
          <w:szCs w:val="18"/>
          <w:lang w:val="fr-FR"/>
        </w:rPr>
        <w:br/>
        <w:t>a) 3 judecători de la curţile de apel, care au obţinut numărul cel mai mare de voturi la nivel naţional;</w:t>
      </w:r>
      <w:r w:rsidRPr="00D2287D">
        <w:rPr>
          <w:rFonts w:ascii="Courier New" w:eastAsia="Times New Roman" w:hAnsi="Courier New" w:cs="Courier New"/>
          <w:color w:val="000000"/>
          <w:sz w:val="18"/>
          <w:szCs w:val="18"/>
          <w:lang w:val="fr-FR"/>
        </w:rPr>
        <w:br/>
        <w:t>b) 2 judecători de la tribunale şi tribunalele specializate, care au obţinut numărul cel mai mare de voturi la nivel naţional;</w:t>
      </w:r>
      <w:r w:rsidRPr="00D2287D">
        <w:rPr>
          <w:rFonts w:ascii="Courier New" w:eastAsia="Times New Roman" w:hAnsi="Courier New" w:cs="Courier New"/>
          <w:color w:val="000000"/>
          <w:sz w:val="18"/>
          <w:szCs w:val="18"/>
          <w:lang w:val="fr-FR"/>
        </w:rPr>
        <w:br/>
        <w:t>c) 2 judecători de la judecătorii, care au obţinut numărul cel mai mare de voturi la nivel naţional;</w:t>
      </w:r>
      <w:r w:rsidRPr="00D2287D">
        <w:rPr>
          <w:rFonts w:ascii="Courier New" w:eastAsia="Times New Roman" w:hAnsi="Courier New" w:cs="Courier New"/>
          <w:color w:val="000000"/>
          <w:sz w:val="18"/>
          <w:szCs w:val="18"/>
          <w:lang w:val="fr-FR"/>
        </w:rPr>
        <w:br/>
        <w:t>d) 1 procuror de la parchetele de pe lângă curţile de apel, care a obţinut numărul cel mai mare de voturi la nivel naţional;</w:t>
      </w:r>
      <w:r w:rsidRPr="00D2287D">
        <w:rPr>
          <w:rFonts w:ascii="Courier New" w:eastAsia="Times New Roman" w:hAnsi="Courier New" w:cs="Courier New"/>
          <w:color w:val="000000"/>
          <w:sz w:val="18"/>
          <w:szCs w:val="18"/>
          <w:lang w:val="fr-FR"/>
        </w:rPr>
        <w:br/>
        <w:t>e) 2 procurori de la parchetele de pe lângă tribunale şi tribunalele specializate care au obţinut numărul cel mai mare de voturi la nivel naţional;</w:t>
      </w:r>
      <w:r w:rsidRPr="00D2287D">
        <w:rPr>
          <w:rFonts w:ascii="Courier New" w:eastAsia="Times New Roman" w:hAnsi="Courier New" w:cs="Courier New"/>
          <w:color w:val="000000"/>
          <w:sz w:val="18"/>
          <w:szCs w:val="18"/>
          <w:lang w:val="fr-FR"/>
        </w:rPr>
        <w:br/>
        <w:t>f) 1 procuror de la parchetele de pe lângă judecătorii, care au obţinut numărul cel mai mare de voturi la nivel naţional"</w:t>
      </w:r>
      <w:r w:rsidRPr="00D2287D">
        <w:rPr>
          <w:rFonts w:ascii="Courier New" w:eastAsia="Times New Roman" w:hAnsi="Courier New" w:cs="Courier New"/>
          <w:color w:val="000000"/>
          <w:sz w:val="18"/>
          <w:szCs w:val="18"/>
          <w:lang w:val="fr-FR"/>
        </w:rPr>
        <w:br/>
        <w:t>18. La articolul 18, alineatele (1)-(3) se modifica şi vor avea următorul cuprins:</w:t>
      </w:r>
      <w:r w:rsidRPr="00D2287D">
        <w:rPr>
          <w:rFonts w:ascii="Courier New" w:eastAsia="Times New Roman" w:hAnsi="Courier New" w:cs="Courier New"/>
          <w:color w:val="000000"/>
          <w:sz w:val="18"/>
          <w:szCs w:val="18"/>
          <w:lang w:val="fr-FR"/>
        </w:rPr>
        <w:br/>
        <w:t>"Art. 18. - (1) Consiliul Superior al Magistraturii verifica legalitatea procedurilor de alegere, din oficiu sau la sesizarea oricărui judecător sau procuror.</w:t>
      </w:r>
      <w:r w:rsidRPr="00D2287D">
        <w:rPr>
          <w:rFonts w:ascii="Courier New" w:eastAsia="Times New Roman" w:hAnsi="Courier New" w:cs="Courier New"/>
          <w:color w:val="000000"/>
          <w:sz w:val="18"/>
          <w:szCs w:val="18"/>
          <w:lang w:val="fr-FR"/>
        </w:rPr>
        <w:br/>
        <w:t>(2) Contestaţiile referitoare la legalitatea procedurilor de alegere pot fi depuse la Consiliul Superior al Magistraturii, în termen de 15 zile de la data alegerilor.</w:t>
      </w:r>
      <w:r w:rsidRPr="00D2287D">
        <w:rPr>
          <w:rFonts w:ascii="Courier New" w:eastAsia="Times New Roman" w:hAnsi="Courier New" w:cs="Courier New"/>
          <w:color w:val="000000"/>
          <w:sz w:val="18"/>
          <w:szCs w:val="18"/>
          <w:lang w:val="fr-FR"/>
        </w:rPr>
        <w:br/>
        <w:t>(3) Contestaţiile se soluţionează de către Plenul Consiliului Superior al Magistraturii, în termen de 5 zile de la data sesizării. Soluţia motivată a contestaţiei se comunică persoanelor care au făcut sesizarea."</w:t>
      </w:r>
      <w:r w:rsidRPr="00D2287D">
        <w:rPr>
          <w:rFonts w:ascii="Courier New" w:eastAsia="Times New Roman" w:hAnsi="Courier New" w:cs="Courier New"/>
          <w:color w:val="000000"/>
          <w:sz w:val="18"/>
          <w:szCs w:val="18"/>
          <w:lang w:val="fr-FR"/>
        </w:rPr>
        <w:br/>
        <w:t>19. La articolul 18, după alineatul (1), se introduce un nou alineat, alineatul (1^1), cu următorul cuprins:</w:t>
      </w:r>
      <w:r w:rsidRPr="00D2287D">
        <w:rPr>
          <w:rFonts w:ascii="Courier New" w:eastAsia="Times New Roman" w:hAnsi="Courier New" w:cs="Courier New"/>
          <w:color w:val="000000"/>
          <w:sz w:val="18"/>
          <w:szCs w:val="18"/>
          <w:lang w:val="fr-FR"/>
        </w:rPr>
        <w:br/>
        <w:t>"(1^1) În vederea formulării sesizării, judecătorii şi procurorii au dreptul sa verifice procesele verbale cu privire la desfăşurarea alegerilor şi rezultatul acestora, precum şi buletinele de vot."</w:t>
      </w:r>
      <w:r w:rsidRPr="00D2287D">
        <w:rPr>
          <w:rFonts w:ascii="Courier New" w:eastAsia="Times New Roman" w:hAnsi="Courier New" w:cs="Courier New"/>
          <w:color w:val="000000"/>
          <w:sz w:val="18"/>
          <w:szCs w:val="18"/>
          <w:lang w:val="fr-FR"/>
        </w:rPr>
        <w:br/>
        <w:t>20. La articolul 19, după alineatul (1) se introduce un alineat nou, alineatul (1^1), cu următorul cuprins:</w:t>
      </w:r>
      <w:r w:rsidRPr="00D2287D">
        <w:rPr>
          <w:rFonts w:ascii="Courier New" w:eastAsia="Times New Roman" w:hAnsi="Courier New" w:cs="Courier New"/>
          <w:color w:val="000000"/>
          <w:sz w:val="18"/>
          <w:szCs w:val="18"/>
          <w:lang w:val="fr-FR"/>
        </w:rPr>
        <w:br/>
        <w:t>"(1^1) Înainte de transmiterea listei către biroul permanent, Consiliul Naţional pentru Studierea Arhivelor Securităţii verifica şi comunică, în termen de 15 zile de la solicitarea Consiliului Superior al Magistraturii, dacă judecătorii şi procurorii aleşi au făcut parte din serviciile de informaţii înainte de 1990 sau au colaborat cu acestea."</w:t>
      </w:r>
      <w:r w:rsidRPr="00D2287D">
        <w:rPr>
          <w:rFonts w:ascii="Courier New" w:eastAsia="Times New Roman" w:hAnsi="Courier New" w:cs="Courier New"/>
          <w:color w:val="000000"/>
          <w:sz w:val="18"/>
          <w:szCs w:val="18"/>
          <w:lang w:val="fr-FR"/>
        </w:rPr>
        <w:br/>
        <w:t>21. La articolul 20 alineatele (1)-(3), (5) şi (6) se modifica şi vor avea următorul cuprins:</w:t>
      </w:r>
      <w:r w:rsidRPr="00D2287D">
        <w:rPr>
          <w:rFonts w:ascii="Courier New" w:eastAsia="Times New Roman" w:hAnsi="Courier New" w:cs="Courier New"/>
          <w:color w:val="000000"/>
          <w:sz w:val="18"/>
          <w:szCs w:val="18"/>
          <w:lang w:val="fr-FR"/>
        </w:rPr>
        <w:br/>
        <w:t>"Art. 20. - (1) În vederea alegerii celor doi reprezentanţi ai societăţii civile în Consiliul Superior al Magistraturii, organizaţiile profesionale ale juristilor, consiliile profesionale ale facultăţilor de drept acreditate, asociaţiile şi fundaţiile care au ca obiectiv apărarea drepturilor omului, pot propune Biroului Permanent al Senatului câte un candidat.</w:t>
      </w:r>
      <w:r w:rsidRPr="00D2287D">
        <w:rPr>
          <w:rFonts w:ascii="Courier New" w:eastAsia="Times New Roman" w:hAnsi="Courier New" w:cs="Courier New"/>
          <w:color w:val="000000"/>
          <w:sz w:val="18"/>
          <w:szCs w:val="18"/>
          <w:lang w:val="fr-FR"/>
        </w:rPr>
        <w:br/>
        <w:t>(2) Pot fi aleşi ca membri ai Consiliului Superior al Magistraturii reprezentanţi ai societăţii civile, care îndeplinesc următoarele condiţii:</w:t>
      </w:r>
      <w:r w:rsidRPr="00D2287D">
        <w:rPr>
          <w:rFonts w:ascii="Courier New" w:eastAsia="Times New Roman" w:hAnsi="Courier New" w:cs="Courier New"/>
          <w:color w:val="000000"/>
          <w:sz w:val="18"/>
          <w:szCs w:val="18"/>
          <w:lang w:val="fr-FR"/>
        </w:rPr>
        <w:br/>
        <w:t>a) sunt specialişti în domeniul dreptului, cu o vechime de cel puţin 7 ani în activitatea juridică;</w:t>
      </w:r>
      <w:r w:rsidRPr="00D2287D">
        <w:rPr>
          <w:rFonts w:ascii="Courier New" w:eastAsia="Times New Roman" w:hAnsi="Courier New" w:cs="Courier New"/>
          <w:color w:val="000000"/>
          <w:sz w:val="18"/>
          <w:szCs w:val="18"/>
          <w:lang w:val="fr-FR"/>
        </w:rPr>
        <w:br/>
        <w:t>b) se bucura de înaltă reputaţie profesională şi morala;</w:t>
      </w:r>
      <w:r w:rsidRPr="00D2287D">
        <w:rPr>
          <w:rFonts w:ascii="Courier New" w:eastAsia="Times New Roman" w:hAnsi="Courier New" w:cs="Courier New"/>
          <w:color w:val="000000"/>
          <w:sz w:val="18"/>
          <w:szCs w:val="18"/>
          <w:lang w:val="fr-FR"/>
        </w:rPr>
        <w:br/>
        <w:t>c) nu au făcut parte din serviciile de informaţii înainte de 1990, nu au colaborat cu acestea şi nu au un interes personal, care influenţează sau ar putea influenţa îndeplinirea cu obiectivitate şi imparţialitate a atribuţiilor prevăzute de lege;</w:t>
      </w:r>
      <w:r w:rsidRPr="00D2287D">
        <w:rPr>
          <w:rFonts w:ascii="Courier New" w:eastAsia="Times New Roman" w:hAnsi="Courier New" w:cs="Courier New"/>
          <w:color w:val="000000"/>
          <w:sz w:val="18"/>
          <w:szCs w:val="18"/>
          <w:lang w:val="fr-FR"/>
        </w:rPr>
        <w:br/>
        <w:t>d) nu au calitatea de membru al unui partid politic şi nu au îndeplinit în ultimii 5 ani funcţii de demnitate publică.</w:t>
      </w:r>
      <w:r w:rsidRPr="00D2287D">
        <w:rPr>
          <w:rFonts w:ascii="Courier New" w:eastAsia="Times New Roman" w:hAnsi="Courier New" w:cs="Courier New"/>
          <w:color w:val="000000"/>
          <w:sz w:val="18"/>
          <w:szCs w:val="18"/>
          <w:lang w:val="fr-FR"/>
        </w:rPr>
        <w:br/>
        <w:t>(3) Propunerile de candidaturi, se depun la Biroul Permanent al Senatului, între a 90-a zi şi a 60-a zi înainte de expirarea mandatului membrilor Consiliului Superior al Magistraturii, însoţite de hotărârea judecătorească sau, după caz, actul normativ de înfiinţare, de actul constitutiv şi statutul persoanelor juridice prevăzute la alin. (1), precum şi de cazierul fiscal al acestora.</w:t>
      </w:r>
      <w:r w:rsidRPr="00D2287D">
        <w:rPr>
          <w:rFonts w:ascii="Courier New" w:eastAsia="Times New Roman" w:hAnsi="Courier New" w:cs="Courier New"/>
          <w:color w:val="000000"/>
          <w:sz w:val="18"/>
          <w:szCs w:val="18"/>
          <w:lang w:val="fr-FR"/>
        </w:rPr>
        <w:br/>
        <w:t>(5) Candidaţii propuşi vor prezenta Senatului documentele prevăzute la art. 8 alin. (4), precum şi cazierul judiciar.</w:t>
      </w:r>
      <w:r w:rsidRPr="00D2287D">
        <w:rPr>
          <w:rFonts w:ascii="Courier New" w:eastAsia="Times New Roman" w:hAnsi="Courier New" w:cs="Courier New"/>
          <w:color w:val="000000"/>
          <w:sz w:val="18"/>
          <w:szCs w:val="18"/>
          <w:lang w:val="fr-FR"/>
        </w:rPr>
        <w:br/>
        <w:t>(6) Lista candidaţilor şi documentele prevăzute la art. 8 alin. (4) se afişează pe paginile de internet ale Senatului şi Consiliului Superior al Magistraturii, în termen de 5 zile de la expirarea perioadei de depunere a acestora."</w:t>
      </w:r>
      <w:r w:rsidRPr="00D2287D">
        <w:rPr>
          <w:rFonts w:ascii="Courier New" w:eastAsia="Times New Roman" w:hAnsi="Courier New" w:cs="Courier New"/>
          <w:color w:val="000000"/>
          <w:sz w:val="18"/>
          <w:szCs w:val="18"/>
          <w:lang w:val="fr-FR"/>
        </w:rPr>
        <w:br/>
        <w:t>22. La articolul 21 se introduce un alineat nou, alineatul (2), cu următorul cuprins:</w:t>
      </w:r>
      <w:r w:rsidRPr="00D2287D">
        <w:rPr>
          <w:rFonts w:ascii="Courier New" w:eastAsia="Times New Roman" w:hAnsi="Courier New" w:cs="Courier New"/>
          <w:color w:val="000000"/>
          <w:sz w:val="18"/>
          <w:szCs w:val="18"/>
          <w:lang w:val="fr-FR"/>
        </w:rPr>
        <w:br/>
        <w:t>"(2) Dispoziţiile art. 19 alin.(1^1) se aplică în mod corespunzător."</w:t>
      </w:r>
      <w:r w:rsidRPr="00D2287D">
        <w:rPr>
          <w:rFonts w:ascii="Courier New" w:eastAsia="Times New Roman" w:hAnsi="Courier New" w:cs="Courier New"/>
          <w:color w:val="000000"/>
          <w:sz w:val="18"/>
          <w:szCs w:val="18"/>
          <w:lang w:val="fr-FR"/>
        </w:rPr>
        <w:br/>
        <w:t>23. La articolul 23, alineatul (2) se modifica şi va avea următorul cuprins:</w:t>
      </w:r>
      <w:r w:rsidRPr="00D2287D">
        <w:rPr>
          <w:rFonts w:ascii="Courier New" w:eastAsia="Times New Roman" w:hAnsi="Courier New" w:cs="Courier New"/>
          <w:color w:val="000000"/>
          <w:sz w:val="18"/>
          <w:szCs w:val="18"/>
          <w:lang w:val="fr-FR"/>
        </w:rPr>
        <w:br/>
        <w:t>"(2) În şedinţa de constituire, prezidata de preşedintele Înaltei Curţi de Casaţie şi Justiţie, sunt aleşi preşedintele şi vicepreşedintele Consiliului Superior al Magistraturii."</w:t>
      </w:r>
      <w:r w:rsidRPr="00D2287D">
        <w:rPr>
          <w:rFonts w:ascii="Courier New" w:eastAsia="Times New Roman" w:hAnsi="Courier New" w:cs="Courier New"/>
          <w:color w:val="000000"/>
          <w:sz w:val="18"/>
          <w:szCs w:val="18"/>
          <w:lang w:val="fr-FR"/>
        </w:rPr>
        <w:br/>
        <w:t>24. La articolul 23 se introduce un alineat nou, alineatul (3), cu următorul cuprins:</w:t>
      </w:r>
      <w:r w:rsidRPr="00D2287D">
        <w:rPr>
          <w:rFonts w:ascii="Courier New" w:eastAsia="Times New Roman" w:hAnsi="Courier New" w:cs="Courier New"/>
          <w:color w:val="000000"/>
          <w:sz w:val="18"/>
          <w:szCs w:val="18"/>
          <w:lang w:val="fr-FR"/>
        </w:rPr>
        <w:br/>
        <w:t>"(3) În termen de 15 zile de la şedinţa de constituire a Consiliului Superior al Magistraturii se stabilesc atribuţiile şi responsabilităţile fiecărei membru permanent, pe domenii de activitate."</w:t>
      </w:r>
      <w:r w:rsidRPr="00D2287D">
        <w:rPr>
          <w:rFonts w:ascii="Courier New" w:eastAsia="Times New Roman" w:hAnsi="Courier New" w:cs="Courier New"/>
          <w:color w:val="000000"/>
          <w:sz w:val="18"/>
          <w:szCs w:val="18"/>
          <w:lang w:val="fr-FR"/>
        </w:rPr>
        <w:br/>
        <w:t>25. La articolul 24, după alineatul (1) se introduce un alineat nou, alineatul (1^1), cu următorul cuprins:</w:t>
      </w:r>
      <w:r w:rsidRPr="00D2287D">
        <w:rPr>
          <w:rFonts w:ascii="Courier New" w:eastAsia="Times New Roman" w:hAnsi="Courier New" w:cs="Courier New"/>
          <w:color w:val="000000"/>
          <w:sz w:val="18"/>
          <w:szCs w:val="18"/>
          <w:lang w:val="fr-FR"/>
        </w:rPr>
        <w:br/>
        <w:t>"(1^1) Membrii Consiliului Superior al Magistraturii desfăşoară activitate permanenta."</w:t>
      </w:r>
      <w:r w:rsidRPr="00D2287D">
        <w:rPr>
          <w:rFonts w:ascii="Courier New" w:eastAsia="Times New Roman" w:hAnsi="Courier New" w:cs="Courier New"/>
          <w:color w:val="000000"/>
          <w:sz w:val="18"/>
          <w:szCs w:val="18"/>
          <w:lang w:val="fr-FR"/>
        </w:rPr>
        <w:br/>
        <w:t>26. La articolul 24, alineatul (2) se modifica şi va avea următorul cuprins:</w:t>
      </w:r>
      <w:r w:rsidRPr="00D2287D">
        <w:rPr>
          <w:rFonts w:ascii="Courier New" w:eastAsia="Times New Roman" w:hAnsi="Courier New" w:cs="Courier New"/>
          <w:color w:val="000000"/>
          <w:sz w:val="18"/>
          <w:szCs w:val="18"/>
          <w:lang w:val="fr-FR"/>
        </w:rPr>
        <w:br/>
        <w:t>"(2) Preşedintele şi vicepreşedintele Consiliului Superior al Magistraturii nu exercita activitatea de judecător sau procuror. Judecătorii şi procurorii aleşi ca membri ai Consiliului Superior al Magistraturii îşi suspenda activitatea de judecător, respectiv de procuror referitoare la prezenta judecătorilor în complete de judecată, respectiv efectuarea actelor de urmărire penală de către procurori. La încetarea mandatului, cei care au optat pentru suspendarea activităţii îşi reiau activitatea de judecător sau procuror."</w:t>
      </w:r>
      <w:r w:rsidRPr="00D2287D">
        <w:rPr>
          <w:rFonts w:ascii="Courier New" w:eastAsia="Times New Roman" w:hAnsi="Courier New" w:cs="Courier New"/>
          <w:color w:val="000000"/>
          <w:sz w:val="18"/>
          <w:szCs w:val="18"/>
          <w:lang w:val="fr-FR"/>
        </w:rPr>
        <w:br/>
        <w:t>27. La articolul 24 se introduc trei noi alineate, alineatele (3), (4) şi (5), cu următorul cuprins:</w:t>
      </w:r>
      <w:r w:rsidRPr="00D2287D">
        <w:rPr>
          <w:rFonts w:ascii="Courier New" w:eastAsia="Times New Roman" w:hAnsi="Courier New" w:cs="Courier New"/>
          <w:color w:val="000000"/>
          <w:sz w:val="18"/>
          <w:szCs w:val="18"/>
          <w:lang w:val="fr-FR"/>
        </w:rPr>
        <w:br/>
        <w:t>"(3) Membrii aleşi ai Consiliului Superior al Magistraturii aflaţi în funcţie la data intrării în vigoare a prezentei legi pot opta pentru suspendarea activităţii de judecător sau procuror pentru perioada rămasă până la terminarea mandatului. Opţiunea se exprima în scris, la preşedintele Consiliului Superior al Magistraturii, în termen de 30 de zile de la data intrării în vigoare a prezentei legi.</w:t>
      </w:r>
      <w:r w:rsidRPr="00D2287D">
        <w:rPr>
          <w:rFonts w:ascii="Courier New" w:eastAsia="Times New Roman" w:hAnsi="Courier New" w:cs="Courier New"/>
          <w:color w:val="000000"/>
          <w:sz w:val="18"/>
          <w:szCs w:val="18"/>
          <w:lang w:val="fr-FR"/>
        </w:rPr>
        <w:br/>
        <w:t>(4) Funcţiile de conducere deţinute de judecătorii sau procurorii aleşi ca membri ai Consiliului Superior al Magistraturii se suspenda de drept la data publicării hotărârii Senatului în Monitorul Oficial al României, Partea I. Membrii aleşi ai Consiliului Superior al Magistraturii ce deţin o funcţie de conducere la instanţe ori parchete, la data intrării în vigoare a prezentei legi, pot opta pentru suspendarea din funcţia de conducere respectiva în condiţiile alin. (2).</w:t>
      </w:r>
      <w:r w:rsidRPr="00D2287D">
        <w:rPr>
          <w:rFonts w:ascii="Courier New" w:eastAsia="Times New Roman" w:hAnsi="Courier New" w:cs="Courier New"/>
          <w:color w:val="000000"/>
          <w:sz w:val="18"/>
          <w:szCs w:val="18"/>
          <w:lang w:val="fr-FR"/>
        </w:rPr>
        <w:br/>
        <w:t>(5) Perioada în care judecătorul sau procurorul este membru al Consiliului Superior al Magistraturii constituie vechime în aceste funcţii."</w:t>
      </w:r>
      <w:r w:rsidRPr="00D2287D">
        <w:rPr>
          <w:rFonts w:ascii="Courier New" w:eastAsia="Times New Roman" w:hAnsi="Courier New" w:cs="Courier New"/>
          <w:color w:val="000000"/>
          <w:sz w:val="18"/>
          <w:szCs w:val="18"/>
          <w:lang w:val="fr-FR"/>
        </w:rPr>
        <w:br/>
        <w:t>28. La articolul 25, alineatele (1) şi (6) se modifica şi vor avea următorul cuprins:</w:t>
      </w:r>
      <w:r w:rsidRPr="00D2287D">
        <w:rPr>
          <w:rFonts w:ascii="Courier New" w:eastAsia="Times New Roman" w:hAnsi="Courier New" w:cs="Courier New"/>
          <w:color w:val="000000"/>
          <w:sz w:val="18"/>
          <w:szCs w:val="18"/>
          <w:lang w:val="fr-FR"/>
        </w:rPr>
        <w:br/>
        <w:t>"Art. 25. - (1) Consiliul Superior al Magistraturii este condus de preşedinte, ajutat de un vicepreşedinte, aleşi dintre judecătorii şi procurorii prevăzuţi la art. 4 lit. a), care fac parte din secţii diferite, pentru un mandat de un an, ce nu poate fi reînnoit.</w:t>
      </w:r>
      <w:r w:rsidRPr="00D2287D">
        <w:rPr>
          <w:rFonts w:ascii="Courier New" w:eastAsia="Times New Roman" w:hAnsi="Courier New" w:cs="Courier New"/>
          <w:color w:val="000000"/>
          <w:sz w:val="18"/>
          <w:szCs w:val="18"/>
          <w:lang w:val="fr-FR"/>
        </w:rPr>
        <w:br/>
        <w:t>(6) În caz de vacanta a funcţiei de preşedinte sau de vicepreşedinte, Plenul Consiliului Superior al Magistraturii, în termen de cel mult o luna de la constatarea vacantei, va proceda la alegerea noului preşedinte, respectiv vicepreşedinte."</w:t>
      </w:r>
      <w:r w:rsidRPr="00D2287D">
        <w:rPr>
          <w:rFonts w:ascii="Courier New" w:eastAsia="Times New Roman" w:hAnsi="Courier New" w:cs="Courier New"/>
          <w:color w:val="000000"/>
          <w:sz w:val="18"/>
          <w:szCs w:val="18"/>
          <w:lang w:val="fr-FR"/>
        </w:rPr>
        <w:br/>
        <w:t>29. La articolul 25 alineatul (3), litera g) se abroga.</w:t>
      </w:r>
      <w:r w:rsidRPr="00D2287D">
        <w:rPr>
          <w:rFonts w:ascii="Courier New" w:eastAsia="Times New Roman" w:hAnsi="Courier New" w:cs="Courier New"/>
          <w:color w:val="000000"/>
          <w:sz w:val="18"/>
          <w:szCs w:val="18"/>
          <w:lang w:val="fr-FR"/>
        </w:rPr>
        <w:br/>
        <w:t>30. La articolul 27, alineatul (2) se modifica şi va avea următorul cuprins:</w:t>
      </w:r>
      <w:r w:rsidRPr="00D2287D">
        <w:rPr>
          <w:rFonts w:ascii="Courier New" w:eastAsia="Times New Roman" w:hAnsi="Courier New" w:cs="Courier New"/>
          <w:color w:val="000000"/>
          <w:sz w:val="18"/>
          <w:szCs w:val="18"/>
          <w:lang w:val="fr-FR"/>
        </w:rPr>
        <w:br/>
        <w:t>"(2) Judecătorul sau procurorul care prezidează lucrările secţiei semnează hotărârile şi celelalte acte emise de aceasta."</w:t>
      </w:r>
      <w:r w:rsidRPr="00D2287D">
        <w:rPr>
          <w:rFonts w:ascii="Courier New" w:eastAsia="Times New Roman" w:hAnsi="Courier New" w:cs="Courier New"/>
          <w:color w:val="000000"/>
          <w:sz w:val="18"/>
          <w:szCs w:val="18"/>
          <w:lang w:val="fr-FR"/>
        </w:rPr>
        <w:br/>
        <w:t>31. Articolul 28 se modifica şi va avea următorul cuprins;</w:t>
      </w:r>
      <w:r w:rsidRPr="00D2287D">
        <w:rPr>
          <w:rFonts w:ascii="Courier New" w:eastAsia="Times New Roman" w:hAnsi="Courier New" w:cs="Courier New"/>
          <w:color w:val="000000"/>
          <w:sz w:val="18"/>
          <w:szCs w:val="18"/>
          <w:lang w:val="fr-FR"/>
        </w:rPr>
        <w:br/>
        <w:t>"Art. 28. - (1) Consiliul Superior al Magistraturii se întruneşte în plen şi în secţii, la convocarea preşedintelui, a vicepreşedintelui sau a majorităţii membrilor plenului ori, după caz, ai secţiilor.</w:t>
      </w:r>
      <w:r w:rsidRPr="00D2287D">
        <w:rPr>
          <w:rFonts w:ascii="Courier New" w:eastAsia="Times New Roman" w:hAnsi="Courier New" w:cs="Courier New"/>
          <w:color w:val="000000"/>
          <w:sz w:val="18"/>
          <w:szCs w:val="18"/>
          <w:lang w:val="fr-FR"/>
        </w:rPr>
        <w:br/>
        <w:t>(2) Lucrările Plenului Consiliului Superior al Magistraturii se desfăşoară în prezenta a cel puţin 15 membri, iar lucrările secţiilor se desfăşoară în prezenta majorităţii membrilor acestora.</w:t>
      </w:r>
      <w:r w:rsidRPr="00D2287D">
        <w:rPr>
          <w:rFonts w:ascii="Courier New" w:eastAsia="Times New Roman" w:hAnsi="Courier New" w:cs="Courier New"/>
          <w:color w:val="000000"/>
          <w:sz w:val="18"/>
          <w:szCs w:val="18"/>
          <w:lang w:val="fr-FR"/>
        </w:rPr>
        <w:br/>
        <w:t>(3) Hotărârile Plenului Consiliului Superior al Magistraturii şi hotărârile secţiilor se iau cu votul majorităţii membrilor prezenţi."</w:t>
      </w:r>
      <w:r w:rsidRPr="00D2287D">
        <w:rPr>
          <w:rFonts w:ascii="Courier New" w:eastAsia="Times New Roman" w:hAnsi="Courier New" w:cs="Courier New"/>
          <w:color w:val="000000"/>
          <w:sz w:val="18"/>
          <w:szCs w:val="18"/>
          <w:lang w:val="fr-FR"/>
        </w:rPr>
        <w:br/>
        <w:t>32. La articolul 29, alineatele (1) şi (2) se modifica şi vor avea următorul cuprins:</w:t>
      </w:r>
      <w:r w:rsidRPr="00D2287D">
        <w:rPr>
          <w:rFonts w:ascii="Courier New" w:eastAsia="Times New Roman" w:hAnsi="Courier New" w:cs="Courier New"/>
          <w:color w:val="000000"/>
          <w:sz w:val="18"/>
          <w:szCs w:val="18"/>
          <w:lang w:val="fr-FR"/>
        </w:rPr>
        <w:br/>
        <w:t>"Art. 29. - (1) Preşedintele Înaltei Curţi de Casaţie şi Justiţie participa la lucrările secţiei pentru judecători, Procurorul General al Parchetului de pe lângă Înaltă Curte de Casaţie şi Justiţie, la lucrările secţiei pentru procurori, iar ministrul justiţiei, la lucrările ambelor secţii.</w:t>
      </w:r>
      <w:r w:rsidRPr="00D2287D">
        <w:rPr>
          <w:rFonts w:ascii="Courier New" w:eastAsia="Times New Roman" w:hAnsi="Courier New" w:cs="Courier New"/>
          <w:color w:val="000000"/>
          <w:sz w:val="18"/>
          <w:szCs w:val="18"/>
          <w:lang w:val="fr-FR"/>
        </w:rPr>
        <w:br/>
        <w:t>(2) Preşedintele Înaltei Curţi de Casaţie şi Justiţie, ministrul justiţiei şi Procurorul General al Parchetului de pe lângă Înaltă Curte de Casaţie şi Justiţie nu au drept de vot, în situaţiile în care secţiile îndeplinesc rolul de instanţa de judecată în domeniul răspunderii disciplinare."</w:t>
      </w:r>
      <w:r w:rsidRPr="00D2287D">
        <w:rPr>
          <w:rFonts w:ascii="Courier New" w:eastAsia="Times New Roman" w:hAnsi="Courier New" w:cs="Courier New"/>
          <w:color w:val="000000"/>
          <w:sz w:val="18"/>
          <w:szCs w:val="18"/>
          <w:lang w:val="fr-FR"/>
        </w:rPr>
        <w:br/>
        <w:t>33. La articolul 30, după alineatul (1) se introduce un nou alineat, alineatul (1^1), cu următorul cuprins:</w:t>
      </w:r>
      <w:r w:rsidRPr="00D2287D">
        <w:rPr>
          <w:rFonts w:ascii="Courier New" w:eastAsia="Times New Roman" w:hAnsi="Courier New" w:cs="Courier New"/>
          <w:color w:val="000000"/>
          <w:sz w:val="18"/>
          <w:szCs w:val="18"/>
          <w:lang w:val="fr-FR"/>
        </w:rPr>
        <w:br/>
        <w:t>"(1^1) Asociaţiile profesionale ale judecătorilor şi procurorilor pot participa la lucrările Plenului şi ale secţiilor, exprimand, atunci când considera necesar, un punct de vedere asupra problemelor ce se dezbat, la iniţiativa lor sau la solicitarea membrilor Consiliului Superior al Magistraturii."</w:t>
      </w:r>
      <w:r w:rsidRPr="00D2287D">
        <w:rPr>
          <w:rFonts w:ascii="Courier New" w:eastAsia="Times New Roman" w:hAnsi="Courier New" w:cs="Courier New"/>
          <w:color w:val="000000"/>
          <w:sz w:val="18"/>
          <w:szCs w:val="18"/>
          <w:lang w:val="fr-FR"/>
        </w:rPr>
        <w:br/>
        <w:t>34. La articolul 30, alineatul (3) se modifica şi va avea următorul cuprins:</w:t>
      </w:r>
      <w:r w:rsidRPr="00D2287D">
        <w:rPr>
          <w:rFonts w:ascii="Courier New" w:eastAsia="Times New Roman" w:hAnsi="Courier New" w:cs="Courier New"/>
          <w:color w:val="000000"/>
          <w:sz w:val="18"/>
          <w:szCs w:val="18"/>
          <w:lang w:val="fr-FR"/>
        </w:rPr>
        <w:br/>
        <w:t>"(3) Hotărârile Consiliului Superior al Magistraturii, în plen şi în secţii, se iau prin vot direct şi secret şi se motiveaza."</w:t>
      </w:r>
      <w:r w:rsidRPr="00D2287D">
        <w:rPr>
          <w:rFonts w:ascii="Courier New" w:eastAsia="Times New Roman" w:hAnsi="Courier New" w:cs="Courier New"/>
          <w:color w:val="000000"/>
          <w:sz w:val="18"/>
          <w:szCs w:val="18"/>
          <w:lang w:val="fr-FR"/>
        </w:rPr>
        <w:br/>
        <w:t>35. La articolul 30 după alineatul (3) se introduc cinci noi alineate, alineatele (3^1)-(3^5), cu următorul cuprins:</w:t>
      </w:r>
      <w:r w:rsidRPr="00D2287D">
        <w:rPr>
          <w:rFonts w:ascii="Courier New" w:eastAsia="Times New Roman" w:hAnsi="Courier New" w:cs="Courier New"/>
          <w:color w:val="000000"/>
          <w:sz w:val="18"/>
          <w:szCs w:val="18"/>
          <w:lang w:val="fr-FR"/>
        </w:rPr>
        <w:br/>
        <w:t>"(3^1) Hotărârile Plenului privind cariera şi drepturile judecătorilor şi procurorilor se redactează în cel mult 20 de zile şi se comunică de îndată.</w:t>
      </w:r>
      <w:r w:rsidRPr="00D2287D">
        <w:rPr>
          <w:rFonts w:ascii="Courier New" w:eastAsia="Times New Roman" w:hAnsi="Courier New" w:cs="Courier New"/>
          <w:color w:val="000000"/>
          <w:sz w:val="18"/>
          <w:szCs w:val="18"/>
          <w:lang w:val="fr-FR"/>
        </w:rPr>
        <w:br/>
        <w:t>(3^2) Hotărârile prevăzute la alin. (3^1) se publică în Buletinul Oficial al Consiliului Superior al Magistraturii şi pe pagina de Internet a Consiliului Superior al Magistraturii în termen de 10 zile de la redactare.</w:t>
      </w:r>
      <w:r w:rsidRPr="00D2287D">
        <w:rPr>
          <w:rFonts w:ascii="Courier New" w:eastAsia="Times New Roman" w:hAnsi="Courier New" w:cs="Courier New"/>
          <w:color w:val="000000"/>
          <w:sz w:val="18"/>
          <w:szCs w:val="18"/>
          <w:lang w:val="fr-FR"/>
        </w:rPr>
        <w:br/>
        <w:t>(3^3) Hotărârile prevăzute la alin. (3^1) pot fi atacate cu recurs, de orice persoană interesată, în termen de 15 zile de la comunicare sau de la publicare, la Secţia de Contencios Administrativ şi Fiscal a Înaltei Curţi de Casaţie şi Justiţie.</w:t>
      </w:r>
      <w:r w:rsidRPr="00D2287D">
        <w:rPr>
          <w:rFonts w:ascii="Courier New" w:eastAsia="Times New Roman" w:hAnsi="Courier New" w:cs="Courier New"/>
          <w:color w:val="000000"/>
          <w:sz w:val="18"/>
          <w:szCs w:val="18"/>
          <w:lang w:val="fr-FR"/>
        </w:rPr>
        <w:br/>
        <w:t>(3^4) Recursul suspenda executarea hotărârii Consiliului Superior al Magistraturii.</w:t>
      </w:r>
      <w:r w:rsidRPr="00D2287D">
        <w:rPr>
          <w:rFonts w:ascii="Courier New" w:eastAsia="Times New Roman" w:hAnsi="Courier New" w:cs="Courier New"/>
          <w:color w:val="000000"/>
          <w:sz w:val="18"/>
          <w:szCs w:val="18"/>
          <w:lang w:val="fr-FR"/>
        </w:rPr>
        <w:br/>
        <w:t>(3^5) Hotărârea prin care se soluţionează recursul prevăzut la alin. (3^3) este irevocabilă."</w:t>
      </w:r>
      <w:r w:rsidRPr="00D2287D">
        <w:rPr>
          <w:rFonts w:ascii="Courier New" w:eastAsia="Times New Roman" w:hAnsi="Courier New" w:cs="Courier New"/>
          <w:color w:val="000000"/>
          <w:sz w:val="18"/>
          <w:szCs w:val="18"/>
          <w:lang w:val="fr-FR"/>
        </w:rPr>
        <w:br/>
        <w:t>36. La articolul 30, alineatul (4) se modifica şi va avea următorul cuprins:</w:t>
      </w:r>
      <w:r w:rsidRPr="00D2287D">
        <w:rPr>
          <w:rFonts w:ascii="Courier New" w:eastAsia="Times New Roman" w:hAnsi="Courier New" w:cs="Courier New"/>
          <w:color w:val="000000"/>
          <w:sz w:val="18"/>
          <w:szCs w:val="18"/>
          <w:lang w:val="fr-FR"/>
        </w:rPr>
        <w:br/>
        <w:t>"(4) Ordinea de zi se publică cu 3 zile înainte pe pagina de Internet a Consiliului Superior al Magistraturii. Hotărârile Consiliului Superior al Magistraturii se publică în Buletinul Oficial al Consiliului Superior al Magistraturii şi pe pagina de Internet a Consiliului Superior al Magistraturii."</w:t>
      </w:r>
      <w:r w:rsidRPr="00D2287D">
        <w:rPr>
          <w:rFonts w:ascii="Courier New" w:eastAsia="Times New Roman" w:hAnsi="Courier New" w:cs="Courier New"/>
          <w:color w:val="000000"/>
          <w:sz w:val="18"/>
          <w:szCs w:val="18"/>
          <w:lang w:val="fr-FR"/>
        </w:rPr>
        <w:br/>
        <w:t>37. Articolul 31 se modifica şi va avea următorul cuprins:</w:t>
      </w:r>
      <w:r w:rsidRPr="00D2287D">
        <w:rPr>
          <w:rFonts w:ascii="Courier New" w:eastAsia="Times New Roman" w:hAnsi="Courier New" w:cs="Courier New"/>
          <w:color w:val="000000"/>
          <w:sz w:val="18"/>
          <w:szCs w:val="18"/>
          <w:lang w:val="fr-FR"/>
        </w:rPr>
        <w:br/>
        <w:t>"Art. 31. - (1) Consiliul Superior al Magistraturii are dreptul şi obligaţia de a se sesiza şi din oficiu pentru a apara judecătorii şi procurorii împotriva oricărui act care le-ar putea afecta independenta sau imparţialitatea ori ar crea suspiciuni cu privire la acestea. De asemenea, Consiliul Superior al Magistraturii apara reputaţia profesională a judecătorilor şi procurorilor.</w:t>
      </w:r>
      <w:r w:rsidRPr="00D2287D">
        <w:rPr>
          <w:rFonts w:ascii="Courier New" w:eastAsia="Times New Roman" w:hAnsi="Courier New" w:cs="Courier New"/>
          <w:color w:val="000000"/>
          <w:sz w:val="18"/>
          <w:szCs w:val="18"/>
          <w:lang w:val="fr-FR"/>
        </w:rPr>
        <w:br/>
        <w:t>(2) Judecătorul sau procurorul care considera ca independenta, imparţialitatea sau reputaţia profesională îi sunt afectate în orice mod se poate adresa Consiliului Superior al Magistraturii care, după caz, poate dispune verificarea aspectelor semnalate, publicarea rezultatelor acesteia, poate sesiza organul competent sa decidă asupra măsurilor care se impun sau poate dispune orice alta măsura corespunzătoare, potrivit legii.</w:t>
      </w:r>
      <w:r w:rsidRPr="00D2287D">
        <w:rPr>
          <w:rFonts w:ascii="Courier New" w:eastAsia="Times New Roman" w:hAnsi="Courier New" w:cs="Courier New"/>
          <w:color w:val="000000"/>
          <w:sz w:val="18"/>
          <w:szCs w:val="18"/>
          <w:lang w:val="fr-FR"/>
        </w:rPr>
        <w:br/>
        <w:t>(3) Consiliul Superior al Magistraturii asigura respectarea legii şi a criteriilor de competenţa şi etica profesională în desfăşurarea carierei profesionale a judecătorilor şi procurorilor.</w:t>
      </w:r>
      <w:r w:rsidRPr="00D2287D">
        <w:rPr>
          <w:rFonts w:ascii="Courier New" w:eastAsia="Times New Roman" w:hAnsi="Courier New" w:cs="Courier New"/>
          <w:color w:val="000000"/>
          <w:sz w:val="18"/>
          <w:szCs w:val="18"/>
          <w:lang w:val="fr-FR"/>
        </w:rPr>
        <w:br/>
        <w:t>(4) Atribuţiile Plenului Consiliului Superior al Magistraturii şi ale secţiilor acestuia, referitoare la cariera judecătorilor şi procurorilor, se exercită cu respectarea dispoziţiilor Legii nr. 303/2004 privind statutul magistraţilor, cu modificările ulterioare şi ale Legii nr. 304/2004 privind organizarea judiciară, cu modificările şi completările ulterioare."</w:t>
      </w:r>
      <w:r w:rsidRPr="00D2287D">
        <w:rPr>
          <w:rFonts w:ascii="Courier New" w:eastAsia="Times New Roman" w:hAnsi="Courier New" w:cs="Courier New"/>
          <w:color w:val="000000"/>
          <w:sz w:val="18"/>
          <w:szCs w:val="18"/>
          <w:lang w:val="fr-FR"/>
        </w:rPr>
        <w:br/>
        <w:t>38. Articolul 34 se modifica şi va avea următorul cuprins:</w:t>
      </w:r>
      <w:r w:rsidRPr="00D2287D">
        <w:rPr>
          <w:rFonts w:ascii="Courier New" w:eastAsia="Times New Roman" w:hAnsi="Courier New" w:cs="Courier New"/>
          <w:color w:val="000000"/>
          <w:sz w:val="18"/>
          <w:szCs w:val="18"/>
          <w:lang w:val="fr-FR"/>
        </w:rPr>
        <w:br/>
        <w:t>"Art. 34. - Consiliul Superior al Magistraturii întocmeşte şi păstrează dosarele profesionale ale judecătorilor şi procurorilor."</w:t>
      </w:r>
      <w:r w:rsidRPr="00D2287D">
        <w:rPr>
          <w:rFonts w:ascii="Courier New" w:eastAsia="Times New Roman" w:hAnsi="Courier New" w:cs="Courier New"/>
          <w:color w:val="000000"/>
          <w:sz w:val="18"/>
          <w:szCs w:val="18"/>
          <w:lang w:val="fr-FR"/>
        </w:rPr>
        <w:br/>
        <w:t>39. Articolul 36 se modifica şi va avea următorul cuprins:</w:t>
      </w:r>
      <w:r w:rsidRPr="00D2287D">
        <w:rPr>
          <w:rFonts w:ascii="Courier New" w:eastAsia="Times New Roman" w:hAnsi="Courier New" w:cs="Courier New"/>
          <w:color w:val="000000"/>
          <w:sz w:val="18"/>
          <w:szCs w:val="18"/>
          <w:lang w:val="fr-FR"/>
        </w:rPr>
        <w:br/>
        <w:t>"Art. 36. - Plenul Consiliului Superior al Magistraturii are următoarele atribuţii referitoare la cariera judecătorilor şi procurorilor:</w:t>
      </w:r>
      <w:r w:rsidRPr="00D2287D">
        <w:rPr>
          <w:rFonts w:ascii="Courier New" w:eastAsia="Times New Roman" w:hAnsi="Courier New" w:cs="Courier New"/>
          <w:color w:val="000000"/>
          <w:sz w:val="18"/>
          <w:szCs w:val="18"/>
          <w:lang w:val="fr-FR"/>
        </w:rPr>
        <w:br/>
        <w:t>a) propune Preşedintelui României numirea în funcţie şi eliberarea din funcţie a judecătorilor şi a procurorilor, cu excepţia celor stagiari;</w:t>
      </w:r>
      <w:r w:rsidRPr="00D2287D">
        <w:rPr>
          <w:rFonts w:ascii="Courier New" w:eastAsia="Times New Roman" w:hAnsi="Courier New" w:cs="Courier New"/>
          <w:color w:val="000000"/>
          <w:sz w:val="18"/>
          <w:szCs w:val="18"/>
          <w:lang w:val="fr-FR"/>
        </w:rPr>
        <w:br/>
        <w:t>b) numeşte judecătorii stagiari şi procurorii stagiari, pe baza rezultatelor obţinute la examenul de absolvire a Institutului Naţional al Magistraturii;</w:t>
      </w:r>
      <w:r w:rsidRPr="00D2287D">
        <w:rPr>
          <w:rFonts w:ascii="Courier New" w:eastAsia="Times New Roman" w:hAnsi="Courier New" w:cs="Courier New"/>
          <w:color w:val="000000"/>
          <w:sz w:val="18"/>
          <w:szCs w:val="18"/>
          <w:lang w:val="fr-FR"/>
        </w:rPr>
        <w:br/>
        <w:t>c) dispune promovarea judecătorilor şi a procurorilor;</w:t>
      </w:r>
      <w:r w:rsidRPr="00D2287D">
        <w:rPr>
          <w:rFonts w:ascii="Courier New" w:eastAsia="Times New Roman" w:hAnsi="Courier New" w:cs="Courier New"/>
          <w:color w:val="000000"/>
          <w:sz w:val="18"/>
          <w:szCs w:val="18"/>
          <w:lang w:val="fr-FR"/>
        </w:rPr>
        <w:br/>
        <w:t>d) eliberează din funcţie judecătorii stagiari şi procurorii stagiari;</w:t>
      </w:r>
      <w:r w:rsidRPr="00D2287D">
        <w:rPr>
          <w:rFonts w:ascii="Courier New" w:eastAsia="Times New Roman" w:hAnsi="Courier New" w:cs="Courier New"/>
          <w:color w:val="000000"/>
          <w:sz w:val="18"/>
          <w:szCs w:val="18"/>
          <w:lang w:val="fr-FR"/>
        </w:rPr>
        <w:br/>
        <w:t>e) propune Preşedintelui României conferirea de distincţii pentru judecători şi procurori, în condiţiile legii;</w:t>
      </w:r>
      <w:r w:rsidRPr="00D2287D">
        <w:rPr>
          <w:rFonts w:ascii="Courier New" w:eastAsia="Times New Roman" w:hAnsi="Courier New" w:cs="Courier New"/>
          <w:color w:val="000000"/>
          <w:sz w:val="18"/>
          <w:szCs w:val="18"/>
          <w:lang w:val="fr-FR"/>
        </w:rPr>
        <w:br/>
        <w:t>f) îndeplineşte orice alte atribuţii stabilite prin lege sau regulament."</w:t>
      </w:r>
      <w:r w:rsidRPr="00D2287D">
        <w:rPr>
          <w:rFonts w:ascii="Courier New" w:eastAsia="Times New Roman" w:hAnsi="Courier New" w:cs="Courier New"/>
          <w:color w:val="000000"/>
          <w:sz w:val="18"/>
          <w:szCs w:val="18"/>
          <w:lang w:val="fr-FR"/>
        </w:rPr>
        <w:br/>
        <w:t>40. Articolul 37 se modifica şi va avea următorul cuprins:</w:t>
      </w:r>
      <w:r w:rsidRPr="00D2287D">
        <w:rPr>
          <w:rFonts w:ascii="Courier New" w:eastAsia="Times New Roman" w:hAnsi="Courier New" w:cs="Courier New"/>
          <w:color w:val="000000"/>
          <w:sz w:val="18"/>
          <w:szCs w:val="18"/>
          <w:lang w:val="fr-FR"/>
        </w:rPr>
        <w:br/>
        <w:t>"Art. 37. - (1) Plenul Consiliului Superior al Magistraturii are următoarele atribuţii referitoare la admiterea în magistratura, evaluarea, formarea şi examenele judecătorilor şi procurorilor:</w:t>
      </w:r>
      <w:r w:rsidRPr="00D2287D">
        <w:rPr>
          <w:rFonts w:ascii="Courier New" w:eastAsia="Times New Roman" w:hAnsi="Courier New" w:cs="Courier New"/>
          <w:color w:val="000000"/>
          <w:sz w:val="18"/>
          <w:szCs w:val="18"/>
          <w:lang w:val="fr-FR"/>
        </w:rPr>
        <w:br/>
        <w:t>a) la propunerea Consiliului ştiinţific al Institutului Naţional al Magistraturii, stabileşte numărul anual de cursanţi ai Institutului Naţional al Magistraturii, aproba anual data şi locul pentru organizarea concursului de admitere la Institutul Naţional al Magistraturii, stabileşte tematica pentru concursul de admitere la Institutul Naţional al Magistraturii şi aproba programul de formare profesională a auditorilor de justiţie, emite avize şi adopta regulamente, în cazurile şi în condiţiile prevăzute de lege;</w:t>
      </w:r>
      <w:r w:rsidRPr="00D2287D">
        <w:rPr>
          <w:rFonts w:ascii="Courier New" w:eastAsia="Times New Roman" w:hAnsi="Courier New" w:cs="Courier New"/>
          <w:color w:val="000000"/>
          <w:sz w:val="18"/>
          <w:szCs w:val="18"/>
          <w:lang w:val="fr-FR"/>
        </w:rPr>
        <w:br/>
        <w:t>b) numeşte comisia de admitere şi comisia de elaborare a subiectelor pentru admiterea în Institutul Naţional al Magistraturii, în condiţiile prevăzute de Regulamentul de organizare a examenului de admitere în Institutul Naţional al Magistraturii;</w:t>
      </w:r>
      <w:r w:rsidRPr="00D2287D">
        <w:rPr>
          <w:rFonts w:ascii="Courier New" w:eastAsia="Times New Roman" w:hAnsi="Courier New" w:cs="Courier New"/>
          <w:color w:val="000000"/>
          <w:sz w:val="18"/>
          <w:szCs w:val="18"/>
          <w:lang w:val="fr-FR"/>
        </w:rPr>
        <w:br/>
        <w:t>c) organizează şi validează, potrivit legii şi regulamentului, examenul de capacitate al judecătorilor şi procurorilor şi aproba programul de formare profesională continua a judecătorilor şi procurorilor, la propunerea Consiliului ştiinţific al Institutului Naţional al Magistraturii, precum şi tematica activităţilor de formare profesională continua, organizate de curţile de apel şi parchetele de pe lângă acestea;</w:t>
      </w:r>
      <w:r w:rsidRPr="00D2287D">
        <w:rPr>
          <w:rFonts w:ascii="Courier New" w:eastAsia="Times New Roman" w:hAnsi="Courier New" w:cs="Courier New"/>
          <w:color w:val="000000"/>
          <w:sz w:val="18"/>
          <w:szCs w:val="18"/>
          <w:lang w:val="fr-FR"/>
        </w:rPr>
        <w:br/>
        <w:t>d) organizează şi validează, potrivit legii şi regulamentului, concursurile pentru numirea în funcţii de conducere a judecătorilor şi procurorilor;</w:t>
      </w:r>
      <w:r w:rsidRPr="00D2287D">
        <w:rPr>
          <w:rFonts w:ascii="Courier New" w:eastAsia="Times New Roman" w:hAnsi="Courier New" w:cs="Courier New"/>
          <w:color w:val="000000"/>
          <w:sz w:val="18"/>
          <w:szCs w:val="18"/>
          <w:lang w:val="fr-FR"/>
        </w:rPr>
        <w:br/>
        <w:t>e) dispune organizarea concursurilor de promovare a judecătorilor şi procurorilor;</w:t>
      </w:r>
      <w:r w:rsidRPr="00D2287D">
        <w:rPr>
          <w:rFonts w:ascii="Courier New" w:eastAsia="Times New Roman" w:hAnsi="Courier New" w:cs="Courier New"/>
          <w:color w:val="000000"/>
          <w:sz w:val="18"/>
          <w:szCs w:val="18"/>
          <w:lang w:val="fr-FR"/>
        </w:rPr>
        <w:br/>
        <w:t>f) numeşte comisiile pentru evaluarea activităţii profesionale a judecătorilor şi procurorilor, în condiţiile legii;</w:t>
      </w:r>
      <w:r w:rsidRPr="00D2287D">
        <w:rPr>
          <w:rFonts w:ascii="Courier New" w:eastAsia="Times New Roman" w:hAnsi="Courier New" w:cs="Courier New"/>
          <w:color w:val="000000"/>
          <w:sz w:val="18"/>
          <w:szCs w:val="18"/>
          <w:lang w:val="fr-FR"/>
        </w:rPr>
        <w:br/>
        <w:t>g) numeşte şi revoca directorul şi directorii adjuncţi ai Institutului Naţional al Magistraturii, la propunerea Consiliului ştiinţific al Institutului Naţional al Magistraturii, şi desemnează judecătorii şi procurorii care vor face parte din Consiliul ştiinţific al Institutului Naţional al Magistraturii;</w:t>
      </w:r>
      <w:r w:rsidRPr="00D2287D">
        <w:rPr>
          <w:rFonts w:ascii="Courier New" w:eastAsia="Times New Roman" w:hAnsi="Courier New" w:cs="Courier New"/>
          <w:color w:val="000000"/>
          <w:sz w:val="18"/>
          <w:szCs w:val="18"/>
          <w:lang w:val="fr-FR"/>
        </w:rPr>
        <w:br/>
        <w:t>h) la propunerea Consiliului ştiinţific al Institutului Naţional al Magistraturii, aproba structura organizatorică, statele de funcţii şi statele de personal ale Institutului Naţional al Magistraturii;</w:t>
      </w:r>
      <w:r w:rsidRPr="00D2287D">
        <w:rPr>
          <w:rFonts w:ascii="Courier New" w:eastAsia="Times New Roman" w:hAnsi="Courier New" w:cs="Courier New"/>
          <w:color w:val="000000"/>
          <w:sz w:val="18"/>
          <w:szCs w:val="18"/>
          <w:lang w:val="fr-FR"/>
        </w:rPr>
        <w:br/>
        <w:t>i) numeşte directorul şi directorii adjuncţi ai Şcolii Naţionale de Grefieri şi desemnează judecătorii şi procurorii membri în Consiliul de conducere al şcolii.</w:t>
      </w:r>
      <w:r w:rsidRPr="00D2287D">
        <w:rPr>
          <w:rFonts w:ascii="Courier New" w:eastAsia="Times New Roman" w:hAnsi="Courier New" w:cs="Courier New"/>
          <w:color w:val="000000"/>
          <w:sz w:val="18"/>
          <w:szCs w:val="18"/>
          <w:lang w:val="fr-FR"/>
        </w:rPr>
        <w:br/>
        <w:t>j) îndeplineşte orice alte atribuţii stabilite prin lege sau regulament.</w:t>
      </w:r>
      <w:r w:rsidRPr="00D2287D">
        <w:rPr>
          <w:rFonts w:ascii="Courier New" w:eastAsia="Times New Roman" w:hAnsi="Courier New" w:cs="Courier New"/>
          <w:color w:val="000000"/>
          <w:sz w:val="18"/>
          <w:szCs w:val="18"/>
          <w:lang w:val="fr-FR"/>
        </w:rPr>
        <w:br/>
        <w:t>(2) Plenul Consiliului Superior al Magistraturii soluţionează contestaţiile formulate de judecători şi procurori împotriva hotărârilor pronunţate de secţiile Consiliului Superior al Magistraturii, cu excepţia celor date în materie disciplinară."</w:t>
      </w:r>
      <w:r w:rsidRPr="00D2287D">
        <w:rPr>
          <w:rFonts w:ascii="Courier New" w:eastAsia="Times New Roman" w:hAnsi="Courier New" w:cs="Courier New"/>
          <w:color w:val="000000"/>
          <w:sz w:val="18"/>
          <w:szCs w:val="18"/>
          <w:lang w:val="fr-FR"/>
        </w:rPr>
        <w:br/>
        <w:t>41. Articolul 38 se modifica şi va avea următorul cuprins:</w:t>
      </w:r>
      <w:r w:rsidRPr="00D2287D">
        <w:rPr>
          <w:rFonts w:ascii="Courier New" w:eastAsia="Times New Roman" w:hAnsi="Courier New" w:cs="Courier New"/>
          <w:color w:val="000000"/>
          <w:sz w:val="18"/>
          <w:szCs w:val="18"/>
          <w:lang w:val="fr-FR"/>
        </w:rPr>
        <w:br/>
        <w:t>"Art. 38. - Plenul Consiliului Superior al Magistraturii are următoarele atribuţii referitoare la organizarea şi funcţionarea instanţelor şi a parchetelor:</w:t>
      </w:r>
      <w:r w:rsidRPr="00D2287D">
        <w:rPr>
          <w:rFonts w:ascii="Courier New" w:eastAsia="Times New Roman" w:hAnsi="Courier New" w:cs="Courier New"/>
          <w:color w:val="000000"/>
          <w:sz w:val="18"/>
          <w:szCs w:val="18"/>
          <w:lang w:val="fr-FR"/>
        </w:rPr>
        <w:br/>
        <w:t>a) convoacă adunările generale ale judecătorilor şi procurorilor, în condiţiile legii;</w:t>
      </w:r>
      <w:r w:rsidRPr="00D2287D">
        <w:rPr>
          <w:rFonts w:ascii="Courier New" w:eastAsia="Times New Roman" w:hAnsi="Courier New" w:cs="Courier New"/>
          <w:color w:val="000000"/>
          <w:sz w:val="18"/>
          <w:szCs w:val="18"/>
          <w:lang w:val="fr-FR"/>
        </w:rPr>
        <w:br/>
        <w:t>b) aproba măsurile pentru suplimentarea sau reducerea numărului de posturi pentru instanţe şi parchete;</w:t>
      </w:r>
      <w:r w:rsidRPr="00D2287D">
        <w:rPr>
          <w:rFonts w:ascii="Courier New" w:eastAsia="Times New Roman" w:hAnsi="Courier New" w:cs="Courier New"/>
          <w:color w:val="000000"/>
          <w:sz w:val="18"/>
          <w:szCs w:val="18"/>
          <w:lang w:val="fr-FR"/>
        </w:rPr>
        <w:br/>
        <w:t>c) elaborează propriul proiect de buget, cu avizul consultativ al Ministerului Finanţelor Publice, şi emite avizele conforme pentru proiectele de buget ale instanţelor şi parchetelor;</w:t>
      </w:r>
      <w:r w:rsidRPr="00D2287D">
        <w:rPr>
          <w:rFonts w:ascii="Courier New" w:eastAsia="Times New Roman" w:hAnsi="Courier New" w:cs="Courier New"/>
          <w:color w:val="000000"/>
          <w:sz w:val="18"/>
          <w:szCs w:val="18"/>
          <w:lang w:val="fr-FR"/>
        </w:rPr>
        <w:br/>
        <w:t>d) îndeplineşte orice alte atribuţii stabilite prin lege sau regulament."</w:t>
      </w:r>
      <w:r w:rsidRPr="00D2287D">
        <w:rPr>
          <w:rFonts w:ascii="Courier New" w:eastAsia="Times New Roman" w:hAnsi="Courier New" w:cs="Courier New"/>
          <w:color w:val="000000"/>
          <w:sz w:val="18"/>
          <w:szCs w:val="18"/>
          <w:lang w:val="fr-FR"/>
        </w:rPr>
        <w:br/>
        <w:t>42. La articolul 39, alineatele (1), (2) şi (6) se modifica şi vor avea următorul cuprins:</w:t>
      </w:r>
      <w:r w:rsidRPr="00D2287D">
        <w:rPr>
          <w:rFonts w:ascii="Courier New" w:eastAsia="Times New Roman" w:hAnsi="Courier New" w:cs="Courier New"/>
          <w:color w:val="000000"/>
          <w:sz w:val="18"/>
          <w:szCs w:val="18"/>
          <w:lang w:val="fr-FR"/>
        </w:rPr>
        <w:br/>
        <w:t>"Art. 39. - (1) Plenul Consiliului Superior al Magistraturii adopta Codul deontologic al judecătorilor şi procurorilor, Regulamentul de organizare şi funcţionare a Consiliului Superior al Magistraturii, Regulamentul privind procedura alegerii membrilor Consiliului Superior al Magistraturii, Regulamentul de ordine interioară al instanţelor judecătoreşti, precum şi alte regulamente şi hotărâri prevăzute în Legea nr. 303/2004 şi în Legea nr. 304/2004.</w:t>
      </w:r>
      <w:r w:rsidRPr="00D2287D">
        <w:rPr>
          <w:rFonts w:ascii="Courier New" w:eastAsia="Times New Roman" w:hAnsi="Courier New" w:cs="Courier New"/>
          <w:color w:val="000000"/>
          <w:sz w:val="18"/>
          <w:szCs w:val="18"/>
          <w:lang w:val="fr-FR"/>
        </w:rPr>
        <w:br/>
        <w:t>(2) Plenul Consiliului Superior al Magistraturii asigura publicarea Codului deontologic al judecătorilor şi procurorilor şi a regulamentelor prevăzute la alin. (1) în Monitorul Oficial al României, Partea I, şi pe pagina de internet a Consiliului Superior al Magistraturii.</w:t>
      </w:r>
      <w:r w:rsidRPr="00D2287D">
        <w:rPr>
          <w:rFonts w:ascii="Courier New" w:eastAsia="Times New Roman" w:hAnsi="Courier New" w:cs="Courier New"/>
          <w:color w:val="000000"/>
          <w:sz w:val="18"/>
          <w:szCs w:val="18"/>
          <w:lang w:val="fr-FR"/>
        </w:rPr>
        <w:br/>
        <w:t>(6) Consiliul Superior al Magistraturii elaborează anual, un raport privind starea justiţiei şi un raport privind activitatea proprie, pe care le prezintă Camerelor reunite ale Parlamentului României până la data de 15 februarie a anului următor şi le publică, în Monitorul Oficial al României, Partea a III-a, şi pe pagina de internet a Consiliului Superior al Magistraturii."</w:t>
      </w:r>
      <w:r w:rsidRPr="00D2287D">
        <w:rPr>
          <w:rFonts w:ascii="Courier New" w:eastAsia="Times New Roman" w:hAnsi="Courier New" w:cs="Courier New"/>
          <w:color w:val="000000"/>
          <w:sz w:val="18"/>
          <w:szCs w:val="18"/>
          <w:lang w:val="fr-FR"/>
        </w:rPr>
        <w:br/>
        <w:t>43. Articolul 41 se modifica şi va avea următorul cuprins:</w:t>
      </w:r>
      <w:r w:rsidRPr="00D2287D">
        <w:rPr>
          <w:rFonts w:ascii="Courier New" w:eastAsia="Times New Roman" w:hAnsi="Courier New" w:cs="Courier New"/>
          <w:color w:val="000000"/>
          <w:sz w:val="18"/>
          <w:szCs w:val="18"/>
          <w:lang w:val="fr-FR"/>
        </w:rPr>
        <w:br/>
        <w:t>"Art. 41. - Secţiile Consiliului Superior al Magistraturii au următoarele atribuţii referitoare la cariera judecătorilor şi procurorilor:</w:t>
      </w:r>
      <w:r w:rsidRPr="00D2287D">
        <w:rPr>
          <w:rFonts w:ascii="Courier New" w:eastAsia="Times New Roman" w:hAnsi="Courier New" w:cs="Courier New"/>
          <w:color w:val="000000"/>
          <w:sz w:val="18"/>
          <w:szCs w:val="18"/>
          <w:lang w:val="fr-FR"/>
        </w:rPr>
        <w:br/>
        <w:t>a) dispun delegarea judecătorilor şi detasarea judecătorilor şi procurorilor, în condiţiile legii;</w:t>
      </w:r>
      <w:r w:rsidRPr="00D2287D">
        <w:rPr>
          <w:rFonts w:ascii="Courier New" w:eastAsia="Times New Roman" w:hAnsi="Courier New" w:cs="Courier New"/>
          <w:color w:val="000000"/>
          <w:sz w:val="18"/>
          <w:szCs w:val="18"/>
          <w:lang w:val="fr-FR"/>
        </w:rPr>
        <w:br/>
        <w:t>b) numesc în funcţii, de conducere judecătorii şi procurorii, în condiţiile legii şi ale regulamentului;</w:t>
      </w:r>
      <w:r w:rsidRPr="00D2287D">
        <w:rPr>
          <w:rFonts w:ascii="Courier New" w:eastAsia="Times New Roman" w:hAnsi="Courier New" w:cs="Courier New"/>
          <w:color w:val="000000"/>
          <w:sz w:val="18"/>
          <w:szCs w:val="18"/>
          <w:lang w:val="fr-FR"/>
        </w:rPr>
        <w:br/>
        <w:t>c) examinează recomandările primite de la Colegiul de conducere al Înaltei Curţi de Casaţie şi Justiţie privind numirea în funcţie a judecătorilor în cadrul Curţii;</w:t>
      </w:r>
      <w:r w:rsidRPr="00D2287D">
        <w:rPr>
          <w:rFonts w:ascii="Courier New" w:eastAsia="Times New Roman" w:hAnsi="Courier New" w:cs="Courier New"/>
          <w:color w:val="000000"/>
          <w:sz w:val="18"/>
          <w:szCs w:val="18"/>
          <w:lang w:val="fr-FR"/>
        </w:rPr>
        <w:br/>
        <w:t>d) analizează îndeplinirea condiţiilor legale de către judecătorii stagiari şi procurorii stagiari care au promovat examenul de capacitate, de către alţi jurişti care au fost admişi la concursul de intrare în magistratura, de către judecătorii şi procurorii înscrişi la concursul de promovare şi de către judecătorii şi procurorii propuşi pentru numirea în funcţii de conducere;</w:t>
      </w:r>
      <w:r w:rsidRPr="00D2287D">
        <w:rPr>
          <w:rFonts w:ascii="Courier New" w:eastAsia="Times New Roman" w:hAnsi="Courier New" w:cs="Courier New"/>
          <w:color w:val="000000"/>
          <w:sz w:val="18"/>
          <w:szCs w:val="18"/>
          <w:lang w:val="fr-FR"/>
        </w:rPr>
        <w:br/>
        <w:t>e) soluţionează contestaţiile împotriva calificativelor acordate de comisiile de evaluare anuală a activităţii profesionale a judecătorilor şi procurorilor, constituite în condiţiile legii;</w:t>
      </w:r>
      <w:r w:rsidRPr="00D2287D">
        <w:rPr>
          <w:rFonts w:ascii="Courier New" w:eastAsia="Times New Roman" w:hAnsi="Courier New" w:cs="Courier New"/>
          <w:color w:val="000000"/>
          <w:sz w:val="18"/>
          <w:szCs w:val="18"/>
          <w:lang w:val="fr-FR"/>
        </w:rPr>
        <w:br/>
        <w:t>f) iau măsuri pentru soluţionarea sesizarilor primite de la justiţiabili sau de la alte persoane privind conduita necorespunzătoare a judecătorilor şi procurorilor;</w:t>
      </w:r>
      <w:r w:rsidRPr="00D2287D">
        <w:rPr>
          <w:rFonts w:ascii="Courier New" w:eastAsia="Times New Roman" w:hAnsi="Courier New" w:cs="Courier New"/>
          <w:color w:val="000000"/>
          <w:sz w:val="18"/>
          <w:szCs w:val="18"/>
          <w:lang w:val="fr-FR"/>
        </w:rPr>
        <w:br/>
        <w:t>g) propun Preşedintelui României numirea în funcţie şi revocarea din funcţie a preşedintelui, vicepreşedintelui şi preşedinţilor de secţii ai Înaltei Curţi de Casaţie şi Justiţie;</w:t>
      </w:r>
      <w:r w:rsidRPr="00D2287D">
        <w:rPr>
          <w:rFonts w:ascii="Courier New" w:eastAsia="Times New Roman" w:hAnsi="Courier New" w:cs="Courier New"/>
          <w:color w:val="000000"/>
          <w:sz w:val="18"/>
          <w:szCs w:val="18"/>
          <w:lang w:val="fr-FR"/>
        </w:rPr>
        <w:br/>
        <w:t>h) avizează propunerea ministrului justiţiei de numire şi revocare a Procurorului General al Parchetului de pe lângă Înaltă Curte de Casaţie şi Justiţie, a Procurorului General al Parchetului Naţional Anticoruptie, a adjuncţilor acestora, a procurorilor şefi secţie din aceste parchete, precum şi a procurorului şef al Direcţiei de Investigare a Infracţiunilor de Criminalitate Organizată şi Terorism şi a adjunctului acestuia;</w:t>
      </w:r>
      <w:r w:rsidRPr="00D2287D">
        <w:rPr>
          <w:rFonts w:ascii="Courier New" w:eastAsia="Times New Roman" w:hAnsi="Courier New" w:cs="Courier New"/>
          <w:color w:val="000000"/>
          <w:sz w:val="18"/>
          <w:szCs w:val="18"/>
          <w:lang w:val="fr-FR"/>
        </w:rPr>
        <w:br/>
        <w:t>i) aproba transferul judecătorilor şi procurorilor;</w:t>
      </w:r>
      <w:r w:rsidRPr="00D2287D">
        <w:rPr>
          <w:rFonts w:ascii="Courier New" w:eastAsia="Times New Roman" w:hAnsi="Courier New" w:cs="Courier New"/>
          <w:color w:val="000000"/>
          <w:sz w:val="18"/>
          <w:szCs w:val="18"/>
          <w:lang w:val="fr-FR"/>
        </w:rPr>
        <w:br/>
        <w:t>j) dispun suspendarea din funcţie a judecătorilor şi procurorilor;</w:t>
      </w:r>
      <w:r w:rsidRPr="00D2287D">
        <w:rPr>
          <w:rFonts w:ascii="Courier New" w:eastAsia="Times New Roman" w:hAnsi="Courier New" w:cs="Courier New"/>
          <w:color w:val="000000"/>
          <w:sz w:val="18"/>
          <w:szCs w:val="18"/>
          <w:lang w:val="fr-FR"/>
        </w:rPr>
        <w:br/>
        <w:t>k) îndeplinesc orice alte atribuţii stabilite prin lege sau regulament."</w:t>
      </w:r>
      <w:r w:rsidRPr="00D2287D">
        <w:rPr>
          <w:rFonts w:ascii="Courier New" w:eastAsia="Times New Roman" w:hAnsi="Courier New" w:cs="Courier New"/>
          <w:color w:val="000000"/>
          <w:sz w:val="18"/>
          <w:szCs w:val="18"/>
          <w:lang w:val="fr-FR"/>
        </w:rPr>
        <w:br/>
        <w:t>44. După articolul 41, se introduce un nou articol, articolul 41^1 cu următorul cuprins:</w:t>
      </w:r>
      <w:r w:rsidRPr="00D2287D">
        <w:rPr>
          <w:rFonts w:ascii="Courier New" w:eastAsia="Times New Roman" w:hAnsi="Courier New" w:cs="Courier New"/>
          <w:color w:val="000000"/>
          <w:sz w:val="18"/>
          <w:szCs w:val="18"/>
          <w:lang w:val="fr-FR"/>
        </w:rPr>
        <w:br/>
        <w:t>"Art. 41^1. - Secţiile Consiliului Superior al Magistraturii au următoarele atribuţii referitoare la organizarea şi funcţionarea instanţelor şi parchetelor:</w:t>
      </w:r>
      <w:r w:rsidRPr="00D2287D">
        <w:rPr>
          <w:rFonts w:ascii="Courier New" w:eastAsia="Times New Roman" w:hAnsi="Courier New" w:cs="Courier New"/>
          <w:color w:val="000000"/>
          <w:sz w:val="18"/>
          <w:szCs w:val="18"/>
          <w:lang w:val="fr-FR"/>
        </w:rPr>
        <w:br/>
        <w:t>a) aproba înfiinţarea şi desfiinţarea secţiilor curţilor de apel, ale instanţelor din circumscripţiile acestora, precum şi înfiinţarea sediilor secundare ale instanţelor judecătoreşti şi circumscriptiilor acestora, în condiţiile legii;</w:t>
      </w:r>
      <w:r w:rsidRPr="00D2287D">
        <w:rPr>
          <w:rFonts w:ascii="Courier New" w:eastAsia="Times New Roman" w:hAnsi="Courier New" w:cs="Courier New"/>
          <w:color w:val="000000"/>
          <w:sz w:val="18"/>
          <w:szCs w:val="18"/>
          <w:lang w:val="fr-FR"/>
        </w:rPr>
        <w:br/>
        <w:t>b) aproba propunerea Procurorului General al Parchetului de pe lângă Înaltă Curte de Casaţie şi Justiţie sau a Procurorului General al Parchetului Naţional Anticoruptie de înfiinţare şi desfiinţare a secţiilor în cadrul parchetelor;</w:t>
      </w:r>
      <w:r w:rsidRPr="00D2287D">
        <w:rPr>
          <w:rFonts w:ascii="Courier New" w:eastAsia="Times New Roman" w:hAnsi="Courier New" w:cs="Courier New"/>
          <w:color w:val="000000"/>
          <w:sz w:val="18"/>
          <w:szCs w:val="18"/>
          <w:lang w:val="fr-FR"/>
        </w:rPr>
        <w:br/>
        <w:t>c) avizează proiectul de hotărâre a Guvernului privind lista localităţilor care fac parte din circumscripţiile judecătoriilor;</w:t>
      </w:r>
      <w:r w:rsidRPr="00D2287D">
        <w:rPr>
          <w:rFonts w:ascii="Courier New" w:eastAsia="Times New Roman" w:hAnsi="Courier New" w:cs="Courier New"/>
          <w:color w:val="000000"/>
          <w:sz w:val="18"/>
          <w:szCs w:val="18"/>
          <w:lang w:val="fr-FR"/>
        </w:rPr>
        <w:br/>
        <w:t>d) stabilesc categoriile de procese sau de cereri care se soluţionează în municipiul Bucureşti numai de anumite instanţe, cu respectarea competentei materiale prevăzute de lege;</w:t>
      </w:r>
      <w:r w:rsidRPr="00D2287D">
        <w:rPr>
          <w:rFonts w:ascii="Courier New" w:eastAsia="Times New Roman" w:hAnsi="Courier New" w:cs="Courier New"/>
          <w:color w:val="000000"/>
          <w:sz w:val="18"/>
          <w:szCs w:val="18"/>
          <w:lang w:val="fr-FR"/>
        </w:rPr>
        <w:br/>
        <w:t>e) la propunerea preşedinţilor curţilor de apel, stabilesc numărul vicepreşedinţilor curţilor de apel, ai tribunalelor şi ai tribunalelor specializate, precum şi judecătoriile la care funcţionează un vicepreşedinte;</w:t>
      </w:r>
      <w:r w:rsidRPr="00D2287D">
        <w:rPr>
          <w:rFonts w:ascii="Courier New" w:eastAsia="Times New Roman" w:hAnsi="Courier New" w:cs="Courier New"/>
          <w:color w:val="000000"/>
          <w:sz w:val="18"/>
          <w:szCs w:val="18"/>
          <w:lang w:val="fr-FR"/>
        </w:rPr>
        <w:br/>
        <w:t>f) la propunerea Procurorului General al Parchetului de pe lângă Înaltă Curte de Casaţie şi Justiţie sau a Procurorului General al Parchetului Naţional Anticoruptie, după caz, aproba numărul adjunctilor procurorilor generali ai parchetelor de pe lângă curţile de apel şi ai prim-procurorilor parchetelor de pe lângă tribunale, precum şi parchetele de pe lângă judecătorii, unde prim-procurorii sunt ajutaţi de adjuncţi;</w:t>
      </w:r>
      <w:r w:rsidRPr="00D2287D">
        <w:rPr>
          <w:rFonts w:ascii="Courier New" w:eastAsia="Times New Roman" w:hAnsi="Courier New" w:cs="Courier New"/>
          <w:color w:val="000000"/>
          <w:sz w:val="18"/>
          <w:szCs w:val="18"/>
          <w:lang w:val="fr-FR"/>
        </w:rPr>
        <w:br/>
        <w:t>g) îndeplinesc orice alte atribuţii stabilite prin lege sau regulament."</w:t>
      </w:r>
      <w:r w:rsidRPr="00D2287D">
        <w:rPr>
          <w:rFonts w:ascii="Courier New" w:eastAsia="Times New Roman" w:hAnsi="Courier New" w:cs="Courier New"/>
          <w:color w:val="000000"/>
          <w:sz w:val="18"/>
          <w:szCs w:val="18"/>
          <w:lang w:val="fr-FR"/>
        </w:rPr>
        <w:br/>
        <w:t>45. La articolul 42, alineatul (3) se modifica şi va avea următorul cuprins:</w:t>
      </w:r>
      <w:r w:rsidRPr="00D2287D">
        <w:rPr>
          <w:rFonts w:ascii="Courier New" w:eastAsia="Times New Roman" w:hAnsi="Courier New" w:cs="Courier New"/>
          <w:color w:val="000000"/>
          <w:sz w:val="18"/>
          <w:szCs w:val="18"/>
          <w:lang w:val="fr-FR"/>
        </w:rPr>
        <w:br/>
        <w:t>"(3) Dispoziţiile prevăzute la alin. (1) şi (2) privind percheziţia şi reţinerea nu se aplică în caz de infracţiune flagrantă."</w:t>
      </w:r>
      <w:r w:rsidRPr="00D2287D">
        <w:rPr>
          <w:rFonts w:ascii="Courier New" w:eastAsia="Times New Roman" w:hAnsi="Courier New" w:cs="Courier New"/>
          <w:color w:val="000000"/>
          <w:sz w:val="18"/>
          <w:szCs w:val="18"/>
          <w:lang w:val="fr-FR"/>
        </w:rPr>
        <w:br/>
        <w:t>46. La articolul 44, alineatul (1) se modifica şi va avea următorul cuprins:</w:t>
      </w:r>
      <w:r w:rsidRPr="00D2287D">
        <w:rPr>
          <w:rFonts w:ascii="Courier New" w:eastAsia="Times New Roman" w:hAnsi="Courier New" w:cs="Courier New"/>
          <w:color w:val="000000"/>
          <w:sz w:val="18"/>
          <w:szCs w:val="18"/>
          <w:lang w:val="fr-FR"/>
        </w:rPr>
        <w:br/>
        <w:t>"Art. 44. - (1) Consiliul Superior al Magistraturii îndeplineşte, prin secţiile sale, rolul de instanţa de judecată în domeniul răspunderii disciplinare a judecătorilor şi a procurorilor, pentru faptele prevăzute în Legea nr. 303/2004."</w:t>
      </w:r>
      <w:r w:rsidRPr="00D2287D">
        <w:rPr>
          <w:rFonts w:ascii="Courier New" w:eastAsia="Times New Roman" w:hAnsi="Courier New" w:cs="Courier New"/>
          <w:color w:val="000000"/>
          <w:sz w:val="18"/>
          <w:szCs w:val="18"/>
          <w:lang w:val="fr-FR"/>
        </w:rPr>
        <w:br/>
        <w:t>47. Articolul 45 se modifica şi va avea următorul cuprins:</w:t>
      </w:r>
      <w:r w:rsidRPr="00D2287D">
        <w:rPr>
          <w:rFonts w:ascii="Courier New" w:eastAsia="Times New Roman" w:hAnsi="Courier New" w:cs="Courier New"/>
          <w:color w:val="000000"/>
          <w:sz w:val="18"/>
          <w:szCs w:val="18"/>
          <w:lang w:val="fr-FR"/>
        </w:rPr>
        <w:br/>
        <w:t>"Art. 45. - (1) Acţiunea disciplinară se exercită de comisiile de disciplina ale Consiliului Superior al Magistraturii, formate din un membru al secţiei pentru judecători şi 2 inspectori ai serviciului de inspecţie judiciară pentru judecători şi, respectiv un membru al secţiei pentru procurori şi 2 inspectori, ai serviciului de inspecţie judiciară pentru procurori.</w:t>
      </w:r>
      <w:r w:rsidRPr="00D2287D">
        <w:rPr>
          <w:rFonts w:ascii="Courier New" w:eastAsia="Times New Roman" w:hAnsi="Courier New" w:cs="Courier New"/>
          <w:color w:val="000000"/>
          <w:sz w:val="18"/>
          <w:szCs w:val="18"/>
          <w:lang w:val="fr-FR"/>
        </w:rPr>
        <w:br/>
        <w:t>(2) Secţia pentru judecători şi secţia pentru procurori a Consiliului Superior al Magistraturii numesc, în fiecare an, membrii comisiilor prevăzute la alin. (1). În comisiile de disciplina nu pot fi numiţi doi ani consecutiv aceiaşi membri.</w:t>
      </w:r>
      <w:r w:rsidRPr="00D2287D">
        <w:rPr>
          <w:rFonts w:ascii="Courier New" w:eastAsia="Times New Roman" w:hAnsi="Courier New" w:cs="Courier New"/>
          <w:color w:val="000000"/>
          <w:sz w:val="18"/>
          <w:szCs w:val="18"/>
          <w:lang w:val="fr-FR"/>
        </w:rPr>
        <w:br/>
        <w:t>(3) Membrii de drept, preşedintele şi vicepreşedintele Consiliului Superior al Magistraturii nu pot fi numiţi în comisiile de disciplina.</w:t>
      </w:r>
      <w:r w:rsidRPr="00D2287D">
        <w:rPr>
          <w:rFonts w:ascii="Courier New" w:eastAsia="Times New Roman" w:hAnsi="Courier New" w:cs="Courier New"/>
          <w:color w:val="000000"/>
          <w:sz w:val="18"/>
          <w:szCs w:val="18"/>
          <w:lang w:val="fr-FR"/>
        </w:rPr>
        <w:br/>
        <w:t>(4) Comisiile de disciplina pot fi sesizate în legătură cu abaterile disciplinare ale judecătorilor şi procurorilor, de orice persoană interesată sau se pot sesiza din oficiu.</w:t>
      </w:r>
      <w:r w:rsidRPr="00D2287D">
        <w:rPr>
          <w:rFonts w:ascii="Courier New" w:eastAsia="Times New Roman" w:hAnsi="Courier New" w:cs="Courier New"/>
          <w:color w:val="000000"/>
          <w:sz w:val="18"/>
          <w:szCs w:val="18"/>
          <w:lang w:val="fr-FR"/>
        </w:rPr>
        <w:br/>
        <w:t>(5) Orice sesizare privind activitatea necorespunzătoare a judecătorilor şi procurorilor greşit îndreptată la instanţe sau parchete va fi înaintată comisiilor de disciplina în termen de 5 zile de la înregistrare."</w:t>
      </w:r>
      <w:r w:rsidRPr="00D2287D">
        <w:rPr>
          <w:rFonts w:ascii="Courier New" w:eastAsia="Times New Roman" w:hAnsi="Courier New" w:cs="Courier New"/>
          <w:color w:val="000000"/>
          <w:sz w:val="18"/>
          <w:szCs w:val="18"/>
          <w:lang w:val="fr-FR"/>
        </w:rPr>
        <w:br/>
        <w:t>48. La articolul 46, alineatele (2) şi (3) se modifica şi vor avea următorul cuprins:</w:t>
      </w:r>
      <w:r w:rsidRPr="00D2287D">
        <w:rPr>
          <w:rFonts w:ascii="Courier New" w:eastAsia="Times New Roman" w:hAnsi="Courier New" w:cs="Courier New"/>
          <w:color w:val="000000"/>
          <w:sz w:val="18"/>
          <w:szCs w:val="18"/>
          <w:lang w:val="fr-FR"/>
        </w:rPr>
        <w:br/>
        <w:t>"(2) Cercetarea prealabilă se efectuează de inspectorii din cadrul serviciului de inspecţie judiciară pentru judecători, respectiv din cadrul serviciului de inspecţie judiciară pentru procurori.</w:t>
      </w:r>
      <w:r w:rsidRPr="00D2287D">
        <w:rPr>
          <w:rFonts w:ascii="Courier New" w:eastAsia="Times New Roman" w:hAnsi="Courier New" w:cs="Courier New"/>
          <w:color w:val="000000"/>
          <w:sz w:val="18"/>
          <w:szCs w:val="18"/>
          <w:lang w:val="fr-FR"/>
        </w:rPr>
        <w:br/>
        <w:t>(3) În cadrul cercetării prealabile se stabilesc faptele şi urmările acestora, împrejurările ie care au fost săvârşite, precum şi orice alte date concludente din care să se poată aprecia asupra existenţei sau inexistentei vinovatiei. Ascultarea celui în cauza şi verificarea apararilor judecătorului sau procurorului cercetat sunt obligatorii. Refuzul judecătorului sau procurorului cercetat de a face declaraţii sau de a se prezenta la cercetări se constata prin proces-verbal şi nu împiedica încheierea cercetării. Judecătorul sau procurorul cercetat are dreptul sa cunoască toate actele cercetării şi să solicite probe în apărare."</w:t>
      </w:r>
      <w:r w:rsidRPr="00D2287D">
        <w:rPr>
          <w:rFonts w:ascii="Courier New" w:eastAsia="Times New Roman" w:hAnsi="Courier New" w:cs="Courier New"/>
          <w:color w:val="000000"/>
          <w:sz w:val="18"/>
          <w:szCs w:val="18"/>
          <w:lang w:val="fr-FR"/>
        </w:rPr>
        <w:br/>
        <w:t>49. La articolul 46, după alineatul (3) se introduc trei noi alineate, alineatele (3^1), (3^2) şi (3^3), cu următorul cuprins:</w:t>
      </w:r>
      <w:r w:rsidRPr="00D2287D">
        <w:rPr>
          <w:rFonts w:ascii="Courier New" w:eastAsia="Times New Roman" w:hAnsi="Courier New" w:cs="Courier New"/>
          <w:color w:val="000000"/>
          <w:sz w:val="18"/>
          <w:szCs w:val="18"/>
          <w:lang w:val="fr-FR"/>
        </w:rPr>
        <w:br/>
        <w:t>"(3^1) Rezultatul cercetării prealabile se înaintează comisiei de disciplina în termen de 60 de zile de la înregistrarea sesizării la Consiliul Superior al Magistraturii, iar în următoarele 20 de zile comisia de disciplina sesizează secţia corespunzătoare în vederea soluţionării acţiunii disciplinare.</w:t>
      </w:r>
      <w:r w:rsidRPr="00D2287D">
        <w:rPr>
          <w:rFonts w:ascii="Courier New" w:eastAsia="Times New Roman" w:hAnsi="Courier New" w:cs="Courier New"/>
          <w:color w:val="000000"/>
          <w:sz w:val="18"/>
          <w:szCs w:val="18"/>
          <w:lang w:val="fr-FR"/>
        </w:rPr>
        <w:br/>
        <w:t>(3^2) În cazul în care, înainte de sesizarea secţiei, comisia de disciplina constata ca sunt necesare verificări suplimentare, desemnează un inspector din cadrul serviciului corespunzător al Inspecţiei judiciare, în vederea completării cercetării prealabile. Rezultatul verificărilor suplimentare este înaintat în cel mult 30 de zile comisiei de disciplina. În acest caz, termenul de 20 de zile prevăzut la alin. (1) curge de la primirea rezultatului verificărilor suplimentare.</w:t>
      </w:r>
      <w:r w:rsidRPr="00D2287D">
        <w:rPr>
          <w:rFonts w:ascii="Courier New" w:eastAsia="Times New Roman" w:hAnsi="Courier New" w:cs="Courier New"/>
          <w:color w:val="000000"/>
          <w:sz w:val="18"/>
          <w:szCs w:val="18"/>
          <w:lang w:val="fr-FR"/>
        </w:rPr>
        <w:br/>
        <w:t>(3^3) În cazul în care comisia de disciplina considera ca exercitarea acţiunii disciplinare nu se justifica, dispune clasarea."</w:t>
      </w:r>
      <w:r w:rsidRPr="00D2287D">
        <w:rPr>
          <w:rFonts w:ascii="Courier New" w:eastAsia="Times New Roman" w:hAnsi="Courier New" w:cs="Courier New"/>
          <w:color w:val="000000"/>
          <w:sz w:val="18"/>
          <w:szCs w:val="18"/>
          <w:lang w:val="fr-FR"/>
        </w:rPr>
        <w:br/>
        <w:t>50. La articolul 46, alineatul (5) se modifica şi va avea următorul cuprins:</w:t>
      </w:r>
      <w:r w:rsidRPr="00D2287D">
        <w:rPr>
          <w:rFonts w:ascii="Courier New" w:eastAsia="Times New Roman" w:hAnsi="Courier New" w:cs="Courier New"/>
          <w:color w:val="000000"/>
          <w:sz w:val="18"/>
          <w:szCs w:val="18"/>
          <w:lang w:val="fr-FR"/>
        </w:rPr>
        <w:br/>
        <w:t>"(5) Acţiunea disciplinară poate fi exercitată în termen de cel mult un an de la data săvârşirii abaterii."</w:t>
      </w:r>
      <w:r w:rsidRPr="00D2287D">
        <w:rPr>
          <w:rFonts w:ascii="Courier New" w:eastAsia="Times New Roman" w:hAnsi="Courier New" w:cs="Courier New"/>
          <w:color w:val="000000"/>
          <w:sz w:val="18"/>
          <w:szCs w:val="18"/>
          <w:lang w:val="fr-FR"/>
        </w:rPr>
        <w:br/>
        <w:t>51. Articolul 47 se abroga.</w:t>
      </w:r>
      <w:r w:rsidRPr="00D2287D">
        <w:rPr>
          <w:rFonts w:ascii="Courier New" w:eastAsia="Times New Roman" w:hAnsi="Courier New" w:cs="Courier New"/>
          <w:color w:val="000000"/>
          <w:sz w:val="18"/>
          <w:szCs w:val="18"/>
          <w:lang w:val="fr-FR"/>
        </w:rPr>
        <w:br/>
        <w:t>52. Articolul 48 se modifica şi va avea următorul cuprins:</w:t>
      </w:r>
      <w:r w:rsidRPr="00D2287D">
        <w:rPr>
          <w:rFonts w:ascii="Courier New" w:eastAsia="Times New Roman" w:hAnsi="Courier New" w:cs="Courier New"/>
          <w:color w:val="000000"/>
          <w:sz w:val="18"/>
          <w:szCs w:val="18"/>
          <w:lang w:val="fr-FR"/>
        </w:rPr>
        <w:br/>
        <w:t>"Art. 48. - (1) În procedura disciplinară în faţa secţiilor Consiliului Superior al Magistraturii, citarea judecătorului sau procurorului împotriva căruia se exercită acţiunea disciplinară este obligatorie. Judecătorul sau procurorul poate fi reprezentat de un alt judecător sau procuror sau poate fi asistat ori reprezentat de un avocat.</w:t>
      </w:r>
      <w:r w:rsidRPr="00D2287D">
        <w:rPr>
          <w:rFonts w:ascii="Courier New" w:eastAsia="Times New Roman" w:hAnsi="Courier New" w:cs="Courier New"/>
          <w:color w:val="000000"/>
          <w:sz w:val="18"/>
          <w:szCs w:val="18"/>
          <w:lang w:val="fr-FR"/>
        </w:rPr>
        <w:br/>
        <w:t>(2) Judecătorul sau procurorul şi, după caz, reprezentantul sau avocatul sau au dreptul sa ia cunoştinţa de toate actele dosarului şi pot solicita administrarea de probe în apărare.</w:t>
      </w:r>
      <w:r w:rsidRPr="00D2287D">
        <w:rPr>
          <w:rFonts w:ascii="Courier New" w:eastAsia="Times New Roman" w:hAnsi="Courier New" w:cs="Courier New"/>
          <w:color w:val="000000"/>
          <w:sz w:val="18"/>
          <w:szCs w:val="18"/>
          <w:lang w:val="fr-FR"/>
        </w:rPr>
        <w:br/>
        <w:t>(3) Secţiile Consiliului Superior al Magistraturii, în cazul în care constata ca sesizarea este intemeiata, aplica una dintre sancţiunile disciplinare prevăzute de lege, în raport cu gravitatea abaterii disciplinare săvârşite de judecător sau procuror şi cu circumstanţele personale ale acestuia."</w:t>
      </w:r>
      <w:r w:rsidRPr="00D2287D">
        <w:rPr>
          <w:rFonts w:ascii="Courier New" w:eastAsia="Times New Roman" w:hAnsi="Courier New" w:cs="Courier New"/>
          <w:color w:val="000000"/>
          <w:sz w:val="18"/>
          <w:szCs w:val="18"/>
          <w:lang w:val="fr-FR"/>
        </w:rPr>
        <w:br/>
        <w:t>53. La articolul 49, litera c) se modifica şi va avea următorul cuprins:</w:t>
      </w:r>
      <w:r w:rsidRPr="00D2287D">
        <w:rPr>
          <w:rFonts w:ascii="Courier New" w:eastAsia="Times New Roman" w:hAnsi="Courier New" w:cs="Courier New"/>
          <w:color w:val="000000"/>
          <w:sz w:val="18"/>
          <w:szCs w:val="18"/>
          <w:lang w:val="fr-FR"/>
        </w:rPr>
        <w:br/>
        <w:t>"c) motivele pentru care au fost inlaturate apărările formulate de judecător sau procuror;"</w:t>
      </w:r>
      <w:r w:rsidRPr="00D2287D">
        <w:rPr>
          <w:rFonts w:ascii="Courier New" w:eastAsia="Times New Roman" w:hAnsi="Courier New" w:cs="Courier New"/>
          <w:color w:val="000000"/>
          <w:sz w:val="18"/>
          <w:szCs w:val="18"/>
          <w:lang w:val="fr-FR"/>
        </w:rPr>
        <w:br/>
        <w:t>54. La articolul 50, alineatele (1) şi (2) se modifica şi vor avea următorul cuprins:</w:t>
      </w:r>
      <w:r w:rsidRPr="00D2287D">
        <w:rPr>
          <w:rFonts w:ascii="Courier New" w:eastAsia="Times New Roman" w:hAnsi="Courier New" w:cs="Courier New"/>
          <w:color w:val="000000"/>
          <w:sz w:val="18"/>
          <w:szCs w:val="18"/>
          <w:lang w:val="fr-FR"/>
        </w:rPr>
        <w:br/>
        <w:t>"Art. 50. - (1) Hotărârile secţiilor Consiliului Superior al Magistraturii prin care s-a soluţionat acţiunea disciplinară se redactează, obligatoriu, în termen de cel mult 20 de zile de la pronunţare şi se comunică de îndată, în scris, judecătorului sau procurorului. Comunicarea hotărârilor este asigurata de Secretariatul General al Consiliului Superior al Magistraturii.</w:t>
      </w:r>
      <w:r w:rsidRPr="00D2287D">
        <w:rPr>
          <w:rFonts w:ascii="Courier New" w:eastAsia="Times New Roman" w:hAnsi="Courier New" w:cs="Courier New"/>
          <w:color w:val="000000"/>
          <w:sz w:val="18"/>
          <w:szCs w:val="18"/>
          <w:lang w:val="fr-FR"/>
        </w:rPr>
        <w:br/>
        <w:t>(2) Împotriva hotărârilor prevăzute la alin. (1) se poate exercita recurs în termen de 15 zile de la comunicare. Competenţa soluţionării recursului aparţine Completului de 9 judecători al Înaltei Curţi de Casaţie şi Justiţie. Din Completul de 9 judecători nu pot face parte membrii cu drept de vot ai Consiliului Superior al Magistraturii şi judecătorul sancţionat disciplinar."</w:t>
      </w:r>
      <w:r w:rsidRPr="00D2287D">
        <w:rPr>
          <w:rFonts w:ascii="Courier New" w:eastAsia="Times New Roman" w:hAnsi="Courier New" w:cs="Courier New"/>
          <w:color w:val="000000"/>
          <w:sz w:val="18"/>
          <w:szCs w:val="18"/>
          <w:lang w:val="fr-FR"/>
        </w:rPr>
        <w:br/>
        <w:t>55. Articolul 52 se modifica şi va avea următorul cuprins:</w:t>
      </w:r>
      <w:r w:rsidRPr="00D2287D">
        <w:rPr>
          <w:rFonts w:ascii="Courier New" w:eastAsia="Times New Roman" w:hAnsi="Courier New" w:cs="Courier New"/>
          <w:color w:val="000000"/>
          <w:sz w:val="18"/>
          <w:szCs w:val="18"/>
          <w:lang w:val="fr-FR"/>
        </w:rPr>
        <w:br/>
        <w:t>"Art. 52. - (1) Durata mandatului membrilor aleşi ai Consiliului Superior al Magistraturii este de 6 ani, fără posibilitatea reinvestirii. Membrii Consiliului Superior al Magistraturii au calitatea de demnitar.</w:t>
      </w:r>
      <w:r w:rsidRPr="00D2287D">
        <w:rPr>
          <w:rFonts w:ascii="Courier New" w:eastAsia="Times New Roman" w:hAnsi="Courier New" w:cs="Courier New"/>
          <w:color w:val="000000"/>
          <w:sz w:val="18"/>
          <w:szCs w:val="18"/>
          <w:lang w:val="fr-FR"/>
        </w:rPr>
        <w:br/>
        <w:t>(2) Calitatea de reprezentant al societăţii civile ales membru al Consiliului Superior al Magistraturii este incompatibilă cu calitatea de parlamentar, ales local, funcţionar public, judecător sau procuror în activitate, notar public, avocat, consilier juridic sau executor judecătoresc în exerciţiu.</w:t>
      </w:r>
      <w:r w:rsidRPr="00D2287D">
        <w:rPr>
          <w:rFonts w:ascii="Courier New" w:eastAsia="Times New Roman" w:hAnsi="Courier New" w:cs="Courier New"/>
          <w:color w:val="000000"/>
          <w:sz w:val="18"/>
          <w:szCs w:val="18"/>
          <w:lang w:val="fr-FR"/>
        </w:rPr>
        <w:br/>
        <w:t>(3) Dispoziţiile art. 6^1 şi 6^2 din Legea nr. 303/2004 se aplică şi membrilor Consiliului Superior al Magistraturii.</w:t>
      </w:r>
      <w:r w:rsidRPr="00D2287D">
        <w:rPr>
          <w:rFonts w:ascii="Courier New" w:eastAsia="Times New Roman" w:hAnsi="Courier New" w:cs="Courier New"/>
          <w:color w:val="000000"/>
          <w:sz w:val="18"/>
          <w:szCs w:val="18"/>
          <w:lang w:val="fr-FR"/>
        </w:rPr>
        <w:br/>
        <w:t>(4) Calitatea de membru al Consiliului Superior al Magistraturii încetează, după caz, la expirarea mandatului, prin demisie, revocare din funcţie, nerezolvarea stării de incompatibilitate în termen de 15 zile de la data alegerii ca membru al Consiliului Superior al Magistraturii, nerespectarea dispoziţiilor art. 6^2 din Legea nr. 303/2004, imposibilitatea exercitării atribuţiilor pe o perioadă mai mare de trei luni, precum şi prin deces.</w:t>
      </w:r>
      <w:r w:rsidRPr="00D2287D">
        <w:rPr>
          <w:rFonts w:ascii="Courier New" w:eastAsia="Times New Roman" w:hAnsi="Courier New" w:cs="Courier New"/>
          <w:color w:val="000000"/>
          <w:sz w:val="18"/>
          <w:szCs w:val="18"/>
          <w:lang w:val="fr-FR"/>
        </w:rPr>
        <w:br/>
        <w:t>(5) Calitatea de membru al Consiliului Superior al Magistraturii se suspenda de drept, pentru motivele prevăzute de art. 60 din Legea nr. 303/2004."</w:t>
      </w:r>
      <w:r w:rsidRPr="00D2287D">
        <w:rPr>
          <w:rFonts w:ascii="Courier New" w:eastAsia="Times New Roman" w:hAnsi="Courier New" w:cs="Courier New"/>
          <w:color w:val="000000"/>
          <w:sz w:val="18"/>
          <w:szCs w:val="18"/>
          <w:lang w:val="fr-FR"/>
        </w:rPr>
        <w:br/>
        <w:t>56. Articolul 53 se modifica şi va avea următorul cuprins:</w:t>
      </w:r>
      <w:r w:rsidRPr="00D2287D">
        <w:rPr>
          <w:rFonts w:ascii="Courier New" w:eastAsia="Times New Roman" w:hAnsi="Courier New" w:cs="Courier New"/>
          <w:color w:val="000000"/>
          <w:sz w:val="18"/>
          <w:szCs w:val="18"/>
          <w:lang w:val="fr-FR"/>
        </w:rPr>
        <w:br/>
        <w:t>"Art. 53. - (1) Revocarea din funcţia de membru ales al Consiliului Superior al Magistraturii se propune de preşedintele sau vicepreşedintele Consiliului, ori de o treime din membri, în situaţia în care persoana în cauza nu mai îndeplineşte condiţiile legale pentru a fi membru ales al Consiliului Superior al Magistraturii, în cazul neîndeplinirii sau îndeplinirii necorespunzătoare a atribuţiilor în cadrul Consiliului Superior al Magistraturii sau în cazul aplicării oricărei sancţiuni disciplinare.</w:t>
      </w:r>
      <w:r w:rsidRPr="00D2287D">
        <w:rPr>
          <w:rFonts w:ascii="Courier New" w:eastAsia="Times New Roman" w:hAnsi="Courier New" w:cs="Courier New"/>
          <w:color w:val="000000"/>
          <w:sz w:val="18"/>
          <w:szCs w:val="18"/>
          <w:lang w:val="fr-FR"/>
        </w:rPr>
        <w:br/>
        <w:t>(2) Plenul Consiliului Superior al Magistraturii, la sesizarea formulată potrivit alin. (1), poate dispune revocarea din funcţia de membru ales al Consiliului Superior al Magistraturii.</w:t>
      </w:r>
      <w:r w:rsidRPr="00D2287D">
        <w:rPr>
          <w:rFonts w:ascii="Courier New" w:eastAsia="Times New Roman" w:hAnsi="Courier New" w:cs="Courier New"/>
          <w:color w:val="000000"/>
          <w:sz w:val="18"/>
          <w:szCs w:val="18"/>
          <w:lang w:val="fr-FR"/>
        </w:rPr>
        <w:br/>
        <w:t>(3) Revocarea din funcţia de preşedinte sau vicepreşedinte se propune de o treime din numărul membrilor Consiliului Superior al Magistraturii. Dispoziţiile alin. (2) se aplică în mod corespunzător.</w:t>
      </w:r>
      <w:r w:rsidRPr="00D2287D">
        <w:rPr>
          <w:rFonts w:ascii="Courier New" w:eastAsia="Times New Roman" w:hAnsi="Courier New" w:cs="Courier New"/>
          <w:color w:val="000000"/>
          <w:sz w:val="18"/>
          <w:szCs w:val="18"/>
          <w:lang w:val="fr-FR"/>
        </w:rPr>
        <w:br/>
        <w:t>(4) Membrii aleşi ai Consiliului Superior al Magistraturii sunt revocaţi şi la cererea majorităţii adunărilor generale de la nivelul instanţelor sau parchetelor pe care le reprezintă, în cazul neîndeplinirii sau îndeplinirii necorespunzătoare a atribuţiilor încredinţate prin alegerea ca membru al Consiliului. În cadrul adunărilor generale, decizia se ia cu votul a 2/3 din numărul judecătorilor sau procurorilor.</w:t>
      </w:r>
      <w:r w:rsidRPr="00D2287D">
        <w:rPr>
          <w:rFonts w:ascii="Courier New" w:eastAsia="Times New Roman" w:hAnsi="Courier New" w:cs="Courier New"/>
          <w:color w:val="000000"/>
          <w:sz w:val="18"/>
          <w:szCs w:val="18"/>
          <w:lang w:val="fr-FR"/>
        </w:rPr>
        <w:br/>
        <w:t>(5) În cazul adunării generale comune a Parchetului de pe lângă Înaltă Curte de Casaţie şi Justiţie şi a Parchetului Naţional Anticoruptie decizia de revocare a reprezentantului acestor parchete se ia cu votul majorităţii procurorilor. În cadrul adunării generale votează şi procurorii din structurile teritoriale ale acestor parchete.</w:t>
      </w:r>
      <w:r w:rsidRPr="00D2287D">
        <w:rPr>
          <w:rFonts w:ascii="Courier New" w:eastAsia="Times New Roman" w:hAnsi="Courier New" w:cs="Courier New"/>
          <w:color w:val="000000"/>
          <w:sz w:val="18"/>
          <w:szCs w:val="18"/>
          <w:lang w:val="fr-FR"/>
        </w:rPr>
        <w:br/>
        <w:t>(6) Decizia de revocare a reprezentantului Înaltei Curţi de Casaţie şi Justiţie se ia cu votul majorităţii judecătorilor din adunarea generală.</w:t>
      </w:r>
      <w:r w:rsidRPr="00D2287D">
        <w:rPr>
          <w:rFonts w:ascii="Courier New" w:eastAsia="Times New Roman" w:hAnsi="Courier New" w:cs="Courier New"/>
          <w:color w:val="000000"/>
          <w:sz w:val="18"/>
          <w:szCs w:val="18"/>
          <w:lang w:val="fr-FR"/>
        </w:rPr>
        <w:br/>
        <w:t>(7) Procedura de revocare poate fi declansata de orice adunare generală de la nivelul instanţelor sau parchetelor pe care le reprezintă membrul Consiliului Superior al Magistraturii a cărui revocare se cere, precum şi de organizaţiile profesionale ale judecătorilor şi procurorilor.</w:t>
      </w:r>
      <w:r w:rsidRPr="00D2287D">
        <w:rPr>
          <w:rFonts w:ascii="Courier New" w:eastAsia="Times New Roman" w:hAnsi="Courier New" w:cs="Courier New"/>
          <w:color w:val="000000"/>
          <w:sz w:val="18"/>
          <w:szCs w:val="18"/>
          <w:lang w:val="fr-FR"/>
        </w:rPr>
        <w:br/>
        <w:t>(8) Centralizarea rezultatelor votului se realizează de adunarea generală care a initiat procedura sau de prima adunare generală sesizată de organizaţiile profesionale ale judecătorilor şi procurorilor.</w:t>
      </w:r>
      <w:r w:rsidRPr="00D2287D">
        <w:rPr>
          <w:rFonts w:ascii="Courier New" w:eastAsia="Times New Roman" w:hAnsi="Courier New" w:cs="Courier New"/>
          <w:color w:val="000000"/>
          <w:sz w:val="18"/>
          <w:szCs w:val="18"/>
          <w:lang w:val="fr-FR"/>
        </w:rPr>
        <w:br/>
        <w:t>(9) În termen de 15 zile de la înregistrarea sesizării semnate şi motivate de reprezentanţii adunărilor generale prevăzute la alin. (4), Plenul Consiliului Superior al Magistraturii dispune revocarea din funcţie a membrului ales. Dispoziţiile art. 54 alin. (2) se aplică în mod corespunzător."</w:t>
      </w:r>
      <w:r w:rsidRPr="00D2287D">
        <w:rPr>
          <w:rFonts w:ascii="Courier New" w:eastAsia="Times New Roman" w:hAnsi="Courier New" w:cs="Courier New"/>
          <w:color w:val="000000"/>
          <w:sz w:val="18"/>
          <w:szCs w:val="18"/>
          <w:lang w:val="fr-FR"/>
        </w:rPr>
        <w:br/>
        <w:t>57. După articolul 53, se introduc doua articole noi, articolele 53^1 şi 53^2, cu următorul cuprins:</w:t>
      </w:r>
      <w:r w:rsidRPr="00D2287D">
        <w:rPr>
          <w:rFonts w:ascii="Courier New" w:eastAsia="Times New Roman" w:hAnsi="Courier New" w:cs="Courier New"/>
          <w:color w:val="000000"/>
          <w:sz w:val="18"/>
          <w:szCs w:val="18"/>
          <w:lang w:val="fr-FR"/>
        </w:rPr>
        <w:br/>
        <w:t>"Art. 53^1. - (1) Membrii aleşi ai Consiliului Superior al Magistraturii răspund civil, disciplinar şi penal, în condiţiile legii.</w:t>
      </w:r>
      <w:r w:rsidRPr="00D2287D">
        <w:rPr>
          <w:rFonts w:ascii="Courier New" w:eastAsia="Times New Roman" w:hAnsi="Courier New" w:cs="Courier New"/>
          <w:color w:val="000000"/>
          <w:sz w:val="18"/>
          <w:szCs w:val="18"/>
          <w:lang w:val="fr-FR"/>
        </w:rPr>
        <w:br/>
        <w:t>(2) Orice persoană poate sesiza Consiliul Superior al Magistraturii, direct sau prin conducătorii instanţelor ori ai parchetelor, în legătură cu activitatea sau conduita necorespunzătoare a unui membru ales al acestuia, încălcarea obligaţiilor profesionale ori săvârşirea de către acesta a unor abateri disciplinare.</w:t>
      </w:r>
      <w:r w:rsidRPr="00D2287D">
        <w:rPr>
          <w:rFonts w:ascii="Courier New" w:eastAsia="Times New Roman" w:hAnsi="Courier New" w:cs="Courier New"/>
          <w:color w:val="000000"/>
          <w:sz w:val="18"/>
          <w:szCs w:val="18"/>
          <w:lang w:val="fr-FR"/>
        </w:rPr>
        <w:br/>
        <w:t>(3) Secţiile Consiliului Superior al Magistraturii îndeplinesc rolul de instanţe de judecată în domeniul răspunderii disciplinare a membrilor aleşi ai Consiliului pentru faptele prevăzute de art. 97 din Legea nr. 303/2004.</w:t>
      </w:r>
      <w:r w:rsidRPr="00D2287D">
        <w:rPr>
          <w:rFonts w:ascii="Courier New" w:eastAsia="Times New Roman" w:hAnsi="Courier New" w:cs="Courier New"/>
          <w:color w:val="000000"/>
          <w:sz w:val="18"/>
          <w:szCs w:val="18"/>
          <w:lang w:val="fr-FR"/>
        </w:rPr>
        <w:br/>
        <w:t>Art. 53^2. - (1) În vederea exercitării acţiunii disciplinare este obligatorie efectuarea cercetării prealabile, care se dispune de Plenul Consiliului Superior al Magistraturii.</w:t>
      </w:r>
      <w:r w:rsidRPr="00D2287D">
        <w:rPr>
          <w:rFonts w:ascii="Courier New" w:eastAsia="Times New Roman" w:hAnsi="Courier New" w:cs="Courier New"/>
          <w:color w:val="000000"/>
          <w:sz w:val="18"/>
          <w:szCs w:val="18"/>
          <w:lang w:val="fr-FR"/>
        </w:rPr>
        <w:br/>
        <w:t>(2) Cercetarea prealabilă se efectuează de inspectorii din cadrul inspecţiei judiciare care funcţionează pe lângă Consiliul Superior al Magistraturii.</w:t>
      </w:r>
      <w:r w:rsidRPr="00D2287D">
        <w:rPr>
          <w:rFonts w:ascii="Courier New" w:eastAsia="Times New Roman" w:hAnsi="Courier New" w:cs="Courier New"/>
          <w:color w:val="000000"/>
          <w:sz w:val="18"/>
          <w:szCs w:val="18"/>
          <w:lang w:val="fr-FR"/>
        </w:rPr>
        <w:br/>
        <w:t>(3) În cadrul cercetării prealabile se stabilesc faptele şi urmările acestora, împrejurările în care au fost săvârşite, precum şi orice alte date concludente din care să se poată aprecia asupra existenţei sau inexistentei vinovatiei. Ascultarea celui în cauza şi verificarea apararilor acestuia sunt obligatorii. Refuzul celui cercetat de a face declaraţii sau de a se prezenta la cercetări se constata prin proces-verbal şi nu împiedica încheierea cercetării. Membrul Consiliului Superior al Magistraturii care este cercetat are dreptul sa cunoască toate actele cercetării şi să solicite probe în apărare.</w:t>
      </w:r>
      <w:r w:rsidRPr="00D2287D">
        <w:rPr>
          <w:rFonts w:ascii="Courier New" w:eastAsia="Times New Roman" w:hAnsi="Courier New" w:cs="Courier New"/>
          <w:color w:val="000000"/>
          <w:sz w:val="18"/>
          <w:szCs w:val="18"/>
          <w:lang w:val="fr-FR"/>
        </w:rPr>
        <w:br/>
        <w:t>(4) Inspectorul desemnat înaintează, în cel mult 60 de zile, comisiei de disciplina constituite potrivit art. 45 rezultatul cercetării prealabile. Comisia de disciplina sesizează secţia corespunzătoare a Consiliului Superior al Magistraturii în vederea soluţionării acţiunii disciplinare.</w:t>
      </w:r>
      <w:r w:rsidRPr="00D2287D">
        <w:rPr>
          <w:rFonts w:ascii="Courier New" w:eastAsia="Times New Roman" w:hAnsi="Courier New" w:cs="Courier New"/>
          <w:color w:val="000000"/>
          <w:sz w:val="18"/>
          <w:szCs w:val="18"/>
          <w:lang w:val="fr-FR"/>
        </w:rPr>
        <w:br/>
        <w:t>(5) În cazul în care, înainte de sesizarea secţiei, comisia de disciplina constata ca sunt necesare verificări suplimentare, desemnează un inspector din cadrul serviciului corespunzător al Inspecţiei judiciare, în vederea completării cercetării prealabile.</w:t>
      </w:r>
      <w:r w:rsidRPr="00D2287D">
        <w:rPr>
          <w:rFonts w:ascii="Courier New" w:eastAsia="Times New Roman" w:hAnsi="Courier New" w:cs="Courier New"/>
          <w:color w:val="000000"/>
          <w:sz w:val="18"/>
          <w:szCs w:val="18"/>
          <w:lang w:val="fr-FR"/>
        </w:rPr>
        <w:br/>
        <w:t>(6) În cazul în care comisia de disciplina considera ca exercitarea acţiunii disciplinare nu se justifica, dispune clasarea.</w:t>
      </w:r>
      <w:r w:rsidRPr="00D2287D">
        <w:rPr>
          <w:rFonts w:ascii="Courier New" w:eastAsia="Times New Roman" w:hAnsi="Courier New" w:cs="Courier New"/>
          <w:color w:val="000000"/>
          <w:sz w:val="18"/>
          <w:szCs w:val="18"/>
          <w:lang w:val="fr-FR"/>
        </w:rPr>
        <w:br/>
        <w:t>(7) Membrul Consiliului Superior al Magistraturii faţă de care se exercită acţiunea disciplinară nu participa în calitate de membru ales la lucrările Plenului în care se judeca acţiunea disciplinară.</w:t>
      </w:r>
      <w:r w:rsidRPr="00D2287D">
        <w:rPr>
          <w:rFonts w:ascii="Courier New" w:eastAsia="Times New Roman" w:hAnsi="Courier New" w:cs="Courier New"/>
          <w:color w:val="000000"/>
          <w:sz w:val="18"/>
          <w:szCs w:val="18"/>
          <w:lang w:val="fr-FR"/>
        </w:rPr>
        <w:br/>
        <w:t>(8) Acţiunea disciplinară poate fi exercitată în termen de cel mult un an de la data săvârşirii abaterii."</w:t>
      </w:r>
      <w:r w:rsidRPr="00D2287D">
        <w:rPr>
          <w:rFonts w:ascii="Courier New" w:eastAsia="Times New Roman" w:hAnsi="Courier New" w:cs="Courier New"/>
          <w:color w:val="000000"/>
          <w:sz w:val="18"/>
          <w:szCs w:val="18"/>
          <w:lang w:val="fr-FR"/>
        </w:rPr>
        <w:br/>
        <w:t>(9) Dispoziţiile art. 48-50 se aplică în mod corespunzător."</w:t>
      </w:r>
      <w:r w:rsidRPr="00D2287D">
        <w:rPr>
          <w:rFonts w:ascii="Courier New" w:eastAsia="Times New Roman" w:hAnsi="Courier New" w:cs="Courier New"/>
          <w:color w:val="000000"/>
          <w:sz w:val="18"/>
          <w:szCs w:val="18"/>
          <w:lang w:val="fr-FR"/>
        </w:rPr>
        <w:br/>
        <w:t>58. Articolul 54 se modifica şi va avea următorul cuprins:</w:t>
      </w:r>
      <w:r w:rsidRPr="00D2287D">
        <w:rPr>
          <w:rFonts w:ascii="Courier New" w:eastAsia="Times New Roman" w:hAnsi="Courier New" w:cs="Courier New"/>
          <w:color w:val="000000"/>
          <w:sz w:val="18"/>
          <w:szCs w:val="18"/>
          <w:lang w:val="fr-FR"/>
        </w:rPr>
        <w:br/>
        <w:t>"Art. 54. - (1) În cazul încetării calităţii de membru al Consiliului Superior al Magistraturii înainte de expirarea mandatului, pentru locul rămas vacant se organizează noi alegeri, potrivit procedurii prevăzută de lege.</w:t>
      </w:r>
      <w:r w:rsidRPr="00D2287D">
        <w:rPr>
          <w:rFonts w:ascii="Courier New" w:eastAsia="Times New Roman" w:hAnsi="Courier New" w:cs="Courier New"/>
          <w:color w:val="000000"/>
          <w:sz w:val="18"/>
          <w:szCs w:val="18"/>
          <w:lang w:val="fr-FR"/>
        </w:rPr>
        <w:br/>
        <w:t>(2) Până la alegerea unui nou membru, interimatul va fi asigurat de judecătorul sau procurorul care a obţinut numărul, următor de voturi în cadrul alegerilor desfăşurate potrivit art. 9 alin. (3) sau art. 14 ori, după caz, art. 20."</w:t>
      </w:r>
      <w:r w:rsidRPr="00D2287D">
        <w:rPr>
          <w:rFonts w:ascii="Courier New" w:eastAsia="Times New Roman" w:hAnsi="Courier New" w:cs="Courier New"/>
          <w:color w:val="000000"/>
          <w:sz w:val="18"/>
          <w:szCs w:val="18"/>
          <w:lang w:val="fr-FR"/>
        </w:rPr>
        <w:br/>
        <w:t>59. Articolul 55 se modifica şi va avea următorul cuprins:</w:t>
      </w:r>
      <w:r w:rsidRPr="00D2287D">
        <w:rPr>
          <w:rFonts w:ascii="Courier New" w:eastAsia="Times New Roman" w:hAnsi="Courier New" w:cs="Courier New"/>
          <w:color w:val="000000"/>
          <w:sz w:val="18"/>
          <w:szCs w:val="18"/>
          <w:lang w:val="fr-FR"/>
        </w:rPr>
        <w:br/>
        <w:t>"Art. 55. - (1) Pe perioada mandatului, preşedintele şi vicepreşedintele Consiliului Superior al Magistraturii primesc o indemnizaţie lunară egala cu cea a preşedintelui, respectiv a vicepreşedintelui Înaltei Curţi de Casaţie şi Justiţie.</w:t>
      </w:r>
      <w:r w:rsidRPr="00D2287D">
        <w:rPr>
          <w:rFonts w:ascii="Courier New" w:eastAsia="Times New Roman" w:hAnsi="Courier New" w:cs="Courier New"/>
          <w:color w:val="000000"/>
          <w:sz w:val="18"/>
          <w:szCs w:val="18"/>
          <w:lang w:val="fr-FR"/>
        </w:rPr>
        <w:br/>
        <w:t>(2) Membrii Consiliului Superior al Magistraturii care desfăşoară activitate permanenta, cu excepţia celor prevăzuţi la alin. (1), primesc lunar, pentru activitatea desfăşurată, o indemnizaţie lunară egala cu cea a unui preşedinte de secţie al Înaltei Curţi de Casaţie şi Justiţie.</w:t>
      </w:r>
      <w:r w:rsidRPr="00D2287D">
        <w:rPr>
          <w:rFonts w:ascii="Courier New" w:eastAsia="Times New Roman" w:hAnsi="Courier New" w:cs="Courier New"/>
          <w:color w:val="000000"/>
          <w:sz w:val="18"/>
          <w:szCs w:val="18"/>
          <w:lang w:val="fr-FR"/>
        </w:rPr>
        <w:br/>
        <w:t>(3) Membrii Consiliului Superior al Magistraturii, cu excepţia celor prevăzuţi la alin. (1) şi (2), primesc lunar, pentru activitatea desfăşurată, indemnizaţia prevăzută în anexa nr. 2 la Ordonanţa de urgenta a Guvernului nr. 177/2002 privind salarizarea şi alte drepturi ale magistraţilor, aprobată cu modificări şi completări prin Legea nr. 347/2003, cu modificările ulterioare."</w:t>
      </w:r>
      <w:r w:rsidRPr="00D2287D">
        <w:rPr>
          <w:rFonts w:ascii="Courier New" w:eastAsia="Times New Roman" w:hAnsi="Courier New" w:cs="Courier New"/>
          <w:color w:val="000000"/>
          <w:sz w:val="18"/>
          <w:szCs w:val="18"/>
          <w:lang w:val="fr-FR"/>
        </w:rPr>
        <w:br/>
        <w:t>60. Articolul 56 se modifica şi va avea următorul cuprins:</w:t>
      </w:r>
      <w:r w:rsidRPr="00D2287D">
        <w:rPr>
          <w:rFonts w:ascii="Courier New" w:eastAsia="Times New Roman" w:hAnsi="Courier New" w:cs="Courier New"/>
          <w:color w:val="000000"/>
          <w:sz w:val="18"/>
          <w:szCs w:val="18"/>
          <w:lang w:val="fr-FR"/>
        </w:rPr>
        <w:br/>
        <w:t>"Art. 56. - Din Consiliul Superior al Magistraturii nu pot face parte, în timpul aceluiaşi mandat, soţi sau rude ori afini până la gradul IV inclusiv."</w:t>
      </w:r>
      <w:r w:rsidRPr="00D2287D">
        <w:rPr>
          <w:rFonts w:ascii="Courier New" w:eastAsia="Times New Roman" w:hAnsi="Courier New" w:cs="Courier New"/>
          <w:color w:val="000000"/>
          <w:sz w:val="18"/>
          <w:szCs w:val="18"/>
          <w:lang w:val="fr-FR"/>
        </w:rPr>
        <w:br/>
        <w:t>61. Articolul 59 se modifica şi va avea următorul cuprins:</w:t>
      </w:r>
      <w:r w:rsidRPr="00D2287D">
        <w:rPr>
          <w:rFonts w:ascii="Courier New" w:eastAsia="Times New Roman" w:hAnsi="Courier New" w:cs="Courier New"/>
          <w:color w:val="000000"/>
          <w:sz w:val="18"/>
          <w:szCs w:val="18"/>
          <w:lang w:val="fr-FR"/>
        </w:rPr>
        <w:br/>
        <w:t>"Art. 59. - (1) Aparatul propriu al Consiliului Superior al Magistraturii este condus de un secretar general.</w:t>
      </w:r>
      <w:r w:rsidRPr="00D2287D">
        <w:rPr>
          <w:rFonts w:ascii="Courier New" w:eastAsia="Times New Roman" w:hAnsi="Courier New" w:cs="Courier New"/>
          <w:color w:val="000000"/>
          <w:sz w:val="18"/>
          <w:szCs w:val="18"/>
          <w:lang w:val="fr-FR"/>
        </w:rPr>
        <w:br/>
        <w:t>(2) Secretarul general este numit şi revocat de Plenul Consiliului Superior al Magistraturii dintre judecătorii şi procurorii care au cel puţin 8 ani vechime în magistratura.</w:t>
      </w:r>
      <w:r w:rsidRPr="00D2287D">
        <w:rPr>
          <w:rFonts w:ascii="Courier New" w:eastAsia="Times New Roman" w:hAnsi="Courier New" w:cs="Courier New"/>
          <w:color w:val="000000"/>
          <w:sz w:val="18"/>
          <w:szCs w:val="18"/>
          <w:lang w:val="fr-FR"/>
        </w:rPr>
        <w:br/>
        <w:t>(3) Secretarul general al Consiliului Superior al Magistraturii poate fi ajutat de un secretar general adjunct, specialist în management, resurse umane sau în domeniul financiar.</w:t>
      </w:r>
      <w:r w:rsidRPr="00D2287D">
        <w:rPr>
          <w:rFonts w:ascii="Courier New" w:eastAsia="Times New Roman" w:hAnsi="Courier New" w:cs="Courier New"/>
          <w:color w:val="000000"/>
          <w:sz w:val="18"/>
          <w:szCs w:val="18"/>
          <w:lang w:val="fr-FR"/>
        </w:rPr>
        <w:br/>
        <w:t>(4) Secretarul general al Consiliului Superior al Magistraturii primeşte o indemnizaţie lunară egala cu cea a secretarului general din Ministerul Justiţiei prevăzută de Ordonanţa de urgenta a Guvernului nr. 177/2002 privind salarizarea şi alte drepturi ale magistraţilor, aprobată cu modificări şi completări prin Legea nr. 347/2003, cu modificările ulterioare, iar adjunctul acestuia, o indemnizaţie lunară egala cu cea a unui secretar general adjunct din Ministerul Justiţiei, prevăzută de acelaşi act normativ."</w:t>
      </w:r>
      <w:r w:rsidRPr="00D2287D">
        <w:rPr>
          <w:rFonts w:ascii="Courier New" w:eastAsia="Times New Roman" w:hAnsi="Courier New" w:cs="Courier New"/>
          <w:color w:val="000000"/>
          <w:sz w:val="18"/>
          <w:szCs w:val="18"/>
          <w:lang w:val="fr-FR"/>
        </w:rPr>
        <w:br/>
        <w:t>62. Articolul 60 se modifica şi va avea următorul cuprins:</w:t>
      </w:r>
      <w:r w:rsidRPr="00D2287D">
        <w:rPr>
          <w:rFonts w:ascii="Courier New" w:eastAsia="Times New Roman" w:hAnsi="Courier New" w:cs="Courier New"/>
          <w:color w:val="000000"/>
          <w:sz w:val="18"/>
          <w:szCs w:val="18"/>
          <w:lang w:val="fr-FR"/>
        </w:rPr>
        <w:br/>
        <w:t>"Art. 60. - (1) Pe lângă Plenul Consiliului Superior al Magistraturii funcţionează Inspecţia judiciară, condusă de un inspector şef.</w:t>
      </w:r>
      <w:r w:rsidRPr="00D2287D">
        <w:rPr>
          <w:rFonts w:ascii="Courier New" w:eastAsia="Times New Roman" w:hAnsi="Courier New" w:cs="Courier New"/>
          <w:color w:val="000000"/>
          <w:sz w:val="18"/>
          <w:szCs w:val="18"/>
          <w:lang w:val="fr-FR"/>
        </w:rPr>
        <w:br/>
        <w:t>(2) În cadrul Inspecţiei judiciare funcţionează un serviciu de inspecţie judiciară pentru judecători şi un serviciu de inspecţie judiciară pentru procurori.</w:t>
      </w:r>
      <w:r w:rsidRPr="00D2287D">
        <w:rPr>
          <w:rFonts w:ascii="Courier New" w:eastAsia="Times New Roman" w:hAnsi="Courier New" w:cs="Courier New"/>
          <w:color w:val="000000"/>
          <w:sz w:val="18"/>
          <w:szCs w:val="18"/>
          <w:lang w:val="fr-FR"/>
        </w:rPr>
        <w:br/>
        <w:t>(3) Inspectorii din cadrul Inspecţiei judiciare sunt numiţi de Plen, prin concurs sau examen, dintre persoanele care îndeplinesc condiţiile prevăzute la art. 59 alin. (2) şi au avut calificativul foarte bine la ultima evaluare. Funcţia de inspector poate fi ocupată şi de judecători sau procurori detasati.</w:t>
      </w:r>
      <w:r w:rsidRPr="00D2287D">
        <w:rPr>
          <w:rFonts w:ascii="Courier New" w:eastAsia="Times New Roman" w:hAnsi="Courier New" w:cs="Courier New"/>
          <w:color w:val="000000"/>
          <w:sz w:val="18"/>
          <w:szCs w:val="18"/>
          <w:lang w:val="fr-FR"/>
        </w:rPr>
        <w:br/>
        <w:t>(4) Inspectorii pot solicita preşedinţilor instanţelor judecătoreşti şi conducătorilor parchetelor din circumscripţia altei curţi de apel decât cea în care se afla instanţa sau parchetul unde se efectuează o verificare, sa desemneze judecători sau procurori, prin rotaţie, care să efectueze anumite acte dintre cele date în competenţa Inspecţiei judiciare.</w:t>
      </w:r>
      <w:r w:rsidRPr="00D2287D">
        <w:rPr>
          <w:rFonts w:ascii="Courier New" w:eastAsia="Times New Roman" w:hAnsi="Courier New" w:cs="Courier New"/>
          <w:color w:val="000000"/>
          <w:sz w:val="18"/>
          <w:szCs w:val="18"/>
          <w:lang w:val="fr-FR"/>
        </w:rPr>
        <w:br/>
        <w:t>(5) Atribuţiile Inspecţiei judiciare, structura, numărul şi salarizarea inspectorilor se stabilesc de Plenul Consiliului Superior al Magistraturii, în limitele bugetului."</w:t>
      </w:r>
      <w:r w:rsidRPr="00D2287D">
        <w:rPr>
          <w:rFonts w:ascii="Courier New" w:eastAsia="Times New Roman" w:hAnsi="Courier New" w:cs="Courier New"/>
          <w:color w:val="000000"/>
          <w:sz w:val="18"/>
          <w:szCs w:val="18"/>
          <w:lang w:val="fr-FR"/>
        </w:rPr>
        <w:br/>
        <w:t>63. Articolele 65-67 se abroga.</w:t>
      </w:r>
      <w:r w:rsidRPr="00D2287D">
        <w:rPr>
          <w:rFonts w:ascii="Courier New" w:eastAsia="Times New Roman" w:hAnsi="Courier New" w:cs="Courier New"/>
          <w:color w:val="000000"/>
          <w:sz w:val="18"/>
          <w:szCs w:val="18"/>
          <w:lang w:val="fr-FR"/>
        </w:rPr>
        <w:br/>
      </w:r>
      <w:r w:rsidRPr="00D2287D">
        <w:rPr>
          <w:rFonts w:ascii="Courier New" w:eastAsia="Times New Roman" w:hAnsi="Courier New" w:cs="Courier New"/>
          <w:color w:val="000000"/>
          <w:sz w:val="18"/>
          <w:szCs w:val="18"/>
          <w:lang w:val="fr-FR"/>
        </w:rPr>
        <w:br/>
        <w:t>Articolul II</w:t>
      </w:r>
      <w:r w:rsidRPr="00D2287D">
        <w:rPr>
          <w:rFonts w:ascii="Courier New" w:eastAsia="Times New Roman" w:hAnsi="Courier New" w:cs="Courier New"/>
          <w:color w:val="000000"/>
          <w:sz w:val="18"/>
          <w:szCs w:val="18"/>
          <w:lang w:val="fr-FR"/>
        </w:rPr>
        <w:br/>
      </w:r>
      <w:r w:rsidRPr="00D2287D">
        <w:rPr>
          <w:rFonts w:ascii="Courier New" w:eastAsia="Times New Roman" w:hAnsi="Courier New" w:cs="Courier New"/>
          <w:color w:val="000000"/>
          <w:sz w:val="18"/>
          <w:szCs w:val="18"/>
          <w:lang w:val="fr-FR"/>
        </w:rPr>
        <w:br/>
        <w:t>(1) În cazul încetării mandatului unuia dintre judecătorii aleşi în actualul Consiliu Superior al Magistraturii ca reprezentant al curţilor de apel, se organizează alegeri pentru desemnarea celui de-al doilea reprezentant al judecătoriilor, potrivit prezentei legi.</w:t>
      </w:r>
      <w:r w:rsidRPr="00D2287D">
        <w:rPr>
          <w:rFonts w:ascii="Courier New" w:eastAsia="Times New Roman" w:hAnsi="Courier New" w:cs="Courier New"/>
          <w:color w:val="000000"/>
          <w:sz w:val="18"/>
          <w:szCs w:val="18"/>
          <w:lang w:val="fr-FR"/>
        </w:rPr>
        <w:br/>
        <w:t>(2) În cazul încetării mandatului reprezentantului Parchetului de pe lângă Înaltă Curte de Casaţie şi Justiţie sau reprezentantului Parchetului Naţional Anticoruptie în actualul Consiliu Superior al Magistraturii, se organizează alegeri pentru desemnarea celui de-al doilea reprezentant al parchetelor de pe lângă tribunale, potrivit prezentei legi.</w:t>
      </w:r>
      <w:r w:rsidRPr="00D2287D">
        <w:rPr>
          <w:rFonts w:ascii="Courier New" w:eastAsia="Times New Roman" w:hAnsi="Courier New" w:cs="Courier New"/>
          <w:color w:val="000000"/>
          <w:sz w:val="18"/>
          <w:szCs w:val="18"/>
          <w:lang w:val="fr-FR"/>
        </w:rPr>
        <w:br/>
        <w:t>(3) În termen de 60 de zile de la intrarea în vigoare a prezentei legi Consiliul Superior al Magistraturii numeşte secretarul general adjunct, în condiţiile prevăzute de articolul 59.</w:t>
      </w:r>
      <w:r w:rsidRPr="00D2287D">
        <w:rPr>
          <w:rFonts w:ascii="Courier New" w:eastAsia="Times New Roman" w:hAnsi="Courier New" w:cs="Courier New"/>
          <w:color w:val="000000"/>
          <w:sz w:val="18"/>
          <w:szCs w:val="18"/>
          <w:lang w:val="fr-FR"/>
        </w:rPr>
        <w:br/>
      </w:r>
      <w:r w:rsidRPr="00D2287D">
        <w:rPr>
          <w:rFonts w:ascii="Courier New" w:eastAsia="Times New Roman" w:hAnsi="Courier New" w:cs="Courier New"/>
          <w:color w:val="000000"/>
          <w:sz w:val="18"/>
          <w:szCs w:val="18"/>
          <w:lang w:val="fr-FR"/>
        </w:rPr>
        <w:br/>
        <w:t>Articolul III</w:t>
      </w:r>
      <w:r w:rsidRPr="00D2287D">
        <w:rPr>
          <w:rFonts w:ascii="Courier New" w:eastAsia="Times New Roman" w:hAnsi="Courier New" w:cs="Courier New"/>
          <w:color w:val="000000"/>
          <w:sz w:val="18"/>
          <w:szCs w:val="18"/>
          <w:lang w:val="fr-FR"/>
        </w:rPr>
        <w:br/>
      </w:r>
      <w:r w:rsidRPr="00D2287D">
        <w:rPr>
          <w:rFonts w:ascii="Courier New" w:eastAsia="Times New Roman" w:hAnsi="Courier New" w:cs="Courier New"/>
          <w:color w:val="000000"/>
          <w:sz w:val="18"/>
          <w:szCs w:val="18"/>
          <w:lang w:val="fr-FR"/>
        </w:rPr>
        <w:br/>
        <w:t>În termen de 30 de zile de la intrarea în vigoare a prezentei legi, Consiliul Superior al Magistraturii îşi va modifica Regulamentul de organizare şi funcţionare şi va actualiza Codul deontologic al judecătorilor şi procurorilor, care se publică în Monitorul Oficial.</w:t>
      </w:r>
      <w:r w:rsidRPr="00D2287D">
        <w:rPr>
          <w:rFonts w:ascii="Courier New" w:eastAsia="Times New Roman" w:hAnsi="Courier New" w:cs="Courier New"/>
          <w:color w:val="000000"/>
          <w:sz w:val="18"/>
          <w:szCs w:val="18"/>
          <w:lang w:val="fr-FR"/>
        </w:rPr>
        <w:br/>
      </w:r>
      <w:r w:rsidRPr="00D2287D">
        <w:rPr>
          <w:rFonts w:ascii="Courier New" w:eastAsia="Times New Roman" w:hAnsi="Courier New" w:cs="Courier New"/>
          <w:color w:val="000000"/>
          <w:sz w:val="18"/>
          <w:szCs w:val="18"/>
          <w:lang w:val="fr-FR"/>
        </w:rPr>
        <w:br/>
        <w:t>Articolul IV</w:t>
      </w:r>
      <w:r w:rsidRPr="00D2287D">
        <w:rPr>
          <w:rFonts w:ascii="Courier New" w:eastAsia="Times New Roman" w:hAnsi="Courier New" w:cs="Courier New"/>
          <w:color w:val="000000"/>
          <w:sz w:val="18"/>
          <w:szCs w:val="18"/>
          <w:lang w:val="fr-FR"/>
        </w:rPr>
        <w:br/>
      </w:r>
      <w:r w:rsidRPr="00D2287D">
        <w:rPr>
          <w:rFonts w:ascii="Courier New" w:eastAsia="Times New Roman" w:hAnsi="Courier New" w:cs="Courier New"/>
          <w:color w:val="000000"/>
          <w:sz w:val="18"/>
          <w:szCs w:val="18"/>
          <w:lang w:val="fr-FR"/>
        </w:rPr>
        <w:br/>
        <w:t>Comisiile de disciplina vor fi numite în termen de 30 de zile de la intrarea în vigoare a prezentei legi.</w:t>
      </w:r>
      <w:r w:rsidRPr="00D2287D">
        <w:rPr>
          <w:rFonts w:ascii="Courier New" w:eastAsia="Times New Roman" w:hAnsi="Courier New" w:cs="Courier New"/>
          <w:color w:val="000000"/>
          <w:sz w:val="18"/>
          <w:szCs w:val="18"/>
          <w:lang w:val="fr-FR"/>
        </w:rPr>
        <w:br/>
      </w:r>
      <w:r w:rsidRPr="00D2287D">
        <w:rPr>
          <w:rFonts w:ascii="Courier New" w:eastAsia="Times New Roman" w:hAnsi="Courier New" w:cs="Courier New"/>
          <w:color w:val="000000"/>
          <w:sz w:val="18"/>
          <w:szCs w:val="18"/>
          <w:lang w:val="fr-FR"/>
        </w:rPr>
        <w:br/>
        <w:t>Articolul V</w:t>
      </w:r>
      <w:r w:rsidRPr="00D2287D">
        <w:rPr>
          <w:rFonts w:ascii="Courier New" w:eastAsia="Times New Roman" w:hAnsi="Courier New" w:cs="Courier New"/>
          <w:color w:val="000000"/>
          <w:sz w:val="18"/>
          <w:szCs w:val="18"/>
          <w:lang w:val="fr-FR"/>
        </w:rPr>
        <w:br/>
      </w:r>
      <w:r w:rsidRPr="00D2287D">
        <w:rPr>
          <w:rFonts w:ascii="Courier New" w:eastAsia="Times New Roman" w:hAnsi="Courier New" w:cs="Courier New"/>
          <w:color w:val="000000"/>
          <w:sz w:val="18"/>
          <w:szCs w:val="18"/>
          <w:lang w:val="fr-FR"/>
        </w:rPr>
        <w:br/>
        <w:t>La data intrării în vigoare a prezentei legi, orice dispoziţie contrară se abroga.</w:t>
      </w:r>
      <w:r w:rsidRPr="00D2287D">
        <w:rPr>
          <w:rFonts w:ascii="Courier New" w:eastAsia="Times New Roman" w:hAnsi="Courier New" w:cs="Courier New"/>
          <w:color w:val="000000"/>
          <w:sz w:val="18"/>
          <w:szCs w:val="18"/>
          <w:lang w:val="fr-FR"/>
        </w:rPr>
        <w:br/>
      </w:r>
      <w:r w:rsidRPr="00D2287D">
        <w:rPr>
          <w:rFonts w:ascii="Courier New" w:eastAsia="Times New Roman" w:hAnsi="Courier New" w:cs="Courier New"/>
          <w:color w:val="000000"/>
          <w:sz w:val="18"/>
          <w:szCs w:val="18"/>
          <w:lang w:val="fr-FR"/>
        </w:rPr>
        <w:br/>
        <w:t>Articolul VI</w:t>
      </w:r>
      <w:r w:rsidRPr="00D2287D">
        <w:rPr>
          <w:rFonts w:ascii="Courier New" w:eastAsia="Times New Roman" w:hAnsi="Courier New" w:cs="Courier New"/>
          <w:color w:val="000000"/>
          <w:sz w:val="18"/>
          <w:szCs w:val="18"/>
          <w:lang w:val="fr-FR"/>
        </w:rPr>
        <w:br/>
      </w:r>
      <w:r w:rsidRPr="00D2287D">
        <w:rPr>
          <w:rFonts w:ascii="Courier New" w:eastAsia="Times New Roman" w:hAnsi="Courier New" w:cs="Courier New"/>
          <w:color w:val="000000"/>
          <w:sz w:val="18"/>
          <w:szCs w:val="18"/>
          <w:lang w:val="fr-FR"/>
        </w:rPr>
        <w:br/>
        <w:t>Legea nr. 317/2004 privind Consiliul Superior al Magistraturii, publicată în Monitorul Oficial al României, Partea I, nr. 599 din 2 iulie 2004, cu modificările şi completările aduse prin prezenta lege, se va republica în Monitorul Oficial al României, Partea I, dându-se textelor o noua numerotare.</w:t>
      </w:r>
      <w:r w:rsidRPr="00D2287D">
        <w:rPr>
          <w:rFonts w:ascii="Courier New" w:eastAsia="Times New Roman" w:hAnsi="Courier New" w:cs="Courier New"/>
          <w:color w:val="000000"/>
          <w:sz w:val="18"/>
          <w:szCs w:val="18"/>
          <w:lang w:val="fr-FR"/>
        </w:rPr>
        <w:br/>
      </w:r>
      <w:r w:rsidRPr="00D2287D">
        <w:rPr>
          <w:rFonts w:ascii="Courier New" w:eastAsia="Times New Roman" w:hAnsi="Courier New" w:cs="Courier New"/>
          <w:color w:val="000000"/>
          <w:sz w:val="18"/>
          <w:szCs w:val="18"/>
          <w:lang w:val="fr-FR"/>
        </w:rPr>
        <w:br/>
        <w:t>Titlul XVI </w:t>
      </w:r>
      <w:r w:rsidRPr="00D2287D">
        <w:rPr>
          <w:rFonts w:ascii="Courier New" w:eastAsia="Times New Roman" w:hAnsi="Courier New" w:cs="Courier New"/>
          <w:color w:val="000000"/>
          <w:sz w:val="18"/>
          <w:szCs w:val="18"/>
          <w:lang w:val="fr-FR"/>
        </w:rPr>
        <w:br/>
        <w:t>Modificarea şi completarea Legii nr. 304/2004 privind organizarea judiciară</w:t>
      </w:r>
      <w:r w:rsidRPr="00D2287D">
        <w:rPr>
          <w:rFonts w:ascii="Courier New" w:eastAsia="Times New Roman" w:hAnsi="Courier New" w:cs="Courier New"/>
          <w:color w:val="000000"/>
          <w:sz w:val="18"/>
          <w:szCs w:val="18"/>
          <w:lang w:val="fr-FR"/>
        </w:rPr>
        <w:br/>
      </w:r>
      <w:r w:rsidRPr="00D2287D">
        <w:rPr>
          <w:rFonts w:ascii="Courier New" w:eastAsia="Times New Roman" w:hAnsi="Courier New" w:cs="Courier New"/>
          <w:color w:val="000000"/>
          <w:sz w:val="18"/>
          <w:szCs w:val="18"/>
          <w:lang w:val="fr-FR"/>
        </w:rPr>
        <w:br/>
        <w:t>Articolul I</w:t>
      </w:r>
      <w:r w:rsidRPr="00D2287D">
        <w:rPr>
          <w:rFonts w:ascii="Courier New" w:eastAsia="Times New Roman" w:hAnsi="Courier New" w:cs="Courier New"/>
          <w:color w:val="000000"/>
          <w:sz w:val="18"/>
          <w:szCs w:val="18"/>
          <w:lang w:val="fr-FR"/>
        </w:rPr>
        <w:br/>
      </w:r>
      <w:r w:rsidRPr="00D2287D">
        <w:rPr>
          <w:rFonts w:ascii="Courier New" w:eastAsia="Times New Roman" w:hAnsi="Courier New" w:cs="Courier New"/>
          <w:color w:val="000000"/>
          <w:sz w:val="18"/>
          <w:szCs w:val="18"/>
          <w:lang w:val="fr-FR"/>
        </w:rPr>
        <w:br/>
        <w:t>Legea nr. 304/2004 privind organizarea judiciară, publicată în Monitorul Oficial al României, Partea I, nr. 576 din 29 iunie 2004, cu modificările şi completările ulterioare, se modifica şi se completează după cum urmează:</w:t>
      </w:r>
      <w:r w:rsidRPr="00D2287D">
        <w:rPr>
          <w:rFonts w:ascii="Courier New" w:eastAsia="Times New Roman" w:hAnsi="Courier New" w:cs="Courier New"/>
          <w:color w:val="000000"/>
          <w:sz w:val="18"/>
          <w:szCs w:val="18"/>
          <w:lang w:val="fr-FR"/>
        </w:rPr>
        <w:br/>
        <w:t>1. La articolul 2, alineatul (1) se modifica şi va avea următorul cuprins:</w:t>
      </w:r>
      <w:r w:rsidRPr="00D2287D">
        <w:rPr>
          <w:rFonts w:ascii="Courier New" w:eastAsia="Times New Roman" w:hAnsi="Courier New" w:cs="Courier New"/>
          <w:color w:val="000000"/>
          <w:sz w:val="18"/>
          <w:szCs w:val="18"/>
          <w:lang w:val="fr-FR"/>
        </w:rPr>
        <w:br/>
        <w:t>"Art. 2. - (1) Justiţia se înfăptuieşte în numele legii, este unica, impartiala şi egala pentru toţi."</w:t>
      </w:r>
      <w:r w:rsidRPr="00D2287D">
        <w:rPr>
          <w:rFonts w:ascii="Courier New" w:eastAsia="Times New Roman" w:hAnsi="Courier New" w:cs="Courier New"/>
          <w:color w:val="000000"/>
          <w:sz w:val="18"/>
          <w:szCs w:val="18"/>
          <w:lang w:val="fr-FR"/>
        </w:rPr>
        <w:br/>
        <w:t>2. La articolul 2 alineatul (2), după litera d) se introduce o noua litera, litera d^1), cu următorul cuprins:</w:t>
      </w:r>
      <w:r w:rsidRPr="00D2287D">
        <w:rPr>
          <w:rFonts w:ascii="Courier New" w:eastAsia="Times New Roman" w:hAnsi="Courier New" w:cs="Courier New"/>
          <w:color w:val="000000"/>
          <w:sz w:val="18"/>
          <w:szCs w:val="18"/>
          <w:lang w:val="fr-FR"/>
        </w:rPr>
        <w:br/>
        <w:t>"d^1) instanţe militare;"</w:t>
      </w:r>
      <w:r w:rsidRPr="00D2287D">
        <w:rPr>
          <w:rFonts w:ascii="Courier New" w:eastAsia="Times New Roman" w:hAnsi="Courier New" w:cs="Courier New"/>
          <w:color w:val="000000"/>
          <w:sz w:val="18"/>
          <w:szCs w:val="18"/>
          <w:lang w:val="fr-FR"/>
        </w:rPr>
        <w:br/>
        <w:t>3. Articolul 8 se modifica şi va avea următorul cuprins:</w:t>
      </w:r>
      <w:r w:rsidRPr="00D2287D">
        <w:rPr>
          <w:rFonts w:ascii="Courier New" w:eastAsia="Times New Roman" w:hAnsi="Courier New" w:cs="Courier New"/>
          <w:color w:val="000000"/>
          <w:sz w:val="18"/>
          <w:szCs w:val="18"/>
          <w:lang w:val="fr-FR"/>
        </w:rPr>
        <w:br/>
        <w:t>"Art. 8. - Asistenţa judiciară internationala se solicita sau se acordă în condiţiile prevăzute de lege, de tratatele internaţionale la care România este parte sau, după caz, pe bază de reciprocitate."</w:t>
      </w:r>
      <w:r w:rsidRPr="00D2287D">
        <w:rPr>
          <w:rFonts w:ascii="Courier New" w:eastAsia="Times New Roman" w:hAnsi="Courier New" w:cs="Courier New"/>
          <w:color w:val="000000"/>
          <w:sz w:val="18"/>
          <w:szCs w:val="18"/>
          <w:lang w:val="fr-FR"/>
        </w:rPr>
        <w:br/>
        <w:t>4. Articolul 9 se modifica şi va avea următorul cuprins:</w:t>
      </w:r>
      <w:r w:rsidRPr="00D2287D">
        <w:rPr>
          <w:rFonts w:ascii="Courier New" w:eastAsia="Times New Roman" w:hAnsi="Courier New" w:cs="Courier New"/>
          <w:color w:val="000000"/>
          <w:sz w:val="18"/>
          <w:szCs w:val="18"/>
          <w:lang w:val="fr-FR"/>
        </w:rPr>
        <w:br/>
        <w:t>"Art. 9. - Plenul Consiliului Superior al Magistraturii funcţionează ca instanţa de judecată pentru soluţionarea contestaţiilor formulate de judecători şi procurori împotriva hotărârilor pronunţate de secţiile Consiliului Superior al Magistraturii, cu excepţia celor date în materie disciplinară."</w:t>
      </w:r>
      <w:r w:rsidRPr="00D2287D">
        <w:rPr>
          <w:rFonts w:ascii="Courier New" w:eastAsia="Times New Roman" w:hAnsi="Courier New" w:cs="Courier New"/>
          <w:color w:val="000000"/>
          <w:sz w:val="18"/>
          <w:szCs w:val="18"/>
          <w:lang w:val="fr-FR"/>
        </w:rPr>
        <w:br/>
        <w:t>5. După articolul 10 se introduce un nou articol, articolul 10^1, cu următorul cuprins:</w:t>
      </w:r>
      <w:r w:rsidRPr="00D2287D">
        <w:rPr>
          <w:rFonts w:ascii="Courier New" w:eastAsia="Times New Roman" w:hAnsi="Courier New" w:cs="Courier New"/>
          <w:color w:val="000000"/>
          <w:sz w:val="18"/>
          <w:szCs w:val="18"/>
          <w:lang w:val="fr-FR"/>
        </w:rPr>
        <w:br/>
        <w:t>"Art. 10^1. - Activitatea de judecată se desfăşoară cu respectarea principiilor distribuirii aleatorii a dosarelor şi continuităţii, cu excepţia situaţiilor în care judecătorul nu poate participa la judecata din motive obiective."</w:t>
      </w:r>
      <w:r w:rsidRPr="00D2287D">
        <w:rPr>
          <w:rFonts w:ascii="Courier New" w:eastAsia="Times New Roman" w:hAnsi="Courier New" w:cs="Courier New"/>
          <w:color w:val="000000"/>
          <w:sz w:val="18"/>
          <w:szCs w:val="18"/>
          <w:lang w:val="fr-FR"/>
        </w:rPr>
        <w:br/>
        <w:t>6. După articolul 11 se introduce un nou articol, articolul 11^1, cu următorul cuprins:</w:t>
      </w:r>
      <w:r w:rsidRPr="00D2287D">
        <w:rPr>
          <w:rFonts w:ascii="Courier New" w:eastAsia="Times New Roman" w:hAnsi="Courier New" w:cs="Courier New"/>
          <w:color w:val="000000"/>
          <w:sz w:val="18"/>
          <w:szCs w:val="18"/>
          <w:lang w:val="fr-FR"/>
        </w:rPr>
        <w:br/>
        <w:t>"Art. 11^1. - (1) Şedinţele de judecată se înregistrează prin mijloace tehnice video sau audio, ori se consemnează prin stenografiere. Înregistrările sau stenogramele se transcriu de îndată.</w:t>
      </w:r>
      <w:r w:rsidRPr="00D2287D">
        <w:rPr>
          <w:rFonts w:ascii="Courier New" w:eastAsia="Times New Roman" w:hAnsi="Courier New" w:cs="Courier New"/>
          <w:color w:val="000000"/>
          <w:sz w:val="18"/>
          <w:szCs w:val="18"/>
          <w:lang w:val="fr-FR"/>
        </w:rPr>
        <w:br/>
        <w:t>(2) Grefierul sau specialistul în stenografie consemnează toate afirmatiile, întrebările şi susţinerile celor prezenţi inclusiv ale preşedintelui completului de judecată.</w:t>
      </w:r>
      <w:r w:rsidRPr="00D2287D">
        <w:rPr>
          <w:rFonts w:ascii="Courier New" w:eastAsia="Times New Roman" w:hAnsi="Courier New" w:cs="Courier New"/>
          <w:color w:val="000000"/>
          <w:sz w:val="18"/>
          <w:szCs w:val="18"/>
          <w:lang w:val="fr-FR"/>
        </w:rPr>
        <w:br/>
        <w:t>(3) La cerere, părţile pot primi o copie a transcrierii înregistrărilor, stenogramelor sau notelor grefierului."</w:t>
      </w:r>
      <w:r w:rsidRPr="00D2287D">
        <w:rPr>
          <w:rFonts w:ascii="Courier New" w:eastAsia="Times New Roman" w:hAnsi="Courier New" w:cs="Courier New"/>
          <w:color w:val="000000"/>
          <w:sz w:val="18"/>
          <w:szCs w:val="18"/>
          <w:lang w:val="fr-FR"/>
        </w:rPr>
        <w:br/>
        <w:t>7. La articolul 12, alineatul (6) se modifica şi va avea următorul cuprins:</w:t>
      </w:r>
      <w:r w:rsidRPr="00D2287D">
        <w:rPr>
          <w:rFonts w:ascii="Courier New" w:eastAsia="Times New Roman" w:hAnsi="Courier New" w:cs="Courier New"/>
          <w:color w:val="000000"/>
          <w:sz w:val="18"/>
          <w:szCs w:val="18"/>
          <w:lang w:val="fr-FR"/>
        </w:rPr>
        <w:br/>
        <w:t>"(6) Dezbaterile purtate de părţi în limba maternă se înregistrează, consemnându-se în limba română. Obiectiunile formulate de cei interesaţi cu privire la traduceri şi consemnarea acestora se rezolva de instanţa de judecată până la încheierea dezbaterilor din acel dosar consemnându-se în încheierea de şedinţa."</w:t>
      </w:r>
      <w:r w:rsidRPr="00D2287D">
        <w:rPr>
          <w:rFonts w:ascii="Courier New" w:eastAsia="Times New Roman" w:hAnsi="Courier New" w:cs="Courier New"/>
          <w:color w:val="000000"/>
          <w:sz w:val="18"/>
          <w:szCs w:val="18"/>
          <w:lang w:val="fr-FR"/>
        </w:rPr>
        <w:br/>
        <w:t>8. La articolului 26, alineatul (3) se modifica şi va avea următorul cuprins:</w:t>
      </w:r>
      <w:r w:rsidRPr="00D2287D">
        <w:rPr>
          <w:rFonts w:ascii="Courier New" w:eastAsia="Times New Roman" w:hAnsi="Courier New" w:cs="Courier New"/>
          <w:color w:val="000000"/>
          <w:sz w:val="18"/>
          <w:szCs w:val="18"/>
          <w:lang w:val="fr-FR"/>
        </w:rPr>
        <w:br/>
        <w:t>"(3) Preşedintele, vicepreşedintele şi 9 judecători, aleşi pe o perioadă de 3 ani în adunarea generală a judecătorilor, cu reprezentarea fiecărei secţii, constituie colegiul de conducere al Înaltei Curţi de Casaţie şi Justiţie. Când se dezbat probleme economico-financiare şi administrative, la şedinţele colegiului de conducere participa managerul economic al Înaltei Curţi de Casaţie şi Justiţie, care are vot consultativ. La şedinţele colegiilor de conducere pot participa şi preşedinţii de secţii."</w:t>
      </w:r>
      <w:r w:rsidRPr="00D2287D">
        <w:rPr>
          <w:rFonts w:ascii="Courier New" w:eastAsia="Times New Roman" w:hAnsi="Courier New" w:cs="Courier New"/>
          <w:color w:val="000000"/>
          <w:sz w:val="18"/>
          <w:szCs w:val="18"/>
          <w:lang w:val="fr-FR"/>
        </w:rPr>
        <w:br/>
        <w:t>9. La articolul 27 alineatul (1), litera b) se modifica şi va avea următorul cuprins:</w:t>
      </w:r>
      <w:r w:rsidRPr="00D2287D">
        <w:rPr>
          <w:rFonts w:ascii="Courier New" w:eastAsia="Times New Roman" w:hAnsi="Courier New" w:cs="Courier New"/>
          <w:color w:val="000000"/>
          <w:sz w:val="18"/>
          <w:szCs w:val="18"/>
          <w:lang w:val="fr-FR"/>
        </w:rPr>
        <w:br/>
        <w:t>"b) analizează candidaturile depuse pentru funcţia de judecător la Înaltă Curte de Casaţie şi Justiţiei şi prezintă Plenului Consiliului Superior al Magistraturii raportul consultativ asupra promovării în funcţia de judecător la Înaltă Curte de Casaţie şi Justiţie;"</w:t>
      </w:r>
      <w:r w:rsidRPr="00D2287D">
        <w:rPr>
          <w:rFonts w:ascii="Courier New" w:eastAsia="Times New Roman" w:hAnsi="Courier New" w:cs="Courier New"/>
          <w:color w:val="000000"/>
          <w:sz w:val="18"/>
          <w:szCs w:val="18"/>
          <w:lang w:val="fr-FR"/>
        </w:rPr>
        <w:br/>
        <w:t>10. La articolul 27 alineatul (1), litera e) se abroga.</w:t>
      </w:r>
      <w:r w:rsidRPr="00D2287D">
        <w:rPr>
          <w:rFonts w:ascii="Courier New" w:eastAsia="Times New Roman" w:hAnsi="Courier New" w:cs="Courier New"/>
          <w:color w:val="000000"/>
          <w:sz w:val="18"/>
          <w:szCs w:val="18"/>
          <w:lang w:val="fr-FR"/>
        </w:rPr>
        <w:br/>
        <w:t>11. La articolul 30 se introduce un alineat nou, alineatul (2), cu următorul cuprins:</w:t>
      </w:r>
      <w:r w:rsidRPr="00D2287D">
        <w:rPr>
          <w:rFonts w:ascii="Courier New" w:eastAsia="Times New Roman" w:hAnsi="Courier New" w:cs="Courier New"/>
          <w:color w:val="000000"/>
          <w:sz w:val="18"/>
          <w:szCs w:val="18"/>
          <w:lang w:val="fr-FR"/>
        </w:rPr>
        <w:br/>
        <w:t>"(2) Completul de 9 judecători se constituie, de regula, din judecători specializaţi, în funcţie de natura cauzei."</w:t>
      </w:r>
      <w:r w:rsidRPr="00D2287D">
        <w:rPr>
          <w:rFonts w:ascii="Courier New" w:eastAsia="Times New Roman" w:hAnsi="Courier New" w:cs="Courier New"/>
          <w:color w:val="000000"/>
          <w:sz w:val="18"/>
          <w:szCs w:val="18"/>
          <w:lang w:val="fr-FR"/>
        </w:rPr>
        <w:br/>
        <w:t>12. La articolul 33, alineatul (2) se abroga.</w:t>
      </w:r>
      <w:r w:rsidRPr="00D2287D">
        <w:rPr>
          <w:rFonts w:ascii="Courier New" w:eastAsia="Times New Roman" w:hAnsi="Courier New" w:cs="Courier New"/>
          <w:color w:val="000000"/>
          <w:sz w:val="18"/>
          <w:szCs w:val="18"/>
          <w:lang w:val="fr-FR"/>
        </w:rPr>
        <w:br/>
        <w:t>13. La articolul 33, alineatul (3) se modifica şi va avea următorul cuprins:</w:t>
      </w:r>
      <w:r w:rsidRPr="00D2287D">
        <w:rPr>
          <w:rFonts w:ascii="Courier New" w:eastAsia="Times New Roman" w:hAnsi="Courier New" w:cs="Courier New"/>
          <w:color w:val="000000"/>
          <w:sz w:val="18"/>
          <w:szCs w:val="18"/>
          <w:lang w:val="fr-FR"/>
        </w:rPr>
        <w:br/>
        <w:t>"(3) În cadrul curţilor de apel funcţionează secţii sau, după caz, complete specializate pentru cauze civile, cauze penale, cauze comerciale, cauze cu minori şi de familie, cauze de contencios administrativ şi fiscal, cauze privind conflicte de muncă şi asigurări sociale, precum şi, în raport cu natura şi numărul cauzelor, secţii maritime şi fluviale sau pentru alte materii."</w:t>
      </w:r>
      <w:r w:rsidRPr="00D2287D">
        <w:rPr>
          <w:rFonts w:ascii="Courier New" w:eastAsia="Times New Roman" w:hAnsi="Courier New" w:cs="Courier New"/>
          <w:color w:val="000000"/>
          <w:sz w:val="18"/>
          <w:szCs w:val="18"/>
          <w:lang w:val="fr-FR"/>
        </w:rPr>
        <w:br/>
        <w:t>14. La articolul 34, alineatul (2) se abroga.</w:t>
      </w:r>
      <w:r w:rsidRPr="00D2287D">
        <w:rPr>
          <w:rFonts w:ascii="Courier New" w:eastAsia="Times New Roman" w:hAnsi="Courier New" w:cs="Courier New"/>
          <w:color w:val="000000"/>
          <w:sz w:val="18"/>
          <w:szCs w:val="18"/>
          <w:lang w:val="fr-FR"/>
        </w:rPr>
        <w:br/>
        <w:t>15. La articolul 34, alineatul (4) se modifica şi va avea următorul cuprins:</w:t>
      </w:r>
      <w:r w:rsidRPr="00D2287D">
        <w:rPr>
          <w:rFonts w:ascii="Courier New" w:eastAsia="Times New Roman" w:hAnsi="Courier New" w:cs="Courier New"/>
          <w:color w:val="000000"/>
          <w:sz w:val="18"/>
          <w:szCs w:val="18"/>
          <w:lang w:val="fr-FR"/>
        </w:rPr>
        <w:br/>
        <w:t>"(4) În cadrul tribunalelor funcţionează secţii sau, după caz, complete specializate pentru cauze civile, cauze penale, cauze comerciale, cauze cu minori şi de familie, cauze de contencios administrativ şi fiscal, cauze privind conflicte de muncă şi asigurări sociale, precum şi, în raport cu natura şi numărul cauzelor, secţii maritime şi fluviale sau pentru alte materii."</w:t>
      </w:r>
      <w:r w:rsidRPr="00D2287D">
        <w:rPr>
          <w:rFonts w:ascii="Courier New" w:eastAsia="Times New Roman" w:hAnsi="Courier New" w:cs="Courier New"/>
          <w:color w:val="000000"/>
          <w:sz w:val="18"/>
          <w:szCs w:val="18"/>
          <w:lang w:val="fr-FR"/>
        </w:rPr>
        <w:br/>
        <w:t>16. Articolul 35 se modifica şi va avea următorul cuprins:</w:t>
      </w:r>
      <w:r w:rsidRPr="00D2287D">
        <w:rPr>
          <w:rFonts w:ascii="Courier New" w:eastAsia="Times New Roman" w:hAnsi="Courier New" w:cs="Courier New"/>
          <w:color w:val="000000"/>
          <w:sz w:val="18"/>
          <w:szCs w:val="18"/>
          <w:lang w:val="fr-FR"/>
        </w:rPr>
        <w:br/>
        <w:t>"Art. 35. - (1) În domeniile prevăzute de art. 34 alin. (4) se pot înfiinţa tribunale specializate.</w:t>
      </w:r>
      <w:r w:rsidRPr="00D2287D">
        <w:rPr>
          <w:rFonts w:ascii="Courier New" w:eastAsia="Times New Roman" w:hAnsi="Courier New" w:cs="Courier New"/>
          <w:color w:val="000000"/>
          <w:sz w:val="18"/>
          <w:szCs w:val="18"/>
          <w:lang w:val="fr-FR"/>
        </w:rPr>
        <w:br/>
        <w:t>(2) Tribunalele specializate sunt instanţe fără personalitate juridică, care pot funcţiona la nivelul judeţelor şi al municipiului Bucureşti şi au, de regula, sediul în municipiul reşedinţa de judeţ.</w:t>
      </w:r>
      <w:r w:rsidRPr="00D2287D">
        <w:rPr>
          <w:rFonts w:ascii="Courier New" w:eastAsia="Times New Roman" w:hAnsi="Courier New" w:cs="Courier New"/>
          <w:color w:val="000000"/>
          <w:sz w:val="18"/>
          <w:szCs w:val="18"/>
          <w:lang w:val="fr-FR"/>
        </w:rPr>
        <w:br/>
        <w:t>(3) Tribunalele specializate preiau cauzele de competenţa tribunalului în domeniile în care se înfiinţează."</w:t>
      </w:r>
      <w:r w:rsidRPr="00D2287D">
        <w:rPr>
          <w:rFonts w:ascii="Courier New" w:eastAsia="Times New Roman" w:hAnsi="Courier New" w:cs="Courier New"/>
          <w:color w:val="000000"/>
          <w:sz w:val="18"/>
          <w:szCs w:val="18"/>
          <w:lang w:val="fr-FR"/>
        </w:rPr>
        <w:br/>
        <w:t>17. Articolul 37 se modifica şi va avea următorul cuprins:</w:t>
      </w:r>
      <w:r w:rsidRPr="00D2287D">
        <w:rPr>
          <w:rFonts w:ascii="Courier New" w:eastAsia="Times New Roman" w:hAnsi="Courier New" w:cs="Courier New"/>
          <w:color w:val="000000"/>
          <w:sz w:val="18"/>
          <w:szCs w:val="18"/>
          <w:lang w:val="fr-FR"/>
        </w:rPr>
        <w:br/>
        <w:t>"Art. 37. - (1) În raport cu natura şi numărul cauzelor, în cadrul judecătoriilor se pot înfiinţa secţii sau complete specializate.</w:t>
      </w:r>
      <w:r w:rsidRPr="00D2287D">
        <w:rPr>
          <w:rFonts w:ascii="Courier New" w:eastAsia="Times New Roman" w:hAnsi="Courier New" w:cs="Courier New"/>
          <w:color w:val="000000"/>
          <w:sz w:val="18"/>
          <w:szCs w:val="18"/>
          <w:lang w:val="fr-FR"/>
        </w:rPr>
        <w:br/>
        <w:t>(2) În cadrul judecătoriilor se vor organiza secţii sau complete specializate pentru minori şi familie."</w:t>
      </w:r>
      <w:r w:rsidRPr="00D2287D">
        <w:rPr>
          <w:rFonts w:ascii="Courier New" w:eastAsia="Times New Roman" w:hAnsi="Courier New" w:cs="Courier New"/>
          <w:color w:val="000000"/>
          <w:sz w:val="18"/>
          <w:szCs w:val="18"/>
          <w:lang w:val="fr-FR"/>
        </w:rPr>
        <w:br/>
        <w:t>18. După articolul 37, se introduce un articol nou, articolul 37^1, cu următorul cuprins:</w:t>
      </w:r>
      <w:r w:rsidRPr="00D2287D">
        <w:rPr>
          <w:rFonts w:ascii="Courier New" w:eastAsia="Times New Roman" w:hAnsi="Courier New" w:cs="Courier New"/>
          <w:color w:val="000000"/>
          <w:sz w:val="18"/>
          <w:szCs w:val="18"/>
          <w:lang w:val="fr-FR"/>
        </w:rPr>
        <w:br/>
        <w:t>"Art. 37^1. - (1) Completele şi secţiile specializate pentru minori şi familie, precum şi tribunalele specializate pentru minori şi familie judeca atât infracţiunile săvârşite de minori, cat şi infracţiunile săvârşite asupra minorilor.</w:t>
      </w:r>
      <w:r w:rsidRPr="00D2287D">
        <w:rPr>
          <w:rFonts w:ascii="Courier New" w:eastAsia="Times New Roman" w:hAnsi="Courier New" w:cs="Courier New"/>
          <w:color w:val="000000"/>
          <w:sz w:val="18"/>
          <w:szCs w:val="18"/>
          <w:lang w:val="fr-FR"/>
        </w:rPr>
        <w:br/>
        <w:t>(2) Când în aceeaşi cauza sunt mai mulţi inculpaţi, unii minori şi alţii majori şi nu este posibila disjungerea, competenţa aparţine tribunalului specializat pentru minori şi familie.</w:t>
      </w:r>
      <w:r w:rsidRPr="00D2287D">
        <w:rPr>
          <w:rFonts w:ascii="Courier New" w:eastAsia="Times New Roman" w:hAnsi="Courier New" w:cs="Courier New"/>
          <w:color w:val="000000"/>
          <w:sz w:val="18"/>
          <w:szCs w:val="18"/>
          <w:lang w:val="fr-FR"/>
        </w:rPr>
        <w:br/>
        <w:t>(3) Dispoziţiile Codului de procedura penală se aplică în mod corespunzător."</w:t>
      </w:r>
      <w:r w:rsidRPr="00D2287D">
        <w:rPr>
          <w:rFonts w:ascii="Courier New" w:eastAsia="Times New Roman" w:hAnsi="Courier New" w:cs="Courier New"/>
          <w:color w:val="000000"/>
          <w:sz w:val="18"/>
          <w:szCs w:val="18"/>
          <w:lang w:val="fr-FR"/>
        </w:rPr>
        <w:br/>
        <w:t>19. Articolul 38 se modifica şi va avea următorul cuprins:</w:t>
      </w:r>
      <w:r w:rsidRPr="00D2287D">
        <w:rPr>
          <w:rFonts w:ascii="Courier New" w:eastAsia="Times New Roman" w:hAnsi="Courier New" w:cs="Courier New"/>
          <w:color w:val="000000"/>
          <w:sz w:val="18"/>
          <w:szCs w:val="18"/>
          <w:lang w:val="fr-FR"/>
        </w:rPr>
        <w:br/>
        <w:t>"Art. 38. - (1) Secţiile şi completele specializate ale curţilor de apel şi ale instanţelor din circumscripţia acestora se înfiinţează la propunerea colegiilor de conducere ale fiecărei instanţe, prin hotărâre a Consiliului Superior al Magistraturii.</w:t>
      </w:r>
      <w:r w:rsidRPr="00D2287D">
        <w:rPr>
          <w:rFonts w:ascii="Courier New" w:eastAsia="Times New Roman" w:hAnsi="Courier New" w:cs="Courier New"/>
          <w:color w:val="000000"/>
          <w:sz w:val="18"/>
          <w:szCs w:val="18"/>
          <w:lang w:val="fr-FR"/>
        </w:rPr>
        <w:br/>
        <w:t>(2) Componenta secţiilor şi completelor specializate se stabileşte de colegiul de conducere al instanţei, în raport cu volumul de activitate, ţinându-se seama de specializarea judecătorului.</w:t>
      </w:r>
      <w:r w:rsidRPr="00D2287D">
        <w:rPr>
          <w:rFonts w:ascii="Courier New" w:eastAsia="Times New Roman" w:hAnsi="Courier New" w:cs="Courier New"/>
          <w:color w:val="000000"/>
          <w:sz w:val="18"/>
          <w:szCs w:val="18"/>
          <w:lang w:val="fr-FR"/>
        </w:rPr>
        <w:br/>
        <w:t>(3) În mod excepţional, în situaţia în care în cadrul unei secţii nu se poate constitui un complet de judecată, colegiul de conducere al instanţei poate dispune participarea unor judecători de la alte secţii."</w:t>
      </w:r>
      <w:r w:rsidRPr="00D2287D">
        <w:rPr>
          <w:rFonts w:ascii="Courier New" w:eastAsia="Times New Roman" w:hAnsi="Courier New" w:cs="Courier New"/>
          <w:color w:val="000000"/>
          <w:sz w:val="18"/>
          <w:szCs w:val="18"/>
          <w:lang w:val="fr-FR"/>
        </w:rPr>
        <w:br/>
      </w:r>
      <w:r w:rsidRPr="00D2287D">
        <w:rPr>
          <w:rFonts w:ascii="Courier New" w:eastAsia="Times New Roman" w:hAnsi="Courier New" w:cs="Courier New"/>
          <w:color w:val="000000"/>
          <w:sz w:val="18"/>
          <w:szCs w:val="18"/>
        </w:rPr>
        <w:t>20. Secţiunea a 2-a - "Competenţa instanţelor judecătoreşti" a Capitolului II din Titlul II se abroga.</w:t>
      </w:r>
      <w:r w:rsidRPr="00D2287D">
        <w:rPr>
          <w:rFonts w:ascii="Courier New" w:eastAsia="Times New Roman" w:hAnsi="Courier New" w:cs="Courier New"/>
          <w:color w:val="000000"/>
          <w:sz w:val="18"/>
          <w:szCs w:val="18"/>
        </w:rPr>
        <w:br/>
        <w:t>21. La articolul 46, alineatul (1) se modifica şi va avea următorul cuprins:</w:t>
      </w:r>
      <w:r w:rsidRPr="00D2287D">
        <w:rPr>
          <w:rFonts w:ascii="Courier New" w:eastAsia="Times New Roman" w:hAnsi="Courier New" w:cs="Courier New"/>
          <w:color w:val="000000"/>
          <w:sz w:val="18"/>
          <w:szCs w:val="18"/>
        </w:rPr>
        <w:br/>
        <w:t>"Art. 46. - (1) Fiecare instanţa judecătorească este condusă de un preşedinte care exercită atribuţiile manageriale în scopul organizării eficiente a activităţii acesteia."</w:t>
      </w:r>
      <w:r w:rsidRPr="00D2287D">
        <w:rPr>
          <w:rFonts w:ascii="Courier New" w:eastAsia="Times New Roman" w:hAnsi="Courier New" w:cs="Courier New"/>
          <w:color w:val="000000"/>
          <w:sz w:val="18"/>
          <w:szCs w:val="18"/>
        </w:rPr>
        <w:br/>
        <w:t>22. La articolul 49, alineatul (2) se modifica şi va avea următorul cuprins:</w:t>
      </w:r>
      <w:r w:rsidRPr="00D2287D">
        <w:rPr>
          <w:rFonts w:ascii="Courier New" w:eastAsia="Times New Roman" w:hAnsi="Courier New" w:cs="Courier New"/>
          <w:color w:val="000000"/>
          <w:sz w:val="18"/>
          <w:szCs w:val="18"/>
        </w:rPr>
        <w:br/>
        <w:t>"(2) Verificările efectuate personal de presedinti sau vicepreşedinţi sau prin judecători anume desemnaţi trebuie să respecte principiile independentei judecătorilor şi supunerii lor numai legii, precum şi autoritatea de lucru judecat."</w:t>
      </w:r>
      <w:r w:rsidRPr="00D2287D">
        <w:rPr>
          <w:rFonts w:ascii="Courier New" w:eastAsia="Times New Roman" w:hAnsi="Courier New" w:cs="Courier New"/>
          <w:color w:val="000000"/>
          <w:sz w:val="18"/>
          <w:szCs w:val="18"/>
        </w:rPr>
        <w:br/>
        <w:t>23. Articolul 52 se modifica şi va avea următorul cuprins:</w:t>
      </w:r>
      <w:r w:rsidRPr="00D2287D">
        <w:rPr>
          <w:rFonts w:ascii="Courier New" w:eastAsia="Times New Roman" w:hAnsi="Courier New" w:cs="Courier New"/>
          <w:color w:val="000000"/>
          <w:sz w:val="18"/>
          <w:szCs w:val="18"/>
        </w:rPr>
        <w:br/>
        <w:t>"Art. 52. - (1) În cadrul fiecărei instanţe judecătoreşti funcţionează un colegiu de conducere, care hotărăşte cu privire la problemele generale de conducere ale instanţei şi îndeplineşte atribuţiile prevăzute la art. 38.</w:t>
      </w:r>
      <w:r w:rsidRPr="00D2287D">
        <w:rPr>
          <w:rFonts w:ascii="Courier New" w:eastAsia="Times New Roman" w:hAnsi="Courier New" w:cs="Courier New"/>
          <w:color w:val="000000"/>
          <w:sz w:val="18"/>
          <w:szCs w:val="18"/>
        </w:rPr>
        <w:br/>
        <w:t>(2) Colegiile de conducere sunt formate dintr-un număr impar de membri şi au următoarea componenta:</w:t>
      </w:r>
      <w:r w:rsidRPr="00D2287D">
        <w:rPr>
          <w:rFonts w:ascii="Courier New" w:eastAsia="Times New Roman" w:hAnsi="Courier New" w:cs="Courier New"/>
          <w:color w:val="000000"/>
          <w:sz w:val="18"/>
          <w:szCs w:val="18"/>
        </w:rPr>
        <w:br/>
        <w:t>a) la curţile de apel şi tribunale: preşedintele şi 6 judecători, aleşi pe o perioadă de 3 ani în adunarea generală a judecătorilor;</w:t>
      </w:r>
      <w:r w:rsidRPr="00D2287D">
        <w:rPr>
          <w:rFonts w:ascii="Courier New" w:eastAsia="Times New Roman" w:hAnsi="Courier New" w:cs="Courier New"/>
          <w:color w:val="000000"/>
          <w:sz w:val="18"/>
          <w:szCs w:val="18"/>
        </w:rPr>
        <w:br/>
        <w:t>b) la tribunale specializate şi judecătorii: preşedintele şi 2 sau 4 judecători, aleşi pe o perioadă de 3 ani în adunarea generală a judecătorilor.</w:t>
      </w:r>
      <w:r w:rsidRPr="00D2287D">
        <w:rPr>
          <w:rFonts w:ascii="Courier New" w:eastAsia="Times New Roman" w:hAnsi="Courier New" w:cs="Courier New"/>
          <w:color w:val="000000"/>
          <w:sz w:val="18"/>
          <w:szCs w:val="18"/>
        </w:rPr>
        <w:br/>
      </w:r>
      <w:r w:rsidRPr="00D2287D">
        <w:rPr>
          <w:rFonts w:ascii="Courier New" w:eastAsia="Times New Roman" w:hAnsi="Courier New" w:cs="Courier New"/>
          <w:color w:val="000000"/>
          <w:sz w:val="18"/>
          <w:szCs w:val="18"/>
          <w:lang w:val="fr-FR"/>
        </w:rPr>
        <w:t>(3) Hotărârile colegiului de conducere se adoptă cu votul majorităţii membrilor săi.</w:t>
      </w:r>
      <w:r w:rsidRPr="00D2287D">
        <w:rPr>
          <w:rFonts w:ascii="Courier New" w:eastAsia="Times New Roman" w:hAnsi="Courier New" w:cs="Courier New"/>
          <w:color w:val="000000"/>
          <w:sz w:val="18"/>
          <w:szCs w:val="18"/>
          <w:lang w:val="fr-FR"/>
        </w:rPr>
        <w:br/>
        <w:t>(4) La şedinţele colegiilor de conducere pot participa şi preşedinţii de secţii.</w:t>
      </w:r>
      <w:r w:rsidRPr="00D2287D">
        <w:rPr>
          <w:rFonts w:ascii="Courier New" w:eastAsia="Times New Roman" w:hAnsi="Courier New" w:cs="Courier New"/>
          <w:color w:val="000000"/>
          <w:sz w:val="18"/>
          <w:szCs w:val="18"/>
          <w:lang w:val="fr-FR"/>
        </w:rPr>
        <w:br/>
        <w:t>(5) La curţile de apel şi tribunale, când colegiul de conducere dezbate probleme economico-financiare sau administrative, la şedinţele acestuia participa şi managerul economic al instanţei, cu vot consultativ.</w:t>
      </w:r>
      <w:r w:rsidRPr="00D2287D">
        <w:rPr>
          <w:rFonts w:ascii="Courier New" w:eastAsia="Times New Roman" w:hAnsi="Courier New" w:cs="Courier New"/>
          <w:color w:val="000000"/>
          <w:sz w:val="18"/>
          <w:szCs w:val="18"/>
          <w:lang w:val="fr-FR"/>
        </w:rPr>
        <w:br/>
        <w:t>(6) În funcţie de problemele supuse dezbaterii, la şedinţele colegiilor de conducere ale curţilor de apel, ale tribunalelor şi tribunalelor specializate pot fi invitaţi şi judecători de la alte instanţe, care nu au drept de vot.</w:t>
      </w:r>
      <w:r w:rsidRPr="00D2287D">
        <w:rPr>
          <w:rFonts w:ascii="Courier New" w:eastAsia="Times New Roman" w:hAnsi="Courier New" w:cs="Courier New"/>
          <w:color w:val="000000"/>
          <w:sz w:val="18"/>
          <w:szCs w:val="18"/>
          <w:lang w:val="fr-FR"/>
        </w:rPr>
        <w:br/>
        <w:t>(7) Membrii aleşi ai colegiilor de conducere pot fi revocaţi de adunările generale în cazul exercitării necorespunzătoare a atribuţiilor prevăzute de lege."</w:t>
      </w:r>
      <w:r w:rsidRPr="00D2287D">
        <w:rPr>
          <w:rFonts w:ascii="Courier New" w:eastAsia="Times New Roman" w:hAnsi="Courier New" w:cs="Courier New"/>
          <w:color w:val="000000"/>
          <w:sz w:val="18"/>
          <w:szCs w:val="18"/>
          <w:lang w:val="fr-FR"/>
        </w:rPr>
        <w:br/>
        <w:t>24. La articolul 53, se introduc doua alineate noi alineatele (3) şi (4), cu următorul cuprins:</w:t>
      </w:r>
      <w:r w:rsidRPr="00D2287D">
        <w:rPr>
          <w:rFonts w:ascii="Courier New" w:eastAsia="Times New Roman" w:hAnsi="Courier New" w:cs="Courier New"/>
          <w:color w:val="000000"/>
          <w:sz w:val="18"/>
          <w:szCs w:val="18"/>
          <w:lang w:val="fr-FR"/>
        </w:rPr>
        <w:br/>
        <w:t>"(3) Adunările generale ale judecătorilor se convoacă şi la solicitarea unei treimi din numărul judecătorilor care fac parte din aceasta.</w:t>
      </w:r>
      <w:r w:rsidRPr="00D2287D">
        <w:rPr>
          <w:rFonts w:ascii="Courier New" w:eastAsia="Times New Roman" w:hAnsi="Courier New" w:cs="Courier New"/>
          <w:color w:val="000000"/>
          <w:sz w:val="18"/>
          <w:szCs w:val="18"/>
          <w:lang w:val="fr-FR"/>
        </w:rPr>
        <w:br/>
        <w:t>(4) Adunările generale ale judecătorilor se pot convoca şi de către Plenul Consiliului Superior al Magistraturii sau colegiul de conducere al instanţei."</w:t>
      </w:r>
      <w:r w:rsidRPr="00D2287D">
        <w:rPr>
          <w:rFonts w:ascii="Courier New" w:eastAsia="Times New Roman" w:hAnsi="Courier New" w:cs="Courier New"/>
          <w:color w:val="000000"/>
          <w:sz w:val="18"/>
          <w:szCs w:val="18"/>
          <w:lang w:val="fr-FR"/>
        </w:rPr>
        <w:br/>
        <w:t>25. La articolul 54, după litera e) se introduc doua litere noi, literele e^1) şi e^2), cu următorul cuprins:</w:t>
      </w:r>
      <w:r w:rsidRPr="00D2287D">
        <w:rPr>
          <w:rFonts w:ascii="Courier New" w:eastAsia="Times New Roman" w:hAnsi="Courier New" w:cs="Courier New"/>
          <w:color w:val="000000"/>
          <w:sz w:val="18"/>
          <w:szCs w:val="18"/>
          <w:lang w:val="fr-FR"/>
        </w:rPr>
        <w:br/>
        <w:t>"e^1) aleg şi revoca membrii colegiilor de conducere;</w:t>
      </w:r>
      <w:r w:rsidRPr="00D2287D">
        <w:rPr>
          <w:rFonts w:ascii="Courier New" w:eastAsia="Times New Roman" w:hAnsi="Courier New" w:cs="Courier New"/>
          <w:color w:val="000000"/>
          <w:sz w:val="18"/>
          <w:szCs w:val="18"/>
          <w:lang w:val="fr-FR"/>
        </w:rPr>
        <w:br/>
        <w:t>e^2) iniţiază procedura de revocare a membrilor Consiliului Superior al Magistraturii, în condiţiile prevăzute de Legea nr. 317/2004 privind Consiliul Superior al Magistraturii;"</w:t>
      </w:r>
      <w:r w:rsidRPr="00D2287D">
        <w:rPr>
          <w:rFonts w:ascii="Courier New" w:eastAsia="Times New Roman" w:hAnsi="Courier New" w:cs="Courier New"/>
          <w:color w:val="000000"/>
          <w:sz w:val="18"/>
          <w:szCs w:val="18"/>
          <w:lang w:val="fr-FR"/>
        </w:rPr>
        <w:br/>
        <w:t>26. Articolul 55 se modifica şi va avea următorul cuprins:</w:t>
      </w:r>
      <w:r w:rsidRPr="00D2287D">
        <w:rPr>
          <w:rFonts w:ascii="Courier New" w:eastAsia="Times New Roman" w:hAnsi="Courier New" w:cs="Courier New"/>
          <w:color w:val="000000"/>
          <w:sz w:val="18"/>
          <w:szCs w:val="18"/>
          <w:lang w:val="fr-FR"/>
        </w:rPr>
        <w:br/>
        <w:t>"Art. 55. - (1) Colegiile de conducere stabilesc compunerea completelor de judecată la începutul anului, urmărind asigurarea continuităţii completului. Schimbarea membrilor completelor se face în mod excepţional, pe baza criteriilor obiective stabilite de Regulamentul de ordine interioară a instanţelor judecătoreşti.</w:t>
      </w:r>
      <w:r w:rsidRPr="00D2287D">
        <w:rPr>
          <w:rFonts w:ascii="Courier New" w:eastAsia="Times New Roman" w:hAnsi="Courier New" w:cs="Courier New"/>
          <w:color w:val="000000"/>
          <w:sz w:val="18"/>
          <w:szCs w:val="18"/>
          <w:lang w:val="fr-FR"/>
        </w:rPr>
        <w:br/>
        <w:t>(2) Completul de judecată este prezidat, prin rotaţie, de unul dintre membrii acestuia."</w:t>
      </w:r>
      <w:r w:rsidRPr="00D2287D">
        <w:rPr>
          <w:rFonts w:ascii="Courier New" w:eastAsia="Times New Roman" w:hAnsi="Courier New" w:cs="Courier New"/>
          <w:color w:val="000000"/>
          <w:sz w:val="18"/>
          <w:szCs w:val="18"/>
          <w:lang w:val="fr-FR"/>
        </w:rPr>
        <w:br/>
        <w:t>27. Articolul 57 se modifica şi va avea următorul cuprins:</w:t>
      </w:r>
      <w:r w:rsidRPr="00D2287D">
        <w:rPr>
          <w:rFonts w:ascii="Courier New" w:eastAsia="Times New Roman" w:hAnsi="Courier New" w:cs="Courier New"/>
          <w:color w:val="000000"/>
          <w:sz w:val="18"/>
          <w:szCs w:val="18"/>
          <w:lang w:val="fr-FR"/>
        </w:rPr>
        <w:br/>
        <w:t>"Art. 57. - (1) Cauzele date, potrivit legii, în competenţa de prima instanţa a judecătoriei, tribunalului şi curţii de apel se judeca în complet format dintr-un judecător, cu excepţia cauzelor privind conflictele de muncă şi de asigurări sociale.</w:t>
      </w:r>
      <w:r w:rsidRPr="00D2287D">
        <w:rPr>
          <w:rFonts w:ascii="Courier New" w:eastAsia="Times New Roman" w:hAnsi="Courier New" w:cs="Courier New"/>
          <w:color w:val="000000"/>
          <w:sz w:val="18"/>
          <w:szCs w:val="18"/>
          <w:lang w:val="fr-FR"/>
        </w:rPr>
        <w:br/>
        <w:t>(2) Apelurile se judecă în complet format din 2 judecători, iar recursurile, în complet format din 3 judecători, cu excepţia cazurilor în care legea prevede altfel.</w:t>
      </w:r>
      <w:r w:rsidRPr="00D2287D">
        <w:rPr>
          <w:rFonts w:ascii="Courier New" w:eastAsia="Times New Roman" w:hAnsi="Courier New" w:cs="Courier New"/>
          <w:color w:val="000000"/>
          <w:sz w:val="18"/>
          <w:szCs w:val="18"/>
          <w:lang w:val="fr-FR"/>
        </w:rPr>
        <w:br/>
        <w:t>(3) În cazul completului format din 2 judecători, dacă aceştia nu ajung la un acord asupra hotărârii ce urmează a se pronunţa, procesul se judeca din nou în complet de divergenta, în condiţiile legii.</w:t>
      </w:r>
      <w:r w:rsidRPr="00D2287D">
        <w:rPr>
          <w:rFonts w:ascii="Courier New" w:eastAsia="Times New Roman" w:hAnsi="Courier New" w:cs="Courier New"/>
          <w:color w:val="000000"/>
          <w:sz w:val="18"/>
          <w:szCs w:val="18"/>
          <w:lang w:val="fr-FR"/>
        </w:rPr>
        <w:br/>
        <w:t>(4) Completul de divergenta se constituie prin includerea, în completul de judecată, a preşedintelui sau a vicepreşedintelui instanţei, a preşedintelui de secţie ori a judecătorului din planificarea de permanenta."</w:t>
      </w:r>
      <w:r w:rsidRPr="00D2287D">
        <w:rPr>
          <w:rFonts w:ascii="Courier New" w:eastAsia="Times New Roman" w:hAnsi="Courier New" w:cs="Courier New"/>
          <w:color w:val="000000"/>
          <w:sz w:val="18"/>
          <w:szCs w:val="18"/>
          <w:lang w:val="fr-FR"/>
        </w:rPr>
        <w:br/>
        <w:t>28. După Capitolul II al Titlului II se introduce un capitol nou, Capitolul III - "Instanţele militare", cu următorul cuprins:</w:t>
      </w:r>
      <w:r w:rsidRPr="00D2287D">
        <w:rPr>
          <w:rFonts w:ascii="Courier New" w:eastAsia="Times New Roman" w:hAnsi="Courier New" w:cs="Courier New"/>
          <w:color w:val="000000"/>
          <w:sz w:val="18"/>
          <w:szCs w:val="18"/>
          <w:lang w:val="fr-FR"/>
        </w:rPr>
        <w:br/>
        <w:t>"Capitolul III</w:t>
      </w:r>
      <w:r w:rsidRPr="00D2287D">
        <w:rPr>
          <w:rFonts w:ascii="Courier New" w:eastAsia="Times New Roman" w:hAnsi="Courier New" w:cs="Courier New"/>
          <w:color w:val="000000"/>
          <w:sz w:val="18"/>
          <w:szCs w:val="18"/>
          <w:lang w:val="fr-FR"/>
        </w:rPr>
        <w:br/>
        <w:t>Instanţele militare</w:t>
      </w:r>
      <w:r w:rsidRPr="00D2287D">
        <w:rPr>
          <w:rFonts w:ascii="Courier New" w:eastAsia="Times New Roman" w:hAnsi="Courier New" w:cs="Courier New"/>
          <w:color w:val="000000"/>
          <w:sz w:val="18"/>
          <w:szCs w:val="18"/>
          <w:lang w:val="fr-FR"/>
        </w:rPr>
        <w:br/>
        <w:t>Art. 58^1. - (1) Instanţele militare sunt:</w:t>
      </w:r>
      <w:r w:rsidRPr="00D2287D">
        <w:rPr>
          <w:rFonts w:ascii="Courier New" w:eastAsia="Times New Roman" w:hAnsi="Courier New" w:cs="Courier New"/>
          <w:color w:val="000000"/>
          <w:sz w:val="18"/>
          <w:szCs w:val="18"/>
          <w:lang w:val="fr-FR"/>
        </w:rPr>
        <w:br/>
        <w:t>a) Tribunalele militare;</w:t>
      </w:r>
      <w:r w:rsidRPr="00D2287D">
        <w:rPr>
          <w:rFonts w:ascii="Courier New" w:eastAsia="Times New Roman" w:hAnsi="Courier New" w:cs="Courier New"/>
          <w:color w:val="000000"/>
          <w:sz w:val="18"/>
          <w:szCs w:val="18"/>
          <w:lang w:val="fr-FR"/>
        </w:rPr>
        <w:br/>
        <w:t>b) Tribunalul Militar Teritorial Bucureşti;</w:t>
      </w:r>
      <w:r w:rsidRPr="00D2287D">
        <w:rPr>
          <w:rFonts w:ascii="Courier New" w:eastAsia="Times New Roman" w:hAnsi="Courier New" w:cs="Courier New"/>
          <w:color w:val="000000"/>
          <w:sz w:val="18"/>
          <w:szCs w:val="18"/>
          <w:lang w:val="fr-FR"/>
        </w:rPr>
        <w:br/>
        <w:t>c) Curtea Militară de Apel Bucureşti.</w:t>
      </w:r>
      <w:r w:rsidRPr="00D2287D">
        <w:rPr>
          <w:rFonts w:ascii="Courier New" w:eastAsia="Times New Roman" w:hAnsi="Courier New" w:cs="Courier New"/>
          <w:color w:val="000000"/>
          <w:sz w:val="18"/>
          <w:szCs w:val="18"/>
          <w:lang w:val="fr-FR"/>
        </w:rPr>
        <w:br/>
      </w:r>
      <w:r w:rsidRPr="00D2287D">
        <w:rPr>
          <w:rFonts w:ascii="Courier New" w:eastAsia="Times New Roman" w:hAnsi="Courier New" w:cs="Courier New"/>
          <w:color w:val="000000"/>
          <w:sz w:val="18"/>
          <w:szCs w:val="18"/>
        </w:rPr>
        <w:t>(2) Circumscripţiile instanţelor militare sunt prevăzute în anexa nr. 2 care face parte integrantă din prezenta lege.</w:t>
      </w:r>
      <w:r w:rsidRPr="00D2287D">
        <w:rPr>
          <w:rFonts w:ascii="Courier New" w:eastAsia="Times New Roman" w:hAnsi="Courier New" w:cs="Courier New"/>
          <w:color w:val="000000"/>
          <w:sz w:val="18"/>
          <w:szCs w:val="18"/>
        </w:rPr>
        <w:br/>
      </w:r>
      <w:r w:rsidRPr="00D2287D">
        <w:rPr>
          <w:rFonts w:ascii="Courier New" w:eastAsia="Times New Roman" w:hAnsi="Courier New" w:cs="Courier New"/>
          <w:color w:val="000000"/>
          <w:sz w:val="18"/>
          <w:szCs w:val="18"/>
          <w:lang w:val="fr-FR"/>
        </w:rPr>
        <w:t>(3) Instanţele militare au, fiecare, statut de unitate militară, cu indicativ propriu.</w:t>
      </w:r>
      <w:r w:rsidRPr="00D2287D">
        <w:rPr>
          <w:rFonts w:ascii="Courier New" w:eastAsia="Times New Roman" w:hAnsi="Courier New" w:cs="Courier New"/>
          <w:color w:val="000000"/>
          <w:sz w:val="18"/>
          <w:szCs w:val="18"/>
          <w:lang w:val="fr-FR"/>
        </w:rPr>
        <w:br/>
        <w:t>Art. 58^2. - (1) Instanţele militare judeca la sediul acestora. Pentru motive temeinice, instanţa poate dispune ca judecata să se desfăşoare în alt loc.</w:t>
      </w:r>
      <w:r w:rsidRPr="00D2287D">
        <w:rPr>
          <w:rFonts w:ascii="Courier New" w:eastAsia="Times New Roman" w:hAnsi="Courier New" w:cs="Courier New"/>
          <w:color w:val="000000"/>
          <w:sz w:val="18"/>
          <w:szCs w:val="18"/>
          <w:lang w:val="fr-FR"/>
        </w:rPr>
        <w:br/>
        <w:t>(2) Instanţele militare pot judeca şi pe teritoriul altor state, militari români, membri ai unei forte multinationale, în condiţiile în care, potrivit unei convenţii internaţionale, pe teritoriul statului primitor poate fi exercitată jurisdicţia română.</w:t>
      </w:r>
      <w:r w:rsidRPr="00D2287D">
        <w:rPr>
          <w:rFonts w:ascii="Courier New" w:eastAsia="Times New Roman" w:hAnsi="Courier New" w:cs="Courier New"/>
          <w:color w:val="000000"/>
          <w:sz w:val="18"/>
          <w:szCs w:val="18"/>
          <w:lang w:val="fr-FR"/>
        </w:rPr>
        <w:br/>
        <w:t>Art. 58^3. - (1) La şedinţele de judecată, judecătorii şi procurorii militari sunt obligaţi sa poarte uniforma militară.</w:t>
      </w:r>
      <w:r w:rsidRPr="00D2287D">
        <w:rPr>
          <w:rFonts w:ascii="Courier New" w:eastAsia="Times New Roman" w:hAnsi="Courier New" w:cs="Courier New"/>
          <w:color w:val="000000"/>
          <w:sz w:val="18"/>
          <w:szCs w:val="18"/>
          <w:lang w:val="fr-FR"/>
        </w:rPr>
        <w:br/>
        <w:t>(2) Când inculpatul este militar activ, preşedintele completului de judecată, precum şi procurorul care participa la judecarea cauzei trebuie să facă parte cel puţin din aceeaşi categorie de grade.</w:t>
      </w:r>
      <w:r w:rsidRPr="00D2287D">
        <w:rPr>
          <w:rFonts w:ascii="Courier New" w:eastAsia="Times New Roman" w:hAnsi="Courier New" w:cs="Courier New"/>
          <w:color w:val="000000"/>
          <w:sz w:val="18"/>
          <w:szCs w:val="18"/>
          <w:lang w:val="fr-FR"/>
        </w:rPr>
        <w:br/>
        <w:t>(3) Când gradul procurorului nu face parte din aceeaşi categorie cu gradul învinuitului sau inculpatului, acesta va fi asistat de un alt procuror cu grad din categoria corespunzătoare, numit de conducătorul parchetului la care este înregistrată cauza.</w:t>
      </w:r>
      <w:r w:rsidRPr="00D2287D">
        <w:rPr>
          <w:rFonts w:ascii="Courier New" w:eastAsia="Times New Roman" w:hAnsi="Courier New" w:cs="Courier New"/>
          <w:color w:val="000000"/>
          <w:sz w:val="18"/>
          <w:szCs w:val="18"/>
          <w:lang w:val="fr-FR"/>
        </w:rPr>
        <w:br/>
        <w:t>Art. 58^4. - (1) În municipiile Bucureşti, Cluj-Napoca, Iaşi şi Timişoara funcţionează tribunale militare.</w:t>
      </w:r>
      <w:r w:rsidRPr="00D2287D">
        <w:rPr>
          <w:rFonts w:ascii="Courier New" w:eastAsia="Times New Roman" w:hAnsi="Courier New" w:cs="Courier New"/>
          <w:color w:val="000000"/>
          <w:sz w:val="18"/>
          <w:szCs w:val="18"/>
          <w:lang w:val="fr-FR"/>
        </w:rPr>
        <w:br/>
        <w:t>(2) Tribunalele militare judeca procesele şi cererile date prin lege în competenţa lor.</w:t>
      </w:r>
      <w:r w:rsidRPr="00D2287D">
        <w:rPr>
          <w:rFonts w:ascii="Courier New" w:eastAsia="Times New Roman" w:hAnsi="Courier New" w:cs="Courier New"/>
          <w:color w:val="000000"/>
          <w:sz w:val="18"/>
          <w:szCs w:val="18"/>
          <w:lang w:val="fr-FR"/>
        </w:rPr>
        <w:br/>
        <w:t>(3) Tribunalul militar este condus de un preşedinte ajutat de un vicepreşedinte. Dispoziţiile art. 52-54 se aplică în mod corespunzător, colegiile de conducere fiind formate din preşedinte şi doi judecători.</w:t>
      </w:r>
      <w:r w:rsidRPr="00D2287D">
        <w:rPr>
          <w:rFonts w:ascii="Courier New" w:eastAsia="Times New Roman" w:hAnsi="Courier New" w:cs="Courier New"/>
          <w:color w:val="000000"/>
          <w:sz w:val="18"/>
          <w:szCs w:val="18"/>
          <w:lang w:val="fr-FR"/>
        </w:rPr>
        <w:br/>
        <w:t>Art. 58^5. - (1) În municipiul Bucureşti funcţionează Tribunalul Militar Teritorial Bucureşti.</w:t>
      </w:r>
      <w:r w:rsidRPr="00D2287D">
        <w:rPr>
          <w:rFonts w:ascii="Courier New" w:eastAsia="Times New Roman" w:hAnsi="Courier New" w:cs="Courier New"/>
          <w:color w:val="000000"/>
          <w:sz w:val="18"/>
          <w:szCs w:val="18"/>
          <w:lang w:val="fr-FR"/>
        </w:rPr>
        <w:br/>
        <w:t>(2) Tribunalul Militar Teritorial Bucureşti este condus de un preşedinte ajutat de un vicepreşedinte. Dispoziţiile art. 52-54 se aplică în mod corespunzător, colegiul de conducere fiind format din preşedinte şi doi judecători.</w:t>
      </w:r>
      <w:r w:rsidRPr="00D2287D">
        <w:rPr>
          <w:rFonts w:ascii="Courier New" w:eastAsia="Times New Roman" w:hAnsi="Courier New" w:cs="Courier New"/>
          <w:color w:val="000000"/>
          <w:sz w:val="18"/>
          <w:szCs w:val="18"/>
          <w:lang w:val="fr-FR"/>
        </w:rPr>
        <w:br/>
        <w:t>(3) Preşedintele Tribunalului Militar Teritorial Bucureşti este ordonator tertiar de credite.</w:t>
      </w:r>
      <w:r w:rsidRPr="00D2287D">
        <w:rPr>
          <w:rFonts w:ascii="Courier New" w:eastAsia="Times New Roman" w:hAnsi="Courier New" w:cs="Courier New"/>
          <w:color w:val="000000"/>
          <w:sz w:val="18"/>
          <w:szCs w:val="18"/>
          <w:lang w:val="fr-FR"/>
        </w:rPr>
        <w:br/>
        <w:t>Art. 58^6. - (1) Curtea Militară de Apel funcţionează în municipiul Bucureşti, ca instanţa unica, cu personalitate juridică, fiind condusă de un preşedinte ajutat de un vicepreşedinte. Dispoziţiile art. 52-54 se aplică în mod corespunzător, colegiul de conducere fiind format din preşedinte şi doi judecători.</w:t>
      </w:r>
      <w:r w:rsidRPr="00D2287D">
        <w:rPr>
          <w:rFonts w:ascii="Courier New" w:eastAsia="Times New Roman" w:hAnsi="Courier New" w:cs="Courier New"/>
          <w:color w:val="000000"/>
          <w:sz w:val="18"/>
          <w:szCs w:val="18"/>
          <w:lang w:val="fr-FR"/>
        </w:rPr>
        <w:br/>
        <w:t>(2) Preşedintele Curţii Militare de Apel Bucureşti este ordonator secundar de credite."</w:t>
      </w:r>
      <w:r w:rsidRPr="00D2287D">
        <w:rPr>
          <w:rFonts w:ascii="Courier New" w:eastAsia="Times New Roman" w:hAnsi="Courier New" w:cs="Courier New"/>
          <w:color w:val="000000"/>
          <w:sz w:val="18"/>
          <w:szCs w:val="18"/>
          <w:lang w:val="fr-FR"/>
        </w:rPr>
        <w:br/>
        <w:t>29. La articolul 59, alineatul (1) se modifica şi va avea următorul cuprins:</w:t>
      </w:r>
      <w:r w:rsidRPr="00D2287D">
        <w:rPr>
          <w:rFonts w:ascii="Courier New" w:eastAsia="Times New Roman" w:hAnsi="Courier New" w:cs="Courier New"/>
          <w:color w:val="000000"/>
          <w:sz w:val="18"/>
          <w:szCs w:val="18"/>
          <w:lang w:val="fr-FR"/>
        </w:rPr>
        <w:br/>
        <w:t>"Art. 59. - (1) Ministerul Public îşi exercită atribuţiile în temeiul legii şi este condus de procurorul general al Parchetului de pe lângă Înaltă Curte de Casaţie şi Justiţie."</w:t>
      </w:r>
      <w:r w:rsidRPr="00D2287D">
        <w:rPr>
          <w:rFonts w:ascii="Courier New" w:eastAsia="Times New Roman" w:hAnsi="Courier New" w:cs="Courier New"/>
          <w:color w:val="000000"/>
          <w:sz w:val="18"/>
          <w:szCs w:val="18"/>
          <w:lang w:val="fr-FR"/>
        </w:rPr>
        <w:br/>
        <w:t>30. La articolul 60, după litera i) se introduce o noua litera, litera i^1), cu următorul cuprins:</w:t>
      </w:r>
      <w:r w:rsidRPr="00D2287D">
        <w:rPr>
          <w:rFonts w:ascii="Courier New" w:eastAsia="Times New Roman" w:hAnsi="Courier New" w:cs="Courier New"/>
          <w:color w:val="000000"/>
          <w:sz w:val="18"/>
          <w:szCs w:val="18"/>
          <w:lang w:val="fr-FR"/>
        </w:rPr>
        <w:br/>
        <w:t>"i^1) verifica respectarea legii la locurile de deţinere preventivă;"</w:t>
      </w:r>
      <w:r w:rsidRPr="00D2287D">
        <w:rPr>
          <w:rFonts w:ascii="Courier New" w:eastAsia="Times New Roman" w:hAnsi="Courier New" w:cs="Courier New"/>
          <w:color w:val="000000"/>
          <w:sz w:val="18"/>
          <w:szCs w:val="18"/>
          <w:lang w:val="fr-FR"/>
        </w:rPr>
        <w:br/>
        <w:t>31. La articolul 61, alineatul (2) se modifica şi va avea următorul cuprins:</w:t>
      </w:r>
      <w:r w:rsidRPr="00D2287D">
        <w:rPr>
          <w:rFonts w:ascii="Courier New" w:eastAsia="Times New Roman" w:hAnsi="Courier New" w:cs="Courier New"/>
          <w:color w:val="000000"/>
          <w:sz w:val="18"/>
          <w:szCs w:val="18"/>
          <w:lang w:val="fr-FR"/>
        </w:rPr>
        <w:br/>
        <w:t>"(2) În soluţiile dispuse, procurorul este independent, în condiţiile prevăzute de lege. Procurorul poate contesta la Consiliul Superior al Magistraturii, în cadrul procedurii de verificare a conduitei judecătorilor şi procurorilor, intervenţia procurorului ierarhic superior, în orice formă, în efectuarea urmăririi penale sau în adoptarea soluţiei."</w:t>
      </w:r>
      <w:r w:rsidRPr="00D2287D">
        <w:rPr>
          <w:rFonts w:ascii="Courier New" w:eastAsia="Times New Roman" w:hAnsi="Courier New" w:cs="Courier New"/>
          <w:color w:val="000000"/>
          <w:sz w:val="18"/>
          <w:szCs w:val="18"/>
          <w:lang w:val="fr-FR"/>
        </w:rPr>
        <w:br/>
        <w:t>32. La articolul 61, după alineatul (2) se introduc doua alineate noi, alineatele (3) şi (4), cu următorul cuprins:</w:t>
      </w:r>
      <w:r w:rsidRPr="00D2287D">
        <w:rPr>
          <w:rFonts w:ascii="Courier New" w:eastAsia="Times New Roman" w:hAnsi="Courier New" w:cs="Courier New"/>
          <w:color w:val="000000"/>
          <w:sz w:val="18"/>
          <w:szCs w:val="18"/>
          <w:lang w:val="fr-FR"/>
        </w:rPr>
        <w:br/>
        <w:t>"(3) Soluţiile adoptate de procuror pot fi infirmate motivat de către procurorul ierarhic superior, când sunt apreciate ca fiind nelegale. Măsura infirmarii este supusă controlului instanţei competente sa judece cauza în fond, la cererea procurorului care a adoptat soluţia.</w:t>
      </w:r>
      <w:r w:rsidRPr="00D2287D">
        <w:rPr>
          <w:rFonts w:ascii="Courier New" w:eastAsia="Times New Roman" w:hAnsi="Courier New" w:cs="Courier New"/>
          <w:color w:val="000000"/>
          <w:sz w:val="18"/>
          <w:szCs w:val="18"/>
          <w:lang w:val="fr-FR"/>
        </w:rPr>
        <w:br/>
        <w:t>(4) Lucrările repartizate pot fi trecute altui procuror numai în cazul suspendării sau al încetării calităţii acestuia, potrivit legii, ori, în absenta sa, dacă exista cauze obiective care justifica urgenta şi care împiedica rechemarea sa. Procurorul poate contesta la Consiliul Superior al Magistraturii, în cadrul procedurii de verificare a conduitei judecătorilor şi procurorilor măsura dispusă de procurorul ierarhic superior."</w:t>
      </w:r>
      <w:r w:rsidRPr="00D2287D">
        <w:rPr>
          <w:rFonts w:ascii="Courier New" w:eastAsia="Times New Roman" w:hAnsi="Courier New" w:cs="Courier New"/>
          <w:color w:val="000000"/>
          <w:sz w:val="18"/>
          <w:szCs w:val="18"/>
          <w:lang w:val="fr-FR"/>
        </w:rPr>
        <w:br/>
        <w:t>33. La articolul 62, alineatul (3) se modifica şi va avea următorul cuprins:</w:t>
      </w:r>
      <w:r w:rsidRPr="00D2287D">
        <w:rPr>
          <w:rFonts w:ascii="Courier New" w:eastAsia="Times New Roman" w:hAnsi="Courier New" w:cs="Courier New"/>
          <w:color w:val="000000"/>
          <w:sz w:val="18"/>
          <w:szCs w:val="18"/>
          <w:lang w:val="fr-FR"/>
        </w:rPr>
        <w:br/>
        <w:t>"(3) Controlul exercitat de procurorul general al Parchetului de pe lângă Înaltă Curte de Casaţie şi Justiţie, de procurorul general al Parchetului Naţional Anticoruptie sau de procurorul general al parchetului de pe lângă curtea de apel asupra procurorilor din subordine se poate realiza direct sau prin procurori anume desemnaţi."</w:t>
      </w:r>
      <w:r w:rsidRPr="00D2287D">
        <w:rPr>
          <w:rFonts w:ascii="Courier New" w:eastAsia="Times New Roman" w:hAnsi="Courier New" w:cs="Courier New"/>
          <w:color w:val="000000"/>
          <w:sz w:val="18"/>
          <w:szCs w:val="18"/>
          <w:lang w:val="fr-FR"/>
        </w:rPr>
        <w:br/>
        <w:t>34. La articolul 63, alineatul (2) se modifica şi va avea următorul cuprins:</w:t>
      </w:r>
      <w:r w:rsidRPr="00D2287D">
        <w:rPr>
          <w:rFonts w:ascii="Courier New" w:eastAsia="Times New Roman" w:hAnsi="Courier New" w:cs="Courier New"/>
          <w:color w:val="000000"/>
          <w:sz w:val="18"/>
          <w:szCs w:val="18"/>
          <w:lang w:val="fr-FR"/>
        </w:rPr>
        <w:br/>
        <w:t>"(2) Serviciile şi organele specializate în culegerea, prelucrarea şi arhivarea informaţiilor au obligaţia de a pune, de îndată, la dispoziţia parchetului competent, la sediul acestuia, toate datele şi toate informaţiile, neprelucrate, deţinute în legătură cu săvârşirea infracţiunilor."</w:t>
      </w:r>
      <w:r w:rsidRPr="00D2287D">
        <w:rPr>
          <w:rFonts w:ascii="Courier New" w:eastAsia="Times New Roman" w:hAnsi="Courier New" w:cs="Courier New"/>
          <w:color w:val="000000"/>
          <w:sz w:val="18"/>
          <w:szCs w:val="18"/>
          <w:lang w:val="fr-FR"/>
        </w:rPr>
        <w:br/>
        <w:t>35. La articolul 64, alineatul (2) se modifica şi va avea următorul cuprins:</w:t>
      </w:r>
      <w:r w:rsidRPr="00D2287D">
        <w:rPr>
          <w:rFonts w:ascii="Courier New" w:eastAsia="Times New Roman" w:hAnsi="Courier New" w:cs="Courier New"/>
          <w:color w:val="000000"/>
          <w:sz w:val="18"/>
          <w:szCs w:val="18"/>
          <w:lang w:val="fr-FR"/>
        </w:rPr>
        <w:br/>
        <w:t>"(2) Procurorul este liber să prezinte în instanţa concluziile pe care le considera întemeiate, potrivit legii, ţinând seama de probele administrate în cauza. Procurorul poate contesta la Consiliul Superior al Magistraturii intervenţia procurorului ierarhic superior, pentru influentarea în orice formă a concluziilor."</w:t>
      </w:r>
      <w:r w:rsidRPr="00D2287D">
        <w:rPr>
          <w:rFonts w:ascii="Courier New" w:eastAsia="Times New Roman" w:hAnsi="Courier New" w:cs="Courier New"/>
          <w:color w:val="000000"/>
          <w:sz w:val="18"/>
          <w:szCs w:val="18"/>
          <w:lang w:val="fr-FR"/>
        </w:rPr>
        <w:br/>
        <w:t>36. Articolul 66 se modifica şi va avea următorul cuprins:</w:t>
      </w:r>
      <w:r w:rsidRPr="00D2287D">
        <w:rPr>
          <w:rFonts w:ascii="Courier New" w:eastAsia="Times New Roman" w:hAnsi="Courier New" w:cs="Courier New"/>
          <w:color w:val="000000"/>
          <w:sz w:val="18"/>
          <w:szCs w:val="18"/>
          <w:lang w:val="fr-FR"/>
        </w:rPr>
        <w:br/>
        <w:t>"Art. 66. - (1) Ministrul justiţiei, când considera necesar, din proprie iniţiativă sau la cererea Consiliului Superior al Magistraturii, exercita controlul asupra procurorilor, prin procurori anume desemnaţi de procurorul general al Parchetului de pe lângă Înaltă Curte de Casaţie şi Justiţie sau, după caz, de procurorul general al Parchetului Naţional Anticoruptie, ori de ministrul justiţiei.</w:t>
      </w:r>
      <w:r w:rsidRPr="00D2287D">
        <w:rPr>
          <w:rFonts w:ascii="Courier New" w:eastAsia="Times New Roman" w:hAnsi="Courier New" w:cs="Courier New"/>
          <w:color w:val="000000"/>
          <w:sz w:val="18"/>
          <w:szCs w:val="18"/>
          <w:lang w:val="fr-FR"/>
        </w:rPr>
        <w:br/>
        <w:t>(2) Controlul consta în verificarea eficientei manageriale, a modului în care procurorii îşi îndeplinesc atribuţiile de serviciu şi în care se desfăşoară raporturile de serviciu cu justiţiabilii şi cu celelalte persoane implicate în lucrările de competenţa parchetelor. Controlul nu poate viza măsurile dispuse de procuror în cursul urmăririi penale şi soluţiile adoptate.</w:t>
      </w:r>
      <w:r w:rsidRPr="00D2287D">
        <w:rPr>
          <w:rFonts w:ascii="Courier New" w:eastAsia="Times New Roman" w:hAnsi="Courier New" w:cs="Courier New"/>
          <w:color w:val="000000"/>
          <w:sz w:val="18"/>
          <w:szCs w:val="18"/>
          <w:lang w:val="fr-FR"/>
        </w:rPr>
        <w:br/>
        <w:t>(3) Ministrul justiţiei poate să ceara procurorului general al Parchetului de pe lângă Înaltă Curte de Casaţie şi Justiţie sau, după caz, procurorului general al Parchetului Naţional Anticoruptie informări asupra activităţii parchetelor şi sa dea îndrumări scrise cu privire la măsurile ce trebuie luate pentru prevenirea şi combaterea eficienta a criminalitatii."</w:t>
      </w:r>
      <w:r w:rsidRPr="00D2287D">
        <w:rPr>
          <w:rFonts w:ascii="Courier New" w:eastAsia="Times New Roman" w:hAnsi="Courier New" w:cs="Courier New"/>
          <w:color w:val="000000"/>
          <w:sz w:val="18"/>
          <w:szCs w:val="18"/>
          <w:lang w:val="fr-FR"/>
        </w:rPr>
        <w:br/>
        <w:t>37. La articolul 67, alineatul (2) se modifica şi va avea următorul cuprins:</w:t>
      </w:r>
      <w:r w:rsidRPr="00D2287D">
        <w:rPr>
          <w:rFonts w:ascii="Courier New" w:eastAsia="Times New Roman" w:hAnsi="Courier New" w:cs="Courier New"/>
          <w:color w:val="000000"/>
          <w:sz w:val="18"/>
          <w:szCs w:val="18"/>
          <w:lang w:val="fr-FR"/>
        </w:rPr>
        <w:br/>
        <w:t>"(2) Parchetul de pe lângă Înaltă Curte de Casaţie şi Justiţie este condus de procurorul general al Parchetului de pe lângă Înaltă Curte de Casaţie şi Justiţie, ajutat de un prim-adjunct şi un adjunct."</w:t>
      </w:r>
      <w:r w:rsidRPr="00D2287D">
        <w:rPr>
          <w:rFonts w:ascii="Courier New" w:eastAsia="Times New Roman" w:hAnsi="Courier New" w:cs="Courier New"/>
          <w:color w:val="000000"/>
          <w:sz w:val="18"/>
          <w:szCs w:val="18"/>
          <w:lang w:val="fr-FR"/>
        </w:rPr>
        <w:br/>
        <w:t>38. La articolul 67, după alineatul (2) se introduce un alineat nou, alineatul (2^1), cu următorul cuprins;</w:t>
      </w:r>
      <w:r w:rsidRPr="00D2287D">
        <w:rPr>
          <w:rFonts w:ascii="Courier New" w:eastAsia="Times New Roman" w:hAnsi="Courier New" w:cs="Courier New"/>
          <w:color w:val="000000"/>
          <w:sz w:val="18"/>
          <w:szCs w:val="18"/>
          <w:lang w:val="fr-FR"/>
        </w:rPr>
        <w:br/>
        <w:t>"(2^1) În activitatea sa, procurorul general al Parchetului de pe lângă Înaltă Curte de Casaţie şi Justiţie este ajutat de 3 consilieri."</w:t>
      </w:r>
      <w:r w:rsidRPr="00D2287D">
        <w:rPr>
          <w:rFonts w:ascii="Courier New" w:eastAsia="Times New Roman" w:hAnsi="Courier New" w:cs="Courier New"/>
          <w:color w:val="000000"/>
          <w:sz w:val="18"/>
          <w:szCs w:val="18"/>
          <w:lang w:val="fr-FR"/>
        </w:rPr>
        <w:br/>
        <w:t>39. Articolul 69 se modifica şi va avea următorul cuprins:</w:t>
      </w:r>
      <w:r w:rsidRPr="00D2287D">
        <w:rPr>
          <w:rFonts w:ascii="Courier New" w:eastAsia="Times New Roman" w:hAnsi="Courier New" w:cs="Courier New"/>
          <w:color w:val="000000"/>
          <w:sz w:val="18"/>
          <w:szCs w:val="18"/>
          <w:lang w:val="fr-FR"/>
        </w:rPr>
        <w:br/>
        <w:t>"Art. 69. - Procurorul general al Parchetului de pe lângă Înaltă Curte de Casaţie şi Justiţie exercita, direct sau prin procurori anume desemnaţi, controlul asupra tuturor parchetelor."</w:t>
      </w:r>
      <w:r w:rsidRPr="00D2287D">
        <w:rPr>
          <w:rFonts w:ascii="Courier New" w:eastAsia="Times New Roman" w:hAnsi="Courier New" w:cs="Courier New"/>
          <w:color w:val="000000"/>
          <w:sz w:val="18"/>
          <w:szCs w:val="18"/>
          <w:lang w:val="fr-FR"/>
        </w:rPr>
        <w:br/>
        <w:t>40. Articolul 72 se modifica şi va avea următorul cuprins:</w:t>
      </w:r>
      <w:r w:rsidRPr="00D2287D">
        <w:rPr>
          <w:rFonts w:ascii="Courier New" w:eastAsia="Times New Roman" w:hAnsi="Courier New" w:cs="Courier New"/>
          <w:color w:val="000000"/>
          <w:sz w:val="18"/>
          <w:szCs w:val="18"/>
          <w:lang w:val="fr-FR"/>
        </w:rPr>
        <w:br/>
        <w:t>"Art. 72. - (1) Parchetul de pe lângă Înaltă Curte de Casaţie şi Justiţie are în structura secţii conduse de procurori şefi, care pot fi ajutaţi de adjuncţi. În cadrul secţiilor pot funcţiona servicii şi birouri conduse de procurori şefi.</w:t>
      </w:r>
      <w:r w:rsidRPr="00D2287D">
        <w:rPr>
          <w:rFonts w:ascii="Courier New" w:eastAsia="Times New Roman" w:hAnsi="Courier New" w:cs="Courier New"/>
          <w:color w:val="000000"/>
          <w:sz w:val="18"/>
          <w:szCs w:val="18"/>
          <w:lang w:val="fr-FR"/>
        </w:rPr>
        <w:br/>
        <w:t>(2) În cadrul Parchetului de pe lângă Înaltă Curte de Casaţie şi Justiţie funcţionează Direcţia de Investigare a Infracţiunilor de Criminalitate Organizată şi Terorism, ca structura specializată în combaterea criminalitatii organizate şi terorismului.</w:t>
      </w:r>
      <w:r w:rsidRPr="00D2287D">
        <w:rPr>
          <w:rFonts w:ascii="Courier New" w:eastAsia="Times New Roman" w:hAnsi="Courier New" w:cs="Courier New"/>
          <w:color w:val="000000"/>
          <w:sz w:val="18"/>
          <w:szCs w:val="18"/>
          <w:lang w:val="fr-FR"/>
        </w:rPr>
        <w:br/>
        <w:t>(3) Direcţia de Investigare a Infracţiunilor de Criminalitate Organizată şi Terorism se încadrează cu procurori numiţi prin ordin al procurorului general al Parchetului de pe lângă Înaltă Curte de Casaţie şi Justiţie, cu avizul Consiliului Superior al Magistraturii, în limita posturilor prevăzute în statul de funcţii, aprobat potrivit legii.</w:t>
      </w:r>
      <w:r w:rsidRPr="00D2287D">
        <w:rPr>
          <w:rFonts w:ascii="Courier New" w:eastAsia="Times New Roman" w:hAnsi="Courier New" w:cs="Courier New"/>
          <w:color w:val="000000"/>
          <w:sz w:val="18"/>
          <w:szCs w:val="18"/>
          <w:lang w:val="fr-FR"/>
        </w:rPr>
        <w:br/>
        <w:t>(4) Pentru a fi numiţi în cadrul Direcţiei de Investigare a Infracţiunilor de Criminalitate Organizată şi Terorism procurorii trebuie să aibă o buna pregătire profesională, o conduita morala ireprosabila, o vechime de cel puţin 6 ani în funcţia de procuror sau judecător şi sa fi fost declaraţi admişi în urma interviului organizat de comisia constituită în acest scop.</w:t>
      </w:r>
      <w:r w:rsidRPr="00D2287D">
        <w:rPr>
          <w:rFonts w:ascii="Courier New" w:eastAsia="Times New Roman" w:hAnsi="Courier New" w:cs="Courier New"/>
          <w:color w:val="000000"/>
          <w:sz w:val="18"/>
          <w:szCs w:val="18"/>
          <w:lang w:val="fr-FR"/>
        </w:rPr>
        <w:br/>
        <w:t>(5) La interviu poate participa orice procuror care îndeplineşte condiţiile prevăzute la alin. (4).</w:t>
      </w:r>
      <w:r w:rsidRPr="00D2287D">
        <w:rPr>
          <w:rFonts w:ascii="Courier New" w:eastAsia="Times New Roman" w:hAnsi="Courier New" w:cs="Courier New"/>
          <w:color w:val="000000"/>
          <w:sz w:val="18"/>
          <w:szCs w:val="18"/>
          <w:lang w:val="fr-FR"/>
        </w:rPr>
        <w:br/>
        <w:t>(6) Interviul consta în verificarea pregătirii profesionale, a capacităţii de a lua decizii şi de a-şi asuma răspunderea, rezistentei la stres, precum şi altor calităţi specifice.</w:t>
      </w:r>
      <w:r w:rsidRPr="00D2287D">
        <w:rPr>
          <w:rFonts w:ascii="Courier New" w:eastAsia="Times New Roman" w:hAnsi="Courier New" w:cs="Courier New"/>
          <w:color w:val="000000"/>
          <w:sz w:val="18"/>
          <w:szCs w:val="18"/>
          <w:lang w:val="fr-FR"/>
        </w:rPr>
        <w:br/>
        <w:t>(7) La evaluarea candidaţilor, vor fi avute în vedere şi activitatea desfăşurată de procurori, cunoaşterea unei limbi străine şi cunoştinţele de operare pe calculator.</w:t>
      </w:r>
      <w:r w:rsidRPr="00D2287D">
        <w:rPr>
          <w:rFonts w:ascii="Courier New" w:eastAsia="Times New Roman" w:hAnsi="Courier New" w:cs="Courier New"/>
          <w:color w:val="000000"/>
          <w:sz w:val="18"/>
          <w:szCs w:val="18"/>
          <w:lang w:val="fr-FR"/>
        </w:rPr>
        <w:br/>
        <w:t>(8) Comisia prevăzută la alin. (4) este numita prin ordin al procurorului general al Parchetului de pe lângă Înaltă Curte de Casaţie şi Justiţie, şi este formată din 3 procurori din cadrul Direcţiei de Investigare a Infracţiunilor de Criminalitate Organizată şi Terorism. Din comisie pot face parte şi specialişti în psihologie, resurse umane şi alte domenii.</w:t>
      </w:r>
      <w:r w:rsidRPr="00D2287D">
        <w:rPr>
          <w:rFonts w:ascii="Courier New" w:eastAsia="Times New Roman" w:hAnsi="Courier New" w:cs="Courier New"/>
          <w:color w:val="000000"/>
          <w:sz w:val="18"/>
          <w:szCs w:val="18"/>
          <w:lang w:val="fr-FR"/>
        </w:rPr>
        <w:br/>
        <w:t>(9) Procurorul general al Parchetului de pe lângă Înaltă Curte de Casaţie şi Justiţie evalueaza, anual, rezultatele obţinute de procurorii Direcţiei de Investigare a Infracţiunilor de Criminalitate Organizată şi Terorism.</w:t>
      </w:r>
      <w:r w:rsidRPr="00D2287D">
        <w:rPr>
          <w:rFonts w:ascii="Courier New" w:eastAsia="Times New Roman" w:hAnsi="Courier New" w:cs="Courier New"/>
          <w:color w:val="000000"/>
          <w:sz w:val="18"/>
          <w:szCs w:val="18"/>
          <w:lang w:val="fr-FR"/>
        </w:rPr>
        <w:br/>
        <w:t>(10) Procurorii numiţi în cadrul Direcţiei de Investigare a Infracţiunilor de Criminalitate Organizată şi Terorism pot fi revocaţi prin ordin al procurorului general al Parchetului, de pe lângă Înaltă Curte de Casaţie şi Justiţie, cu avizul Consiliului Superior al Magistraturii, în cazul exercitării necorespunzătoare a atribuţiilor specifice funcţiei sau în cazul aplicării unei sancţiuni disciplinare.</w:t>
      </w:r>
      <w:r w:rsidRPr="00D2287D">
        <w:rPr>
          <w:rFonts w:ascii="Courier New" w:eastAsia="Times New Roman" w:hAnsi="Courier New" w:cs="Courier New"/>
          <w:color w:val="000000"/>
          <w:sz w:val="18"/>
          <w:szCs w:val="18"/>
          <w:lang w:val="fr-FR"/>
        </w:rPr>
        <w:br/>
        <w:t>(11) La data încetării activităţii în cadrul Direcţiei de Investigare a Infracţiunilor de Criminalitate Organizată şi Terorism procurorul revine la parchetul de unde provine sau la alt parchet unde are dreptul sa funcţioneze potrivit legii.</w:t>
      </w:r>
      <w:r w:rsidRPr="00D2287D">
        <w:rPr>
          <w:rFonts w:ascii="Courier New" w:eastAsia="Times New Roman" w:hAnsi="Courier New" w:cs="Courier New"/>
          <w:color w:val="000000"/>
          <w:sz w:val="18"/>
          <w:szCs w:val="18"/>
          <w:lang w:val="fr-FR"/>
        </w:rPr>
        <w:br/>
        <w:t>(12) Atribuţiile, competenţa, structura, organizarea şi funcţionarea Direcţiei de Investigare a Infracţiunilor de Criminalitate Organizată şi Terorism sunt stabilite prin lege specială.</w:t>
      </w:r>
      <w:r w:rsidRPr="00D2287D">
        <w:rPr>
          <w:rFonts w:ascii="Courier New" w:eastAsia="Times New Roman" w:hAnsi="Courier New" w:cs="Courier New"/>
          <w:color w:val="000000"/>
          <w:sz w:val="18"/>
          <w:szCs w:val="18"/>
          <w:lang w:val="fr-FR"/>
        </w:rPr>
        <w:br/>
      </w:r>
      <w:r w:rsidRPr="00D2287D">
        <w:rPr>
          <w:rFonts w:ascii="Courier New" w:eastAsia="Times New Roman" w:hAnsi="Courier New" w:cs="Courier New"/>
          <w:color w:val="000000"/>
          <w:sz w:val="18"/>
          <w:szCs w:val="18"/>
        </w:rPr>
        <w:t>(13) Dispoziţiile art. 48 alin. (10) şi (11) din Legea nr. 303/2004 se aplică în mod corespunzător."</w:t>
      </w:r>
      <w:r w:rsidRPr="00D2287D">
        <w:rPr>
          <w:rFonts w:ascii="Courier New" w:eastAsia="Times New Roman" w:hAnsi="Courier New" w:cs="Courier New"/>
          <w:color w:val="000000"/>
          <w:sz w:val="18"/>
          <w:szCs w:val="18"/>
        </w:rPr>
        <w:br/>
        <w:t>41. La articolul 74, alineatele (2) şi (3) se modifica şi vor avea următorul cuprins:</w:t>
      </w:r>
      <w:r w:rsidRPr="00D2287D">
        <w:rPr>
          <w:rFonts w:ascii="Courier New" w:eastAsia="Times New Roman" w:hAnsi="Courier New" w:cs="Courier New"/>
          <w:color w:val="000000"/>
          <w:sz w:val="18"/>
          <w:szCs w:val="18"/>
        </w:rPr>
        <w:br/>
        <w:t>"(2) Colegiul de conducere al Parchetului de pe lângă Înaltă Curte de Casaţie şi Justiţie este constituit din procurorul general al Parchetului de pe lângă Înaltă Curte de Casaţie şi Justiţie, prim-adjunctul, şi 5 procurori aleşi în adunarea generală a procurorilor.</w:t>
      </w:r>
      <w:r w:rsidRPr="00D2287D">
        <w:rPr>
          <w:rFonts w:ascii="Courier New" w:eastAsia="Times New Roman" w:hAnsi="Courier New" w:cs="Courier New"/>
          <w:color w:val="000000"/>
          <w:sz w:val="18"/>
          <w:szCs w:val="18"/>
        </w:rPr>
        <w:br/>
        <w:t>(3) Dispoziţiile art. 52 alin. (3) - (7) se aplică în mod corespunzător."</w:t>
      </w:r>
      <w:r w:rsidRPr="00D2287D">
        <w:rPr>
          <w:rFonts w:ascii="Courier New" w:eastAsia="Times New Roman" w:hAnsi="Courier New" w:cs="Courier New"/>
          <w:color w:val="000000"/>
          <w:sz w:val="18"/>
          <w:szCs w:val="18"/>
        </w:rPr>
        <w:br/>
        <w:t>42. După articolul 75, se introduce un articol nou, articolul 75^1, cu următorul cuprins:</w:t>
      </w:r>
      <w:r w:rsidRPr="00D2287D">
        <w:rPr>
          <w:rFonts w:ascii="Courier New" w:eastAsia="Times New Roman" w:hAnsi="Courier New" w:cs="Courier New"/>
          <w:color w:val="000000"/>
          <w:sz w:val="18"/>
          <w:szCs w:val="18"/>
        </w:rPr>
        <w:br/>
        <w:t xml:space="preserve">"Art. 75^1. - Parchetul de pe lângă Înaltă Curte de Casaţie şi Justiţie elaborează anual un raport privind activitatea desfăşurată, pe care îl prezintă Consiliului Superior al Magistraturii şi ministrului justiţiei, nu mai târziu de luna februarie a anului următor. </w:t>
      </w:r>
      <w:r w:rsidRPr="00D2287D">
        <w:rPr>
          <w:rFonts w:ascii="Courier New" w:eastAsia="Times New Roman" w:hAnsi="Courier New" w:cs="Courier New"/>
          <w:color w:val="000000"/>
          <w:sz w:val="18"/>
          <w:szCs w:val="18"/>
          <w:lang w:val="fr-FR"/>
        </w:rPr>
        <w:t>Ministrul justiţiei va prezenta Parlamentului concluziile asupra raportului de activitate a Parchetului de pe lângă Înaltă Curte de Casaţie şi Justiţie."</w:t>
      </w:r>
      <w:r w:rsidRPr="00D2287D">
        <w:rPr>
          <w:rFonts w:ascii="Courier New" w:eastAsia="Times New Roman" w:hAnsi="Courier New" w:cs="Courier New"/>
          <w:color w:val="000000"/>
          <w:sz w:val="18"/>
          <w:szCs w:val="18"/>
          <w:lang w:val="fr-FR"/>
        </w:rPr>
        <w:br/>
        <w:t>43. La articolul 76, alineatul (1) se modifica şi va avea următorul cuprins:</w:t>
      </w:r>
      <w:r w:rsidRPr="00D2287D">
        <w:rPr>
          <w:rFonts w:ascii="Courier New" w:eastAsia="Times New Roman" w:hAnsi="Courier New" w:cs="Courier New"/>
          <w:color w:val="000000"/>
          <w:sz w:val="18"/>
          <w:szCs w:val="18"/>
          <w:lang w:val="fr-FR"/>
        </w:rPr>
        <w:br/>
        <w:t>"Art. 76. - (1) Parchetul Naţional Anticoruptie este specializat în combaterea infracţiunilor de corupţie, potrivit legii, îşi exercită atribuţiile pe întreg teritoriul României, şi funcţionează pe lângă Înaltă Curte de Casaţie şi Justiţie."</w:t>
      </w:r>
      <w:r w:rsidRPr="00D2287D">
        <w:rPr>
          <w:rFonts w:ascii="Courier New" w:eastAsia="Times New Roman" w:hAnsi="Courier New" w:cs="Courier New"/>
          <w:color w:val="000000"/>
          <w:sz w:val="18"/>
          <w:szCs w:val="18"/>
          <w:lang w:val="fr-FR"/>
        </w:rPr>
        <w:br/>
        <w:t>44. La articolul 77, alineatul (1) se modifica şi va avea următorul cuprins:</w:t>
      </w:r>
      <w:r w:rsidRPr="00D2287D">
        <w:rPr>
          <w:rFonts w:ascii="Courier New" w:eastAsia="Times New Roman" w:hAnsi="Courier New" w:cs="Courier New"/>
          <w:color w:val="000000"/>
          <w:sz w:val="18"/>
          <w:szCs w:val="18"/>
          <w:lang w:val="fr-FR"/>
        </w:rPr>
        <w:br/>
        <w:t>"Art. 77. - (1) Parchetul Naţional Anticoruptie îşi desfăşoară activitatea potrivit principiului legalităţii, al imparţialităţii şi al controlului ierarhic."</w:t>
      </w:r>
      <w:r w:rsidRPr="00D2287D">
        <w:rPr>
          <w:rFonts w:ascii="Courier New" w:eastAsia="Times New Roman" w:hAnsi="Courier New" w:cs="Courier New"/>
          <w:color w:val="000000"/>
          <w:sz w:val="18"/>
          <w:szCs w:val="18"/>
          <w:lang w:val="fr-FR"/>
        </w:rPr>
        <w:br/>
        <w:t>45. La articolul 78, alineatele (1) şi (2) se modifica şi vor avea următorul cuprins:</w:t>
      </w:r>
      <w:r w:rsidRPr="00D2287D">
        <w:rPr>
          <w:rFonts w:ascii="Courier New" w:eastAsia="Times New Roman" w:hAnsi="Courier New" w:cs="Courier New"/>
          <w:color w:val="000000"/>
          <w:sz w:val="18"/>
          <w:szCs w:val="18"/>
          <w:lang w:val="fr-FR"/>
        </w:rPr>
        <w:br/>
        <w:t>"Art. 78. - (1) Parchetul Naţional Anticoruptie este condus de un procuror general, asimilat prim-adjunctului procurorului general al Parchetului de pe lângă Înaltă Curte de Casaţie şi Justiţie, ajutat de 2 adjuncţi, asimilaţi adjunctului procurorului general al Parchetului de pe lângă Înaltă Curte de Casaţie şi Justiţie.</w:t>
      </w:r>
      <w:r w:rsidRPr="00D2287D">
        <w:rPr>
          <w:rFonts w:ascii="Courier New" w:eastAsia="Times New Roman" w:hAnsi="Courier New" w:cs="Courier New"/>
          <w:color w:val="000000"/>
          <w:sz w:val="18"/>
          <w:szCs w:val="18"/>
          <w:lang w:val="fr-FR"/>
        </w:rPr>
        <w:br/>
        <w:t>(2) În activitatea sa, procurorul general al Parchetului Naţional Anticoruptie este ajutat de 2 consilieri, asimilaţi consilierilor procurorului general al Parchetului de pe lângă Înaltă Curte de Casaţie şi Justiţie."</w:t>
      </w:r>
      <w:r w:rsidRPr="00D2287D">
        <w:rPr>
          <w:rFonts w:ascii="Courier New" w:eastAsia="Times New Roman" w:hAnsi="Courier New" w:cs="Courier New"/>
          <w:color w:val="000000"/>
          <w:sz w:val="18"/>
          <w:szCs w:val="18"/>
          <w:lang w:val="fr-FR"/>
        </w:rPr>
        <w:br/>
        <w:t>46. La articolul 79, alineatele (2) şi (3) se modifica şi vor avea următorul cuprins:</w:t>
      </w:r>
      <w:r w:rsidRPr="00D2287D">
        <w:rPr>
          <w:rFonts w:ascii="Courier New" w:eastAsia="Times New Roman" w:hAnsi="Courier New" w:cs="Courier New"/>
          <w:color w:val="000000"/>
          <w:sz w:val="18"/>
          <w:szCs w:val="18"/>
          <w:lang w:val="fr-FR"/>
        </w:rPr>
        <w:br/>
        <w:t>"(2) Colegiul de conducere al Parchetului Naţional Anticoruptie este constituit din procurorul general, unul dintre adjunctii acestuia şi 5 procurori aleşi în adunarea generală a procurorilor.</w:t>
      </w:r>
      <w:r w:rsidRPr="00D2287D">
        <w:rPr>
          <w:rFonts w:ascii="Courier New" w:eastAsia="Times New Roman" w:hAnsi="Courier New" w:cs="Courier New"/>
          <w:color w:val="000000"/>
          <w:sz w:val="18"/>
          <w:szCs w:val="18"/>
          <w:lang w:val="fr-FR"/>
        </w:rPr>
        <w:br/>
        <w:t>(3) Dispoziţiile art. 52 alin. (3)-(7) se aplică în mod corespunzător."</w:t>
      </w:r>
      <w:r w:rsidRPr="00D2287D">
        <w:rPr>
          <w:rFonts w:ascii="Courier New" w:eastAsia="Times New Roman" w:hAnsi="Courier New" w:cs="Courier New"/>
          <w:color w:val="000000"/>
          <w:sz w:val="18"/>
          <w:szCs w:val="18"/>
          <w:lang w:val="fr-FR"/>
        </w:rPr>
        <w:br/>
        <w:t>47. Articolul 83 se modifică şi va avea următorul cuprins:</w:t>
      </w:r>
      <w:r w:rsidRPr="00D2287D">
        <w:rPr>
          <w:rFonts w:ascii="Courier New" w:eastAsia="Times New Roman" w:hAnsi="Courier New" w:cs="Courier New"/>
          <w:color w:val="000000"/>
          <w:sz w:val="18"/>
          <w:szCs w:val="18"/>
          <w:lang w:val="fr-FR"/>
        </w:rPr>
        <w:br/>
        <w:t>"Art. 83. - (1) Parchetul Naţional Anticoruptie se încadrează cu procurori numiţi prin ordin al procurorului general al Parchetului Naţional Anticoruptie, cu avizul Consiliului Superior al Magistraturii, în limita posturilor prevăzute în statul de funcţii, aprobat potrivit legii.</w:t>
      </w:r>
      <w:r w:rsidRPr="00D2287D">
        <w:rPr>
          <w:rFonts w:ascii="Courier New" w:eastAsia="Times New Roman" w:hAnsi="Courier New" w:cs="Courier New"/>
          <w:color w:val="000000"/>
          <w:sz w:val="18"/>
          <w:szCs w:val="18"/>
          <w:lang w:val="fr-FR"/>
        </w:rPr>
        <w:br/>
        <w:t>(2) Pentru a fi numiţi în cadrul Parchetului Naţional Anticoruptie, procurorii trebuie să aibă o buna pregătire profesională, o conduita morala ireprosabila, o vechime de cel puţin 6 ani în funcţia de procuror sau judecător şi sa fi fost declaraţi admişi în urma unui interviu organizat de comisia constituită în acest scop.</w:t>
      </w:r>
      <w:r w:rsidRPr="00D2287D">
        <w:rPr>
          <w:rFonts w:ascii="Courier New" w:eastAsia="Times New Roman" w:hAnsi="Courier New" w:cs="Courier New"/>
          <w:color w:val="000000"/>
          <w:sz w:val="18"/>
          <w:szCs w:val="18"/>
          <w:lang w:val="fr-FR"/>
        </w:rPr>
        <w:br/>
        <w:t>(3) La interviu poate participa orice procuror care îndeplineşte condiţiile prevăzute la alin. (2).</w:t>
      </w:r>
      <w:r w:rsidRPr="00D2287D">
        <w:rPr>
          <w:rFonts w:ascii="Courier New" w:eastAsia="Times New Roman" w:hAnsi="Courier New" w:cs="Courier New"/>
          <w:color w:val="000000"/>
          <w:sz w:val="18"/>
          <w:szCs w:val="18"/>
          <w:lang w:val="fr-FR"/>
        </w:rPr>
        <w:br/>
        <w:t>(4) Interviul consta în verificarea pregătirii profesionale, a capacităţii de a lua decizii şi de a-şi asuma răspunderea, rezistentei la stres, precum şi altor calităţi specifice.</w:t>
      </w:r>
      <w:r w:rsidRPr="00D2287D">
        <w:rPr>
          <w:rFonts w:ascii="Courier New" w:eastAsia="Times New Roman" w:hAnsi="Courier New" w:cs="Courier New"/>
          <w:color w:val="000000"/>
          <w:sz w:val="18"/>
          <w:szCs w:val="18"/>
          <w:lang w:val="fr-FR"/>
        </w:rPr>
        <w:br/>
        <w:t>(5) La evaluarea candidaţilor, vor fi avute în vedere şi activitatea desfăşurată de procurori, cunoaşterea unei limbi străine şi cunoştinţele de operare pe calculator.</w:t>
      </w:r>
      <w:r w:rsidRPr="00D2287D">
        <w:rPr>
          <w:rFonts w:ascii="Courier New" w:eastAsia="Times New Roman" w:hAnsi="Courier New" w:cs="Courier New"/>
          <w:color w:val="000000"/>
          <w:sz w:val="18"/>
          <w:szCs w:val="18"/>
          <w:lang w:val="fr-FR"/>
        </w:rPr>
        <w:br/>
        <w:t>(6) Comisia prevăzută la alin. (2) este numita prin ordin al procurorului general al Parchetului Naţional Anticoruptie şi este formată din 3 procurori de la Parchetul Naţional Anticoruptie. Din comisie pot face parte şi specialişti în psihologie, resurse umane şi alte domenii.</w:t>
      </w:r>
      <w:r w:rsidRPr="00D2287D">
        <w:rPr>
          <w:rFonts w:ascii="Courier New" w:eastAsia="Times New Roman" w:hAnsi="Courier New" w:cs="Courier New"/>
          <w:color w:val="000000"/>
          <w:sz w:val="18"/>
          <w:szCs w:val="18"/>
          <w:lang w:val="fr-FR"/>
        </w:rPr>
        <w:br/>
        <w:t>(7) Procurorul general al Parchetului Naţional Anticoruptie evalueaza, anual, rezultatele obţinute de procurorii Parchetului Naţional Anticoruptie.</w:t>
      </w:r>
      <w:r w:rsidRPr="00D2287D">
        <w:rPr>
          <w:rFonts w:ascii="Courier New" w:eastAsia="Times New Roman" w:hAnsi="Courier New" w:cs="Courier New"/>
          <w:color w:val="000000"/>
          <w:sz w:val="18"/>
          <w:szCs w:val="18"/>
          <w:lang w:val="fr-FR"/>
        </w:rPr>
        <w:br/>
        <w:t>(8) Procurorii numiţi în cadrul Parchetului Naţional Anticoruptie pot fi revocaţi prin ordin al procurorului general al Parchetului Naţional Anticoruptie, cu avizul Consiliului Superior al Magistraturii, în cazul exercitării necorespunzătoare a atribuţiilor specifice funcţiei sau în cazul aplicării unei sancţiuni disciplinare.</w:t>
      </w:r>
      <w:r w:rsidRPr="00D2287D">
        <w:rPr>
          <w:rFonts w:ascii="Courier New" w:eastAsia="Times New Roman" w:hAnsi="Courier New" w:cs="Courier New"/>
          <w:color w:val="000000"/>
          <w:sz w:val="18"/>
          <w:szCs w:val="18"/>
          <w:lang w:val="fr-FR"/>
        </w:rPr>
        <w:br/>
        <w:t>(9) La data încetării activităţii în cadrul Parchetului Naţional Anticoruptie procurorul revine la parchetul de unde provine sau la alt parchet unde are dreptul sa funcţioneze potrivit legii.</w:t>
      </w:r>
      <w:r w:rsidRPr="00D2287D">
        <w:rPr>
          <w:rFonts w:ascii="Courier New" w:eastAsia="Times New Roman" w:hAnsi="Courier New" w:cs="Courier New"/>
          <w:color w:val="000000"/>
          <w:sz w:val="18"/>
          <w:szCs w:val="18"/>
          <w:lang w:val="fr-FR"/>
        </w:rPr>
        <w:br/>
        <w:t>(10) Atribuţiile, competenţa, structura, organizarea şi funcţionarea Parchetului Naţional Anticoruptie sunt stabilite prin lege specială.</w:t>
      </w:r>
      <w:r w:rsidRPr="00D2287D">
        <w:rPr>
          <w:rFonts w:ascii="Courier New" w:eastAsia="Times New Roman" w:hAnsi="Courier New" w:cs="Courier New"/>
          <w:color w:val="000000"/>
          <w:sz w:val="18"/>
          <w:szCs w:val="18"/>
          <w:lang w:val="fr-FR"/>
        </w:rPr>
        <w:br/>
        <w:t>(11) Dispoziţiile art. 48 alin. (10) şi (11) din Legea nr. 303/2004 privind statutul magistraţilor, cu modificările şi completările ulterioare, se aplică în mod corespunzător."</w:t>
      </w:r>
      <w:r w:rsidRPr="00D2287D">
        <w:rPr>
          <w:rFonts w:ascii="Courier New" w:eastAsia="Times New Roman" w:hAnsi="Courier New" w:cs="Courier New"/>
          <w:color w:val="000000"/>
          <w:sz w:val="18"/>
          <w:szCs w:val="18"/>
          <w:lang w:val="fr-FR"/>
        </w:rPr>
        <w:br/>
        <w:t>48. După articolul 83, se introduce un articol nou, articolul 83^1, cu următorul cuprins:</w:t>
      </w:r>
      <w:r w:rsidRPr="00D2287D">
        <w:rPr>
          <w:rFonts w:ascii="Courier New" w:eastAsia="Times New Roman" w:hAnsi="Courier New" w:cs="Courier New"/>
          <w:color w:val="000000"/>
          <w:sz w:val="18"/>
          <w:szCs w:val="18"/>
          <w:lang w:val="fr-FR"/>
        </w:rPr>
        <w:br/>
        <w:t>"Art. 83^1. - Parchetul Naţional Anticoruptie elaborează anual un raport privind activitatea desfăşurată, pe care îl prezintă Consiliului Superior al Magistraturii şi ministrului justiţiei, nu mai târziu de luna februarie a anului următor. Ministrul justiţiei va prezenta Parlamentului concluziile asupra raportului de activitate a Parchetului Naţional Anticoruptie."</w:t>
      </w:r>
      <w:r w:rsidRPr="00D2287D">
        <w:rPr>
          <w:rFonts w:ascii="Courier New" w:eastAsia="Times New Roman" w:hAnsi="Courier New" w:cs="Courier New"/>
          <w:color w:val="000000"/>
          <w:sz w:val="18"/>
          <w:szCs w:val="18"/>
          <w:lang w:val="fr-FR"/>
        </w:rPr>
        <w:br/>
        <w:t>49. La articolul 90, alineatul (2) se modifica şi va avea următorul cuprins:</w:t>
      </w:r>
      <w:r w:rsidRPr="00D2287D">
        <w:rPr>
          <w:rFonts w:ascii="Courier New" w:eastAsia="Times New Roman" w:hAnsi="Courier New" w:cs="Courier New"/>
          <w:color w:val="000000"/>
          <w:sz w:val="18"/>
          <w:szCs w:val="18"/>
          <w:lang w:val="fr-FR"/>
        </w:rPr>
        <w:br/>
        <w:t>"(2) Conducătorul fiecărui parchet repartizează procurorii pe secţii, servicii şi birouri, în funcţie de pregătirea, specializarea şi aptitudinile acestora."</w:t>
      </w:r>
      <w:r w:rsidRPr="00D2287D">
        <w:rPr>
          <w:rFonts w:ascii="Courier New" w:eastAsia="Times New Roman" w:hAnsi="Courier New" w:cs="Courier New"/>
          <w:color w:val="000000"/>
          <w:sz w:val="18"/>
          <w:szCs w:val="18"/>
          <w:lang w:val="fr-FR"/>
        </w:rPr>
        <w:br/>
        <w:t>50. La articolul 90, după alineatul (2) se introduce un nou alineat, alineatul (3), cu următorul cuprins:</w:t>
      </w:r>
      <w:r w:rsidRPr="00D2287D">
        <w:rPr>
          <w:rFonts w:ascii="Courier New" w:eastAsia="Times New Roman" w:hAnsi="Courier New" w:cs="Courier New"/>
          <w:color w:val="000000"/>
          <w:sz w:val="18"/>
          <w:szCs w:val="18"/>
          <w:lang w:val="fr-FR"/>
        </w:rPr>
        <w:br/>
        <w:t>"(3) Conducătorul fiecărui parchet repartizează dosarele procurorilor, ţinând cont de specializarea acestora."</w:t>
      </w:r>
      <w:r w:rsidRPr="00D2287D">
        <w:rPr>
          <w:rFonts w:ascii="Courier New" w:eastAsia="Times New Roman" w:hAnsi="Courier New" w:cs="Courier New"/>
          <w:color w:val="000000"/>
          <w:sz w:val="18"/>
          <w:szCs w:val="18"/>
          <w:lang w:val="fr-FR"/>
        </w:rPr>
        <w:br/>
        <w:t>51. La articolul 91, alineatul (3) se modifica şi va avea următorul cuprins:</w:t>
      </w:r>
      <w:r w:rsidRPr="00D2287D">
        <w:rPr>
          <w:rFonts w:ascii="Courier New" w:eastAsia="Times New Roman" w:hAnsi="Courier New" w:cs="Courier New"/>
          <w:color w:val="000000"/>
          <w:sz w:val="18"/>
          <w:szCs w:val="18"/>
          <w:lang w:val="fr-FR"/>
        </w:rPr>
        <w:br/>
        <w:t>"(3) Dispoziţiile art. 52 alin. (2)-(7) se aplică în mod corespunzător."</w:t>
      </w:r>
      <w:r w:rsidRPr="00D2287D">
        <w:rPr>
          <w:rFonts w:ascii="Courier New" w:eastAsia="Times New Roman" w:hAnsi="Courier New" w:cs="Courier New"/>
          <w:color w:val="000000"/>
          <w:sz w:val="18"/>
          <w:szCs w:val="18"/>
          <w:lang w:val="fr-FR"/>
        </w:rPr>
        <w:br/>
        <w:t>52. După articolul 92 se introduce o secţiune noua, Secţiunea a 4-a - "Organizarea parchetelor militare", cu următorul cuprins:</w:t>
      </w:r>
      <w:r w:rsidRPr="00D2287D">
        <w:rPr>
          <w:rFonts w:ascii="Courier New" w:eastAsia="Times New Roman" w:hAnsi="Courier New" w:cs="Courier New"/>
          <w:color w:val="000000"/>
          <w:sz w:val="18"/>
          <w:szCs w:val="18"/>
          <w:lang w:val="fr-FR"/>
        </w:rPr>
        <w:br/>
        <w:t>"Secţiunea a 4-a</w:t>
      </w:r>
      <w:r w:rsidRPr="00D2287D">
        <w:rPr>
          <w:rFonts w:ascii="Courier New" w:eastAsia="Times New Roman" w:hAnsi="Courier New" w:cs="Courier New"/>
          <w:color w:val="000000"/>
          <w:sz w:val="18"/>
          <w:szCs w:val="18"/>
          <w:lang w:val="fr-FR"/>
        </w:rPr>
        <w:br/>
        <w:t>Organizarea parchetelor militare</w:t>
      </w:r>
      <w:r w:rsidRPr="00D2287D">
        <w:rPr>
          <w:rFonts w:ascii="Courier New" w:eastAsia="Times New Roman" w:hAnsi="Courier New" w:cs="Courier New"/>
          <w:color w:val="000000"/>
          <w:sz w:val="18"/>
          <w:szCs w:val="18"/>
          <w:lang w:val="fr-FR"/>
        </w:rPr>
        <w:br/>
        <w:t>Art. 92^1. - (1) Pe lângă fiecare instanţa militară funcţionează un parchet militar. Pe lângă Curtea Militară de Apel Bucureşti funcţionează Parchetul Militar de pe lângă Curtea de Apel Bucureşti, pe lângă Tribunalul Militar Teritorial Bucureşti funcţionează Parchetul Militar de pe lângă Tribunalul Militar Teritorial Bucureşti, iar pe lângă tribunalele militare funcţionează parchetele de pe lângă tribunalele militare.</w:t>
      </w:r>
      <w:r w:rsidRPr="00D2287D">
        <w:rPr>
          <w:rFonts w:ascii="Courier New" w:eastAsia="Times New Roman" w:hAnsi="Courier New" w:cs="Courier New"/>
          <w:color w:val="000000"/>
          <w:sz w:val="18"/>
          <w:szCs w:val="18"/>
          <w:lang w:val="fr-FR"/>
        </w:rPr>
        <w:br/>
      </w:r>
      <w:r w:rsidRPr="00D2287D">
        <w:rPr>
          <w:rFonts w:ascii="Courier New" w:eastAsia="Times New Roman" w:hAnsi="Courier New" w:cs="Courier New"/>
          <w:color w:val="000000"/>
          <w:sz w:val="18"/>
          <w:szCs w:val="18"/>
        </w:rPr>
        <w:t>(2) Circumscripţiile parchetelor militare sunt prevăzute în anexa nr. 2 care face parte integrantă din prezenta lege.</w:t>
      </w:r>
      <w:r w:rsidRPr="00D2287D">
        <w:rPr>
          <w:rFonts w:ascii="Courier New" w:eastAsia="Times New Roman" w:hAnsi="Courier New" w:cs="Courier New"/>
          <w:color w:val="000000"/>
          <w:sz w:val="18"/>
          <w:szCs w:val="18"/>
        </w:rPr>
        <w:br/>
      </w:r>
      <w:r w:rsidRPr="00D2287D">
        <w:rPr>
          <w:rFonts w:ascii="Courier New" w:eastAsia="Times New Roman" w:hAnsi="Courier New" w:cs="Courier New"/>
          <w:color w:val="000000"/>
          <w:sz w:val="18"/>
          <w:szCs w:val="18"/>
          <w:lang w:val="fr-FR"/>
        </w:rPr>
        <w:t>(3) Parchetele militare prevăzute la alin. (1) au, fiecare, statut de unitate militară, cu indicativ propriu.</w:t>
      </w:r>
      <w:r w:rsidRPr="00D2287D">
        <w:rPr>
          <w:rFonts w:ascii="Courier New" w:eastAsia="Times New Roman" w:hAnsi="Courier New" w:cs="Courier New"/>
          <w:color w:val="000000"/>
          <w:sz w:val="18"/>
          <w:szCs w:val="18"/>
          <w:lang w:val="fr-FR"/>
        </w:rPr>
        <w:br/>
        <w:t>Art. 92^2. - (1) Parchetele militare sunt conduse de un prim-procuror militar ajutat de un prim-procuror militar adjunct.</w:t>
      </w:r>
      <w:r w:rsidRPr="00D2287D">
        <w:rPr>
          <w:rFonts w:ascii="Courier New" w:eastAsia="Times New Roman" w:hAnsi="Courier New" w:cs="Courier New"/>
          <w:color w:val="000000"/>
          <w:sz w:val="18"/>
          <w:szCs w:val="18"/>
          <w:lang w:val="fr-FR"/>
        </w:rPr>
        <w:br/>
        <w:t>(2) Parchetul Militar de pe lângă Curtea de Apel Bucureşti este condus de un procuror general militar, ajutat de un procuror general militar adjunct.</w:t>
      </w:r>
      <w:r w:rsidRPr="00D2287D">
        <w:rPr>
          <w:rFonts w:ascii="Courier New" w:eastAsia="Times New Roman" w:hAnsi="Courier New" w:cs="Courier New"/>
          <w:color w:val="000000"/>
          <w:sz w:val="18"/>
          <w:szCs w:val="18"/>
          <w:lang w:val="fr-FR"/>
        </w:rPr>
        <w:br/>
        <w:t>Art. 92^3. - (1) Parchetele militare exercita prin procurorii militari atribuţiile prevăzute la art. 60, care se aplică în mod corespunzător.</w:t>
      </w:r>
      <w:r w:rsidRPr="00D2287D">
        <w:rPr>
          <w:rFonts w:ascii="Courier New" w:eastAsia="Times New Roman" w:hAnsi="Courier New" w:cs="Courier New"/>
          <w:color w:val="000000"/>
          <w:sz w:val="18"/>
          <w:szCs w:val="18"/>
          <w:lang w:val="fr-FR"/>
        </w:rPr>
        <w:br/>
        <w:t>(2) Parchetele militare efectuează urmărirea penală în cauzele privind fapte penale comise de militari români dislocati pe teritoriul altor state, în cadrul unor forte multinationale, în condiţiile în care, potrivit unei convenţii internaţionale, pe teritoriul statului primitor poate fi exercitată jurisdicţia română. Procurorii militari participa la şedinţele de judecată ce se desfăşoară potrivit art. 58^2.</w:t>
      </w:r>
      <w:r w:rsidRPr="00D2287D">
        <w:rPr>
          <w:rFonts w:ascii="Courier New" w:eastAsia="Times New Roman" w:hAnsi="Courier New" w:cs="Courier New"/>
          <w:color w:val="000000"/>
          <w:sz w:val="18"/>
          <w:szCs w:val="18"/>
          <w:lang w:val="fr-FR"/>
        </w:rPr>
        <w:br/>
        <w:t>(3) Parchetele militare dispun de organe de cercetare specială puse în serviciul lor şi faţă de care exercită atribuţiile prevăzute la art. 60 lit. b).</w:t>
      </w:r>
      <w:r w:rsidRPr="00D2287D">
        <w:rPr>
          <w:rFonts w:ascii="Courier New" w:eastAsia="Times New Roman" w:hAnsi="Courier New" w:cs="Courier New"/>
          <w:color w:val="000000"/>
          <w:sz w:val="18"/>
          <w:szCs w:val="18"/>
          <w:lang w:val="fr-FR"/>
        </w:rPr>
        <w:br/>
        <w:t>(4) Dispoziţiile art. 91 şi 92 se aplică în mod corespunzător.</w:t>
      </w:r>
      <w:r w:rsidRPr="00D2287D">
        <w:rPr>
          <w:rFonts w:ascii="Courier New" w:eastAsia="Times New Roman" w:hAnsi="Courier New" w:cs="Courier New"/>
          <w:color w:val="000000"/>
          <w:sz w:val="18"/>
          <w:szCs w:val="18"/>
          <w:lang w:val="fr-FR"/>
        </w:rPr>
        <w:br/>
        <w:t>Art. 92^4. - (1) Când inculpatul este militar activ, procurorul militar care efectuează urmărirea penală trebuie să facă parte cel puţin din aceeaşi categorie de grade.</w:t>
      </w:r>
      <w:r w:rsidRPr="00D2287D">
        <w:rPr>
          <w:rFonts w:ascii="Courier New" w:eastAsia="Times New Roman" w:hAnsi="Courier New" w:cs="Courier New"/>
          <w:color w:val="000000"/>
          <w:sz w:val="18"/>
          <w:szCs w:val="18"/>
          <w:lang w:val="fr-FR"/>
        </w:rPr>
        <w:br/>
        <w:t>(2) Când gradul procurorului nu face parte din aceeaşi categorie cu gradul învinuitului sau inculpatului, acesta va fi asistat de un alt procuror cu grad din categoria corespunzătoare, numit de conducătorul parchetului la care este înregistrată cauza.</w:t>
      </w:r>
      <w:r w:rsidRPr="00D2287D">
        <w:rPr>
          <w:rFonts w:ascii="Courier New" w:eastAsia="Times New Roman" w:hAnsi="Courier New" w:cs="Courier New"/>
          <w:color w:val="000000"/>
          <w:sz w:val="18"/>
          <w:szCs w:val="18"/>
          <w:lang w:val="fr-FR"/>
        </w:rPr>
        <w:br/>
        <w:t>Art. 92^5. - (1) În cadrul Parchetului de pe lângă Înaltă Curte de Casaţie şi Justiţie şi Parchetului Naţional Anticoruptie funcţionează secţii sau servicii de combatere a infracţiunilor săvârşite de militari care au, fiecare, statut de unitate militară, cu indicativ propriu.</w:t>
      </w:r>
      <w:r w:rsidRPr="00D2287D">
        <w:rPr>
          <w:rFonts w:ascii="Courier New" w:eastAsia="Times New Roman" w:hAnsi="Courier New" w:cs="Courier New"/>
          <w:color w:val="000000"/>
          <w:sz w:val="18"/>
          <w:szCs w:val="18"/>
          <w:lang w:val="fr-FR"/>
        </w:rPr>
        <w:br/>
        <w:t>(2) Pentru prevenirea şi combaterea criminalitatii, precum şi pentru stabilirea cauzelor care generează sau favorizează criminalitatea în rândul militarilor, secţiile sau serviciile din cadrul Parchetului de pe lângă Înaltă Curte de Casaţie şi Justiţie şi Parchetului Naţional Anticoruptie organizează şi desfăşoară activităţi comune ale procurorilor militari cu organele de control din cadrul Ministerului Apărării Naţionale, Ministerului Administraţiei şi Internelor, precum şi din cadrul altor structuri militare, pe bază de protocoale."</w:t>
      </w:r>
      <w:r w:rsidRPr="00D2287D">
        <w:rPr>
          <w:rFonts w:ascii="Courier New" w:eastAsia="Times New Roman" w:hAnsi="Courier New" w:cs="Courier New"/>
          <w:color w:val="000000"/>
          <w:sz w:val="18"/>
          <w:szCs w:val="18"/>
          <w:lang w:val="fr-FR"/>
        </w:rPr>
        <w:br/>
        <w:t>53. La articolul 93, alineatul (1) se modifica şi va avea următorul cuprins:</w:t>
      </w:r>
      <w:r w:rsidRPr="00D2287D">
        <w:rPr>
          <w:rFonts w:ascii="Courier New" w:eastAsia="Times New Roman" w:hAnsi="Courier New" w:cs="Courier New"/>
          <w:color w:val="000000"/>
          <w:sz w:val="18"/>
          <w:szCs w:val="18"/>
          <w:lang w:val="fr-FR"/>
        </w:rPr>
        <w:br/>
        <w:t>"Art. 93. - (1) Institutul Naţional al Magistraturii este instituţia publică cu personalitate juridică, aflată în coordonarea Consiliului Superior al Magistraturii, care realizează formarea iniţială a judecătorilor şi procurorilor, formarea profesională continua a judecătorilor şi procurorilor în funcţie, precum şi formarea formatorilor, în condiţiile legii."</w:t>
      </w:r>
      <w:r w:rsidRPr="00D2287D">
        <w:rPr>
          <w:rFonts w:ascii="Courier New" w:eastAsia="Times New Roman" w:hAnsi="Courier New" w:cs="Courier New"/>
          <w:color w:val="000000"/>
          <w:sz w:val="18"/>
          <w:szCs w:val="18"/>
          <w:lang w:val="fr-FR"/>
        </w:rPr>
        <w:br/>
        <w:t>54. La articolul 94, alineatele (1) şi (2) se modifica şi vor avea următorul cuprins:</w:t>
      </w:r>
      <w:r w:rsidRPr="00D2287D">
        <w:rPr>
          <w:rFonts w:ascii="Courier New" w:eastAsia="Times New Roman" w:hAnsi="Courier New" w:cs="Courier New"/>
          <w:color w:val="000000"/>
          <w:sz w:val="18"/>
          <w:szCs w:val="18"/>
          <w:lang w:val="fr-FR"/>
        </w:rPr>
        <w:br/>
        <w:t>"Art. 94. - (1) Institutul Naţional al Magistraturii este condus de un consiliu ştiinţific format din 13 membri: un judecător al Înaltei Curţi de Casaţie şi Justiţie, un procuror de la Parchetul de pe lângă Înaltă Curte de Casaţie şi Justiţie, un judecător al Curţii de Apel Bucureşti, un procuror de la Parchetul de pe lângă Curtea de Apel Bucureşti, desemnaţi de Consiliul Superior al Magistraturii, 3 profesori universitari, recomandaţi de Facultatea de Drept a Universitatii Bucureşti, Facultatea de Drept a Universitatii "Alexandru Ioan Cuza" din Iaşi şi Facultatea de Drept a Universitatii "Babes-Bolyai" din Cluj-Napoca, 3 reprezentanţi aleşi ai personalului de instruire din cadrul Institutului, un reprezentant al auditorilor de justiţie, un reprezentant al asociaţiilor profesionale legal constituite ale judecătorilor şi procurorilor, precum şi directorul Institutului Naţional al Magistraturii, care face parte de drept din consiliu şi îl prezidează.</w:t>
      </w:r>
      <w:r w:rsidRPr="00D2287D">
        <w:rPr>
          <w:rFonts w:ascii="Courier New" w:eastAsia="Times New Roman" w:hAnsi="Courier New" w:cs="Courier New"/>
          <w:color w:val="000000"/>
          <w:sz w:val="18"/>
          <w:szCs w:val="18"/>
          <w:lang w:val="fr-FR"/>
        </w:rPr>
        <w:br/>
        <w:t>(2) Directorul Institutului Naţional al Magistraturii şi cei doi adjuncţi ai acestuia sunt numiţi de Consiliul Superior al Magistraturii, la propunerea Consiliului ştiinţific al Institutului Naţional al Magistraturii, din rândul personalului de instruire de specialitate juridică al Institutului, al judecătorilor şi procurorilor sau al cadrelor didactice din învăţământul superior juridic acreditat potrivit legii."</w:t>
      </w:r>
      <w:r w:rsidRPr="00D2287D">
        <w:rPr>
          <w:rFonts w:ascii="Courier New" w:eastAsia="Times New Roman" w:hAnsi="Courier New" w:cs="Courier New"/>
          <w:color w:val="000000"/>
          <w:sz w:val="18"/>
          <w:szCs w:val="18"/>
          <w:lang w:val="fr-FR"/>
        </w:rPr>
        <w:br/>
        <w:t>55. La articolul 94, alineatul (4) se abroga.</w:t>
      </w:r>
      <w:r w:rsidRPr="00D2287D">
        <w:rPr>
          <w:rFonts w:ascii="Courier New" w:eastAsia="Times New Roman" w:hAnsi="Courier New" w:cs="Courier New"/>
          <w:color w:val="000000"/>
          <w:sz w:val="18"/>
          <w:szCs w:val="18"/>
          <w:lang w:val="fr-FR"/>
        </w:rPr>
        <w:br/>
        <w:t>56. Articolul 98 se modifica şi va avea următorul cuprins:</w:t>
      </w:r>
      <w:r w:rsidRPr="00D2287D">
        <w:rPr>
          <w:rFonts w:ascii="Courier New" w:eastAsia="Times New Roman" w:hAnsi="Courier New" w:cs="Courier New"/>
          <w:color w:val="000000"/>
          <w:sz w:val="18"/>
          <w:szCs w:val="18"/>
          <w:lang w:val="fr-FR"/>
        </w:rPr>
        <w:br/>
        <w:t>"Art. 98. - (1) Personalul de instruire al Institutului Naţional al Magistraturii este asigurat, de regula, din rândul judecătorilor şi procurorilor în funcţie, care pot fi detasati în condiţiile prezentei legi, cu acordul lor, în cadrul Institutului, cu avizul consiliului ştiinţific al Institutului.</w:t>
      </w:r>
      <w:r w:rsidRPr="00D2287D">
        <w:rPr>
          <w:rFonts w:ascii="Courier New" w:eastAsia="Times New Roman" w:hAnsi="Courier New" w:cs="Courier New"/>
          <w:color w:val="000000"/>
          <w:sz w:val="18"/>
          <w:szCs w:val="18"/>
          <w:lang w:val="fr-FR"/>
        </w:rPr>
        <w:br/>
        <w:t>(2) Institutul Naţional al Magistraturii poate folosi, în condiţiile legii, şi cadre didactice din învăţământul juridic superior acreditat potrivit legii, alţi specialişti români şi străini, precum şi personal de specialitate juridică prevăzut la art. 86 alin. (1) din Legea nr. 303/2004, cu modificările şi completările ulterioare, pentru desfăşurarea procesului de formare profesională.</w:t>
      </w:r>
      <w:r w:rsidRPr="00D2287D">
        <w:rPr>
          <w:rFonts w:ascii="Courier New" w:eastAsia="Times New Roman" w:hAnsi="Courier New" w:cs="Courier New"/>
          <w:color w:val="000000"/>
          <w:sz w:val="18"/>
          <w:szCs w:val="18"/>
          <w:lang w:val="fr-FR"/>
        </w:rPr>
        <w:br/>
        <w:t>(3) Salarizarea personalului de instruire al Institutului Naţional al Magistraturii la plata cu ora se face în funcţie de numărul de ore de seminar sau curs susţinute, de indemnizaţia bruta lunară a funcţiei de judecător la Înaltă Curte de Casaţie şi Justiţie şi de norma didactica stabilită conform art. 80 alin. (2) din Legea nr. 128/1997 privind Statutul personalului didactic."</w:t>
      </w:r>
      <w:r w:rsidRPr="00D2287D">
        <w:rPr>
          <w:rFonts w:ascii="Courier New" w:eastAsia="Times New Roman" w:hAnsi="Courier New" w:cs="Courier New"/>
          <w:color w:val="000000"/>
          <w:sz w:val="18"/>
          <w:szCs w:val="18"/>
          <w:lang w:val="fr-FR"/>
        </w:rPr>
        <w:br/>
        <w:t>57. Articolul 99 se modifica şi va avea următorul cuprins:</w:t>
      </w:r>
      <w:r w:rsidRPr="00D2287D">
        <w:rPr>
          <w:rFonts w:ascii="Courier New" w:eastAsia="Times New Roman" w:hAnsi="Courier New" w:cs="Courier New"/>
          <w:color w:val="000000"/>
          <w:sz w:val="18"/>
          <w:szCs w:val="18"/>
          <w:lang w:val="fr-FR"/>
        </w:rPr>
        <w:br/>
        <w:t>"Art. 99. - Prin hotărâre a Guvernului se pot înfiinţa, în subordinea Ministerului Justiţiei şi a Ministerului Public, centre regionale de formare profesională continua a grefierilor şi a altor categorii de personal de specialitate."</w:t>
      </w:r>
      <w:r w:rsidRPr="00D2287D">
        <w:rPr>
          <w:rFonts w:ascii="Courier New" w:eastAsia="Times New Roman" w:hAnsi="Courier New" w:cs="Courier New"/>
          <w:color w:val="000000"/>
          <w:sz w:val="18"/>
          <w:szCs w:val="18"/>
          <w:lang w:val="fr-FR"/>
        </w:rPr>
        <w:br/>
        <w:t>58. La articolul 100, litera e) se modifica şi va avea următorul cuprins:</w:t>
      </w:r>
      <w:r w:rsidRPr="00D2287D">
        <w:rPr>
          <w:rFonts w:ascii="Courier New" w:eastAsia="Times New Roman" w:hAnsi="Courier New" w:cs="Courier New"/>
          <w:color w:val="000000"/>
          <w:sz w:val="18"/>
          <w:szCs w:val="18"/>
          <w:lang w:val="fr-FR"/>
        </w:rPr>
        <w:br/>
        <w:t>"e) sunt apte, din punct de vedere medical şi psihologic, pentru exercitarea funcţiei."</w:t>
      </w:r>
      <w:r w:rsidRPr="00D2287D">
        <w:rPr>
          <w:rFonts w:ascii="Courier New" w:eastAsia="Times New Roman" w:hAnsi="Courier New" w:cs="Courier New"/>
          <w:color w:val="000000"/>
          <w:sz w:val="18"/>
          <w:szCs w:val="18"/>
          <w:lang w:val="fr-FR"/>
        </w:rPr>
        <w:br/>
        <w:t>59. La articolul 101, alineatele (2)-(4) se modifica şi vor avea următorul cuprins:</w:t>
      </w:r>
      <w:r w:rsidRPr="00D2287D">
        <w:rPr>
          <w:rFonts w:ascii="Courier New" w:eastAsia="Times New Roman" w:hAnsi="Courier New" w:cs="Courier New"/>
          <w:color w:val="000000"/>
          <w:sz w:val="18"/>
          <w:szCs w:val="18"/>
          <w:lang w:val="fr-FR"/>
        </w:rPr>
        <w:br/>
        <w:t>"(2) Dispoziţiile legale privind obligaţiile, interdicţiile şi incompatibilităţile judecătorilor şi procurorilor se aplică şi asistentilor judiciari.</w:t>
      </w:r>
      <w:r w:rsidRPr="00D2287D">
        <w:rPr>
          <w:rFonts w:ascii="Courier New" w:eastAsia="Times New Roman" w:hAnsi="Courier New" w:cs="Courier New"/>
          <w:color w:val="000000"/>
          <w:sz w:val="18"/>
          <w:szCs w:val="18"/>
          <w:lang w:val="fr-FR"/>
        </w:rPr>
        <w:br/>
        <w:t>(3) Dispoziţiile referitoare la concediul de odihnă, asistenţa medicală gratuita şi gratuitatea transportului, prevăzute de lege pentru judecători şi procurori, se aplică şi asistentilor judiciari.</w:t>
      </w:r>
      <w:r w:rsidRPr="00D2287D">
        <w:rPr>
          <w:rFonts w:ascii="Courier New" w:eastAsia="Times New Roman" w:hAnsi="Courier New" w:cs="Courier New"/>
          <w:color w:val="000000"/>
          <w:sz w:val="18"/>
          <w:szCs w:val="18"/>
          <w:lang w:val="fr-FR"/>
        </w:rPr>
        <w:br/>
        <w:t>(4) Asistenţii judiciari depun jurământul în condiţiile prevăzute de lege pentru judecători şi procurori."</w:t>
      </w:r>
      <w:r w:rsidRPr="00D2287D">
        <w:rPr>
          <w:rFonts w:ascii="Courier New" w:eastAsia="Times New Roman" w:hAnsi="Courier New" w:cs="Courier New"/>
          <w:color w:val="000000"/>
          <w:sz w:val="18"/>
          <w:szCs w:val="18"/>
          <w:lang w:val="fr-FR"/>
        </w:rPr>
        <w:br/>
        <w:t>60. La articolul 103, alineatul (1) se modifica şi va avea următorul cuprins:</w:t>
      </w:r>
      <w:r w:rsidRPr="00D2287D">
        <w:rPr>
          <w:rFonts w:ascii="Courier New" w:eastAsia="Times New Roman" w:hAnsi="Courier New" w:cs="Courier New"/>
          <w:color w:val="000000"/>
          <w:sz w:val="18"/>
          <w:szCs w:val="18"/>
          <w:lang w:val="fr-FR"/>
        </w:rPr>
        <w:br/>
        <w:t>"Art. 103. - (1) Asistentilor judiciari li se aplică dispoziţiile legale privind abaterile şi sancţiunile disciplinare, precum şi motivele de eliberare din funcţie prevăzute de lege pentru judecători şi procurori."</w:t>
      </w:r>
      <w:r w:rsidRPr="00D2287D">
        <w:rPr>
          <w:rFonts w:ascii="Courier New" w:eastAsia="Times New Roman" w:hAnsi="Courier New" w:cs="Courier New"/>
          <w:color w:val="000000"/>
          <w:sz w:val="18"/>
          <w:szCs w:val="18"/>
          <w:lang w:val="fr-FR"/>
        </w:rPr>
        <w:br/>
        <w:t>61. La articolul 106, după alineatul (3) se introduce un alineat nou, alineatul (4), cu următorul cuprins:</w:t>
      </w:r>
      <w:r w:rsidRPr="00D2287D">
        <w:rPr>
          <w:rFonts w:ascii="Courier New" w:eastAsia="Times New Roman" w:hAnsi="Courier New" w:cs="Courier New"/>
          <w:color w:val="000000"/>
          <w:sz w:val="18"/>
          <w:szCs w:val="18"/>
          <w:lang w:val="fr-FR"/>
        </w:rPr>
        <w:br/>
        <w:t>"(4) Instanţele şi parchetele militare au în structura şi un compartiment de documente clasificate."</w:t>
      </w:r>
      <w:r w:rsidRPr="00D2287D">
        <w:rPr>
          <w:rFonts w:ascii="Courier New" w:eastAsia="Times New Roman" w:hAnsi="Courier New" w:cs="Courier New"/>
          <w:color w:val="000000"/>
          <w:sz w:val="18"/>
          <w:szCs w:val="18"/>
          <w:lang w:val="fr-FR"/>
        </w:rPr>
        <w:br/>
        <w:t>62. La articolul 107, alineatul (2) se modifica şi va avea următorul cuprins:</w:t>
      </w:r>
      <w:r w:rsidRPr="00D2287D">
        <w:rPr>
          <w:rFonts w:ascii="Courier New" w:eastAsia="Times New Roman" w:hAnsi="Courier New" w:cs="Courier New"/>
          <w:color w:val="000000"/>
          <w:sz w:val="18"/>
          <w:szCs w:val="18"/>
          <w:lang w:val="fr-FR"/>
        </w:rPr>
        <w:br/>
        <w:t>"(2) Conducătorul biroului, care îndeplineşte şi rolul de purtător de cuvânt, poate fi un judecător sau procuror desemnat de preşedintele instanţei sau, după caz, de conducătorul parchetului ori un absolvent al unei facultăţi de jurnalistica sau specialist în comunicare, numit prin concurs sau examen."</w:t>
      </w:r>
      <w:r w:rsidRPr="00D2287D">
        <w:rPr>
          <w:rFonts w:ascii="Courier New" w:eastAsia="Times New Roman" w:hAnsi="Courier New" w:cs="Courier New"/>
          <w:color w:val="000000"/>
          <w:sz w:val="18"/>
          <w:szCs w:val="18"/>
          <w:lang w:val="fr-FR"/>
        </w:rPr>
        <w:br/>
        <w:t>63. La articolul 108, după alineatul (4) se introduce un alineat nou, alineatul (5), cu următorul cuprins:</w:t>
      </w:r>
      <w:r w:rsidRPr="00D2287D">
        <w:rPr>
          <w:rFonts w:ascii="Courier New" w:eastAsia="Times New Roman" w:hAnsi="Courier New" w:cs="Courier New"/>
          <w:color w:val="000000"/>
          <w:sz w:val="18"/>
          <w:szCs w:val="18"/>
          <w:lang w:val="fr-FR"/>
        </w:rPr>
        <w:br/>
        <w:t>"(5) Personalul auxiliar de la instanţele şi parchetele militare, de la secţiile sau serviciile din cadrul Parchetului de pe lângă Înaltă Curte de Casaţie şi Justiţie şi Parchetului Naţional Anticoruptie poate proveni şi din rândul militarilor activi.</w:t>
      </w:r>
      <w:r w:rsidRPr="00D2287D">
        <w:rPr>
          <w:rFonts w:ascii="Courier New" w:eastAsia="Times New Roman" w:hAnsi="Courier New" w:cs="Courier New"/>
          <w:color w:val="000000"/>
          <w:sz w:val="18"/>
          <w:szCs w:val="18"/>
          <w:lang w:val="fr-FR"/>
        </w:rPr>
        <w:br/>
        <w:t>64. La articolul 109, după alineatul (2) se introduce un alineat nou, alineatul (3), cu următorul cuprins:</w:t>
      </w:r>
      <w:r w:rsidRPr="00D2287D">
        <w:rPr>
          <w:rFonts w:ascii="Courier New" w:eastAsia="Times New Roman" w:hAnsi="Courier New" w:cs="Courier New"/>
          <w:color w:val="000000"/>
          <w:sz w:val="18"/>
          <w:szCs w:val="18"/>
          <w:lang w:val="fr-FR"/>
        </w:rPr>
        <w:br/>
        <w:t>"(3) La şedinţele de judecată, grefierii militari sunt obligaţi sa poarte uniforma militară."</w:t>
      </w:r>
      <w:r w:rsidRPr="00D2287D">
        <w:rPr>
          <w:rFonts w:ascii="Courier New" w:eastAsia="Times New Roman" w:hAnsi="Courier New" w:cs="Courier New"/>
          <w:color w:val="000000"/>
          <w:sz w:val="18"/>
          <w:szCs w:val="18"/>
          <w:lang w:val="fr-FR"/>
        </w:rPr>
        <w:br/>
        <w:t>65. Articolul 110 se modifica şi va avea următorul cuprins:</w:t>
      </w:r>
      <w:r w:rsidRPr="00D2287D">
        <w:rPr>
          <w:rFonts w:ascii="Courier New" w:eastAsia="Times New Roman" w:hAnsi="Courier New" w:cs="Courier New"/>
          <w:color w:val="000000"/>
          <w:sz w:val="18"/>
          <w:szCs w:val="18"/>
          <w:lang w:val="fr-FR"/>
        </w:rPr>
        <w:br/>
        <w:t>"Art. 110. - (1) În vederea informatizarii activităţii instanţelor şi parchetelor, preşedintele Înaltei Curţi de Casaţie şi Justiţie, ministrul justiţiei, procurorul general al Parchetului de pe lângă Înaltă Curte de Casaţie şi Justiţie sau, după caz, procurorul general al Parchetului Naţional Anticoruptie iau măsuri pentru dotarea tehnica corespunzătoare a acestora.</w:t>
      </w:r>
      <w:r w:rsidRPr="00D2287D">
        <w:rPr>
          <w:rFonts w:ascii="Courier New" w:eastAsia="Times New Roman" w:hAnsi="Courier New" w:cs="Courier New"/>
          <w:color w:val="000000"/>
          <w:sz w:val="18"/>
          <w:szCs w:val="18"/>
          <w:lang w:val="fr-FR"/>
        </w:rPr>
        <w:br/>
        <w:t>(2) Numărul informaticienilor se stabileşte de către preşedintele instanţei sau, după caz, de către conducătorul parchetului, cu avizul conform al direcţiei de specialitate din cadrul Ministerului Justiţiei, respectiv al compartimentului informatic din cadrul Parchetului de pe lângă Înaltă Curte de Casaţie şi Justiţie.</w:t>
      </w:r>
      <w:r w:rsidRPr="00D2287D">
        <w:rPr>
          <w:rFonts w:ascii="Courier New" w:eastAsia="Times New Roman" w:hAnsi="Courier New" w:cs="Courier New"/>
          <w:color w:val="000000"/>
          <w:sz w:val="18"/>
          <w:szCs w:val="18"/>
          <w:lang w:val="fr-FR"/>
        </w:rPr>
        <w:br/>
        <w:t>(3) În cazul Înaltei Curţi de Casaţie şi Justiţie şi al Parchetului Naţional Anticoruptie, avizul prevăzut la alin. (2) nu este necesar.</w:t>
      </w:r>
      <w:r w:rsidRPr="00D2287D">
        <w:rPr>
          <w:rFonts w:ascii="Courier New" w:eastAsia="Times New Roman" w:hAnsi="Courier New" w:cs="Courier New"/>
          <w:color w:val="000000"/>
          <w:sz w:val="18"/>
          <w:szCs w:val="18"/>
          <w:lang w:val="fr-FR"/>
        </w:rPr>
        <w:br/>
        <w:t>(4) În vederea creării unui sistem informatic unitar şi funcţional, instituţiile sistemului judiciar au obligaţia de a duce la îndeplinire măsurile prevăzute în strategia de informatizare a sistemului judiciar, care se aproba prin hotărâre a Guvernului, la propunerea Ministerului Justiţiei.</w:t>
      </w:r>
      <w:r w:rsidRPr="00D2287D">
        <w:rPr>
          <w:rFonts w:ascii="Courier New" w:eastAsia="Times New Roman" w:hAnsi="Courier New" w:cs="Courier New"/>
          <w:color w:val="000000"/>
          <w:sz w:val="18"/>
          <w:szCs w:val="18"/>
          <w:lang w:val="fr-FR"/>
        </w:rPr>
        <w:br/>
        <w:t>(5) Dotarea tehnica necesară informatizarii instanţelor militare, a secţiei sau serviciului din cadrul Parchetului de pe lângă Înaltă Curte de Casaţie şi Justiţie ori, după caz, din cadrul Parchetului Naţional Anticoruptie, precum şi a parchetelor militare se asigura de Ministerul Apărării Naţionale."</w:t>
      </w:r>
      <w:r w:rsidRPr="00D2287D">
        <w:rPr>
          <w:rFonts w:ascii="Courier New" w:eastAsia="Times New Roman" w:hAnsi="Courier New" w:cs="Courier New"/>
          <w:color w:val="000000"/>
          <w:sz w:val="18"/>
          <w:szCs w:val="18"/>
          <w:lang w:val="fr-FR"/>
        </w:rPr>
        <w:br/>
        <w:t>66. La articolul 111, alineatul (2) se modifica şi va avea următorul cuprins:</w:t>
      </w:r>
      <w:r w:rsidRPr="00D2287D">
        <w:rPr>
          <w:rFonts w:ascii="Courier New" w:eastAsia="Times New Roman" w:hAnsi="Courier New" w:cs="Courier New"/>
          <w:color w:val="000000"/>
          <w:sz w:val="18"/>
          <w:szCs w:val="18"/>
          <w:lang w:val="fr-FR"/>
        </w:rPr>
        <w:br/>
        <w:t>"(2) Numărul personalului Jandarmeriei Române necesar pentru aplicarea prevederilor alin. (1) se stabileşte prin hotărâre a Guvernului, la propunerea ministrului justiţiei şi ministrului administraţiei şi internelor, precum şi a preşedintelui Înaltei Curţi de Casaţie şi Justiţie."</w:t>
      </w:r>
      <w:r w:rsidRPr="00D2287D">
        <w:rPr>
          <w:rFonts w:ascii="Courier New" w:eastAsia="Times New Roman" w:hAnsi="Courier New" w:cs="Courier New"/>
          <w:color w:val="000000"/>
          <w:sz w:val="18"/>
          <w:szCs w:val="18"/>
          <w:lang w:val="fr-FR"/>
        </w:rPr>
        <w:br/>
        <w:t>67. După articolul 111, se introduc doua articole noi, articolul 111^1 şi articolul 111^2, eu următorul cuprins:</w:t>
      </w:r>
      <w:r w:rsidRPr="00D2287D">
        <w:rPr>
          <w:rFonts w:ascii="Courier New" w:eastAsia="Times New Roman" w:hAnsi="Courier New" w:cs="Courier New"/>
          <w:color w:val="000000"/>
          <w:sz w:val="18"/>
          <w:szCs w:val="18"/>
          <w:lang w:val="fr-FR"/>
        </w:rPr>
        <w:br/>
        <w:t>"Art. 111^1. - (1) Instanţele şi parchetele militare dispun de poliţia militară pusă în serviciul lor de Ministerul Apărării Naţionale, în mod gratuit. Necesarul de personal de poliţie militară va fi stabilit prin hotărâre a Guvernului, la propunerea Ministerului Justiţiei şi a Ministerului Apărării Naţionale.</w:t>
      </w:r>
      <w:r w:rsidRPr="00D2287D">
        <w:rPr>
          <w:rFonts w:ascii="Courier New" w:eastAsia="Times New Roman" w:hAnsi="Courier New" w:cs="Courier New"/>
          <w:color w:val="000000"/>
          <w:sz w:val="18"/>
          <w:szCs w:val="18"/>
          <w:lang w:val="fr-FR"/>
        </w:rPr>
        <w:br/>
        <w:t>(2) Poliţia militară pusă în serviciul instanţelor şi parchetelor militare este subordonata preşedinţilor sau prim-procurorilor acestora.</w:t>
      </w:r>
      <w:r w:rsidRPr="00D2287D">
        <w:rPr>
          <w:rFonts w:ascii="Courier New" w:eastAsia="Times New Roman" w:hAnsi="Courier New" w:cs="Courier New"/>
          <w:color w:val="000000"/>
          <w:sz w:val="18"/>
          <w:szCs w:val="18"/>
          <w:lang w:val="fr-FR"/>
        </w:rPr>
        <w:br/>
        <w:t>(3) Paza sediilor instanţelor şi parchetelor militare, a celorlalte spaţii folosite de acestea, a bunurilor şi valorilor ce le aparţin, supravegherea accesului şi menţinerea ordinii interioare necesare desfăşurării normale a activităţii, se asigura, în mod gratuit, de către Poliţia Militară.</w:t>
      </w:r>
      <w:r w:rsidRPr="00D2287D">
        <w:rPr>
          <w:rFonts w:ascii="Courier New" w:eastAsia="Times New Roman" w:hAnsi="Courier New" w:cs="Courier New"/>
          <w:color w:val="000000"/>
          <w:sz w:val="18"/>
          <w:szCs w:val="18"/>
          <w:lang w:val="fr-FR"/>
        </w:rPr>
        <w:br/>
        <w:t>(4) Numărul personalului necesar pentru fiecare instanţa sau parchet va fi stabilit de ministrul justiţiei, la propunerea preşedintelui Curţii Militare de Apel şi a secţiei sau serviciului din cadrul Parchetului de pe lângă Înaltă Curte de Casaţie şi Justiţie.</w:t>
      </w:r>
      <w:r w:rsidRPr="00D2287D">
        <w:rPr>
          <w:rFonts w:ascii="Courier New" w:eastAsia="Times New Roman" w:hAnsi="Courier New" w:cs="Courier New"/>
          <w:color w:val="000000"/>
          <w:sz w:val="18"/>
          <w:szCs w:val="18"/>
          <w:lang w:val="fr-FR"/>
        </w:rPr>
        <w:br/>
        <w:t>Art. 111^2. - Poliţia Română şi Jandarmeria Română au obligaţia de a acorda sprijinul necesar, potrivit atribuţiilor legale, instanţelor şi parchetelor militare, secţiei sau serviciului din cadrul Parchetului de pe lângă Înaltă Curte de Casaţie şi Justiţie şi din cadrul Parchetului Naţional Anticoruptie, pentru buna desfăşurare a procesului penal, la solicitarea acestora."</w:t>
      </w:r>
      <w:r w:rsidRPr="00D2287D">
        <w:rPr>
          <w:rFonts w:ascii="Courier New" w:eastAsia="Times New Roman" w:hAnsi="Courier New" w:cs="Courier New"/>
          <w:color w:val="000000"/>
          <w:sz w:val="18"/>
          <w:szCs w:val="18"/>
          <w:lang w:val="fr-FR"/>
        </w:rPr>
        <w:br/>
        <w:t>68. Articolul 112 se modifica şi va avea următorul cuprins:</w:t>
      </w:r>
      <w:r w:rsidRPr="00D2287D">
        <w:rPr>
          <w:rFonts w:ascii="Courier New" w:eastAsia="Times New Roman" w:hAnsi="Courier New" w:cs="Courier New"/>
          <w:color w:val="000000"/>
          <w:sz w:val="18"/>
          <w:szCs w:val="18"/>
          <w:lang w:val="fr-FR"/>
        </w:rPr>
        <w:br/>
        <w:t>"Art. 112. - Modul de utilizare a personalului de poliţie pentru asigurarea protecţiei judecătorilor şi procurorilor, precum şi modul de utilizare a personalului Jandarmeriei Române pentru asigurarea pazei sediilor instanţelor judecătoreşti şi parchetelor, a bunurilor şi valorilor aparţinând acestora, supravegherea accesului şi menţinerea ordinii interioare se stabilesc prin protocol încheiat între Înaltă Curte de Casaţie şi Justiţie, Parchetul de pe lângă Înaltă Curte de Casaţie şi Justiţie, Parchetul Naţional Anticoruptie sau, după caz, Ministerul Justiţiei şi Ministerul Administraţiei şi Internelor."</w:t>
      </w:r>
      <w:r w:rsidRPr="00D2287D">
        <w:rPr>
          <w:rFonts w:ascii="Courier New" w:eastAsia="Times New Roman" w:hAnsi="Courier New" w:cs="Courier New"/>
          <w:color w:val="000000"/>
          <w:sz w:val="18"/>
          <w:szCs w:val="18"/>
          <w:lang w:val="fr-FR"/>
        </w:rPr>
        <w:br/>
        <w:t>69. La articolul 113, după alineatul (3) se introduce un alineat nou, alineatul (4), cu următorul cuprins:</w:t>
      </w:r>
      <w:r w:rsidRPr="00D2287D">
        <w:rPr>
          <w:rFonts w:ascii="Courier New" w:eastAsia="Times New Roman" w:hAnsi="Courier New" w:cs="Courier New"/>
          <w:color w:val="000000"/>
          <w:sz w:val="18"/>
          <w:szCs w:val="18"/>
          <w:lang w:val="fr-FR"/>
        </w:rPr>
        <w:br/>
        <w:t>"(4) Dispoziţiile alin. (1) şi (2) se aplică şi Curţii Militare de Apel Bucureşti şi Parchetului Militar de pe lângă Curtea Militară de Apel Bucureşti."</w:t>
      </w:r>
      <w:r w:rsidRPr="00D2287D">
        <w:rPr>
          <w:rFonts w:ascii="Courier New" w:eastAsia="Times New Roman" w:hAnsi="Courier New" w:cs="Courier New"/>
          <w:color w:val="000000"/>
          <w:sz w:val="18"/>
          <w:szCs w:val="18"/>
          <w:lang w:val="fr-FR"/>
        </w:rPr>
        <w:br/>
        <w:t>70. La articolul 114, alineatul (2) se modifica şi va avea următorul cuprins:</w:t>
      </w:r>
      <w:r w:rsidRPr="00D2287D">
        <w:rPr>
          <w:rFonts w:ascii="Courier New" w:eastAsia="Times New Roman" w:hAnsi="Courier New" w:cs="Courier New"/>
          <w:color w:val="000000"/>
          <w:sz w:val="18"/>
          <w:szCs w:val="18"/>
          <w:lang w:val="fr-FR"/>
        </w:rPr>
        <w:br/>
        <w:t>"(2) La concursul prevăzut la alin. (1) se pot înscrie persoanele care au studii economice superioare şi o vechime în specialitate de minimum 5 ani."</w:t>
      </w:r>
      <w:r w:rsidRPr="00D2287D">
        <w:rPr>
          <w:rFonts w:ascii="Courier New" w:eastAsia="Times New Roman" w:hAnsi="Courier New" w:cs="Courier New"/>
          <w:color w:val="000000"/>
          <w:sz w:val="18"/>
          <w:szCs w:val="18"/>
          <w:lang w:val="fr-FR"/>
        </w:rPr>
        <w:br/>
        <w:t>71. La articolul 115, litera d)) se modifica şi va avea următorul cuprins:</w:t>
      </w:r>
      <w:r w:rsidRPr="00D2287D">
        <w:rPr>
          <w:rFonts w:ascii="Courier New" w:eastAsia="Times New Roman" w:hAnsi="Courier New" w:cs="Courier New"/>
          <w:color w:val="000000"/>
          <w:sz w:val="18"/>
          <w:szCs w:val="18"/>
          <w:lang w:val="fr-FR"/>
        </w:rPr>
        <w:br/>
        <w:t>"d) organizează elaborarea, fundamentarea şi prezentarea la organele abilitate a proiectelor de buget anuale, la termenele şi în condiţiile prevăzute de Legea finanţelor publice nr. 500/2002, cu modificările şi completările ulterioare;"</w:t>
      </w:r>
      <w:r w:rsidRPr="00D2287D">
        <w:rPr>
          <w:rFonts w:ascii="Courier New" w:eastAsia="Times New Roman" w:hAnsi="Courier New" w:cs="Courier New"/>
          <w:color w:val="000000"/>
          <w:sz w:val="18"/>
          <w:szCs w:val="18"/>
          <w:lang w:val="fr-FR"/>
        </w:rPr>
        <w:br/>
        <w:t>72. La articolul 115, după litera g) se introduc trei litere noi, literele h), i) şi j), cu următorul cuprins:</w:t>
      </w:r>
      <w:r w:rsidRPr="00D2287D">
        <w:rPr>
          <w:rFonts w:ascii="Courier New" w:eastAsia="Times New Roman" w:hAnsi="Courier New" w:cs="Courier New"/>
          <w:color w:val="000000"/>
          <w:sz w:val="18"/>
          <w:szCs w:val="18"/>
          <w:lang w:val="fr-FR"/>
        </w:rPr>
        <w:br/>
        <w:t>"h) urmăreşte şi răspunde de utilizarea cu eficienta a fondurilor primite de la bugetul de stat, bugetul asigurărilor sociale de stat sau bugetele fondurilor speciale, precum şi a celor constituite din veniturile proprii, potrivit legii;</w:t>
      </w:r>
      <w:r w:rsidRPr="00D2287D">
        <w:rPr>
          <w:rFonts w:ascii="Courier New" w:eastAsia="Times New Roman" w:hAnsi="Courier New" w:cs="Courier New"/>
          <w:color w:val="000000"/>
          <w:sz w:val="18"/>
          <w:szCs w:val="18"/>
          <w:lang w:val="fr-FR"/>
        </w:rPr>
        <w:br/>
        <w:t>i) organizează ţinerea la zi a contabilităţii instanţei şi parchetului din circumscripţia în cadrul căreia funcţionează şi controlează efectuarea corecta a tuturor operaţiunilor financiar-contabile în documentele specifice, precum şi întocmirea şi prezentarea la termenele stabilite a situaţiilor financiare asupra patrimoniului aflat în administrare, potrivit prevederilor Legii contabilităţii nr. 82/1991 republicată;</w:t>
      </w:r>
      <w:r w:rsidRPr="00D2287D">
        <w:rPr>
          <w:rFonts w:ascii="Courier New" w:eastAsia="Times New Roman" w:hAnsi="Courier New" w:cs="Courier New"/>
          <w:color w:val="000000"/>
          <w:sz w:val="18"/>
          <w:szCs w:val="18"/>
          <w:lang w:val="fr-FR"/>
        </w:rPr>
        <w:br/>
        <w:t>j) coordonează activitatea de administrare a sediilor instanţelor şi parchetelor din circumscripţiile în cadrul cărora funcţionează, stabilind măsuri pentru asigurarea condiţiilor materiale în vederea desfăşurării corespunzătoare a activităţii acestora. De asemenea, asigura ordinea, curăţenia şi paza bunurilor în sediile instanţelor, inclusiv măsuri pentru prevenirea şi stingerea incendiilor."</w:t>
      </w:r>
      <w:r w:rsidRPr="00D2287D">
        <w:rPr>
          <w:rFonts w:ascii="Courier New" w:eastAsia="Times New Roman" w:hAnsi="Courier New" w:cs="Courier New"/>
          <w:color w:val="000000"/>
          <w:sz w:val="18"/>
          <w:szCs w:val="18"/>
          <w:lang w:val="fr-FR"/>
        </w:rPr>
        <w:br/>
        <w:t>73. După articolul 117, se introduce un articol nou, articolul 117^1, cu următorul cuprins:</w:t>
      </w:r>
      <w:r w:rsidRPr="00D2287D">
        <w:rPr>
          <w:rFonts w:ascii="Courier New" w:eastAsia="Times New Roman" w:hAnsi="Courier New" w:cs="Courier New"/>
          <w:color w:val="000000"/>
          <w:sz w:val="18"/>
          <w:szCs w:val="18"/>
          <w:lang w:val="fr-FR"/>
        </w:rPr>
        <w:br/>
        <w:t>"Art. 117^1. - (1) Instanţele militare care nu au sediul în municipiul Bucureşti şi parchetele de pe lângă acestea au în structura un compartiment economico-administrativ.</w:t>
      </w:r>
      <w:r w:rsidRPr="00D2287D">
        <w:rPr>
          <w:rFonts w:ascii="Courier New" w:eastAsia="Times New Roman" w:hAnsi="Courier New" w:cs="Courier New"/>
          <w:color w:val="000000"/>
          <w:sz w:val="18"/>
          <w:szCs w:val="18"/>
          <w:lang w:val="fr-FR"/>
        </w:rPr>
        <w:br/>
        <w:t>(2) Personalul auxiliar din compartimentul economico-administrativ are următoarele atribuţii principale:</w:t>
      </w:r>
      <w:r w:rsidRPr="00D2287D">
        <w:rPr>
          <w:rFonts w:ascii="Courier New" w:eastAsia="Times New Roman" w:hAnsi="Courier New" w:cs="Courier New"/>
          <w:color w:val="000000"/>
          <w:sz w:val="18"/>
          <w:szCs w:val="18"/>
          <w:lang w:val="fr-FR"/>
        </w:rPr>
        <w:br/>
        <w:t>a) întocmeşte documentaţia pentru achiziţiile publice, serviciile şi lucrările necesare desfăşurării activităţii instanţelor;</w:t>
      </w:r>
      <w:r w:rsidRPr="00D2287D">
        <w:rPr>
          <w:rFonts w:ascii="Courier New" w:eastAsia="Times New Roman" w:hAnsi="Courier New" w:cs="Courier New"/>
          <w:color w:val="000000"/>
          <w:sz w:val="18"/>
          <w:szCs w:val="18"/>
          <w:lang w:val="fr-FR"/>
        </w:rPr>
        <w:br/>
        <w:t>b) asigura aprovizionarea cu materiale de întreţinere şi uz gospodăresc, mijloace fixe şi obiecte de inventar sau alte bunuri necesare desfăşurării optime a activităţii instanţelor;</w:t>
      </w:r>
      <w:r w:rsidRPr="00D2287D">
        <w:rPr>
          <w:rFonts w:ascii="Courier New" w:eastAsia="Times New Roman" w:hAnsi="Courier New" w:cs="Courier New"/>
          <w:color w:val="000000"/>
          <w:sz w:val="18"/>
          <w:szCs w:val="18"/>
          <w:lang w:val="fr-FR"/>
        </w:rPr>
        <w:br/>
        <w:t>c) asigura întreţinerea şi funcţionarea clădirilor, instalaţiilor tehnico-sanitare de încălzire, a celorlalte mijloace fixe şi obiecte de inventar din dotare;</w:t>
      </w:r>
      <w:r w:rsidRPr="00D2287D">
        <w:rPr>
          <w:rFonts w:ascii="Courier New" w:eastAsia="Times New Roman" w:hAnsi="Courier New" w:cs="Courier New"/>
          <w:color w:val="000000"/>
          <w:sz w:val="18"/>
          <w:szCs w:val="18"/>
          <w:lang w:val="fr-FR"/>
        </w:rPr>
        <w:br/>
        <w:t>d) asigura ordinea, curăţenia şi paza bunurilor în sediile instanţelor;</w:t>
      </w:r>
      <w:r w:rsidRPr="00D2287D">
        <w:rPr>
          <w:rFonts w:ascii="Courier New" w:eastAsia="Times New Roman" w:hAnsi="Courier New" w:cs="Courier New"/>
          <w:color w:val="000000"/>
          <w:sz w:val="18"/>
          <w:szCs w:val="18"/>
          <w:lang w:val="fr-FR"/>
        </w:rPr>
        <w:br/>
        <w:t>e) întreprinde măsuri pentru prevenirea şi stingerea incendiilor, precum şi pentru înlăturarea consecinţelor unor calamitati."</w:t>
      </w:r>
      <w:r w:rsidRPr="00D2287D">
        <w:rPr>
          <w:rFonts w:ascii="Courier New" w:eastAsia="Times New Roman" w:hAnsi="Courier New" w:cs="Courier New"/>
          <w:color w:val="000000"/>
          <w:sz w:val="18"/>
          <w:szCs w:val="18"/>
          <w:lang w:val="fr-FR"/>
        </w:rPr>
        <w:br/>
        <w:t>74. La articolul 118, după alineatul (3) se introduce un alineat nou, alineatul (4), cu următorul cuprins;</w:t>
      </w:r>
      <w:r w:rsidRPr="00D2287D">
        <w:rPr>
          <w:rFonts w:ascii="Courier New" w:eastAsia="Times New Roman" w:hAnsi="Courier New" w:cs="Courier New"/>
          <w:color w:val="000000"/>
          <w:sz w:val="18"/>
          <w:szCs w:val="18"/>
          <w:lang w:val="fr-FR"/>
        </w:rPr>
        <w:br/>
        <w:t>"(4) Bugetul instanţelor şi parchetelor militare este gestionat de Ministerul Apărării Naţionale, ministrul apărării naţionale având calitatea de ordonator principal de credite."</w:t>
      </w:r>
      <w:r w:rsidRPr="00D2287D">
        <w:rPr>
          <w:rFonts w:ascii="Courier New" w:eastAsia="Times New Roman" w:hAnsi="Courier New" w:cs="Courier New"/>
          <w:color w:val="000000"/>
          <w:sz w:val="18"/>
          <w:szCs w:val="18"/>
          <w:lang w:val="fr-FR"/>
        </w:rPr>
        <w:br/>
        <w:t>75. La articolul 119, după alineatul (5) se introduc doua noi alineate, alineatele (6) şi (7), cu următorul cuprins:</w:t>
      </w:r>
      <w:r w:rsidRPr="00D2287D">
        <w:rPr>
          <w:rFonts w:ascii="Courier New" w:eastAsia="Times New Roman" w:hAnsi="Courier New" w:cs="Courier New"/>
          <w:color w:val="000000"/>
          <w:sz w:val="18"/>
          <w:szCs w:val="18"/>
          <w:lang w:val="fr-FR"/>
        </w:rPr>
        <w:br/>
        <w:t>"(6) Proiectele de buget anual se elaborează de Curtea Militară de Apel Bucureşti, respectiv de secţia sau serviciul din cadrul Parchetului de pe lângă Înaltă Curte de Casaţie şi Justiţie, după consultarea celorlalte instanţe şi parchete militare, se supun avizului conform al Consiliului Superior al Magistraturii şi se transmit Ministerului Apărării Naţionale.</w:t>
      </w:r>
      <w:r w:rsidRPr="00D2287D">
        <w:rPr>
          <w:rFonts w:ascii="Courier New" w:eastAsia="Times New Roman" w:hAnsi="Courier New" w:cs="Courier New"/>
          <w:color w:val="000000"/>
          <w:sz w:val="18"/>
          <w:szCs w:val="18"/>
          <w:lang w:val="fr-FR"/>
        </w:rPr>
        <w:br/>
        <w:t>(7) Anual, Guvernul României va include în bugetul Ministerului Apărării Naţionale fondurile necesare potrivit art. 118 alin. (4)."</w:t>
      </w:r>
      <w:r w:rsidRPr="00D2287D">
        <w:rPr>
          <w:rFonts w:ascii="Courier New" w:eastAsia="Times New Roman" w:hAnsi="Courier New" w:cs="Courier New"/>
          <w:color w:val="000000"/>
          <w:sz w:val="18"/>
          <w:szCs w:val="18"/>
          <w:lang w:val="fr-FR"/>
        </w:rPr>
        <w:br/>
        <w:t>76. La articolul 121, după alineatul (2) se introduce un alineat nou, alineatul (3), cu următorul cuprins:</w:t>
      </w:r>
      <w:r w:rsidRPr="00D2287D">
        <w:rPr>
          <w:rFonts w:ascii="Courier New" w:eastAsia="Times New Roman" w:hAnsi="Courier New" w:cs="Courier New"/>
          <w:color w:val="000000"/>
          <w:sz w:val="18"/>
          <w:szCs w:val="18"/>
          <w:lang w:val="fr-FR"/>
        </w:rPr>
        <w:br/>
        <w:t>"(3) Pentru instanţele şi parchetele militare, numărul maxim de posturi se aproba, potrivit alin. (1), cu avizul consultativ al ministrului apărării naţionale."</w:t>
      </w:r>
      <w:r w:rsidRPr="00D2287D">
        <w:rPr>
          <w:rFonts w:ascii="Courier New" w:eastAsia="Times New Roman" w:hAnsi="Courier New" w:cs="Courier New"/>
          <w:color w:val="000000"/>
          <w:sz w:val="18"/>
          <w:szCs w:val="18"/>
          <w:lang w:val="fr-FR"/>
        </w:rPr>
        <w:br/>
        <w:t>77. La articolul 122 se introduce un alineat nou, alineatul (2), cu următorul cuprins:</w:t>
      </w:r>
      <w:r w:rsidRPr="00D2287D">
        <w:rPr>
          <w:rFonts w:ascii="Courier New" w:eastAsia="Times New Roman" w:hAnsi="Courier New" w:cs="Courier New"/>
          <w:color w:val="000000"/>
          <w:sz w:val="18"/>
          <w:szCs w:val="18"/>
          <w:lang w:val="fr-FR"/>
        </w:rPr>
        <w:br/>
        <w:t>"(2) Statele de funcţii şi de personal pentru fiecare instanţa militară şi parchet de pe lângă aceasta se aproba prin ordin al ministrului justiţiei, cu avizul conform al Consiliului Superior al Magistraturii şi al ministrului apărării naţionale."</w:t>
      </w:r>
      <w:r w:rsidRPr="00D2287D">
        <w:rPr>
          <w:rFonts w:ascii="Courier New" w:eastAsia="Times New Roman" w:hAnsi="Courier New" w:cs="Courier New"/>
          <w:color w:val="000000"/>
          <w:sz w:val="18"/>
          <w:szCs w:val="18"/>
          <w:lang w:val="fr-FR"/>
        </w:rPr>
        <w:br/>
        <w:t>78. După articolul 122 se introduce un articol nou, articolul 122^1, cu următorul cuprins:</w:t>
      </w:r>
      <w:r w:rsidRPr="00D2287D">
        <w:rPr>
          <w:rFonts w:ascii="Courier New" w:eastAsia="Times New Roman" w:hAnsi="Courier New" w:cs="Courier New"/>
          <w:color w:val="000000"/>
          <w:sz w:val="18"/>
          <w:szCs w:val="18"/>
          <w:lang w:val="fr-FR"/>
        </w:rPr>
        <w:br/>
        <w:t>"Art. 122^1. - Începând cu data de 1 ianuarie 2008, atribuţiile Ministerului Justiţiei referitoare la gestionarea bugetului curţilor de apel, al tribunalelor, al tribunalelor specializate şi al judecătoriilor vor fi preluate de Înaltă Curte de Casaţie şi Justiţie."</w:t>
      </w:r>
      <w:r w:rsidRPr="00D2287D">
        <w:rPr>
          <w:rFonts w:ascii="Courier New" w:eastAsia="Times New Roman" w:hAnsi="Courier New" w:cs="Courier New"/>
          <w:color w:val="000000"/>
          <w:sz w:val="18"/>
          <w:szCs w:val="18"/>
          <w:lang w:val="fr-FR"/>
        </w:rPr>
        <w:br/>
        <w:t>79. Articolul 123 se abroga.</w:t>
      </w:r>
      <w:r w:rsidRPr="00D2287D">
        <w:rPr>
          <w:rFonts w:ascii="Courier New" w:eastAsia="Times New Roman" w:hAnsi="Courier New" w:cs="Courier New"/>
          <w:color w:val="000000"/>
          <w:sz w:val="18"/>
          <w:szCs w:val="18"/>
          <w:lang w:val="fr-FR"/>
        </w:rPr>
        <w:br/>
        <w:t>80. La articolul 125, după alineatul (2) se introduce un alineat nou, alineatul (3), cu următorul cuprins:</w:t>
      </w:r>
      <w:r w:rsidRPr="00D2287D">
        <w:rPr>
          <w:rFonts w:ascii="Courier New" w:eastAsia="Times New Roman" w:hAnsi="Courier New" w:cs="Courier New"/>
          <w:color w:val="000000"/>
          <w:sz w:val="18"/>
          <w:szCs w:val="18"/>
          <w:lang w:val="fr-FR"/>
        </w:rPr>
        <w:br/>
        <w:t>"(3) Drepturile materiale şi băneşti ale personalului instanţelor şi parchetelor militare şi mijloacele materiale, inclusiv cele auto, necesare funcţionarii instanţelor şi parchetelor militare, secţiei sau serviciului din cadrul Parchetului de pe lângă Înaltă Curte de Casaţie şi Justiţie şi secţiei sau serviciului din cadrul Parchetului Naţional Anticoruptie se asigura de Ministerul Apărării Naţionale."</w:t>
      </w:r>
      <w:r w:rsidRPr="00D2287D">
        <w:rPr>
          <w:rFonts w:ascii="Courier New" w:eastAsia="Times New Roman" w:hAnsi="Courier New" w:cs="Courier New"/>
          <w:color w:val="000000"/>
          <w:sz w:val="18"/>
          <w:szCs w:val="18"/>
          <w:lang w:val="fr-FR"/>
        </w:rPr>
        <w:br/>
        <w:t>81. La articolul 126 alineatul (1), litera b) se modifica şi va avea următorul cuprins:</w:t>
      </w:r>
      <w:r w:rsidRPr="00D2287D">
        <w:rPr>
          <w:rFonts w:ascii="Courier New" w:eastAsia="Times New Roman" w:hAnsi="Courier New" w:cs="Courier New"/>
          <w:color w:val="000000"/>
          <w:sz w:val="18"/>
          <w:szCs w:val="18"/>
          <w:lang w:val="fr-FR"/>
        </w:rPr>
        <w:br/>
        <w:t>"b) modul şi criteriile de repartizare a cauzelor pe complete de judecată, în vederea asigurării respectării principiilor distribuţiei aleatorii şi continuităţii;"</w:t>
      </w:r>
      <w:r w:rsidRPr="00D2287D">
        <w:rPr>
          <w:rFonts w:ascii="Courier New" w:eastAsia="Times New Roman" w:hAnsi="Courier New" w:cs="Courier New"/>
          <w:color w:val="000000"/>
          <w:sz w:val="18"/>
          <w:szCs w:val="18"/>
          <w:lang w:val="fr-FR"/>
        </w:rPr>
        <w:br/>
        <w:t>82. La articolul 127, alineatul (2) se modifica şi va avea următorul cuprins:</w:t>
      </w:r>
      <w:r w:rsidRPr="00D2287D">
        <w:rPr>
          <w:rFonts w:ascii="Courier New" w:eastAsia="Times New Roman" w:hAnsi="Courier New" w:cs="Courier New"/>
          <w:color w:val="000000"/>
          <w:sz w:val="18"/>
          <w:szCs w:val="18"/>
          <w:lang w:val="fr-FR"/>
        </w:rPr>
        <w:br/>
        <w:t>"(2) Regulamentul de ordine interioară prevăzut la alin. (1) se aproba prin ordin al ministrului justiţiei, la propunerea procurorului general al Parchetului de pe lângă Înaltă Curte de Casaţie şi Justiţie sau, după caz, a procurorului general al Parchetului Naţional Anticoruptie, cu avizul Consiliului Superior al Magistraturii."</w:t>
      </w:r>
      <w:r w:rsidRPr="00D2287D">
        <w:rPr>
          <w:rFonts w:ascii="Courier New" w:eastAsia="Times New Roman" w:hAnsi="Courier New" w:cs="Courier New"/>
          <w:color w:val="000000"/>
          <w:sz w:val="18"/>
          <w:szCs w:val="18"/>
          <w:lang w:val="fr-FR"/>
        </w:rPr>
        <w:br/>
        <w:t>83. Articolul 128 se abroga.</w:t>
      </w:r>
      <w:r w:rsidRPr="00D2287D">
        <w:rPr>
          <w:rFonts w:ascii="Courier New" w:eastAsia="Times New Roman" w:hAnsi="Courier New" w:cs="Courier New"/>
          <w:color w:val="000000"/>
          <w:sz w:val="18"/>
          <w:szCs w:val="18"/>
          <w:lang w:val="fr-FR"/>
        </w:rPr>
        <w:br/>
        <w:t>84. Articolul 130 se modifica şi va avea următorul cuprins:</w:t>
      </w:r>
      <w:r w:rsidRPr="00D2287D">
        <w:rPr>
          <w:rFonts w:ascii="Courier New" w:eastAsia="Times New Roman" w:hAnsi="Courier New" w:cs="Courier New"/>
          <w:color w:val="000000"/>
          <w:sz w:val="18"/>
          <w:szCs w:val="18"/>
          <w:lang w:val="fr-FR"/>
        </w:rPr>
        <w:br/>
        <w:t>"Art. 130. - (1) Datele la care vor începe sa funcţioneze tribunalele specializate şi localităţile în care îşi vor desfăşura activitatea se stabilesc, în mod eşalonat, prin ordin al ministrului justiţiei, cu avizul conform al Consiliului Superior al Magistraturii.</w:t>
      </w:r>
      <w:r w:rsidRPr="00D2287D">
        <w:rPr>
          <w:rFonts w:ascii="Courier New" w:eastAsia="Times New Roman" w:hAnsi="Courier New" w:cs="Courier New"/>
          <w:color w:val="000000"/>
          <w:sz w:val="18"/>
          <w:szCs w:val="18"/>
          <w:lang w:val="fr-FR"/>
        </w:rPr>
        <w:br/>
        <w:t>(2) Dispoziţiile prezentei legi privind managerii economici ai instanţelor şi ai parchetelor se aplică începând cu 1 iulie 2005.</w:t>
      </w:r>
      <w:r w:rsidRPr="00D2287D">
        <w:rPr>
          <w:rFonts w:ascii="Courier New" w:eastAsia="Times New Roman" w:hAnsi="Courier New" w:cs="Courier New"/>
          <w:color w:val="000000"/>
          <w:sz w:val="18"/>
          <w:szCs w:val="18"/>
          <w:lang w:val="fr-FR"/>
        </w:rPr>
        <w:br/>
        <w:t>(3) Funcţia de manager economic se echivaleaza cu funcţia de director executiv.</w:t>
      </w:r>
      <w:r w:rsidRPr="00D2287D">
        <w:rPr>
          <w:rFonts w:ascii="Courier New" w:eastAsia="Times New Roman" w:hAnsi="Courier New" w:cs="Courier New"/>
          <w:color w:val="000000"/>
          <w:sz w:val="18"/>
          <w:szCs w:val="18"/>
          <w:lang w:val="fr-FR"/>
        </w:rPr>
        <w:br/>
        <w:t>(4) Până la începerea funcţionarii Tribunalului Ilfov şi a parchetului de pe lângă această instanţă, cauzele de competenţa acestora se soluţionează de Tribunalul Bucureşti şi, respectiv, de Parchetul de pe lângă Tribunalul Bucureşti."</w:t>
      </w:r>
      <w:r w:rsidRPr="00D2287D">
        <w:rPr>
          <w:rFonts w:ascii="Courier New" w:eastAsia="Times New Roman" w:hAnsi="Courier New" w:cs="Courier New"/>
          <w:color w:val="000000"/>
          <w:sz w:val="18"/>
          <w:szCs w:val="18"/>
          <w:lang w:val="fr-FR"/>
        </w:rPr>
        <w:br/>
        <w:t>85. Articolul 132 se abroga.</w:t>
      </w:r>
      <w:r w:rsidRPr="00D2287D">
        <w:rPr>
          <w:rFonts w:ascii="Courier New" w:eastAsia="Times New Roman" w:hAnsi="Courier New" w:cs="Courier New"/>
          <w:color w:val="000000"/>
          <w:sz w:val="18"/>
          <w:szCs w:val="18"/>
          <w:lang w:val="fr-FR"/>
        </w:rPr>
        <w:br/>
        <w:t>86. La articolul 133, alineatul (2) se modifica şi va avea următorul cuprins:</w:t>
      </w:r>
      <w:r w:rsidRPr="00D2287D">
        <w:rPr>
          <w:rFonts w:ascii="Courier New" w:eastAsia="Times New Roman" w:hAnsi="Courier New" w:cs="Courier New"/>
          <w:color w:val="000000"/>
          <w:sz w:val="18"/>
          <w:szCs w:val="18"/>
          <w:lang w:val="fr-FR"/>
        </w:rPr>
        <w:br/>
        <w:t>"(2) Dispoziţiile art. 135 din Legea nr. 92/1992 pentru organizarea judecătorească, republicată, cu modificările ulterioare, referitoare la directorii economici se abroga de la data de 1 iulie 2005."</w:t>
      </w:r>
      <w:r w:rsidRPr="00D2287D">
        <w:rPr>
          <w:rFonts w:ascii="Courier New" w:eastAsia="Times New Roman" w:hAnsi="Courier New" w:cs="Courier New"/>
          <w:color w:val="000000"/>
          <w:sz w:val="18"/>
          <w:szCs w:val="18"/>
          <w:lang w:val="fr-FR"/>
        </w:rPr>
        <w:br/>
      </w:r>
      <w:r w:rsidRPr="00D2287D">
        <w:rPr>
          <w:rFonts w:ascii="Courier New" w:eastAsia="Times New Roman" w:hAnsi="Courier New" w:cs="Courier New"/>
          <w:color w:val="000000"/>
          <w:sz w:val="18"/>
          <w:szCs w:val="18"/>
          <w:lang w:val="fr-FR"/>
        </w:rPr>
        <w:br/>
        <w:t>Articolul II</w:t>
      </w:r>
      <w:r w:rsidRPr="00D2287D">
        <w:rPr>
          <w:rFonts w:ascii="Courier New" w:eastAsia="Times New Roman" w:hAnsi="Courier New" w:cs="Courier New"/>
          <w:color w:val="000000"/>
          <w:sz w:val="18"/>
          <w:szCs w:val="18"/>
          <w:lang w:val="fr-FR"/>
        </w:rPr>
        <w:br/>
      </w:r>
      <w:r w:rsidRPr="00D2287D">
        <w:rPr>
          <w:rFonts w:ascii="Courier New" w:eastAsia="Times New Roman" w:hAnsi="Courier New" w:cs="Courier New"/>
          <w:color w:val="000000"/>
          <w:sz w:val="18"/>
          <w:szCs w:val="18"/>
          <w:lang w:val="fr-FR"/>
        </w:rPr>
        <w:br/>
        <w:t>(1) La data intrării în vigoare a prezentei legi, funcţiile de judecător inspector şi procuror inspector se desfiinţează, iar posturile se transforma în posturi de judecător, respectiv procuror.</w:t>
      </w:r>
      <w:r w:rsidRPr="00D2287D">
        <w:rPr>
          <w:rFonts w:ascii="Courier New" w:eastAsia="Times New Roman" w:hAnsi="Courier New" w:cs="Courier New"/>
          <w:color w:val="000000"/>
          <w:sz w:val="18"/>
          <w:szCs w:val="18"/>
          <w:lang w:val="fr-FR"/>
        </w:rPr>
        <w:br/>
        <w:t>(2) Activităţile aflate în curs de desfăşurare ale judecătorilor inspectori şi procurorilor inspectori vor fi continuate de judecători sau procurori desemnaţi de conducătorii instanţelor judecătoreşti sau parchetelor.</w:t>
      </w:r>
      <w:r w:rsidRPr="00D2287D">
        <w:rPr>
          <w:rFonts w:ascii="Courier New" w:eastAsia="Times New Roman" w:hAnsi="Courier New" w:cs="Courier New"/>
          <w:color w:val="000000"/>
          <w:sz w:val="18"/>
          <w:szCs w:val="18"/>
          <w:lang w:val="fr-FR"/>
        </w:rPr>
        <w:br/>
      </w:r>
      <w:r w:rsidRPr="00D2287D">
        <w:rPr>
          <w:rFonts w:ascii="Courier New" w:eastAsia="Times New Roman" w:hAnsi="Courier New" w:cs="Courier New"/>
          <w:color w:val="000000"/>
          <w:sz w:val="18"/>
          <w:szCs w:val="18"/>
          <w:lang w:val="fr-FR"/>
        </w:rPr>
        <w:br/>
        <w:t>Articolul III</w:t>
      </w:r>
      <w:r w:rsidRPr="00D2287D">
        <w:rPr>
          <w:rFonts w:ascii="Courier New" w:eastAsia="Times New Roman" w:hAnsi="Courier New" w:cs="Courier New"/>
          <w:color w:val="000000"/>
          <w:sz w:val="18"/>
          <w:szCs w:val="18"/>
          <w:lang w:val="fr-FR"/>
        </w:rPr>
        <w:br/>
      </w:r>
      <w:r w:rsidRPr="00D2287D">
        <w:rPr>
          <w:rFonts w:ascii="Courier New" w:eastAsia="Times New Roman" w:hAnsi="Courier New" w:cs="Courier New"/>
          <w:color w:val="000000"/>
          <w:sz w:val="18"/>
          <w:szCs w:val="18"/>
          <w:lang w:val="fr-FR"/>
        </w:rPr>
        <w:br/>
        <w:t>Dispoziţiile prezentei legi privind înregistrarea şedinţelor de judecată, precum şi cele privind numirea la birourile de informare şi relaţii publice a absolvenţilor unei facultăţi de jurnalistica sau a specialiştilor în comunicare, se aplică de la 1 iulie 2006.</w:t>
      </w:r>
      <w:r w:rsidRPr="00D2287D">
        <w:rPr>
          <w:rFonts w:ascii="Courier New" w:eastAsia="Times New Roman" w:hAnsi="Courier New" w:cs="Courier New"/>
          <w:color w:val="000000"/>
          <w:sz w:val="18"/>
          <w:szCs w:val="18"/>
          <w:lang w:val="fr-FR"/>
        </w:rPr>
        <w:br/>
      </w:r>
      <w:r w:rsidRPr="00D2287D">
        <w:rPr>
          <w:rFonts w:ascii="Courier New" w:eastAsia="Times New Roman" w:hAnsi="Courier New" w:cs="Courier New"/>
          <w:color w:val="000000"/>
          <w:sz w:val="18"/>
          <w:szCs w:val="18"/>
          <w:lang w:val="fr-FR"/>
        </w:rPr>
        <w:br/>
        <w:t>Articolul IV</w:t>
      </w:r>
      <w:r w:rsidRPr="00D2287D">
        <w:rPr>
          <w:rFonts w:ascii="Courier New" w:eastAsia="Times New Roman" w:hAnsi="Courier New" w:cs="Courier New"/>
          <w:color w:val="000000"/>
          <w:sz w:val="18"/>
          <w:szCs w:val="18"/>
          <w:lang w:val="fr-FR"/>
        </w:rPr>
        <w:br/>
      </w:r>
      <w:r w:rsidRPr="00D2287D">
        <w:rPr>
          <w:rFonts w:ascii="Courier New" w:eastAsia="Times New Roman" w:hAnsi="Courier New" w:cs="Courier New"/>
          <w:color w:val="000000"/>
          <w:sz w:val="18"/>
          <w:szCs w:val="18"/>
          <w:lang w:val="fr-FR"/>
        </w:rPr>
        <w:br/>
        <w:t>(1) Circumscripţiile teritoriale ale parchetelor militare din municipiile Bacau, Braşov, Constanta, Craiova, Oradea, Ploiesti şi Targu-Mures, care se desfiinţează prin intrarea în vigoare a prezentei legi, se redistribuie în concordanta cu circumscripţiile teritoriale ale instanţelor militare în aceste localităţi, potrivit anexei nr. 2 la prezenta lege.</w:t>
      </w:r>
      <w:r w:rsidRPr="00D2287D">
        <w:rPr>
          <w:rFonts w:ascii="Courier New" w:eastAsia="Times New Roman" w:hAnsi="Courier New" w:cs="Courier New"/>
          <w:color w:val="000000"/>
          <w:sz w:val="18"/>
          <w:szCs w:val="18"/>
          <w:lang w:val="fr-FR"/>
        </w:rPr>
        <w:br/>
        <w:t>(2) Funcţiile reduse ca urmare a reorganizării instanţelor şi parchetelor militare, potrivit prezentei legi, trec în statele de funcţii ale Ministerului Justiţiei şi ale Ministerului Public, cu luarea măsurilor de finanţare prin transferul la aceste instituţii a fondurilor corespunzătoare din bugetul Ministerului Apărării Naţionale.</w:t>
      </w:r>
      <w:r w:rsidRPr="00D2287D">
        <w:rPr>
          <w:rFonts w:ascii="Courier New" w:eastAsia="Times New Roman" w:hAnsi="Courier New" w:cs="Courier New"/>
          <w:color w:val="000000"/>
          <w:sz w:val="18"/>
          <w:szCs w:val="18"/>
          <w:lang w:val="fr-FR"/>
        </w:rPr>
        <w:br/>
        <w:t>(3) Spaţiile şi dotările materiale ale parchetelor militare desfiinţate, vor fi preluate de parchetele militare cărora, prin redistribuire, le revin circumscripţiile teritoriale ale unităţilor desfiinţate.</w:t>
      </w:r>
      <w:r w:rsidRPr="00D2287D">
        <w:rPr>
          <w:rFonts w:ascii="Courier New" w:eastAsia="Times New Roman" w:hAnsi="Courier New" w:cs="Courier New"/>
          <w:color w:val="000000"/>
          <w:sz w:val="18"/>
          <w:szCs w:val="18"/>
          <w:lang w:val="fr-FR"/>
        </w:rPr>
        <w:br/>
        <w:t>(4) Personalul auxiliar civil şi militar din cadrul instanţelor şi parchetelor militare care optează pentru transfer la instanţele şi parchetele civile sau ale căror funcţii au fost reduse, va fi transferat, ţinându-se seama de opţiunea exprimată, la instanţele şi parchetele civile din raza de domiciliu sau din alte localităţi.</w:t>
      </w:r>
      <w:r w:rsidRPr="00D2287D">
        <w:rPr>
          <w:rFonts w:ascii="Courier New" w:eastAsia="Times New Roman" w:hAnsi="Courier New" w:cs="Courier New"/>
          <w:color w:val="000000"/>
          <w:sz w:val="18"/>
          <w:szCs w:val="18"/>
          <w:lang w:val="fr-FR"/>
        </w:rPr>
        <w:br/>
        <w:t>(5) La transferul personalului auxiliar civil şi militar de la instanţele şi parchetele militare, la instanţele sau parchetele civile, se tine seama, potrivit legii, de vechimea în munca şi de activitatea profesională. În acest caz, trecerea în rezerva sau direct în retragere a personalului auxiliar militar este obligatorie.</w:t>
      </w:r>
      <w:r w:rsidRPr="00D2287D">
        <w:rPr>
          <w:rFonts w:ascii="Courier New" w:eastAsia="Times New Roman" w:hAnsi="Courier New" w:cs="Courier New"/>
          <w:color w:val="000000"/>
          <w:sz w:val="18"/>
          <w:szCs w:val="18"/>
          <w:lang w:val="fr-FR"/>
        </w:rPr>
        <w:br/>
      </w:r>
      <w:r w:rsidRPr="00D2287D">
        <w:rPr>
          <w:rFonts w:ascii="Courier New" w:eastAsia="Times New Roman" w:hAnsi="Courier New" w:cs="Courier New"/>
          <w:color w:val="000000"/>
          <w:sz w:val="18"/>
          <w:szCs w:val="18"/>
          <w:lang w:val="fr-FR"/>
        </w:rPr>
        <w:br/>
        <w:t>Articolul V</w:t>
      </w:r>
      <w:r w:rsidRPr="00D2287D">
        <w:rPr>
          <w:rFonts w:ascii="Courier New" w:eastAsia="Times New Roman" w:hAnsi="Courier New" w:cs="Courier New"/>
          <w:color w:val="000000"/>
          <w:sz w:val="18"/>
          <w:szCs w:val="18"/>
          <w:lang w:val="fr-FR"/>
        </w:rPr>
        <w:br/>
      </w:r>
      <w:r w:rsidRPr="00D2287D">
        <w:rPr>
          <w:rFonts w:ascii="Courier New" w:eastAsia="Times New Roman" w:hAnsi="Courier New" w:cs="Courier New"/>
          <w:color w:val="000000"/>
          <w:sz w:val="18"/>
          <w:szCs w:val="18"/>
          <w:lang w:val="fr-FR"/>
        </w:rPr>
        <w:br/>
        <w:t>La data intrării în vigoare a prezentei legi, Legea nr. 54/1993 pentru organizarea instanţelor şi parchetelor militare, republicată în Monitorul Oficial, al României, Partea I, nr. 209 din 13 mai 1999, cu modificările ulterioare, precum şi orice alte dispoziţii contrare se abroga.</w:t>
      </w:r>
      <w:r w:rsidRPr="00D2287D">
        <w:rPr>
          <w:rFonts w:ascii="Courier New" w:eastAsia="Times New Roman" w:hAnsi="Courier New" w:cs="Courier New"/>
          <w:color w:val="000000"/>
          <w:sz w:val="18"/>
          <w:szCs w:val="18"/>
          <w:lang w:val="fr-FR"/>
        </w:rPr>
        <w:br/>
      </w:r>
      <w:r w:rsidRPr="00D2287D">
        <w:rPr>
          <w:rFonts w:ascii="Courier New" w:eastAsia="Times New Roman" w:hAnsi="Courier New" w:cs="Courier New"/>
          <w:color w:val="000000"/>
          <w:sz w:val="18"/>
          <w:szCs w:val="18"/>
          <w:lang w:val="fr-FR"/>
        </w:rPr>
        <w:br/>
        <w:t>Articolul VI</w:t>
      </w:r>
      <w:r w:rsidRPr="00D2287D">
        <w:rPr>
          <w:rFonts w:ascii="Courier New" w:eastAsia="Times New Roman" w:hAnsi="Courier New" w:cs="Courier New"/>
          <w:color w:val="000000"/>
          <w:sz w:val="18"/>
          <w:szCs w:val="18"/>
          <w:lang w:val="fr-FR"/>
        </w:rPr>
        <w:br/>
      </w:r>
      <w:r w:rsidRPr="00D2287D">
        <w:rPr>
          <w:rFonts w:ascii="Courier New" w:eastAsia="Times New Roman" w:hAnsi="Courier New" w:cs="Courier New"/>
          <w:color w:val="000000"/>
          <w:sz w:val="18"/>
          <w:szCs w:val="18"/>
          <w:lang w:val="fr-FR"/>
        </w:rPr>
        <w:br/>
        <w:t>În cuprinsul Ordonanţei de urgenta a Guvernului nr. 43/2002 privind Parchetul Naţional Anticoruptie, publicată în Monitorul Oficial al României, Partea I, nr. 244 din 11 aprilie 2002, aprobată cu modificări prin Legea nr. 503/2002, cu modificările şi completările ulterioare, precum şi al Ordonanţei de urgenta a Guvernului nr. 177/2002 privind salarizarea şi alte drepturi ale magistraţilor, publicată în Monitorul Oficial al României, Partea I, nr. 924 din 18 decembrie 2002, aprobată cu modificări şi completări prin Legea nr. 347/2003, cu modificările şi completările ulterioare, precum şi în orice alte acte normative, denumirea "procuror consilier" se înlocuieşte cu cea de "consilier".</w:t>
      </w:r>
      <w:r w:rsidRPr="00D2287D">
        <w:rPr>
          <w:rFonts w:ascii="Courier New" w:eastAsia="Times New Roman" w:hAnsi="Courier New" w:cs="Courier New"/>
          <w:color w:val="000000"/>
          <w:sz w:val="18"/>
          <w:szCs w:val="18"/>
          <w:lang w:val="fr-FR"/>
        </w:rPr>
        <w:br/>
      </w:r>
      <w:r w:rsidRPr="00D2287D">
        <w:rPr>
          <w:rFonts w:ascii="Courier New" w:eastAsia="Times New Roman" w:hAnsi="Courier New" w:cs="Courier New"/>
          <w:color w:val="000000"/>
          <w:sz w:val="18"/>
          <w:szCs w:val="18"/>
          <w:lang w:val="fr-FR"/>
        </w:rPr>
        <w:br/>
        <w:t>Articolul VII</w:t>
      </w:r>
      <w:r w:rsidRPr="00D2287D">
        <w:rPr>
          <w:rFonts w:ascii="Courier New" w:eastAsia="Times New Roman" w:hAnsi="Courier New" w:cs="Courier New"/>
          <w:color w:val="000000"/>
          <w:sz w:val="18"/>
          <w:szCs w:val="18"/>
          <w:lang w:val="fr-FR"/>
        </w:rPr>
        <w:br/>
      </w:r>
      <w:r w:rsidRPr="00D2287D">
        <w:rPr>
          <w:rFonts w:ascii="Courier New" w:eastAsia="Times New Roman" w:hAnsi="Courier New" w:cs="Courier New"/>
          <w:color w:val="000000"/>
          <w:sz w:val="18"/>
          <w:szCs w:val="18"/>
          <w:lang w:val="fr-FR"/>
        </w:rPr>
        <w:br/>
        <w:t>Regulamentele prevăzute de prezenta lege se actualizează şi se adoptă în termen de 60 de zile de la intrarea în vigoare a prezentei legi şi se publică în Monitorul Oficial al României, Partea I.</w:t>
      </w:r>
      <w:r w:rsidRPr="00D2287D">
        <w:rPr>
          <w:rFonts w:ascii="Courier New" w:eastAsia="Times New Roman" w:hAnsi="Courier New" w:cs="Courier New"/>
          <w:color w:val="000000"/>
          <w:sz w:val="18"/>
          <w:szCs w:val="18"/>
          <w:lang w:val="fr-FR"/>
        </w:rPr>
        <w:br/>
      </w:r>
      <w:r w:rsidRPr="00D2287D">
        <w:rPr>
          <w:rFonts w:ascii="Courier New" w:eastAsia="Times New Roman" w:hAnsi="Courier New" w:cs="Courier New"/>
          <w:color w:val="000000"/>
          <w:sz w:val="18"/>
          <w:szCs w:val="18"/>
          <w:lang w:val="fr-FR"/>
        </w:rPr>
        <w:br/>
        <w:t>Articolul VIII</w:t>
      </w:r>
      <w:r w:rsidRPr="00D2287D">
        <w:rPr>
          <w:rFonts w:ascii="Courier New" w:eastAsia="Times New Roman" w:hAnsi="Courier New" w:cs="Courier New"/>
          <w:color w:val="000000"/>
          <w:sz w:val="18"/>
          <w:szCs w:val="18"/>
          <w:lang w:val="fr-FR"/>
        </w:rPr>
        <w:br/>
      </w:r>
      <w:r w:rsidRPr="00D2287D">
        <w:rPr>
          <w:rFonts w:ascii="Courier New" w:eastAsia="Times New Roman" w:hAnsi="Courier New" w:cs="Courier New"/>
          <w:color w:val="000000"/>
          <w:sz w:val="18"/>
          <w:szCs w:val="18"/>
          <w:lang w:val="fr-FR"/>
        </w:rPr>
        <w:br/>
        <w:t>(1) În termen de 90 de zile de la intrarea în vigoare a prezentei legi, vor fi organizate alegeri pentru colegiile de conducere ale instanţelor şi parchetelor.</w:t>
      </w:r>
      <w:r w:rsidRPr="00D2287D">
        <w:rPr>
          <w:rFonts w:ascii="Courier New" w:eastAsia="Times New Roman" w:hAnsi="Courier New" w:cs="Courier New"/>
          <w:color w:val="000000"/>
          <w:sz w:val="18"/>
          <w:szCs w:val="18"/>
          <w:lang w:val="fr-FR"/>
        </w:rPr>
        <w:br/>
        <w:t>(2) Atribuţiile membrilor actualelor colegii de conducere încetează la expirarea termenului prevăzut la alin. (1).</w:t>
      </w:r>
      <w:r w:rsidRPr="00D2287D">
        <w:rPr>
          <w:rFonts w:ascii="Courier New" w:eastAsia="Times New Roman" w:hAnsi="Courier New" w:cs="Courier New"/>
          <w:color w:val="000000"/>
          <w:sz w:val="18"/>
          <w:szCs w:val="18"/>
          <w:lang w:val="fr-FR"/>
        </w:rPr>
        <w:br/>
      </w:r>
      <w:r w:rsidRPr="00D2287D">
        <w:rPr>
          <w:rFonts w:ascii="Courier New" w:eastAsia="Times New Roman" w:hAnsi="Courier New" w:cs="Courier New"/>
          <w:color w:val="000000"/>
          <w:sz w:val="18"/>
          <w:szCs w:val="18"/>
          <w:lang w:val="fr-FR"/>
        </w:rPr>
        <w:br/>
        <w:t>Articolul IX</w:t>
      </w:r>
      <w:r w:rsidRPr="00D2287D">
        <w:rPr>
          <w:rFonts w:ascii="Courier New" w:eastAsia="Times New Roman" w:hAnsi="Courier New" w:cs="Courier New"/>
          <w:color w:val="000000"/>
          <w:sz w:val="18"/>
          <w:szCs w:val="18"/>
          <w:lang w:val="fr-FR"/>
        </w:rPr>
        <w:br/>
      </w:r>
      <w:r w:rsidRPr="00D2287D">
        <w:rPr>
          <w:rFonts w:ascii="Courier New" w:eastAsia="Times New Roman" w:hAnsi="Courier New" w:cs="Courier New"/>
          <w:color w:val="000000"/>
          <w:sz w:val="18"/>
          <w:szCs w:val="18"/>
          <w:lang w:val="fr-FR"/>
        </w:rPr>
        <w:br/>
        <w:t>Legea nr. 508/2004 privind înfiinţarea, organizarea şi funcţionarea în cadrul Ministerului Public a Direcţiei de Investigare a Infracţiunilor de Criminalitate Organizată şi Terorism, publicată în Monitorul Oficial al României, Partea I, nr. 1089 din 23 noiembrie 2004, cu modificările şi completările ulterioare, se modifica după cum urmează:</w:t>
      </w:r>
      <w:r w:rsidRPr="00D2287D">
        <w:rPr>
          <w:rFonts w:ascii="Courier New" w:eastAsia="Times New Roman" w:hAnsi="Courier New" w:cs="Courier New"/>
          <w:color w:val="000000"/>
          <w:sz w:val="18"/>
          <w:szCs w:val="18"/>
          <w:lang w:val="fr-FR"/>
        </w:rPr>
        <w:br/>
        <w:t>1. La articolul 10, alineatul (3) se modifica şi va avea următorul cuprins:</w:t>
      </w:r>
      <w:r w:rsidRPr="00D2287D">
        <w:rPr>
          <w:rFonts w:ascii="Courier New" w:eastAsia="Times New Roman" w:hAnsi="Courier New" w:cs="Courier New"/>
          <w:color w:val="000000"/>
          <w:sz w:val="18"/>
          <w:szCs w:val="18"/>
          <w:lang w:val="fr-FR"/>
        </w:rPr>
        <w:br/>
        <w:t>"(3) Constatarea tehnico-ştiinţifică efectuată din dispoziţia scrisă a procurorului de către specialiştii prevăzuţi la alin. (1) poate constitui mijloc de proba, în condiţiile legii."</w:t>
      </w:r>
      <w:r w:rsidRPr="00D2287D">
        <w:rPr>
          <w:rFonts w:ascii="Courier New" w:eastAsia="Times New Roman" w:hAnsi="Courier New" w:cs="Courier New"/>
          <w:color w:val="000000"/>
          <w:sz w:val="18"/>
          <w:szCs w:val="18"/>
          <w:lang w:val="fr-FR"/>
        </w:rPr>
        <w:br/>
        <w:t>2. La articolul 10, după alineatul (3) se introduce un nou alineat, alineatul (4), cu următorul cuprins:</w:t>
      </w:r>
      <w:r w:rsidRPr="00D2287D">
        <w:rPr>
          <w:rFonts w:ascii="Courier New" w:eastAsia="Times New Roman" w:hAnsi="Courier New" w:cs="Courier New"/>
          <w:color w:val="000000"/>
          <w:sz w:val="18"/>
          <w:szCs w:val="18"/>
          <w:lang w:val="fr-FR"/>
        </w:rPr>
        <w:br/>
        <w:t>"(4) Constatările tehnico-ştiinţifice şi expertizele pot fi efectuate şi de alţi specialişti sau experţi din instituţii publice sau private române sau străine, organizate potrivit legii, precum şi de specialişti sau experţi individuali autorizaţi sau recunoscuţi, potrivit legii."</w:t>
      </w:r>
      <w:r w:rsidRPr="00D2287D">
        <w:rPr>
          <w:rFonts w:ascii="Courier New" w:eastAsia="Times New Roman" w:hAnsi="Courier New" w:cs="Courier New"/>
          <w:color w:val="000000"/>
          <w:sz w:val="18"/>
          <w:szCs w:val="18"/>
          <w:lang w:val="fr-FR"/>
        </w:rPr>
        <w:br/>
      </w:r>
      <w:r w:rsidRPr="00D2287D">
        <w:rPr>
          <w:rFonts w:ascii="Courier New" w:eastAsia="Times New Roman" w:hAnsi="Courier New" w:cs="Courier New"/>
          <w:color w:val="000000"/>
          <w:sz w:val="18"/>
          <w:szCs w:val="18"/>
          <w:lang w:val="fr-FR"/>
        </w:rPr>
        <w:br/>
        <w:t>Articolul X</w:t>
      </w:r>
      <w:r w:rsidRPr="00D2287D">
        <w:rPr>
          <w:rFonts w:ascii="Courier New" w:eastAsia="Times New Roman" w:hAnsi="Courier New" w:cs="Courier New"/>
          <w:color w:val="000000"/>
          <w:sz w:val="18"/>
          <w:szCs w:val="18"/>
          <w:lang w:val="fr-FR"/>
        </w:rPr>
        <w:br/>
      </w:r>
      <w:r w:rsidRPr="00D2287D">
        <w:rPr>
          <w:rFonts w:ascii="Courier New" w:eastAsia="Times New Roman" w:hAnsi="Courier New" w:cs="Courier New"/>
          <w:color w:val="000000"/>
          <w:sz w:val="18"/>
          <w:szCs w:val="18"/>
          <w:lang w:val="fr-FR"/>
        </w:rPr>
        <w:br/>
        <w:t>Ordonanţa de urgenta a Guvernului nr. 43/2002 privind Parchetul Naţional Anticoruptie, publicată în Monitorul Oficial al României, Partea I, nr. 244 din 11 aprilie 2002, aprobată cu modificări prin Legea nr. 503/2002, cu modificările şi completările ulterioare, se modifica după cum urmează:</w:t>
      </w:r>
      <w:r w:rsidRPr="00D2287D">
        <w:rPr>
          <w:rFonts w:ascii="Courier New" w:eastAsia="Times New Roman" w:hAnsi="Courier New" w:cs="Courier New"/>
          <w:color w:val="000000"/>
          <w:sz w:val="18"/>
          <w:szCs w:val="18"/>
          <w:lang w:val="fr-FR"/>
        </w:rPr>
        <w:br/>
        <w:t>1. La articolul 11, alineatul (3) se modifica şi va avea următorul cuprins:</w:t>
      </w:r>
      <w:r w:rsidRPr="00D2287D">
        <w:rPr>
          <w:rFonts w:ascii="Courier New" w:eastAsia="Times New Roman" w:hAnsi="Courier New" w:cs="Courier New"/>
          <w:color w:val="000000"/>
          <w:sz w:val="18"/>
          <w:szCs w:val="18"/>
          <w:lang w:val="fr-FR"/>
        </w:rPr>
        <w:br/>
        <w:t>"(3) Constatarea tehnico-ştiinţifică efectuată din dispoziţia scrisă a procurorului de specialiştii prevăzuţi la alin. (1) constituie mijloc de proba, în condiţiile legii."</w:t>
      </w:r>
      <w:r w:rsidRPr="00D2287D">
        <w:rPr>
          <w:rFonts w:ascii="Courier New" w:eastAsia="Times New Roman" w:hAnsi="Courier New" w:cs="Courier New"/>
          <w:color w:val="000000"/>
          <w:sz w:val="18"/>
          <w:szCs w:val="18"/>
          <w:lang w:val="fr-FR"/>
        </w:rPr>
        <w:br/>
        <w:t>2. La articolul 11, după alineatul (3) se introduce un nou alineat, alineatul (4), cu următorul cuprins:</w:t>
      </w:r>
      <w:r w:rsidRPr="00D2287D">
        <w:rPr>
          <w:rFonts w:ascii="Courier New" w:eastAsia="Times New Roman" w:hAnsi="Courier New" w:cs="Courier New"/>
          <w:color w:val="000000"/>
          <w:sz w:val="18"/>
          <w:szCs w:val="18"/>
          <w:lang w:val="fr-FR"/>
        </w:rPr>
        <w:br/>
        <w:t>"(4) Constatările tehnico-ştiinţifice şi expertizele pot fi efectuate şi de alţi specialişti sau experţi din instituţii publice sau private române sau străine, organizate potrivit legii, precum şi de specialişti sau experţi individuali autorizaţi sau recunoscuţi, potrivit legii."</w:t>
      </w:r>
      <w:r w:rsidRPr="00D2287D">
        <w:rPr>
          <w:rFonts w:ascii="Courier New" w:eastAsia="Times New Roman" w:hAnsi="Courier New" w:cs="Courier New"/>
          <w:color w:val="000000"/>
          <w:sz w:val="18"/>
          <w:szCs w:val="18"/>
          <w:lang w:val="fr-FR"/>
        </w:rPr>
        <w:br/>
      </w:r>
      <w:r w:rsidRPr="00D2287D">
        <w:rPr>
          <w:rFonts w:ascii="Courier New" w:eastAsia="Times New Roman" w:hAnsi="Courier New" w:cs="Courier New"/>
          <w:color w:val="000000"/>
          <w:sz w:val="18"/>
          <w:szCs w:val="18"/>
          <w:lang w:val="fr-FR"/>
        </w:rPr>
        <w:br/>
        <w:t>Articolul XI</w:t>
      </w:r>
      <w:r w:rsidRPr="00D2287D">
        <w:rPr>
          <w:rFonts w:ascii="Courier New" w:eastAsia="Times New Roman" w:hAnsi="Courier New" w:cs="Courier New"/>
          <w:color w:val="000000"/>
          <w:sz w:val="18"/>
          <w:szCs w:val="18"/>
          <w:lang w:val="fr-FR"/>
        </w:rPr>
        <w:br/>
      </w:r>
      <w:r w:rsidRPr="00D2287D">
        <w:rPr>
          <w:rFonts w:ascii="Courier New" w:eastAsia="Times New Roman" w:hAnsi="Courier New" w:cs="Courier New"/>
          <w:color w:val="000000"/>
          <w:sz w:val="18"/>
          <w:szCs w:val="18"/>
          <w:lang w:val="fr-FR"/>
        </w:rPr>
        <w:br/>
        <w:t>La litera C din Anexa la Legea nr. 304/2004 privind organizarea judiciară sintagma "tribunalele şi tribunalele specializate cuprinse în circumscripţia curţii de apel" se înlocuieşte cu "tribunalele cuprinse în circumscripţia curţii de apel".</w:t>
      </w:r>
      <w:r w:rsidRPr="00D2287D">
        <w:rPr>
          <w:rFonts w:ascii="Courier New" w:eastAsia="Times New Roman" w:hAnsi="Courier New" w:cs="Courier New"/>
          <w:color w:val="000000"/>
          <w:sz w:val="18"/>
          <w:szCs w:val="18"/>
          <w:lang w:val="fr-FR"/>
        </w:rPr>
        <w:br/>
      </w:r>
      <w:r w:rsidRPr="00D2287D">
        <w:rPr>
          <w:rFonts w:ascii="Courier New" w:eastAsia="Times New Roman" w:hAnsi="Courier New" w:cs="Courier New"/>
          <w:color w:val="000000"/>
          <w:sz w:val="18"/>
          <w:szCs w:val="18"/>
          <w:lang w:val="fr-FR"/>
        </w:rPr>
        <w:br/>
        <w:t>Articolul XII</w:t>
      </w:r>
      <w:r w:rsidRPr="00D2287D">
        <w:rPr>
          <w:rFonts w:ascii="Courier New" w:eastAsia="Times New Roman" w:hAnsi="Courier New" w:cs="Courier New"/>
          <w:color w:val="000000"/>
          <w:sz w:val="18"/>
          <w:szCs w:val="18"/>
          <w:lang w:val="fr-FR"/>
        </w:rPr>
        <w:br/>
      </w:r>
      <w:r w:rsidRPr="00D2287D">
        <w:rPr>
          <w:rFonts w:ascii="Courier New" w:eastAsia="Times New Roman" w:hAnsi="Courier New" w:cs="Courier New"/>
          <w:color w:val="000000"/>
          <w:sz w:val="18"/>
          <w:szCs w:val="18"/>
          <w:lang w:val="fr-FR"/>
        </w:rPr>
        <w:br/>
        <w:t>După Anexa la Legea nr. 304/2004 privind organizarea judiciară, care devine Anexa nr. 1, se introduce o noua anexa, Anexa nr. 2, cu următorul cuprins:</w:t>
      </w:r>
    </w:p>
    <w:tbl>
      <w:tblPr>
        <w:tblW w:w="0" w:type="auto"/>
        <w:tblCellMar>
          <w:top w:w="15" w:type="dxa"/>
          <w:left w:w="15" w:type="dxa"/>
          <w:bottom w:w="15" w:type="dxa"/>
          <w:right w:w="15" w:type="dxa"/>
        </w:tblCellMar>
        <w:tblLook w:val="04A0" w:firstRow="1" w:lastRow="0" w:firstColumn="1" w:lastColumn="0" w:noHBand="0" w:noVBand="1"/>
      </w:tblPr>
      <w:tblGrid>
        <w:gridCol w:w="139"/>
        <w:gridCol w:w="9251"/>
      </w:tblGrid>
      <w:tr w:rsidR="00D2287D" w:rsidRPr="00D2287D" w:rsidTr="00D2287D">
        <w:tc>
          <w:tcPr>
            <w:tcW w:w="0" w:type="auto"/>
            <w:vAlign w:val="center"/>
            <w:hideMark/>
          </w:tcPr>
          <w:p w:rsidR="00D2287D" w:rsidRPr="00D2287D" w:rsidRDefault="00D2287D" w:rsidP="00D2287D">
            <w:pPr>
              <w:spacing w:after="0" w:line="0" w:lineRule="atLeast"/>
              <w:rPr>
                <w:rFonts w:ascii="Courier New" w:eastAsia="Times New Roman" w:hAnsi="Courier New" w:cs="Courier New"/>
                <w:sz w:val="18"/>
                <w:szCs w:val="18"/>
                <w:lang w:val="fr-FR"/>
              </w:rPr>
            </w:pPr>
            <w:r w:rsidRPr="00D2287D">
              <w:rPr>
                <w:rFonts w:ascii="Courier New" w:eastAsia="Times New Roman" w:hAnsi="Courier New" w:cs="Courier New"/>
                <w:sz w:val="18"/>
                <w:szCs w:val="18"/>
                <w:lang w:val="fr-FR"/>
              </w:rPr>
              <w:t> </w:t>
            </w:r>
          </w:p>
        </w:tc>
        <w:tc>
          <w:tcPr>
            <w:tcW w:w="0" w:type="auto"/>
            <w:vAlign w:val="center"/>
            <w:hideMark/>
          </w:tcPr>
          <w:p w:rsidR="00D2287D" w:rsidRPr="00D2287D" w:rsidRDefault="00D2287D" w:rsidP="00D2287D">
            <w:pPr>
              <w:spacing w:after="0" w:line="0" w:lineRule="atLeast"/>
              <w:rPr>
                <w:rFonts w:ascii="Courier New" w:eastAsia="Times New Roman" w:hAnsi="Courier New" w:cs="Courier New"/>
                <w:sz w:val="18"/>
                <w:szCs w:val="18"/>
                <w:lang w:val="fr-FR"/>
              </w:rPr>
            </w:pPr>
            <w:r w:rsidRPr="00D2287D">
              <w:rPr>
                <w:rFonts w:ascii="Courier New" w:eastAsia="Times New Roman" w:hAnsi="Courier New" w:cs="Courier New"/>
                <w:sz w:val="18"/>
                <w:szCs w:val="18"/>
                <w:lang w:val="fr-FR"/>
              </w:rPr>
              <w:t> </w:t>
            </w:r>
          </w:p>
        </w:tc>
      </w:tr>
      <w:tr w:rsidR="00D2287D" w:rsidRPr="00D2287D" w:rsidTr="00D2287D">
        <w:tc>
          <w:tcPr>
            <w:tcW w:w="0" w:type="auto"/>
            <w:vAlign w:val="center"/>
            <w:hideMark/>
          </w:tcPr>
          <w:p w:rsidR="00D2287D" w:rsidRPr="00D2287D" w:rsidRDefault="00D2287D" w:rsidP="00D2287D">
            <w:pPr>
              <w:spacing w:after="0" w:line="0" w:lineRule="atLeast"/>
              <w:rPr>
                <w:rFonts w:ascii="Courier New" w:eastAsia="Times New Roman" w:hAnsi="Courier New" w:cs="Courier New"/>
                <w:sz w:val="18"/>
                <w:szCs w:val="18"/>
                <w:lang w:val="fr-FR"/>
              </w:rPr>
            </w:pPr>
            <w:r w:rsidRPr="00D2287D">
              <w:rPr>
                <w:rFonts w:ascii="Courier New" w:eastAsia="Times New Roman" w:hAnsi="Courier New" w:cs="Courier New"/>
                <w:sz w:val="18"/>
                <w:szCs w:val="18"/>
                <w:lang w:val="fr-FR"/>
              </w:rPr>
              <w:t> </w:t>
            </w:r>
          </w:p>
        </w:tc>
        <w:tc>
          <w:tcPr>
            <w:tcW w:w="0" w:type="auto"/>
            <w:vAlign w:val="center"/>
            <w:hideMark/>
          </w:tcPr>
          <w:p w:rsidR="00D2287D" w:rsidRPr="00D2287D" w:rsidRDefault="00D2287D" w:rsidP="00D2287D">
            <w:pPr>
              <w:spacing w:after="0" w:line="0" w:lineRule="atLeast"/>
              <w:jc w:val="right"/>
              <w:rPr>
                <w:rFonts w:ascii="Courier New" w:eastAsia="Times New Roman" w:hAnsi="Courier New" w:cs="Courier New"/>
                <w:sz w:val="18"/>
                <w:szCs w:val="18"/>
                <w:lang w:val="fr-FR"/>
              </w:rPr>
            </w:pPr>
            <w:r w:rsidRPr="00D2287D">
              <w:rPr>
                <w:rFonts w:ascii="Courier New" w:eastAsia="Times New Roman" w:hAnsi="Courier New" w:cs="Courier New"/>
                <w:sz w:val="18"/>
                <w:szCs w:val="18"/>
                <w:lang w:val="fr-FR"/>
              </w:rPr>
              <w:t>"ANEXA Nr. 2  Circumscripţiile instanţelor militare, ale parchetelor de pe lângă acestea şi localităţile de reşedinţă</w:t>
            </w:r>
          </w:p>
        </w:tc>
      </w:tr>
    </w:tbl>
    <w:p w:rsidR="00D2287D" w:rsidRPr="00D2287D" w:rsidRDefault="00D2287D" w:rsidP="00D2287D">
      <w:pPr>
        <w:spacing w:after="0" w:line="240" w:lineRule="auto"/>
        <w:rPr>
          <w:rFonts w:ascii="Courier New" w:eastAsia="Times New Roman" w:hAnsi="Courier New" w:cs="Courier New"/>
          <w:vanish/>
          <w:color w:val="000000"/>
          <w:sz w:val="18"/>
          <w:szCs w:val="18"/>
          <w:lang w:val="fr-FR"/>
        </w:rPr>
      </w:pPr>
    </w:p>
    <w:tbl>
      <w:tblPr>
        <w:tblW w:w="0" w:type="auto"/>
        <w:tblCellMar>
          <w:top w:w="15" w:type="dxa"/>
          <w:left w:w="15" w:type="dxa"/>
          <w:bottom w:w="15" w:type="dxa"/>
          <w:right w:w="15" w:type="dxa"/>
        </w:tblCellMar>
        <w:tblLook w:val="04A0" w:firstRow="1" w:lastRow="0" w:firstColumn="1" w:lastColumn="0" w:noHBand="0" w:noVBand="1"/>
      </w:tblPr>
      <w:tblGrid>
        <w:gridCol w:w="139"/>
        <w:gridCol w:w="579"/>
        <w:gridCol w:w="2870"/>
        <w:gridCol w:w="3738"/>
        <w:gridCol w:w="2064"/>
      </w:tblGrid>
      <w:tr w:rsidR="00D2287D" w:rsidRPr="00D2287D" w:rsidTr="00D2287D">
        <w:tc>
          <w:tcPr>
            <w:tcW w:w="0" w:type="auto"/>
            <w:vAlign w:val="center"/>
            <w:hideMark/>
          </w:tcPr>
          <w:p w:rsidR="00D2287D" w:rsidRPr="00D2287D" w:rsidRDefault="00D2287D" w:rsidP="00D2287D">
            <w:pPr>
              <w:spacing w:after="0" w:line="0" w:lineRule="atLeast"/>
              <w:rPr>
                <w:rFonts w:ascii="Courier New" w:eastAsia="Times New Roman" w:hAnsi="Courier New" w:cs="Courier New"/>
                <w:sz w:val="18"/>
                <w:szCs w:val="18"/>
                <w:lang w:val="fr-FR"/>
              </w:rPr>
            </w:pPr>
            <w:r w:rsidRPr="00D2287D">
              <w:rPr>
                <w:rFonts w:ascii="Courier New" w:eastAsia="Times New Roman" w:hAnsi="Courier New" w:cs="Courier New"/>
                <w:sz w:val="18"/>
                <w:szCs w:val="18"/>
                <w:lang w:val="fr-FR"/>
              </w:rPr>
              <w:t> </w:t>
            </w:r>
          </w:p>
        </w:tc>
        <w:tc>
          <w:tcPr>
            <w:tcW w:w="0" w:type="auto"/>
            <w:vAlign w:val="center"/>
            <w:hideMark/>
          </w:tcPr>
          <w:p w:rsidR="00D2287D" w:rsidRPr="00D2287D" w:rsidRDefault="00D2287D" w:rsidP="00D2287D">
            <w:pPr>
              <w:spacing w:after="0" w:line="0" w:lineRule="atLeast"/>
              <w:rPr>
                <w:rFonts w:ascii="Courier New" w:eastAsia="Times New Roman" w:hAnsi="Courier New" w:cs="Courier New"/>
                <w:sz w:val="18"/>
                <w:szCs w:val="18"/>
                <w:lang w:val="fr-FR"/>
              </w:rPr>
            </w:pPr>
            <w:r w:rsidRPr="00D2287D">
              <w:rPr>
                <w:rFonts w:ascii="Courier New" w:eastAsia="Times New Roman" w:hAnsi="Courier New" w:cs="Courier New"/>
                <w:sz w:val="18"/>
                <w:szCs w:val="18"/>
                <w:lang w:val="fr-FR"/>
              </w:rPr>
              <w:t> </w:t>
            </w:r>
          </w:p>
        </w:tc>
        <w:tc>
          <w:tcPr>
            <w:tcW w:w="0" w:type="auto"/>
            <w:vAlign w:val="center"/>
            <w:hideMark/>
          </w:tcPr>
          <w:p w:rsidR="00D2287D" w:rsidRPr="00D2287D" w:rsidRDefault="00D2287D" w:rsidP="00D2287D">
            <w:pPr>
              <w:spacing w:after="0" w:line="0" w:lineRule="atLeast"/>
              <w:rPr>
                <w:rFonts w:ascii="Courier New" w:eastAsia="Times New Roman" w:hAnsi="Courier New" w:cs="Courier New"/>
                <w:sz w:val="18"/>
                <w:szCs w:val="18"/>
                <w:lang w:val="fr-FR"/>
              </w:rPr>
            </w:pPr>
            <w:r w:rsidRPr="00D2287D">
              <w:rPr>
                <w:rFonts w:ascii="Courier New" w:eastAsia="Times New Roman" w:hAnsi="Courier New" w:cs="Courier New"/>
                <w:sz w:val="18"/>
                <w:szCs w:val="18"/>
                <w:lang w:val="fr-FR"/>
              </w:rPr>
              <w:t> </w:t>
            </w:r>
          </w:p>
        </w:tc>
        <w:tc>
          <w:tcPr>
            <w:tcW w:w="0" w:type="auto"/>
            <w:vAlign w:val="center"/>
            <w:hideMark/>
          </w:tcPr>
          <w:p w:rsidR="00D2287D" w:rsidRPr="00D2287D" w:rsidRDefault="00D2287D" w:rsidP="00D2287D">
            <w:pPr>
              <w:spacing w:after="0" w:line="0" w:lineRule="atLeast"/>
              <w:rPr>
                <w:rFonts w:ascii="Courier New" w:eastAsia="Times New Roman" w:hAnsi="Courier New" w:cs="Courier New"/>
                <w:sz w:val="18"/>
                <w:szCs w:val="18"/>
                <w:lang w:val="fr-FR"/>
              </w:rPr>
            </w:pPr>
            <w:r w:rsidRPr="00D2287D">
              <w:rPr>
                <w:rFonts w:ascii="Courier New" w:eastAsia="Times New Roman" w:hAnsi="Courier New" w:cs="Courier New"/>
                <w:sz w:val="18"/>
                <w:szCs w:val="18"/>
                <w:lang w:val="fr-FR"/>
              </w:rPr>
              <w:t> </w:t>
            </w:r>
          </w:p>
        </w:tc>
        <w:tc>
          <w:tcPr>
            <w:tcW w:w="0" w:type="auto"/>
            <w:vAlign w:val="center"/>
            <w:hideMark/>
          </w:tcPr>
          <w:p w:rsidR="00D2287D" w:rsidRPr="00D2287D" w:rsidRDefault="00D2287D" w:rsidP="00D2287D">
            <w:pPr>
              <w:spacing w:after="0" w:line="0" w:lineRule="atLeast"/>
              <w:rPr>
                <w:rFonts w:ascii="Courier New" w:eastAsia="Times New Roman" w:hAnsi="Courier New" w:cs="Courier New"/>
                <w:sz w:val="18"/>
                <w:szCs w:val="18"/>
                <w:lang w:val="fr-FR"/>
              </w:rPr>
            </w:pPr>
            <w:r w:rsidRPr="00D2287D">
              <w:rPr>
                <w:rFonts w:ascii="Courier New" w:eastAsia="Times New Roman" w:hAnsi="Courier New" w:cs="Courier New"/>
                <w:sz w:val="18"/>
                <w:szCs w:val="18"/>
                <w:lang w:val="fr-FR"/>
              </w:rPr>
              <w:t> </w:t>
            </w:r>
          </w:p>
        </w:tc>
      </w:tr>
      <w:tr w:rsidR="00D2287D" w:rsidRPr="00D2287D" w:rsidTr="00D2287D">
        <w:tc>
          <w:tcPr>
            <w:tcW w:w="0" w:type="auto"/>
            <w:vAlign w:val="center"/>
            <w:hideMark/>
          </w:tcPr>
          <w:p w:rsidR="00D2287D" w:rsidRPr="00D2287D" w:rsidRDefault="00D2287D" w:rsidP="00D2287D">
            <w:pPr>
              <w:spacing w:after="0" w:line="0" w:lineRule="atLeast"/>
              <w:rPr>
                <w:rFonts w:ascii="Courier New" w:eastAsia="Times New Roman" w:hAnsi="Courier New" w:cs="Courier New"/>
                <w:sz w:val="18"/>
                <w:szCs w:val="18"/>
                <w:lang w:val="fr-FR"/>
              </w:rPr>
            </w:pPr>
            <w:r w:rsidRPr="00D2287D">
              <w:rPr>
                <w:rFonts w:ascii="Courier New" w:eastAsia="Times New Roman" w:hAnsi="Courier New" w:cs="Courier New"/>
                <w:sz w:val="18"/>
                <w:szCs w:val="18"/>
                <w:lang w:val="fr-FR"/>
              </w:rPr>
              <w:t> </w:t>
            </w:r>
          </w:p>
        </w:tc>
        <w:tc>
          <w:tcPr>
            <w:tcW w:w="0" w:type="auto"/>
            <w:tcBorders>
              <w:top w:val="single" w:sz="6" w:space="0" w:color="auto"/>
              <w:left w:val="single" w:sz="6" w:space="0" w:color="auto"/>
              <w:bottom w:val="single" w:sz="6" w:space="0" w:color="auto"/>
              <w:right w:val="single" w:sz="6" w:space="0" w:color="auto"/>
            </w:tcBorders>
            <w:vAlign w:val="center"/>
            <w:hideMark/>
          </w:tcPr>
          <w:p w:rsidR="00D2287D" w:rsidRPr="00D2287D" w:rsidRDefault="00D2287D" w:rsidP="00D2287D">
            <w:pPr>
              <w:spacing w:after="0" w:line="0" w:lineRule="atLeast"/>
              <w:jc w:val="center"/>
              <w:rPr>
                <w:rFonts w:ascii="Courier New" w:eastAsia="Times New Roman" w:hAnsi="Courier New" w:cs="Courier New"/>
                <w:sz w:val="18"/>
                <w:szCs w:val="18"/>
              </w:rPr>
            </w:pPr>
            <w:r w:rsidRPr="00D2287D">
              <w:rPr>
                <w:rFonts w:ascii="Courier New" w:eastAsia="Times New Roman" w:hAnsi="Courier New" w:cs="Courier New"/>
                <w:sz w:val="18"/>
                <w:szCs w:val="18"/>
              </w:rPr>
              <w:t>Nr. crt.</w:t>
            </w:r>
          </w:p>
        </w:tc>
        <w:tc>
          <w:tcPr>
            <w:tcW w:w="0" w:type="auto"/>
            <w:tcBorders>
              <w:top w:val="single" w:sz="6" w:space="0" w:color="auto"/>
              <w:left w:val="single" w:sz="6" w:space="0" w:color="auto"/>
              <w:bottom w:val="single" w:sz="6" w:space="0" w:color="auto"/>
              <w:right w:val="single" w:sz="6" w:space="0" w:color="auto"/>
            </w:tcBorders>
            <w:vAlign w:val="center"/>
            <w:hideMark/>
          </w:tcPr>
          <w:p w:rsidR="00D2287D" w:rsidRPr="00D2287D" w:rsidRDefault="00D2287D" w:rsidP="00D2287D">
            <w:pPr>
              <w:spacing w:after="0" w:line="0" w:lineRule="atLeast"/>
              <w:jc w:val="center"/>
              <w:rPr>
                <w:rFonts w:ascii="Courier New" w:eastAsia="Times New Roman" w:hAnsi="Courier New" w:cs="Courier New"/>
                <w:sz w:val="18"/>
                <w:szCs w:val="18"/>
                <w:lang w:val="fr-FR"/>
              </w:rPr>
            </w:pPr>
            <w:r w:rsidRPr="00D2287D">
              <w:rPr>
                <w:rFonts w:ascii="Courier New" w:eastAsia="Times New Roman" w:hAnsi="Courier New" w:cs="Courier New"/>
                <w:sz w:val="18"/>
                <w:szCs w:val="18"/>
                <w:lang w:val="fr-FR"/>
              </w:rPr>
              <w:t>Instanţa militară şi localitatea de reşedinţă</w:t>
            </w:r>
          </w:p>
        </w:tc>
        <w:tc>
          <w:tcPr>
            <w:tcW w:w="0" w:type="auto"/>
            <w:tcBorders>
              <w:top w:val="single" w:sz="6" w:space="0" w:color="auto"/>
              <w:left w:val="single" w:sz="6" w:space="0" w:color="auto"/>
              <w:bottom w:val="single" w:sz="6" w:space="0" w:color="auto"/>
              <w:right w:val="single" w:sz="6" w:space="0" w:color="auto"/>
            </w:tcBorders>
            <w:vAlign w:val="center"/>
            <w:hideMark/>
          </w:tcPr>
          <w:p w:rsidR="00D2287D" w:rsidRPr="00D2287D" w:rsidRDefault="00D2287D" w:rsidP="00D2287D">
            <w:pPr>
              <w:spacing w:after="0" w:line="0" w:lineRule="atLeast"/>
              <w:jc w:val="center"/>
              <w:rPr>
                <w:rFonts w:ascii="Courier New" w:eastAsia="Times New Roman" w:hAnsi="Courier New" w:cs="Courier New"/>
                <w:sz w:val="18"/>
                <w:szCs w:val="18"/>
                <w:lang w:val="fr-FR"/>
              </w:rPr>
            </w:pPr>
            <w:r w:rsidRPr="00D2287D">
              <w:rPr>
                <w:rFonts w:ascii="Courier New" w:eastAsia="Times New Roman" w:hAnsi="Courier New" w:cs="Courier New"/>
                <w:sz w:val="18"/>
                <w:szCs w:val="18"/>
                <w:lang w:val="fr-FR"/>
              </w:rPr>
              <w:t>Parchetul militar şi localitatea de reşedinţă</w:t>
            </w:r>
          </w:p>
        </w:tc>
        <w:tc>
          <w:tcPr>
            <w:tcW w:w="0" w:type="auto"/>
            <w:tcBorders>
              <w:top w:val="single" w:sz="6" w:space="0" w:color="auto"/>
              <w:left w:val="single" w:sz="6" w:space="0" w:color="auto"/>
              <w:bottom w:val="single" w:sz="6" w:space="0" w:color="auto"/>
              <w:right w:val="single" w:sz="6" w:space="0" w:color="auto"/>
            </w:tcBorders>
            <w:vAlign w:val="center"/>
            <w:hideMark/>
          </w:tcPr>
          <w:p w:rsidR="00D2287D" w:rsidRPr="00D2287D" w:rsidRDefault="00D2287D" w:rsidP="00D2287D">
            <w:pPr>
              <w:spacing w:after="0" w:line="0" w:lineRule="atLeast"/>
              <w:jc w:val="center"/>
              <w:rPr>
                <w:rFonts w:ascii="Courier New" w:eastAsia="Times New Roman" w:hAnsi="Courier New" w:cs="Courier New"/>
                <w:sz w:val="18"/>
                <w:szCs w:val="18"/>
              </w:rPr>
            </w:pPr>
            <w:r w:rsidRPr="00D2287D">
              <w:rPr>
                <w:rFonts w:ascii="Courier New" w:eastAsia="Times New Roman" w:hAnsi="Courier New" w:cs="Courier New"/>
                <w:sz w:val="18"/>
                <w:szCs w:val="18"/>
              </w:rPr>
              <w:t>Circumscripţia teritorială</w:t>
            </w:r>
          </w:p>
        </w:tc>
      </w:tr>
      <w:tr w:rsidR="00D2287D" w:rsidRPr="00D2287D" w:rsidTr="00D2287D">
        <w:tc>
          <w:tcPr>
            <w:tcW w:w="0" w:type="auto"/>
            <w:vAlign w:val="center"/>
            <w:hideMark/>
          </w:tcPr>
          <w:p w:rsidR="00D2287D" w:rsidRPr="00D2287D" w:rsidRDefault="00D2287D" w:rsidP="00D2287D">
            <w:pPr>
              <w:spacing w:after="0" w:line="0" w:lineRule="atLeast"/>
              <w:rPr>
                <w:rFonts w:ascii="Courier New" w:eastAsia="Times New Roman" w:hAnsi="Courier New" w:cs="Courier New"/>
                <w:sz w:val="18"/>
                <w:szCs w:val="18"/>
              </w:rPr>
            </w:pPr>
            <w:r w:rsidRPr="00D2287D">
              <w:rPr>
                <w:rFonts w:ascii="Courier New" w:eastAsia="Times New Roman" w:hAnsi="Courier New" w:cs="Courier New"/>
                <w:sz w:val="18"/>
                <w:szCs w:val="18"/>
              </w:rPr>
              <w:t> </w:t>
            </w:r>
          </w:p>
        </w:tc>
        <w:tc>
          <w:tcPr>
            <w:tcW w:w="0" w:type="auto"/>
            <w:vMerge w:val="restart"/>
            <w:tcBorders>
              <w:top w:val="single" w:sz="6" w:space="0" w:color="auto"/>
              <w:left w:val="single" w:sz="6" w:space="0" w:color="auto"/>
              <w:bottom w:val="single" w:sz="6" w:space="0" w:color="auto"/>
              <w:right w:val="single" w:sz="6" w:space="0" w:color="auto"/>
            </w:tcBorders>
            <w:vAlign w:val="center"/>
            <w:hideMark/>
          </w:tcPr>
          <w:p w:rsidR="00D2287D" w:rsidRPr="00D2287D" w:rsidRDefault="00D2287D" w:rsidP="00D2287D">
            <w:pPr>
              <w:spacing w:after="0" w:line="0" w:lineRule="atLeast"/>
              <w:jc w:val="right"/>
              <w:rPr>
                <w:rFonts w:ascii="Courier New" w:eastAsia="Times New Roman" w:hAnsi="Courier New" w:cs="Courier New"/>
                <w:sz w:val="18"/>
                <w:szCs w:val="18"/>
              </w:rPr>
            </w:pPr>
            <w:r w:rsidRPr="00D2287D">
              <w:rPr>
                <w:rFonts w:ascii="Courier New" w:eastAsia="Times New Roman" w:hAnsi="Courier New" w:cs="Courier New"/>
                <w:sz w:val="18"/>
                <w:szCs w:val="18"/>
              </w:rPr>
              <w:t>I.1.</w:t>
            </w:r>
          </w:p>
        </w:tc>
        <w:tc>
          <w:tcPr>
            <w:tcW w:w="0" w:type="auto"/>
            <w:vMerge w:val="restart"/>
            <w:tcBorders>
              <w:top w:val="single" w:sz="6" w:space="0" w:color="auto"/>
              <w:left w:val="single" w:sz="6" w:space="0" w:color="auto"/>
              <w:bottom w:val="single" w:sz="6" w:space="0" w:color="auto"/>
              <w:right w:val="single" w:sz="6" w:space="0" w:color="auto"/>
            </w:tcBorders>
            <w:vAlign w:val="center"/>
            <w:hideMark/>
          </w:tcPr>
          <w:p w:rsidR="00D2287D" w:rsidRPr="00D2287D" w:rsidRDefault="00D2287D" w:rsidP="00D2287D">
            <w:pPr>
              <w:spacing w:after="0" w:line="0" w:lineRule="atLeast"/>
              <w:rPr>
                <w:rFonts w:ascii="Courier New" w:eastAsia="Times New Roman" w:hAnsi="Courier New" w:cs="Courier New"/>
                <w:sz w:val="18"/>
                <w:szCs w:val="18"/>
              </w:rPr>
            </w:pPr>
            <w:r w:rsidRPr="00D2287D">
              <w:rPr>
                <w:rFonts w:ascii="Courier New" w:eastAsia="Times New Roman" w:hAnsi="Courier New" w:cs="Courier New"/>
                <w:sz w:val="18"/>
                <w:szCs w:val="18"/>
              </w:rPr>
              <w:t>Tribunalul Militar Bucureşti Sediul: Municipiul Bucureşti</w:t>
            </w:r>
          </w:p>
        </w:tc>
        <w:tc>
          <w:tcPr>
            <w:tcW w:w="0" w:type="auto"/>
            <w:vMerge w:val="restart"/>
            <w:tcBorders>
              <w:top w:val="single" w:sz="6" w:space="0" w:color="auto"/>
              <w:left w:val="single" w:sz="6" w:space="0" w:color="auto"/>
              <w:bottom w:val="single" w:sz="6" w:space="0" w:color="auto"/>
              <w:right w:val="single" w:sz="6" w:space="0" w:color="auto"/>
            </w:tcBorders>
            <w:vAlign w:val="center"/>
            <w:hideMark/>
          </w:tcPr>
          <w:p w:rsidR="00D2287D" w:rsidRPr="00D2287D" w:rsidRDefault="00D2287D" w:rsidP="00D2287D">
            <w:pPr>
              <w:spacing w:after="0" w:line="0" w:lineRule="atLeast"/>
              <w:rPr>
                <w:rFonts w:ascii="Courier New" w:eastAsia="Times New Roman" w:hAnsi="Courier New" w:cs="Courier New"/>
                <w:sz w:val="18"/>
                <w:szCs w:val="18"/>
                <w:lang w:val="fr-FR"/>
              </w:rPr>
            </w:pPr>
            <w:r w:rsidRPr="00D2287D">
              <w:rPr>
                <w:rFonts w:ascii="Courier New" w:eastAsia="Times New Roman" w:hAnsi="Courier New" w:cs="Courier New"/>
                <w:sz w:val="18"/>
                <w:szCs w:val="18"/>
                <w:lang w:val="fr-FR"/>
              </w:rPr>
              <w:t>Parchetul de pe lângă Tribunalul Militar Bucureşti Sediul: Municipiul Bucureşti</w:t>
            </w:r>
          </w:p>
        </w:tc>
        <w:tc>
          <w:tcPr>
            <w:tcW w:w="0" w:type="auto"/>
            <w:tcBorders>
              <w:top w:val="single" w:sz="6" w:space="0" w:color="auto"/>
              <w:left w:val="single" w:sz="6" w:space="0" w:color="auto"/>
              <w:bottom w:val="single" w:sz="2" w:space="0" w:color="auto"/>
              <w:right w:val="single" w:sz="6" w:space="0" w:color="auto"/>
            </w:tcBorders>
            <w:vAlign w:val="center"/>
            <w:hideMark/>
          </w:tcPr>
          <w:p w:rsidR="00D2287D" w:rsidRPr="00D2287D" w:rsidRDefault="00D2287D" w:rsidP="00D2287D">
            <w:pPr>
              <w:spacing w:after="0" w:line="0" w:lineRule="atLeast"/>
              <w:jc w:val="center"/>
              <w:rPr>
                <w:rFonts w:ascii="Courier New" w:eastAsia="Times New Roman" w:hAnsi="Courier New" w:cs="Courier New"/>
                <w:sz w:val="18"/>
                <w:szCs w:val="18"/>
              </w:rPr>
            </w:pPr>
            <w:r w:rsidRPr="00D2287D">
              <w:rPr>
                <w:rFonts w:ascii="Courier New" w:eastAsia="Times New Roman" w:hAnsi="Courier New" w:cs="Courier New"/>
                <w:sz w:val="18"/>
                <w:szCs w:val="18"/>
              </w:rPr>
              <w:t>Argeş</w:t>
            </w:r>
          </w:p>
        </w:tc>
      </w:tr>
      <w:tr w:rsidR="00D2287D" w:rsidRPr="00D2287D" w:rsidTr="00D2287D">
        <w:tc>
          <w:tcPr>
            <w:tcW w:w="0" w:type="auto"/>
            <w:vAlign w:val="center"/>
            <w:hideMark/>
          </w:tcPr>
          <w:p w:rsidR="00D2287D" w:rsidRPr="00D2287D" w:rsidRDefault="00D2287D" w:rsidP="00D2287D">
            <w:pPr>
              <w:spacing w:after="0" w:line="0" w:lineRule="atLeast"/>
              <w:rPr>
                <w:rFonts w:ascii="Courier New" w:eastAsia="Times New Roman" w:hAnsi="Courier New" w:cs="Courier New"/>
                <w:sz w:val="18"/>
                <w:szCs w:val="18"/>
              </w:rPr>
            </w:pPr>
            <w:r w:rsidRPr="00D2287D">
              <w:rPr>
                <w:rFonts w:ascii="Courier New" w:eastAsia="Times New Roman" w:hAnsi="Courier New" w:cs="Courier New"/>
                <w:sz w:val="18"/>
                <w:szCs w:val="18"/>
              </w:rPr>
              <w:t> </w:t>
            </w:r>
          </w:p>
        </w:tc>
        <w:tc>
          <w:tcPr>
            <w:tcW w:w="0" w:type="auto"/>
            <w:vMerge/>
            <w:tcBorders>
              <w:top w:val="single" w:sz="6" w:space="0" w:color="auto"/>
              <w:left w:val="single" w:sz="6" w:space="0" w:color="auto"/>
              <w:bottom w:val="single" w:sz="6" w:space="0" w:color="auto"/>
              <w:right w:val="single" w:sz="6" w:space="0" w:color="auto"/>
            </w:tcBorders>
            <w:vAlign w:val="center"/>
            <w:hideMark/>
          </w:tcPr>
          <w:p w:rsidR="00D2287D" w:rsidRPr="00D2287D" w:rsidRDefault="00D2287D" w:rsidP="00D2287D">
            <w:pPr>
              <w:spacing w:after="0" w:line="240" w:lineRule="auto"/>
              <w:rPr>
                <w:rFonts w:ascii="Courier New" w:eastAsia="Times New Roman" w:hAnsi="Courier New" w:cs="Courier New"/>
                <w:sz w:val="18"/>
                <w:szCs w:val="18"/>
              </w:rPr>
            </w:pPr>
          </w:p>
        </w:tc>
        <w:tc>
          <w:tcPr>
            <w:tcW w:w="0" w:type="auto"/>
            <w:vMerge/>
            <w:tcBorders>
              <w:top w:val="single" w:sz="6" w:space="0" w:color="auto"/>
              <w:left w:val="single" w:sz="6" w:space="0" w:color="auto"/>
              <w:bottom w:val="single" w:sz="6" w:space="0" w:color="auto"/>
              <w:right w:val="single" w:sz="6" w:space="0" w:color="auto"/>
            </w:tcBorders>
            <w:vAlign w:val="center"/>
            <w:hideMark/>
          </w:tcPr>
          <w:p w:rsidR="00D2287D" w:rsidRPr="00D2287D" w:rsidRDefault="00D2287D" w:rsidP="00D2287D">
            <w:pPr>
              <w:spacing w:after="0" w:line="240" w:lineRule="auto"/>
              <w:rPr>
                <w:rFonts w:ascii="Courier New" w:eastAsia="Times New Roman" w:hAnsi="Courier New" w:cs="Courier New"/>
                <w:sz w:val="18"/>
                <w:szCs w:val="18"/>
              </w:rPr>
            </w:pPr>
          </w:p>
        </w:tc>
        <w:tc>
          <w:tcPr>
            <w:tcW w:w="0" w:type="auto"/>
            <w:vMerge/>
            <w:tcBorders>
              <w:top w:val="single" w:sz="6" w:space="0" w:color="auto"/>
              <w:left w:val="single" w:sz="6" w:space="0" w:color="auto"/>
              <w:bottom w:val="single" w:sz="6" w:space="0" w:color="auto"/>
              <w:right w:val="single" w:sz="6" w:space="0" w:color="auto"/>
            </w:tcBorders>
            <w:vAlign w:val="center"/>
            <w:hideMark/>
          </w:tcPr>
          <w:p w:rsidR="00D2287D" w:rsidRPr="00D2287D" w:rsidRDefault="00D2287D" w:rsidP="00D2287D">
            <w:pPr>
              <w:spacing w:after="0" w:line="240" w:lineRule="auto"/>
              <w:rPr>
                <w:rFonts w:ascii="Courier New" w:eastAsia="Times New Roman" w:hAnsi="Courier New" w:cs="Courier New"/>
                <w:sz w:val="18"/>
                <w:szCs w:val="18"/>
              </w:rPr>
            </w:pPr>
          </w:p>
        </w:tc>
        <w:tc>
          <w:tcPr>
            <w:tcW w:w="0" w:type="auto"/>
            <w:tcBorders>
              <w:top w:val="single" w:sz="2" w:space="0" w:color="auto"/>
              <w:left w:val="single" w:sz="6" w:space="0" w:color="auto"/>
              <w:bottom w:val="single" w:sz="2" w:space="0" w:color="auto"/>
              <w:right w:val="single" w:sz="6" w:space="0" w:color="auto"/>
            </w:tcBorders>
            <w:vAlign w:val="center"/>
            <w:hideMark/>
          </w:tcPr>
          <w:p w:rsidR="00D2287D" w:rsidRPr="00D2287D" w:rsidRDefault="00D2287D" w:rsidP="00D2287D">
            <w:pPr>
              <w:spacing w:after="0" w:line="0" w:lineRule="atLeast"/>
              <w:jc w:val="center"/>
              <w:rPr>
                <w:rFonts w:ascii="Courier New" w:eastAsia="Times New Roman" w:hAnsi="Courier New" w:cs="Courier New"/>
                <w:sz w:val="18"/>
                <w:szCs w:val="18"/>
              </w:rPr>
            </w:pPr>
            <w:r w:rsidRPr="00D2287D">
              <w:rPr>
                <w:rFonts w:ascii="Courier New" w:eastAsia="Times New Roman" w:hAnsi="Courier New" w:cs="Courier New"/>
                <w:sz w:val="18"/>
                <w:szCs w:val="18"/>
              </w:rPr>
              <w:t>Călăraşi</w:t>
            </w:r>
          </w:p>
        </w:tc>
      </w:tr>
      <w:tr w:rsidR="00D2287D" w:rsidRPr="00D2287D" w:rsidTr="00D2287D">
        <w:tc>
          <w:tcPr>
            <w:tcW w:w="0" w:type="auto"/>
            <w:vAlign w:val="center"/>
            <w:hideMark/>
          </w:tcPr>
          <w:p w:rsidR="00D2287D" w:rsidRPr="00D2287D" w:rsidRDefault="00D2287D" w:rsidP="00D2287D">
            <w:pPr>
              <w:spacing w:after="0" w:line="0" w:lineRule="atLeast"/>
              <w:rPr>
                <w:rFonts w:ascii="Courier New" w:eastAsia="Times New Roman" w:hAnsi="Courier New" w:cs="Courier New"/>
                <w:sz w:val="18"/>
                <w:szCs w:val="18"/>
              </w:rPr>
            </w:pPr>
            <w:r w:rsidRPr="00D2287D">
              <w:rPr>
                <w:rFonts w:ascii="Courier New" w:eastAsia="Times New Roman" w:hAnsi="Courier New" w:cs="Courier New"/>
                <w:sz w:val="18"/>
                <w:szCs w:val="18"/>
              </w:rPr>
              <w:t> </w:t>
            </w:r>
          </w:p>
        </w:tc>
        <w:tc>
          <w:tcPr>
            <w:tcW w:w="0" w:type="auto"/>
            <w:vMerge/>
            <w:tcBorders>
              <w:top w:val="single" w:sz="6" w:space="0" w:color="auto"/>
              <w:left w:val="single" w:sz="6" w:space="0" w:color="auto"/>
              <w:bottom w:val="single" w:sz="6" w:space="0" w:color="auto"/>
              <w:right w:val="single" w:sz="6" w:space="0" w:color="auto"/>
            </w:tcBorders>
            <w:vAlign w:val="center"/>
            <w:hideMark/>
          </w:tcPr>
          <w:p w:rsidR="00D2287D" w:rsidRPr="00D2287D" w:rsidRDefault="00D2287D" w:rsidP="00D2287D">
            <w:pPr>
              <w:spacing w:after="0" w:line="240" w:lineRule="auto"/>
              <w:rPr>
                <w:rFonts w:ascii="Courier New" w:eastAsia="Times New Roman" w:hAnsi="Courier New" w:cs="Courier New"/>
                <w:sz w:val="18"/>
                <w:szCs w:val="18"/>
              </w:rPr>
            </w:pPr>
          </w:p>
        </w:tc>
        <w:tc>
          <w:tcPr>
            <w:tcW w:w="0" w:type="auto"/>
            <w:vMerge/>
            <w:tcBorders>
              <w:top w:val="single" w:sz="6" w:space="0" w:color="auto"/>
              <w:left w:val="single" w:sz="6" w:space="0" w:color="auto"/>
              <w:bottom w:val="single" w:sz="6" w:space="0" w:color="auto"/>
              <w:right w:val="single" w:sz="6" w:space="0" w:color="auto"/>
            </w:tcBorders>
            <w:vAlign w:val="center"/>
            <w:hideMark/>
          </w:tcPr>
          <w:p w:rsidR="00D2287D" w:rsidRPr="00D2287D" w:rsidRDefault="00D2287D" w:rsidP="00D2287D">
            <w:pPr>
              <w:spacing w:after="0" w:line="240" w:lineRule="auto"/>
              <w:rPr>
                <w:rFonts w:ascii="Courier New" w:eastAsia="Times New Roman" w:hAnsi="Courier New" w:cs="Courier New"/>
                <w:sz w:val="18"/>
                <w:szCs w:val="18"/>
              </w:rPr>
            </w:pPr>
          </w:p>
        </w:tc>
        <w:tc>
          <w:tcPr>
            <w:tcW w:w="0" w:type="auto"/>
            <w:vMerge/>
            <w:tcBorders>
              <w:top w:val="single" w:sz="6" w:space="0" w:color="auto"/>
              <w:left w:val="single" w:sz="6" w:space="0" w:color="auto"/>
              <w:bottom w:val="single" w:sz="6" w:space="0" w:color="auto"/>
              <w:right w:val="single" w:sz="6" w:space="0" w:color="auto"/>
            </w:tcBorders>
            <w:vAlign w:val="center"/>
            <w:hideMark/>
          </w:tcPr>
          <w:p w:rsidR="00D2287D" w:rsidRPr="00D2287D" w:rsidRDefault="00D2287D" w:rsidP="00D2287D">
            <w:pPr>
              <w:spacing w:after="0" w:line="240" w:lineRule="auto"/>
              <w:rPr>
                <w:rFonts w:ascii="Courier New" w:eastAsia="Times New Roman" w:hAnsi="Courier New" w:cs="Courier New"/>
                <w:sz w:val="18"/>
                <w:szCs w:val="18"/>
              </w:rPr>
            </w:pPr>
          </w:p>
        </w:tc>
        <w:tc>
          <w:tcPr>
            <w:tcW w:w="0" w:type="auto"/>
            <w:tcBorders>
              <w:top w:val="single" w:sz="2" w:space="0" w:color="auto"/>
              <w:left w:val="single" w:sz="6" w:space="0" w:color="auto"/>
              <w:bottom w:val="single" w:sz="2" w:space="0" w:color="auto"/>
              <w:right w:val="single" w:sz="6" w:space="0" w:color="auto"/>
            </w:tcBorders>
            <w:vAlign w:val="center"/>
            <w:hideMark/>
          </w:tcPr>
          <w:p w:rsidR="00D2287D" w:rsidRPr="00D2287D" w:rsidRDefault="00D2287D" w:rsidP="00D2287D">
            <w:pPr>
              <w:spacing w:after="0" w:line="0" w:lineRule="atLeast"/>
              <w:jc w:val="center"/>
              <w:rPr>
                <w:rFonts w:ascii="Courier New" w:eastAsia="Times New Roman" w:hAnsi="Courier New" w:cs="Courier New"/>
                <w:sz w:val="18"/>
                <w:szCs w:val="18"/>
              </w:rPr>
            </w:pPr>
            <w:r w:rsidRPr="00D2287D">
              <w:rPr>
                <w:rFonts w:ascii="Courier New" w:eastAsia="Times New Roman" w:hAnsi="Courier New" w:cs="Courier New"/>
                <w:sz w:val="18"/>
                <w:szCs w:val="18"/>
              </w:rPr>
              <w:t>Giurgiu</w:t>
            </w:r>
          </w:p>
        </w:tc>
      </w:tr>
      <w:tr w:rsidR="00D2287D" w:rsidRPr="00D2287D" w:rsidTr="00D2287D">
        <w:tc>
          <w:tcPr>
            <w:tcW w:w="0" w:type="auto"/>
            <w:vAlign w:val="center"/>
            <w:hideMark/>
          </w:tcPr>
          <w:p w:rsidR="00D2287D" w:rsidRPr="00D2287D" w:rsidRDefault="00D2287D" w:rsidP="00D2287D">
            <w:pPr>
              <w:spacing w:after="0" w:line="0" w:lineRule="atLeast"/>
              <w:rPr>
                <w:rFonts w:ascii="Courier New" w:eastAsia="Times New Roman" w:hAnsi="Courier New" w:cs="Courier New"/>
                <w:sz w:val="18"/>
                <w:szCs w:val="18"/>
              </w:rPr>
            </w:pPr>
            <w:r w:rsidRPr="00D2287D">
              <w:rPr>
                <w:rFonts w:ascii="Courier New" w:eastAsia="Times New Roman" w:hAnsi="Courier New" w:cs="Courier New"/>
                <w:sz w:val="18"/>
                <w:szCs w:val="18"/>
              </w:rPr>
              <w:t> </w:t>
            </w:r>
          </w:p>
        </w:tc>
        <w:tc>
          <w:tcPr>
            <w:tcW w:w="0" w:type="auto"/>
            <w:vMerge/>
            <w:tcBorders>
              <w:top w:val="single" w:sz="6" w:space="0" w:color="auto"/>
              <w:left w:val="single" w:sz="6" w:space="0" w:color="auto"/>
              <w:bottom w:val="single" w:sz="6" w:space="0" w:color="auto"/>
              <w:right w:val="single" w:sz="6" w:space="0" w:color="auto"/>
            </w:tcBorders>
            <w:vAlign w:val="center"/>
            <w:hideMark/>
          </w:tcPr>
          <w:p w:rsidR="00D2287D" w:rsidRPr="00D2287D" w:rsidRDefault="00D2287D" w:rsidP="00D2287D">
            <w:pPr>
              <w:spacing w:after="0" w:line="240" w:lineRule="auto"/>
              <w:rPr>
                <w:rFonts w:ascii="Courier New" w:eastAsia="Times New Roman" w:hAnsi="Courier New" w:cs="Courier New"/>
                <w:sz w:val="18"/>
                <w:szCs w:val="18"/>
              </w:rPr>
            </w:pPr>
          </w:p>
        </w:tc>
        <w:tc>
          <w:tcPr>
            <w:tcW w:w="0" w:type="auto"/>
            <w:vMerge/>
            <w:tcBorders>
              <w:top w:val="single" w:sz="6" w:space="0" w:color="auto"/>
              <w:left w:val="single" w:sz="6" w:space="0" w:color="auto"/>
              <w:bottom w:val="single" w:sz="6" w:space="0" w:color="auto"/>
              <w:right w:val="single" w:sz="6" w:space="0" w:color="auto"/>
            </w:tcBorders>
            <w:vAlign w:val="center"/>
            <w:hideMark/>
          </w:tcPr>
          <w:p w:rsidR="00D2287D" w:rsidRPr="00D2287D" w:rsidRDefault="00D2287D" w:rsidP="00D2287D">
            <w:pPr>
              <w:spacing w:after="0" w:line="240" w:lineRule="auto"/>
              <w:rPr>
                <w:rFonts w:ascii="Courier New" w:eastAsia="Times New Roman" w:hAnsi="Courier New" w:cs="Courier New"/>
                <w:sz w:val="18"/>
                <w:szCs w:val="18"/>
              </w:rPr>
            </w:pPr>
          </w:p>
        </w:tc>
        <w:tc>
          <w:tcPr>
            <w:tcW w:w="0" w:type="auto"/>
            <w:vMerge/>
            <w:tcBorders>
              <w:top w:val="single" w:sz="6" w:space="0" w:color="auto"/>
              <w:left w:val="single" w:sz="6" w:space="0" w:color="auto"/>
              <w:bottom w:val="single" w:sz="6" w:space="0" w:color="auto"/>
              <w:right w:val="single" w:sz="6" w:space="0" w:color="auto"/>
            </w:tcBorders>
            <w:vAlign w:val="center"/>
            <w:hideMark/>
          </w:tcPr>
          <w:p w:rsidR="00D2287D" w:rsidRPr="00D2287D" w:rsidRDefault="00D2287D" w:rsidP="00D2287D">
            <w:pPr>
              <w:spacing w:after="0" w:line="240" w:lineRule="auto"/>
              <w:rPr>
                <w:rFonts w:ascii="Courier New" w:eastAsia="Times New Roman" w:hAnsi="Courier New" w:cs="Courier New"/>
                <w:sz w:val="18"/>
                <w:szCs w:val="18"/>
              </w:rPr>
            </w:pPr>
          </w:p>
        </w:tc>
        <w:tc>
          <w:tcPr>
            <w:tcW w:w="0" w:type="auto"/>
            <w:tcBorders>
              <w:top w:val="single" w:sz="2" w:space="0" w:color="auto"/>
              <w:left w:val="single" w:sz="6" w:space="0" w:color="auto"/>
              <w:bottom w:val="single" w:sz="2" w:space="0" w:color="auto"/>
              <w:right w:val="single" w:sz="6" w:space="0" w:color="auto"/>
            </w:tcBorders>
            <w:vAlign w:val="center"/>
            <w:hideMark/>
          </w:tcPr>
          <w:p w:rsidR="00D2287D" w:rsidRPr="00D2287D" w:rsidRDefault="00D2287D" w:rsidP="00D2287D">
            <w:pPr>
              <w:spacing w:after="0" w:line="0" w:lineRule="atLeast"/>
              <w:jc w:val="center"/>
              <w:rPr>
                <w:rFonts w:ascii="Courier New" w:eastAsia="Times New Roman" w:hAnsi="Courier New" w:cs="Courier New"/>
                <w:sz w:val="18"/>
                <w:szCs w:val="18"/>
              </w:rPr>
            </w:pPr>
            <w:r w:rsidRPr="00D2287D">
              <w:rPr>
                <w:rFonts w:ascii="Courier New" w:eastAsia="Times New Roman" w:hAnsi="Courier New" w:cs="Courier New"/>
                <w:sz w:val="18"/>
                <w:szCs w:val="18"/>
              </w:rPr>
              <w:t>Ialomiţa</w:t>
            </w:r>
          </w:p>
        </w:tc>
      </w:tr>
      <w:tr w:rsidR="00D2287D" w:rsidRPr="00D2287D" w:rsidTr="00D2287D">
        <w:tc>
          <w:tcPr>
            <w:tcW w:w="0" w:type="auto"/>
            <w:vAlign w:val="center"/>
            <w:hideMark/>
          </w:tcPr>
          <w:p w:rsidR="00D2287D" w:rsidRPr="00D2287D" w:rsidRDefault="00D2287D" w:rsidP="00D2287D">
            <w:pPr>
              <w:spacing w:after="0" w:line="0" w:lineRule="atLeast"/>
              <w:rPr>
                <w:rFonts w:ascii="Courier New" w:eastAsia="Times New Roman" w:hAnsi="Courier New" w:cs="Courier New"/>
                <w:sz w:val="18"/>
                <w:szCs w:val="18"/>
              </w:rPr>
            </w:pPr>
            <w:r w:rsidRPr="00D2287D">
              <w:rPr>
                <w:rFonts w:ascii="Courier New" w:eastAsia="Times New Roman" w:hAnsi="Courier New" w:cs="Courier New"/>
                <w:sz w:val="18"/>
                <w:szCs w:val="18"/>
              </w:rPr>
              <w:t> </w:t>
            </w:r>
          </w:p>
        </w:tc>
        <w:tc>
          <w:tcPr>
            <w:tcW w:w="0" w:type="auto"/>
            <w:vMerge/>
            <w:tcBorders>
              <w:top w:val="single" w:sz="6" w:space="0" w:color="auto"/>
              <w:left w:val="single" w:sz="6" w:space="0" w:color="auto"/>
              <w:bottom w:val="single" w:sz="6" w:space="0" w:color="auto"/>
              <w:right w:val="single" w:sz="6" w:space="0" w:color="auto"/>
            </w:tcBorders>
            <w:vAlign w:val="center"/>
            <w:hideMark/>
          </w:tcPr>
          <w:p w:rsidR="00D2287D" w:rsidRPr="00D2287D" w:rsidRDefault="00D2287D" w:rsidP="00D2287D">
            <w:pPr>
              <w:spacing w:after="0" w:line="240" w:lineRule="auto"/>
              <w:rPr>
                <w:rFonts w:ascii="Courier New" w:eastAsia="Times New Roman" w:hAnsi="Courier New" w:cs="Courier New"/>
                <w:sz w:val="18"/>
                <w:szCs w:val="18"/>
              </w:rPr>
            </w:pPr>
          </w:p>
        </w:tc>
        <w:tc>
          <w:tcPr>
            <w:tcW w:w="0" w:type="auto"/>
            <w:vMerge/>
            <w:tcBorders>
              <w:top w:val="single" w:sz="6" w:space="0" w:color="auto"/>
              <w:left w:val="single" w:sz="6" w:space="0" w:color="auto"/>
              <w:bottom w:val="single" w:sz="6" w:space="0" w:color="auto"/>
              <w:right w:val="single" w:sz="6" w:space="0" w:color="auto"/>
            </w:tcBorders>
            <w:vAlign w:val="center"/>
            <w:hideMark/>
          </w:tcPr>
          <w:p w:rsidR="00D2287D" w:rsidRPr="00D2287D" w:rsidRDefault="00D2287D" w:rsidP="00D2287D">
            <w:pPr>
              <w:spacing w:after="0" w:line="240" w:lineRule="auto"/>
              <w:rPr>
                <w:rFonts w:ascii="Courier New" w:eastAsia="Times New Roman" w:hAnsi="Courier New" w:cs="Courier New"/>
                <w:sz w:val="18"/>
                <w:szCs w:val="18"/>
              </w:rPr>
            </w:pPr>
          </w:p>
        </w:tc>
        <w:tc>
          <w:tcPr>
            <w:tcW w:w="0" w:type="auto"/>
            <w:vMerge/>
            <w:tcBorders>
              <w:top w:val="single" w:sz="6" w:space="0" w:color="auto"/>
              <w:left w:val="single" w:sz="6" w:space="0" w:color="auto"/>
              <w:bottom w:val="single" w:sz="6" w:space="0" w:color="auto"/>
              <w:right w:val="single" w:sz="6" w:space="0" w:color="auto"/>
            </w:tcBorders>
            <w:vAlign w:val="center"/>
            <w:hideMark/>
          </w:tcPr>
          <w:p w:rsidR="00D2287D" w:rsidRPr="00D2287D" w:rsidRDefault="00D2287D" w:rsidP="00D2287D">
            <w:pPr>
              <w:spacing w:after="0" w:line="240" w:lineRule="auto"/>
              <w:rPr>
                <w:rFonts w:ascii="Courier New" w:eastAsia="Times New Roman" w:hAnsi="Courier New" w:cs="Courier New"/>
                <w:sz w:val="18"/>
                <w:szCs w:val="18"/>
              </w:rPr>
            </w:pPr>
          </w:p>
        </w:tc>
        <w:tc>
          <w:tcPr>
            <w:tcW w:w="0" w:type="auto"/>
            <w:tcBorders>
              <w:top w:val="single" w:sz="2" w:space="0" w:color="auto"/>
              <w:left w:val="single" w:sz="6" w:space="0" w:color="auto"/>
              <w:bottom w:val="single" w:sz="2" w:space="0" w:color="auto"/>
              <w:right w:val="single" w:sz="6" w:space="0" w:color="auto"/>
            </w:tcBorders>
            <w:vAlign w:val="center"/>
            <w:hideMark/>
          </w:tcPr>
          <w:p w:rsidR="00D2287D" w:rsidRPr="00D2287D" w:rsidRDefault="00D2287D" w:rsidP="00D2287D">
            <w:pPr>
              <w:spacing w:after="0" w:line="0" w:lineRule="atLeast"/>
              <w:jc w:val="center"/>
              <w:rPr>
                <w:rFonts w:ascii="Courier New" w:eastAsia="Times New Roman" w:hAnsi="Courier New" w:cs="Courier New"/>
                <w:sz w:val="18"/>
                <w:szCs w:val="18"/>
              </w:rPr>
            </w:pPr>
            <w:r w:rsidRPr="00D2287D">
              <w:rPr>
                <w:rFonts w:ascii="Courier New" w:eastAsia="Times New Roman" w:hAnsi="Courier New" w:cs="Courier New"/>
                <w:sz w:val="18"/>
                <w:szCs w:val="18"/>
              </w:rPr>
              <w:t>Ilfov</w:t>
            </w:r>
          </w:p>
        </w:tc>
      </w:tr>
      <w:tr w:rsidR="00D2287D" w:rsidRPr="00D2287D" w:rsidTr="00D2287D">
        <w:tc>
          <w:tcPr>
            <w:tcW w:w="0" w:type="auto"/>
            <w:vAlign w:val="center"/>
            <w:hideMark/>
          </w:tcPr>
          <w:p w:rsidR="00D2287D" w:rsidRPr="00D2287D" w:rsidRDefault="00D2287D" w:rsidP="00D2287D">
            <w:pPr>
              <w:spacing w:after="0" w:line="0" w:lineRule="atLeast"/>
              <w:rPr>
                <w:rFonts w:ascii="Courier New" w:eastAsia="Times New Roman" w:hAnsi="Courier New" w:cs="Courier New"/>
                <w:sz w:val="18"/>
                <w:szCs w:val="18"/>
              </w:rPr>
            </w:pPr>
            <w:r w:rsidRPr="00D2287D">
              <w:rPr>
                <w:rFonts w:ascii="Courier New" w:eastAsia="Times New Roman" w:hAnsi="Courier New" w:cs="Courier New"/>
                <w:sz w:val="18"/>
                <w:szCs w:val="18"/>
              </w:rPr>
              <w:t> </w:t>
            </w:r>
          </w:p>
        </w:tc>
        <w:tc>
          <w:tcPr>
            <w:tcW w:w="0" w:type="auto"/>
            <w:vMerge/>
            <w:tcBorders>
              <w:top w:val="single" w:sz="6" w:space="0" w:color="auto"/>
              <w:left w:val="single" w:sz="6" w:space="0" w:color="auto"/>
              <w:bottom w:val="single" w:sz="6" w:space="0" w:color="auto"/>
              <w:right w:val="single" w:sz="6" w:space="0" w:color="auto"/>
            </w:tcBorders>
            <w:vAlign w:val="center"/>
            <w:hideMark/>
          </w:tcPr>
          <w:p w:rsidR="00D2287D" w:rsidRPr="00D2287D" w:rsidRDefault="00D2287D" w:rsidP="00D2287D">
            <w:pPr>
              <w:spacing w:after="0" w:line="240" w:lineRule="auto"/>
              <w:rPr>
                <w:rFonts w:ascii="Courier New" w:eastAsia="Times New Roman" w:hAnsi="Courier New" w:cs="Courier New"/>
                <w:sz w:val="18"/>
                <w:szCs w:val="18"/>
              </w:rPr>
            </w:pPr>
          </w:p>
        </w:tc>
        <w:tc>
          <w:tcPr>
            <w:tcW w:w="0" w:type="auto"/>
            <w:vMerge/>
            <w:tcBorders>
              <w:top w:val="single" w:sz="6" w:space="0" w:color="auto"/>
              <w:left w:val="single" w:sz="6" w:space="0" w:color="auto"/>
              <w:bottom w:val="single" w:sz="6" w:space="0" w:color="auto"/>
              <w:right w:val="single" w:sz="6" w:space="0" w:color="auto"/>
            </w:tcBorders>
            <w:vAlign w:val="center"/>
            <w:hideMark/>
          </w:tcPr>
          <w:p w:rsidR="00D2287D" w:rsidRPr="00D2287D" w:rsidRDefault="00D2287D" w:rsidP="00D2287D">
            <w:pPr>
              <w:spacing w:after="0" w:line="240" w:lineRule="auto"/>
              <w:rPr>
                <w:rFonts w:ascii="Courier New" w:eastAsia="Times New Roman" w:hAnsi="Courier New" w:cs="Courier New"/>
                <w:sz w:val="18"/>
                <w:szCs w:val="18"/>
              </w:rPr>
            </w:pPr>
          </w:p>
        </w:tc>
        <w:tc>
          <w:tcPr>
            <w:tcW w:w="0" w:type="auto"/>
            <w:vMerge/>
            <w:tcBorders>
              <w:top w:val="single" w:sz="6" w:space="0" w:color="auto"/>
              <w:left w:val="single" w:sz="6" w:space="0" w:color="auto"/>
              <w:bottom w:val="single" w:sz="6" w:space="0" w:color="auto"/>
              <w:right w:val="single" w:sz="6" w:space="0" w:color="auto"/>
            </w:tcBorders>
            <w:vAlign w:val="center"/>
            <w:hideMark/>
          </w:tcPr>
          <w:p w:rsidR="00D2287D" w:rsidRPr="00D2287D" w:rsidRDefault="00D2287D" w:rsidP="00D2287D">
            <w:pPr>
              <w:spacing w:after="0" w:line="240" w:lineRule="auto"/>
              <w:rPr>
                <w:rFonts w:ascii="Courier New" w:eastAsia="Times New Roman" w:hAnsi="Courier New" w:cs="Courier New"/>
                <w:sz w:val="18"/>
                <w:szCs w:val="18"/>
              </w:rPr>
            </w:pPr>
          </w:p>
        </w:tc>
        <w:tc>
          <w:tcPr>
            <w:tcW w:w="0" w:type="auto"/>
            <w:tcBorders>
              <w:top w:val="single" w:sz="2" w:space="0" w:color="auto"/>
              <w:left w:val="single" w:sz="6" w:space="0" w:color="auto"/>
              <w:bottom w:val="single" w:sz="2" w:space="0" w:color="auto"/>
              <w:right w:val="single" w:sz="6" w:space="0" w:color="auto"/>
            </w:tcBorders>
            <w:vAlign w:val="center"/>
            <w:hideMark/>
          </w:tcPr>
          <w:p w:rsidR="00D2287D" w:rsidRPr="00D2287D" w:rsidRDefault="00D2287D" w:rsidP="00D2287D">
            <w:pPr>
              <w:spacing w:after="0" w:line="0" w:lineRule="atLeast"/>
              <w:jc w:val="center"/>
              <w:rPr>
                <w:rFonts w:ascii="Courier New" w:eastAsia="Times New Roman" w:hAnsi="Courier New" w:cs="Courier New"/>
                <w:sz w:val="18"/>
                <w:szCs w:val="18"/>
              </w:rPr>
            </w:pPr>
            <w:r w:rsidRPr="00D2287D">
              <w:rPr>
                <w:rFonts w:ascii="Courier New" w:eastAsia="Times New Roman" w:hAnsi="Courier New" w:cs="Courier New"/>
                <w:sz w:val="18"/>
                <w:szCs w:val="18"/>
              </w:rPr>
              <w:t>Olt</w:t>
            </w:r>
          </w:p>
        </w:tc>
      </w:tr>
      <w:tr w:rsidR="00D2287D" w:rsidRPr="00D2287D" w:rsidTr="00D2287D">
        <w:tc>
          <w:tcPr>
            <w:tcW w:w="0" w:type="auto"/>
            <w:vAlign w:val="center"/>
            <w:hideMark/>
          </w:tcPr>
          <w:p w:rsidR="00D2287D" w:rsidRPr="00D2287D" w:rsidRDefault="00D2287D" w:rsidP="00D2287D">
            <w:pPr>
              <w:spacing w:after="0" w:line="0" w:lineRule="atLeast"/>
              <w:rPr>
                <w:rFonts w:ascii="Courier New" w:eastAsia="Times New Roman" w:hAnsi="Courier New" w:cs="Courier New"/>
                <w:sz w:val="18"/>
                <w:szCs w:val="18"/>
              </w:rPr>
            </w:pPr>
            <w:r w:rsidRPr="00D2287D">
              <w:rPr>
                <w:rFonts w:ascii="Courier New" w:eastAsia="Times New Roman" w:hAnsi="Courier New" w:cs="Courier New"/>
                <w:sz w:val="18"/>
                <w:szCs w:val="18"/>
              </w:rPr>
              <w:t> </w:t>
            </w:r>
          </w:p>
        </w:tc>
        <w:tc>
          <w:tcPr>
            <w:tcW w:w="0" w:type="auto"/>
            <w:vMerge/>
            <w:tcBorders>
              <w:top w:val="single" w:sz="6" w:space="0" w:color="auto"/>
              <w:left w:val="single" w:sz="6" w:space="0" w:color="auto"/>
              <w:bottom w:val="single" w:sz="6" w:space="0" w:color="auto"/>
              <w:right w:val="single" w:sz="6" w:space="0" w:color="auto"/>
            </w:tcBorders>
            <w:vAlign w:val="center"/>
            <w:hideMark/>
          </w:tcPr>
          <w:p w:rsidR="00D2287D" w:rsidRPr="00D2287D" w:rsidRDefault="00D2287D" w:rsidP="00D2287D">
            <w:pPr>
              <w:spacing w:after="0" w:line="240" w:lineRule="auto"/>
              <w:rPr>
                <w:rFonts w:ascii="Courier New" w:eastAsia="Times New Roman" w:hAnsi="Courier New" w:cs="Courier New"/>
                <w:sz w:val="18"/>
                <w:szCs w:val="18"/>
              </w:rPr>
            </w:pPr>
          </w:p>
        </w:tc>
        <w:tc>
          <w:tcPr>
            <w:tcW w:w="0" w:type="auto"/>
            <w:vMerge/>
            <w:tcBorders>
              <w:top w:val="single" w:sz="6" w:space="0" w:color="auto"/>
              <w:left w:val="single" w:sz="6" w:space="0" w:color="auto"/>
              <w:bottom w:val="single" w:sz="6" w:space="0" w:color="auto"/>
              <w:right w:val="single" w:sz="6" w:space="0" w:color="auto"/>
            </w:tcBorders>
            <w:vAlign w:val="center"/>
            <w:hideMark/>
          </w:tcPr>
          <w:p w:rsidR="00D2287D" w:rsidRPr="00D2287D" w:rsidRDefault="00D2287D" w:rsidP="00D2287D">
            <w:pPr>
              <w:spacing w:after="0" w:line="240" w:lineRule="auto"/>
              <w:rPr>
                <w:rFonts w:ascii="Courier New" w:eastAsia="Times New Roman" w:hAnsi="Courier New" w:cs="Courier New"/>
                <w:sz w:val="18"/>
                <w:szCs w:val="18"/>
              </w:rPr>
            </w:pPr>
          </w:p>
        </w:tc>
        <w:tc>
          <w:tcPr>
            <w:tcW w:w="0" w:type="auto"/>
            <w:vMerge/>
            <w:tcBorders>
              <w:top w:val="single" w:sz="6" w:space="0" w:color="auto"/>
              <w:left w:val="single" w:sz="6" w:space="0" w:color="auto"/>
              <w:bottom w:val="single" w:sz="6" w:space="0" w:color="auto"/>
              <w:right w:val="single" w:sz="6" w:space="0" w:color="auto"/>
            </w:tcBorders>
            <w:vAlign w:val="center"/>
            <w:hideMark/>
          </w:tcPr>
          <w:p w:rsidR="00D2287D" w:rsidRPr="00D2287D" w:rsidRDefault="00D2287D" w:rsidP="00D2287D">
            <w:pPr>
              <w:spacing w:after="0" w:line="240" w:lineRule="auto"/>
              <w:rPr>
                <w:rFonts w:ascii="Courier New" w:eastAsia="Times New Roman" w:hAnsi="Courier New" w:cs="Courier New"/>
                <w:sz w:val="18"/>
                <w:szCs w:val="18"/>
              </w:rPr>
            </w:pPr>
          </w:p>
        </w:tc>
        <w:tc>
          <w:tcPr>
            <w:tcW w:w="0" w:type="auto"/>
            <w:tcBorders>
              <w:top w:val="single" w:sz="2" w:space="0" w:color="auto"/>
              <w:left w:val="single" w:sz="6" w:space="0" w:color="auto"/>
              <w:bottom w:val="single" w:sz="2" w:space="0" w:color="auto"/>
              <w:right w:val="single" w:sz="6" w:space="0" w:color="auto"/>
            </w:tcBorders>
            <w:vAlign w:val="center"/>
            <w:hideMark/>
          </w:tcPr>
          <w:p w:rsidR="00D2287D" w:rsidRPr="00D2287D" w:rsidRDefault="00D2287D" w:rsidP="00D2287D">
            <w:pPr>
              <w:spacing w:after="0" w:line="0" w:lineRule="atLeast"/>
              <w:jc w:val="center"/>
              <w:rPr>
                <w:rFonts w:ascii="Courier New" w:eastAsia="Times New Roman" w:hAnsi="Courier New" w:cs="Courier New"/>
                <w:sz w:val="18"/>
                <w:szCs w:val="18"/>
              </w:rPr>
            </w:pPr>
            <w:r w:rsidRPr="00D2287D">
              <w:rPr>
                <w:rFonts w:ascii="Courier New" w:eastAsia="Times New Roman" w:hAnsi="Courier New" w:cs="Courier New"/>
                <w:sz w:val="18"/>
                <w:szCs w:val="18"/>
              </w:rPr>
              <w:t>Teleorman</w:t>
            </w:r>
          </w:p>
        </w:tc>
      </w:tr>
      <w:tr w:rsidR="00D2287D" w:rsidRPr="00D2287D" w:rsidTr="00D2287D">
        <w:tc>
          <w:tcPr>
            <w:tcW w:w="0" w:type="auto"/>
            <w:vAlign w:val="center"/>
            <w:hideMark/>
          </w:tcPr>
          <w:p w:rsidR="00D2287D" w:rsidRPr="00D2287D" w:rsidRDefault="00D2287D" w:rsidP="00D2287D">
            <w:pPr>
              <w:spacing w:after="0" w:line="0" w:lineRule="atLeast"/>
              <w:rPr>
                <w:rFonts w:ascii="Courier New" w:eastAsia="Times New Roman" w:hAnsi="Courier New" w:cs="Courier New"/>
                <w:sz w:val="18"/>
                <w:szCs w:val="18"/>
              </w:rPr>
            </w:pPr>
            <w:r w:rsidRPr="00D2287D">
              <w:rPr>
                <w:rFonts w:ascii="Courier New" w:eastAsia="Times New Roman" w:hAnsi="Courier New" w:cs="Courier New"/>
                <w:sz w:val="18"/>
                <w:szCs w:val="18"/>
              </w:rPr>
              <w:t> </w:t>
            </w:r>
          </w:p>
        </w:tc>
        <w:tc>
          <w:tcPr>
            <w:tcW w:w="0" w:type="auto"/>
            <w:vMerge/>
            <w:tcBorders>
              <w:top w:val="single" w:sz="6" w:space="0" w:color="auto"/>
              <w:left w:val="single" w:sz="6" w:space="0" w:color="auto"/>
              <w:bottom w:val="single" w:sz="6" w:space="0" w:color="auto"/>
              <w:right w:val="single" w:sz="6" w:space="0" w:color="auto"/>
            </w:tcBorders>
            <w:vAlign w:val="center"/>
            <w:hideMark/>
          </w:tcPr>
          <w:p w:rsidR="00D2287D" w:rsidRPr="00D2287D" w:rsidRDefault="00D2287D" w:rsidP="00D2287D">
            <w:pPr>
              <w:spacing w:after="0" w:line="240" w:lineRule="auto"/>
              <w:rPr>
                <w:rFonts w:ascii="Courier New" w:eastAsia="Times New Roman" w:hAnsi="Courier New" w:cs="Courier New"/>
                <w:sz w:val="18"/>
                <w:szCs w:val="18"/>
              </w:rPr>
            </w:pPr>
          </w:p>
        </w:tc>
        <w:tc>
          <w:tcPr>
            <w:tcW w:w="0" w:type="auto"/>
            <w:vMerge/>
            <w:tcBorders>
              <w:top w:val="single" w:sz="6" w:space="0" w:color="auto"/>
              <w:left w:val="single" w:sz="6" w:space="0" w:color="auto"/>
              <w:bottom w:val="single" w:sz="6" w:space="0" w:color="auto"/>
              <w:right w:val="single" w:sz="6" w:space="0" w:color="auto"/>
            </w:tcBorders>
            <w:vAlign w:val="center"/>
            <w:hideMark/>
          </w:tcPr>
          <w:p w:rsidR="00D2287D" w:rsidRPr="00D2287D" w:rsidRDefault="00D2287D" w:rsidP="00D2287D">
            <w:pPr>
              <w:spacing w:after="0" w:line="240" w:lineRule="auto"/>
              <w:rPr>
                <w:rFonts w:ascii="Courier New" w:eastAsia="Times New Roman" w:hAnsi="Courier New" w:cs="Courier New"/>
                <w:sz w:val="18"/>
                <w:szCs w:val="18"/>
              </w:rPr>
            </w:pPr>
          </w:p>
        </w:tc>
        <w:tc>
          <w:tcPr>
            <w:tcW w:w="0" w:type="auto"/>
            <w:vMerge/>
            <w:tcBorders>
              <w:top w:val="single" w:sz="6" w:space="0" w:color="auto"/>
              <w:left w:val="single" w:sz="6" w:space="0" w:color="auto"/>
              <w:bottom w:val="single" w:sz="6" w:space="0" w:color="auto"/>
              <w:right w:val="single" w:sz="6" w:space="0" w:color="auto"/>
            </w:tcBorders>
            <w:vAlign w:val="center"/>
            <w:hideMark/>
          </w:tcPr>
          <w:p w:rsidR="00D2287D" w:rsidRPr="00D2287D" w:rsidRDefault="00D2287D" w:rsidP="00D2287D">
            <w:pPr>
              <w:spacing w:after="0" w:line="240" w:lineRule="auto"/>
              <w:rPr>
                <w:rFonts w:ascii="Courier New" w:eastAsia="Times New Roman" w:hAnsi="Courier New" w:cs="Courier New"/>
                <w:sz w:val="18"/>
                <w:szCs w:val="18"/>
              </w:rPr>
            </w:pPr>
          </w:p>
        </w:tc>
        <w:tc>
          <w:tcPr>
            <w:tcW w:w="0" w:type="auto"/>
            <w:tcBorders>
              <w:top w:val="single" w:sz="2" w:space="0" w:color="auto"/>
              <w:left w:val="single" w:sz="6" w:space="0" w:color="auto"/>
              <w:bottom w:val="single" w:sz="2" w:space="0" w:color="auto"/>
              <w:right w:val="single" w:sz="6" w:space="0" w:color="auto"/>
            </w:tcBorders>
            <w:vAlign w:val="center"/>
            <w:hideMark/>
          </w:tcPr>
          <w:p w:rsidR="00D2287D" w:rsidRPr="00D2287D" w:rsidRDefault="00D2287D" w:rsidP="00D2287D">
            <w:pPr>
              <w:spacing w:after="0" w:line="0" w:lineRule="atLeast"/>
              <w:jc w:val="center"/>
              <w:rPr>
                <w:rFonts w:ascii="Courier New" w:eastAsia="Times New Roman" w:hAnsi="Courier New" w:cs="Courier New"/>
                <w:sz w:val="18"/>
                <w:szCs w:val="18"/>
              </w:rPr>
            </w:pPr>
            <w:r w:rsidRPr="00D2287D">
              <w:rPr>
                <w:rFonts w:ascii="Courier New" w:eastAsia="Times New Roman" w:hAnsi="Courier New" w:cs="Courier New"/>
                <w:sz w:val="18"/>
                <w:szCs w:val="18"/>
              </w:rPr>
              <w:t>Vâlcea</w:t>
            </w:r>
          </w:p>
        </w:tc>
      </w:tr>
      <w:tr w:rsidR="00D2287D" w:rsidRPr="00D2287D" w:rsidTr="00D2287D">
        <w:tc>
          <w:tcPr>
            <w:tcW w:w="0" w:type="auto"/>
            <w:vAlign w:val="center"/>
            <w:hideMark/>
          </w:tcPr>
          <w:p w:rsidR="00D2287D" w:rsidRPr="00D2287D" w:rsidRDefault="00D2287D" w:rsidP="00D2287D">
            <w:pPr>
              <w:spacing w:after="0" w:line="0" w:lineRule="atLeast"/>
              <w:rPr>
                <w:rFonts w:ascii="Courier New" w:eastAsia="Times New Roman" w:hAnsi="Courier New" w:cs="Courier New"/>
                <w:sz w:val="18"/>
                <w:szCs w:val="18"/>
              </w:rPr>
            </w:pPr>
            <w:r w:rsidRPr="00D2287D">
              <w:rPr>
                <w:rFonts w:ascii="Courier New" w:eastAsia="Times New Roman" w:hAnsi="Courier New" w:cs="Courier New"/>
                <w:sz w:val="18"/>
                <w:szCs w:val="18"/>
              </w:rPr>
              <w:t> </w:t>
            </w:r>
          </w:p>
        </w:tc>
        <w:tc>
          <w:tcPr>
            <w:tcW w:w="0" w:type="auto"/>
            <w:vMerge/>
            <w:tcBorders>
              <w:top w:val="single" w:sz="6" w:space="0" w:color="auto"/>
              <w:left w:val="single" w:sz="6" w:space="0" w:color="auto"/>
              <w:bottom w:val="single" w:sz="6" w:space="0" w:color="auto"/>
              <w:right w:val="single" w:sz="6" w:space="0" w:color="auto"/>
            </w:tcBorders>
            <w:vAlign w:val="center"/>
            <w:hideMark/>
          </w:tcPr>
          <w:p w:rsidR="00D2287D" w:rsidRPr="00D2287D" w:rsidRDefault="00D2287D" w:rsidP="00D2287D">
            <w:pPr>
              <w:spacing w:after="0" w:line="240" w:lineRule="auto"/>
              <w:rPr>
                <w:rFonts w:ascii="Courier New" w:eastAsia="Times New Roman" w:hAnsi="Courier New" w:cs="Courier New"/>
                <w:sz w:val="18"/>
                <w:szCs w:val="18"/>
              </w:rPr>
            </w:pPr>
          </w:p>
        </w:tc>
        <w:tc>
          <w:tcPr>
            <w:tcW w:w="0" w:type="auto"/>
            <w:vMerge/>
            <w:tcBorders>
              <w:top w:val="single" w:sz="6" w:space="0" w:color="auto"/>
              <w:left w:val="single" w:sz="6" w:space="0" w:color="auto"/>
              <w:bottom w:val="single" w:sz="6" w:space="0" w:color="auto"/>
              <w:right w:val="single" w:sz="6" w:space="0" w:color="auto"/>
            </w:tcBorders>
            <w:vAlign w:val="center"/>
            <w:hideMark/>
          </w:tcPr>
          <w:p w:rsidR="00D2287D" w:rsidRPr="00D2287D" w:rsidRDefault="00D2287D" w:rsidP="00D2287D">
            <w:pPr>
              <w:spacing w:after="0" w:line="240" w:lineRule="auto"/>
              <w:rPr>
                <w:rFonts w:ascii="Courier New" w:eastAsia="Times New Roman" w:hAnsi="Courier New" w:cs="Courier New"/>
                <w:sz w:val="18"/>
                <w:szCs w:val="18"/>
              </w:rPr>
            </w:pPr>
          </w:p>
        </w:tc>
        <w:tc>
          <w:tcPr>
            <w:tcW w:w="0" w:type="auto"/>
            <w:vMerge/>
            <w:tcBorders>
              <w:top w:val="single" w:sz="6" w:space="0" w:color="auto"/>
              <w:left w:val="single" w:sz="6" w:space="0" w:color="auto"/>
              <w:bottom w:val="single" w:sz="6" w:space="0" w:color="auto"/>
              <w:right w:val="single" w:sz="6" w:space="0" w:color="auto"/>
            </w:tcBorders>
            <w:vAlign w:val="center"/>
            <w:hideMark/>
          </w:tcPr>
          <w:p w:rsidR="00D2287D" w:rsidRPr="00D2287D" w:rsidRDefault="00D2287D" w:rsidP="00D2287D">
            <w:pPr>
              <w:spacing w:after="0" w:line="240" w:lineRule="auto"/>
              <w:rPr>
                <w:rFonts w:ascii="Courier New" w:eastAsia="Times New Roman" w:hAnsi="Courier New" w:cs="Courier New"/>
                <w:sz w:val="18"/>
                <w:szCs w:val="18"/>
              </w:rPr>
            </w:pPr>
          </w:p>
        </w:tc>
        <w:tc>
          <w:tcPr>
            <w:tcW w:w="0" w:type="auto"/>
            <w:tcBorders>
              <w:top w:val="single" w:sz="2" w:space="0" w:color="auto"/>
              <w:left w:val="single" w:sz="6" w:space="0" w:color="auto"/>
              <w:bottom w:val="single" w:sz="2" w:space="0" w:color="auto"/>
              <w:right w:val="single" w:sz="6" w:space="0" w:color="auto"/>
            </w:tcBorders>
            <w:vAlign w:val="center"/>
            <w:hideMark/>
          </w:tcPr>
          <w:p w:rsidR="00D2287D" w:rsidRPr="00D2287D" w:rsidRDefault="00D2287D" w:rsidP="00D2287D">
            <w:pPr>
              <w:spacing w:after="0" w:line="0" w:lineRule="atLeast"/>
              <w:jc w:val="center"/>
              <w:rPr>
                <w:rFonts w:ascii="Courier New" w:eastAsia="Times New Roman" w:hAnsi="Courier New" w:cs="Courier New"/>
                <w:sz w:val="18"/>
                <w:szCs w:val="18"/>
              </w:rPr>
            </w:pPr>
            <w:r w:rsidRPr="00D2287D">
              <w:rPr>
                <w:rFonts w:ascii="Courier New" w:eastAsia="Times New Roman" w:hAnsi="Courier New" w:cs="Courier New"/>
                <w:sz w:val="18"/>
                <w:szCs w:val="18"/>
              </w:rPr>
              <w:t>Municipiul Bucureşti</w:t>
            </w:r>
          </w:p>
        </w:tc>
      </w:tr>
      <w:tr w:rsidR="00D2287D" w:rsidRPr="00D2287D" w:rsidTr="00D2287D">
        <w:tc>
          <w:tcPr>
            <w:tcW w:w="0" w:type="auto"/>
            <w:vAlign w:val="center"/>
            <w:hideMark/>
          </w:tcPr>
          <w:p w:rsidR="00D2287D" w:rsidRPr="00D2287D" w:rsidRDefault="00D2287D" w:rsidP="00D2287D">
            <w:pPr>
              <w:spacing w:after="0" w:line="0" w:lineRule="atLeast"/>
              <w:rPr>
                <w:rFonts w:ascii="Courier New" w:eastAsia="Times New Roman" w:hAnsi="Courier New" w:cs="Courier New"/>
                <w:sz w:val="18"/>
                <w:szCs w:val="18"/>
              </w:rPr>
            </w:pPr>
            <w:r w:rsidRPr="00D2287D">
              <w:rPr>
                <w:rFonts w:ascii="Courier New" w:eastAsia="Times New Roman" w:hAnsi="Courier New" w:cs="Courier New"/>
                <w:sz w:val="18"/>
                <w:szCs w:val="18"/>
              </w:rPr>
              <w:t> </w:t>
            </w:r>
          </w:p>
        </w:tc>
        <w:tc>
          <w:tcPr>
            <w:tcW w:w="0" w:type="auto"/>
            <w:vMerge/>
            <w:tcBorders>
              <w:top w:val="single" w:sz="6" w:space="0" w:color="auto"/>
              <w:left w:val="single" w:sz="6" w:space="0" w:color="auto"/>
              <w:bottom w:val="single" w:sz="6" w:space="0" w:color="auto"/>
              <w:right w:val="single" w:sz="6" w:space="0" w:color="auto"/>
            </w:tcBorders>
            <w:vAlign w:val="center"/>
            <w:hideMark/>
          </w:tcPr>
          <w:p w:rsidR="00D2287D" w:rsidRPr="00D2287D" w:rsidRDefault="00D2287D" w:rsidP="00D2287D">
            <w:pPr>
              <w:spacing w:after="0" w:line="240" w:lineRule="auto"/>
              <w:rPr>
                <w:rFonts w:ascii="Courier New" w:eastAsia="Times New Roman" w:hAnsi="Courier New" w:cs="Courier New"/>
                <w:sz w:val="18"/>
                <w:szCs w:val="18"/>
              </w:rPr>
            </w:pPr>
          </w:p>
        </w:tc>
        <w:tc>
          <w:tcPr>
            <w:tcW w:w="0" w:type="auto"/>
            <w:vMerge/>
            <w:tcBorders>
              <w:top w:val="single" w:sz="6" w:space="0" w:color="auto"/>
              <w:left w:val="single" w:sz="6" w:space="0" w:color="auto"/>
              <w:bottom w:val="single" w:sz="6" w:space="0" w:color="auto"/>
              <w:right w:val="single" w:sz="6" w:space="0" w:color="auto"/>
            </w:tcBorders>
            <w:vAlign w:val="center"/>
            <w:hideMark/>
          </w:tcPr>
          <w:p w:rsidR="00D2287D" w:rsidRPr="00D2287D" w:rsidRDefault="00D2287D" w:rsidP="00D2287D">
            <w:pPr>
              <w:spacing w:after="0" w:line="240" w:lineRule="auto"/>
              <w:rPr>
                <w:rFonts w:ascii="Courier New" w:eastAsia="Times New Roman" w:hAnsi="Courier New" w:cs="Courier New"/>
                <w:sz w:val="18"/>
                <w:szCs w:val="18"/>
              </w:rPr>
            </w:pPr>
          </w:p>
        </w:tc>
        <w:tc>
          <w:tcPr>
            <w:tcW w:w="0" w:type="auto"/>
            <w:vMerge/>
            <w:tcBorders>
              <w:top w:val="single" w:sz="6" w:space="0" w:color="auto"/>
              <w:left w:val="single" w:sz="6" w:space="0" w:color="auto"/>
              <w:bottom w:val="single" w:sz="6" w:space="0" w:color="auto"/>
              <w:right w:val="single" w:sz="6" w:space="0" w:color="auto"/>
            </w:tcBorders>
            <w:vAlign w:val="center"/>
            <w:hideMark/>
          </w:tcPr>
          <w:p w:rsidR="00D2287D" w:rsidRPr="00D2287D" w:rsidRDefault="00D2287D" w:rsidP="00D2287D">
            <w:pPr>
              <w:spacing w:after="0" w:line="240" w:lineRule="auto"/>
              <w:rPr>
                <w:rFonts w:ascii="Courier New" w:eastAsia="Times New Roman" w:hAnsi="Courier New" w:cs="Courier New"/>
                <w:sz w:val="18"/>
                <w:szCs w:val="18"/>
              </w:rPr>
            </w:pPr>
          </w:p>
        </w:tc>
        <w:tc>
          <w:tcPr>
            <w:tcW w:w="0" w:type="auto"/>
            <w:tcBorders>
              <w:top w:val="single" w:sz="2" w:space="0" w:color="auto"/>
              <w:left w:val="single" w:sz="6" w:space="0" w:color="auto"/>
              <w:bottom w:val="single" w:sz="2" w:space="0" w:color="auto"/>
              <w:right w:val="single" w:sz="6" w:space="0" w:color="auto"/>
            </w:tcBorders>
            <w:vAlign w:val="center"/>
            <w:hideMark/>
          </w:tcPr>
          <w:p w:rsidR="00D2287D" w:rsidRPr="00D2287D" w:rsidRDefault="00D2287D" w:rsidP="00D2287D">
            <w:pPr>
              <w:spacing w:after="0" w:line="0" w:lineRule="atLeast"/>
              <w:jc w:val="center"/>
              <w:rPr>
                <w:rFonts w:ascii="Courier New" w:eastAsia="Times New Roman" w:hAnsi="Courier New" w:cs="Courier New"/>
                <w:sz w:val="18"/>
                <w:szCs w:val="18"/>
              </w:rPr>
            </w:pPr>
            <w:r w:rsidRPr="00D2287D">
              <w:rPr>
                <w:rFonts w:ascii="Courier New" w:eastAsia="Times New Roman" w:hAnsi="Courier New" w:cs="Courier New"/>
                <w:sz w:val="18"/>
                <w:szCs w:val="18"/>
              </w:rPr>
              <w:t>Constanţa</w:t>
            </w:r>
          </w:p>
        </w:tc>
      </w:tr>
      <w:tr w:rsidR="00D2287D" w:rsidRPr="00D2287D" w:rsidTr="00D2287D">
        <w:tc>
          <w:tcPr>
            <w:tcW w:w="0" w:type="auto"/>
            <w:vAlign w:val="center"/>
            <w:hideMark/>
          </w:tcPr>
          <w:p w:rsidR="00D2287D" w:rsidRPr="00D2287D" w:rsidRDefault="00D2287D" w:rsidP="00D2287D">
            <w:pPr>
              <w:spacing w:after="0" w:line="0" w:lineRule="atLeast"/>
              <w:rPr>
                <w:rFonts w:ascii="Courier New" w:eastAsia="Times New Roman" w:hAnsi="Courier New" w:cs="Courier New"/>
                <w:sz w:val="18"/>
                <w:szCs w:val="18"/>
              </w:rPr>
            </w:pPr>
            <w:r w:rsidRPr="00D2287D">
              <w:rPr>
                <w:rFonts w:ascii="Courier New" w:eastAsia="Times New Roman" w:hAnsi="Courier New" w:cs="Courier New"/>
                <w:sz w:val="18"/>
                <w:szCs w:val="18"/>
              </w:rPr>
              <w:t> </w:t>
            </w:r>
          </w:p>
        </w:tc>
        <w:tc>
          <w:tcPr>
            <w:tcW w:w="0" w:type="auto"/>
            <w:vMerge/>
            <w:tcBorders>
              <w:top w:val="single" w:sz="6" w:space="0" w:color="auto"/>
              <w:left w:val="single" w:sz="6" w:space="0" w:color="auto"/>
              <w:bottom w:val="single" w:sz="6" w:space="0" w:color="auto"/>
              <w:right w:val="single" w:sz="6" w:space="0" w:color="auto"/>
            </w:tcBorders>
            <w:vAlign w:val="center"/>
            <w:hideMark/>
          </w:tcPr>
          <w:p w:rsidR="00D2287D" w:rsidRPr="00D2287D" w:rsidRDefault="00D2287D" w:rsidP="00D2287D">
            <w:pPr>
              <w:spacing w:after="0" w:line="240" w:lineRule="auto"/>
              <w:rPr>
                <w:rFonts w:ascii="Courier New" w:eastAsia="Times New Roman" w:hAnsi="Courier New" w:cs="Courier New"/>
                <w:sz w:val="18"/>
                <w:szCs w:val="18"/>
              </w:rPr>
            </w:pPr>
          </w:p>
        </w:tc>
        <w:tc>
          <w:tcPr>
            <w:tcW w:w="0" w:type="auto"/>
            <w:vMerge/>
            <w:tcBorders>
              <w:top w:val="single" w:sz="6" w:space="0" w:color="auto"/>
              <w:left w:val="single" w:sz="6" w:space="0" w:color="auto"/>
              <w:bottom w:val="single" w:sz="6" w:space="0" w:color="auto"/>
              <w:right w:val="single" w:sz="6" w:space="0" w:color="auto"/>
            </w:tcBorders>
            <w:vAlign w:val="center"/>
            <w:hideMark/>
          </w:tcPr>
          <w:p w:rsidR="00D2287D" w:rsidRPr="00D2287D" w:rsidRDefault="00D2287D" w:rsidP="00D2287D">
            <w:pPr>
              <w:spacing w:after="0" w:line="240" w:lineRule="auto"/>
              <w:rPr>
                <w:rFonts w:ascii="Courier New" w:eastAsia="Times New Roman" w:hAnsi="Courier New" w:cs="Courier New"/>
                <w:sz w:val="18"/>
                <w:szCs w:val="18"/>
              </w:rPr>
            </w:pPr>
          </w:p>
        </w:tc>
        <w:tc>
          <w:tcPr>
            <w:tcW w:w="0" w:type="auto"/>
            <w:vMerge/>
            <w:tcBorders>
              <w:top w:val="single" w:sz="6" w:space="0" w:color="auto"/>
              <w:left w:val="single" w:sz="6" w:space="0" w:color="auto"/>
              <w:bottom w:val="single" w:sz="6" w:space="0" w:color="auto"/>
              <w:right w:val="single" w:sz="6" w:space="0" w:color="auto"/>
            </w:tcBorders>
            <w:vAlign w:val="center"/>
            <w:hideMark/>
          </w:tcPr>
          <w:p w:rsidR="00D2287D" w:rsidRPr="00D2287D" w:rsidRDefault="00D2287D" w:rsidP="00D2287D">
            <w:pPr>
              <w:spacing w:after="0" w:line="240" w:lineRule="auto"/>
              <w:rPr>
                <w:rFonts w:ascii="Courier New" w:eastAsia="Times New Roman" w:hAnsi="Courier New" w:cs="Courier New"/>
                <w:sz w:val="18"/>
                <w:szCs w:val="18"/>
              </w:rPr>
            </w:pPr>
          </w:p>
        </w:tc>
        <w:tc>
          <w:tcPr>
            <w:tcW w:w="0" w:type="auto"/>
            <w:tcBorders>
              <w:top w:val="single" w:sz="2" w:space="0" w:color="auto"/>
              <w:left w:val="single" w:sz="6" w:space="0" w:color="auto"/>
              <w:bottom w:val="single" w:sz="2" w:space="0" w:color="auto"/>
              <w:right w:val="single" w:sz="6" w:space="0" w:color="auto"/>
            </w:tcBorders>
            <w:vAlign w:val="center"/>
            <w:hideMark/>
          </w:tcPr>
          <w:p w:rsidR="00D2287D" w:rsidRPr="00D2287D" w:rsidRDefault="00D2287D" w:rsidP="00D2287D">
            <w:pPr>
              <w:spacing w:after="0" w:line="0" w:lineRule="atLeast"/>
              <w:jc w:val="center"/>
              <w:rPr>
                <w:rFonts w:ascii="Courier New" w:eastAsia="Times New Roman" w:hAnsi="Courier New" w:cs="Courier New"/>
                <w:sz w:val="18"/>
                <w:szCs w:val="18"/>
              </w:rPr>
            </w:pPr>
            <w:r w:rsidRPr="00D2287D">
              <w:rPr>
                <w:rFonts w:ascii="Courier New" w:eastAsia="Times New Roman" w:hAnsi="Courier New" w:cs="Courier New"/>
                <w:sz w:val="18"/>
                <w:szCs w:val="18"/>
              </w:rPr>
              <w:t>Tulcea</w:t>
            </w:r>
          </w:p>
        </w:tc>
      </w:tr>
      <w:tr w:rsidR="00D2287D" w:rsidRPr="00D2287D" w:rsidTr="00D2287D">
        <w:tc>
          <w:tcPr>
            <w:tcW w:w="0" w:type="auto"/>
            <w:vAlign w:val="center"/>
            <w:hideMark/>
          </w:tcPr>
          <w:p w:rsidR="00D2287D" w:rsidRPr="00D2287D" w:rsidRDefault="00D2287D" w:rsidP="00D2287D">
            <w:pPr>
              <w:spacing w:after="0" w:line="0" w:lineRule="atLeast"/>
              <w:rPr>
                <w:rFonts w:ascii="Courier New" w:eastAsia="Times New Roman" w:hAnsi="Courier New" w:cs="Courier New"/>
                <w:sz w:val="18"/>
                <w:szCs w:val="18"/>
              </w:rPr>
            </w:pPr>
            <w:r w:rsidRPr="00D2287D">
              <w:rPr>
                <w:rFonts w:ascii="Courier New" w:eastAsia="Times New Roman" w:hAnsi="Courier New" w:cs="Courier New"/>
                <w:sz w:val="18"/>
                <w:szCs w:val="18"/>
              </w:rPr>
              <w:t> </w:t>
            </w:r>
          </w:p>
        </w:tc>
        <w:tc>
          <w:tcPr>
            <w:tcW w:w="0" w:type="auto"/>
            <w:vMerge/>
            <w:tcBorders>
              <w:top w:val="single" w:sz="6" w:space="0" w:color="auto"/>
              <w:left w:val="single" w:sz="6" w:space="0" w:color="auto"/>
              <w:bottom w:val="single" w:sz="6" w:space="0" w:color="auto"/>
              <w:right w:val="single" w:sz="6" w:space="0" w:color="auto"/>
            </w:tcBorders>
            <w:vAlign w:val="center"/>
            <w:hideMark/>
          </w:tcPr>
          <w:p w:rsidR="00D2287D" w:rsidRPr="00D2287D" w:rsidRDefault="00D2287D" w:rsidP="00D2287D">
            <w:pPr>
              <w:spacing w:after="0" w:line="240" w:lineRule="auto"/>
              <w:rPr>
                <w:rFonts w:ascii="Courier New" w:eastAsia="Times New Roman" w:hAnsi="Courier New" w:cs="Courier New"/>
                <w:sz w:val="18"/>
                <w:szCs w:val="18"/>
              </w:rPr>
            </w:pPr>
          </w:p>
        </w:tc>
        <w:tc>
          <w:tcPr>
            <w:tcW w:w="0" w:type="auto"/>
            <w:vMerge/>
            <w:tcBorders>
              <w:top w:val="single" w:sz="6" w:space="0" w:color="auto"/>
              <w:left w:val="single" w:sz="6" w:space="0" w:color="auto"/>
              <w:bottom w:val="single" w:sz="6" w:space="0" w:color="auto"/>
              <w:right w:val="single" w:sz="6" w:space="0" w:color="auto"/>
            </w:tcBorders>
            <w:vAlign w:val="center"/>
            <w:hideMark/>
          </w:tcPr>
          <w:p w:rsidR="00D2287D" w:rsidRPr="00D2287D" w:rsidRDefault="00D2287D" w:rsidP="00D2287D">
            <w:pPr>
              <w:spacing w:after="0" w:line="240" w:lineRule="auto"/>
              <w:rPr>
                <w:rFonts w:ascii="Courier New" w:eastAsia="Times New Roman" w:hAnsi="Courier New" w:cs="Courier New"/>
                <w:sz w:val="18"/>
                <w:szCs w:val="18"/>
              </w:rPr>
            </w:pPr>
          </w:p>
        </w:tc>
        <w:tc>
          <w:tcPr>
            <w:tcW w:w="0" w:type="auto"/>
            <w:vMerge/>
            <w:tcBorders>
              <w:top w:val="single" w:sz="6" w:space="0" w:color="auto"/>
              <w:left w:val="single" w:sz="6" w:space="0" w:color="auto"/>
              <w:bottom w:val="single" w:sz="6" w:space="0" w:color="auto"/>
              <w:right w:val="single" w:sz="6" w:space="0" w:color="auto"/>
            </w:tcBorders>
            <w:vAlign w:val="center"/>
            <w:hideMark/>
          </w:tcPr>
          <w:p w:rsidR="00D2287D" w:rsidRPr="00D2287D" w:rsidRDefault="00D2287D" w:rsidP="00D2287D">
            <w:pPr>
              <w:spacing w:after="0" w:line="240" w:lineRule="auto"/>
              <w:rPr>
                <w:rFonts w:ascii="Courier New" w:eastAsia="Times New Roman" w:hAnsi="Courier New" w:cs="Courier New"/>
                <w:sz w:val="18"/>
                <w:szCs w:val="18"/>
              </w:rPr>
            </w:pPr>
          </w:p>
        </w:tc>
        <w:tc>
          <w:tcPr>
            <w:tcW w:w="0" w:type="auto"/>
            <w:tcBorders>
              <w:top w:val="single" w:sz="2" w:space="0" w:color="auto"/>
              <w:left w:val="single" w:sz="6" w:space="0" w:color="auto"/>
              <w:bottom w:val="single" w:sz="2" w:space="0" w:color="auto"/>
              <w:right w:val="single" w:sz="6" w:space="0" w:color="auto"/>
            </w:tcBorders>
            <w:vAlign w:val="center"/>
            <w:hideMark/>
          </w:tcPr>
          <w:p w:rsidR="00D2287D" w:rsidRPr="00D2287D" w:rsidRDefault="00D2287D" w:rsidP="00D2287D">
            <w:pPr>
              <w:spacing w:after="0" w:line="0" w:lineRule="atLeast"/>
              <w:jc w:val="center"/>
              <w:rPr>
                <w:rFonts w:ascii="Courier New" w:eastAsia="Times New Roman" w:hAnsi="Courier New" w:cs="Courier New"/>
                <w:sz w:val="18"/>
                <w:szCs w:val="18"/>
              </w:rPr>
            </w:pPr>
            <w:r w:rsidRPr="00D2287D">
              <w:rPr>
                <w:rFonts w:ascii="Courier New" w:eastAsia="Times New Roman" w:hAnsi="Courier New" w:cs="Courier New"/>
                <w:sz w:val="18"/>
                <w:szCs w:val="18"/>
              </w:rPr>
              <w:t>Brăila</w:t>
            </w:r>
          </w:p>
        </w:tc>
      </w:tr>
      <w:tr w:rsidR="00D2287D" w:rsidRPr="00D2287D" w:rsidTr="00D2287D">
        <w:tc>
          <w:tcPr>
            <w:tcW w:w="0" w:type="auto"/>
            <w:vAlign w:val="center"/>
            <w:hideMark/>
          </w:tcPr>
          <w:p w:rsidR="00D2287D" w:rsidRPr="00D2287D" w:rsidRDefault="00D2287D" w:rsidP="00D2287D">
            <w:pPr>
              <w:spacing w:after="0" w:line="0" w:lineRule="atLeast"/>
              <w:rPr>
                <w:rFonts w:ascii="Courier New" w:eastAsia="Times New Roman" w:hAnsi="Courier New" w:cs="Courier New"/>
                <w:sz w:val="18"/>
                <w:szCs w:val="18"/>
              </w:rPr>
            </w:pPr>
            <w:r w:rsidRPr="00D2287D">
              <w:rPr>
                <w:rFonts w:ascii="Courier New" w:eastAsia="Times New Roman" w:hAnsi="Courier New" w:cs="Courier New"/>
                <w:sz w:val="18"/>
                <w:szCs w:val="18"/>
              </w:rPr>
              <w:t> </w:t>
            </w:r>
          </w:p>
        </w:tc>
        <w:tc>
          <w:tcPr>
            <w:tcW w:w="0" w:type="auto"/>
            <w:vMerge/>
            <w:tcBorders>
              <w:top w:val="single" w:sz="6" w:space="0" w:color="auto"/>
              <w:left w:val="single" w:sz="6" w:space="0" w:color="auto"/>
              <w:bottom w:val="single" w:sz="6" w:space="0" w:color="auto"/>
              <w:right w:val="single" w:sz="6" w:space="0" w:color="auto"/>
            </w:tcBorders>
            <w:vAlign w:val="center"/>
            <w:hideMark/>
          </w:tcPr>
          <w:p w:rsidR="00D2287D" w:rsidRPr="00D2287D" w:rsidRDefault="00D2287D" w:rsidP="00D2287D">
            <w:pPr>
              <w:spacing w:after="0" w:line="240" w:lineRule="auto"/>
              <w:rPr>
                <w:rFonts w:ascii="Courier New" w:eastAsia="Times New Roman" w:hAnsi="Courier New" w:cs="Courier New"/>
                <w:sz w:val="18"/>
                <w:szCs w:val="18"/>
              </w:rPr>
            </w:pPr>
          </w:p>
        </w:tc>
        <w:tc>
          <w:tcPr>
            <w:tcW w:w="0" w:type="auto"/>
            <w:vMerge/>
            <w:tcBorders>
              <w:top w:val="single" w:sz="6" w:space="0" w:color="auto"/>
              <w:left w:val="single" w:sz="6" w:space="0" w:color="auto"/>
              <w:bottom w:val="single" w:sz="6" w:space="0" w:color="auto"/>
              <w:right w:val="single" w:sz="6" w:space="0" w:color="auto"/>
            </w:tcBorders>
            <w:vAlign w:val="center"/>
            <w:hideMark/>
          </w:tcPr>
          <w:p w:rsidR="00D2287D" w:rsidRPr="00D2287D" w:rsidRDefault="00D2287D" w:rsidP="00D2287D">
            <w:pPr>
              <w:spacing w:after="0" w:line="240" w:lineRule="auto"/>
              <w:rPr>
                <w:rFonts w:ascii="Courier New" w:eastAsia="Times New Roman" w:hAnsi="Courier New" w:cs="Courier New"/>
                <w:sz w:val="18"/>
                <w:szCs w:val="18"/>
              </w:rPr>
            </w:pPr>
          </w:p>
        </w:tc>
        <w:tc>
          <w:tcPr>
            <w:tcW w:w="0" w:type="auto"/>
            <w:vMerge/>
            <w:tcBorders>
              <w:top w:val="single" w:sz="6" w:space="0" w:color="auto"/>
              <w:left w:val="single" w:sz="6" w:space="0" w:color="auto"/>
              <w:bottom w:val="single" w:sz="6" w:space="0" w:color="auto"/>
              <w:right w:val="single" w:sz="6" w:space="0" w:color="auto"/>
            </w:tcBorders>
            <w:vAlign w:val="center"/>
            <w:hideMark/>
          </w:tcPr>
          <w:p w:rsidR="00D2287D" w:rsidRPr="00D2287D" w:rsidRDefault="00D2287D" w:rsidP="00D2287D">
            <w:pPr>
              <w:spacing w:after="0" w:line="240" w:lineRule="auto"/>
              <w:rPr>
                <w:rFonts w:ascii="Courier New" w:eastAsia="Times New Roman" w:hAnsi="Courier New" w:cs="Courier New"/>
                <w:sz w:val="18"/>
                <w:szCs w:val="18"/>
              </w:rPr>
            </w:pPr>
          </w:p>
        </w:tc>
        <w:tc>
          <w:tcPr>
            <w:tcW w:w="0" w:type="auto"/>
            <w:tcBorders>
              <w:top w:val="single" w:sz="2" w:space="0" w:color="auto"/>
              <w:left w:val="single" w:sz="6" w:space="0" w:color="auto"/>
              <w:bottom w:val="single" w:sz="2" w:space="0" w:color="auto"/>
              <w:right w:val="single" w:sz="6" w:space="0" w:color="auto"/>
            </w:tcBorders>
            <w:vAlign w:val="center"/>
            <w:hideMark/>
          </w:tcPr>
          <w:p w:rsidR="00D2287D" w:rsidRPr="00D2287D" w:rsidRDefault="00D2287D" w:rsidP="00D2287D">
            <w:pPr>
              <w:spacing w:after="0" w:line="0" w:lineRule="atLeast"/>
              <w:jc w:val="center"/>
              <w:rPr>
                <w:rFonts w:ascii="Courier New" w:eastAsia="Times New Roman" w:hAnsi="Courier New" w:cs="Courier New"/>
                <w:sz w:val="18"/>
                <w:szCs w:val="18"/>
              </w:rPr>
            </w:pPr>
            <w:r w:rsidRPr="00D2287D">
              <w:rPr>
                <w:rFonts w:ascii="Courier New" w:eastAsia="Times New Roman" w:hAnsi="Courier New" w:cs="Courier New"/>
                <w:sz w:val="18"/>
                <w:szCs w:val="18"/>
              </w:rPr>
              <w:t>Buzău</w:t>
            </w:r>
          </w:p>
        </w:tc>
      </w:tr>
      <w:tr w:rsidR="00D2287D" w:rsidRPr="00D2287D" w:rsidTr="00D2287D">
        <w:tc>
          <w:tcPr>
            <w:tcW w:w="0" w:type="auto"/>
            <w:vAlign w:val="center"/>
            <w:hideMark/>
          </w:tcPr>
          <w:p w:rsidR="00D2287D" w:rsidRPr="00D2287D" w:rsidRDefault="00D2287D" w:rsidP="00D2287D">
            <w:pPr>
              <w:spacing w:after="0" w:line="0" w:lineRule="atLeast"/>
              <w:rPr>
                <w:rFonts w:ascii="Courier New" w:eastAsia="Times New Roman" w:hAnsi="Courier New" w:cs="Courier New"/>
                <w:sz w:val="18"/>
                <w:szCs w:val="18"/>
              </w:rPr>
            </w:pPr>
            <w:r w:rsidRPr="00D2287D">
              <w:rPr>
                <w:rFonts w:ascii="Courier New" w:eastAsia="Times New Roman" w:hAnsi="Courier New" w:cs="Courier New"/>
                <w:sz w:val="18"/>
                <w:szCs w:val="18"/>
              </w:rPr>
              <w:t> </w:t>
            </w:r>
          </w:p>
        </w:tc>
        <w:tc>
          <w:tcPr>
            <w:tcW w:w="0" w:type="auto"/>
            <w:vMerge/>
            <w:tcBorders>
              <w:top w:val="single" w:sz="6" w:space="0" w:color="auto"/>
              <w:left w:val="single" w:sz="6" w:space="0" w:color="auto"/>
              <w:bottom w:val="single" w:sz="6" w:space="0" w:color="auto"/>
              <w:right w:val="single" w:sz="6" w:space="0" w:color="auto"/>
            </w:tcBorders>
            <w:vAlign w:val="center"/>
            <w:hideMark/>
          </w:tcPr>
          <w:p w:rsidR="00D2287D" w:rsidRPr="00D2287D" w:rsidRDefault="00D2287D" w:rsidP="00D2287D">
            <w:pPr>
              <w:spacing w:after="0" w:line="240" w:lineRule="auto"/>
              <w:rPr>
                <w:rFonts w:ascii="Courier New" w:eastAsia="Times New Roman" w:hAnsi="Courier New" w:cs="Courier New"/>
                <w:sz w:val="18"/>
                <w:szCs w:val="18"/>
              </w:rPr>
            </w:pPr>
          </w:p>
        </w:tc>
        <w:tc>
          <w:tcPr>
            <w:tcW w:w="0" w:type="auto"/>
            <w:vMerge/>
            <w:tcBorders>
              <w:top w:val="single" w:sz="6" w:space="0" w:color="auto"/>
              <w:left w:val="single" w:sz="6" w:space="0" w:color="auto"/>
              <w:bottom w:val="single" w:sz="6" w:space="0" w:color="auto"/>
              <w:right w:val="single" w:sz="6" w:space="0" w:color="auto"/>
            </w:tcBorders>
            <w:vAlign w:val="center"/>
            <w:hideMark/>
          </w:tcPr>
          <w:p w:rsidR="00D2287D" w:rsidRPr="00D2287D" w:rsidRDefault="00D2287D" w:rsidP="00D2287D">
            <w:pPr>
              <w:spacing w:after="0" w:line="240" w:lineRule="auto"/>
              <w:rPr>
                <w:rFonts w:ascii="Courier New" w:eastAsia="Times New Roman" w:hAnsi="Courier New" w:cs="Courier New"/>
                <w:sz w:val="18"/>
                <w:szCs w:val="18"/>
              </w:rPr>
            </w:pPr>
          </w:p>
        </w:tc>
        <w:tc>
          <w:tcPr>
            <w:tcW w:w="0" w:type="auto"/>
            <w:vMerge/>
            <w:tcBorders>
              <w:top w:val="single" w:sz="6" w:space="0" w:color="auto"/>
              <w:left w:val="single" w:sz="6" w:space="0" w:color="auto"/>
              <w:bottom w:val="single" w:sz="6" w:space="0" w:color="auto"/>
              <w:right w:val="single" w:sz="6" w:space="0" w:color="auto"/>
            </w:tcBorders>
            <w:vAlign w:val="center"/>
            <w:hideMark/>
          </w:tcPr>
          <w:p w:rsidR="00D2287D" w:rsidRPr="00D2287D" w:rsidRDefault="00D2287D" w:rsidP="00D2287D">
            <w:pPr>
              <w:spacing w:after="0" w:line="240" w:lineRule="auto"/>
              <w:rPr>
                <w:rFonts w:ascii="Courier New" w:eastAsia="Times New Roman" w:hAnsi="Courier New" w:cs="Courier New"/>
                <w:sz w:val="18"/>
                <w:szCs w:val="18"/>
              </w:rPr>
            </w:pPr>
          </w:p>
        </w:tc>
        <w:tc>
          <w:tcPr>
            <w:tcW w:w="0" w:type="auto"/>
            <w:tcBorders>
              <w:top w:val="single" w:sz="2" w:space="0" w:color="auto"/>
              <w:left w:val="single" w:sz="6" w:space="0" w:color="auto"/>
              <w:bottom w:val="single" w:sz="2" w:space="0" w:color="auto"/>
              <w:right w:val="single" w:sz="6" w:space="0" w:color="auto"/>
            </w:tcBorders>
            <w:vAlign w:val="center"/>
            <w:hideMark/>
          </w:tcPr>
          <w:p w:rsidR="00D2287D" w:rsidRPr="00D2287D" w:rsidRDefault="00D2287D" w:rsidP="00D2287D">
            <w:pPr>
              <w:spacing w:after="0" w:line="0" w:lineRule="atLeast"/>
              <w:jc w:val="center"/>
              <w:rPr>
                <w:rFonts w:ascii="Courier New" w:eastAsia="Times New Roman" w:hAnsi="Courier New" w:cs="Courier New"/>
                <w:sz w:val="18"/>
                <w:szCs w:val="18"/>
              </w:rPr>
            </w:pPr>
            <w:r w:rsidRPr="00D2287D">
              <w:rPr>
                <w:rFonts w:ascii="Courier New" w:eastAsia="Times New Roman" w:hAnsi="Courier New" w:cs="Courier New"/>
                <w:sz w:val="18"/>
                <w:szCs w:val="18"/>
              </w:rPr>
              <w:t>Dâmboviţa</w:t>
            </w:r>
          </w:p>
        </w:tc>
      </w:tr>
      <w:tr w:rsidR="00D2287D" w:rsidRPr="00D2287D" w:rsidTr="00D2287D">
        <w:tc>
          <w:tcPr>
            <w:tcW w:w="0" w:type="auto"/>
            <w:vAlign w:val="center"/>
            <w:hideMark/>
          </w:tcPr>
          <w:p w:rsidR="00D2287D" w:rsidRPr="00D2287D" w:rsidRDefault="00D2287D" w:rsidP="00D2287D">
            <w:pPr>
              <w:spacing w:after="0" w:line="0" w:lineRule="atLeast"/>
              <w:rPr>
                <w:rFonts w:ascii="Courier New" w:eastAsia="Times New Roman" w:hAnsi="Courier New" w:cs="Courier New"/>
                <w:sz w:val="18"/>
                <w:szCs w:val="18"/>
              </w:rPr>
            </w:pPr>
            <w:r w:rsidRPr="00D2287D">
              <w:rPr>
                <w:rFonts w:ascii="Courier New" w:eastAsia="Times New Roman" w:hAnsi="Courier New" w:cs="Courier New"/>
                <w:sz w:val="18"/>
                <w:szCs w:val="18"/>
              </w:rPr>
              <w:t> </w:t>
            </w:r>
          </w:p>
        </w:tc>
        <w:tc>
          <w:tcPr>
            <w:tcW w:w="0" w:type="auto"/>
            <w:vMerge/>
            <w:tcBorders>
              <w:top w:val="single" w:sz="6" w:space="0" w:color="auto"/>
              <w:left w:val="single" w:sz="6" w:space="0" w:color="auto"/>
              <w:bottom w:val="single" w:sz="6" w:space="0" w:color="auto"/>
              <w:right w:val="single" w:sz="6" w:space="0" w:color="auto"/>
            </w:tcBorders>
            <w:vAlign w:val="center"/>
            <w:hideMark/>
          </w:tcPr>
          <w:p w:rsidR="00D2287D" w:rsidRPr="00D2287D" w:rsidRDefault="00D2287D" w:rsidP="00D2287D">
            <w:pPr>
              <w:spacing w:after="0" w:line="240" w:lineRule="auto"/>
              <w:rPr>
                <w:rFonts w:ascii="Courier New" w:eastAsia="Times New Roman" w:hAnsi="Courier New" w:cs="Courier New"/>
                <w:sz w:val="18"/>
                <w:szCs w:val="18"/>
              </w:rPr>
            </w:pPr>
          </w:p>
        </w:tc>
        <w:tc>
          <w:tcPr>
            <w:tcW w:w="0" w:type="auto"/>
            <w:vMerge/>
            <w:tcBorders>
              <w:top w:val="single" w:sz="6" w:space="0" w:color="auto"/>
              <w:left w:val="single" w:sz="6" w:space="0" w:color="auto"/>
              <w:bottom w:val="single" w:sz="6" w:space="0" w:color="auto"/>
              <w:right w:val="single" w:sz="6" w:space="0" w:color="auto"/>
            </w:tcBorders>
            <w:vAlign w:val="center"/>
            <w:hideMark/>
          </w:tcPr>
          <w:p w:rsidR="00D2287D" w:rsidRPr="00D2287D" w:rsidRDefault="00D2287D" w:rsidP="00D2287D">
            <w:pPr>
              <w:spacing w:after="0" w:line="240" w:lineRule="auto"/>
              <w:rPr>
                <w:rFonts w:ascii="Courier New" w:eastAsia="Times New Roman" w:hAnsi="Courier New" w:cs="Courier New"/>
                <w:sz w:val="18"/>
                <w:szCs w:val="18"/>
              </w:rPr>
            </w:pPr>
          </w:p>
        </w:tc>
        <w:tc>
          <w:tcPr>
            <w:tcW w:w="0" w:type="auto"/>
            <w:vMerge/>
            <w:tcBorders>
              <w:top w:val="single" w:sz="6" w:space="0" w:color="auto"/>
              <w:left w:val="single" w:sz="6" w:space="0" w:color="auto"/>
              <w:bottom w:val="single" w:sz="6" w:space="0" w:color="auto"/>
              <w:right w:val="single" w:sz="6" w:space="0" w:color="auto"/>
            </w:tcBorders>
            <w:vAlign w:val="center"/>
            <w:hideMark/>
          </w:tcPr>
          <w:p w:rsidR="00D2287D" w:rsidRPr="00D2287D" w:rsidRDefault="00D2287D" w:rsidP="00D2287D">
            <w:pPr>
              <w:spacing w:after="0" w:line="240" w:lineRule="auto"/>
              <w:rPr>
                <w:rFonts w:ascii="Courier New" w:eastAsia="Times New Roman" w:hAnsi="Courier New" w:cs="Courier New"/>
                <w:sz w:val="18"/>
                <w:szCs w:val="18"/>
              </w:rPr>
            </w:pPr>
          </w:p>
        </w:tc>
        <w:tc>
          <w:tcPr>
            <w:tcW w:w="0" w:type="auto"/>
            <w:tcBorders>
              <w:top w:val="single" w:sz="2" w:space="0" w:color="auto"/>
              <w:left w:val="single" w:sz="6" w:space="0" w:color="auto"/>
              <w:bottom w:val="single" w:sz="6" w:space="0" w:color="auto"/>
              <w:right w:val="single" w:sz="6" w:space="0" w:color="auto"/>
            </w:tcBorders>
            <w:vAlign w:val="center"/>
            <w:hideMark/>
          </w:tcPr>
          <w:p w:rsidR="00D2287D" w:rsidRPr="00D2287D" w:rsidRDefault="00D2287D" w:rsidP="00D2287D">
            <w:pPr>
              <w:spacing w:after="0" w:line="0" w:lineRule="atLeast"/>
              <w:jc w:val="center"/>
              <w:rPr>
                <w:rFonts w:ascii="Courier New" w:eastAsia="Times New Roman" w:hAnsi="Courier New" w:cs="Courier New"/>
                <w:sz w:val="18"/>
                <w:szCs w:val="18"/>
              </w:rPr>
            </w:pPr>
            <w:r w:rsidRPr="00D2287D">
              <w:rPr>
                <w:rFonts w:ascii="Courier New" w:eastAsia="Times New Roman" w:hAnsi="Courier New" w:cs="Courier New"/>
                <w:sz w:val="18"/>
                <w:szCs w:val="18"/>
              </w:rPr>
              <w:t>Prahova</w:t>
            </w:r>
          </w:p>
        </w:tc>
      </w:tr>
      <w:tr w:rsidR="00D2287D" w:rsidRPr="00D2287D" w:rsidTr="00D2287D">
        <w:tc>
          <w:tcPr>
            <w:tcW w:w="0" w:type="auto"/>
            <w:vAlign w:val="center"/>
            <w:hideMark/>
          </w:tcPr>
          <w:p w:rsidR="00D2287D" w:rsidRPr="00D2287D" w:rsidRDefault="00D2287D" w:rsidP="00D2287D">
            <w:pPr>
              <w:spacing w:after="0" w:line="0" w:lineRule="atLeast"/>
              <w:rPr>
                <w:rFonts w:ascii="Courier New" w:eastAsia="Times New Roman" w:hAnsi="Courier New" w:cs="Courier New"/>
                <w:sz w:val="18"/>
                <w:szCs w:val="18"/>
              </w:rPr>
            </w:pPr>
            <w:r w:rsidRPr="00D2287D">
              <w:rPr>
                <w:rFonts w:ascii="Courier New" w:eastAsia="Times New Roman" w:hAnsi="Courier New" w:cs="Courier New"/>
                <w:sz w:val="18"/>
                <w:szCs w:val="18"/>
              </w:rPr>
              <w:t> </w:t>
            </w:r>
          </w:p>
        </w:tc>
        <w:tc>
          <w:tcPr>
            <w:tcW w:w="0" w:type="auto"/>
            <w:vMerge w:val="restart"/>
            <w:tcBorders>
              <w:top w:val="single" w:sz="6" w:space="0" w:color="auto"/>
              <w:left w:val="single" w:sz="6" w:space="0" w:color="auto"/>
              <w:bottom w:val="single" w:sz="6" w:space="0" w:color="auto"/>
              <w:right w:val="single" w:sz="6" w:space="0" w:color="auto"/>
            </w:tcBorders>
            <w:vAlign w:val="center"/>
            <w:hideMark/>
          </w:tcPr>
          <w:p w:rsidR="00D2287D" w:rsidRPr="00D2287D" w:rsidRDefault="00D2287D" w:rsidP="00D2287D">
            <w:pPr>
              <w:spacing w:after="0" w:line="0" w:lineRule="atLeast"/>
              <w:jc w:val="right"/>
              <w:rPr>
                <w:rFonts w:ascii="Courier New" w:eastAsia="Times New Roman" w:hAnsi="Courier New" w:cs="Courier New"/>
                <w:sz w:val="18"/>
                <w:szCs w:val="18"/>
              </w:rPr>
            </w:pPr>
            <w:r w:rsidRPr="00D2287D">
              <w:rPr>
                <w:rFonts w:ascii="Courier New" w:eastAsia="Times New Roman" w:hAnsi="Courier New" w:cs="Courier New"/>
                <w:sz w:val="18"/>
                <w:szCs w:val="18"/>
              </w:rPr>
              <w:t>I.2.</w:t>
            </w:r>
          </w:p>
        </w:tc>
        <w:tc>
          <w:tcPr>
            <w:tcW w:w="0" w:type="auto"/>
            <w:vMerge w:val="restart"/>
            <w:tcBorders>
              <w:top w:val="single" w:sz="6" w:space="0" w:color="auto"/>
              <w:left w:val="single" w:sz="6" w:space="0" w:color="auto"/>
              <w:bottom w:val="single" w:sz="6" w:space="0" w:color="auto"/>
              <w:right w:val="single" w:sz="6" w:space="0" w:color="auto"/>
            </w:tcBorders>
            <w:vAlign w:val="center"/>
            <w:hideMark/>
          </w:tcPr>
          <w:p w:rsidR="00D2287D" w:rsidRPr="00D2287D" w:rsidRDefault="00D2287D" w:rsidP="00D2287D">
            <w:pPr>
              <w:spacing w:after="0" w:line="0" w:lineRule="atLeast"/>
              <w:rPr>
                <w:rFonts w:ascii="Courier New" w:eastAsia="Times New Roman" w:hAnsi="Courier New" w:cs="Courier New"/>
                <w:sz w:val="18"/>
                <w:szCs w:val="18"/>
              </w:rPr>
            </w:pPr>
            <w:r w:rsidRPr="00D2287D">
              <w:rPr>
                <w:rFonts w:ascii="Courier New" w:eastAsia="Times New Roman" w:hAnsi="Courier New" w:cs="Courier New"/>
                <w:sz w:val="18"/>
                <w:szCs w:val="18"/>
              </w:rPr>
              <w:t>Tribunalul Militar Cluj Sediul: Municipiul Cluj-Napoca</w:t>
            </w:r>
          </w:p>
        </w:tc>
        <w:tc>
          <w:tcPr>
            <w:tcW w:w="0" w:type="auto"/>
            <w:vMerge w:val="restart"/>
            <w:tcBorders>
              <w:top w:val="single" w:sz="6" w:space="0" w:color="auto"/>
              <w:left w:val="single" w:sz="6" w:space="0" w:color="auto"/>
              <w:bottom w:val="single" w:sz="6" w:space="0" w:color="auto"/>
              <w:right w:val="single" w:sz="6" w:space="0" w:color="auto"/>
            </w:tcBorders>
            <w:vAlign w:val="center"/>
            <w:hideMark/>
          </w:tcPr>
          <w:p w:rsidR="00D2287D" w:rsidRPr="00D2287D" w:rsidRDefault="00D2287D" w:rsidP="00D2287D">
            <w:pPr>
              <w:spacing w:after="0" w:line="0" w:lineRule="atLeast"/>
              <w:rPr>
                <w:rFonts w:ascii="Courier New" w:eastAsia="Times New Roman" w:hAnsi="Courier New" w:cs="Courier New"/>
                <w:sz w:val="18"/>
                <w:szCs w:val="18"/>
                <w:lang w:val="fr-FR"/>
              </w:rPr>
            </w:pPr>
            <w:r w:rsidRPr="00D2287D">
              <w:rPr>
                <w:rFonts w:ascii="Courier New" w:eastAsia="Times New Roman" w:hAnsi="Courier New" w:cs="Courier New"/>
                <w:sz w:val="18"/>
                <w:szCs w:val="18"/>
                <w:lang w:val="fr-FR"/>
              </w:rPr>
              <w:t>Parchetul de pe lângă Tribunalul Militar Cluj Sediul: Municipiul Cluj- Napoca</w:t>
            </w:r>
          </w:p>
        </w:tc>
        <w:tc>
          <w:tcPr>
            <w:tcW w:w="0" w:type="auto"/>
            <w:tcBorders>
              <w:top w:val="single" w:sz="6" w:space="0" w:color="auto"/>
              <w:left w:val="single" w:sz="6" w:space="0" w:color="auto"/>
              <w:bottom w:val="single" w:sz="2" w:space="0" w:color="auto"/>
              <w:right w:val="single" w:sz="6" w:space="0" w:color="auto"/>
            </w:tcBorders>
            <w:vAlign w:val="center"/>
            <w:hideMark/>
          </w:tcPr>
          <w:p w:rsidR="00D2287D" w:rsidRPr="00D2287D" w:rsidRDefault="00D2287D" w:rsidP="00D2287D">
            <w:pPr>
              <w:spacing w:after="0" w:line="0" w:lineRule="atLeast"/>
              <w:jc w:val="center"/>
              <w:rPr>
                <w:rFonts w:ascii="Courier New" w:eastAsia="Times New Roman" w:hAnsi="Courier New" w:cs="Courier New"/>
                <w:sz w:val="18"/>
                <w:szCs w:val="18"/>
              </w:rPr>
            </w:pPr>
            <w:r w:rsidRPr="00D2287D">
              <w:rPr>
                <w:rFonts w:ascii="Courier New" w:eastAsia="Times New Roman" w:hAnsi="Courier New" w:cs="Courier New"/>
                <w:sz w:val="18"/>
                <w:szCs w:val="18"/>
              </w:rPr>
              <w:t>Braşov</w:t>
            </w:r>
          </w:p>
        </w:tc>
      </w:tr>
      <w:tr w:rsidR="00D2287D" w:rsidRPr="00D2287D" w:rsidTr="00D2287D">
        <w:tc>
          <w:tcPr>
            <w:tcW w:w="0" w:type="auto"/>
            <w:vAlign w:val="center"/>
            <w:hideMark/>
          </w:tcPr>
          <w:p w:rsidR="00D2287D" w:rsidRPr="00D2287D" w:rsidRDefault="00D2287D" w:rsidP="00D2287D">
            <w:pPr>
              <w:spacing w:after="0" w:line="0" w:lineRule="atLeast"/>
              <w:rPr>
                <w:rFonts w:ascii="Courier New" w:eastAsia="Times New Roman" w:hAnsi="Courier New" w:cs="Courier New"/>
                <w:sz w:val="18"/>
                <w:szCs w:val="18"/>
              </w:rPr>
            </w:pPr>
            <w:r w:rsidRPr="00D2287D">
              <w:rPr>
                <w:rFonts w:ascii="Courier New" w:eastAsia="Times New Roman" w:hAnsi="Courier New" w:cs="Courier New"/>
                <w:sz w:val="18"/>
                <w:szCs w:val="18"/>
              </w:rPr>
              <w:t> </w:t>
            </w:r>
          </w:p>
        </w:tc>
        <w:tc>
          <w:tcPr>
            <w:tcW w:w="0" w:type="auto"/>
            <w:vMerge/>
            <w:tcBorders>
              <w:top w:val="single" w:sz="6" w:space="0" w:color="auto"/>
              <w:left w:val="single" w:sz="6" w:space="0" w:color="auto"/>
              <w:bottom w:val="single" w:sz="6" w:space="0" w:color="auto"/>
              <w:right w:val="single" w:sz="6" w:space="0" w:color="auto"/>
            </w:tcBorders>
            <w:vAlign w:val="center"/>
            <w:hideMark/>
          </w:tcPr>
          <w:p w:rsidR="00D2287D" w:rsidRPr="00D2287D" w:rsidRDefault="00D2287D" w:rsidP="00D2287D">
            <w:pPr>
              <w:spacing w:after="0" w:line="240" w:lineRule="auto"/>
              <w:rPr>
                <w:rFonts w:ascii="Courier New" w:eastAsia="Times New Roman" w:hAnsi="Courier New" w:cs="Courier New"/>
                <w:sz w:val="18"/>
                <w:szCs w:val="18"/>
              </w:rPr>
            </w:pPr>
          </w:p>
        </w:tc>
        <w:tc>
          <w:tcPr>
            <w:tcW w:w="0" w:type="auto"/>
            <w:vMerge/>
            <w:tcBorders>
              <w:top w:val="single" w:sz="6" w:space="0" w:color="auto"/>
              <w:left w:val="single" w:sz="6" w:space="0" w:color="auto"/>
              <w:bottom w:val="single" w:sz="6" w:space="0" w:color="auto"/>
              <w:right w:val="single" w:sz="6" w:space="0" w:color="auto"/>
            </w:tcBorders>
            <w:vAlign w:val="center"/>
            <w:hideMark/>
          </w:tcPr>
          <w:p w:rsidR="00D2287D" w:rsidRPr="00D2287D" w:rsidRDefault="00D2287D" w:rsidP="00D2287D">
            <w:pPr>
              <w:spacing w:after="0" w:line="240" w:lineRule="auto"/>
              <w:rPr>
                <w:rFonts w:ascii="Courier New" w:eastAsia="Times New Roman" w:hAnsi="Courier New" w:cs="Courier New"/>
                <w:sz w:val="18"/>
                <w:szCs w:val="18"/>
              </w:rPr>
            </w:pPr>
          </w:p>
        </w:tc>
        <w:tc>
          <w:tcPr>
            <w:tcW w:w="0" w:type="auto"/>
            <w:vMerge/>
            <w:tcBorders>
              <w:top w:val="single" w:sz="6" w:space="0" w:color="auto"/>
              <w:left w:val="single" w:sz="6" w:space="0" w:color="auto"/>
              <w:bottom w:val="single" w:sz="6" w:space="0" w:color="auto"/>
              <w:right w:val="single" w:sz="6" w:space="0" w:color="auto"/>
            </w:tcBorders>
            <w:vAlign w:val="center"/>
            <w:hideMark/>
          </w:tcPr>
          <w:p w:rsidR="00D2287D" w:rsidRPr="00D2287D" w:rsidRDefault="00D2287D" w:rsidP="00D2287D">
            <w:pPr>
              <w:spacing w:after="0" w:line="240" w:lineRule="auto"/>
              <w:rPr>
                <w:rFonts w:ascii="Courier New" w:eastAsia="Times New Roman" w:hAnsi="Courier New" w:cs="Courier New"/>
                <w:sz w:val="18"/>
                <w:szCs w:val="18"/>
              </w:rPr>
            </w:pPr>
          </w:p>
        </w:tc>
        <w:tc>
          <w:tcPr>
            <w:tcW w:w="0" w:type="auto"/>
            <w:tcBorders>
              <w:top w:val="single" w:sz="2" w:space="0" w:color="auto"/>
              <w:left w:val="single" w:sz="6" w:space="0" w:color="auto"/>
              <w:bottom w:val="single" w:sz="2" w:space="0" w:color="auto"/>
              <w:right w:val="single" w:sz="6" w:space="0" w:color="auto"/>
            </w:tcBorders>
            <w:vAlign w:val="center"/>
            <w:hideMark/>
          </w:tcPr>
          <w:p w:rsidR="00D2287D" w:rsidRPr="00D2287D" w:rsidRDefault="00D2287D" w:rsidP="00D2287D">
            <w:pPr>
              <w:spacing w:after="0" w:line="0" w:lineRule="atLeast"/>
              <w:jc w:val="center"/>
              <w:rPr>
                <w:rFonts w:ascii="Courier New" w:eastAsia="Times New Roman" w:hAnsi="Courier New" w:cs="Courier New"/>
                <w:sz w:val="18"/>
                <w:szCs w:val="18"/>
              </w:rPr>
            </w:pPr>
            <w:r w:rsidRPr="00D2287D">
              <w:rPr>
                <w:rFonts w:ascii="Courier New" w:eastAsia="Times New Roman" w:hAnsi="Courier New" w:cs="Courier New"/>
                <w:sz w:val="18"/>
                <w:szCs w:val="18"/>
              </w:rPr>
              <w:t>Covasna</w:t>
            </w:r>
          </w:p>
        </w:tc>
      </w:tr>
      <w:tr w:rsidR="00D2287D" w:rsidRPr="00D2287D" w:rsidTr="00D2287D">
        <w:tc>
          <w:tcPr>
            <w:tcW w:w="0" w:type="auto"/>
            <w:vAlign w:val="center"/>
            <w:hideMark/>
          </w:tcPr>
          <w:p w:rsidR="00D2287D" w:rsidRPr="00D2287D" w:rsidRDefault="00D2287D" w:rsidP="00D2287D">
            <w:pPr>
              <w:spacing w:after="0" w:line="0" w:lineRule="atLeast"/>
              <w:rPr>
                <w:rFonts w:ascii="Courier New" w:eastAsia="Times New Roman" w:hAnsi="Courier New" w:cs="Courier New"/>
                <w:sz w:val="18"/>
                <w:szCs w:val="18"/>
              </w:rPr>
            </w:pPr>
            <w:r w:rsidRPr="00D2287D">
              <w:rPr>
                <w:rFonts w:ascii="Courier New" w:eastAsia="Times New Roman" w:hAnsi="Courier New" w:cs="Courier New"/>
                <w:sz w:val="18"/>
                <w:szCs w:val="18"/>
              </w:rPr>
              <w:t> </w:t>
            </w:r>
          </w:p>
        </w:tc>
        <w:tc>
          <w:tcPr>
            <w:tcW w:w="0" w:type="auto"/>
            <w:vMerge/>
            <w:tcBorders>
              <w:top w:val="single" w:sz="6" w:space="0" w:color="auto"/>
              <w:left w:val="single" w:sz="6" w:space="0" w:color="auto"/>
              <w:bottom w:val="single" w:sz="6" w:space="0" w:color="auto"/>
              <w:right w:val="single" w:sz="6" w:space="0" w:color="auto"/>
            </w:tcBorders>
            <w:vAlign w:val="center"/>
            <w:hideMark/>
          </w:tcPr>
          <w:p w:rsidR="00D2287D" w:rsidRPr="00D2287D" w:rsidRDefault="00D2287D" w:rsidP="00D2287D">
            <w:pPr>
              <w:spacing w:after="0" w:line="240" w:lineRule="auto"/>
              <w:rPr>
                <w:rFonts w:ascii="Courier New" w:eastAsia="Times New Roman" w:hAnsi="Courier New" w:cs="Courier New"/>
                <w:sz w:val="18"/>
                <w:szCs w:val="18"/>
              </w:rPr>
            </w:pPr>
          </w:p>
        </w:tc>
        <w:tc>
          <w:tcPr>
            <w:tcW w:w="0" w:type="auto"/>
            <w:vMerge/>
            <w:tcBorders>
              <w:top w:val="single" w:sz="6" w:space="0" w:color="auto"/>
              <w:left w:val="single" w:sz="6" w:space="0" w:color="auto"/>
              <w:bottom w:val="single" w:sz="6" w:space="0" w:color="auto"/>
              <w:right w:val="single" w:sz="6" w:space="0" w:color="auto"/>
            </w:tcBorders>
            <w:vAlign w:val="center"/>
            <w:hideMark/>
          </w:tcPr>
          <w:p w:rsidR="00D2287D" w:rsidRPr="00D2287D" w:rsidRDefault="00D2287D" w:rsidP="00D2287D">
            <w:pPr>
              <w:spacing w:after="0" w:line="240" w:lineRule="auto"/>
              <w:rPr>
                <w:rFonts w:ascii="Courier New" w:eastAsia="Times New Roman" w:hAnsi="Courier New" w:cs="Courier New"/>
                <w:sz w:val="18"/>
                <w:szCs w:val="18"/>
              </w:rPr>
            </w:pPr>
          </w:p>
        </w:tc>
        <w:tc>
          <w:tcPr>
            <w:tcW w:w="0" w:type="auto"/>
            <w:vMerge/>
            <w:tcBorders>
              <w:top w:val="single" w:sz="6" w:space="0" w:color="auto"/>
              <w:left w:val="single" w:sz="6" w:space="0" w:color="auto"/>
              <w:bottom w:val="single" w:sz="6" w:space="0" w:color="auto"/>
              <w:right w:val="single" w:sz="6" w:space="0" w:color="auto"/>
            </w:tcBorders>
            <w:vAlign w:val="center"/>
            <w:hideMark/>
          </w:tcPr>
          <w:p w:rsidR="00D2287D" w:rsidRPr="00D2287D" w:rsidRDefault="00D2287D" w:rsidP="00D2287D">
            <w:pPr>
              <w:spacing w:after="0" w:line="240" w:lineRule="auto"/>
              <w:rPr>
                <w:rFonts w:ascii="Courier New" w:eastAsia="Times New Roman" w:hAnsi="Courier New" w:cs="Courier New"/>
                <w:sz w:val="18"/>
                <w:szCs w:val="18"/>
              </w:rPr>
            </w:pPr>
          </w:p>
        </w:tc>
        <w:tc>
          <w:tcPr>
            <w:tcW w:w="0" w:type="auto"/>
            <w:tcBorders>
              <w:top w:val="single" w:sz="2" w:space="0" w:color="auto"/>
              <w:left w:val="single" w:sz="6" w:space="0" w:color="auto"/>
              <w:bottom w:val="single" w:sz="2" w:space="0" w:color="auto"/>
              <w:right w:val="single" w:sz="6" w:space="0" w:color="auto"/>
            </w:tcBorders>
            <w:vAlign w:val="center"/>
            <w:hideMark/>
          </w:tcPr>
          <w:p w:rsidR="00D2287D" w:rsidRPr="00D2287D" w:rsidRDefault="00D2287D" w:rsidP="00D2287D">
            <w:pPr>
              <w:spacing w:after="0" w:line="0" w:lineRule="atLeast"/>
              <w:jc w:val="center"/>
              <w:rPr>
                <w:rFonts w:ascii="Courier New" w:eastAsia="Times New Roman" w:hAnsi="Courier New" w:cs="Courier New"/>
                <w:sz w:val="18"/>
                <w:szCs w:val="18"/>
              </w:rPr>
            </w:pPr>
            <w:r w:rsidRPr="00D2287D">
              <w:rPr>
                <w:rFonts w:ascii="Courier New" w:eastAsia="Times New Roman" w:hAnsi="Courier New" w:cs="Courier New"/>
                <w:sz w:val="18"/>
                <w:szCs w:val="18"/>
              </w:rPr>
              <w:t>Sibiu</w:t>
            </w:r>
          </w:p>
        </w:tc>
      </w:tr>
      <w:tr w:rsidR="00D2287D" w:rsidRPr="00D2287D" w:rsidTr="00D2287D">
        <w:tc>
          <w:tcPr>
            <w:tcW w:w="0" w:type="auto"/>
            <w:vAlign w:val="center"/>
            <w:hideMark/>
          </w:tcPr>
          <w:p w:rsidR="00D2287D" w:rsidRPr="00D2287D" w:rsidRDefault="00D2287D" w:rsidP="00D2287D">
            <w:pPr>
              <w:spacing w:after="0" w:line="0" w:lineRule="atLeast"/>
              <w:rPr>
                <w:rFonts w:ascii="Courier New" w:eastAsia="Times New Roman" w:hAnsi="Courier New" w:cs="Courier New"/>
                <w:sz w:val="18"/>
                <w:szCs w:val="18"/>
              </w:rPr>
            </w:pPr>
            <w:r w:rsidRPr="00D2287D">
              <w:rPr>
                <w:rFonts w:ascii="Courier New" w:eastAsia="Times New Roman" w:hAnsi="Courier New" w:cs="Courier New"/>
                <w:sz w:val="18"/>
                <w:szCs w:val="18"/>
              </w:rPr>
              <w:t> </w:t>
            </w:r>
          </w:p>
        </w:tc>
        <w:tc>
          <w:tcPr>
            <w:tcW w:w="0" w:type="auto"/>
            <w:vMerge/>
            <w:tcBorders>
              <w:top w:val="single" w:sz="6" w:space="0" w:color="auto"/>
              <w:left w:val="single" w:sz="6" w:space="0" w:color="auto"/>
              <w:bottom w:val="single" w:sz="6" w:space="0" w:color="auto"/>
              <w:right w:val="single" w:sz="6" w:space="0" w:color="auto"/>
            </w:tcBorders>
            <w:vAlign w:val="center"/>
            <w:hideMark/>
          </w:tcPr>
          <w:p w:rsidR="00D2287D" w:rsidRPr="00D2287D" w:rsidRDefault="00D2287D" w:rsidP="00D2287D">
            <w:pPr>
              <w:spacing w:after="0" w:line="240" w:lineRule="auto"/>
              <w:rPr>
                <w:rFonts w:ascii="Courier New" w:eastAsia="Times New Roman" w:hAnsi="Courier New" w:cs="Courier New"/>
                <w:sz w:val="18"/>
                <w:szCs w:val="18"/>
              </w:rPr>
            </w:pPr>
          </w:p>
        </w:tc>
        <w:tc>
          <w:tcPr>
            <w:tcW w:w="0" w:type="auto"/>
            <w:vMerge/>
            <w:tcBorders>
              <w:top w:val="single" w:sz="6" w:space="0" w:color="auto"/>
              <w:left w:val="single" w:sz="6" w:space="0" w:color="auto"/>
              <w:bottom w:val="single" w:sz="6" w:space="0" w:color="auto"/>
              <w:right w:val="single" w:sz="6" w:space="0" w:color="auto"/>
            </w:tcBorders>
            <w:vAlign w:val="center"/>
            <w:hideMark/>
          </w:tcPr>
          <w:p w:rsidR="00D2287D" w:rsidRPr="00D2287D" w:rsidRDefault="00D2287D" w:rsidP="00D2287D">
            <w:pPr>
              <w:spacing w:after="0" w:line="240" w:lineRule="auto"/>
              <w:rPr>
                <w:rFonts w:ascii="Courier New" w:eastAsia="Times New Roman" w:hAnsi="Courier New" w:cs="Courier New"/>
                <w:sz w:val="18"/>
                <w:szCs w:val="18"/>
              </w:rPr>
            </w:pPr>
          </w:p>
        </w:tc>
        <w:tc>
          <w:tcPr>
            <w:tcW w:w="0" w:type="auto"/>
            <w:vMerge/>
            <w:tcBorders>
              <w:top w:val="single" w:sz="6" w:space="0" w:color="auto"/>
              <w:left w:val="single" w:sz="6" w:space="0" w:color="auto"/>
              <w:bottom w:val="single" w:sz="6" w:space="0" w:color="auto"/>
              <w:right w:val="single" w:sz="6" w:space="0" w:color="auto"/>
            </w:tcBorders>
            <w:vAlign w:val="center"/>
            <w:hideMark/>
          </w:tcPr>
          <w:p w:rsidR="00D2287D" w:rsidRPr="00D2287D" w:rsidRDefault="00D2287D" w:rsidP="00D2287D">
            <w:pPr>
              <w:spacing w:after="0" w:line="240" w:lineRule="auto"/>
              <w:rPr>
                <w:rFonts w:ascii="Courier New" w:eastAsia="Times New Roman" w:hAnsi="Courier New" w:cs="Courier New"/>
                <w:sz w:val="18"/>
                <w:szCs w:val="18"/>
              </w:rPr>
            </w:pPr>
          </w:p>
        </w:tc>
        <w:tc>
          <w:tcPr>
            <w:tcW w:w="0" w:type="auto"/>
            <w:tcBorders>
              <w:top w:val="single" w:sz="2" w:space="0" w:color="auto"/>
              <w:left w:val="single" w:sz="6" w:space="0" w:color="auto"/>
              <w:bottom w:val="single" w:sz="2" w:space="0" w:color="auto"/>
              <w:right w:val="single" w:sz="6" w:space="0" w:color="auto"/>
            </w:tcBorders>
            <w:vAlign w:val="center"/>
            <w:hideMark/>
          </w:tcPr>
          <w:p w:rsidR="00D2287D" w:rsidRPr="00D2287D" w:rsidRDefault="00D2287D" w:rsidP="00D2287D">
            <w:pPr>
              <w:spacing w:after="0" w:line="0" w:lineRule="atLeast"/>
              <w:jc w:val="center"/>
              <w:rPr>
                <w:rFonts w:ascii="Courier New" w:eastAsia="Times New Roman" w:hAnsi="Courier New" w:cs="Courier New"/>
                <w:sz w:val="18"/>
                <w:szCs w:val="18"/>
              </w:rPr>
            </w:pPr>
            <w:r w:rsidRPr="00D2287D">
              <w:rPr>
                <w:rFonts w:ascii="Courier New" w:eastAsia="Times New Roman" w:hAnsi="Courier New" w:cs="Courier New"/>
                <w:sz w:val="18"/>
                <w:szCs w:val="18"/>
              </w:rPr>
              <w:t>Alba</w:t>
            </w:r>
          </w:p>
        </w:tc>
      </w:tr>
      <w:tr w:rsidR="00D2287D" w:rsidRPr="00D2287D" w:rsidTr="00D2287D">
        <w:tc>
          <w:tcPr>
            <w:tcW w:w="0" w:type="auto"/>
            <w:vAlign w:val="center"/>
            <w:hideMark/>
          </w:tcPr>
          <w:p w:rsidR="00D2287D" w:rsidRPr="00D2287D" w:rsidRDefault="00D2287D" w:rsidP="00D2287D">
            <w:pPr>
              <w:spacing w:after="0" w:line="0" w:lineRule="atLeast"/>
              <w:rPr>
                <w:rFonts w:ascii="Courier New" w:eastAsia="Times New Roman" w:hAnsi="Courier New" w:cs="Courier New"/>
                <w:sz w:val="18"/>
                <w:szCs w:val="18"/>
              </w:rPr>
            </w:pPr>
            <w:r w:rsidRPr="00D2287D">
              <w:rPr>
                <w:rFonts w:ascii="Courier New" w:eastAsia="Times New Roman" w:hAnsi="Courier New" w:cs="Courier New"/>
                <w:sz w:val="18"/>
                <w:szCs w:val="18"/>
              </w:rPr>
              <w:t> </w:t>
            </w:r>
          </w:p>
        </w:tc>
        <w:tc>
          <w:tcPr>
            <w:tcW w:w="0" w:type="auto"/>
            <w:vMerge/>
            <w:tcBorders>
              <w:top w:val="single" w:sz="6" w:space="0" w:color="auto"/>
              <w:left w:val="single" w:sz="6" w:space="0" w:color="auto"/>
              <w:bottom w:val="single" w:sz="6" w:space="0" w:color="auto"/>
              <w:right w:val="single" w:sz="6" w:space="0" w:color="auto"/>
            </w:tcBorders>
            <w:vAlign w:val="center"/>
            <w:hideMark/>
          </w:tcPr>
          <w:p w:rsidR="00D2287D" w:rsidRPr="00D2287D" w:rsidRDefault="00D2287D" w:rsidP="00D2287D">
            <w:pPr>
              <w:spacing w:after="0" w:line="240" w:lineRule="auto"/>
              <w:rPr>
                <w:rFonts w:ascii="Courier New" w:eastAsia="Times New Roman" w:hAnsi="Courier New" w:cs="Courier New"/>
                <w:sz w:val="18"/>
                <w:szCs w:val="18"/>
              </w:rPr>
            </w:pPr>
          </w:p>
        </w:tc>
        <w:tc>
          <w:tcPr>
            <w:tcW w:w="0" w:type="auto"/>
            <w:vMerge/>
            <w:tcBorders>
              <w:top w:val="single" w:sz="6" w:space="0" w:color="auto"/>
              <w:left w:val="single" w:sz="6" w:space="0" w:color="auto"/>
              <w:bottom w:val="single" w:sz="6" w:space="0" w:color="auto"/>
              <w:right w:val="single" w:sz="6" w:space="0" w:color="auto"/>
            </w:tcBorders>
            <w:vAlign w:val="center"/>
            <w:hideMark/>
          </w:tcPr>
          <w:p w:rsidR="00D2287D" w:rsidRPr="00D2287D" w:rsidRDefault="00D2287D" w:rsidP="00D2287D">
            <w:pPr>
              <w:spacing w:after="0" w:line="240" w:lineRule="auto"/>
              <w:rPr>
                <w:rFonts w:ascii="Courier New" w:eastAsia="Times New Roman" w:hAnsi="Courier New" w:cs="Courier New"/>
                <w:sz w:val="18"/>
                <w:szCs w:val="18"/>
              </w:rPr>
            </w:pPr>
          </w:p>
        </w:tc>
        <w:tc>
          <w:tcPr>
            <w:tcW w:w="0" w:type="auto"/>
            <w:vMerge/>
            <w:tcBorders>
              <w:top w:val="single" w:sz="6" w:space="0" w:color="auto"/>
              <w:left w:val="single" w:sz="6" w:space="0" w:color="auto"/>
              <w:bottom w:val="single" w:sz="6" w:space="0" w:color="auto"/>
              <w:right w:val="single" w:sz="6" w:space="0" w:color="auto"/>
            </w:tcBorders>
            <w:vAlign w:val="center"/>
            <w:hideMark/>
          </w:tcPr>
          <w:p w:rsidR="00D2287D" w:rsidRPr="00D2287D" w:rsidRDefault="00D2287D" w:rsidP="00D2287D">
            <w:pPr>
              <w:spacing w:after="0" w:line="240" w:lineRule="auto"/>
              <w:rPr>
                <w:rFonts w:ascii="Courier New" w:eastAsia="Times New Roman" w:hAnsi="Courier New" w:cs="Courier New"/>
                <w:sz w:val="18"/>
                <w:szCs w:val="18"/>
              </w:rPr>
            </w:pPr>
          </w:p>
        </w:tc>
        <w:tc>
          <w:tcPr>
            <w:tcW w:w="0" w:type="auto"/>
            <w:tcBorders>
              <w:top w:val="single" w:sz="2" w:space="0" w:color="auto"/>
              <w:left w:val="single" w:sz="6" w:space="0" w:color="auto"/>
              <w:bottom w:val="single" w:sz="2" w:space="0" w:color="auto"/>
              <w:right w:val="single" w:sz="6" w:space="0" w:color="auto"/>
            </w:tcBorders>
            <w:vAlign w:val="center"/>
            <w:hideMark/>
          </w:tcPr>
          <w:p w:rsidR="00D2287D" w:rsidRPr="00D2287D" w:rsidRDefault="00D2287D" w:rsidP="00D2287D">
            <w:pPr>
              <w:spacing w:after="0" w:line="0" w:lineRule="atLeast"/>
              <w:jc w:val="center"/>
              <w:rPr>
                <w:rFonts w:ascii="Courier New" w:eastAsia="Times New Roman" w:hAnsi="Courier New" w:cs="Courier New"/>
                <w:sz w:val="18"/>
                <w:szCs w:val="18"/>
              </w:rPr>
            </w:pPr>
            <w:r w:rsidRPr="00D2287D">
              <w:rPr>
                <w:rFonts w:ascii="Courier New" w:eastAsia="Times New Roman" w:hAnsi="Courier New" w:cs="Courier New"/>
                <w:sz w:val="18"/>
                <w:szCs w:val="18"/>
              </w:rPr>
              <w:t>Bistriţa-Năsăud</w:t>
            </w:r>
          </w:p>
        </w:tc>
      </w:tr>
      <w:tr w:rsidR="00D2287D" w:rsidRPr="00D2287D" w:rsidTr="00D2287D">
        <w:tc>
          <w:tcPr>
            <w:tcW w:w="0" w:type="auto"/>
            <w:vAlign w:val="center"/>
            <w:hideMark/>
          </w:tcPr>
          <w:p w:rsidR="00D2287D" w:rsidRPr="00D2287D" w:rsidRDefault="00D2287D" w:rsidP="00D2287D">
            <w:pPr>
              <w:spacing w:after="0" w:line="0" w:lineRule="atLeast"/>
              <w:rPr>
                <w:rFonts w:ascii="Courier New" w:eastAsia="Times New Roman" w:hAnsi="Courier New" w:cs="Courier New"/>
                <w:sz w:val="18"/>
                <w:szCs w:val="18"/>
              </w:rPr>
            </w:pPr>
            <w:r w:rsidRPr="00D2287D">
              <w:rPr>
                <w:rFonts w:ascii="Courier New" w:eastAsia="Times New Roman" w:hAnsi="Courier New" w:cs="Courier New"/>
                <w:sz w:val="18"/>
                <w:szCs w:val="18"/>
              </w:rPr>
              <w:t> </w:t>
            </w:r>
          </w:p>
        </w:tc>
        <w:tc>
          <w:tcPr>
            <w:tcW w:w="0" w:type="auto"/>
            <w:vMerge/>
            <w:tcBorders>
              <w:top w:val="single" w:sz="6" w:space="0" w:color="auto"/>
              <w:left w:val="single" w:sz="6" w:space="0" w:color="auto"/>
              <w:bottom w:val="single" w:sz="6" w:space="0" w:color="auto"/>
              <w:right w:val="single" w:sz="6" w:space="0" w:color="auto"/>
            </w:tcBorders>
            <w:vAlign w:val="center"/>
            <w:hideMark/>
          </w:tcPr>
          <w:p w:rsidR="00D2287D" w:rsidRPr="00D2287D" w:rsidRDefault="00D2287D" w:rsidP="00D2287D">
            <w:pPr>
              <w:spacing w:after="0" w:line="240" w:lineRule="auto"/>
              <w:rPr>
                <w:rFonts w:ascii="Courier New" w:eastAsia="Times New Roman" w:hAnsi="Courier New" w:cs="Courier New"/>
                <w:sz w:val="18"/>
                <w:szCs w:val="18"/>
              </w:rPr>
            </w:pPr>
          </w:p>
        </w:tc>
        <w:tc>
          <w:tcPr>
            <w:tcW w:w="0" w:type="auto"/>
            <w:vMerge/>
            <w:tcBorders>
              <w:top w:val="single" w:sz="6" w:space="0" w:color="auto"/>
              <w:left w:val="single" w:sz="6" w:space="0" w:color="auto"/>
              <w:bottom w:val="single" w:sz="6" w:space="0" w:color="auto"/>
              <w:right w:val="single" w:sz="6" w:space="0" w:color="auto"/>
            </w:tcBorders>
            <w:vAlign w:val="center"/>
            <w:hideMark/>
          </w:tcPr>
          <w:p w:rsidR="00D2287D" w:rsidRPr="00D2287D" w:rsidRDefault="00D2287D" w:rsidP="00D2287D">
            <w:pPr>
              <w:spacing w:after="0" w:line="240" w:lineRule="auto"/>
              <w:rPr>
                <w:rFonts w:ascii="Courier New" w:eastAsia="Times New Roman" w:hAnsi="Courier New" w:cs="Courier New"/>
                <w:sz w:val="18"/>
                <w:szCs w:val="18"/>
              </w:rPr>
            </w:pPr>
          </w:p>
        </w:tc>
        <w:tc>
          <w:tcPr>
            <w:tcW w:w="0" w:type="auto"/>
            <w:vMerge/>
            <w:tcBorders>
              <w:top w:val="single" w:sz="6" w:space="0" w:color="auto"/>
              <w:left w:val="single" w:sz="6" w:space="0" w:color="auto"/>
              <w:bottom w:val="single" w:sz="6" w:space="0" w:color="auto"/>
              <w:right w:val="single" w:sz="6" w:space="0" w:color="auto"/>
            </w:tcBorders>
            <w:vAlign w:val="center"/>
            <w:hideMark/>
          </w:tcPr>
          <w:p w:rsidR="00D2287D" w:rsidRPr="00D2287D" w:rsidRDefault="00D2287D" w:rsidP="00D2287D">
            <w:pPr>
              <w:spacing w:after="0" w:line="240" w:lineRule="auto"/>
              <w:rPr>
                <w:rFonts w:ascii="Courier New" w:eastAsia="Times New Roman" w:hAnsi="Courier New" w:cs="Courier New"/>
                <w:sz w:val="18"/>
                <w:szCs w:val="18"/>
              </w:rPr>
            </w:pPr>
          </w:p>
        </w:tc>
        <w:tc>
          <w:tcPr>
            <w:tcW w:w="0" w:type="auto"/>
            <w:tcBorders>
              <w:top w:val="single" w:sz="2" w:space="0" w:color="auto"/>
              <w:left w:val="single" w:sz="6" w:space="0" w:color="auto"/>
              <w:bottom w:val="single" w:sz="2" w:space="0" w:color="auto"/>
              <w:right w:val="single" w:sz="6" w:space="0" w:color="auto"/>
            </w:tcBorders>
            <w:vAlign w:val="center"/>
            <w:hideMark/>
          </w:tcPr>
          <w:p w:rsidR="00D2287D" w:rsidRPr="00D2287D" w:rsidRDefault="00D2287D" w:rsidP="00D2287D">
            <w:pPr>
              <w:spacing w:after="0" w:line="0" w:lineRule="atLeast"/>
              <w:jc w:val="center"/>
              <w:rPr>
                <w:rFonts w:ascii="Courier New" w:eastAsia="Times New Roman" w:hAnsi="Courier New" w:cs="Courier New"/>
                <w:sz w:val="18"/>
                <w:szCs w:val="18"/>
              </w:rPr>
            </w:pPr>
            <w:r w:rsidRPr="00D2287D">
              <w:rPr>
                <w:rFonts w:ascii="Courier New" w:eastAsia="Times New Roman" w:hAnsi="Courier New" w:cs="Courier New"/>
                <w:sz w:val="18"/>
                <w:szCs w:val="18"/>
              </w:rPr>
              <w:t>Cluj</w:t>
            </w:r>
          </w:p>
        </w:tc>
      </w:tr>
      <w:tr w:rsidR="00D2287D" w:rsidRPr="00D2287D" w:rsidTr="00D2287D">
        <w:tc>
          <w:tcPr>
            <w:tcW w:w="0" w:type="auto"/>
            <w:vAlign w:val="center"/>
            <w:hideMark/>
          </w:tcPr>
          <w:p w:rsidR="00D2287D" w:rsidRPr="00D2287D" w:rsidRDefault="00D2287D" w:rsidP="00D2287D">
            <w:pPr>
              <w:spacing w:after="0" w:line="0" w:lineRule="atLeast"/>
              <w:rPr>
                <w:rFonts w:ascii="Courier New" w:eastAsia="Times New Roman" w:hAnsi="Courier New" w:cs="Courier New"/>
                <w:sz w:val="18"/>
                <w:szCs w:val="18"/>
              </w:rPr>
            </w:pPr>
            <w:r w:rsidRPr="00D2287D">
              <w:rPr>
                <w:rFonts w:ascii="Courier New" w:eastAsia="Times New Roman" w:hAnsi="Courier New" w:cs="Courier New"/>
                <w:sz w:val="18"/>
                <w:szCs w:val="18"/>
              </w:rPr>
              <w:t> </w:t>
            </w:r>
          </w:p>
        </w:tc>
        <w:tc>
          <w:tcPr>
            <w:tcW w:w="0" w:type="auto"/>
            <w:vMerge/>
            <w:tcBorders>
              <w:top w:val="single" w:sz="6" w:space="0" w:color="auto"/>
              <w:left w:val="single" w:sz="6" w:space="0" w:color="auto"/>
              <w:bottom w:val="single" w:sz="6" w:space="0" w:color="auto"/>
              <w:right w:val="single" w:sz="6" w:space="0" w:color="auto"/>
            </w:tcBorders>
            <w:vAlign w:val="center"/>
            <w:hideMark/>
          </w:tcPr>
          <w:p w:rsidR="00D2287D" w:rsidRPr="00D2287D" w:rsidRDefault="00D2287D" w:rsidP="00D2287D">
            <w:pPr>
              <w:spacing w:after="0" w:line="240" w:lineRule="auto"/>
              <w:rPr>
                <w:rFonts w:ascii="Courier New" w:eastAsia="Times New Roman" w:hAnsi="Courier New" w:cs="Courier New"/>
                <w:sz w:val="18"/>
                <w:szCs w:val="18"/>
              </w:rPr>
            </w:pPr>
          </w:p>
        </w:tc>
        <w:tc>
          <w:tcPr>
            <w:tcW w:w="0" w:type="auto"/>
            <w:vMerge/>
            <w:tcBorders>
              <w:top w:val="single" w:sz="6" w:space="0" w:color="auto"/>
              <w:left w:val="single" w:sz="6" w:space="0" w:color="auto"/>
              <w:bottom w:val="single" w:sz="6" w:space="0" w:color="auto"/>
              <w:right w:val="single" w:sz="6" w:space="0" w:color="auto"/>
            </w:tcBorders>
            <w:vAlign w:val="center"/>
            <w:hideMark/>
          </w:tcPr>
          <w:p w:rsidR="00D2287D" w:rsidRPr="00D2287D" w:rsidRDefault="00D2287D" w:rsidP="00D2287D">
            <w:pPr>
              <w:spacing w:after="0" w:line="240" w:lineRule="auto"/>
              <w:rPr>
                <w:rFonts w:ascii="Courier New" w:eastAsia="Times New Roman" w:hAnsi="Courier New" w:cs="Courier New"/>
                <w:sz w:val="18"/>
                <w:szCs w:val="18"/>
              </w:rPr>
            </w:pPr>
          </w:p>
        </w:tc>
        <w:tc>
          <w:tcPr>
            <w:tcW w:w="0" w:type="auto"/>
            <w:vMerge/>
            <w:tcBorders>
              <w:top w:val="single" w:sz="6" w:space="0" w:color="auto"/>
              <w:left w:val="single" w:sz="6" w:space="0" w:color="auto"/>
              <w:bottom w:val="single" w:sz="6" w:space="0" w:color="auto"/>
              <w:right w:val="single" w:sz="6" w:space="0" w:color="auto"/>
            </w:tcBorders>
            <w:vAlign w:val="center"/>
            <w:hideMark/>
          </w:tcPr>
          <w:p w:rsidR="00D2287D" w:rsidRPr="00D2287D" w:rsidRDefault="00D2287D" w:rsidP="00D2287D">
            <w:pPr>
              <w:spacing w:after="0" w:line="240" w:lineRule="auto"/>
              <w:rPr>
                <w:rFonts w:ascii="Courier New" w:eastAsia="Times New Roman" w:hAnsi="Courier New" w:cs="Courier New"/>
                <w:sz w:val="18"/>
                <w:szCs w:val="18"/>
              </w:rPr>
            </w:pPr>
          </w:p>
        </w:tc>
        <w:tc>
          <w:tcPr>
            <w:tcW w:w="0" w:type="auto"/>
            <w:tcBorders>
              <w:top w:val="single" w:sz="2" w:space="0" w:color="auto"/>
              <w:left w:val="single" w:sz="6" w:space="0" w:color="auto"/>
              <w:bottom w:val="single" w:sz="2" w:space="0" w:color="auto"/>
              <w:right w:val="single" w:sz="6" w:space="0" w:color="auto"/>
            </w:tcBorders>
            <w:vAlign w:val="center"/>
            <w:hideMark/>
          </w:tcPr>
          <w:p w:rsidR="00D2287D" w:rsidRPr="00D2287D" w:rsidRDefault="00D2287D" w:rsidP="00D2287D">
            <w:pPr>
              <w:spacing w:after="0" w:line="0" w:lineRule="atLeast"/>
              <w:jc w:val="center"/>
              <w:rPr>
                <w:rFonts w:ascii="Courier New" w:eastAsia="Times New Roman" w:hAnsi="Courier New" w:cs="Courier New"/>
                <w:sz w:val="18"/>
                <w:szCs w:val="18"/>
              </w:rPr>
            </w:pPr>
            <w:r w:rsidRPr="00D2287D">
              <w:rPr>
                <w:rFonts w:ascii="Courier New" w:eastAsia="Times New Roman" w:hAnsi="Courier New" w:cs="Courier New"/>
                <w:sz w:val="18"/>
                <w:szCs w:val="18"/>
              </w:rPr>
              <w:t>Sălaj</w:t>
            </w:r>
          </w:p>
        </w:tc>
      </w:tr>
      <w:tr w:rsidR="00D2287D" w:rsidRPr="00D2287D" w:rsidTr="00D2287D">
        <w:tc>
          <w:tcPr>
            <w:tcW w:w="0" w:type="auto"/>
            <w:vAlign w:val="center"/>
            <w:hideMark/>
          </w:tcPr>
          <w:p w:rsidR="00D2287D" w:rsidRPr="00D2287D" w:rsidRDefault="00D2287D" w:rsidP="00D2287D">
            <w:pPr>
              <w:spacing w:after="0" w:line="0" w:lineRule="atLeast"/>
              <w:rPr>
                <w:rFonts w:ascii="Courier New" w:eastAsia="Times New Roman" w:hAnsi="Courier New" w:cs="Courier New"/>
                <w:sz w:val="18"/>
                <w:szCs w:val="18"/>
              </w:rPr>
            </w:pPr>
            <w:r w:rsidRPr="00D2287D">
              <w:rPr>
                <w:rFonts w:ascii="Courier New" w:eastAsia="Times New Roman" w:hAnsi="Courier New" w:cs="Courier New"/>
                <w:sz w:val="18"/>
                <w:szCs w:val="18"/>
              </w:rPr>
              <w:t> </w:t>
            </w:r>
          </w:p>
        </w:tc>
        <w:tc>
          <w:tcPr>
            <w:tcW w:w="0" w:type="auto"/>
            <w:vMerge/>
            <w:tcBorders>
              <w:top w:val="single" w:sz="6" w:space="0" w:color="auto"/>
              <w:left w:val="single" w:sz="6" w:space="0" w:color="auto"/>
              <w:bottom w:val="single" w:sz="6" w:space="0" w:color="auto"/>
              <w:right w:val="single" w:sz="6" w:space="0" w:color="auto"/>
            </w:tcBorders>
            <w:vAlign w:val="center"/>
            <w:hideMark/>
          </w:tcPr>
          <w:p w:rsidR="00D2287D" w:rsidRPr="00D2287D" w:rsidRDefault="00D2287D" w:rsidP="00D2287D">
            <w:pPr>
              <w:spacing w:after="0" w:line="240" w:lineRule="auto"/>
              <w:rPr>
                <w:rFonts w:ascii="Courier New" w:eastAsia="Times New Roman" w:hAnsi="Courier New" w:cs="Courier New"/>
                <w:sz w:val="18"/>
                <w:szCs w:val="18"/>
              </w:rPr>
            </w:pPr>
          </w:p>
        </w:tc>
        <w:tc>
          <w:tcPr>
            <w:tcW w:w="0" w:type="auto"/>
            <w:vMerge/>
            <w:tcBorders>
              <w:top w:val="single" w:sz="6" w:space="0" w:color="auto"/>
              <w:left w:val="single" w:sz="6" w:space="0" w:color="auto"/>
              <w:bottom w:val="single" w:sz="6" w:space="0" w:color="auto"/>
              <w:right w:val="single" w:sz="6" w:space="0" w:color="auto"/>
            </w:tcBorders>
            <w:vAlign w:val="center"/>
            <w:hideMark/>
          </w:tcPr>
          <w:p w:rsidR="00D2287D" w:rsidRPr="00D2287D" w:rsidRDefault="00D2287D" w:rsidP="00D2287D">
            <w:pPr>
              <w:spacing w:after="0" w:line="240" w:lineRule="auto"/>
              <w:rPr>
                <w:rFonts w:ascii="Courier New" w:eastAsia="Times New Roman" w:hAnsi="Courier New" w:cs="Courier New"/>
                <w:sz w:val="18"/>
                <w:szCs w:val="18"/>
              </w:rPr>
            </w:pPr>
          </w:p>
        </w:tc>
        <w:tc>
          <w:tcPr>
            <w:tcW w:w="0" w:type="auto"/>
            <w:vMerge/>
            <w:tcBorders>
              <w:top w:val="single" w:sz="6" w:space="0" w:color="auto"/>
              <w:left w:val="single" w:sz="6" w:space="0" w:color="auto"/>
              <w:bottom w:val="single" w:sz="6" w:space="0" w:color="auto"/>
              <w:right w:val="single" w:sz="6" w:space="0" w:color="auto"/>
            </w:tcBorders>
            <w:vAlign w:val="center"/>
            <w:hideMark/>
          </w:tcPr>
          <w:p w:rsidR="00D2287D" w:rsidRPr="00D2287D" w:rsidRDefault="00D2287D" w:rsidP="00D2287D">
            <w:pPr>
              <w:spacing w:after="0" w:line="240" w:lineRule="auto"/>
              <w:rPr>
                <w:rFonts w:ascii="Courier New" w:eastAsia="Times New Roman" w:hAnsi="Courier New" w:cs="Courier New"/>
                <w:sz w:val="18"/>
                <w:szCs w:val="18"/>
              </w:rPr>
            </w:pPr>
          </w:p>
        </w:tc>
        <w:tc>
          <w:tcPr>
            <w:tcW w:w="0" w:type="auto"/>
            <w:tcBorders>
              <w:top w:val="single" w:sz="2" w:space="0" w:color="auto"/>
              <w:left w:val="single" w:sz="6" w:space="0" w:color="auto"/>
              <w:bottom w:val="single" w:sz="2" w:space="0" w:color="auto"/>
              <w:right w:val="single" w:sz="6" w:space="0" w:color="auto"/>
            </w:tcBorders>
            <w:vAlign w:val="center"/>
            <w:hideMark/>
          </w:tcPr>
          <w:p w:rsidR="00D2287D" w:rsidRPr="00D2287D" w:rsidRDefault="00D2287D" w:rsidP="00D2287D">
            <w:pPr>
              <w:spacing w:after="0" w:line="0" w:lineRule="atLeast"/>
              <w:jc w:val="center"/>
              <w:rPr>
                <w:rFonts w:ascii="Courier New" w:eastAsia="Times New Roman" w:hAnsi="Courier New" w:cs="Courier New"/>
                <w:sz w:val="18"/>
                <w:szCs w:val="18"/>
              </w:rPr>
            </w:pPr>
            <w:r w:rsidRPr="00D2287D">
              <w:rPr>
                <w:rFonts w:ascii="Courier New" w:eastAsia="Times New Roman" w:hAnsi="Courier New" w:cs="Courier New"/>
                <w:sz w:val="18"/>
                <w:szCs w:val="18"/>
              </w:rPr>
              <w:t>Harghita</w:t>
            </w:r>
          </w:p>
        </w:tc>
      </w:tr>
      <w:tr w:rsidR="00D2287D" w:rsidRPr="00D2287D" w:rsidTr="00D2287D">
        <w:tc>
          <w:tcPr>
            <w:tcW w:w="0" w:type="auto"/>
            <w:vAlign w:val="center"/>
            <w:hideMark/>
          </w:tcPr>
          <w:p w:rsidR="00D2287D" w:rsidRPr="00D2287D" w:rsidRDefault="00D2287D" w:rsidP="00D2287D">
            <w:pPr>
              <w:spacing w:after="0" w:line="0" w:lineRule="atLeast"/>
              <w:rPr>
                <w:rFonts w:ascii="Courier New" w:eastAsia="Times New Roman" w:hAnsi="Courier New" w:cs="Courier New"/>
                <w:sz w:val="18"/>
                <w:szCs w:val="18"/>
              </w:rPr>
            </w:pPr>
            <w:r w:rsidRPr="00D2287D">
              <w:rPr>
                <w:rFonts w:ascii="Courier New" w:eastAsia="Times New Roman" w:hAnsi="Courier New" w:cs="Courier New"/>
                <w:sz w:val="18"/>
                <w:szCs w:val="18"/>
              </w:rPr>
              <w:t> </w:t>
            </w:r>
          </w:p>
        </w:tc>
        <w:tc>
          <w:tcPr>
            <w:tcW w:w="0" w:type="auto"/>
            <w:vMerge/>
            <w:tcBorders>
              <w:top w:val="single" w:sz="6" w:space="0" w:color="auto"/>
              <w:left w:val="single" w:sz="6" w:space="0" w:color="auto"/>
              <w:bottom w:val="single" w:sz="6" w:space="0" w:color="auto"/>
              <w:right w:val="single" w:sz="6" w:space="0" w:color="auto"/>
            </w:tcBorders>
            <w:vAlign w:val="center"/>
            <w:hideMark/>
          </w:tcPr>
          <w:p w:rsidR="00D2287D" w:rsidRPr="00D2287D" w:rsidRDefault="00D2287D" w:rsidP="00D2287D">
            <w:pPr>
              <w:spacing w:after="0" w:line="240" w:lineRule="auto"/>
              <w:rPr>
                <w:rFonts w:ascii="Courier New" w:eastAsia="Times New Roman" w:hAnsi="Courier New" w:cs="Courier New"/>
                <w:sz w:val="18"/>
                <w:szCs w:val="18"/>
              </w:rPr>
            </w:pPr>
          </w:p>
        </w:tc>
        <w:tc>
          <w:tcPr>
            <w:tcW w:w="0" w:type="auto"/>
            <w:vMerge/>
            <w:tcBorders>
              <w:top w:val="single" w:sz="6" w:space="0" w:color="auto"/>
              <w:left w:val="single" w:sz="6" w:space="0" w:color="auto"/>
              <w:bottom w:val="single" w:sz="6" w:space="0" w:color="auto"/>
              <w:right w:val="single" w:sz="6" w:space="0" w:color="auto"/>
            </w:tcBorders>
            <w:vAlign w:val="center"/>
            <w:hideMark/>
          </w:tcPr>
          <w:p w:rsidR="00D2287D" w:rsidRPr="00D2287D" w:rsidRDefault="00D2287D" w:rsidP="00D2287D">
            <w:pPr>
              <w:spacing w:after="0" w:line="240" w:lineRule="auto"/>
              <w:rPr>
                <w:rFonts w:ascii="Courier New" w:eastAsia="Times New Roman" w:hAnsi="Courier New" w:cs="Courier New"/>
                <w:sz w:val="18"/>
                <w:szCs w:val="18"/>
              </w:rPr>
            </w:pPr>
          </w:p>
        </w:tc>
        <w:tc>
          <w:tcPr>
            <w:tcW w:w="0" w:type="auto"/>
            <w:vMerge/>
            <w:tcBorders>
              <w:top w:val="single" w:sz="6" w:space="0" w:color="auto"/>
              <w:left w:val="single" w:sz="6" w:space="0" w:color="auto"/>
              <w:bottom w:val="single" w:sz="6" w:space="0" w:color="auto"/>
              <w:right w:val="single" w:sz="6" w:space="0" w:color="auto"/>
            </w:tcBorders>
            <w:vAlign w:val="center"/>
            <w:hideMark/>
          </w:tcPr>
          <w:p w:rsidR="00D2287D" w:rsidRPr="00D2287D" w:rsidRDefault="00D2287D" w:rsidP="00D2287D">
            <w:pPr>
              <w:spacing w:after="0" w:line="240" w:lineRule="auto"/>
              <w:rPr>
                <w:rFonts w:ascii="Courier New" w:eastAsia="Times New Roman" w:hAnsi="Courier New" w:cs="Courier New"/>
                <w:sz w:val="18"/>
                <w:szCs w:val="18"/>
              </w:rPr>
            </w:pPr>
          </w:p>
        </w:tc>
        <w:tc>
          <w:tcPr>
            <w:tcW w:w="0" w:type="auto"/>
            <w:tcBorders>
              <w:top w:val="single" w:sz="2" w:space="0" w:color="auto"/>
              <w:left w:val="single" w:sz="6" w:space="0" w:color="auto"/>
              <w:bottom w:val="single" w:sz="2" w:space="0" w:color="auto"/>
              <w:right w:val="single" w:sz="6" w:space="0" w:color="auto"/>
            </w:tcBorders>
            <w:vAlign w:val="center"/>
            <w:hideMark/>
          </w:tcPr>
          <w:p w:rsidR="00D2287D" w:rsidRPr="00D2287D" w:rsidRDefault="00D2287D" w:rsidP="00D2287D">
            <w:pPr>
              <w:spacing w:after="0" w:line="0" w:lineRule="atLeast"/>
              <w:jc w:val="center"/>
              <w:rPr>
                <w:rFonts w:ascii="Courier New" w:eastAsia="Times New Roman" w:hAnsi="Courier New" w:cs="Courier New"/>
                <w:sz w:val="18"/>
                <w:szCs w:val="18"/>
              </w:rPr>
            </w:pPr>
            <w:r w:rsidRPr="00D2287D">
              <w:rPr>
                <w:rFonts w:ascii="Courier New" w:eastAsia="Times New Roman" w:hAnsi="Courier New" w:cs="Courier New"/>
                <w:sz w:val="18"/>
                <w:szCs w:val="18"/>
              </w:rPr>
              <w:t>Mureş</w:t>
            </w:r>
          </w:p>
        </w:tc>
      </w:tr>
      <w:tr w:rsidR="00D2287D" w:rsidRPr="00D2287D" w:rsidTr="00D2287D">
        <w:tc>
          <w:tcPr>
            <w:tcW w:w="0" w:type="auto"/>
            <w:vAlign w:val="center"/>
            <w:hideMark/>
          </w:tcPr>
          <w:p w:rsidR="00D2287D" w:rsidRPr="00D2287D" w:rsidRDefault="00D2287D" w:rsidP="00D2287D">
            <w:pPr>
              <w:spacing w:after="0" w:line="0" w:lineRule="atLeast"/>
              <w:rPr>
                <w:rFonts w:ascii="Courier New" w:eastAsia="Times New Roman" w:hAnsi="Courier New" w:cs="Courier New"/>
                <w:sz w:val="18"/>
                <w:szCs w:val="18"/>
              </w:rPr>
            </w:pPr>
            <w:r w:rsidRPr="00D2287D">
              <w:rPr>
                <w:rFonts w:ascii="Courier New" w:eastAsia="Times New Roman" w:hAnsi="Courier New" w:cs="Courier New"/>
                <w:sz w:val="18"/>
                <w:szCs w:val="18"/>
              </w:rPr>
              <w:t> </w:t>
            </w:r>
          </w:p>
        </w:tc>
        <w:tc>
          <w:tcPr>
            <w:tcW w:w="0" w:type="auto"/>
            <w:vMerge/>
            <w:tcBorders>
              <w:top w:val="single" w:sz="6" w:space="0" w:color="auto"/>
              <w:left w:val="single" w:sz="6" w:space="0" w:color="auto"/>
              <w:bottom w:val="single" w:sz="6" w:space="0" w:color="auto"/>
              <w:right w:val="single" w:sz="6" w:space="0" w:color="auto"/>
            </w:tcBorders>
            <w:vAlign w:val="center"/>
            <w:hideMark/>
          </w:tcPr>
          <w:p w:rsidR="00D2287D" w:rsidRPr="00D2287D" w:rsidRDefault="00D2287D" w:rsidP="00D2287D">
            <w:pPr>
              <w:spacing w:after="0" w:line="240" w:lineRule="auto"/>
              <w:rPr>
                <w:rFonts w:ascii="Courier New" w:eastAsia="Times New Roman" w:hAnsi="Courier New" w:cs="Courier New"/>
                <w:sz w:val="18"/>
                <w:szCs w:val="18"/>
              </w:rPr>
            </w:pPr>
          </w:p>
        </w:tc>
        <w:tc>
          <w:tcPr>
            <w:tcW w:w="0" w:type="auto"/>
            <w:vMerge/>
            <w:tcBorders>
              <w:top w:val="single" w:sz="6" w:space="0" w:color="auto"/>
              <w:left w:val="single" w:sz="6" w:space="0" w:color="auto"/>
              <w:bottom w:val="single" w:sz="6" w:space="0" w:color="auto"/>
              <w:right w:val="single" w:sz="6" w:space="0" w:color="auto"/>
            </w:tcBorders>
            <w:vAlign w:val="center"/>
            <w:hideMark/>
          </w:tcPr>
          <w:p w:rsidR="00D2287D" w:rsidRPr="00D2287D" w:rsidRDefault="00D2287D" w:rsidP="00D2287D">
            <w:pPr>
              <w:spacing w:after="0" w:line="240" w:lineRule="auto"/>
              <w:rPr>
                <w:rFonts w:ascii="Courier New" w:eastAsia="Times New Roman" w:hAnsi="Courier New" w:cs="Courier New"/>
                <w:sz w:val="18"/>
                <w:szCs w:val="18"/>
              </w:rPr>
            </w:pPr>
          </w:p>
        </w:tc>
        <w:tc>
          <w:tcPr>
            <w:tcW w:w="0" w:type="auto"/>
            <w:vMerge/>
            <w:tcBorders>
              <w:top w:val="single" w:sz="6" w:space="0" w:color="auto"/>
              <w:left w:val="single" w:sz="6" w:space="0" w:color="auto"/>
              <w:bottom w:val="single" w:sz="6" w:space="0" w:color="auto"/>
              <w:right w:val="single" w:sz="6" w:space="0" w:color="auto"/>
            </w:tcBorders>
            <w:vAlign w:val="center"/>
            <w:hideMark/>
          </w:tcPr>
          <w:p w:rsidR="00D2287D" w:rsidRPr="00D2287D" w:rsidRDefault="00D2287D" w:rsidP="00D2287D">
            <w:pPr>
              <w:spacing w:after="0" w:line="240" w:lineRule="auto"/>
              <w:rPr>
                <w:rFonts w:ascii="Courier New" w:eastAsia="Times New Roman" w:hAnsi="Courier New" w:cs="Courier New"/>
                <w:sz w:val="18"/>
                <w:szCs w:val="18"/>
              </w:rPr>
            </w:pPr>
          </w:p>
        </w:tc>
        <w:tc>
          <w:tcPr>
            <w:tcW w:w="0" w:type="auto"/>
            <w:tcBorders>
              <w:top w:val="single" w:sz="2" w:space="0" w:color="auto"/>
              <w:left w:val="single" w:sz="6" w:space="0" w:color="auto"/>
              <w:bottom w:val="single" w:sz="2" w:space="0" w:color="auto"/>
              <w:right w:val="single" w:sz="6" w:space="0" w:color="auto"/>
            </w:tcBorders>
            <w:vAlign w:val="center"/>
            <w:hideMark/>
          </w:tcPr>
          <w:p w:rsidR="00D2287D" w:rsidRPr="00D2287D" w:rsidRDefault="00D2287D" w:rsidP="00D2287D">
            <w:pPr>
              <w:spacing w:after="0" w:line="0" w:lineRule="atLeast"/>
              <w:jc w:val="center"/>
              <w:rPr>
                <w:rFonts w:ascii="Courier New" w:eastAsia="Times New Roman" w:hAnsi="Courier New" w:cs="Courier New"/>
                <w:sz w:val="18"/>
                <w:szCs w:val="18"/>
              </w:rPr>
            </w:pPr>
            <w:r w:rsidRPr="00D2287D">
              <w:rPr>
                <w:rFonts w:ascii="Courier New" w:eastAsia="Times New Roman" w:hAnsi="Courier New" w:cs="Courier New"/>
                <w:sz w:val="18"/>
                <w:szCs w:val="18"/>
              </w:rPr>
              <w:t>Bihor</w:t>
            </w:r>
          </w:p>
        </w:tc>
      </w:tr>
      <w:tr w:rsidR="00D2287D" w:rsidRPr="00D2287D" w:rsidTr="00D2287D">
        <w:tc>
          <w:tcPr>
            <w:tcW w:w="0" w:type="auto"/>
            <w:vAlign w:val="center"/>
            <w:hideMark/>
          </w:tcPr>
          <w:p w:rsidR="00D2287D" w:rsidRPr="00D2287D" w:rsidRDefault="00D2287D" w:rsidP="00D2287D">
            <w:pPr>
              <w:spacing w:after="0" w:line="0" w:lineRule="atLeast"/>
              <w:rPr>
                <w:rFonts w:ascii="Courier New" w:eastAsia="Times New Roman" w:hAnsi="Courier New" w:cs="Courier New"/>
                <w:sz w:val="18"/>
                <w:szCs w:val="18"/>
              </w:rPr>
            </w:pPr>
            <w:r w:rsidRPr="00D2287D">
              <w:rPr>
                <w:rFonts w:ascii="Courier New" w:eastAsia="Times New Roman" w:hAnsi="Courier New" w:cs="Courier New"/>
                <w:sz w:val="18"/>
                <w:szCs w:val="18"/>
              </w:rPr>
              <w:t> </w:t>
            </w:r>
          </w:p>
        </w:tc>
        <w:tc>
          <w:tcPr>
            <w:tcW w:w="0" w:type="auto"/>
            <w:vMerge/>
            <w:tcBorders>
              <w:top w:val="single" w:sz="6" w:space="0" w:color="auto"/>
              <w:left w:val="single" w:sz="6" w:space="0" w:color="auto"/>
              <w:bottom w:val="single" w:sz="6" w:space="0" w:color="auto"/>
              <w:right w:val="single" w:sz="6" w:space="0" w:color="auto"/>
            </w:tcBorders>
            <w:vAlign w:val="center"/>
            <w:hideMark/>
          </w:tcPr>
          <w:p w:rsidR="00D2287D" w:rsidRPr="00D2287D" w:rsidRDefault="00D2287D" w:rsidP="00D2287D">
            <w:pPr>
              <w:spacing w:after="0" w:line="240" w:lineRule="auto"/>
              <w:rPr>
                <w:rFonts w:ascii="Courier New" w:eastAsia="Times New Roman" w:hAnsi="Courier New" w:cs="Courier New"/>
                <w:sz w:val="18"/>
                <w:szCs w:val="18"/>
              </w:rPr>
            </w:pPr>
          </w:p>
        </w:tc>
        <w:tc>
          <w:tcPr>
            <w:tcW w:w="0" w:type="auto"/>
            <w:vMerge/>
            <w:tcBorders>
              <w:top w:val="single" w:sz="6" w:space="0" w:color="auto"/>
              <w:left w:val="single" w:sz="6" w:space="0" w:color="auto"/>
              <w:bottom w:val="single" w:sz="6" w:space="0" w:color="auto"/>
              <w:right w:val="single" w:sz="6" w:space="0" w:color="auto"/>
            </w:tcBorders>
            <w:vAlign w:val="center"/>
            <w:hideMark/>
          </w:tcPr>
          <w:p w:rsidR="00D2287D" w:rsidRPr="00D2287D" w:rsidRDefault="00D2287D" w:rsidP="00D2287D">
            <w:pPr>
              <w:spacing w:after="0" w:line="240" w:lineRule="auto"/>
              <w:rPr>
                <w:rFonts w:ascii="Courier New" w:eastAsia="Times New Roman" w:hAnsi="Courier New" w:cs="Courier New"/>
                <w:sz w:val="18"/>
                <w:szCs w:val="18"/>
              </w:rPr>
            </w:pPr>
          </w:p>
        </w:tc>
        <w:tc>
          <w:tcPr>
            <w:tcW w:w="0" w:type="auto"/>
            <w:vMerge/>
            <w:tcBorders>
              <w:top w:val="single" w:sz="6" w:space="0" w:color="auto"/>
              <w:left w:val="single" w:sz="6" w:space="0" w:color="auto"/>
              <w:bottom w:val="single" w:sz="6" w:space="0" w:color="auto"/>
              <w:right w:val="single" w:sz="6" w:space="0" w:color="auto"/>
            </w:tcBorders>
            <w:vAlign w:val="center"/>
            <w:hideMark/>
          </w:tcPr>
          <w:p w:rsidR="00D2287D" w:rsidRPr="00D2287D" w:rsidRDefault="00D2287D" w:rsidP="00D2287D">
            <w:pPr>
              <w:spacing w:after="0" w:line="240" w:lineRule="auto"/>
              <w:rPr>
                <w:rFonts w:ascii="Courier New" w:eastAsia="Times New Roman" w:hAnsi="Courier New" w:cs="Courier New"/>
                <w:sz w:val="18"/>
                <w:szCs w:val="18"/>
              </w:rPr>
            </w:pPr>
          </w:p>
        </w:tc>
        <w:tc>
          <w:tcPr>
            <w:tcW w:w="0" w:type="auto"/>
            <w:tcBorders>
              <w:top w:val="single" w:sz="2" w:space="0" w:color="auto"/>
              <w:left w:val="single" w:sz="6" w:space="0" w:color="auto"/>
              <w:bottom w:val="single" w:sz="2" w:space="0" w:color="auto"/>
              <w:right w:val="single" w:sz="6" w:space="0" w:color="auto"/>
            </w:tcBorders>
            <w:vAlign w:val="center"/>
            <w:hideMark/>
          </w:tcPr>
          <w:p w:rsidR="00D2287D" w:rsidRPr="00D2287D" w:rsidRDefault="00D2287D" w:rsidP="00D2287D">
            <w:pPr>
              <w:spacing w:after="0" w:line="0" w:lineRule="atLeast"/>
              <w:jc w:val="center"/>
              <w:rPr>
                <w:rFonts w:ascii="Courier New" w:eastAsia="Times New Roman" w:hAnsi="Courier New" w:cs="Courier New"/>
                <w:sz w:val="18"/>
                <w:szCs w:val="18"/>
              </w:rPr>
            </w:pPr>
            <w:r w:rsidRPr="00D2287D">
              <w:rPr>
                <w:rFonts w:ascii="Courier New" w:eastAsia="Times New Roman" w:hAnsi="Courier New" w:cs="Courier New"/>
                <w:sz w:val="18"/>
                <w:szCs w:val="18"/>
              </w:rPr>
              <w:t>Maramureş</w:t>
            </w:r>
          </w:p>
        </w:tc>
      </w:tr>
      <w:tr w:rsidR="00D2287D" w:rsidRPr="00D2287D" w:rsidTr="00D2287D">
        <w:tc>
          <w:tcPr>
            <w:tcW w:w="0" w:type="auto"/>
            <w:vAlign w:val="center"/>
            <w:hideMark/>
          </w:tcPr>
          <w:p w:rsidR="00D2287D" w:rsidRPr="00D2287D" w:rsidRDefault="00D2287D" w:rsidP="00D2287D">
            <w:pPr>
              <w:spacing w:after="0" w:line="0" w:lineRule="atLeast"/>
              <w:rPr>
                <w:rFonts w:ascii="Courier New" w:eastAsia="Times New Roman" w:hAnsi="Courier New" w:cs="Courier New"/>
                <w:sz w:val="18"/>
                <w:szCs w:val="18"/>
              </w:rPr>
            </w:pPr>
            <w:r w:rsidRPr="00D2287D">
              <w:rPr>
                <w:rFonts w:ascii="Courier New" w:eastAsia="Times New Roman" w:hAnsi="Courier New" w:cs="Courier New"/>
                <w:sz w:val="18"/>
                <w:szCs w:val="18"/>
              </w:rPr>
              <w:t> </w:t>
            </w:r>
          </w:p>
        </w:tc>
        <w:tc>
          <w:tcPr>
            <w:tcW w:w="0" w:type="auto"/>
            <w:vMerge/>
            <w:tcBorders>
              <w:top w:val="single" w:sz="6" w:space="0" w:color="auto"/>
              <w:left w:val="single" w:sz="6" w:space="0" w:color="auto"/>
              <w:bottom w:val="single" w:sz="6" w:space="0" w:color="auto"/>
              <w:right w:val="single" w:sz="6" w:space="0" w:color="auto"/>
            </w:tcBorders>
            <w:vAlign w:val="center"/>
            <w:hideMark/>
          </w:tcPr>
          <w:p w:rsidR="00D2287D" w:rsidRPr="00D2287D" w:rsidRDefault="00D2287D" w:rsidP="00D2287D">
            <w:pPr>
              <w:spacing w:after="0" w:line="240" w:lineRule="auto"/>
              <w:rPr>
                <w:rFonts w:ascii="Courier New" w:eastAsia="Times New Roman" w:hAnsi="Courier New" w:cs="Courier New"/>
                <w:sz w:val="18"/>
                <w:szCs w:val="18"/>
              </w:rPr>
            </w:pPr>
          </w:p>
        </w:tc>
        <w:tc>
          <w:tcPr>
            <w:tcW w:w="0" w:type="auto"/>
            <w:vMerge/>
            <w:tcBorders>
              <w:top w:val="single" w:sz="6" w:space="0" w:color="auto"/>
              <w:left w:val="single" w:sz="6" w:space="0" w:color="auto"/>
              <w:bottom w:val="single" w:sz="6" w:space="0" w:color="auto"/>
              <w:right w:val="single" w:sz="6" w:space="0" w:color="auto"/>
            </w:tcBorders>
            <w:vAlign w:val="center"/>
            <w:hideMark/>
          </w:tcPr>
          <w:p w:rsidR="00D2287D" w:rsidRPr="00D2287D" w:rsidRDefault="00D2287D" w:rsidP="00D2287D">
            <w:pPr>
              <w:spacing w:after="0" w:line="240" w:lineRule="auto"/>
              <w:rPr>
                <w:rFonts w:ascii="Courier New" w:eastAsia="Times New Roman" w:hAnsi="Courier New" w:cs="Courier New"/>
                <w:sz w:val="18"/>
                <w:szCs w:val="18"/>
              </w:rPr>
            </w:pPr>
          </w:p>
        </w:tc>
        <w:tc>
          <w:tcPr>
            <w:tcW w:w="0" w:type="auto"/>
            <w:vMerge/>
            <w:tcBorders>
              <w:top w:val="single" w:sz="6" w:space="0" w:color="auto"/>
              <w:left w:val="single" w:sz="6" w:space="0" w:color="auto"/>
              <w:bottom w:val="single" w:sz="6" w:space="0" w:color="auto"/>
              <w:right w:val="single" w:sz="6" w:space="0" w:color="auto"/>
            </w:tcBorders>
            <w:vAlign w:val="center"/>
            <w:hideMark/>
          </w:tcPr>
          <w:p w:rsidR="00D2287D" w:rsidRPr="00D2287D" w:rsidRDefault="00D2287D" w:rsidP="00D2287D">
            <w:pPr>
              <w:spacing w:after="0" w:line="240" w:lineRule="auto"/>
              <w:rPr>
                <w:rFonts w:ascii="Courier New" w:eastAsia="Times New Roman" w:hAnsi="Courier New" w:cs="Courier New"/>
                <w:sz w:val="18"/>
                <w:szCs w:val="18"/>
              </w:rPr>
            </w:pPr>
          </w:p>
        </w:tc>
        <w:tc>
          <w:tcPr>
            <w:tcW w:w="0" w:type="auto"/>
            <w:tcBorders>
              <w:top w:val="single" w:sz="2" w:space="0" w:color="auto"/>
              <w:left w:val="single" w:sz="6" w:space="0" w:color="auto"/>
              <w:bottom w:val="single" w:sz="6" w:space="0" w:color="auto"/>
              <w:right w:val="single" w:sz="6" w:space="0" w:color="auto"/>
            </w:tcBorders>
            <w:vAlign w:val="center"/>
            <w:hideMark/>
          </w:tcPr>
          <w:p w:rsidR="00D2287D" w:rsidRPr="00D2287D" w:rsidRDefault="00D2287D" w:rsidP="00D2287D">
            <w:pPr>
              <w:spacing w:after="0" w:line="0" w:lineRule="atLeast"/>
              <w:jc w:val="center"/>
              <w:rPr>
                <w:rFonts w:ascii="Courier New" w:eastAsia="Times New Roman" w:hAnsi="Courier New" w:cs="Courier New"/>
                <w:sz w:val="18"/>
                <w:szCs w:val="18"/>
              </w:rPr>
            </w:pPr>
            <w:r w:rsidRPr="00D2287D">
              <w:rPr>
                <w:rFonts w:ascii="Courier New" w:eastAsia="Times New Roman" w:hAnsi="Courier New" w:cs="Courier New"/>
                <w:sz w:val="18"/>
                <w:szCs w:val="18"/>
              </w:rPr>
              <w:t>Satu-Mare</w:t>
            </w:r>
          </w:p>
        </w:tc>
      </w:tr>
      <w:tr w:rsidR="00D2287D" w:rsidRPr="00D2287D" w:rsidTr="00D2287D">
        <w:tc>
          <w:tcPr>
            <w:tcW w:w="0" w:type="auto"/>
            <w:vAlign w:val="center"/>
            <w:hideMark/>
          </w:tcPr>
          <w:p w:rsidR="00D2287D" w:rsidRPr="00D2287D" w:rsidRDefault="00D2287D" w:rsidP="00D2287D">
            <w:pPr>
              <w:spacing w:after="0" w:line="0" w:lineRule="atLeast"/>
              <w:rPr>
                <w:rFonts w:ascii="Courier New" w:eastAsia="Times New Roman" w:hAnsi="Courier New" w:cs="Courier New"/>
                <w:sz w:val="18"/>
                <w:szCs w:val="18"/>
              </w:rPr>
            </w:pPr>
            <w:r w:rsidRPr="00D2287D">
              <w:rPr>
                <w:rFonts w:ascii="Courier New" w:eastAsia="Times New Roman" w:hAnsi="Courier New" w:cs="Courier New"/>
                <w:sz w:val="18"/>
                <w:szCs w:val="18"/>
              </w:rPr>
              <w:t> </w:t>
            </w:r>
          </w:p>
        </w:tc>
        <w:tc>
          <w:tcPr>
            <w:tcW w:w="0" w:type="auto"/>
            <w:vMerge w:val="restart"/>
            <w:tcBorders>
              <w:top w:val="single" w:sz="6" w:space="0" w:color="auto"/>
              <w:left w:val="single" w:sz="6" w:space="0" w:color="auto"/>
              <w:bottom w:val="single" w:sz="6" w:space="0" w:color="auto"/>
              <w:right w:val="single" w:sz="6" w:space="0" w:color="auto"/>
            </w:tcBorders>
            <w:vAlign w:val="center"/>
            <w:hideMark/>
          </w:tcPr>
          <w:p w:rsidR="00D2287D" w:rsidRPr="00D2287D" w:rsidRDefault="00D2287D" w:rsidP="00D2287D">
            <w:pPr>
              <w:spacing w:after="0" w:line="0" w:lineRule="atLeast"/>
              <w:jc w:val="right"/>
              <w:rPr>
                <w:rFonts w:ascii="Courier New" w:eastAsia="Times New Roman" w:hAnsi="Courier New" w:cs="Courier New"/>
                <w:sz w:val="18"/>
                <w:szCs w:val="18"/>
              </w:rPr>
            </w:pPr>
            <w:r w:rsidRPr="00D2287D">
              <w:rPr>
                <w:rFonts w:ascii="Courier New" w:eastAsia="Times New Roman" w:hAnsi="Courier New" w:cs="Courier New"/>
                <w:sz w:val="18"/>
                <w:szCs w:val="18"/>
              </w:rPr>
              <w:t>I.3.</w:t>
            </w:r>
          </w:p>
        </w:tc>
        <w:tc>
          <w:tcPr>
            <w:tcW w:w="0" w:type="auto"/>
            <w:vMerge w:val="restart"/>
            <w:tcBorders>
              <w:top w:val="single" w:sz="6" w:space="0" w:color="auto"/>
              <w:left w:val="single" w:sz="6" w:space="0" w:color="auto"/>
              <w:bottom w:val="single" w:sz="6" w:space="0" w:color="auto"/>
              <w:right w:val="single" w:sz="6" w:space="0" w:color="auto"/>
            </w:tcBorders>
            <w:vAlign w:val="center"/>
            <w:hideMark/>
          </w:tcPr>
          <w:p w:rsidR="00D2287D" w:rsidRPr="00D2287D" w:rsidRDefault="00D2287D" w:rsidP="00D2287D">
            <w:pPr>
              <w:spacing w:after="0" w:line="0" w:lineRule="atLeast"/>
              <w:rPr>
                <w:rFonts w:ascii="Courier New" w:eastAsia="Times New Roman" w:hAnsi="Courier New" w:cs="Courier New"/>
                <w:sz w:val="18"/>
                <w:szCs w:val="18"/>
              </w:rPr>
            </w:pPr>
            <w:r w:rsidRPr="00D2287D">
              <w:rPr>
                <w:rFonts w:ascii="Courier New" w:eastAsia="Times New Roman" w:hAnsi="Courier New" w:cs="Courier New"/>
                <w:sz w:val="18"/>
                <w:szCs w:val="18"/>
              </w:rPr>
              <w:t>Tribunalul Militar Iaşi Sediul: Municipiul Iaşi</w:t>
            </w:r>
          </w:p>
        </w:tc>
        <w:tc>
          <w:tcPr>
            <w:tcW w:w="0" w:type="auto"/>
            <w:vMerge w:val="restart"/>
            <w:tcBorders>
              <w:top w:val="single" w:sz="6" w:space="0" w:color="auto"/>
              <w:left w:val="single" w:sz="6" w:space="0" w:color="auto"/>
              <w:bottom w:val="single" w:sz="6" w:space="0" w:color="auto"/>
              <w:right w:val="single" w:sz="6" w:space="0" w:color="auto"/>
            </w:tcBorders>
            <w:vAlign w:val="center"/>
            <w:hideMark/>
          </w:tcPr>
          <w:p w:rsidR="00D2287D" w:rsidRPr="00D2287D" w:rsidRDefault="00D2287D" w:rsidP="00D2287D">
            <w:pPr>
              <w:spacing w:after="0" w:line="0" w:lineRule="atLeast"/>
              <w:rPr>
                <w:rFonts w:ascii="Courier New" w:eastAsia="Times New Roman" w:hAnsi="Courier New" w:cs="Courier New"/>
                <w:sz w:val="18"/>
                <w:szCs w:val="18"/>
                <w:lang w:val="fr-FR"/>
              </w:rPr>
            </w:pPr>
            <w:r w:rsidRPr="00D2287D">
              <w:rPr>
                <w:rFonts w:ascii="Courier New" w:eastAsia="Times New Roman" w:hAnsi="Courier New" w:cs="Courier New"/>
                <w:sz w:val="18"/>
                <w:szCs w:val="18"/>
                <w:lang w:val="fr-FR"/>
              </w:rPr>
              <w:t>Parchetul de pe lângă Tribunalul Militar Iaşi Sediul: Municipiul Iaşi</w:t>
            </w:r>
          </w:p>
        </w:tc>
        <w:tc>
          <w:tcPr>
            <w:tcW w:w="0" w:type="auto"/>
            <w:tcBorders>
              <w:top w:val="single" w:sz="6" w:space="0" w:color="auto"/>
              <w:left w:val="single" w:sz="6" w:space="0" w:color="auto"/>
              <w:bottom w:val="single" w:sz="2" w:space="0" w:color="auto"/>
              <w:right w:val="single" w:sz="6" w:space="0" w:color="auto"/>
            </w:tcBorders>
            <w:vAlign w:val="center"/>
            <w:hideMark/>
          </w:tcPr>
          <w:p w:rsidR="00D2287D" w:rsidRPr="00D2287D" w:rsidRDefault="00D2287D" w:rsidP="00D2287D">
            <w:pPr>
              <w:spacing w:after="0" w:line="0" w:lineRule="atLeast"/>
              <w:jc w:val="center"/>
              <w:rPr>
                <w:rFonts w:ascii="Courier New" w:eastAsia="Times New Roman" w:hAnsi="Courier New" w:cs="Courier New"/>
                <w:sz w:val="18"/>
                <w:szCs w:val="18"/>
              </w:rPr>
            </w:pPr>
            <w:r w:rsidRPr="00D2287D">
              <w:rPr>
                <w:rFonts w:ascii="Courier New" w:eastAsia="Times New Roman" w:hAnsi="Courier New" w:cs="Courier New"/>
                <w:sz w:val="18"/>
                <w:szCs w:val="18"/>
              </w:rPr>
              <w:t>Bacău</w:t>
            </w:r>
          </w:p>
        </w:tc>
      </w:tr>
      <w:tr w:rsidR="00D2287D" w:rsidRPr="00D2287D" w:rsidTr="00D2287D">
        <w:tc>
          <w:tcPr>
            <w:tcW w:w="0" w:type="auto"/>
            <w:vAlign w:val="center"/>
            <w:hideMark/>
          </w:tcPr>
          <w:p w:rsidR="00D2287D" w:rsidRPr="00D2287D" w:rsidRDefault="00D2287D" w:rsidP="00D2287D">
            <w:pPr>
              <w:spacing w:after="0" w:line="0" w:lineRule="atLeast"/>
              <w:rPr>
                <w:rFonts w:ascii="Courier New" w:eastAsia="Times New Roman" w:hAnsi="Courier New" w:cs="Courier New"/>
                <w:sz w:val="18"/>
                <w:szCs w:val="18"/>
              </w:rPr>
            </w:pPr>
            <w:r w:rsidRPr="00D2287D">
              <w:rPr>
                <w:rFonts w:ascii="Courier New" w:eastAsia="Times New Roman" w:hAnsi="Courier New" w:cs="Courier New"/>
                <w:sz w:val="18"/>
                <w:szCs w:val="18"/>
              </w:rPr>
              <w:t> </w:t>
            </w:r>
          </w:p>
        </w:tc>
        <w:tc>
          <w:tcPr>
            <w:tcW w:w="0" w:type="auto"/>
            <w:vMerge/>
            <w:tcBorders>
              <w:top w:val="single" w:sz="6" w:space="0" w:color="auto"/>
              <w:left w:val="single" w:sz="6" w:space="0" w:color="auto"/>
              <w:bottom w:val="single" w:sz="6" w:space="0" w:color="auto"/>
              <w:right w:val="single" w:sz="6" w:space="0" w:color="auto"/>
            </w:tcBorders>
            <w:vAlign w:val="center"/>
            <w:hideMark/>
          </w:tcPr>
          <w:p w:rsidR="00D2287D" w:rsidRPr="00D2287D" w:rsidRDefault="00D2287D" w:rsidP="00D2287D">
            <w:pPr>
              <w:spacing w:after="0" w:line="240" w:lineRule="auto"/>
              <w:rPr>
                <w:rFonts w:ascii="Courier New" w:eastAsia="Times New Roman" w:hAnsi="Courier New" w:cs="Courier New"/>
                <w:sz w:val="18"/>
                <w:szCs w:val="18"/>
              </w:rPr>
            </w:pPr>
          </w:p>
        </w:tc>
        <w:tc>
          <w:tcPr>
            <w:tcW w:w="0" w:type="auto"/>
            <w:vMerge/>
            <w:tcBorders>
              <w:top w:val="single" w:sz="6" w:space="0" w:color="auto"/>
              <w:left w:val="single" w:sz="6" w:space="0" w:color="auto"/>
              <w:bottom w:val="single" w:sz="6" w:space="0" w:color="auto"/>
              <w:right w:val="single" w:sz="6" w:space="0" w:color="auto"/>
            </w:tcBorders>
            <w:vAlign w:val="center"/>
            <w:hideMark/>
          </w:tcPr>
          <w:p w:rsidR="00D2287D" w:rsidRPr="00D2287D" w:rsidRDefault="00D2287D" w:rsidP="00D2287D">
            <w:pPr>
              <w:spacing w:after="0" w:line="240" w:lineRule="auto"/>
              <w:rPr>
                <w:rFonts w:ascii="Courier New" w:eastAsia="Times New Roman" w:hAnsi="Courier New" w:cs="Courier New"/>
                <w:sz w:val="18"/>
                <w:szCs w:val="18"/>
              </w:rPr>
            </w:pPr>
          </w:p>
        </w:tc>
        <w:tc>
          <w:tcPr>
            <w:tcW w:w="0" w:type="auto"/>
            <w:vMerge/>
            <w:tcBorders>
              <w:top w:val="single" w:sz="6" w:space="0" w:color="auto"/>
              <w:left w:val="single" w:sz="6" w:space="0" w:color="auto"/>
              <w:bottom w:val="single" w:sz="6" w:space="0" w:color="auto"/>
              <w:right w:val="single" w:sz="6" w:space="0" w:color="auto"/>
            </w:tcBorders>
            <w:vAlign w:val="center"/>
            <w:hideMark/>
          </w:tcPr>
          <w:p w:rsidR="00D2287D" w:rsidRPr="00D2287D" w:rsidRDefault="00D2287D" w:rsidP="00D2287D">
            <w:pPr>
              <w:spacing w:after="0" w:line="240" w:lineRule="auto"/>
              <w:rPr>
                <w:rFonts w:ascii="Courier New" w:eastAsia="Times New Roman" w:hAnsi="Courier New" w:cs="Courier New"/>
                <w:sz w:val="18"/>
                <w:szCs w:val="18"/>
              </w:rPr>
            </w:pPr>
          </w:p>
        </w:tc>
        <w:tc>
          <w:tcPr>
            <w:tcW w:w="0" w:type="auto"/>
            <w:tcBorders>
              <w:top w:val="single" w:sz="2" w:space="0" w:color="auto"/>
              <w:left w:val="single" w:sz="6" w:space="0" w:color="auto"/>
              <w:bottom w:val="single" w:sz="2" w:space="0" w:color="auto"/>
              <w:right w:val="single" w:sz="6" w:space="0" w:color="auto"/>
            </w:tcBorders>
            <w:vAlign w:val="center"/>
            <w:hideMark/>
          </w:tcPr>
          <w:p w:rsidR="00D2287D" w:rsidRPr="00D2287D" w:rsidRDefault="00D2287D" w:rsidP="00D2287D">
            <w:pPr>
              <w:spacing w:after="0" w:line="0" w:lineRule="atLeast"/>
              <w:jc w:val="center"/>
              <w:rPr>
                <w:rFonts w:ascii="Courier New" w:eastAsia="Times New Roman" w:hAnsi="Courier New" w:cs="Courier New"/>
                <w:sz w:val="18"/>
                <w:szCs w:val="18"/>
              </w:rPr>
            </w:pPr>
            <w:r w:rsidRPr="00D2287D">
              <w:rPr>
                <w:rFonts w:ascii="Courier New" w:eastAsia="Times New Roman" w:hAnsi="Courier New" w:cs="Courier New"/>
                <w:sz w:val="18"/>
                <w:szCs w:val="18"/>
              </w:rPr>
              <w:t>Neamţ</w:t>
            </w:r>
          </w:p>
        </w:tc>
      </w:tr>
      <w:tr w:rsidR="00D2287D" w:rsidRPr="00D2287D" w:rsidTr="00D2287D">
        <w:tc>
          <w:tcPr>
            <w:tcW w:w="0" w:type="auto"/>
            <w:vAlign w:val="center"/>
            <w:hideMark/>
          </w:tcPr>
          <w:p w:rsidR="00D2287D" w:rsidRPr="00D2287D" w:rsidRDefault="00D2287D" w:rsidP="00D2287D">
            <w:pPr>
              <w:spacing w:after="0" w:line="0" w:lineRule="atLeast"/>
              <w:rPr>
                <w:rFonts w:ascii="Courier New" w:eastAsia="Times New Roman" w:hAnsi="Courier New" w:cs="Courier New"/>
                <w:sz w:val="18"/>
                <w:szCs w:val="18"/>
              </w:rPr>
            </w:pPr>
            <w:r w:rsidRPr="00D2287D">
              <w:rPr>
                <w:rFonts w:ascii="Courier New" w:eastAsia="Times New Roman" w:hAnsi="Courier New" w:cs="Courier New"/>
                <w:sz w:val="18"/>
                <w:szCs w:val="18"/>
              </w:rPr>
              <w:t> </w:t>
            </w:r>
          </w:p>
        </w:tc>
        <w:tc>
          <w:tcPr>
            <w:tcW w:w="0" w:type="auto"/>
            <w:vMerge/>
            <w:tcBorders>
              <w:top w:val="single" w:sz="6" w:space="0" w:color="auto"/>
              <w:left w:val="single" w:sz="6" w:space="0" w:color="auto"/>
              <w:bottom w:val="single" w:sz="6" w:space="0" w:color="auto"/>
              <w:right w:val="single" w:sz="6" w:space="0" w:color="auto"/>
            </w:tcBorders>
            <w:vAlign w:val="center"/>
            <w:hideMark/>
          </w:tcPr>
          <w:p w:rsidR="00D2287D" w:rsidRPr="00D2287D" w:rsidRDefault="00D2287D" w:rsidP="00D2287D">
            <w:pPr>
              <w:spacing w:after="0" w:line="240" w:lineRule="auto"/>
              <w:rPr>
                <w:rFonts w:ascii="Courier New" w:eastAsia="Times New Roman" w:hAnsi="Courier New" w:cs="Courier New"/>
                <w:sz w:val="18"/>
                <w:szCs w:val="18"/>
              </w:rPr>
            </w:pPr>
          </w:p>
        </w:tc>
        <w:tc>
          <w:tcPr>
            <w:tcW w:w="0" w:type="auto"/>
            <w:vMerge/>
            <w:tcBorders>
              <w:top w:val="single" w:sz="6" w:space="0" w:color="auto"/>
              <w:left w:val="single" w:sz="6" w:space="0" w:color="auto"/>
              <w:bottom w:val="single" w:sz="6" w:space="0" w:color="auto"/>
              <w:right w:val="single" w:sz="6" w:space="0" w:color="auto"/>
            </w:tcBorders>
            <w:vAlign w:val="center"/>
            <w:hideMark/>
          </w:tcPr>
          <w:p w:rsidR="00D2287D" w:rsidRPr="00D2287D" w:rsidRDefault="00D2287D" w:rsidP="00D2287D">
            <w:pPr>
              <w:spacing w:after="0" w:line="240" w:lineRule="auto"/>
              <w:rPr>
                <w:rFonts w:ascii="Courier New" w:eastAsia="Times New Roman" w:hAnsi="Courier New" w:cs="Courier New"/>
                <w:sz w:val="18"/>
                <w:szCs w:val="18"/>
              </w:rPr>
            </w:pPr>
          </w:p>
        </w:tc>
        <w:tc>
          <w:tcPr>
            <w:tcW w:w="0" w:type="auto"/>
            <w:vMerge/>
            <w:tcBorders>
              <w:top w:val="single" w:sz="6" w:space="0" w:color="auto"/>
              <w:left w:val="single" w:sz="6" w:space="0" w:color="auto"/>
              <w:bottom w:val="single" w:sz="6" w:space="0" w:color="auto"/>
              <w:right w:val="single" w:sz="6" w:space="0" w:color="auto"/>
            </w:tcBorders>
            <w:vAlign w:val="center"/>
            <w:hideMark/>
          </w:tcPr>
          <w:p w:rsidR="00D2287D" w:rsidRPr="00D2287D" w:rsidRDefault="00D2287D" w:rsidP="00D2287D">
            <w:pPr>
              <w:spacing w:after="0" w:line="240" w:lineRule="auto"/>
              <w:rPr>
                <w:rFonts w:ascii="Courier New" w:eastAsia="Times New Roman" w:hAnsi="Courier New" w:cs="Courier New"/>
                <w:sz w:val="18"/>
                <w:szCs w:val="18"/>
              </w:rPr>
            </w:pPr>
          </w:p>
        </w:tc>
        <w:tc>
          <w:tcPr>
            <w:tcW w:w="0" w:type="auto"/>
            <w:tcBorders>
              <w:top w:val="single" w:sz="2" w:space="0" w:color="auto"/>
              <w:left w:val="single" w:sz="6" w:space="0" w:color="auto"/>
              <w:bottom w:val="single" w:sz="2" w:space="0" w:color="auto"/>
              <w:right w:val="single" w:sz="6" w:space="0" w:color="auto"/>
            </w:tcBorders>
            <w:vAlign w:val="center"/>
            <w:hideMark/>
          </w:tcPr>
          <w:p w:rsidR="00D2287D" w:rsidRPr="00D2287D" w:rsidRDefault="00D2287D" w:rsidP="00D2287D">
            <w:pPr>
              <w:spacing w:after="0" w:line="0" w:lineRule="atLeast"/>
              <w:jc w:val="center"/>
              <w:rPr>
                <w:rFonts w:ascii="Courier New" w:eastAsia="Times New Roman" w:hAnsi="Courier New" w:cs="Courier New"/>
                <w:sz w:val="18"/>
                <w:szCs w:val="18"/>
              </w:rPr>
            </w:pPr>
            <w:r w:rsidRPr="00D2287D">
              <w:rPr>
                <w:rFonts w:ascii="Courier New" w:eastAsia="Times New Roman" w:hAnsi="Courier New" w:cs="Courier New"/>
                <w:sz w:val="18"/>
                <w:szCs w:val="18"/>
              </w:rPr>
              <w:t>Suceava</w:t>
            </w:r>
          </w:p>
        </w:tc>
      </w:tr>
      <w:tr w:rsidR="00D2287D" w:rsidRPr="00D2287D" w:rsidTr="00D2287D">
        <w:tc>
          <w:tcPr>
            <w:tcW w:w="0" w:type="auto"/>
            <w:vAlign w:val="center"/>
            <w:hideMark/>
          </w:tcPr>
          <w:p w:rsidR="00D2287D" w:rsidRPr="00D2287D" w:rsidRDefault="00D2287D" w:rsidP="00D2287D">
            <w:pPr>
              <w:spacing w:after="0" w:line="0" w:lineRule="atLeast"/>
              <w:rPr>
                <w:rFonts w:ascii="Courier New" w:eastAsia="Times New Roman" w:hAnsi="Courier New" w:cs="Courier New"/>
                <w:sz w:val="18"/>
                <w:szCs w:val="18"/>
              </w:rPr>
            </w:pPr>
            <w:r w:rsidRPr="00D2287D">
              <w:rPr>
                <w:rFonts w:ascii="Courier New" w:eastAsia="Times New Roman" w:hAnsi="Courier New" w:cs="Courier New"/>
                <w:sz w:val="18"/>
                <w:szCs w:val="18"/>
              </w:rPr>
              <w:t> </w:t>
            </w:r>
          </w:p>
        </w:tc>
        <w:tc>
          <w:tcPr>
            <w:tcW w:w="0" w:type="auto"/>
            <w:vMerge/>
            <w:tcBorders>
              <w:top w:val="single" w:sz="6" w:space="0" w:color="auto"/>
              <w:left w:val="single" w:sz="6" w:space="0" w:color="auto"/>
              <w:bottom w:val="single" w:sz="6" w:space="0" w:color="auto"/>
              <w:right w:val="single" w:sz="6" w:space="0" w:color="auto"/>
            </w:tcBorders>
            <w:vAlign w:val="center"/>
            <w:hideMark/>
          </w:tcPr>
          <w:p w:rsidR="00D2287D" w:rsidRPr="00D2287D" w:rsidRDefault="00D2287D" w:rsidP="00D2287D">
            <w:pPr>
              <w:spacing w:after="0" w:line="240" w:lineRule="auto"/>
              <w:rPr>
                <w:rFonts w:ascii="Courier New" w:eastAsia="Times New Roman" w:hAnsi="Courier New" w:cs="Courier New"/>
                <w:sz w:val="18"/>
                <w:szCs w:val="18"/>
              </w:rPr>
            </w:pPr>
          </w:p>
        </w:tc>
        <w:tc>
          <w:tcPr>
            <w:tcW w:w="0" w:type="auto"/>
            <w:vMerge/>
            <w:tcBorders>
              <w:top w:val="single" w:sz="6" w:space="0" w:color="auto"/>
              <w:left w:val="single" w:sz="6" w:space="0" w:color="auto"/>
              <w:bottom w:val="single" w:sz="6" w:space="0" w:color="auto"/>
              <w:right w:val="single" w:sz="6" w:space="0" w:color="auto"/>
            </w:tcBorders>
            <w:vAlign w:val="center"/>
            <w:hideMark/>
          </w:tcPr>
          <w:p w:rsidR="00D2287D" w:rsidRPr="00D2287D" w:rsidRDefault="00D2287D" w:rsidP="00D2287D">
            <w:pPr>
              <w:spacing w:after="0" w:line="240" w:lineRule="auto"/>
              <w:rPr>
                <w:rFonts w:ascii="Courier New" w:eastAsia="Times New Roman" w:hAnsi="Courier New" w:cs="Courier New"/>
                <w:sz w:val="18"/>
                <w:szCs w:val="18"/>
              </w:rPr>
            </w:pPr>
          </w:p>
        </w:tc>
        <w:tc>
          <w:tcPr>
            <w:tcW w:w="0" w:type="auto"/>
            <w:vMerge/>
            <w:tcBorders>
              <w:top w:val="single" w:sz="6" w:space="0" w:color="auto"/>
              <w:left w:val="single" w:sz="6" w:space="0" w:color="auto"/>
              <w:bottom w:val="single" w:sz="6" w:space="0" w:color="auto"/>
              <w:right w:val="single" w:sz="6" w:space="0" w:color="auto"/>
            </w:tcBorders>
            <w:vAlign w:val="center"/>
            <w:hideMark/>
          </w:tcPr>
          <w:p w:rsidR="00D2287D" w:rsidRPr="00D2287D" w:rsidRDefault="00D2287D" w:rsidP="00D2287D">
            <w:pPr>
              <w:spacing w:after="0" w:line="240" w:lineRule="auto"/>
              <w:rPr>
                <w:rFonts w:ascii="Courier New" w:eastAsia="Times New Roman" w:hAnsi="Courier New" w:cs="Courier New"/>
                <w:sz w:val="18"/>
                <w:szCs w:val="18"/>
              </w:rPr>
            </w:pPr>
          </w:p>
        </w:tc>
        <w:tc>
          <w:tcPr>
            <w:tcW w:w="0" w:type="auto"/>
            <w:tcBorders>
              <w:top w:val="single" w:sz="2" w:space="0" w:color="auto"/>
              <w:left w:val="single" w:sz="6" w:space="0" w:color="auto"/>
              <w:bottom w:val="single" w:sz="2" w:space="0" w:color="auto"/>
              <w:right w:val="single" w:sz="6" w:space="0" w:color="auto"/>
            </w:tcBorders>
            <w:vAlign w:val="center"/>
            <w:hideMark/>
          </w:tcPr>
          <w:p w:rsidR="00D2287D" w:rsidRPr="00D2287D" w:rsidRDefault="00D2287D" w:rsidP="00D2287D">
            <w:pPr>
              <w:spacing w:after="0" w:line="0" w:lineRule="atLeast"/>
              <w:jc w:val="center"/>
              <w:rPr>
                <w:rFonts w:ascii="Courier New" w:eastAsia="Times New Roman" w:hAnsi="Courier New" w:cs="Courier New"/>
                <w:sz w:val="18"/>
                <w:szCs w:val="18"/>
              </w:rPr>
            </w:pPr>
            <w:r w:rsidRPr="00D2287D">
              <w:rPr>
                <w:rFonts w:ascii="Courier New" w:eastAsia="Times New Roman" w:hAnsi="Courier New" w:cs="Courier New"/>
                <w:sz w:val="18"/>
                <w:szCs w:val="18"/>
              </w:rPr>
              <w:t>Vrancea</w:t>
            </w:r>
          </w:p>
        </w:tc>
      </w:tr>
      <w:tr w:rsidR="00D2287D" w:rsidRPr="00D2287D" w:rsidTr="00D2287D">
        <w:tc>
          <w:tcPr>
            <w:tcW w:w="0" w:type="auto"/>
            <w:vAlign w:val="center"/>
            <w:hideMark/>
          </w:tcPr>
          <w:p w:rsidR="00D2287D" w:rsidRPr="00D2287D" w:rsidRDefault="00D2287D" w:rsidP="00D2287D">
            <w:pPr>
              <w:spacing w:after="0" w:line="0" w:lineRule="atLeast"/>
              <w:rPr>
                <w:rFonts w:ascii="Courier New" w:eastAsia="Times New Roman" w:hAnsi="Courier New" w:cs="Courier New"/>
                <w:sz w:val="18"/>
                <w:szCs w:val="18"/>
              </w:rPr>
            </w:pPr>
            <w:r w:rsidRPr="00D2287D">
              <w:rPr>
                <w:rFonts w:ascii="Courier New" w:eastAsia="Times New Roman" w:hAnsi="Courier New" w:cs="Courier New"/>
                <w:sz w:val="18"/>
                <w:szCs w:val="18"/>
              </w:rPr>
              <w:t> </w:t>
            </w:r>
          </w:p>
        </w:tc>
        <w:tc>
          <w:tcPr>
            <w:tcW w:w="0" w:type="auto"/>
            <w:vMerge/>
            <w:tcBorders>
              <w:top w:val="single" w:sz="6" w:space="0" w:color="auto"/>
              <w:left w:val="single" w:sz="6" w:space="0" w:color="auto"/>
              <w:bottom w:val="single" w:sz="6" w:space="0" w:color="auto"/>
              <w:right w:val="single" w:sz="6" w:space="0" w:color="auto"/>
            </w:tcBorders>
            <w:vAlign w:val="center"/>
            <w:hideMark/>
          </w:tcPr>
          <w:p w:rsidR="00D2287D" w:rsidRPr="00D2287D" w:rsidRDefault="00D2287D" w:rsidP="00D2287D">
            <w:pPr>
              <w:spacing w:after="0" w:line="240" w:lineRule="auto"/>
              <w:rPr>
                <w:rFonts w:ascii="Courier New" w:eastAsia="Times New Roman" w:hAnsi="Courier New" w:cs="Courier New"/>
                <w:sz w:val="18"/>
                <w:szCs w:val="18"/>
              </w:rPr>
            </w:pPr>
          </w:p>
        </w:tc>
        <w:tc>
          <w:tcPr>
            <w:tcW w:w="0" w:type="auto"/>
            <w:vMerge/>
            <w:tcBorders>
              <w:top w:val="single" w:sz="6" w:space="0" w:color="auto"/>
              <w:left w:val="single" w:sz="6" w:space="0" w:color="auto"/>
              <w:bottom w:val="single" w:sz="6" w:space="0" w:color="auto"/>
              <w:right w:val="single" w:sz="6" w:space="0" w:color="auto"/>
            </w:tcBorders>
            <w:vAlign w:val="center"/>
            <w:hideMark/>
          </w:tcPr>
          <w:p w:rsidR="00D2287D" w:rsidRPr="00D2287D" w:rsidRDefault="00D2287D" w:rsidP="00D2287D">
            <w:pPr>
              <w:spacing w:after="0" w:line="240" w:lineRule="auto"/>
              <w:rPr>
                <w:rFonts w:ascii="Courier New" w:eastAsia="Times New Roman" w:hAnsi="Courier New" w:cs="Courier New"/>
                <w:sz w:val="18"/>
                <w:szCs w:val="18"/>
              </w:rPr>
            </w:pPr>
          </w:p>
        </w:tc>
        <w:tc>
          <w:tcPr>
            <w:tcW w:w="0" w:type="auto"/>
            <w:vMerge/>
            <w:tcBorders>
              <w:top w:val="single" w:sz="6" w:space="0" w:color="auto"/>
              <w:left w:val="single" w:sz="6" w:space="0" w:color="auto"/>
              <w:bottom w:val="single" w:sz="6" w:space="0" w:color="auto"/>
              <w:right w:val="single" w:sz="6" w:space="0" w:color="auto"/>
            </w:tcBorders>
            <w:vAlign w:val="center"/>
            <w:hideMark/>
          </w:tcPr>
          <w:p w:rsidR="00D2287D" w:rsidRPr="00D2287D" w:rsidRDefault="00D2287D" w:rsidP="00D2287D">
            <w:pPr>
              <w:spacing w:after="0" w:line="240" w:lineRule="auto"/>
              <w:rPr>
                <w:rFonts w:ascii="Courier New" w:eastAsia="Times New Roman" w:hAnsi="Courier New" w:cs="Courier New"/>
                <w:sz w:val="18"/>
                <w:szCs w:val="18"/>
              </w:rPr>
            </w:pPr>
          </w:p>
        </w:tc>
        <w:tc>
          <w:tcPr>
            <w:tcW w:w="0" w:type="auto"/>
            <w:tcBorders>
              <w:top w:val="single" w:sz="2" w:space="0" w:color="auto"/>
              <w:left w:val="single" w:sz="6" w:space="0" w:color="auto"/>
              <w:bottom w:val="single" w:sz="2" w:space="0" w:color="auto"/>
              <w:right w:val="single" w:sz="6" w:space="0" w:color="auto"/>
            </w:tcBorders>
            <w:vAlign w:val="center"/>
            <w:hideMark/>
          </w:tcPr>
          <w:p w:rsidR="00D2287D" w:rsidRPr="00D2287D" w:rsidRDefault="00D2287D" w:rsidP="00D2287D">
            <w:pPr>
              <w:spacing w:after="0" w:line="0" w:lineRule="atLeast"/>
              <w:jc w:val="center"/>
              <w:rPr>
                <w:rFonts w:ascii="Courier New" w:eastAsia="Times New Roman" w:hAnsi="Courier New" w:cs="Courier New"/>
                <w:sz w:val="18"/>
                <w:szCs w:val="18"/>
              </w:rPr>
            </w:pPr>
            <w:r w:rsidRPr="00D2287D">
              <w:rPr>
                <w:rFonts w:ascii="Courier New" w:eastAsia="Times New Roman" w:hAnsi="Courier New" w:cs="Courier New"/>
                <w:sz w:val="18"/>
                <w:szCs w:val="18"/>
              </w:rPr>
              <w:t>Botoşani</w:t>
            </w:r>
          </w:p>
        </w:tc>
      </w:tr>
      <w:tr w:rsidR="00D2287D" w:rsidRPr="00D2287D" w:rsidTr="00D2287D">
        <w:tc>
          <w:tcPr>
            <w:tcW w:w="0" w:type="auto"/>
            <w:vAlign w:val="center"/>
            <w:hideMark/>
          </w:tcPr>
          <w:p w:rsidR="00D2287D" w:rsidRPr="00D2287D" w:rsidRDefault="00D2287D" w:rsidP="00D2287D">
            <w:pPr>
              <w:spacing w:after="0" w:line="0" w:lineRule="atLeast"/>
              <w:rPr>
                <w:rFonts w:ascii="Courier New" w:eastAsia="Times New Roman" w:hAnsi="Courier New" w:cs="Courier New"/>
                <w:sz w:val="18"/>
                <w:szCs w:val="18"/>
              </w:rPr>
            </w:pPr>
            <w:r w:rsidRPr="00D2287D">
              <w:rPr>
                <w:rFonts w:ascii="Courier New" w:eastAsia="Times New Roman" w:hAnsi="Courier New" w:cs="Courier New"/>
                <w:sz w:val="18"/>
                <w:szCs w:val="18"/>
              </w:rPr>
              <w:t> </w:t>
            </w:r>
          </w:p>
        </w:tc>
        <w:tc>
          <w:tcPr>
            <w:tcW w:w="0" w:type="auto"/>
            <w:vMerge/>
            <w:tcBorders>
              <w:top w:val="single" w:sz="6" w:space="0" w:color="auto"/>
              <w:left w:val="single" w:sz="6" w:space="0" w:color="auto"/>
              <w:bottom w:val="single" w:sz="6" w:space="0" w:color="auto"/>
              <w:right w:val="single" w:sz="6" w:space="0" w:color="auto"/>
            </w:tcBorders>
            <w:vAlign w:val="center"/>
            <w:hideMark/>
          </w:tcPr>
          <w:p w:rsidR="00D2287D" w:rsidRPr="00D2287D" w:rsidRDefault="00D2287D" w:rsidP="00D2287D">
            <w:pPr>
              <w:spacing w:after="0" w:line="240" w:lineRule="auto"/>
              <w:rPr>
                <w:rFonts w:ascii="Courier New" w:eastAsia="Times New Roman" w:hAnsi="Courier New" w:cs="Courier New"/>
                <w:sz w:val="18"/>
                <w:szCs w:val="18"/>
              </w:rPr>
            </w:pPr>
          </w:p>
        </w:tc>
        <w:tc>
          <w:tcPr>
            <w:tcW w:w="0" w:type="auto"/>
            <w:vMerge/>
            <w:tcBorders>
              <w:top w:val="single" w:sz="6" w:space="0" w:color="auto"/>
              <w:left w:val="single" w:sz="6" w:space="0" w:color="auto"/>
              <w:bottom w:val="single" w:sz="6" w:space="0" w:color="auto"/>
              <w:right w:val="single" w:sz="6" w:space="0" w:color="auto"/>
            </w:tcBorders>
            <w:vAlign w:val="center"/>
            <w:hideMark/>
          </w:tcPr>
          <w:p w:rsidR="00D2287D" w:rsidRPr="00D2287D" w:rsidRDefault="00D2287D" w:rsidP="00D2287D">
            <w:pPr>
              <w:spacing w:after="0" w:line="240" w:lineRule="auto"/>
              <w:rPr>
                <w:rFonts w:ascii="Courier New" w:eastAsia="Times New Roman" w:hAnsi="Courier New" w:cs="Courier New"/>
                <w:sz w:val="18"/>
                <w:szCs w:val="18"/>
              </w:rPr>
            </w:pPr>
          </w:p>
        </w:tc>
        <w:tc>
          <w:tcPr>
            <w:tcW w:w="0" w:type="auto"/>
            <w:vMerge/>
            <w:tcBorders>
              <w:top w:val="single" w:sz="6" w:space="0" w:color="auto"/>
              <w:left w:val="single" w:sz="6" w:space="0" w:color="auto"/>
              <w:bottom w:val="single" w:sz="6" w:space="0" w:color="auto"/>
              <w:right w:val="single" w:sz="6" w:space="0" w:color="auto"/>
            </w:tcBorders>
            <w:vAlign w:val="center"/>
            <w:hideMark/>
          </w:tcPr>
          <w:p w:rsidR="00D2287D" w:rsidRPr="00D2287D" w:rsidRDefault="00D2287D" w:rsidP="00D2287D">
            <w:pPr>
              <w:spacing w:after="0" w:line="240" w:lineRule="auto"/>
              <w:rPr>
                <w:rFonts w:ascii="Courier New" w:eastAsia="Times New Roman" w:hAnsi="Courier New" w:cs="Courier New"/>
                <w:sz w:val="18"/>
                <w:szCs w:val="18"/>
              </w:rPr>
            </w:pPr>
          </w:p>
        </w:tc>
        <w:tc>
          <w:tcPr>
            <w:tcW w:w="0" w:type="auto"/>
            <w:tcBorders>
              <w:top w:val="single" w:sz="2" w:space="0" w:color="auto"/>
              <w:left w:val="single" w:sz="6" w:space="0" w:color="auto"/>
              <w:bottom w:val="single" w:sz="2" w:space="0" w:color="auto"/>
              <w:right w:val="single" w:sz="6" w:space="0" w:color="auto"/>
            </w:tcBorders>
            <w:vAlign w:val="center"/>
            <w:hideMark/>
          </w:tcPr>
          <w:p w:rsidR="00D2287D" w:rsidRPr="00D2287D" w:rsidRDefault="00D2287D" w:rsidP="00D2287D">
            <w:pPr>
              <w:spacing w:after="0" w:line="0" w:lineRule="atLeast"/>
              <w:jc w:val="center"/>
              <w:rPr>
                <w:rFonts w:ascii="Courier New" w:eastAsia="Times New Roman" w:hAnsi="Courier New" w:cs="Courier New"/>
                <w:sz w:val="18"/>
                <w:szCs w:val="18"/>
              </w:rPr>
            </w:pPr>
            <w:r w:rsidRPr="00D2287D">
              <w:rPr>
                <w:rFonts w:ascii="Courier New" w:eastAsia="Times New Roman" w:hAnsi="Courier New" w:cs="Courier New"/>
                <w:sz w:val="18"/>
                <w:szCs w:val="18"/>
              </w:rPr>
              <w:t>Galaţi</w:t>
            </w:r>
          </w:p>
        </w:tc>
      </w:tr>
      <w:tr w:rsidR="00D2287D" w:rsidRPr="00D2287D" w:rsidTr="00D2287D">
        <w:tc>
          <w:tcPr>
            <w:tcW w:w="0" w:type="auto"/>
            <w:vAlign w:val="center"/>
            <w:hideMark/>
          </w:tcPr>
          <w:p w:rsidR="00D2287D" w:rsidRPr="00D2287D" w:rsidRDefault="00D2287D" w:rsidP="00D2287D">
            <w:pPr>
              <w:spacing w:after="0" w:line="0" w:lineRule="atLeast"/>
              <w:rPr>
                <w:rFonts w:ascii="Courier New" w:eastAsia="Times New Roman" w:hAnsi="Courier New" w:cs="Courier New"/>
                <w:sz w:val="18"/>
                <w:szCs w:val="18"/>
              </w:rPr>
            </w:pPr>
            <w:r w:rsidRPr="00D2287D">
              <w:rPr>
                <w:rFonts w:ascii="Courier New" w:eastAsia="Times New Roman" w:hAnsi="Courier New" w:cs="Courier New"/>
                <w:sz w:val="18"/>
                <w:szCs w:val="18"/>
              </w:rPr>
              <w:t> </w:t>
            </w:r>
          </w:p>
        </w:tc>
        <w:tc>
          <w:tcPr>
            <w:tcW w:w="0" w:type="auto"/>
            <w:vMerge/>
            <w:tcBorders>
              <w:top w:val="single" w:sz="6" w:space="0" w:color="auto"/>
              <w:left w:val="single" w:sz="6" w:space="0" w:color="auto"/>
              <w:bottom w:val="single" w:sz="6" w:space="0" w:color="auto"/>
              <w:right w:val="single" w:sz="6" w:space="0" w:color="auto"/>
            </w:tcBorders>
            <w:vAlign w:val="center"/>
            <w:hideMark/>
          </w:tcPr>
          <w:p w:rsidR="00D2287D" w:rsidRPr="00D2287D" w:rsidRDefault="00D2287D" w:rsidP="00D2287D">
            <w:pPr>
              <w:spacing w:after="0" w:line="240" w:lineRule="auto"/>
              <w:rPr>
                <w:rFonts w:ascii="Courier New" w:eastAsia="Times New Roman" w:hAnsi="Courier New" w:cs="Courier New"/>
                <w:sz w:val="18"/>
                <w:szCs w:val="18"/>
              </w:rPr>
            </w:pPr>
          </w:p>
        </w:tc>
        <w:tc>
          <w:tcPr>
            <w:tcW w:w="0" w:type="auto"/>
            <w:vMerge/>
            <w:tcBorders>
              <w:top w:val="single" w:sz="6" w:space="0" w:color="auto"/>
              <w:left w:val="single" w:sz="6" w:space="0" w:color="auto"/>
              <w:bottom w:val="single" w:sz="6" w:space="0" w:color="auto"/>
              <w:right w:val="single" w:sz="6" w:space="0" w:color="auto"/>
            </w:tcBorders>
            <w:vAlign w:val="center"/>
            <w:hideMark/>
          </w:tcPr>
          <w:p w:rsidR="00D2287D" w:rsidRPr="00D2287D" w:rsidRDefault="00D2287D" w:rsidP="00D2287D">
            <w:pPr>
              <w:spacing w:after="0" w:line="240" w:lineRule="auto"/>
              <w:rPr>
                <w:rFonts w:ascii="Courier New" w:eastAsia="Times New Roman" w:hAnsi="Courier New" w:cs="Courier New"/>
                <w:sz w:val="18"/>
                <w:szCs w:val="18"/>
              </w:rPr>
            </w:pPr>
          </w:p>
        </w:tc>
        <w:tc>
          <w:tcPr>
            <w:tcW w:w="0" w:type="auto"/>
            <w:vMerge/>
            <w:tcBorders>
              <w:top w:val="single" w:sz="6" w:space="0" w:color="auto"/>
              <w:left w:val="single" w:sz="6" w:space="0" w:color="auto"/>
              <w:bottom w:val="single" w:sz="6" w:space="0" w:color="auto"/>
              <w:right w:val="single" w:sz="6" w:space="0" w:color="auto"/>
            </w:tcBorders>
            <w:vAlign w:val="center"/>
            <w:hideMark/>
          </w:tcPr>
          <w:p w:rsidR="00D2287D" w:rsidRPr="00D2287D" w:rsidRDefault="00D2287D" w:rsidP="00D2287D">
            <w:pPr>
              <w:spacing w:after="0" w:line="240" w:lineRule="auto"/>
              <w:rPr>
                <w:rFonts w:ascii="Courier New" w:eastAsia="Times New Roman" w:hAnsi="Courier New" w:cs="Courier New"/>
                <w:sz w:val="18"/>
                <w:szCs w:val="18"/>
              </w:rPr>
            </w:pPr>
          </w:p>
        </w:tc>
        <w:tc>
          <w:tcPr>
            <w:tcW w:w="0" w:type="auto"/>
            <w:tcBorders>
              <w:top w:val="single" w:sz="2" w:space="0" w:color="auto"/>
              <w:left w:val="single" w:sz="6" w:space="0" w:color="auto"/>
              <w:bottom w:val="single" w:sz="2" w:space="0" w:color="auto"/>
              <w:right w:val="single" w:sz="6" w:space="0" w:color="auto"/>
            </w:tcBorders>
            <w:vAlign w:val="center"/>
            <w:hideMark/>
          </w:tcPr>
          <w:p w:rsidR="00D2287D" w:rsidRPr="00D2287D" w:rsidRDefault="00D2287D" w:rsidP="00D2287D">
            <w:pPr>
              <w:spacing w:after="0" w:line="0" w:lineRule="atLeast"/>
              <w:jc w:val="center"/>
              <w:rPr>
                <w:rFonts w:ascii="Courier New" w:eastAsia="Times New Roman" w:hAnsi="Courier New" w:cs="Courier New"/>
                <w:sz w:val="18"/>
                <w:szCs w:val="18"/>
              </w:rPr>
            </w:pPr>
            <w:r w:rsidRPr="00D2287D">
              <w:rPr>
                <w:rFonts w:ascii="Courier New" w:eastAsia="Times New Roman" w:hAnsi="Courier New" w:cs="Courier New"/>
                <w:sz w:val="18"/>
                <w:szCs w:val="18"/>
              </w:rPr>
              <w:t>Iaşi</w:t>
            </w:r>
          </w:p>
        </w:tc>
      </w:tr>
      <w:tr w:rsidR="00D2287D" w:rsidRPr="00D2287D" w:rsidTr="00D2287D">
        <w:tc>
          <w:tcPr>
            <w:tcW w:w="0" w:type="auto"/>
            <w:vAlign w:val="center"/>
            <w:hideMark/>
          </w:tcPr>
          <w:p w:rsidR="00D2287D" w:rsidRPr="00D2287D" w:rsidRDefault="00D2287D" w:rsidP="00D2287D">
            <w:pPr>
              <w:spacing w:after="0" w:line="0" w:lineRule="atLeast"/>
              <w:rPr>
                <w:rFonts w:ascii="Courier New" w:eastAsia="Times New Roman" w:hAnsi="Courier New" w:cs="Courier New"/>
                <w:sz w:val="18"/>
                <w:szCs w:val="18"/>
              </w:rPr>
            </w:pPr>
            <w:r w:rsidRPr="00D2287D">
              <w:rPr>
                <w:rFonts w:ascii="Courier New" w:eastAsia="Times New Roman" w:hAnsi="Courier New" w:cs="Courier New"/>
                <w:sz w:val="18"/>
                <w:szCs w:val="18"/>
              </w:rPr>
              <w:t> </w:t>
            </w:r>
          </w:p>
        </w:tc>
        <w:tc>
          <w:tcPr>
            <w:tcW w:w="0" w:type="auto"/>
            <w:vMerge/>
            <w:tcBorders>
              <w:top w:val="single" w:sz="6" w:space="0" w:color="auto"/>
              <w:left w:val="single" w:sz="6" w:space="0" w:color="auto"/>
              <w:bottom w:val="single" w:sz="6" w:space="0" w:color="auto"/>
              <w:right w:val="single" w:sz="6" w:space="0" w:color="auto"/>
            </w:tcBorders>
            <w:vAlign w:val="center"/>
            <w:hideMark/>
          </w:tcPr>
          <w:p w:rsidR="00D2287D" w:rsidRPr="00D2287D" w:rsidRDefault="00D2287D" w:rsidP="00D2287D">
            <w:pPr>
              <w:spacing w:after="0" w:line="240" w:lineRule="auto"/>
              <w:rPr>
                <w:rFonts w:ascii="Courier New" w:eastAsia="Times New Roman" w:hAnsi="Courier New" w:cs="Courier New"/>
                <w:sz w:val="18"/>
                <w:szCs w:val="18"/>
              </w:rPr>
            </w:pPr>
          </w:p>
        </w:tc>
        <w:tc>
          <w:tcPr>
            <w:tcW w:w="0" w:type="auto"/>
            <w:vMerge/>
            <w:tcBorders>
              <w:top w:val="single" w:sz="6" w:space="0" w:color="auto"/>
              <w:left w:val="single" w:sz="6" w:space="0" w:color="auto"/>
              <w:bottom w:val="single" w:sz="6" w:space="0" w:color="auto"/>
              <w:right w:val="single" w:sz="6" w:space="0" w:color="auto"/>
            </w:tcBorders>
            <w:vAlign w:val="center"/>
            <w:hideMark/>
          </w:tcPr>
          <w:p w:rsidR="00D2287D" w:rsidRPr="00D2287D" w:rsidRDefault="00D2287D" w:rsidP="00D2287D">
            <w:pPr>
              <w:spacing w:after="0" w:line="240" w:lineRule="auto"/>
              <w:rPr>
                <w:rFonts w:ascii="Courier New" w:eastAsia="Times New Roman" w:hAnsi="Courier New" w:cs="Courier New"/>
                <w:sz w:val="18"/>
                <w:szCs w:val="18"/>
              </w:rPr>
            </w:pPr>
          </w:p>
        </w:tc>
        <w:tc>
          <w:tcPr>
            <w:tcW w:w="0" w:type="auto"/>
            <w:vMerge/>
            <w:tcBorders>
              <w:top w:val="single" w:sz="6" w:space="0" w:color="auto"/>
              <w:left w:val="single" w:sz="6" w:space="0" w:color="auto"/>
              <w:bottom w:val="single" w:sz="6" w:space="0" w:color="auto"/>
              <w:right w:val="single" w:sz="6" w:space="0" w:color="auto"/>
            </w:tcBorders>
            <w:vAlign w:val="center"/>
            <w:hideMark/>
          </w:tcPr>
          <w:p w:rsidR="00D2287D" w:rsidRPr="00D2287D" w:rsidRDefault="00D2287D" w:rsidP="00D2287D">
            <w:pPr>
              <w:spacing w:after="0" w:line="240" w:lineRule="auto"/>
              <w:rPr>
                <w:rFonts w:ascii="Courier New" w:eastAsia="Times New Roman" w:hAnsi="Courier New" w:cs="Courier New"/>
                <w:sz w:val="18"/>
                <w:szCs w:val="18"/>
              </w:rPr>
            </w:pPr>
          </w:p>
        </w:tc>
        <w:tc>
          <w:tcPr>
            <w:tcW w:w="0" w:type="auto"/>
            <w:tcBorders>
              <w:top w:val="single" w:sz="2" w:space="0" w:color="auto"/>
              <w:left w:val="single" w:sz="6" w:space="0" w:color="auto"/>
              <w:bottom w:val="single" w:sz="6" w:space="0" w:color="auto"/>
              <w:right w:val="single" w:sz="6" w:space="0" w:color="auto"/>
            </w:tcBorders>
            <w:vAlign w:val="center"/>
            <w:hideMark/>
          </w:tcPr>
          <w:p w:rsidR="00D2287D" w:rsidRPr="00D2287D" w:rsidRDefault="00D2287D" w:rsidP="00D2287D">
            <w:pPr>
              <w:spacing w:after="0" w:line="0" w:lineRule="atLeast"/>
              <w:jc w:val="center"/>
              <w:rPr>
                <w:rFonts w:ascii="Courier New" w:eastAsia="Times New Roman" w:hAnsi="Courier New" w:cs="Courier New"/>
                <w:sz w:val="18"/>
                <w:szCs w:val="18"/>
              </w:rPr>
            </w:pPr>
            <w:r w:rsidRPr="00D2287D">
              <w:rPr>
                <w:rFonts w:ascii="Courier New" w:eastAsia="Times New Roman" w:hAnsi="Courier New" w:cs="Courier New"/>
                <w:sz w:val="18"/>
                <w:szCs w:val="18"/>
              </w:rPr>
              <w:t>Vaslui</w:t>
            </w:r>
          </w:p>
        </w:tc>
      </w:tr>
      <w:tr w:rsidR="00D2287D" w:rsidRPr="00D2287D" w:rsidTr="00D2287D">
        <w:tc>
          <w:tcPr>
            <w:tcW w:w="0" w:type="auto"/>
            <w:vAlign w:val="center"/>
            <w:hideMark/>
          </w:tcPr>
          <w:p w:rsidR="00D2287D" w:rsidRPr="00D2287D" w:rsidRDefault="00D2287D" w:rsidP="00D2287D">
            <w:pPr>
              <w:spacing w:after="0" w:line="0" w:lineRule="atLeast"/>
              <w:rPr>
                <w:rFonts w:ascii="Courier New" w:eastAsia="Times New Roman" w:hAnsi="Courier New" w:cs="Courier New"/>
                <w:sz w:val="18"/>
                <w:szCs w:val="18"/>
              </w:rPr>
            </w:pPr>
            <w:r w:rsidRPr="00D2287D">
              <w:rPr>
                <w:rFonts w:ascii="Courier New" w:eastAsia="Times New Roman" w:hAnsi="Courier New" w:cs="Courier New"/>
                <w:sz w:val="18"/>
                <w:szCs w:val="18"/>
              </w:rPr>
              <w:t> </w:t>
            </w:r>
          </w:p>
        </w:tc>
        <w:tc>
          <w:tcPr>
            <w:tcW w:w="0" w:type="auto"/>
            <w:vMerge w:val="restart"/>
            <w:tcBorders>
              <w:top w:val="single" w:sz="6" w:space="0" w:color="auto"/>
              <w:left w:val="single" w:sz="6" w:space="0" w:color="auto"/>
              <w:bottom w:val="single" w:sz="6" w:space="0" w:color="auto"/>
              <w:right w:val="single" w:sz="6" w:space="0" w:color="auto"/>
            </w:tcBorders>
            <w:vAlign w:val="center"/>
            <w:hideMark/>
          </w:tcPr>
          <w:p w:rsidR="00D2287D" w:rsidRPr="00D2287D" w:rsidRDefault="00D2287D" w:rsidP="00D2287D">
            <w:pPr>
              <w:spacing w:after="0" w:line="0" w:lineRule="atLeast"/>
              <w:jc w:val="right"/>
              <w:rPr>
                <w:rFonts w:ascii="Courier New" w:eastAsia="Times New Roman" w:hAnsi="Courier New" w:cs="Courier New"/>
                <w:sz w:val="18"/>
                <w:szCs w:val="18"/>
              </w:rPr>
            </w:pPr>
            <w:r w:rsidRPr="00D2287D">
              <w:rPr>
                <w:rFonts w:ascii="Courier New" w:eastAsia="Times New Roman" w:hAnsi="Courier New" w:cs="Courier New"/>
                <w:sz w:val="18"/>
                <w:szCs w:val="18"/>
              </w:rPr>
              <w:t>I.4</w:t>
            </w:r>
          </w:p>
        </w:tc>
        <w:tc>
          <w:tcPr>
            <w:tcW w:w="0" w:type="auto"/>
            <w:vMerge w:val="restart"/>
            <w:tcBorders>
              <w:top w:val="single" w:sz="6" w:space="0" w:color="auto"/>
              <w:left w:val="single" w:sz="6" w:space="0" w:color="auto"/>
              <w:bottom w:val="single" w:sz="6" w:space="0" w:color="auto"/>
              <w:right w:val="single" w:sz="6" w:space="0" w:color="auto"/>
            </w:tcBorders>
            <w:vAlign w:val="center"/>
            <w:hideMark/>
          </w:tcPr>
          <w:p w:rsidR="00D2287D" w:rsidRPr="00D2287D" w:rsidRDefault="00D2287D" w:rsidP="00D2287D">
            <w:pPr>
              <w:spacing w:after="0" w:line="0" w:lineRule="atLeast"/>
              <w:rPr>
                <w:rFonts w:ascii="Courier New" w:eastAsia="Times New Roman" w:hAnsi="Courier New" w:cs="Courier New"/>
                <w:sz w:val="18"/>
                <w:szCs w:val="18"/>
              </w:rPr>
            </w:pPr>
            <w:r w:rsidRPr="00D2287D">
              <w:rPr>
                <w:rFonts w:ascii="Courier New" w:eastAsia="Times New Roman" w:hAnsi="Courier New" w:cs="Courier New"/>
                <w:sz w:val="18"/>
                <w:szCs w:val="18"/>
              </w:rPr>
              <w:t>Tribunalul Militar Timişoara Sediul: Municipiul Timişoara</w:t>
            </w:r>
          </w:p>
        </w:tc>
        <w:tc>
          <w:tcPr>
            <w:tcW w:w="0" w:type="auto"/>
            <w:vMerge w:val="restart"/>
            <w:tcBorders>
              <w:top w:val="single" w:sz="6" w:space="0" w:color="auto"/>
              <w:left w:val="single" w:sz="6" w:space="0" w:color="auto"/>
              <w:bottom w:val="single" w:sz="6" w:space="0" w:color="auto"/>
              <w:right w:val="single" w:sz="6" w:space="0" w:color="auto"/>
            </w:tcBorders>
            <w:vAlign w:val="center"/>
            <w:hideMark/>
          </w:tcPr>
          <w:p w:rsidR="00D2287D" w:rsidRPr="00D2287D" w:rsidRDefault="00D2287D" w:rsidP="00D2287D">
            <w:pPr>
              <w:spacing w:after="0" w:line="0" w:lineRule="atLeast"/>
              <w:rPr>
                <w:rFonts w:ascii="Courier New" w:eastAsia="Times New Roman" w:hAnsi="Courier New" w:cs="Courier New"/>
                <w:sz w:val="18"/>
                <w:szCs w:val="18"/>
              </w:rPr>
            </w:pPr>
            <w:r w:rsidRPr="00D2287D">
              <w:rPr>
                <w:rFonts w:ascii="Courier New" w:eastAsia="Times New Roman" w:hAnsi="Courier New" w:cs="Courier New"/>
                <w:sz w:val="18"/>
                <w:szCs w:val="18"/>
              </w:rPr>
              <w:t>Parchetul de pe lângă Tribunalul Militar Timişoara Sediul: Municipiul Timişoara</w:t>
            </w:r>
          </w:p>
        </w:tc>
        <w:tc>
          <w:tcPr>
            <w:tcW w:w="0" w:type="auto"/>
            <w:tcBorders>
              <w:top w:val="single" w:sz="6" w:space="0" w:color="auto"/>
              <w:left w:val="single" w:sz="6" w:space="0" w:color="auto"/>
              <w:bottom w:val="single" w:sz="2" w:space="0" w:color="auto"/>
              <w:right w:val="single" w:sz="6" w:space="0" w:color="auto"/>
            </w:tcBorders>
            <w:vAlign w:val="center"/>
            <w:hideMark/>
          </w:tcPr>
          <w:p w:rsidR="00D2287D" w:rsidRPr="00D2287D" w:rsidRDefault="00D2287D" w:rsidP="00D2287D">
            <w:pPr>
              <w:spacing w:after="0" w:line="0" w:lineRule="atLeast"/>
              <w:jc w:val="center"/>
              <w:rPr>
                <w:rFonts w:ascii="Courier New" w:eastAsia="Times New Roman" w:hAnsi="Courier New" w:cs="Courier New"/>
                <w:sz w:val="18"/>
                <w:szCs w:val="18"/>
              </w:rPr>
            </w:pPr>
            <w:r w:rsidRPr="00D2287D">
              <w:rPr>
                <w:rFonts w:ascii="Courier New" w:eastAsia="Times New Roman" w:hAnsi="Courier New" w:cs="Courier New"/>
                <w:sz w:val="18"/>
                <w:szCs w:val="18"/>
              </w:rPr>
              <w:t>Dolj</w:t>
            </w:r>
          </w:p>
        </w:tc>
      </w:tr>
      <w:tr w:rsidR="00D2287D" w:rsidRPr="00D2287D" w:rsidTr="00D2287D">
        <w:tc>
          <w:tcPr>
            <w:tcW w:w="0" w:type="auto"/>
            <w:vAlign w:val="center"/>
            <w:hideMark/>
          </w:tcPr>
          <w:p w:rsidR="00D2287D" w:rsidRPr="00D2287D" w:rsidRDefault="00D2287D" w:rsidP="00D2287D">
            <w:pPr>
              <w:spacing w:after="0" w:line="0" w:lineRule="atLeast"/>
              <w:rPr>
                <w:rFonts w:ascii="Courier New" w:eastAsia="Times New Roman" w:hAnsi="Courier New" w:cs="Courier New"/>
                <w:sz w:val="18"/>
                <w:szCs w:val="18"/>
              </w:rPr>
            </w:pPr>
            <w:r w:rsidRPr="00D2287D">
              <w:rPr>
                <w:rFonts w:ascii="Courier New" w:eastAsia="Times New Roman" w:hAnsi="Courier New" w:cs="Courier New"/>
                <w:sz w:val="18"/>
                <w:szCs w:val="18"/>
              </w:rPr>
              <w:t> </w:t>
            </w:r>
          </w:p>
        </w:tc>
        <w:tc>
          <w:tcPr>
            <w:tcW w:w="0" w:type="auto"/>
            <w:vMerge/>
            <w:tcBorders>
              <w:top w:val="single" w:sz="6" w:space="0" w:color="auto"/>
              <w:left w:val="single" w:sz="6" w:space="0" w:color="auto"/>
              <w:bottom w:val="single" w:sz="6" w:space="0" w:color="auto"/>
              <w:right w:val="single" w:sz="6" w:space="0" w:color="auto"/>
            </w:tcBorders>
            <w:vAlign w:val="center"/>
            <w:hideMark/>
          </w:tcPr>
          <w:p w:rsidR="00D2287D" w:rsidRPr="00D2287D" w:rsidRDefault="00D2287D" w:rsidP="00D2287D">
            <w:pPr>
              <w:spacing w:after="0" w:line="240" w:lineRule="auto"/>
              <w:rPr>
                <w:rFonts w:ascii="Courier New" w:eastAsia="Times New Roman" w:hAnsi="Courier New" w:cs="Courier New"/>
                <w:sz w:val="18"/>
                <w:szCs w:val="18"/>
              </w:rPr>
            </w:pPr>
          </w:p>
        </w:tc>
        <w:tc>
          <w:tcPr>
            <w:tcW w:w="0" w:type="auto"/>
            <w:vMerge/>
            <w:tcBorders>
              <w:top w:val="single" w:sz="6" w:space="0" w:color="auto"/>
              <w:left w:val="single" w:sz="6" w:space="0" w:color="auto"/>
              <w:bottom w:val="single" w:sz="6" w:space="0" w:color="auto"/>
              <w:right w:val="single" w:sz="6" w:space="0" w:color="auto"/>
            </w:tcBorders>
            <w:vAlign w:val="center"/>
            <w:hideMark/>
          </w:tcPr>
          <w:p w:rsidR="00D2287D" w:rsidRPr="00D2287D" w:rsidRDefault="00D2287D" w:rsidP="00D2287D">
            <w:pPr>
              <w:spacing w:after="0" w:line="240" w:lineRule="auto"/>
              <w:rPr>
                <w:rFonts w:ascii="Courier New" w:eastAsia="Times New Roman" w:hAnsi="Courier New" w:cs="Courier New"/>
                <w:sz w:val="18"/>
                <w:szCs w:val="18"/>
              </w:rPr>
            </w:pPr>
          </w:p>
        </w:tc>
        <w:tc>
          <w:tcPr>
            <w:tcW w:w="0" w:type="auto"/>
            <w:vMerge/>
            <w:tcBorders>
              <w:top w:val="single" w:sz="6" w:space="0" w:color="auto"/>
              <w:left w:val="single" w:sz="6" w:space="0" w:color="auto"/>
              <w:bottom w:val="single" w:sz="6" w:space="0" w:color="auto"/>
              <w:right w:val="single" w:sz="6" w:space="0" w:color="auto"/>
            </w:tcBorders>
            <w:vAlign w:val="center"/>
            <w:hideMark/>
          </w:tcPr>
          <w:p w:rsidR="00D2287D" w:rsidRPr="00D2287D" w:rsidRDefault="00D2287D" w:rsidP="00D2287D">
            <w:pPr>
              <w:spacing w:after="0" w:line="240" w:lineRule="auto"/>
              <w:rPr>
                <w:rFonts w:ascii="Courier New" w:eastAsia="Times New Roman" w:hAnsi="Courier New" w:cs="Courier New"/>
                <w:sz w:val="18"/>
                <w:szCs w:val="18"/>
              </w:rPr>
            </w:pPr>
          </w:p>
        </w:tc>
        <w:tc>
          <w:tcPr>
            <w:tcW w:w="0" w:type="auto"/>
            <w:tcBorders>
              <w:top w:val="single" w:sz="2" w:space="0" w:color="auto"/>
              <w:left w:val="single" w:sz="6" w:space="0" w:color="auto"/>
              <w:bottom w:val="single" w:sz="2" w:space="0" w:color="auto"/>
              <w:right w:val="single" w:sz="6" w:space="0" w:color="auto"/>
            </w:tcBorders>
            <w:vAlign w:val="center"/>
            <w:hideMark/>
          </w:tcPr>
          <w:p w:rsidR="00D2287D" w:rsidRPr="00D2287D" w:rsidRDefault="00D2287D" w:rsidP="00D2287D">
            <w:pPr>
              <w:spacing w:after="0" w:line="0" w:lineRule="atLeast"/>
              <w:jc w:val="center"/>
              <w:rPr>
                <w:rFonts w:ascii="Courier New" w:eastAsia="Times New Roman" w:hAnsi="Courier New" w:cs="Courier New"/>
                <w:sz w:val="18"/>
                <w:szCs w:val="18"/>
              </w:rPr>
            </w:pPr>
            <w:r w:rsidRPr="00D2287D">
              <w:rPr>
                <w:rFonts w:ascii="Courier New" w:eastAsia="Times New Roman" w:hAnsi="Courier New" w:cs="Courier New"/>
                <w:sz w:val="18"/>
                <w:szCs w:val="18"/>
              </w:rPr>
              <w:t>Gorj</w:t>
            </w:r>
          </w:p>
        </w:tc>
      </w:tr>
      <w:tr w:rsidR="00D2287D" w:rsidRPr="00D2287D" w:rsidTr="00D2287D">
        <w:tc>
          <w:tcPr>
            <w:tcW w:w="0" w:type="auto"/>
            <w:vAlign w:val="center"/>
            <w:hideMark/>
          </w:tcPr>
          <w:p w:rsidR="00D2287D" w:rsidRPr="00D2287D" w:rsidRDefault="00D2287D" w:rsidP="00D2287D">
            <w:pPr>
              <w:spacing w:after="0" w:line="0" w:lineRule="atLeast"/>
              <w:rPr>
                <w:rFonts w:ascii="Courier New" w:eastAsia="Times New Roman" w:hAnsi="Courier New" w:cs="Courier New"/>
                <w:sz w:val="18"/>
                <w:szCs w:val="18"/>
              </w:rPr>
            </w:pPr>
            <w:r w:rsidRPr="00D2287D">
              <w:rPr>
                <w:rFonts w:ascii="Courier New" w:eastAsia="Times New Roman" w:hAnsi="Courier New" w:cs="Courier New"/>
                <w:sz w:val="18"/>
                <w:szCs w:val="18"/>
              </w:rPr>
              <w:t> </w:t>
            </w:r>
          </w:p>
        </w:tc>
        <w:tc>
          <w:tcPr>
            <w:tcW w:w="0" w:type="auto"/>
            <w:vMerge/>
            <w:tcBorders>
              <w:top w:val="single" w:sz="6" w:space="0" w:color="auto"/>
              <w:left w:val="single" w:sz="6" w:space="0" w:color="auto"/>
              <w:bottom w:val="single" w:sz="6" w:space="0" w:color="auto"/>
              <w:right w:val="single" w:sz="6" w:space="0" w:color="auto"/>
            </w:tcBorders>
            <w:vAlign w:val="center"/>
            <w:hideMark/>
          </w:tcPr>
          <w:p w:rsidR="00D2287D" w:rsidRPr="00D2287D" w:rsidRDefault="00D2287D" w:rsidP="00D2287D">
            <w:pPr>
              <w:spacing w:after="0" w:line="240" w:lineRule="auto"/>
              <w:rPr>
                <w:rFonts w:ascii="Courier New" w:eastAsia="Times New Roman" w:hAnsi="Courier New" w:cs="Courier New"/>
                <w:sz w:val="18"/>
                <w:szCs w:val="18"/>
              </w:rPr>
            </w:pPr>
          </w:p>
        </w:tc>
        <w:tc>
          <w:tcPr>
            <w:tcW w:w="0" w:type="auto"/>
            <w:vMerge/>
            <w:tcBorders>
              <w:top w:val="single" w:sz="6" w:space="0" w:color="auto"/>
              <w:left w:val="single" w:sz="6" w:space="0" w:color="auto"/>
              <w:bottom w:val="single" w:sz="6" w:space="0" w:color="auto"/>
              <w:right w:val="single" w:sz="6" w:space="0" w:color="auto"/>
            </w:tcBorders>
            <w:vAlign w:val="center"/>
            <w:hideMark/>
          </w:tcPr>
          <w:p w:rsidR="00D2287D" w:rsidRPr="00D2287D" w:rsidRDefault="00D2287D" w:rsidP="00D2287D">
            <w:pPr>
              <w:spacing w:after="0" w:line="240" w:lineRule="auto"/>
              <w:rPr>
                <w:rFonts w:ascii="Courier New" w:eastAsia="Times New Roman" w:hAnsi="Courier New" w:cs="Courier New"/>
                <w:sz w:val="18"/>
                <w:szCs w:val="18"/>
              </w:rPr>
            </w:pPr>
          </w:p>
        </w:tc>
        <w:tc>
          <w:tcPr>
            <w:tcW w:w="0" w:type="auto"/>
            <w:vMerge/>
            <w:tcBorders>
              <w:top w:val="single" w:sz="6" w:space="0" w:color="auto"/>
              <w:left w:val="single" w:sz="6" w:space="0" w:color="auto"/>
              <w:bottom w:val="single" w:sz="6" w:space="0" w:color="auto"/>
              <w:right w:val="single" w:sz="6" w:space="0" w:color="auto"/>
            </w:tcBorders>
            <w:vAlign w:val="center"/>
            <w:hideMark/>
          </w:tcPr>
          <w:p w:rsidR="00D2287D" w:rsidRPr="00D2287D" w:rsidRDefault="00D2287D" w:rsidP="00D2287D">
            <w:pPr>
              <w:spacing w:after="0" w:line="240" w:lineRule="auto"/>
              <w:rPr>
                <w:rFonts w:ascii="Courier New" w:eastAsia="Times New Roman" w:hAnsi="Courier New" w:cs="Courier New"/>
                <w:sz w:val="18"/>
                <w:szCs w:val="18"/>
              </w:rPr>
            </w:pPr>
          </w:p>
        </w:tc>
        <w:tc>
          <w:tcPr>
            <w:tcW w:w="0" w:type="auto"/>
            <w:tcBorders>
              <w:top w:val="single" w:sz="2" w:space="0" w:color="auto"/>
              <w:left w:val="single" w:sz="6" w:space="0" w:color="auto"/>
              <w:bottom w:val="single" w:sz="2" w:space="0" w:color="auto"/>
              <w:right w:val="single" w:sz="6" w:space="0" w:color="auto"/>
            </w:tcBorders>
            <w:vAlign w:val="center"/>
            <w:hideMark/>
          </w:tcPr>
          <w:p w:rsidR="00D2287D" w:rsidRPr="00D2287D" w:rsidRDefault="00D2287D" w:rsidP="00D2287D">
            <w:pPr>
              <w:spacing w:after="0" w:line="0" w:lineRule="atLeast"/>
              <w:jc w:val="center"/>
              <w:rPr>
                <w:rFonts w:ascii="Courier New" w:eastAsia="Times New Roman" w:hAnsi="Courier New" w:cs="Courier New"/>
                <w:sz w:val="18"/>
                <w:szCs w:val="18"/>
              </w:rPr>
            </w:pPr>
            <w:r w:rsidRPr="00D2287D">
              <w:rPr>
                <w:rFonts w:ascii="Courier New" w:eastAsia="Times New Roman" w:hAnsi="Courier New" w:cs="Courier New"/>
                <w:sz w:val="18"/>
                <w:szCs w:val="18"/>
              </w:rPr>
              <w:t>Hunedoara</w:t>
            </w:r>
          </w:p>
        </w:tc>
      </w:tr>
      <w:tr w:rsidR="00D2287D" w:rsidRPr="00D2287D" w:rsidTr="00D2287D">
        <w:tc>
          <w:tcPr>
            <w:tcW w:w="0" w:type="auto"/>
            <w:vAlign w:val="center"/>
            <w:hideMark/>
          </w:tcPr>
          <w:p w:rsidR="00D2287D" w:rsidRPr="00D2287D" w:rsidRDefault="00D2287D" w:rsidP="00D2287D">
            <w:pPr>
              <w:spacing w:after="0" w:line="0" w:lineRule="atLeast"/>
              <w:rPr>
                <w:rFonts w:ascii="Courier New" w:eastAsia="Times New Roman" w:hAnsi="Courier New" w:cs="Courier New"/>
                <w:sz w:val="18"/>
                <w:szCs w:val="18"/>
              </w:rPr>
            </w:pPr>
            <w:r w:rsidRPr="00D2287D">
              <w:rPr>
                <w:rFonts w:ascii="Courier New" w:eastAsia="Times New Roman" w:hAnsi="Courier New" w:cs="Courier New"/>
                <w:sz w:val="18"/>
                <w:szCs w:val="18"/>
              </w:rPr>
              <w:t> </w:t>
            </w:r>
          </w:p>
        </w:tc>
        <w:tc>
          <w:tcPr>
            <w:tcW w:w="0" w:type="auto"/>
            <w:vMerge/>
            <w:tcBorders>
              <w:top w:val="single" w:sz="6" w:space="0" w:color="auto"/>
              <w:left w:val="single" w:sz="6" w:space="0" w:color="auto"/>
              <w:bottom w:val="single" w:sz="6" w:space="0" w:color="auto"/>
              <w:right w:val="single" w:sz="6" w:space="0" w:color="auto"/>
            </w:tcBorders>
            <w:vAlign w:val="center"/>
            <w:hideMark/>
          </w:tcPr>
          <w:p w:rsidR="00D2287D" w:rsidRPr="00D2287D" w:rsidRDefault="00D2287D" w:rsidP="00D2287D">
            <w:pPr>
              <w:spacing w:after="0" w:line="240" w:lineRule="auto"/>
              <w:rPr>
                <w:rFonts w:ascii="Courier New" w:eastAsia="Times New Roman" w:hAnsi="Courier New" w:cs="Courier New"/>
                <w:sz w:val="18"/>
                <w:szCs w:val="18"/>
              </w:rPr>
            </w:pPr>
          </w:p>
        </w:tc>
        <w:tc>
          <w:tcPr>
            <w:tcW w:w="0" w:type="auto"/>
            <w:vMerge/>
            <w:tcBorders>
              <w:top w:val="single" w:sz="6" w:space="0" w:color="auto"/>
              <w:left w:val="single" w:sz="6" w:space="0" w:color="auto"/>
              <w:bottom w:val="single" w:sz="6" w:space="0" w:color="auto"/>
              <w:right w:val="single" w:sz="6" w:space="0" w:color="auto"/>
            </w:tcBorders>
            <w:vAlign w:val="center"/>
            <w:hideMark/>
          </w:tcPr>
          <w:p w:rsidR="00D2287D" w:rsidRPr="00D2287D" w:rsidRDefault="00D2287D" w:rsidP="00D2287D">
            <w:pPr>
              <w:spacing w:after="0" w:line="240" w:lineRule="auto"/>
              <w:rPr>
                <w:rFonts w:ascii="Courier New" w:eastAsia="Times New Roman" w:hAnsi="Courier New" w:cs="Courier New"/>
                <w:sz w:val="18"/>
                <w:szCs w:val="18"/>
              </w:rPr>
            </w:pPr>
          </w:p>
        </w:tc>
        <w:tc>
          <w:tcPr>
            <w:tcW w:w="0" w:type="auto"/>
            <w:vMerge/>
            <w:tcBorders>
              <w:top w:val="single" w:sz="6" w:space="0" w:color="auto"/>
              <w:left w:val="single" w:sz="6" w:space="0" w:color="auto"/>
              <w:bottom w:val="single" w:sz="6" w:space="0" w:color="auto"/>
              <w:right w:val="single" w:sz="6" w:space="0" w:color="auto"/>
            </w:tcBorders>
            <w:vAlign w:val="center"/>
            <w:hideMark/>
          </w:tcPr>
          <w:p w:rsidR="00D2287D" w:rsidRPr="00D2287D" w:rsidRDefault="00D2287D" w:rsidP="00D2287D">
            <w:pPr>
              <w:spacing w:after="0" w:line="240" w:lineRule="auto"/>
              <w:rPr>
                <w:rFonts w:ascii="Courier New" w:eastAsia="Times New Roman" w:hAnsi="Courier New" w:cs="Courier New"/>
                <w:sz w:val="18"/>
                <w:szCs w:val="18"/>
              </w:rPr>
            </w:pPr>
          </w:p>
        </w:tc>
        <w:tc>
          <w:tcPr>
            <w:tcW w:w="0" w:type="auto"/>
            <w:tcBorders>
              <w:top w:val="single" w:sz="2" w:space="0" w:color="auto"/>
              <w:left w:val="single" w:sz="6" w:space="0" w:color="auto"/>
              <w:bottom w:val="single" w:sz="2" w:space="0" w:color="auto"/>
              <w:right w:val="single" w:sz="6" w:space="0" w:color="auto"/>
            </w:tcBorders>
            <w:vAlign w:val="center"/>
            <w:hideMark/>
          </w:tcPr>
          <w:p w:rsidR="00D2287D" w:rsidRPr="00D2287D" w:rsidRDefault="00D2287D" w:rsidP="00D2287D">
            <w:pPr>
              <w:spacing w:after="0" w:line="0" w:lineRule="atLeast"/>
              <w:jc w:val="center"/>
              <w:rPr>
                <w:rFonts w:ascii="Courier New" w:eastAsia="Times New Roman" w:hAnsi="Courier New" w:cs="Courier New"/>
                <w:sz w:val="18"/>
                <w:szCs w:val="18"/>
              </w:rPr>
            </w:pPr>
            <w:r w:rsidRPr="00D2287D">
              <w:rPr>
                <w:rFonts w:ascii="Courier New" w:eastAsia="Times New Roman" w:hAnsi="Courier New" w:cs="Courier New"/>
                <w:sz w:val="18"/>
                <w:szCs w:val="18"/>
              </w:rPr>
              <w:t>Mehedinţi</w:t>
            </w:r>
          </w:p>
        </w:tc>
      </w:tr>
      <w:tr w:rsidR="00D2287D" w:rsidRPr="00D2287D" w:rsidTr="00D2287D">
        <w:tc>
          <w:tcPr>
            <w:tcW w:w="0" w:type="auto"/>
            <w:vAlign w:val="center"/>
            <w:hideMark/>
          </w:tcPr>
          <w:p w:rsidR="00D2287D" w:rsidRPr="00D2287D" w:rsidRDefault="00D2287D" w:rsidP="00D2287D">
            <w:pPr>
              <w:spacing w:after="0" w:line="0" w:lineRule="atLeast"/>
              <w:rPr>
                <w:rFonts w:ascii="Courier New" w:eastAsia="Times New Roman" w:hAnsi="Courier New" w:cs="Courier New"/>
                <w:sz w:val="18"/>
                <w:szCs w:val="18"/>
              </w:rPr>
            </w:pPr>
            <w:r w:rsidRPr="00D2287D">
              <w:rPr>
                <w:rFonts w:ascii="Courier New" w:eastAsia="Times New Roman" w:hAnsi="Courier New" w:cs="Courier New"/>
                <w:sz w:val="18"/>
                <w:szCs w:val="18"/>
              </w:rPr>
              <w:t> </w:t>
            </w:r>
          </w:p>
        </w:tc>
        <w:tc>
          <w:tcPr>
            <w:tcW w:w="0" w:type="auto"/>
            <w:vMerge/>
            <w:tcBorders>
              <w:top w:val="single" w:sz="6" w:space="0" w:color="auto"/>
              <w:left w:val="single" w:sz="6" w:space="0" w:color="auto"/>
              <w:bottom w:val="single" w:sz="6" w:space="0" w:color="auto"/>
              <w:right w:val="single" w:sz="6" w:space="0" w:color="auto"/>
            </w:tcBorders>
            <w:vAlign w:val="center"/>
            <w:hideMark/>
          </w:tcPr>
          <w:p w:rsidR="00D2287D" w:rsidRPr="00D2287D" w:rsidRDefault="00D2287D" w:rsidP="00D2287D">
            <w:pPr>
              <w:spacing w:after="0" w:line="240" w:lineRule="auto"/>
              <w:rPr>
                <w:rFonts w:ascii="Courier New" w:eastAsia="Times New Roman" w:hAnsi="Courier New" w:cs="Courier New"/>
                <w:sz w:val="18"/>
                <w:szCs w:val="18"/>
              </w:rPr>
            </w:pPr>
          </w:p>
        </w:tc>
        <w:tc>
          <w:tcPr>
            <w:tcW w:w="0" w:type="auto"/>
            <w:vMerge/>
            <w:tcBorders>
              <w:top w:val="single" w:sz="6" w:space="0" w:color="auto"/>
              <w:left w:val="single" w:sz="6" w:space="0" w:color="auto"/>
              <w:bottom w:val="single" w:sz="6" w:space="0" w:color="auto"/>
              <w:right w:val="single" w:sz="6" w:space="0" w:color="auto"/>
            </w:tcBorders>
            <w:vAlign w:val="center"/>
            <w:hideMark/>
          </w:tcPr>
          <w:p w:rsidR="00D2287D" w:rsidRPr="00D2287D" w:rsidRDefault="00D2287D" w:rsidP="00D2287D">
            <w:pPr>
              <w:spacing w:after="0" w:line="240" w:lineRule="auto"/>
              <w:rPr>
                <w:rFonts w:ascii="Courier New" w:eastAsia="Times New Roman" w:hAnsi="Courier New" w:cs="Courier New"/>
                <w:sz w:val="18"/>
                <w:szCs w:val="18"/>
              </w:rPr>
            </w:pPr>
          </w:p>
        </w:tc>
        <w:tc>
          <w:tcPr>
            <w:tcW w:w="0" w:type="auto"/>
            <w:vMerge/>
            <w:tcBorders>
              <w:top w:val="single" w:sz="6" w:space="0" w:color="auto"/>
              <w:left w:val="single" w:sz="6" w:space="0" w:color="auto"/>
              <w:bottom w:val="single" w:sz="6" w:space="0" w:color="auto"/>
              <w:right w:val="single" w:sz="6" w:space="0" w:color="auto"/>
            </w:tcBorders>
            <w:vAlign w:val="center"/>
            <w:hideMark/>
          </w:tcPr>
          <w:p w:rsidR="00D2287D" w:rsidRPr="00D2287D" w:rsidRDefault="00D2287D" w:rsidP="00D2287D">
            <w:pPr>
              <w:spacing w:after="0" w:line="240" w:lineRule="auto"/>
              <w:rPr>
                <w:rFonts w:ascii="Courier New" w:eastAsia="Times New Roman" w:hAnsi="Courier New" w:cs="Courier New"/>
                <w:sz w:val="18"/>
                <w:szCs w:val="18"/>
              </w:rPr>
            </w:pPr>
          </w:p>
        </w:tc>
        <w:tc>
          <w:tcPr>
            <w:tcW w:w="0" w:type="auto"/>
            <w:tcBorders>
              <w:top w:val="single" w:sz="2" w:space="0" w:color="auto"/>
              <w:left w:val="single" w:sz="6" w:space="0" w:color="auto"/>
              <w:bottom w:val="single" w:sz="2" w:space="0" w:color="auto"/>
              <w:right w:val="single" w:sz="6" w:space="0" w:color="auto"/>
            </w:tcBorders>
            <w:vAlign w:val="center"/>
            <w:hideMark/>
          </w:tcPr>
          <w:p w:rsidR="00D2287D" w:rsidRPr="00D2287D" w:rsidRDefault="00D2287D" w:rsidP="00D2287D">
            <w:pPr>
              <w:spacing w:after="0" w:line="0" w:lineRule="atLeast"/>
              <w:jc w:val="center"/>
              <w:rPr>
                <w:rFonts w:ascii="Courier New" w:eastAsia="Times New Roman" w:hAnsi="Courier New" w:cs="Courier New"/>
                <w:sz w:val="18"/>
                <w:szCs w:val="18"/>
              </w:rPr>
            </w:pPr>
            <w:r w:rsidRPr="00D2287D">
              <w:rPr>
                <w:rFonts w:ascii="Courier New" w:eastAsia="Times New Roman" w:hAnsi="Courier New" w:cs="Courier New"/>
                <w:sz w:val="18"/>
                <w:szCs w:val="18"/>
              </w:rPr>
              <w:t>Arad</w:t>
            </w:r>
          </w:p>
        </w:tc>
      </w:tr>
      <w:tr w:rsidR="00D2287D" w:rsidRPr="00D2287D" w:rsidTr="00D2287D">
        <w:tc>
          <w:tcPr>
            <w:tcW w:w="0" w:type="auto"/>
            <w:vAlign w:val="center"/>
            <w:hideMark/>
          </w:tcPr>
          <w:p w:rsidR="00D2287D" w:rsidRPr="00D2287D" w:rsidRDefault="00D2287D" w:rsidP="00D2287D">
            <w:pPr>
              <w:spacing w:after="0" w:line="0" w:lineRule="atLeast"/>
              <w:rPr>
                <w:rFonts w:ascii="Courier New" w:eastAsia="Times New Roman" w:hAnsi="Courier New" w:cs="Courier New"/>
                <w:sz w:val="18"/>
                <w:szCs w:val="18"/>
              </w:rPr>
            </w:pPr>
            <w:r w:rsidRPr="00D2287D">
              <w:rPr>
                <w:rFonts w:ascii="Courier New" w:eastAsia="Times New Roman" w:hAnsi="Courier New" w:cs="Courier New"/>
                <w:sz w:val="18"/>
                <w:szCs w:val="18"/>
              </w:rPr>
              <w:t> </w:t>
            </w:r>
          </w:p>
        </w:tc>
        <w:tc>
          <w:tcPr>
            <w:tcW w:w="0" w:type="auto"/>
            <w:vMerge/>
            <w:tcBorders>
              <w:top w:val="single" w:sz="6" w:space="0" w:color="auto"/>
              <w:left w:val="single" w:sz="6" w:space="0" w:color="auto"/>
              <w:bottom w:val="single" w:sz="6" w:space="0" w:color="auto"/>
              <w:right w:val="single" w:sz="6" w:space="0" w:color="auto"/>
            </w:tcBorders>
            <w:vAlign w:val="center"/>
            <w:hideMark/>
          </w:tcPr>
          <w:p w:rsidR="00D2287D" w:rsidRPr="00D2287D" w:rsidRDefault="00D2287D" w:rsidP="00D2287D">
            <w:pPr>
              <w:spacing w:after="0" w:line="240" w:lineRule="auto"/>
              <w:rPr>
                <w:rFonts w:ascii="Courier New" w:eastAsia="Times New Roman" w:hAnsi="Courier New" w:cs="Courier New"/>
                <w:sz w:val="18"/>
                <w:szCs w:val="18"/>
              </w:rPr>
            </w:pPr>
          </w:p>
        </w:tc>
        <w:tc>
          <w:tcPr>
            <w:tcW w:w="0" w:type="auto"/>
            <w:vMerge/>
            <w:tcBorders>
              <w:top w:val="single" w:sz="6" w:space="0" w:color="auto"/>
              <w:left w:val="single" w:sz="6" w:space="0" w:color="auto"/>
              <w:bottom w:val="single" w:sz="6" w:space="0" w:color="auto"/>
              <w:right w:val="single" w:sz="6" w:space="0" w:color="auto"/>
            </w:tcBorders>
            <w:vAlign w:val="center"/>
            <w:hideMark/>
          </w:tcPr>
          <w:p w:rsidR="00D2287D" w:rsidRPr="00D2287D" w:rsidRDefault="00D2287D" w:rsidP="00D2287D">
            <w:pPr>
              <w:spacing w:after="0" w:line="240" w:lineRule="auto"/>
              <w:rPr>
                <w:rFonts w:ascii="Courier New" w:eastAsia="Times New Roman" w:hAnsi="Courier New" w:cs="Courier New"/>
                <w:sz w:val="18"/>
                <w:szCs w:val="18"/>
              </w:rPr>
            </w:pPr>
          </w:p>
        </w:tc>
        <w:tc>
          <w:tcPr>
            <w:tcW w:w="0" w:type="auto"/>
            <w:vMerge/>
            <w:tcBorders>
              <w:top w:val="single" w:sz="6" w:space="0" w:color="auto"/>
              <w:left w:val="single" w:sz="6" w:space="0" w:color="auto"/>
              <w:bottom w:val="single" w:sz="6" w:space="0" w:color="auto"/>
              <w:right w:val="single" w:sz="6" w:space="0" w:color="auto"/>
            </w:tcBorders>
            <w:vAlign w:val="center"/>
            <w:hideMark/>
          </w:tcPr>
          <w:p w:rsidR="00D2287D" w:rsidRPr="00D2287D" w:rsidRDefault="00D2287D" w:rsidP="00D2287D">
            <w:pPr>
              <w:spacing w:after="0" w:line="240" w:lineRule="auto"/>
              <w:rPr>
                <w:rFonts w:ascii="Courier New" w:eastAsia="Times New Roman" w:hAnsi="Courier New" w:cs="Courier New"/>
                <w:sz w:val="18"/>
                <w:szCs w:val="18"/>
              </w:rPr>
            </w:pPr>
          </w:p>
        </w:tc>
        <w:tc>
          <w:tcPr>
            <w:tcW w:w="0" w:type="auto"/>
            <w:tcBorders>
              <w:top w:val="single" w:sz="2" w:space="0" w:color="auto"/>
              <w:left w:val="single" w:sz="6" w:space="0" w:color="auto"/>
              <w:bottom w:val="single" w:sz="2" w:space="0" w:color="auto"/>
              <w:right w:val="single" w:sz="6" w:space="0" w:color="auto"/>
            </w:tcBorders>
            <w:vAlign w:val="center"/>
            <w:hideMark/>
          </w:tcPr>
          <w:p w:rsidR="00D2287D" w:rsidRPr="00D2287D" w:rsidRDefault="00D2287D" w:rsidP="00D2287D">
            <w:pPr>
              <w:spacing w:after="0" w:line="0" w:lineRule="atLeast"/>
              <w:jc w:val="center"/>
              <w:rPr>
                <w:rFonts w:ascii="Courier New" w:eastAsia="Times New Roman" w:hAnsi="Courier New" w:cs="Courier New"/>
                <w:sz w:val="18"/>
                <w:szCs w:val="18"/>
              </w:rPr>
            </w:pPr>
            <w:r w:rsidRPr="00D2287D">
              <w:rPr>
                <w:rFonts w:ascii="Courier New" w:eastAsia="Times New Roman" w:hAnsi="Courier New" w:cs="Courier New"/>
                <w:sz w:val="18"/>
                <w:szCs w:val="18"/>
              </w:rPr>
              <w:t>Caraş-Severin</w:t>
            </w:r>
          </w:p>
        </w:tc>
      </w:tr>
      <w:tr w:rsidR="00D2287D" w:rsidRPr="00D2287D" w:rsidTr="00D2287D">
        <w:tc>
          <w:tcPr>
            <w:tcW w:w="0" w:type="auto"/>
            <w:vAlign w:val="center"/>
            <w:hideMark/>
          </w:tcPr>
          <w:p w:rsidR="00D2287D" w:rsidRPr="00D2287D" w:rsidRDefault="00D2287D" w:rsidP="00D2287D">
            <w:pPr>
              <w:spacing w:after="0" w:line="0" w:lineRule="atLeast"/>
              <w:rPr>
                <w:rFonts w:ascii="Courier New" w:eastAsia="Times New Roman" w:hAnsi="Courier New" w:cs="Courier New"/>
                <w:sz w:val="18"/>
                <w:szCs w:val="18"/>
              </w:rPr>
            </w:pPr>
            <w:r w:rsidRPr="00D2287D">
              <w:rPr>
                <w:rFonts w:ascii="Courier New" w:eastAsia="Times New Roman" w:hAnsi="Courier New" w:cs="Courier New"/>
                <w:sz w:val="18"/>
                <w:szCs w:val="18"/>
              </w:rPr>
              <w:t> </w:t>
            </w:r>
          </w:p>
        </w:tc>
        <w:tc>
          <w:tcPr>
            <w:tcW w:w="0" w:type="auto"/>
            <w:vMerge/>
            <w:tcBorders>
              <w:top w:val="single" w:sz="6" w:space="0" w:color="auto"/>
              <w:left w:val="single" w:sz="6" w:space="0" w:color="auto"/>
              <w:bottom w:val="single" w:sz="6" w:space="0" w:color="auto"/>
              <w:right w:val="single" w:sz="6" w:space="0" w:color="auto"/>
            </w:tcBorders>
            <w:vAlign w:val="center"/>
            <w:hideMark/>
          </w:tcPr>
          <w:p w:rsidR="00D2287D" w:rsidRPr="00D2287D" w:rsidRDefault="00D2287D" w:rsidP="00D2287D">
            <w:pPr>
              <w:spacing w:after="0" w:line="240" w:lineRule="auto"/>
              <w:rPr>
                <w:rFonts w:ascii="Courier New" w:eastAsia="Times New Roman" w:hAnsi="Courier New" w:cs="Courier New"/>
                <w:sz w:val="18"/>
                <w:szCs w:val="18"/>
              </w:rPr>
            </w:pPr>
          </w:p>
        </w:tc>
        <w:tc>
          <w:tcPr>
            <w:tcW w:w="0" w:type="auto"/>
            <w:vMerge/>
            <w:tcBorders>
              <w:top w:val="single" w:sz="6" w:space="0" w:color="auto"/>
              <w:left w:val="single" w:sz="6" w:space="0" w:color="auto"/>
              <w:bottom w:val="single" w:sz="6" w:space="0" w:color="auto"/>
              <w:right w:val="single" w:sz="6" w:space="0" w:color="auto"/>
            </w:tcBorders>
            <w:vAlign w:val="center"/>
            <w:hideMark/>
          </w:tcPr>
          <w:p w:rsidR="00D2287D" w:rsidRPr="00D2287D" w:rsidRDefault="00D2287D" w:rsidP="00D2287D">
            <w:pPr>
              <w:spacing w:after="0" w:line="240" w:lineRule="auto"/>
              <w:rPr>
                <w:rFonts w:ascii="Courier New" w:eastAsia="Times New Roman" w:hAnsi="Courier New" w:cs="Courier New"/>
                <w:sz w:val="18"/>
                <w:szCs w:val="18"/>
              </w:rPr>
            </w:pPr>
          </w:p>
        </w:tc>
        <w:tc>
          <w:tcPr>
            <w:tcW w:w="0" w:type="auto"/>
            <w:vMerge/>
            <w:tcBorders>
              <w:top w:val="single" w:sz="6" w:space="0" w:color="auto"/>
              <w:left w:val="single" w:sz="6" w:space="0" w:color="auto"/>
              <w:bottom w:val="single" w:sz="6" w:space="0" w:color="auto"/>
              <w:right w:val="single" w:sz="6" w:space="0" w:color="auto"/>
            </w:tcBorders>
            <w:vAlign w:val="center"/>
            <w:hideMark/>
          </w:tcPr>
          <w:p w:rsidR="00D2287D" w:rsidRPr="00D2287D" w:rsidRDefault="00D2287D" w:rsidP="00D2287D">
            <w:pPr>
              <w:spacing w:after="0" w:line="240" w:lineRule="auto"/>
              <w:rPr>
                <w:rFonts w:ascii="Courier New" w:eastAsia="Times New Roman" w:hAnsi="Courier New" w:cs="Courier New"/>
                <w:sz w:val="18"/>
                <w:szCs w:val="18"/>
              </w:rPr>
            </w:pPr>
          </w:p>
        </w:tc>
        <w:tc>
          <w:tcPr>
            <w:tcW w:w="0" w:type="auto"/>
            <w:tcBorders>
              <w:top w:val="single" w:sz="2" w:space="0" w:color="auto"/>
              <w:left w:val="single" w:sz="6" w:space="0" w:color="auto"/>
              <w:bottom w:val="single" w:sz="6" w:space="0" w:color="auto"/>
              <w:right w:val="single" w:sz="6" w:space="0" w:color="auto"/>
            </w:tcBorders>
            <w:vAlign w:val="center"/>
            <w:hideMark/>
          </w:tcPr>
          <w:p w:rsidR="00D2287D" w:rsidRPr="00D2287D" w:rsidRDefault="00D2287D" w:rsidP="00D2287D">
            <w:pPr>
              <w:spacing w:after="0" w:line="0" w:lineRule="atLeast"/>
              <w:jc w:val="center"/>
              <w:rPr>
                <w:rFonts w:ascii="Courier New" w:eastAsia="Times New Roman" w:hAnsi="Courier New" w:cs="Courier New"/>
                <w:sz w:val="18"/>
                <w:szCs w:val="18"/>
              </w:rPr>
            </w:pPr>
            <w:r w:rsidRPr="00D2287D">
              <w:rPr>
                <w:rFonts w:ascii="Courier New" w:eastAsia="Times New Roman" w:hAnsi="Courier New" w:cs="Courier New"/>
                <w:sz w:val="18"/>
                <w:szCs w:val="18"/>
              </w:rPr>
              <w:t>Timiş</w:t>
            </w:r>
          </w:p>
        </w:tc>
      </w:tr>
      <w:tr w:rsidR="00D2287D" w:rsidRPr="00D2287D" w:rsidTr="00D2287D">
        <w:tc>
          <w:tcPr>
            <w:tcW w:w="0" w:type="auto"/>
            <w:vAlign w:val="center"/>
            <w:hideMark/>
          </w:tcPr>
          <w:p w:rsidR="00D2287D" w:rsidRPr="00D2287D" w:rsidRDefault="00D2287D" w:rsidP="00D2287D">
            <w:pPr>
              <w:spacing w:after="0" w:line="0" w:lineRule="atLeast"/>
              <w:rPr>
                <w:rFonts w:ascii="Courier New" w:eastAsia="Times New Roman" w:hAnsi="Courier New" w:cs="Courier New"/>
                <w:sz w:val="18"/>
                <w:szCs w:val="18"/>
              </w:rPr>
            </w:pPr>
            <w:r w:rsidRPr="00D2287D">
              <w:rPr>
                <w:rFonts w:ascii="Courier New" w:eastAsia="Times New Roman" w:hAnsi="Courier New" w:cs="Courier New"/>
                <w:sz w:val="18"/>
                <w:szCs w:val="18"/>
              </w:rPr>
              <w:t> </w:t>
            </w:r>
          </w:p>
        </w:tc>
        <w:tc>
          <w:tcPr>
            <w:tcW w:w="0" w:type="auto"/>
            <w:tcBorders>
              <w:top w:val="single" w:sz="6" w:space="0" w:color="auto"/>
              <w:left w:val="single" w:sz="6" w:space="0" w:color="auto"/>
              <w:bottom w:val="single" w:sz="6" w:space="0" w:color="auto"/>
              <w:right w:val="single" w:sz="6" w:space="0" w:color="auto"/>
            </w:tcBorders>
            <w:vAlign w:val="center"/>
            <w:hideMark/>
          </w:tcPr>
          <w:p w:rsidR="00D2287D" w:rsidRPr="00D2287D" w:rsidRDefault="00D2287D" w:rsidP="00D2287D">
            <w:pPr>
              <w:spacing w:after="0" w:line="0" w:lineRule="atLeast"/>
              <w:jc w:val="right"/>
              <w:rPr>
                <w:rFonts w:ascii="Courier New" w:eastAsia="Times New Roman" w:hAnsi="Courier New" w:cs="Courier New"/>
                <w:sz w:val="18"/>
                <w:szCs w:val="18"/>
              </w:rPr>
            </w:pPr>
            <w:r w:rsidRPr="00D2287D">
              <w:rPr>
                <w:rFonts w:ascii="Courier New" w:eastAsia="Times New Roman" w:hAnsi="Courier New" w:cs="Courier New"/>
                <w:sz w:val="18"/>
                <w:szCs w:val="18"/>
              </w:rPr>
              <w:t>II.</w:t>
            </w:r>
          </w:p>
        </w:tc>
        <w:tc>
          <w:tcPr>
            <w:tcW w:w="0" w:type="auto"/>
            <w:tcBorders>
              <w:top w:val="single" w:sz="6" w:space="0" w:color="auto"/>
              <w:left w:val="single" w:sz="6" w:space="0" w:color="auto"/>
              <w:bottom w:val="single" w:sz="6" w:space="0" w:color="auto"/>
              <w:right w:val="single" w:sz="6" w:space="0" w:color="auto"/>
            </w:tcBorders>
            <w:vAlign w:val="center"/>
            <w:hideMark/>
          </w:tcPr>
          <w:p w:rsidR="00D2287D" w:rsidRPr="00D2287D" w:rsidRDefault="00D2287D" w:rsidP="00D2287D">
            <w:pPr>
              <w:spacing w:after="0" w:line="0" w:lineRule="atLeast"/>
              <w:rPr>
                <w:rFonts w:ascii="Courier New" w:eastAsia="Times New Roman" w:hAnsi="Courier New" w:cs="Courier New"/>
                <w:sz w:val="18"/>
                <w:szCs w:val="18"/>
              </w:rPr>
            </w:pPr>
            <w:r w:rsidRPr="00D2287D">
              <w:rPr>
                <w:rFonts w:ascii="Courier New" w:eastAsia="Times New Roman" w:hAnsi="Courier New" w:cs="Courier New"/>
                <w:sz w:val="18"/>
                <w:szCs w:val="18"/>
              </w:rPr>
              <w:t>Tribunalul Militar Teritorial Bucureşti Sediul: Municipiul Bucureşti</w:t>
            </w:r>
          </w:p>
        </w:tc>
        <w:tc>
          <w:tcPr>
            <w:tcW w:w="0" w:type="auto"/>
            <w:tcBorders>
              <w:top w:val="single" w:sz="6" w:space="0" w:color="auto"/>
              <w:left w:val="single" w:sz="6" w:space="0" w:color="auto"/>
              <w:bottom w:val="single" w:sz="6" w:space="0" w:color="auto"/>
              <w:right w:val="single" w:sz="6" w:space="0" w:color="auto"/>
            </w:tcBorders>
            <w:vAlign w:val="center"/>
            <w:hideMark/>
          </w:tcPr>
          <w:p w:rsidR="00D2287D" w:rsidRPr="00D2287D" w:rsidRDefault="00D2287D" w:rsidP="00D2287D">
            <w:pPr>
              <w:spacing w:after="0" w:line="0" w:lineRule="atLeast"/>
              <w:rPr>
                <w:rFonts w:ascii="Courier New" w:eastAsia="Times New Roman" w:hAnsi="Courier New" w:cs="Courier New"/>
                <w:sz w:val="18"/>
                <w:szCs w:val="18"/>
              </w:rPr>
            </w:pPr>
            <w:r w:rsidRPr="00D2287D">
              <w:rPr>
                <w:rFonts w:ascii="Courier New" w:eastAsia="Times New Roman" w:hAnsi="Courier New" w:cs="Courier New"/>
                <w:sz w:val="18"/>
                <w:szCs w:val="18"/>
              </w:rPr>
              <w:t>Parchetul Militar de pe lângă Tribunalul Militar Teritorial Bucureşti Sediul: Municipiul Bucureşti</w:t>
            </w:r>
          </w:p>
        </w:tc>
        <w:tc>
          <w:tcPr>
            <w:tcW w:w="0" w:type="auto"/>
            <w:tcBorders>
              <w:top w:val="single" w:sz="6" w:space="0" w:color="auto"/>
              <w:left w:val="single" w:sz="6" w:space="0" w:color="auto"/>
              <w:bottom w:val="single" w:sz="6" w:space="0" w:color="auto"/>
              <w:right w:val="single" w:sz="6" w:space="0" w:color="auto"/>
            </w:tcBorders>
            <w:vAlign w:val="center"/>
            <w:hideMark/>
          </w:tcPr>
          <w:p w:rsidR="00D2287D" w:rsidRPr="00D2287D" w:rsidRDefault="00D2287D" w:rsidP="00D2287D">
            <w:pPr>
              <w:spacing w:after="0" w:line="0" w:lineRule="atLeast"/>
              <w:jc w:val="center"/>
              <w:rPr>
                <w:rFonts w:ascii="Courier New" w:eastAsia="Times New Roman" w:hAnsi="Courier New" w:cs="Courier New"/>
                <w:sz w:val="18"/>
                <w:szCs w:val="18"/>
              </w:rPr>
            </w:pPr>
            <w:r w:rsidRPr="00D2287D">
              <w:rPr>
                <w:rFonts w:ascii="Courier New" w:eastAsia="Times New Roman" w:hAnsi="Courier New" w:cs="Courier New"/>
                <w:sz w:val="18"/>
                <w:szCs w:val="18"/>
              </w:rPr>
              <w:t>Competenţă teritorială generală</w:t>
            </w:r>
          </w:p>
        </w:tc>
      </w:tr>
      <w:tr w:rsidR="00D2287D" w:rsidRPr="00D2287D" w:rsidTr="00D2287D">
        <w:tc>
          <w:tcPr>
            <w:tcW w:w="0" w:type="auto"/>
            <w:vAlign w:val="center"/>
            <w:hideMark/>
          </w:tcPr>
          <w:p w:rsidR="00D2287D" w:rsidRPr="00D2287D" w:rsidRDefault="00D2287D" w:rsidP="00D2287D">
            <w:pPr>
              <w:spacing w:after="0" w:line="0" w:lineRule="atLeast"/>
              <w:rPr>
                <w:rFonts w:ascii="Courier New" w:eastAsia="Times New Roman" w:hAnsi="Courier New" w:cs="Courier New"/>
                <w:sz w:val="18"/>
                <w:szCs w:val="18"/>
              </w:rPr>
            </w:pPr>
            <w:r w:rsidRPr="00D2287D">
              <w:rPr>
                <w:rFonts w:ascii="Courier New" w:eastAsia="Times New Roman" w:hAnsi="Courier New" w:cs="Courier New"/>
                <w:sz w:val="18"/>
                <w:szCs w:val="18"/>
              </w:rPr>
              <w:t> </w:t>
            </w:r>
          </w:p>
        </w:tc>
        <w:tc>
          <w:tcPr>
            <w:tcW w:w="0" w:type="auto"/>
            <w:tcBorders>
              <w:top w:val="single" w:sz="6" w:space="0" w:color="auto"/>
              <w:left w:val="single" w:sz="6" w:space="0" w:color="auto"/>
              <w:bottom w:val="single" w:sz="6" w:space="0" w:color="auto"/>
              <w:right w:val="single" w:sz="6" w:space="0" w:color="auto"/>
            </w:tcBorders>
            <w:vAlign w:val="center"/>
            <w:hideMark/>
          </w:tcPr>
          <w:p w:rsidR="00D2287D" w:rsidRPr="00D2287D" w:rsidRDefault="00D2287D" w:rsidP="00D2287D">
            <w:pPr>
              <w:spacing w:after="0" w:line="0" w:lineRule="atLeast"/>
              <w:jc w:val="right"/>
              <w:rPr>
                <w:rFonts w:ascii="Courier New" w:eastAsia="Times New Roman" w:hAnsi="Courier New" w:cs="Courier New"/>
                <w:sz w:val="18"/>
                <w:szCs w:val="18"/>
              </w:rPr>
            </w:pPr>
            <w:r w:rsidRPr="00D2287D">
              <w:rPr>
                <w:rFonts w:ascii="Courier New" w:eastAsia="Times New Roman" w:hAnsi="Courier New" w:cs="Courier New"/>
                <w:sz w:val="18"/>
                <w:szCs w:val="18"/>
              </w:rPr>
              <w:t>III.</w:t>
            </w:r>
          </w:p>
        </w:tc>
        <w:tc>
          <w:tcPr>
            <w:tcW w:w="0" w:type="auto"/>
            <w:tcBorders>
              <w:top w:val="single" w:sz="6" w:space="0" w:color="auto"/>
              <w:left w:val="single" w:sz="6" w:space="0" w:color="auto"/>
              <w:bottom w:val="single" w:sz="6" w:space="0" w:color="auto"/>
              <w:right w:val="single" w:sz="6" w:space="0" w:color="auto"/>
            </w:tcBorders>
            <w:vAlign w:val="center"/>
            <w:hideMark/>
          </w:tcPr>
          <w:p w:rsidR="00D2287D" w:rsidRPr="00D2287D" w:rsidRDefault="00D2287D" w:rsidP="00D2287D">
            <w:pPr>
              <w:spacing w:after="0" w:line="0" w:lineRule="atLeast"/>
              <w:rPr>
                <w:rFonts w:ascii="Courier New" w:eastAsia="Times New Roman" w:hAnsi="Courier New" w:cs="Courier New"/>
                <w:sz w:val="18"/>
                <w:szCs w:val="18"/>
              </w:rPr>
            </w:pPr>
            <w:r w:rsidRPr="00D2287D">
              <w:rPr>
                <w:rFonts w:ascii="Courier New" w:eastAsia="Times New Roman" w:hAnsi="Courier New" w:cs="Courier New"/>
                <w:sz w:val="18"/>
                <w:szCs w:val="18"/>
              </w:rPr>
              <w:t>Curtea Militară de Apel Bucureşti Sediul: Municipiul Bucureşti</w:t>
            </w:r>
          </w:p>
        </w:tc>
        <w:tc>
          <w:tcPr>
            <w:tcW w:w="0" w:type="auto"/>
            <w:tcBorders>
              <w:top w:val="single" w:sz="6" w:space="0" w:color="auto"/>
              <w:left w:val="single" w:sz="6" w:space="0" w:color="auto"/>
              <w:bottom w:val="single" w:sz="6" w:space="0" w:color="auto"/>
              <w:right w:val="single" w:sz="6" w:space="0" w:color="auto"/>
            </w:tcBorders>
            <w:vAlign w:val="center"/>
            <w:hideMark/>
          </w:tcPr>
          <w:p w:rsidR="00D2287D" w:rsidRPr="00D2287D" w:rsidRDefault="00D2287D" w:rsidP="00D2287D">
            <w:pPr>
              <w:spacing w:after="0" w:line="0" w:lineRule="atLeast"/>
              <w:rPr>
                <w:rFonts w:ascii="Courier New" w:eastAsia="Times New Roman" w:hAnsi="Courier New" w:cs="Courier New"/>
                <w:sz w:val="18"/>
                <w:szCs w:val="18"/>
              </w:rPr>
            </w:pPr>
            <w:r w:rsidRPr="00D2287D">
              <w:rPr>
                <w:rFonts w:ascii="Courier New" w:eastAsia="Times New Roman" w:hAnsi="Courier New" w:cs="Courier New"/>
                <w:sz w:val="18"/>
                <w:szCs w:val="18"/>
              </w:rPr>
              <w:t>Parchetul Militar de pe lângă Curtea Militară de Apel Bucureşti Sediul: Municipiul Bucureşti</w:t>
            </w:r>
          </w:p>
        </w:tc>
        <w:tc>
          <w:tcPr>
            <w:tcW w:w="0" w:type="auto"/>
            <w:tcBorders>
              <w:top w:val="single" w:sz="6" w:space="0" w:color="auto"/>
              <w:left w:val="single" w:sz="6" w:space="0" w:color="auto"/>
              <w:bottom w:val="single" w:sz="6" w:space="0" w:color="auto"/>
              <w:right w:val="single" w:sz="6" w:space="0" w:color="auto"/>
            </w:tcBorders>
            <w:vAlign w:val="center"/>
            <w:hideMark/>
          </w:tcPr>
          <w:p w:rsidR="00D2287D" w:rsidRPr="00D2287D" w:rsidRDefault="00D2287D" w:rsidP="00D2287D">
            <w:pPr>
              <w:spacing w:after="0" w:line="0" w:lineRule="atLeast"/>
              <w:jc w:val="center"/>
              <w:rPr>
                <w:rFonts w:ascii="Courier New" w:eastAsia="Times New Roman" w:hAnsi="Courier New" w:cs="Courier New"/>
                <w:sz w:val="18"/>
                <w:szCs w:val="18"/>
              </w:rPr>
            </w:pPr>
            <w:r w:rsidRPr="00D2287D">
              <w:rPr>
                <w:rFonts w:ascii="Courier New" w:eastAsia="Times New Roman" w:hAnsi="Courier New" w:cs="Courier New"/>
                <w:sz w:val="18"/>
                <w:szCs w:val="18"/>
              </w:rPr>
              <w:t>Competenţă teritorială generală"</w:t>
            </w:r>
          </w:p>
        </w:tc>
      </w:tr>
    </w:tbl>
    <w:p w:rsidR="00B01E48" w:rsidRDefault="00D2287D">
      <w:r w:rsidRPr="00D2287D">
        <w:rPr>
          <w:rFonts w:ascii="Courier New" w:eastAsia="Times New Roman" w:hAnsi="Courier New" w:cs="Courier New"/>
          <w:color w:val="000000"/>
          <w:sz w:val="18"/>
          <w:szCs w:val="18"/>
          <w:lang w:val="fr-FR"/>
        </w:rPr>
        <w:br/>
      </w:r>
      <w:r w:rsidRPr="00D2287D">
        <w:rPr>
          <w:rFonts w:ascii="Courier New" w:eastAsia="Times New Roman" w:hAnsi="Courier New" w:cs="Courier New"/>
          <w:color w:val="000000"/>
          <w:sz w:val="18"/>
          <w:szCs w:val="18"/>
          <w:lang w:val="fr-FR"/>
        </w:rPr>
        <w:br/>
        <w:t>Articolul XIII</w:t>
      </w:r>
      <w:r w:rsidRPr="00D2287D">
        <w:rPr>
          <w:rFonts w:ascii="Courier New" w:eastAsia="Times New Roman" w:hAnsi="Courier New" w:cs="Courier New"/>
          <w:color w:val="000000"/>
          <w:sz w:val="18"/>
          <w:szCs w:val="18"/>
          <w:lang w:val="fr-FR"/>
        </w:rPr>
        <w:br/>
      </w:r>
      <w:r w:rsidRPr="00D2287D">
        <w:rPr>
          <w:rFonts w:ascii="Courier New" w:eastAsia="Times New Roman" w:hAnsi="Courier New" w:cs="Courier New"/>
          <w:color w:val="000000"/>
          <w:sz w:val="18"/>
          <w:szCs w:val="18"/>
          <w:lang w:val="fr-FR"/>
        </w:rPr>
        <w:br/>
        <w:t>La data intrării în vigoare a prezentei legi, orice dispoziţie contrară se abroga.</w:t>
      </w:r>
      <w:r w:rsidRPr="00D2287D">
        <w:rPr>
          <w:rFonts w:ascii="Courier New" w:eastAsia="Times New Roman" w:hAnsi="Courier New" w:cs="Courier New"/>
          <w:color w:val="000000"/>
          <w:sz w:val="18"/>
          <w:szCs w:val="18"/>
          <w:lang w:val="fr-FR"/>
        </w:rPr>
        <w:br/>
      </w:r>
      <w:r w:rsidRPr="00D2287D">
        <w:rPr>
          <w:rFonts w:ascii="Courier New" w:eastAsia="Times New Roman" w:hAnsi="Courier New" w:cs="Courier New"/>
          <w:color w:val="000000"/>
          <w:sz w:val="18"/>
          <w:szCs w:val="18"/>
          <w:lang w:val="fr-FR"/>
        </w:rPr>
        <w:br/>
        <w:t>Articolul XIV</w:t>
      </w:r>
      <w:r w:rsidRPr="00D2287D">
        <w:rPr>
          <w:rFonts w:ascii="Courier New" w:eastAsia="Times New Roman" w:hAnsi="Courier New" w:cs="Courier New"/>
          <w:color w:val="000000"/>
          <w:sz w:val="18"/>
          <w:szCs w:val="18"/>
          <w:lang w:val="fr-FR"/>
        </w:rPr>
        <w:br/>
      </w:r>
      <w:r w:rsidRPr="00D2287D">
        <w:rPr>
          <w:rFonts w:ascii="Courier New" w:eastAsia="Times New Roman" w:hAnsi="Courier New" w:cs="Courier New"/>
          <w:color w:val="000000"/>
          <w:sz w:val="18"/>
          <w:szCs w:val="18"/>
          <w:lang w:val="fr-FR"/>
        </w:rPr>
        <w:br/>
        <w:t>Legea nr. 304/2004 privind organizarea judiciară, publicată în Monitorul Oficial al României, Partea I, nr. 576 din 29 iunie 2004, cu modificările şi completările ulterioare, precum şi cu modificările şi completările aduse prin prezenta lege, se republică în Monitorul Oficial al României, Partea I, dându-se textelor o noua numerotare.</w:t>
      </w:r>
      <w:r w:rsidRPr="00D2287D">
        <w:rPr>
          <w:rFonts w:ascii="Courier New" w:eastAsia="Times New Roman" w:hAnsi="Courier New" w:cs="Courier New"/>
          <w:color w:val="000000"/>
          <w:sz w:val="18"/>
          <w:szCs w:val="18"/>
          <w:lang w:val="fr-FR"/>
        </w:rPr>
        <w:br/>
      </w:r>
      <w:r w:rsidRPr="00D2287D">
        <w:rPr>
          <w:rFonts w:ascii="Courier New" w:eastAsia="Times New Roman" w:hAnsi="Courier New" w:cs="Courier New"/>
          <w:color w:val="000000"/>
          <w:sz w:val="18"/>
          <w:szCs w:val="18"/>
          <w:lang w:val="fr-FR"/>
        </w:rPr>
        <w:br/>
        <w:t>Titlul XVII </w:t>
      </w:r>
      <w:r w:rsidRPr="00D2287D">
        <w:rPr>
          <w:rFonts w:ascii="Courier New" w:eastAsia="Times New Roman" w:hAnsi="Courier New" w:cs="Courier New"/>
          <w:color w:val="000000"/>
          <w:sz w:val="18"/>
          <w:szCs w:val="18"/>
          <w:lang w:val="fr-FR"/>
        </w:rPr>
        <w:br/>
        <w:t>Modificarea şi completarea Legii nr. 303/2004 privind statutul magistraţilor</w:t>
      </w:r>
      <w:r w:rsidRPr="00D2287D">
        <w:rPr>
          <w:rFonts w:ascii="Courier New" w:eastAsia="Times New Roman" w:hAnsi="Courier New" w:cs="Courier New"/>
          <w:color w:val="000000"/>
          <w:sz w:val="18"/>
          <w:szCs w:val="18"/>
          <w:lang w:val="fr-FR"/>
        </w:rPr>
        <w:br/>
      </w:r>
      <w:r w:rsidRPr="00D2287D">
        <w:rPr>
          <w:rFonts w:ascii="Courier New" w:eastAsia="Times New Roman" w:hAnsi="Courier New" w:cs="Courier New"/>
          <w:color w:val="000000"/>
          <w:sz w:val="18"/>
          <w:szCs w:val="18"/>
          <w:lang w:val="fr-FR"/>
        </w:rPr>
        <w:br/>
        <w:t>Articolul I</w:t>
      </w:r>
      <w:r w:rsidRPr="00D2287D">
        <w:rPr>
          <w:rFonts w:ascii="Courier New" w:eastAsia="Times New Roman" w:hAnsi="Courier New" w:cs="Courier New"/>
          <w:color w:val="000000"/>
          <w:sz w:val="18"/>
          <w:szCs w:val="18"/>
          <w:lang w:val="fr-FR"/>
        </w:rPr>
        <w:br/>
      </w:r>
      <w:r w:rsidRPr="00D2287D">
        <w:rPr>
          <w:rFonts w:ascii="Courier New" w:eastAsia="Times New Roman" w:hAnsi="Courier New" w:cs="Courier New"/>
          <w:color w:val="000000"/>
          <w:sz w:val="18"/>
          <w:szCs w:val="18"/>
          <w:lang w:val="fr-FR"/>
        </w:rPr>
        <w:br/>
        <w:t>Legea nr. 303/2004 privind statutul magistraţilor, publicată în Monitorul Oficial al României, Partea I, nr. 576 din. 29 iunie 2004, cu modificările ulterioare, se modifica şi se completează după cum urmează:</w:t>
      </w:r>
      <w:r w:rsidRPr="00D2287D">
        <w:rPr>
          <w:rFonts w:ascii="Courier New" w:eastAsia="Times New Roman" w:hAnsi="Courier New" w:cs="Courier New"/>
          <w:color w:val="000000"/>
          <w:sz w:val="18"/>
          <w:szCs w:val="18"/>
          <w:lang w:val="fr-FR"/>
        </w:rPr>
        <w:br/>
        <w:t>1. Titlul legii se modifica şi va avea următorul cuprins: "Lege privind statutul judecătorilor şi procurorilor"</w:t>
      </w:r>
      <w:r w:rsidRPr="00D2287D">
        <w:rPr>
          <w:rFonts w:ascii="Courier New" w:eastAsia="Times New Roman" w:hAnsi="Courier New" w:cs="Courier New"/>
          <w:color w:val="000000"/>
          <w:sz w:val="18"/>
          <w:szCs w:val="18"/>
          <w:lang w:val="fr-FR"/>
        </w:rPr>
        <w:br/>
        <w:t>2. La Titlul I, titlul Capitolului I se modifica şi va avea următorul cuprins: "Capitolul I - Notiuni şi principii"</w:t>
      </w:r>
      <w:r w:rsidRPr="00D2287D">
        <w:rPr>
          <w:rFonts w:ascii="Courier New" w:eastAsia="Times New Roman" w:hAnsi="Courier New" w:cs="Courier New"/>
          <w:color w:val="000000"/>
          <w:sz w:val="18"/>
          <w:szCs w:val="18"/>
          <w:lang w:val="fr-FR"/>
        </w:rPr>
        <w:br/>
        <w:t>3. Articolul 1 se modifica şi va avea următorul cuprins:</w:t>
      </w:r>
      <w:r w:rsidRPr="00D2287D">
        <w:rPr>
          <w:rFonts w:ascii="Courier New" w:eastAsia="Times New Roman" w:hAnsi="Courier New" w:cs="Courier New"/>
          <w:color w:val="000000"/>
          <w:sz w:val="18"/>
          <w:szCs w:val="18"/>
          <w:lang w:val="fr-FR"/>
        </w:rPr>
        <w:br/>
        <w:t>"Art. 1. - Magistratura este activitatea judiciară desfăşurată de judecători în scopul infaptuirii justiţiei şi de procurori în scopul apărării intereselor generale ale societăţii, a ordinii de drept precum şi a drepturilor şi libertăţilor cetăţenilor."</w:t>
      </w:r>
      <w:r w:rsidRPr="00D2287D">
        <w:rPr>
          <w:rFonts w:ascii="Courier New" w:eastAsia="Times New Roman" w:hAnsi="Courier New" w:cs="Courier New"/>
          <w:color w:val="000000"/>
          <w:sz w:val="18"/>
          <w:szCs w:val="18"/>
          <w:lang w:val="fr-FR"/>
        </w:rPr>
        <w:br/>
        <w:t>4. Articolul 2 se abroga.</w:t>
      </w:r>
      <w:r w:rsidRPr="00D2287D">
        <w:rPr>
          <w:rFonts w:ascii="Courier New" w:eastAsia="Times New Roman" w:hAnsi="Courier New" w:cs="Courier New"/>
          <w:color w:val="000000"/>
          <w:sz w:val="18"/>
          <w:szCs w:val="18"/>
          <w:lang w:val="fr-FR"/>
        </w:rPr>
        <w:br/>
        <w:t>5. La articolul 3, după alineatul (2), se introduc doua noi alineate, alineatele (3) şi (4), cu următorul cuprins:</w:t>
      </w:r>
      <w:r w:rsidRPr="00D2287D">
        <w:rPr>
          <w:rFonts w:ascii="Courier New" w:eastAsia="Times New Roman" w:hAnsi="Courier New" w:cs="Courier New"/>
          <w:color w:val="000000"/>
          <w:sz w:val="18"/>
          <w:szCs w:val="18"/>
          <w:lang w:val="fr-FR"/>
        </w:rPr>
        <w:br/>
        <w:t>"(3) Judecătorii sunt independenţi, se supun numai legii şi trebuie să fie impartiali.</w:t>
      </w:r>
      <w:r w:rsidRPr="00D2287D">
        <w:rPr>
          <w:rFonts w:ascii="Courier New" w:eastAsia="Times New Roman" w:hAnsi="Courier New" w:cs="Courier New"/>
          <w:color w:val="000000"/>
          <w:sz w:val="18"/>
          <w:szCs w:val="18"/>
          <w:lang w:val="fr-FR"/>
        </w:rPr>
        <w:br/>
        <w:t>(4) Orice persoană, organizaţie, autoritate sau instituţie este datoare să respecte independenta judecătorilor."</w:t>
      </w:r>
      <w:r w:rsidRPr="00D2287D">
        <w:rPr>
          <w:rFonts w:ascii="Courier New" w:eastAsia="Times New Roman" w:hAnsi="Courier New" w:cs="Courier New"/>
          <w:color w:val="000000"/>
          <w:sz w:val="18"/>
          <w:szCs w:val="18"/>
          <w:lang w:val="fr-FR"/>
        </w:rPr>
        <w:br/>
        <w:t>6. La articolul 4, alineatul (1) se modifica şi va avea următorul cuprins:</w:t>
      </w:r>
      <w:r w:rsidRPr="00D2287D">
        <w:rPr>
          <w:rFonts w:ascii="Courier New" w:eastAsia="Times New Roman" w:hAnsi="Courier New" w:cs="Courier New"/>
          <w:color w:val="000000"/>
          <w:sz w:val="18"/>
          <w:szCs w:val="18"/>
          <w:lang w:val="fr-FR"/>
        </w:rPr>
        <w:br/>
        <w:t>"Art. 4. - (1) Procurorii numiţi de Preşedintele României se bucura de stabilitate şi sunt independenţi, în condiţiile legii."</w:t>
      </w:r>
      <w:r w:rsidRPr="00D2287D">
        <w:rPr>
          <w:rFonts w:ascii="Courier New" w:eastAsia="Times New Roman" w:hAnsi="Courier New" w:cs="Courier New"/>
          <w:color w:val="000000"/>
          <w:sz w:val="18"/>
          <w:szCs w:val="18"/>
          <w:lang w:val="fr-FR"/>
        </w:rPr>
        <w:br/>
        <w:t>7. La articolul 5, alineatul (1) se modifica şi va avea următorul cuprins:</w:t>
      </w:r>
      <w:r w:rsidRPr="00D2287D">
        <w:rPr>
          <w:rFonts w:ascii="Courier New" w:eastAsia="Times New Roman" w:hAnsi="Courier New" w:cs="Courier New"/>
          <w:color w:val="000000"/>
          <w:sz w:val="18"/>
          <w:szCs w:val="18"/>
          <w:lang w:val="fr-FR"/>
        </w:rPr>
        <w:br/>
        <w:t>"Art. 5. - (1) Judecătorii şi procurorii sunt obligaţi ca, prin întreaga lor activitate, să asigure suprematia legii, să respecte drepturile şi libertăţile persoanelor, precum şi egalitatea lor în faţa legii şi să asigure un tratament juridic nediscriminatoriu tuturor participanţilor la procedurile judiciare, indiferent de calitatea acestora, să respecte Codul deontologic al judecătorilor şi procurorilor şi sa participe la formarea profesională continua."</w:t>
      </w:r>
      <w:r w:rsidRPr="00D2287D">
        <w:rPr>
          <w:rFonts w:ascii="Courier New" w:eastAsia="Times New Roman" w:hAnsi="Courier New" w:cs="Courier New"/>
          <w:color w:val="000000"/>
          <w:sz w:val="18"/>
          <w:szCs w:val="18"/>
          <w:lang w:val="fr-FR"/>
        </w:rPr>
        <w:br/>
        <w:t>8. Articolul 6 se modifica şi va avea următorul cuprins:</w:t>
      </w:r>
      <w:r w:rsidRPr="00D2287D">
        <w:rPr>
          <w:rFonts w:ascii="Courier New" w:eastAsia="Times New Roman" w:hAnsi="Courier New" w:cs="Courier New"/>
          <w:color w:val="000000"/>
          <w:sz w:val="18"/>
          <w:szCs w:val="18"/>
          <w:lang w:val="fr-FR"/>
        </w:rPr>
        <w:br/>
        <w:t>"Art. 6. - (1) Funcţiile de judecător, procuror, magistrat-asistent şi asistent judiciar sunt incompatibile cu orice alte funcţii publice sau private, cu excepţia funcţiilor didactice din învăţământul superior, precum şi a celor de instruire din cadrul Institutului Naţional al Magistraturii şi al Şcolii Naţionale de Grefieri, în condiţiile legii.</w:t>
      </w:r>
      <w:r w:rsidRPr="00D2287D">
        <w:rPr>
          <w:rFonts w:ascii="Courier New" w:eastAsia="Times New Roman" w:hAnsi="Courier New" w:cs="Courier New"/>
          <w:color w:val="000000"/>
          <w:sz w:val="18"/>
          <w:szCs w:val="18"/>
          <w:lang w:val="fr-FR"/>
        </w:rPr>
        <w:br/>
        <w:t>(2) Judecătorii şi procurorii sunt obligaţi să se abţină de la orice activitate legată de actul de justiţie în cazuri care presupun existenta unui conflict între interesele lor şi interesul public de infaptuire a justiţiei sau de apărare a intereselor generale ale societăţii, cu excepţia cazurilor în care conflictul de interese a fost adus la cunoştinţa, în scris, colegiului de conducere al instanţei sau conducătorului parchetului şi s-a considerat ca existenta conflictului de interese nu afectează îndeplinirea impartiala a atribuţiilor de serviciu.</w:t>
      </w:r>
      <w:r w:rsidRPr="00D2287D">
        <w:rPr>
          <w:rFonts w:ascii="Courier New" w:eastAsia="Times New Roman" w:hAnsi="Courier New" w:cs="Courier New"/>
          <w:color w:val="000000"/>
          <w:sz w:val="18"/>
          <w:szCs w:val="18"/>
          <w:lang w:val="fr-FR"/>
        </w:rPr>
        <w:br/>
        <w:t>(3) Judecătorii, procurorii, magistraţii-asistenţi şi personalul auxiliar de specialitate sunt obligaţi sa dea, anual, o declaraţie pe proprie răspundere în care să menţioneze dacă soţul, rudele sau afinii până la gradul al IV-lea, inclusiv, exercita o funcţie sau desfăşoară o activitate juridică ori activităţi, de investigare sau cercetare penală, precum şi locul de muncă al acestora. Declaraţiile se înregistrează şi se depun la dosarul profesional."</w:t>
      </w:r>
      <w:r w:rsidRPr="00D2287D">
        <w:rPr>
          <w:rFonts w:ascii="Courier New" w:eastAsia="Times New Roman" w:hAnsi="Courier New" w:cs="Courier New"/>
          <w:color w:val="000000"/>
          <w:sz w:val="18"/>
          <w:szCs w:val="18"/>
          <w:lang w:val="fr-FR"/>
        </w:rPr>
        <w:br/>
        <w:t>9. După articolul 6, se introduc doua noi articole, articolele 6^1 şi 6^2, cu următorul cuprins:</w:t>
      </w:r>
      <w:r w:rsidRPr="00D2287D">
        <w:rPr>
          <w:rFonts w:ascii="Courier New" w:eastAsia="Times New Roman" w:hAnsi="Courier New" w:cs="Courier New"/>
          <w:color w:val="000000"/>
          <w:sz w:val="18"/>
          <w:szCs w:val="18"/>
          <w:lang w:val="fr-FR"/>
        </w:rPr>
        <w:br/>
        <w:t>"Art. 6^1. - (1) Judecătorii, procurorii, magistraţii-asistenţi, personalul de specialitate juridică asimilat magistraţilor şi personalul auxiliar de specialitate sunt obligaţi să facă o declaraţie autentică, pe propria răspundere potrivit legii penale, privind apartenenţa sau neapartenenta ca agent sau colaborator al organelor de securitate, ca poliţie politica.</w:t>
      </w:r>
      <w:r w:rsidRPr="00D2287D">
        <w:rPr>
          <w:rFonts w:ascii="Courier New" w:eastAsia="Times New Roman" w:hAnsi="Courier New" w:cs="Courier New"/>
          <w:color w:val="000000"/>
          <w:sz w:val="18"/>
          <w:szCs w:val="18"/>
          <w:lang w:val="fr-FR"/>
        </w:rPr>
        <w:br/>
      </w:r>
      <w:r w:rsidRPr="00D2287D">
        <w:rPr>
          <w:rFonts w:ascii="Courier New" w:eastAsia="Times New Roman" w:hAnsi="Courier New" w:cs="Courier New"/>
          <w:color w:val="000000"/>
          <w:sz w:val="18"/>
          <w:szCs w:val="18"/>
        </w:rPr>
        <w:t>(2) Consiliul Naţional pentru Studierea Arhivelor Securităţii verifica declaraţiile prevăzute la alin. (1). Rezultatele verificărilor se ataşează la dosarul profesional.</w:t>
      </w:r>
      <w:r w:rsidRPr="00D2287D">
        <w:rPr>
          <w:rFonts w:ascii="Courier New" w:eastAsia="Times New Roman" w:hAnsi="Courier New" w:cs="Courier New"/>
          <w:color w:val="000000"/>
          <w:sz w:val="18"/>
          <w:szCs w:val="18"/>
        </w:rPr>
        <w:br/>
        <w:t>(3) Dispoziţiile Legii nr. 187/1999 privind accesul la propriul dosar şi deconspirarea securităţii ca poliţie politica se aplică în mod corespunzător.</w:t>
      </w:r>
      <w:r w:rsidRPr="00D2287D">
        <w:rPr>
          <w:rFonts w:ascii="Courier New" w:eastAsia="Times New Roman" w:hAnsi="Courier New" w:cs="Courier New"/>
          <w:color w:val="000000"/>
          <w:sz w:val="18"/>
          <w:szCs w:val="18"/>
        </w:rPr>
        <w:br/>
        <w:t>Art. 6^2. - (1) Judecătorii, procurorii, magistraţii-asistenţi, personalul de specialitate juridică asimilat acestora şi personalul auxiliar de specialitate al instanţelor judecătoreşti şi parchetelor nu pot fi lucrători operativi, inclusiv acoperiţi, informatori sau colaboratori ai serviciilor de informaţii.</w:t>
      </w:r>
      <w:r w:rsidRPr="00D2287D">
        <w:rPr>
          <w:rFonts w:ascii="Courier New" w:eastAsia="Times New Roman" w:hAnsi="Courier New" w:cs="Courier New"/>
          <w:color w:val="000000"/>
          <w:sz w:val="18"/>
          <w:szCs w:val="18"/>
        </w:rPr>
        <w:br/>
        <w:t>(2) Persoanele prevăzute la alin. (1) completează, anual, o declaraţie autentică, pe proprie răspundere potrivit legii penale, din care să rezulte că nu sunt lucrători operativi, inclusiv acoperiţi, informatori sau colaboratori ai serviciilor de informaţii.</w:t>
      </w:r>
      <w:r w:rsidRPr="00D2287D">
        <w:rPr>
          <w:rFonts w:ascii="Courier New" w:eastAsia="Times New Roman" w:hAnsi="Courier New" w:cs="Courier New"/>
          <w:color w:val="000000"/>
          <w:sz w:val="18"/>
          <w:szCs w:val="18"/>
        </w:rPr>
        <w:br/>
        <w:t xml:space="preserve">(3) Consiliul Suprem de Apărare a Tarii verifica, din oficiu sau la sesizarea Consiliul Superior al Magistraturii ori a ministrului justiţiei, realitatea declaraţiilor prevăzute la alin. </w:t>
      </w:r>
      <w:r w:rsidRPr="00D2287D">
        <w:rPr>
          <w:rFonts w:ascii="Courier New" w:eastAsia="Times New Roman" w:hAnsi="Courier New" w:cs="Courier New"/>
          <w:color w:val="000000"/>
          <w:sz w:val="18"/>
          <w:szCs w:val="18"/>
          <w:lang w:val="fr-FR"/>
        </w:rPr>
        <w:t>(2).</w:t>
      </w:r>
      <w:r w:rsidRPr="00D2287D">
        <w:rPr>
          <w:rFonts w:ascii="Courier New" w:eastAsia="Times New Roman" w:hAnsi="Courier New" w:cs="Courier New"/>
          <w:color w:val="000000"/>
          <w:sz w:val="18"/>
          <w:szCs w:val="18"/>
          <w:lang w:val="fr-FR"/>
        </w:rPr>
        <w:br/>
        <w:t>(4) Încălcarea dispoziţiilor alin. (1) conduce la eliberarea din funcţia deţinută, inclusiv cea de judecător sau procuror."</w:t>
      </w:r>
      <w:r w:rsidRPr="00D2287D">
        <w:rPr>
          <w:rFonts w:ascii="Courier New" w:eastAsia="Times New Roman" w:hAnsi="Courier New" w:cs="Courier New"/>
          <w:color w:val="000000"/>
          <w:sz w:val="18"/>
          <w:szCs w:val="18"/>
          <w:lang w:val="fr-FR"/>
        </w:rPr>
        <w:br/>
        <w:t>10. Articolul 7 se modifica şi va avea următorul cuprins:</w:t>
      </w:r>
      <w:r w:rsidRPr="00D2287D">
        <w:rPr>
          <w:rFonts w:ascii="Courier New" w:eastAsia="Times New Roman" w:hAnsi="Courier New" w:cs="Courier New"/>
          <w:color w:val="000000"/>
          <w:sz w:val="18"/>
          <w:szCs w:val="18"/>
          <w:lang w:val="fr-FR"/>
        </w:rPr>
        <w:br/>
        <w:t>"Art. 7. - (1) Judecătorilor şi procurorilor le este interzis:</w:t>
      </w:r>
      <w:r w:rsidRPr="00D2287D">
        <w:rPr>
          <w:rFonts w:ascii="Courier New" w:eastAsia="Times New Roman" w:hAnsi="Courier New" w:cs="Courier New"/>
          <w:color w:val="000000"/>
          <w:sz w:val="18"/>
          <w:szCs w:val="18"/>
          <w:lang w:val="fr-FR"/>
        </w:rPr>
        <w:br/>
        <w:t>a) sa desfăşoare activităţi comerciale, direct sau prin persoane interpuse;</w:t>
      </w:r>
      <w:r w:rsidRPr="00D2287D">
        <w:rPr>
          <w:rFonts w:ascii="Courier New" w:eastAsia="Times New Roman" w:hAnsi="Courier New" w:cs="Courier New"/>
          <w:color w:val="000000"/>
          <w:sz w:val="18"/>
          <w:szCs w:val="18"/>
          <w:lang w:val="fr-FR"/>
        </w:rPr>
        <w:br/>
        <w:t>b) sa desfăşoare activităţi de arbitraj în litigii civile, comerciale sau de alta natura;</w:t>
      </w:r>
      <w:r w:rsidRPr="00D2287D">
        <w:rPr>
          <w:rFonts w:ascii="Courier New" w:eastAsia="Times New Roman" w:hAnsi="Courier New" w:cs="Courier New"/>
          <w:color w:val="000000"/>
          <w:sz w:val="18"/>
          <w:szCs w:val="18"/>
          <w:lang w:val="fr-FR"/>
        </w:rPr>
        <w:br/>
        <w:t>c) să aibă calitatea de asociat sau de membru în organele de conducere, administrare sau control la societăţi civile, societăţi comerciale, inclusiv bănci sau alte instituţii de credit, societăţi de asigurare ori financiare, companii naţionale, societăţi naţionale sau regii autonome;</w:t>
      </w:r>
      <w:r w:rsidRPr="00D2287D">
        <w:rPr>
          <w:rFonts w:ascii="Courier New" w:eastAsia="Times New Roman" w:hAnsi="Courier New" w:cs="Courier New"/>
          <w:color w:val="000000"/>
          <w:sz w:val="18"/>
          <w:szCs w:val="18"/>
          <w:lang w:val="fr-FR"/>
        </w:rPr>
        <w:br/>
        <w:t>d) să aibă calitatea de membru al unui grup de interes economic.</w:t>
      </w:r>
      <w:r w:rsidRPr="00D2287D">
        <w:rPr>
          <w:rFonts w:ascii="Courier New" w:eastAsia="Times New Roman" w:hAnsi="Courier New" w:cs="Courier New"/>
          <w:color w:val="000000"/>
          <w:sz w:val="18"/>
          <w:szCs w:val="18"/>
          <w:lang w:val="fr-FR"/>
        </w:rPr>
        <w:br/>
        <w:t>(2) Prin derogare de la prevederile alin. (1) lit. c), judecătorii şi procurorii pot fi acţionari sau asociaţi ca urmare a legii privind privatizarea în masa."</w:t>
      </w:r>
      <w:r w:rsidRPr="00D2287D">
        <w:rPr>
          <w:rFonts w:ascii="Courier New" w:eastAsia="Times New Roman" w:hAnsi="Courier New" w:cs="Courier New"/>
          <w:color w:val="000000"/>
          <w:sz w:val="18"/>
          <w:szCs w:val="18"/>
          <w:lang w:val="fr-FR"/>
        </w:rPr>
        <w:br/>
        <w:t>11. Articolul 8 se modifica şi va avea următorul cuprins:</w:t>
      </w:r>
      <w:r w:rsidRPr="00D2287D">
        <w:rPr>
          <w:rFonts w:ascii="Courier New" w:eastAsia="Times New Roman" w:hAnsi="Courier New" w:cs="Courier New"/>
          <w:color w:val="000000"/>
          <w:sz w:val="18"/>
          <w:szCs w:val="18"/>
          <w:lang w:val="fr-FR"/>
        </w:rPr>
        <w:br/>
        <w:t>"Art. 8. - (1) Judecătorii şi procurorii nu pot să facă parte din partide sau formaţiuni politice şi nici sa desfăşoare sau sa participe la activităţi cu caracter politic.</w:t>
      </w:r>
      <w:r w:rsidRPr="00D2287D">
        <w:rPr>
          <w:rFonts w:ascii="Courier New" w:eastAsia="Times New Roman" w:hAnsi="Courier New" w:cs="Courier New"/>
          <w:color w:val="000000"/>
          <w:sz w:val="18"/>
          <w:szCs w:val="18"/>
          <w:lang w:val="fr-FR"/>
        </w:rPr>
        <w:br/>
        <w:t>(2) Judecătorii şi procurorii sunt obligaţi ca în exercitarea atribuţiilor să se abţină de la exprimarea sau manifestarea, în orice mod, a convingerilor lor politice."</w:t>
      </w:r>
      <w:r w:rsidRPr="00D2287D">
        <w:rPr>
          <w:rFonts w:ascii="Courier New" w:eastAsia="Times New Roman" w:hAnsi="Courier New" w:cs="Courier New"/>
          <w:color w:val="000000"/>
          <w:sz w:val="18"/>
          <w:szCs w:val="18"/>
          <w:lang w:val="fr-FR"/>
        </w:rPr>
        <w:br/>
        <w:t>12. Articolul 9 se modifica şi va avea următorul cuprins:</w:t>
      </w:r>
      <w:r w:rsidRPr="00D2287D">
        <w:rPr>
          <w:rFonts w:ascii="Courier New" w:eastAsia="Times New Roman" w:hAnsi="Courier New" w:cs="Courier New"/>
          <w:color w:val="000000"/>
          <w:sz w:val="18"/>
          <w:szCs w:val="18"/>
          <w:lang w:val="fr-FR"/>
        </w:rPr>
        <w:br/>
        <w:t>"Art. 9. - (1) Judecătorii şi procurorii nu îşi pot exprima public opinia cu privire la procese aflate în curs de desfăşurare sau asupra unor cauze cu care a fost sesizat parchetul.</w:t>
      </w:r>
      <w:r w:rsidRPr="00D2287D">
        <w:rPr>
          <w:rFonts w:ascii="Courier New" w:eastAsia="Times New Roman" w:hAnsi="Courier New" w:cs="Courier New"/>
          <w:color w:val="000000"/>
          <w:sz w:val="18"/>
          <w:szCs w:val="18"/>
          <w:lang w:val="fr-FR"/>
        </w:rPr>
        <w:br/>
        <w:t>(2) Judecătorii şi procurorii nu pot sa dea consultaţii scrise sau verbale în probleme litigioase, chiar dacă procesele respective sunt pe rolul altor instanţe sau parchete decât acelea în cadrul cărora îşi exercită funcţia şi nu pot îndeplini orice alta activitate care, potrivit legii, se realizează de avocat.</w:t>
      </w:r>
      <w:r w:rsidRPr="00D2287D">
        <w:rPr>
          <w:rFonts w:ascii="Courier New" w:eastAsia="Times New Roman" w:hAnsi="Courier New" w:cs="Courier New"/>
          <w:color w:val="000000"/>
          <w:sz w:val="18"/>
          <w:szCs w:val="18"/>
          <w:lang w:val="fr-FR"/>
        </w:rPr>
        <w:br/>
        <w:t>(3) Judecătorilor şi procurorilor le este permis sa pledeze, în condiţiile prevăzute de lege, numai în cauzele lor personale, ale ascendenţilor şi descendenţilor, ale soţilor, precum şi ale persoanelor puse sub tutela sau curatela lor. Chiar şi în asemenea situaţii însă judecătorilor şi procurorilor nu le este ingaduit să se folosească de calitatea pe care o au pentru a influenţa soluţia instanţei de judecată sau a parchetului şi trebuie să evite a se crea aparenta ca ar putea influenţa în orice fel soluţia."</w:t>
      </w:r>
      <w:r w:rsidRPr="00D2287D">
        <w:rPr>
          <w:rFonts w:ascii="Courier New" w:eastAsia="Times New Roman" w:hAnsi="Courier New" w:cs="Courier New"/>
          <w:color w:val="000000"/>
          <w:sz w:val="18"/>
          <w:szCs w:val="18"/>
          <w:lang w:val="fr-FR"/>
        </w:rPr>
        <w:br/>
        <w:t>13. Articolul 10 se modifica şi va avea următorul cuprins:</w:t>
      </w:r>
      <w:r w:rsidRPr="00D2287D">
        <w:rPr>
          <w:rFonts w:ascii="Courier New" w:eastAsia="Times New Roman" w:hAnsi="Courier New" w:cs="Courier New"/>
          <w:color w:val="000000"/>
          <w:sz w:val="18"/>
          <w:szCs w:val="18"/>
          <w:lang w:val="fr-FR"/>
        </w:rPr>
        <w:br/>
        <w:t>"Art. 10. - (1) Judecătorii şi procurorii pot participa la elaborarea de publicaţii, pot elabora articole, studii de specialitate, lucrări literare ori ştiinţifice şi pot participa la emisiuni audiovizuale, cu excepţia celor cu caracter politic.</w:t>
      </w:r>
      <w:r w:rsidRPr="00D2287D">
        <w:rPr>
          <w:rFonts w:ascii="Courier New" w:eastAsia="Times New Roman" w:hAnsi="Courier New" w:cs="Courier New"/>
          <w:color w:val="000000"/>
          <w:sz w:val="18"/>
          <w:szCs w:val="18"/>
          <w:lang w:val="fr-FR"/>
        </w:rPr>
        <w:br/>
        <w:t>(2) Judecătorii şi procurorii pot fi membri ai unor comisii de examinare sau de întocmire a proiectelor de acte normative, a unor documente interne sau internaţionale.</w:t>
      </w:r>
      <w:r w:rsidRPr="00D2287D">
        <w:rPr>
          <w:rFonts w:ascii="Courier New" w:eastAsia="Times New Roman" w:hAnsi="Courier New" w:cs="Courier New"/>
          <w:color w:val="000000"/>
          <w:sz w:val="18"/>
          <w:szCs w:val="18"/>
          <w:lang w:val="fr-FR"/>
        </w:rPr>
        <w:br/>
        <w:t>(3) Judecătorii şi procurorii pot fi membri ai societăţilor ştiinţifice sau academice, precum şi ai oricăror persoane juridice de drept privat fără scop patrimonial."</w:t>
      </w:r>
      <w:r w:rsidRPr="00D2287D">
        <w:rPr>
          <w:rFonts w:ascii="Courier New" w:eastAsia="Times New Roman" w:hAnsi="Courier New" w:cs="Courier New"/>
          <w:color w:val="000000"/>
          <w:sz w:val="18"/>
          <w:szCs w:val="18"/>
          <w:lang w:val="fr-FR"/>
        </w:rPr>
        <w:br/>
        <w:t>14. Denumirea Titlului II se modifica şi va avea următorul cuprins:</w:t>
      </w:r>
      <w:r w:rsidRPr="00D2287D">
        <w:rPr>
          <w:rFonts w:ascii="Courier New" w:eastAsia="Times New Roman" w:hAnsi="Courier New" w:cs="Courier New"/>
          <w:color w:val="000000"/>
          <w:sz w:val="18"/>
          <w:szCs w:val="18"/>
          <w:lang w:val="fr-FR"/>
        </w:rPr>
        <w:br/>
        <w:t>"Titlul II Cariera judecătorilor şi procurorilor"</w:t>
      </w:r>
      <w:r w:rsidRPr="00D2287D">
        <w:rPr>
          <w:rFonts w:ascii="Courier New" w:eastAsia="Times New Roman" w:hAnsi="Courier New" w:cs="Courier New"/>
          <w:color w:val="000000"/>
          <w:sz w:val="18"/>
          <w:szCs w:val="18"/>
          <w:lang w:val="fr-FR"/>
        </w:rPr>
        <w:br/>
        <w:t>15. La Titlul II, titlul Capitolului I se modifica şi va avea următorul cuprins: "Capitolul I Admiterea în magistratura şi formarea profesională iniţială a judecătorilor şi procurorilor"</w:t>
      </w:r>
      <w:r w:rsidRPr="00D2287D">
        <w:rPr>
          <w:rFonts w:ascii="Courier New" w:eastAsia="Times New Roman" w:hAnsi="Courier New" w:cs="Courier New"/>
          <w:color w:val="000000"/>
          <w:sz w:val="18"/>
          <w:szCs w:val="18"/>
          <w:lang w:val="fr-FR"/>
        </w:rPr>
        <w:br/>
        <w:t>16. Articolul 11 se modifica şi va avea următorul cuprins:</w:t>
      </w:r>
      <w:r w:rsidRPr="00D2287D">
        <w:rPr>
          <w:rFonts w:ascii="Courier New" w:eastAsia="Times New Roman" w:hAnsi="Courier New" w:cs="Courier New"/>
          <w:color w:val="000000"/>
          <w:sz w:val="18"/>
          <w:szCs w:val="18"/>
          <w:lang w:val="fr-FR"/>
        </w:rPr>
        <w:br/>
        <w:t>"Art. 11. - Admiterea în magistratura a judecătorilor şi procurorilor se face prin concurs, pe baza competentei profesionale, a aptitudinilor şi a bunei reputatii."</w:t>
      </w:r>
      <w:r w:rsidRPr="00D2287D">
        <w:rPr>
          <w:rFonts w:ascii="Courier New" w:eastAsia="Times New Roman" w:hAnsi="Courier New" w:cs="Courier New"/>
          <w:color w:val="000000"/>
          <w:sz w:val="18"/>
          <w:szCs w:val="18"/>
          <w:lang w:val="fr-FR"/>
        </w:rPr>
        <w:br/>
        <w:t>17. Articolul 12 se modifica şi va avea următorul cuprins:</w:t>
      </w:r>
      <w:r w:rsidRPr="00D2287D">
        <w:rPr>
          <w:rFonts w:ascii="Courier New" w:eastAsia="Times New Roman" w:hAnsi="Courier New" w:cs="Courier New"/>
          <w:color w:val="000000"/>
          <w:sz w:val="18"/>
          <w:szCs w:val="18"/>
          <w:lang w:val="fr-FR"/>
        </w:rPr>
        <w:br/>
        <w:t>"Art. 12. - Admiterea în magistratura şi formarea profesională iniţială în vederea ocupării funcţiei de judecător şi procuror se realizează prin Institutul Naţional al Magistraturii."</w:t>
      </w:r>
      <w:r w:rsidRPr="00D2287D">
        <w:rPr>
          <w:rFonts w:ascii="Courier New" w:eastAsia="Times New Roman" w:hAnsi="Courier New" w:cs="Courier New"/>
          <w:color w:val="000000"/>
          <w:sz w:val="18"/>
          <w:szCs w:val="18"/>
          <w:lang w:val="fr-FR"/>
        </w:rPr>
        <w:br/>
        <w:t>18. La articolul 13 alineatul (2), litera c) se modifica şi va avea următorul cuprins:</w:t>
      </w:r>
      <w:r w:rsidRPr="00D2287D">
        <w:rPr>
          <w:rFonts w:ascii="Courier New" w:eastAsia="Times New Roman" w:hAnsi="Courier New" w:cs="Courier New"/>
          <w:color w:val="000000"/>
          <w:sz w:val="18"/>
          <w:szCs w:val="18"/>
          <w:lang w:val="fr-FR"/>
        </w:rPr>
        <w:br/>
        <w:t>"c) nu are antecedente penale sau cazier fiscal;"</w:t>
      </w:r>
      <w:r w:rsidRPr="00D2287D">
        <w:rPr>
          <w:rFonts w:ascii="Courier New" w:eastAsia="Times New Roman" w:hAnsi="Courier New" w:cs="Courier New"/>
          <w:color w:val="000000"/>
          <w:sz w:val="18"/>
          <w:szCs w:val="18"/>
          <w:lang w:val="fr-FR"/>
        </w:rPr>
        <w:br/>
        <w:t>19. La articolul 13 alineatul (2), litera e) se modifica şi va avea următorul cuprins:</w:t>
      </w:r>
      <w:r w:rsidRPr="00D2287D">
        <w:rPr>
          <w:rFonts w:ascii="Courier New" w:eastAsia="Times New Roman" w:hAnsi="Courier New" w:cs="Courier New"/>
          <w:color w:val="000000"/>
          <w:sz w:val="18"/>
          <w:szCs w:val="18"/>
          <w:lang w:val="fr-FR"/>
        </w:rPr>
        <w:br/>
        <w:t>"e) este apta, din punct de vedere medical şi psihologic, pentru exercitarea funcţiei. Comisia medicală se numeşte prin ordin comun al ministrului justiţiei şi al ministrului sănătăţii."</w:t>
      </w:r>
      <w:r w:rsidRPr="00D2287D">
        <w:rPr>
          <w:rFonts w:ascii="Courier New" w:eastAsia="Times New Roman" w:hAnsi="Courier New" w:cs="Courier New"/>
          <w:color w:val="000000"/>
          <w:sz w:val="18"/>
          <w:szCs w:val="18"/>
          <w:lang w:val="fr-FR"/>
        </w:rPr>
        <w:br/>
        <w:t>20. La articolul 14, alineatul (1) se modifica şi va avea următorul cuprins:</w:t>
      </w:r>
      <w:r w:rsidRPr="00D2287D">
        <w:rPr>
          <w:rFonts w:ascii="Courier New" w:eastAsia="Times New Roman" w:hAnsi="Courier New" w:cs="Courier New"/>
          <w:color w:val="000000"/>
          <w:sz w:val="18"/>
          <w:szCs w:val="18"/>
          <w:lang w:val="fr-FR"/>
        </w:rPr>
        <w:br/>
        <w:t>"Art. 14. - (1) Concursul de admitere se organizează anual la data şi locul stabilite de Institutul Naţional al Magistraturii, cu aprobarea Consiliului Superior al Magistraturii. Data, locul, modul de desfăşurare a concursului de admitere şi numărul de locuri scoase la concurs se publică în Monitorul Oficial al României, Partea a III-a, pe pagina de internet a Consiliului Superior al Magistraturii şi pe cea a Institutului Naţional al Magistraturii, cu cel puţin 60 de zile înainte de data stabilită pentru concurs."</w:t>
      </w:r>
      <w:r w:rsidRPr="00D2287D">
        <w:rPr>
          <w:rFonts w:ascii="Courier New" w:eastAsia="Times New Roman" w:hAnsi="Courier New" w:cs="Courier New"/>
          <w:color w:val="000000"/>
          <w:sz w:val="18"/>
          <w:szCs w:val="18"/>
          <w:lang w:val="fr-FR"/>
        </w:rPr>
        <w:br/>
        <w:t>21. La articolul 14, după alineatul (1), se introduc doua noi alineate, alineatele (1^1) şi (1^2), cu următorul cuprins;</w:t>
      </w:r>
      <w:r w:rsidRPr="00D2287D">
        <w:rPr>
          <w:rFonts w:ascii="Courier New" w:eastAsia="Times New Roman" w:hAnsi="Courier New" w:cs="Courier New"/>
          <w:color w:val="000000"/>
          <w:sz w:val="18"/>
          <w:szCs w:val="18"/>
          <w:lang w:val="fr-FR"/>
        </w:rPr>
        <w:br/>
        <w:t>"(1^1) Datele prevăzute la alin. (1) se aduc la cunoştinţa şi printr-un comunicat care se publică în trei cotidiene centrale.</w:t>
      </w:r>
      <w:r w:rsidRPr="00D2287D">
        <w:rPr>
          <w:rFonts w:ascii="Courier New" w:eastAsia="Times New Roman" w:hAnsi="Courier New" w:cs="Courier New"/>
          <w:color w:val="000000"/>
          <w:sz w:val="18"/>
          <w:szCs w:val="18"/>
          <w:lang w:val="fr-FR"/>
        </w:rPr>
        <w:br/>
        <w:t>(1^2) Pentru înscrierea la concursul prevăzut la alin. (1), candidatul plăteşte o taxa al carei cuantum se stabileşte prin hotărâre a Consiliului Superior al Magistraturii, în funcţie de cheltuielile necesare pentru organizarea concursului."</w:t>
      </w:r>
      <w:r w:rsidRPr="00D2287D">
        <w:rPr>
          <w:rFonts w:ascii="Courier New" w:eastAsia="Times New Roman" w:hAnsi="Courier New" w:cs="Courier New"/>
          <w:color w:val="000000"/>
          <w:sz w:val="18"/>
          <w:szCs w:val="18"/>
          <w:lang w:val="fr-FR"/>
        </w:rPr>
        <w:br/>
        <w:t>22. La articolul 14, alineatele (3) şi (4) se modifica şi vor avea următorul cuprins;</w:t>
      </w:r>
      <w:r w:rsidRPr="00D2287D">
        <w:rPr>
          <w:rFonts w:ascii="Courier New" w:eastAsia="Times New Roman" w:hAnsi="Courier New" w:cs="Courier New"/>
          <w:color w:val="000000"/>
          <w:sz w:val="18"/>
          <w:szCs w:val="18"/>
          <w:lang w:val="fr-FR"/>
        </w:rPr>
        <w:br/>
        <w:t xml:space="preserve">"(3) Comisia de admitere, comisia de elaborare a subiectelor şi comisia de soluţionare a contestaţiilor sunt numite prin hotărâre a Consiliului Superior al Magistraturii, la propunerea Institutului Naţional al Magistraturii. </w:t>
      </w:r>
      <w:r w:rsidRPr="00D2287D">
        <w:rPr>
          <w:rFonts w:ascii="Courier New" w:eastAsia="Times New Roman" w:hAnsi="Courier New" w:cs="Courier New"/>
          <w:color w:val="000000"/>
          <w:sz w:val="18"/>
          <w:szCs w:val="18"/>
        </w:rPr>
        <w:t xml:space="preserve">Verificarea dosarelor candidaţilor şi îndeplinirea condiţiilor prevăzute la art. 13 alin. </w:t>
      </w:r>
      <w:r w:rsidRPr="00D2287D">
        <w:rPr>
          <w:rFonts w:ascii="Courier New" w:eastAsia="Times New Roman" w:hAnsi="Courier New" w:cs="Courier New"/>
          <w:color w:val="000000"/>
          <w:sz w:val="18"/>
          <w:szCs w:val="18"/>
          <w:lang w:val="fr-FR"/>
        </w:rPr>
        <w:t>(2) se realizează de comisia de admitere.</w:t>
      </w:r>
      <w:r w:rsidRPr="00D2287D">
        <w:rPr>
          <w:rFonts w:ascii="Courier New" w:eastAsia="Times New Roman" w:hAnsi="Courier New" w:cs="Courier New"/>
          <w:color w:val="000000"/>
          <w:sz w:val="18"/>
          <w:szCs w:val="18"/>
          <w:lang w:val="fr-FR"/>
        </w:rPr>
        <w:br/>
        <w:t>(4) Rezultatele concursului se afişează la sediul Institutului Naţional al Magistraturii şi se publică pe pagina de internet a Consiliului Superior al Magistraturii şi pe cea a Institutului Naţional al Magistraturii."</w:t>
      </w:r>
      <w:r w:rsidRPr="00D2287D">
        <w:rPr>
          <w:rFonts w:ascii="Courier New" w:eastAsia="Times New Roman" w:hAnsi="Courier New" w:cs="Courier New"/>
          <w:color w:val="000000"/>
          <w:sz w:val="18"/>
          <w:szCs w:val="18"/>
          <w:lang w:val="fr-FR"/>
        </w:rPr>
        <w:br/>
        <w:t>23. La articolul 15, alineatul (4) se modifica şi va avea următorul cuprins:</w:t>
      </w:r>
      <w:r w:rsidRPr="00D2287D">
        <w:rPr>
          <w:rFonts w:ascii="Courier New" w:eastAsia="Times New Roman" w:hAnsi="Courier New" w:cs="Courier New"/>
          <w:color w:val="000000"/>
          <w:sz w:val="18"/>
          <w:szCs w:val="18"/>
          <w:lang w:val="fr-FR"/>
        </w:rPr>
        <w:br/>
        <w:t>"(4) În perioada cursurilor, auditorii de justiţie efectuează stagii de practica în cadrul instanţelor judecătoreşti şi al parchetelor, asista la şedinţele de judecată şi la activitatea de urmărire penală, pentru a cunoaşte în mod direct activităţile pe care le desfăşoară judecătorii, procurorii şi personalul auxiliar de specialitate."</w:t>
      </w:r>
      <w:r w:rsidRPr="00D2287D">
        <w:rPr>
          <w:rFonts w:ascii="Courier New" w:eastAsia="Times New Roman" w:hAnsi="Courier New" w:cs="Courier New"/>
          <w:color w:val="000000"/>
          <w:sz w:val="18"/>
          <w:szCs w:val="18"/>
          <w:lang w:val="fr-FR"/>
        </w:rPr>
        <w:br/>
        <w:t>24. La articolul 16, alineatele (1), (2) şi (4) se modifica şi vor avea următorul cuprins:</w:t>
      </w:r>
      <w:r w:rsidRPr="00D2287D">
        <w:rPr>
          <w:rFonts w:ascii="Courier New" w:eastAsia="Times New Roman" w:hAnsi="Courier New" w:cs="Courier New"/>
          <w:color w:val="000000"/>
          <w:sz w:val="18"/>
          <w:szCs w:val="18"/>
          <w:lang w:val="fr-FR"/>
        </w:rPr>
        <w:br/>
        <w:t>"Art. 16. - (1) Auditorii de justiţie beneficiază de o bursa având caracterul unei indemnizaţii lunare corespunzătoare funcţiei de judecător stagiar şi procuror stagiar, în raport cu vechimea pe care o au ca auditori.</w:t>
      </w:r>
      <w:r w:rsidRPr="00D2287D">
        <w:rPr>
          <w:rFonts w:ascii="Courier New" w:eastAsia="Times New Roman" w:hAnsi="Courier New" w:cs="Courier New"/>
          <w:color w:val="000000"/>
          <w:sz w:val="18"/>
          <w:szCs w:val="18"/>
          <w:lang w:val="fr-FR"/>
        </w:rPr>
        <w:br/>
        <w:t>(2) Bursa auditorilor de justiţie prevăzută la alin. (1) are natura şi regimul juridic al unui drept salarial şi se stabileşte pe baza indemnizaţiei brute prevăzute de lege pentru, judecătorii şi procurorii stagiari, la care se vor calcula retinerile pentru obţinerea indemnizaţiei nete, urmând a se vira obligaţia angajatorului şi a asiguraţilor la asigurările sociale de stat, precum şi obligaţia angajatorului şi a asiguraţilor privind contribuţia la asigurările sociale de sănătate. Auditorii de justiţie beneficiază de indemnizaţie şi în perioada vacantelor.</w:t>
      </w:r>
      <w:r w:rsidRPr="00D2287D">
        <w:rPr>
          <w:rFonts w:ascii="Courier New" w:eastAsia="Times New Roman" w:hAnsi="Courier New" w:cs="Courier New"/>
          <w:color w:val="000000"/>
          <w:sz w:val="18"/>
          <w:szCs w:val="18"/>
          <w:lang w:val="fr-FR"/>
        </w:rPr>
        <w:br/>
        <w:t>(4) Perioada în care o persoană a avut calitatea de auditor de justiţie, dacă a promovat examenul de absolvire a Institutului Naţional al Magistraturii, constituie vechime în funcţia de judecător sau procuror."</w:t>
      </w:r>
      <w:r w:rsidRPr="00D2287D">
        <w:rPr>
          <w:rFonts w:ascii="Courier New" w:eastAsia="Times New Roman" w:hAnsi="Courier New" w:cs="Courier New"/>
          <w:color w:val="000000"/>
          <w:sz w:val="18"/>
          <w:szCs w:val="18"/>
          <w:lang w:val="fr-FR"/>
        </w:rPr>
        <w:br/>
        <w:t>25. La articolul 16, după alineatul (3) se introduce un nou alineat, alineatul (3^1), cu următorul cuprins:</w:t>
      </w:r>
      <w:r w:rsidRPr="00D2287D">
        <w:rPr>
          <w:rFonts w:ascii="Courier New" w:eastAsia="Times New Roman" w:hAnsi="Courier New" w:cs="Courier New"/>
          <w:color w:val="000000"/>
          <w:sz w:val="18"/>
          <w:szCs w:val="18"/>
          <w:lang w:val="fr-FR"/>
        </w:rPr>
        <w:br/>
        <w:t>"(3^1) Auditorii de justiţie beneficiază de drepturile prevăzute de art. 78 alin. (4) şi (5), care se aplică în mod corespunzător."</w:t>
      </w:r>
      <w:r w:rsidRPr="00D2287D">
        <w:rPr>
          <w:rFonts w:ascii="Courier New" w:eastAsia="Times New Roman" w:hAnsi="Courier New" w:cs="Courier New"/>
          <w:color w:val="000000"/>
          <w:sz w:val="18"/>
          <w:szCs w:val="18"/>
          <w:lang w:val="fr-FR"/>
        </w:rPr>
        <w:br/>
        <w:t>26. La articolul 17, după alineatul (1) se introduce un nou alineat, alineatul (1^1), cu următorul cuprins:</w:t>
      </w:r>
      <w:r w:rsidRPr="00D2287D">
        <w:rPr>
          <w:rFonts w:ascii="Courier New" w:eastAsia="Times New Roman" w:hAnsi="Courier New" w:cs="Courier New"/>
          <w:color w:val="000000"/>
          <w:sz w:val="18"/>
          <w:szCs w:val="18"/>
          <w:lang w:val="fr-FR"/>
        </w:rPr>
        <w:br/>
        <w:t>"(1^1) Constituie abateri disciplinare:</w:t>
      </w:r>
      <w:r w:rsidRPr="00D2287D">
        <w:rPr>
          <w:rFonts w:ascii="Courier New" w:eastAsia="Times New Roman" w:hAnsi="Courier New" w:cs="Courier New"/>
          <w:color w:val="000000"/>
          <w:sz w:val="18"/>
          <w:szCs w:val="18"/>
          <w:lang w:val="fr-FR"/>
        </w:rPr>
        <w:br/>
        <w:t>a) desfăşurarea de activităţi publice cu caracter politic sau manifestarea convingerilor politice în exercitarea atribuţiilor ce le revin;</w:t>
      </w:r>
      <w:r w:rsidRPr="00D2287D">
        <w:rPr>
          <w:rFonts w:ascii="Courier New" w:eastAsia="Times New Roman" w:hAnsi="Courier New" w:cs="Courier New"/>
          <w:color w:val="000000"/>
          <w:sz w:val="18"/>
          <w:szCs w:val="18"/>
          <w:lang w:val="fr-FR"/>
        </w:rPr>
        <w:br/>
        <w:t>b) atitudinile ireverentioase faţă de colegi, personalul de instruire şi de conducere al Institutului Naţional al Magistraturii, precum şi faţă de persoanele cu care intră în contact în perioada efectuării stagiului;</w:t>
      </w:r>
      <w:r w:rsidRPr="00D2287D">
        <w:rPr>
          <w:rFonts w:ascii="Courier New" w:eastAsia="Times New Roman" w:hAnsi="Courier New" w:cs="Courier New"/>
          <w:color w:val="000000"/>
          <w:sz w:val="18"/>
          <w:szCs w:val="18"/>
          <w:lang w:val="fr-FR"/>
        </w:rPr>
        <w:br/>
        <w:t>c) absentele nemotivate de la cursuri, dacă acestea depăşesc 8 ore într-o luna."</w:t>
      </w:r>
      <w:r w:rsidRPr="00D2287D">
        <w:rPr>
          <w:rFonts w:ascii="Courier New" w:eastAsia="Times New Roman" w:hAnsi="Courier New" w:cs="Courier New"/>
          <w:color w:val="000000"/>
          <w:sz w:val="18"/>
          <w:szCs w:val="18"/>
          <w:lang w:val="fr-FR"/>
        </w:rPr>
        <w:br/>
        <w:t>27. La articolul 17 alineatul (2), litera b) se modifica şi va avea următorul cuprins:</w:t>
      </w:r>
      <w:r w:rsidRPr="00D2287D">
        <w:rPr>
          <w:rFonts w:ascii="Courier New" w:eastAsia="Times New Roman" w:hAnsi="Courier New" w:cs="Courier New"/>
          <w:color w:val="000000"/>
          <w:sz w:val="18"/>
          <w:szCs w:val="18"/>
          <w:lang w:val="fr-FR"/>
        </w:rPr>
        <w:br/>
        <w:t>"b) diminuarea bursei cu până la 15% pe o perioadă de la o luna la 3 luni;"</w:t>
      </w:r>
      <w:r w:rsidRPr="00D2287D">
        <w:rPr>
          <w:rFonts w:ascii="Courier New" w:eastAsia="Times New Roman" w:hAnsi="Courier New" w:cs="Courier New"/>
          <w:color w:val="000000"/>
          <w:sz w:val="18"/>
          <w:szCs w:val="18"/>
          <w:lang w:val="fr-FR"/>
        </w:rPr>
        <w:br/>
        <w:t>28. La articolul 17 alineatul (2), după litera b) se introduce o noua litera, litera b^1), cu următorul cuprins:</w:t>
      </w:r>
      <w:r w:rsidRPr="00D2287D">
        <w:rPr>
          <w:rFonts w:ascii="Courier New" w:eastAsia="Times New Roman" w:hAnsi="Courier New" w:cs="Courier New"/>
          <w:color w:val="000000"/>
          <w:sz w:val="18"/>
          <w:szCs w:val="18"/>
          <w:lang w:val="fr-FR"/>
        </w:rPr>
        <w:br/>
        <w:t>"b^1) diminuarea bursei proporţional cu numărul absentelor nemotivate, dacă acestea depăşesc 8 ore într-o luna;"</w:t>
      </w:r>
      <w:r w:rsidRPr="00D2287D">
        <w:rPr>
          <w:rFonts w:ascii="Courier New" w:eastAsia="Times New Roman" w:hAnsi="Courier New" w:cs="Courier New"/>
          <w:color w:val="000000"/>
          <w:sz w:val="18"/>
          <w:szCs w:val="18"/>
          <w:lang w:val="fr-FR"/>
        </w:rPr>
        <w:br/>
        <w:t>29. La articolul 17, alineatele (4) şi (5) se modifica şi vor avea următorul cuprins;</w:t>
      </w:r>
      <w:r w:rsidRPr="00D2287D">
        <w:rPr>
          <w:rFonts w:ascii="Courier New" w:eastAsia="Times New Roman" w:hAnsi="Courier New" w:cs="Courier New"/>
          <w:color w:val="000000"/>
          <w:sz w:val="18"/>
          <w:szCs w:val="18"/>
          <w:lang w:val="fr-FR"/>
        </w:rPr>
        <w:br/>
        <w:t>"(4) Sancţiunile prevăzute la alin. (2) lit. b), b^1) şi c) se aplică de consiliul ştiinţific al Institutului Naţional al Magistraturii.</w:t>
      </w:r>
      <w:r w:rsidRPr="00D2287D">
        <w:rPr>
          <w:rFonts w:ascii="Courier New" w:eastAsia="Times New Roman" w:hAnsi="Courier New" w:cs="Courier New"/>
          <w:color w:val="000000"/>
          <w:sz w:val="18"/>
          <w:szCs w:val="18"/>
          <w:lang w:val="fr-FR"/>
        </w:rPr>
        <w:br/>
        <w:t>(5) Hotărârile consiliului ştiinţific prevăzute la alin. (4) pot fi atacate la instanţa de contencios administrativ şi fiscal competenţa."</w:t>
      </w:r>
      <w:r w:rsidRPr="00D2287D">
        <w:rPr>
          <w:rFonts w:ascii="Courier New" w:eastAsia="Times New Roman" w:hAnsi="Courier New" w:cs="Courier New"/>
          <w:color w:val="000000"/>
          <w:sz w:val="18"/>
          <w:szCs w:val="18"/>
          <w:lang w:val="fr-FR"/>
        </w:rPr>
        <w:br/>
        <w:t>30. La articolul 18, alineatul (3) se modifica şi va avea următorul cuprins;</w:t>
      </w:r>
      <w:r w:rsidRPr="00D2287D">
        <w:rPr>
          <w:rFonts w:ascii="Courier New" w:eastAsia="Times New Roman" w:hAnsi="Courier New" w:cs="Courier New"/>
          <w:color w:val="000000"/>
          <w:sz w:val="18"/>
          <w:szCs w:val="18"/>
          <w:lang w:val="fr-FR"/>
        </w:rPr>
        <w:br/>
        <w:t>"(3) Auditorii de justiţie care nu promovează examenul de absolvire se pot prezenta încă o dată pentru susţinerea acestuia la următoarea sesiune organizată de Institutul Naţional al Magistraturii. În cazul în care auditorul de justiţie nu se prezintă, în mod nejustificat, la examen sau nu promovează examenul în a doua sesiune, el nu poate fi numit ca judecător sau procuror şi este obligat sa restituie bursa şi cheltuielile de şcolarizare."</w:t>
      </w:r>
      <w:r w:rsidRPr="00D2287D">
        <w:rPr>
          <w:rFonts w:ascii="Courier New" w:eastAsia="Times New Roman" w:hAnsi="Courier New" w:cs="Courier New"/>
          <w:color w:val="000000"/>
          <w:sz w:val="18"/>
          <w:szCs w:val="18"/>
          <w:lang w:val="fr-FR"/>
        </w:rPr>
        <w:br/>
        <w:t>31. La articolul 19, alineatul (2) se modifica şi va avea următorul cuprins:</w:t>
      </w:r>
      <w:r w:rsidRPr="00D2287D">
        <w:rPr>
          <w:rFonts w:ascii="Courier New" w:eastAsia="Times New Roman" w:hAnsi="Courier New" w:cs="Courier New"/>
          <w:color w:val="000000"/>
          <w:sz w:val="18"/>
          <w:szCs w:val="18"/>
          <w:lang w:val="fr-FR"/>
        </w:rPr>
        <w:br/>
        <w:t>"(2) În cazul în care un absolvent al Institutului Naţional al Magistraturii este eliberat din funcţie înainte de expirarea perioadei de 6 ani, din iniţiativa sa ori din motive care îi sunt imputabile, el este obligat sa restituie bursa de auditor de justiţie şi cheltuielile de şcolarizare efectuate cu formarea sa, proporţional cu timpul rămas până la împlinirea termenului prevăzut la alin. (1)."</w:t>
      </w:r>
      <w:r w:rsidRPr="00D2287D">
        <w:rPr>
          <w:rFonts w:ascii="Courier New" w:eastAsia="Times New Roman" w:hAnsi="Courier New" w:cs="Courier New"/>
          <w:color w:val="000000"/>
          <w:sz w:val="18"/>
          <w:szCs w:val="18"/>
          <w:lang w:val="fr-FR"/>
        </w:rPr>
        <w:br/>
        <w:t>32. La Titlul II, titlul Capitolului II se modifica şi va avea următorul cuprins: "Capitolul II Judecătorii stagiari şi procurorii stagiari"</w:t>
      </w:r>
      <w:r w:rsidRPr="00D2287D">
        <w:rPr>
          <w:rFonts w:ascii="Courier New" w:eastAsia="Times New Roman" w:hAnsi="Courier New" w:cs="Courier New"/>
          <w:color w:val="000000"/>
          <w:sz w:val="18"/>
          <w:szCs w:val="18"/>
          <w:lang w:val="fr-FR"/>
        </w:rPr>
        <w:br/>
        <w:t>33. Articolul 20 se modifica şi va avea următorul cuprins:</w:t>
      </w:r>
      <w:r w:rsidRPr="00D2287D">
        <w:rPr>
          <w:rFonts w:ascii="Courier New" w:eastAsia="Times New Roman" w:hAnsi="Courier New" w:cs="Courier New"/>
          <w:color w:val="000000"/>
          <w:sz w:val="18"/>
          <w:szCs w:val="18"/>
          <w:lang w:val="fr-FR"/>
        </w:rPr>
        <w:br/>
        <w:t>"Art. 20. - (1) Judecătorii stagiari şi procurorii stagiari sunt numiţi în funcţie de către Consiliul Superior al Magistraturii, pe baza mediei generale, obţinută prin însumarea celor trei medii de la sfârşitul fiecărui an de studiu şi de la examenul de absolvire a Institutului Naţional al Magistraturii.</w:t>
      </w:r>
      <w:r w:rsidRPr="00D2287D">
        <w:rPr>
          <w:rFonts w:ascii="Courier New" w:eastAsia="Times New Roman" w:hAnsi="Courier New" w:cs="Courier New"/>
          <w:color w:val="000000"/>
          <w:sz w:val="18"/>
          <w:szCs w:val="18"/>
          <w:lang w:val="fr-FR"/>
        </w:rPr>
        <w:br/>
        <w:t>(2) Judecătorii stagiari şi procurorii stagiari pot fi numiţi în funcţie numai la judecătorii sau, după caz, la parchetele de pe lângă acestea.</w:t>
      </w:r>
      <w:r w:rsidRPr="00D2287D">
        <w:rPr>
          <w:rFonts w:ascii="Courier New" w:eastAsia="Times New Roman" w:hAnsi="Courier New" w:cs="Courier New"/>
          <w:color w:val="000000"/>
          <w:sz w:val="18"/>
          <w:szCs w:val="18"/>
          <w:lang w:val="fr-FR"/>
        </w:rPr>
        <w:br/>
        <w:t>(3) Judecătorii stagiari se bucura de stabilitate."</w:t>
      </w:r>
      <w:r w:rsidRPr="00D2287D">
        <w:rPr>
          <w:rFonts w:ascii="Courier New" w:eastAsia="Times New Roman" w:hAnsi="Courier New" w:cs="Courier New"/>
          <w:color w:val="000000"/>
          <w:sz w:val="18"/>
          <w:szCs w:val="18"/>
          <w:lang w:val="fr-FR"/>
        </w:rPr>
        <w:br/>
        <w:t>34. La articolul 21, alineatul (1) se modifica şi va avea următorul cuprins:</w:t>
      </w:r>
      <w:r w:rsidRPr="00D2287D">
        <w:rPr>
          <w:rFonts w:ascii="Courier New" w:eastAsia="Times New Roman" w:hAnsi="Courier New" w:cs="Courier New"/>
          <w:color w:val="000000"/>
          <w:sz w:val="18"/>
          <w:szCs w:val="18"/>
          <w:lang w:val="fr-FR"/>
        </w:rPr>
        <w:br/>
        <w:t>"Art. 21. - (1) Durata stagiului este de 1 an."</w:t>
      </w:r>
      <w:r w:rsidRPr="00D2287D">
        <w:rPr>
          <w:rFonts w:ascii="Courier New" w:eastAsia="Times New Roman" w:hAnsi="Courier New" w:cs="Courier New"/>
          <w:color w:val="000000"/>
          <w:sz w:val="18"/>
          <w:szCs w:val="18"/>
          <w:lang w:val="fr-FR"/>
        </w:rPr>
        <w:br/>
        <w:t>35. La articolul 22, alineatul (1) se modifica şi va avea următorul cuprins:</w:t>
      </w:r>
      <w:r w:rsidRPr="00D2287D">
        <w:rPr>
          <w:rFonts w:ascii="Courier New" w:eastAsia="Times New Roman" w:hAnsi="Courier New" w:cs="Courier New"/>
          <w:color w:val="000000"/>
          <w:sz w:val="18"/>
          <w:szCs w:val="18"/>
          <w:lang w:val="fr-FR"/>
        </w:rPr>
        <w:br/>
        <w:t>"Art. 22. - (1) Judecătorii stagiari judeca:</w:t>
      </w:r>
      <w:r w:rsidRPr="00D2287D">
        <w:rPr>
          <w:rFonts w:ascii="Courier New" w:eastAsia="Times New Roman" w:hAnsi="Courier New" w:cs="Courier New"/>
          <w:color w:val="000000"/>
          <w:sz w:val="18"/>
          <w:szCs w:val="18"/>
          <w:lang w:val="fr-FR"/>
        </w:rPr>
        <w:br/>
        <w:t>a) cererile privind pensiile de întreţinere, cererile privind înregistrările şi rectificările în registrele de stare civilă, cererile privind popririle, încuviinţarea executării silite, investirea cu formula executorie şi luarea unor măsuri asiguratorii;</w:t>
      </w:r>
      <w:r w:rsidRPr="00D2287D">
        <w:rPr>
          <w:rFonts w:ascii="Courier New" w:eastAsia="Times New Roman" w:hAnsi="Courier New" w:cs="Courier New"/>
          <w:color w:val="000000"/>
          <w:sz w:val="18"/>
          <w:szCs w:val="18"/>
          <w:lang w:val="fr-FR"/>
        </w:rPr>
        <w:br/>
        <w:t>b) litigiile patrimoniale având ca obiect plata unei sume de bani sau predarea unui bun, în cazul în care valoarea obiectului litigiului nu depăşeşte 100 milioane lei;</w:t>
      </w:r>
      <w:r w:rsidRPr="00D2287D">
        <w:rPr>
          <w:rFonts w:ascii="Courier New" w:eastAsia="Times New Roman" w:hAnsi="Courier New" w:cs="Courier New"/>
          <w:color w:val="000000"/>
          <w:sz w:val="18"/>
          <w:szCs w:val="18"/>
          <w:lang w:val="fr-FR"/>
        </w:rPr>
        <w:br/>
        <w:t>c) plângerile împotriva proceselor-verbale de constatare a contravenţiilor şi de aplicare a sancţiunilor contravenţionale;</w:t>
      </w:r>
      <w:r w:rsidRPr="00D2287D">
        <w:rPr>
          <w:rFonts w:ascii="Courier New" w:eastAsia="Times New Roman" w:hAnsi="Courier New" w:cs="Courier New"/>
          <w:color w:val="000000"/>
          <w:sz w:val="18"/>
          <w:szCs w:val="18"/>
          <w:lang w:val="fr-FR"/>
        </w:rPr>
        <w:br/>
        <w:t>d) somaţia de plată;</w:t>
      </w:r>
      <w:r w:rsidRPr="00D2287D">
        <w:rPr>
          <w:rFonts w:ascii="Courier New" w:eastAsia="Times New Roman" w:hAnsi="Courier New" w:cs="Courier New"/>
          <w:color w:val="000000"/>
          <w:sz w:val="18"/>
          <w:szCs w:val="18"/>
          <w:lang w:val="fr-FR"/>
        </w:rPr>
        <w:br/>
        <w:t>e) reabilitarea;</w:t>
      </w:r>
      <w:r w:rsidRPr="00D2287D">
        <w:rPr>
          <w:rFonts w:ascii="Courier New" w:eastAsia="Times New Roman" w:hAnsi="Courier New" w:cs="Courier New"/>
          <w:color w:val="000000"/>
          <w:sz w:val="18"/>
          <w:szCs w:val="18"/>
          <w:lang w:val="fr-FR"/>
        </w:rPr>
        <w:br/>
        <w:t>f) constatarea intervenţiei amnistiei ori graţierii;</w:t>
      </w:r>
      <w:r w:rsidRPr="00D2287D">
        <w:rPr>
          <w:rFonts w:ascii="Courier New" w:eastAsia="Times New Roman" w:hAnsi="Courier New" w:cs="Courier New"/>
          <w:color w:val="000000"/>
          <w:sz w:val="18"/>
          <w:szCs w:val="18"/>
          <w:lang w:val="fr-FR"/>
        </w:rPr>
        <w:br/>
        <w:t>g) infracţiunile prevăzute la art. 279 alin. 2 lit. a) din Codul de procedură penală."</w:t>
      </w:r>
      <w:r w:rsidRPr="00D2287D">
        <w:rPr>
          <w:rFonts w:ascii="Courier New" w:eastAsia="Times New Roman" w:hAnsi="Courier New" w:cs="Courier New"/>
          <w:color w:val="000000"/>
          <w:sz w:val="18"/>
          <w:szCs w:val="18"/>
          <w:lang w:val="fr-FR"/>
        </w:rPr>
        <w:br/>
        <w:t>36. La articolul 22, după alineatul (2) se introduce un nou alineat, alineatul (3), cu următorul cuprins:</w:t>
      </w:r>
      <w:r w:rsidRPr="00D2287D">
        <w:rPr>
          <w:rFonts w:ascii="Courier New" w:eastAsia="Times New Roman" w:hAnsi="Courier New" w:cs="Courier New"/>
          <w:color w:val="000000"/>
          <w:sz w:val="18"/>
          <w:szCs w:val="18"/>
          <w:lang w:val="fr-FR"/>
        </w:rPr>
        <w:br/>
        <w:t>"(3) Soluţiile procurorilor stagiari sunt contrasemnate de procurorii care îi coordonează."</w:t>
      </w:r>
      <w:r w:rsidRPr="00D2287D">
        <w:rPr>
          <w:rFonts w:ascii="Courier New" w:eastAsia="Times New Roman" w:hAnsi="Courier New" w:cs="Courier New"/>
          <w:color w:val="000000"/>
          <w:sz w:val="18"/>
          <w:szCs w:val="18"/>
          <w:lang w:val="fr-FR"/>
        </w:rPr>
        <w:br/>
        <w:t>37. Articolul 23 se modifica şi va avea următorul cuprins:</w:t>
      </w:r>
      <w:r w:rsidRPr="00D2287D">
        <w:rPr>
          <w:rFonts w:ascii="Courier New" w:eastAsia="Times New Roman" w:hAnsi="Courier New" w:cs="Courier New"/>
          <w:color w:val="000000"/>
          <w:sz w:val="18"/>
          <w:szCs w:val="18"/>
          <w:lang w:val="fr-FR"/>
        </w:rPr>
        <w:br/>
        <w:t>"Art. 23. - (1) Judecătorul sau procurorul care răspunde de coordonarea judecătorilor stagiari sau, după caz, a procurorilor stagiari întocmeşte trimestrial un referat de evaluare individuală privind însuşirea cunoştinţelor practice specifice activităţii de judecător sau de procuror.</w:t>
      </w:r>
      <w:r w:rsidRPr="00D2287D">
        <w:rPr>
          <w:rFonts w:ascii="Courier New" w:eastAsia="Times New Roman" w:hAnsi="Courier New" w:cs="Courier New"/>
          <w:color w:val="000000"/>
          <w:sz w:val="18"/>
          <w:szCs w:val="18"/>
          <w:lang w:val="fr-FR"/>
        </w:rPr>
        <w:br/>
        <w:t>(2) În vederea prezentării la examenul de capacitate, ultimul, referat de evaluare individuală cuprinde avizul consultativ al preşedintelui curţii de apel sau al procurorului general al parchetului de pe lângă aceasta."</w:t>
      </w:r>
      <w:r w:rsidRPr="00D2287D">
        <w:rPr>
          <w:rFonts w:ascii="Courier New" w:eastAsia="Times New Roman" w:hAnsi="Courier New" w:cs="Courier New"/>
          <w:color w:val="000000"/>
          <w:sz w:val="18"/>
          <w:szCs w:val="18"/>
          <w:lang w:val="fr-FR"/>
        </w:rPr>
        <w:br/>
        <w:t>38. La articolul 24, alineatele (1) şi (2) se modifica şi vor avea următorul cuprins:</w:t>
      </w:r>
      <w:r w:rsidRPr="00D2287D">
        <w:rPr>
          <w:rFonts w:ascii="Courier New" w:eastAsia="Times New Roman" w:hAnsi="Courier New" w:cs="Courier New"/>
          <w:color w:val="000000"/>
          <w:sz w:val="18"/>
          <w:szCs w:val="18"/>
          <w:lang w:val="fr-FR"/>
        </w:rPr>
        <w:br/>
        <w:t>"Art. 24. - (1) După încheierea perioadei de stagiu, judecătorii şi procurorii stagiari sunt obligaţi să se prezinte la examenul de capacitate. În cazul în care judecătorul stagiar sau procurorul stagiar este respins la examenul de capacitate, el este obligat să se prezinte la sesiunea următoare.</w:t>
      </w:r>
      <w:r w:rsidRPr="00D2287D">
        <w:rPr>
          <w:rFonts w:ascii="Courier New" w:eastAsia="Times New Roman" w:hAnsi="Courier New" w:cs="Courier New"/>
          <w:color w:val="000000"/>
          <w:sz w:val="18"/>
          <w:szCs w:val="18"/>
          <w:lang w:val="fr-FR"/>
        </w:rPr>
        <w:br/>
        <w:t>(2) Lipsa nejustificată de la examenul de capacitate sau respingerea candidatului la doua sesiuni atrage pierderea calităţii de judecător stagiar sau de procuror stagiar. În aceasta situaţie, judecătorul sau procurorul stagiar este obligat sa restituie bursa de auditor de justiţie şi cheltuielile de şcolarizare efectuate pentru formarea sa profesională."</w:t>
      </w:r>
      <w:r w:rsidRPr="00D2287D">
        <w:rPr>
          <w:rFonts w:ascii="Courier New" w:eastAsia="Times New Roman" w:hAnsi="Courier New" w:cs="Courier New"/>
          <w:color w:val="000000"/>
          <w:sz w:val="18"/>
          <w:szCs w:val="18"/>
          <w:lang w:val="fr-FR"/>
        </w:rPr>
        <w:br/>
        <w:t>39. Articolul 25 se modifica şi va avea următorul cuprins:</w:t>
      </w:r>
      <w:r w:rsidRPr="00D2287D">
        <w:rPr>
          <w:rFonts w:ascii="Courier New" w:eastAsia="Times New Roman" w:hAnsi="Courier New" w:cs="Courier New"/>
          <w:color w:val="000000"/>
          <w:sz w:val="18"/>
          <w:szCs w:val="18"/>
          <w:lang w:val="fr-FR"/>
        </w:rPr>
        <w:br/>
        <w:t>"Art. 25. - (1) Examenul de capacitate al judecătorilor stagiari şi al procurorilor stagiari se organizează anual de Consiliul Superior al Magistraturii, prin intermediul Institutului Naţional al Magistraturii.</w:t>
      </w:r>
      <w:r w:rsidRPr="00D2287D">
        <w:rPr>
          <w:rFonts w:ascii="Courier New" w:eastAsia="Times New Roman" w:hAnsi="Courier New" w:cs="Courier New"/>
          <w:color w:val="000000"/>
          <w:sz w:val="18"/>
          <w:szCs w:val="18"/>
          <w:lang w:val="fr-FR"/>
        </w:rPr>
        <w:br/>
        <w:t>(2) Data, locul şi modul de desfăşurare a examenului de capacitate se publică în Monitorul Oficial al României, Partea a III-a, precum şi pe pagina de internet a Consiliului Superior al Magistraturii şi pe cea a Institutului Naţional al Magistraturii şi se comunică instanţelor judecătoreşti şi parchetelor de pe lângă acestea, cu cel puţin 90 de zile înainte de data stabilită pentru examenul de capacitate.</w:t>
      </w:r>
      <w:r w:rsidRPr="00D2287D">
        <w:rPr>
          <w:rFonts w:ascii="Courier New" w:eastAsia="Times New Roman" w:hAnsi="Courier New" w:cs="Courier New"/>
          <w:color w:val="000000"/>
          <w:sz w:val="18"/>
          <w:szCs w:val="18"/>
          <w:lang w:val="fr-FR"/>
        </w:rPr>
        <w:br/>
        <w:t>(3) Cererile de înscriere la examenul de capacitate, însoţite de referatele de evaluare şi de celelalte acte necesare potrivit Regulamentului privind examenul de capacitate al judecătorilor stagiari şi al procurorilor stagiari, se depun la Consiliul Superior al Magistraturii în termen de 60 de zile de la publicarea datei examenului."</w:t>
      </w:r>
      <w:r w:rsidRPr="00D2287D">
        <w:rPr>
          <w:rFonts w:ascii="Courier New" w:eastAsia="Times New Roman" w:hAnsi="Courier New" w:cs="Courier New"/>
          <w:color w:val="000000"/>
          <w:sz w:val="18"/>
          <w:szCs w:val="18"/>
          <w:lang w:val="fr-FR"/>
        </w:rPr>
        <w:br/>
        <w:t>40. Articolul 26 se modifica şi va avea următorul cuprins:</w:t>
      </w:r>
      <w:r w:rsidRPr="00D2287D">
        <w:rPr>
          <w:rFonts w:ascii="Courier New" w:eastAsia="Times New Roman" w:hAnsi="Courier New" w:cs="Courier New"/>
          <w:color w:val="000000"/>
          <w:sz w:val="18"/>
          <w:szCs w:val="18"/>
          <w:lang w:val="fr-FR"/>
        </w:rPr>
        <w:br/>
        <w:t>"Art. 26. - (1) Comisia pentru examenul de capacitate al judecătorilor şi comisia pentru soluţionarea contestaţiilor sunt alcătuite din judecători de la Înaltă Curte de Casaţie şi Justiţie, judecători de la curţile de apel şi formatori din Institutul Naţional al Magistraturii, numiţi prin hotărâre a Consiliului Superior al Magistraturii, la propunerea Institutului Naţional al Magistraturii.</w:t>
      </w:r>
      <w:r w:rsidRPr="00D2287D">
        <w:rPr>
          <w:rFonts w:ascii="Courier New" w:eastAsia="Times New Roman" w:hAnsi="Courier New" w:cs="Courier New"/>
          <w:color w:val="000000"/>
          <w:sz w:val="18"/>
          <w:szCs w:val="18"/>
          <w:lang w:val="fr-FR"/>
        </w:rPr>
        <w:br/>
        <w:t>(2) Comisia pentru examenul de capacitate al procurorilor şi comisia pentru soluţionarea contestaţiilor sunt alcătuite din procurori de la Parchetul de pe lângă Înaltă Curte de Casaţie şi Justiţie, procurori de la parchetele de pe lângă curţile de apel şi formatori din Institutul Naţional al Magistraturii, numiţi prin hotărâre a Consiliului Superior al Magistraturii, la propunerea Institutului Naţional al Magistraturii."</w:t>
      </w:r>
      <w:r w:rsidRPr="00D2287D">
        <w:rPr>
          <w:rFonts w:ascii="Courier New" w:eastAsia="Times New Roman" w:hAnsi="Courier New" w:cs="Courier New"/>
          <w:color w:val="000000"/>
          <w:sz w:val="18"/>
          <w:szCs w:val="18"/>
          <w:lang w:val="fr-FR"/>
        </w:rPr>
        <w:br/>
        <w:t>41. La articolul 27, alineatul (2) se modifica şi va avea următorul cuprins:</w:t>
      </w:r>
      <w:r w:rsidRPr="00D2287D">
        <w:rPr>
          <w:rFonts w:ascii="Courier New" w:eastAsia="Times New Roman" w:hAnsi="Courier New" w:cs="Courier New"/>
          <w:color w:val="000000"/>
          <w:sz w:val="18"/>
          <w:szCs w:val="18"/>
          <w:lang w:val="fr-FR"/>
        </w:rPr>
        <w:br/>
        <w:t>"(2) Probele cu caracter teoretic au ca obiect fundamentele constituţionale ale statului de drept, instituţiile de baza ale dreptului, organizarea judiciară şi Codul deontologic al judecătorilor şi procurorilor. La susţinerea probelor orale participa cel puţin 3 membri ai comisiilor prevăzute la art. 26."</w:t>
      </w:r>
      <w:r w:rsidRPr="00D2287D">
        <w:rPr>
          <w:rFonts w:ascii="Courier New" w:eastAsia="Times New Roman" w:hAnsi="Courier New" w:cs="Courier New"/>
          <w:color w:val="000000"/>
          <w:sz w:val="18"/>
          <w:szCs w:val="18"/>
          <w:lang w:val="fr-FR"/>
        </w:rPr>
        <w:br/>
        <w:t>42. La articolul 28, alineatul (1) se modifica şi va avea următorul cuprins:</w:t>
      </w:r>
      <w:r w:rsidRPr="00D2287D">
        <w:rPr>
          <w:rFonts w:ascii="Courier New" w:eastAsia="Times New Roman" w:hAnsi="Courier New" w:cs="Courier New"/>
          <w:color w:val="000000"/>
          <w:sz w:val="18"/>
          <w:szCs w:val="18"/>
          <w:lang w:val="fr-FR"/>
        </w:rPr>
        <w:br/>
        <w:t>"Art. 28. - (1) Rezultatele examenului de capacitate se înscriu în tabelul de clasificare a candidaţilor, care se afişează la sediul Institutului Naţional al Magistraturii şi se publică pe pagina de internet a Consiliului Superior al Magistraturii şi pe cea a Institutului Naţional al Magistraturii."</w:t>
      </w:r>
      <w:r w:rsidRPr="00D2287D">
        <w:rPr>
          <w:rFonts w:ascii="Courier New" w:eastAsia="Times New Roman" w:hAnsi="Courier New" w:cs="Courier New"/>
          <w:color w:val="000000"/>
          <w:sz w:val="18"/>
          <w:szCs w:val="18"/>
          <w:lang w:val="fr-FR"/>
        </w:rPr>
        <w:br/>
        <w:t>43. La articolul 28, după alineatul (1) se introduc doua noi alineate, alineatele (1^1) şi (1^2) cu următorul cuprins:</w:t>
      </w:r>
      <w:r w:rsidRPr="00D2287D">
        <w:rPr>
          <w:rFonts w:ascii="Courier New" w:eastAsia="Times New Roman" w:hAnsi="Courier New" w:cs="Courier New"/>
          <w:color w:val="000000"/>
          <w:sz w:val="18"/>
          <w:szCs w:val="18"/>
          <w:lang w:val="fr-FR"/>
        </w:rPr>
        <w:br/>
        <w:t>"(1^1) Contestaţiile pentru examenul de capacitate cu privire la probele scrise se trimit la Institutul Naţional al Magistraturii, în termen de 72 de ore de la afişarea rezultatelor, de către candidaţi, curţile de apel sau parchetele de pe lângă acestea. Contestaţiile se soluţionează în termen de 3 zile. Decizia comisiei de soluţionare a contestaţiilor este irevocabilă, dispoziţiile alin. (1) fiind aplicabile în mod corespunzător.</w:t>
      </w:r>
      <w:r w:rsidRPr="00D2287D">
        <w:rPr>
          <w:rFonts w:ascii="Courier New" w:eastAsia="Times New Roman" w:hAnsi="Courier New" w:cs="Courier New"/>
          <w:color w:val="000000"/>
          <w:sz w:val="18"/>
          <w:szCs w:val="18"/>
          <w:lang w:val="fr-FR"/>
        </w:rPr>
        <w:br/>
        <w:t>(1^2) Notarea la probele orale este definitivă."</w:t>
      </w:r>
      <w:r w:rsidRPr="00D2287D">
        <w:rPr>
          <w:rFonts w:ascii="Courier New" w:eastAsia="Times New Roman" w:hAnsi="Courier New" w:cs="Courier New"/>
          <w:color w:val="000000"/>
          <w:sz w:val="18"/>
          <w:szCs w:val="18"/>
          <w:lang w:val="fr-FR"/>
        </w:rPr>
        <w:br/>
        <w:t>44. La articolul 29, alineatele (1), (2) şi (4) se modifica şi vor avea următorul cuprins:</w:t>
      </w:r>
      <w:r w:rsidRPr="00D2287D">
        <w:rPr>
          <w:rFonts w:ascii="Courier New" w:eastAsia="Times New Roman" w:hAnsi="Courier New" w:cs="Courier New"/>
          <w:color w:val="000000"/>
          <w:sz w:val="18"/>
          <w:szCs w:val="18"/>
          <w:lang w:val="fr-FR"/>
        </w:rPr>
        <w:br/>
        <w:t>"Art. 29. - (1) După validarea examenului de capacitate, lista tuturor posturilor vacante de la judecătorii şi parchetele de pe lângă aceste instanţe se publică de îndată, separat pentru judecători şi procurori, în Monitorul Oficial al României, Partea a III-a, şi se afişează la sediile instanţelor şi parchetelor, prin grija Consiliului Superior al Magistraturii.</w:t>
      </w:r>
      <w:r w:rsidRPr="00D2287D">
        <w:rPr>
          <w:rFonts w:ascii="Courier New" w:eastAsia="Times New Roman" w:hAnsi="Courier New" w:cs="Courier New"/>
          <w:color w:val="000000"/>
          <w:sz w:val="18"/>
          <w:szCs w:val="18"/>
          <w:lang w:val="fr-FR"/>
        </w:rPr>
        <w:br/>
        <w:t>(2) Candidaţii declaraţi admişi la examenul de capacitate au dreptul, în ordinea mediilor, să-şi aleagă posturile, în termen de 15 zile libere de la publicarea acestora în Monitorul Oficial al României, Partea a III-a.</w:t>
      </w:r>
      <w:r w:rsidRPr="00D2287D">
        <w:rPr>
          <w:rFonts w:ascii="Courier New" w:eastAsia="Times New Roman" w:hAnsi="Courier New" w:cs="Courier New"/>
          <w:color w:val="000000"/>
          <w:sz w:val="18"/>
          <w:szCs w:val="18"/>
          <w:lang w:val="fr-FR"/>
        </w:rPr>
        <w:br/>
        <w:t>(4) La medii egale are prioritate la alegerea postului, în următoarea ordine, candidatul care funcţionează la instanţa sau parchetul pentru care a optat ori cel care are o vechime mai mare în magistratura."</w:t>
      </w:r>
      <w:r w:rsidRPr="00D2287D">
        <w:rPr>
          <w:rFonts w:ascii="Courier New" w:eastAsia="Times New Roman" w:hAnsi="Courier New" w:cs="Courier New"/>
          <w:color w:val="000000"/>
          <w:sz w:val="18"/>
          <w:szCs w:val="18"/>
          <w:lang w:val="fr-FR"/>
        </w:rPr>
        <w:br/>
        <w:t>45. La articolul 29, după alineatul (5) se introduce un nou alineat, alineatul (6), cu următorul cuprins:</w:t>
      </w:r>
      <w:r w:rsidRPr="00D2287D">
        <w:rPr>
          <w:rFonts w:ascii="Courier New" w:eastAsia="Times New Roman" w:hAnsi="Courier New" w:cs="Courier New"/>
          <w:color w:val="000000"/>
          <w:sz w:val="18"/>
          <w:szCs w:val="18"/>
          <w:lang w:val="fr-FR"/>
        </w:rPr>
        <w:br/>
        <w:t>"(6) În circumscripţiile instanţelor şi parchetelor unde o minoritate naţionala are o pondere de cel puţin 50% din numărul locuitorilor, la medii egale, au prioritate candidaţii cunoscători ai limbii acelei minorităţi."</w:t>
      </w:r>
      <w:r w:rsidRPr="00D2287D">
        <w:rPr>
          <w:rFonts w:ascii="Courier New" w:eastAsia="Times New Roman" w:hAnsi="Courier New" w:cs="Courier New"/>
          <w:color w:val="000000"/>
          <w:sz w:val="18"/>
          <w:szCs w:val="18"/>
          <w:lang w:val="fr-FR"/>
        </w:rPr>
        <w:br/>
        <w:t>46. La Titlul II, titlul Capitolului III se modifica şi va avea următorul cuprins: "Capitolul III Numirea judecătorilor şi procurorilor"</w:t>
      </w:r>
      <w:r w:rsidRPr="00D2287D">
        <w:rPr>
          <w:rFonts w:ascii="Courier New" w:eastAsia="Times New Roman" w:hAnsi="Courier New" w:cs="Courier New"/>
          <w:color w:val="000000"/>
          <w:sz w:val="18"/>
          <w:szCs w:val="18"/>
          <w:lang w:val="fr-FR"/>
        </w:rPr>
        <w:br/>
        <w:t>47. Articolul 30 se modifica şi va avea următorul cuprins:</w:t>
      </w:r>
      <w:r w:rsidRPr="00D2287D">
        <w:rPr>
          <w:rFonts w:ascii="Courier New" w:eastAsia="Times New Roman" w:hAnsi="Courier New" w:cs="Courier New"/>
          <w:color w:val="000000"/>
          <w:sz w:val="18"/>
          <w:szCs w:val="18"/>
          <w:lang w:val="fr-FR"/>
        </w:rPr>
        <w:br/>
        <w:t>"Art. 30. - (1) Judecătorii şi procurorii care au promovat examenul de capacitate sunt numiţi de Preşedintele României, la propunerea Consiliului Superior al Magistraturii.</w:t>
      </w:r>
      <w:r w:rsidRPr="00D2287D">
        <w:rPr>
          <w:rFonts w:ascii="Courier New" w:eastAsia="Times New Roman" w:hAnsi="Courier New" w:cs="Courier New"/>
          <w:color w:val="000000"/>
          <w:sz w:val="18"/>
          <w:szCs w:val="18"/>
          <w:lang w:val="fr-FR"/>
        </w:rPr>
        <w:br/>
        <w:t>(2) Propunerile de numire se fac în cel mult 30 de zile de la data validării examenului de capacitate.</w:t>
      </w:r>
      <w:r w:rsidRPr="00D2287D">
        <w:rPr>
          <w:rFonts w:ascii="Courier New" w:eastAsia="Times New Roman" w:hAnsi="Courier New" w:cs="Courier New"/>
          <w:color w:val="000000"/>
          <w:sz w:val="18"/>
          <w:szCs w:val="18"/>
          <w:lang w:val="fr-FR"/>
        </w:rPr>
        <w:br/>
        <w:t>(3) Preşedintele României poate refuza o singură dată numirea judecătorilor şi procurorilor prevăzuţi la alin. (1). Refuzul motivat se comunică de îndată Consiliului Superior al Magistraturii.</w:t>
      </w:r>
      <w:r w:rsidRPr="00D2287D">
        <w:rPr>
          <w:rFonts w:ascii="Courier New" w:eastAsia="Times New Roman" w:hAnsi="Courier New" w:cs="Courier New"/>
          <w:color w:val="000000"/>
          <w:sz w:val="18"/>
          <w:szCs w:val="18"/>
          <w:lang w:val="fr-FR"/>
        </w:rPr>
        <w:br/>
        <w:t>(4) În situaţia în care Consiliul Superior al Magistraturii susţine propunerea iniţială, are obligaţia sa motiveze opţiunea şi sa o comunice de îndată Preşedintelui României.</w:t>
      </w:r>
      <w:r w:rsidRPr="00D2287D">
        <w:rPr>
          <w:rFonts w:ascii="Courier New" w:eastAsia="Times New Roman" w:hAnsi="Courier New" w:cs="Courier New"/>
          <w:color w:val="000000"/>
          <w:sz w:val="18"/>
          <w:szCs w:val="18"/>
          <w:lang w:val="fr-FR"/>
        </w:rPr>
        <w:br/>
        <w:t>(5) În perioada dintre data validării examenului de capacitate şi data intrării în vigoare a actului de numire de către Preşedintele României, judecătorii şi procurorii care au promovat examenul de capacitate primesc salariul corespunzător funcţiei imediat superioare celei de judecător sau procuror stagiar."</w:t>
      </w:r>
      <w:r w:rsidRPr="00D2287D">
        <w:rPr>
          <w:rFonts w:ascii="Courier New" w:eastAsia="Times New Roman" w:hAnsi="Courier New" w:cs="Courier New"/>
          <w:color w:val="000000"/>
          <w:sz w:val="18"/>
          <w:szCs w:val="18"/>
          <w:lang w:val="fr-FR"/>
        </w:rPr>
        <w:br/>
        <w:t>48. După articolul 30, se introduce un nou articol, articolul 30^1, cu următorul cuprins:</w:t>
      </w:r>
      <w:r w:rsidRPr="00D2287D">
        <w:rPr>
          <w:rFonts w:ascii="Courier New" w:eastAsia="Times New Roman" w:hAnsi="Courier New" w:cs="Courier New"/>
          <w:color w:val="000000"/>
          <w:sz w:val="18"/>
          <w:szCs w:val="18"/>
          <w:lang w:val="fr-FR"/>
        </w:rPr>
        <w:br/>
        <w:t>"Art. 30^1. - Poate fi numita judecător sau procuror militar persoana care îndeplineşte condiţiile prevăzute de lege pentru intrarea în magistratura, după dobândirea calităţii de ofiţer activ în cadrul Ministerului Apărării Naţionale."</w:t>
      </w:r>
      <w:r w:rsidRPr="00D2287D">
        <w:rPr>
          <w:rFonts w:ascii="Courier New" w:eastAsia="Times New Roman" w:hAnsi="Courier New" w:cs="Courier New"/>
          <w:color w:val="000000"/>
          <w:sz w:val="18"/>
          <w:szCs w:val="18"/>
          <w:lang w:val="fr-FR"/>
        </w:rPr>
        <w:br/>
        <w:t>49. Articolul 31 se modifica şi va avea următorul cuprins:</w:t>
      </w:r>
      <w:r w:rsidRPr="00D2287D">
        <w:rPr>
          <w:rFonts w:ascii="Courier New" w:eastAsia="Times New Roman" w:hAnsi="Courier New" w:cs="Courier New"/>
          <w:color w:val="000000"/>
          <w:sz w:val="18"/>
          <w:szCs w:val="18"/>
          <w:lang w:val="fr-FR"/>
        </w:rPr>
        <w:br/>
        <w:t>"Art. 31. - (1) Pot fi numiţi în magistratura, pe bază de concurs, dacă îndeplinesc condiţiile prevăzute la art. 13 alin. (2), persoanele care au îndeplinit funcţia de judecător, procuror şi care şi-au încetat activitatea din motive neimputabile, personalul de specialitate juridică prevăzut la art. 86 alin. (1), avocaţii, notarii, asistenţii judiciari, consilierii juridici, persoanele care au îndeplinit funcţii de specialitate juridică în aparatul Parlamentului, Administraţiei Prezidenţiale, Guvernului, Curţii Constituţionale, Avocatului Poporului, Curţii de Conturi sau al Consiliului Legislativ, cadrele didactice din învăţământul juridic superior acreditat, cu o vechime în specialitate de cel puţin 5 ani, precum şi magistraţii-asistenţi la Înaltă Curte de Casaţie şi Justiţie cu o vechime de cel puţin 5 ani şi care şi-au încetat activitatea din motive neimputabile.</w:t>
      </w:r>
      <w:r w:rsidRPr="00D2287D">
        <w:rPr>
          <w:rFonts w:ascii="Courier New" w:eastAsia="Times New Roman" w:hAnsi="Courier New" w:cs="Courier New"/>
          <w:color w:val="000000"/>
          <w:sz w:val="18"/>
          <w:szCs w:val="18"/>
          <w:lang w:val="fr-FR"/>
        </w:rPr>
        <w:br/>
        <w:t>(2) Concursul prevăzut la alin. (1) se organizează anual sau ori de câte ori este necesar, de Consiliul Superior al Magistraturii, prin Institutul Naţional al Magistraturii, pentru ocuparea posturilor vacante de la judecătorii şi parchetele de pe lângă acestea.</w:t>
      </w:r>
      <w:r w:rsidRPr="00D2287D">
        <w:rPr>
          <w:rFonts w:ascii="Courier New" w:eastAsia="Times New Roman" w:hAnsi="Courier New" w:cs="Courier New"/>
          <w:color w:val="000000"/>
          <w:sz w:val="18"/>
          <w:szCs w:val="18"/>
          <w:lang w:val="fr-FR"/>
        </w:rPr>
        <w:br/>
        <w:t>(3) În termen de cel mult 30 de zile de la data validării concursului prevăzut la alin. (1), Consiliul Superior al Magistraturii propune Preşedintelui României numirea în funcţia de judecător sau, după caz, de procuror a candidaţilor admişi.</w:t>
      </w:r>
      <w:r w:rsidRPr="00D2287D">
        <w:rPr>
          <w:rFonts w:ascii="Courier New" w:eastAsia="Times New Roman" w:hAnsi="Courier New" w:cs="Courier New"/>
          <w:color w:val="000000"/>
          <w:sz w:val="18"/>
          <w:szCs w:val="18"/>
          <w:lang w:val="fr-FR"/>
        </w:rPr>
        <w:br/>
        <w:t>(4) Dispoziţiile art. 29 alin. (6) se aplică în mod corespunzător.</w:t>
      </w:r>
      <w:r w:rsidRPr="00D2287D">
        <w:rPr>
          <w:rFonts w:ascii="Courier New" w:eastAsia="Times New Roman" w:hAnsi="Courier New" w:cs="Courier New"/>
          <w:color w:val="000000"/>
          <w:sz w:val="18"/>
          <w:szCs w:val="18"/>
          <w:lang w:val="fr-FR"/>
        </w:rPr>
        <w:br/>
        <w:t>(5) Persoanele care au îndeplinit funcţia de judecător sau procuror cel puţin 10 ani şi care şi-au încetat activitatea din motive neimputabile pot fi numite, fără concurs, în funcţia de judecător sau procuror.</w:t>
      </w:r>
      <w:r w:rsidRPr="00D2287D">
        <w:rPr>
          <w:rFonts w:ascii="Courier New" w:eastAsia="Times New Roman" w:hAnsi="Courier New" w:cs="Courier New"/>
          <w:color w:val="000000"/>
          <w:sz w:val="18"/>
          <w:szCs w:val="18"/>
          <w:lang w:val="fr-FR"/>
        </w:rPr>
        <w:br/>
        <w:t>(6) Persoanele prevăzute la alin. (5) pot fi numite la instanţe sau parchete de acelaşi grad cu cele unde au funcţionat, cu excepţia Înaltei Curţi de Casaţie şi Justiţie.</w:t>
      </w:r>
      <w:r w:rsidRPr="00D2287D">
        <w:rPr>
          <w:rFonts w:ascii="Courier New" w:eastAsia="Times New Roman" w:hAnsi="Courier New" w:cs="Courier New"/>
          <w:color w:val="000000"/>
          <w:sz w:val="18"/>
          <w:szCs w:val="18"/>
          <w:lang w:val="fr-FR"/>
        </w:rPr>
        <w:br/>
        <w:t>(7) Persoanele care au îndeplinit funcţia de magistrat-asistent la Înaltă Curte de Casaţie şi Justiţie cel puţin 10 ani şi care şi-au încetat activitatea din motive neimputabile, precum şi avocaţii cu o vechime în profesie de cel puţin 10 ani, pot fi numite, fără concurs, la judecătorii sau parchetele care funcţionează pe lângă acestea.</w:t>
      </w:r>
      <w:r w:rsidRPr="00D2287D">
        <w:rPr>
          <w:rFonts w:ascii="Courier New" w:eastAsia="Times New Roman" w:hAnsi="Courier New" w:cs="Courier New"/>
          <w:color w:val="000000"/>
          <w:sz w:val="18"/>
          <w:szCs w:val="18"/>
          <w:lang w:val="fr-FR"/>
        </w:rPr>
        <w:br/>
        <w:t>(8) Persoanele care îndeplinesc condiţia de la alin. (5) şi (7) prin cumularea vechimii în funcţia de judecător, procuror sau în profesia de avocat, pot fi numite judecător sau procuror, fără concurs, la instanţe sau parchete de acelaşi grad cu cele unde au funcţionat, cu excepţia Înaltei Curţi de Casaţie şi Justiţie.</w:t>
      </w:r>
      <w:r w:rsidRPr="00D2287D">
        <w:rPr>
          <w:rFonts w:ascii="Courier New" w:eastAsia="Times New Roman" w:hAnsi="Courier New" w:cs="Courier New"/>
          <w:color w:val="000000"/>
          <w:sz w:val="18"/>
          <w:szCs w:val="18"/>
          <w:lang w:val="fr-FR"/>
        </w:rPr>
        <w:br/>
        <w:t>(9) În vederea numirii în funcţia de judecător sau procuror, persoanele prevăzute la alin. (5), (7) şi (8) vor susţine un interviu în faţa secţiei corespunzătoare din cadrul Consiliului Superior al Magistraturii.</w:t>
      </w:r>
      <w:r w:rsidRPr="00D2287D">
        <w:rPr>
          <w:rFonts w:ascii="Courier New" w:eastAsia="Times New Roman" w:hAnsi="Courier New" w:cs="Courier New"/>
          <w:color w:val="000000"/>
          <w:sz w:val="18"/>
          <w:szCs w:val="18"/>
          <w:lang w:val="fr-FR"/>
        </w:rPr>
        <w:br/>
        <w:t>(10) Pentru a fi numite în funcţia de judecător sau procuror, persoanele prevăzute la alin. (5), (7) şi (8) trebuie să îndeplinească şi condiţiile prevăzute de art. 13 alin. (2).</w:t>
      </w:r>
      <w:r w:rsidRPr="00D2287D">
        <w:rPr>
          <w:rFonts w:ascii="Courier New" w:eastAsia="Times New Roman" w:hAnsi="Courier New" w:cs="Courier New"/>
          <w:color w:val="000000"/>
          <w:sz w:val="18"/>
          <w:szCs w:val="18"/>
          <w:lang w:val="fr-FR"/>
        </w:rPr>
        <w:br/>
        <w:t>(11) Preşedintele României poate refuza o singură dată numirea judecătorilor şi procurorilor prevăzuţi la alin. (1). Refuzul, motivat se comunică de îndată Consiliului Superior al Magistraturii.</w:t>
      </w:r>
      <w:r w:rsidRPr="00D2287D">
        <w:rPr>
          <w:rFonts w:ascii="Courier New" w:eastAsia="Times New Roman" w:hAnsi="Courier New" w:cs="Courier New"/>
          <w:color w:val="000000"/>
          <w:sz w:val="18"/>
          <w:szCs w:val="18"/>
          <w:lang w:val="fr-FR"/>
        </w:rPr>
        <w:br/>
        <w:t>(12) În situaţia în care Consiliul Superior al Magistraturii susţine propunerea iniţială, are obligaţia sa motiveze opţiunea şi sa o comunice de îndată Preşedintelui României.</w:t>
      </w:r>
      <w:r w:rsidRPr="00D2287D">
        <w:rPr>
          <w:rFonts w:ascii="Courier New" w:eastAsia="Times New Roman" w:hAnsi="Courier New" w:cs="Courier New"/>
          <w:color w:val="000000"/>
          <w:sz w:val="18"/>
          <w:szCs w:val="18"/>
          <w:lang w:val="fr-FR"/>
        </w:rPr>
        <w:br/>
        <w:t>(13) După numirea în funcţia de judecător sau procuror, persoanele prevăzute la alin. (1), (5), (7) şi (8) sunt obligate să urmeze, pe o perioadă de 6 luni, un curs de formare profesională în cadrul Institutului Naţional al Magistraturii care va cuprinde în mod obligatoriu elemente de drept comunitar.</w:t>
      </w:r>
      <w:r w:rsidRPr="00D2287D">
        <w:rPr>
          <w:rFonts w:ascii="Courier New" w:eastAsia="Times New Roman" w:hAnsi="Courier New" w:cs="Courier New"/>
          <w:color w:val="000000"/>
          <w:sz w:val="18"/>
          <w:szCs w:val="18"/>
          <w:lang w:val="fr-FR"/>
        </w:rPr>
        <w:br/>
        <w:t>(14) Persoanele prevăzute la alin. (5), (7) şi (8) vor susţine, la finalizarea cursului prevăzut la alin. (13), un examen pentru verificarea cunoştinţelor. Nepromovarea examenului atrage eliberarea din funcţie, cu obligaţia restituirii indemnizaţiilor primite în perioada în care au urmat cursurile.</w:t>
      </w:r>
      <w:r w:rsidRPr="00D2287D">
        <w:rPr>
          <w:rFonts w:ascii="Courier New" w:eastAsia="Times New Roman" w:hAnsi="Courier New" w:cs="Courier New"/>
          <w:color w:val="000000"/>
          <w:sz w:val="18"/>
          <w:szCs w:val="18"/>
          <w:lang w:val="fr-FR"/>
        </w:rPr>
        <w:br/>
        <w:t>(15) Judecătorii Curţii Constituţionale care, la data numirii, aveau funcţia de judecător sau de procuror au dreptul, la încetarea mandatului, sa revină la postul deţinut anterior."</w:t>
      </w:r>
      <w:r w:rsidRPr="00D2287D">
        <w:rPr>
          <w:rFonts w:ascii="Courier New" w:eastAsia="Times New Roman" w:hAnsi="Courier New" w:cs="Courier New"/>
          <w:color w:val="000000"/>
          <w:sz w:val="18"/>
          <w:szCs w:val="18"/>
          <w:lang w:val="fr-FR"/>
        </w:rPr>
        <w:br/>
        <w:t>50. La articolul 32, alineatul (1) se modifica şi va avea următorul cuprins:</w:t>
      </w:r>
      <w:r w:rsidRPr="00D2287D">
        <w:rPr>
          <w:rFonts w:ascii="Courier New" w:eastAsia="Times New Roman" w:hAnsi="Courier New" w:cs="Courier New"/>
          <w:color w:val="000000"/>
          <w:sz w:val="18"/>
          <w:szCs w:val="18"/>
          <w:lang w:val="fr-FR"/>
        </w:rPr>
        <w:br/>
        <w:t>"Art. 32. - (1) Înainte de a începe să-şi exercite funcţia, judecătorii şi procurorii depun următorul jurământ: "Jur sa respect Constituţia şi legile tarii, sa apar drepturile şi libertăţile fundamentale ale persoanei, să-mi îndeplinesc atribuţiile cu onoare, constiinta şi fără partinire. Asa să-mi ajute Dumnezeu!" Referirea la divinitate din formula jurământului se schimba potrivit credinţei religioase a judecătorilor şi procurorilor şi este facultativă."</w:t>
      </w:r>
      <w:r w:rsidRPr="00D2287D">
        <w:rPr>
          <w:rFonts w:ascii="Courier New" w:eastAsia="Times New Roman" w:hAnsi="Courier New" w:cs="Courier New"/>
          <w:color w:val="000000"/>
          <w:sz w:val="18"/>
          <w:szCs w:val="18"/>
          <w:lang w:val="fr-FR"/>
        </w:rPr>
        <w:br/>
        <w:t>51. La articolul 32, alineatele (3)-(5) se modifica şi vor avea următorul cuprins:</w:t>
      </w:r>
      <w:r w:rsidRPr="00D2287D">
        <w:rPr>
          <w:rFonts w:ascii="Courier New" w:eastAsia="Times New Roman" w:hAnsi="Courier New" w:cs="Courier New"/>
          <w:color w:val="000000"/>
          <w:sz w:val="18"/>
          <w:szCs w:val="18"/>
          <w:lang w:val="fr-FR"/>
        </w:rPr>
        <w:br/>
        <w:t>"(3) Jurământul se depune în şedinţa solemna, în faţa judecătorilor instanţei sau, după caz, a procurorilor parchetului la care a fost numit judecătorul sau procurorul, după citirea actului de numire.</w:t>
      </w:r>
      <w:r w:rsidRPr="00D2287D">
        <w:rPr>
          <w:rFonts w:ascii="Courier New" w:eastAsia="Times New Roman" w:hAnsi="Courier New" w:cs="Courier New"/>
          <w:color w:val="000000"/>
          <w:sz w:val="18"/>
          <w:szCs w:val="18"/>
          <w:lang w:val="fr-FR"/>
        </w:rPr>
        <w:br/>
        <w:t>(4) Depunerea jurământului se consemnează într-un proces-verbal, care se semnează de conducătorul instanţei sau, după caz, al parchetului şi de doi dintre judecătorii sau procurorii prezenţi, precum şi de cel care a depus jurământul.</w:t>
      </w:r>
      <w:r w:rsidRPr="00D2287D">
        <w:rPr>
          <w:rFonts w:ascii="Courier New" w:eastAsia="Times New Roman" w:hAnsi="Courier New" w:cs="Courier New"/>
          <w:color w:val="000000"/>
          <w:sz w:val="18"/>
          <w:szCs w:val="18"/>
          <w:lang w:val="fr-FR"/>
        </w:rPr>
        <w:br/>
        <w:t>(5) Depunerea jurământului nu este necesară în cazul transferului sau al promovării judecătorului ori procurorului în alta funcţie."</w:t>
      </w:r>
      <w:r w:rsidRPr="00D2287D">
        <w:rPr>
          <w:rFonts w:ascii="Courier New" w:eastAsia="Times New Roman" w:hAnsi="Courier New" w:cs="Courier New"/>
          <w:color w:val="000000"/>
          <w:sz w:val="18"/>
          <w:szCs w:val="18"/>
          <w:lang w:val="fr-FR"/>
        </w:rPr>
        <w:br/>
        <w:t>52. La articolul 32, alineatul (6) se abroga.</w:t>
      </w:r>
      <w:r w:rsidRPr="00D2287D">
        <w:rPr>
          <w:rFonts w:ascii="Courier New" w:eastAsia="Times New Roman" w:hAnsi="Courier New" w:cs="Courier New"/>
          <w:color w:val="000000"/>
          <w:sz w:val="18"/>
          <w:szCs w:val="18"/>
          <w:lang w:val="fr-FR"/>
        </w:rPr>
        <w:br/>
        <w:t>53. La Titlul II, titlul Capitolului IV se modifica şi va avea următorul cuprins: "Capitolul IV Formarea profesională continua şi evaluarea periodică a judecătorilor şi procurorilor"</w:t>
      </w:r>
      <w:r w:rsidRPr="00D2287D">
        <w:rPr>
          <w:rFonts w:ascii="Courier New" w:eastAsia="Times New Roman" w:hAnsi="Courier New" w:cs="Courier New"/>
          <w:color w:val="000000"/>
          <w:sz w:val="18"/>
          <w:szCs w:val="18"/>
          <w:lang w:val="fr-FR"/>
        </w:rPr>
        <w:br/>
        <w:t>54. Articolul 33 se modifica şi va avea următorul cuprins:</w:t>
      </w:r>
      <w:r w:rsidRPr="00D2287D">
        <w:rPr>
          <w:rFonts w:ascii="Courier New" w:eastAsia="Times New Roman" w:hAnsi="Courier New" w:cs="Courier New"/>
          <w:color w:val="000000"/>
          <w:sz w:val="18"/>
          <w:szCs w:val="18"/>
          <w:lang w:val="fr-FR"/>
        </w:rPr>
        <w:br/>
        <w:t>"Art. 33. - (1) Formarea profesională continua a judecătorilor şi procurorilor constituie garanţia independentei şi imparţialităţii în exercitarea funcţiei.</w:t>
      </w:r>
      <w:r w:rsidRPr="00D2287D">
        <w:rPr>
          <w:rFonts w:ascii="Courier New" w:eastAsia="Times New Roman" w:hAnsi="Courier New" w:cs="Courier New"/>
          <w:color w:val="000000"/>
          <w:sz w:val="18"/>
          <w:szCs w:val="18"/>
          <w:lang w:val="fr-FR"/>
        </w:rPr>
        <w:br/>
        <w:t>(2) Formarea profesională continua trebuie să ţină seama de dinamica procesului legislativ şi consta, în principal, în cunoaşterea şi aprofundarea legislaţiei interne, a documentelor europene şi internaţionale la care România este parte, a jurisprudenţei instanţelor judecătoreşti şi a Curţii Constituţionale, a jurisprudenţei Curţii Europene a Drepturilor Omului şi a Curţii de Justiţie a Comunităţilor Europene, a dreptului comparat, a normelor deontologice, în abordarea multidisciplinara a instituţiilor cu caracter de noutate, precum şi în cunoaşterea şi aprofundarea unor limbi străine şi operarea pe calculator."</w:t>
      </w:r>
      <w:r w:rsidRPr="00D2287D">
        <w:rPr>
          <w:rFonts w:ascii="Courier New" w:eastAsia="Times New Roman" w:hAnsi="Courier New" w:cs="Courier New"/>
          <w:color w:val="000000"/>
          <w:sz w:val="18"/>
          <w:szCs w:val="18"/>
          <w:lang w:val="fr-FR"/>
        </w:rPr>
        <w:br/>
        <w:t>55. Articolul 34 se modifica şi va avea următorul cuprins:</w:t>
      </w:r>
      <w:r w:rsidRPr="00D2287D">
        <w:rPr>
          <w:rFonts w:ascii="Courier New" w:eastAsia="Times New Roman" w:hAnsi="Courier New" w:cs="Courier New"/>
          <w:color w:val="000000"/>
          <w:sz w:val="18"/>
          <w:szCs w:val="18"/>
          <w:lang w:val="fr-FR"/>
        </w:rPr>
        <w:br/>
        <w:t>"Art. 34. - Responsabilitatea pentru formarea profesională continua a judecătorilor şi procurorilor revine Institutului Naţional al Magistraturii, conducătorilor instanţelor sau parchetelor la care aceştia îşi desfăşoară activitatea, precum şi fiecărui judecător şi procuror, prin pregătire individuală."</w:t>
      </w:r>
      <w:r w:rsidRPr="00D2287D">
        <w:rPr>
          <w:rFonts w:ascii="Courier New" w:eastAsia="Times New Roman" w:hAnsi="Courier New" w:cs="Courier New"/>
          <w:color w:val="000000"/>
          <w:sz w:val="18"/>
          <w:szCs w:val="18"/>
          <w:lang w:val="fr-FR"/>
        </w:rPr>
        <w:br/>
        <w:t>56. Articolul 35 se modifica şi va avea următorul cuprins:</w:t>
      </w:r>
      <w:r w:rsidRPr="00D2287D">
        <w:rPr>
          <w:rFonts w:ascii="Courier New" w:eastAsia="Times New Roman" w:hAnsi="Courier New" w:cs="Courier New"/>
          <w:color w:val="000000"/>
          <w:sz w:val="18"/>
          <w:szCs w:val="18"/>
          <w:lang w:val="fr-FR"/>
        </w:rPr>
        <w:br/>
        <w:t>"Art. 35. - (1) Judecătorii şi procurorii participa, cel puţin o dată la 3 ani, la programe de formare profesională continua organizate de Institutul Naţional al Magistraturii, de instituţii de învăţământ superior din ţara sau din străinătate ori la alte forme de perfecţionare profesională.</w:t>
      </w:r>
      <w:r w:rsidRPr="00D2287D">
        <w:rPr>
          <w:rFonts w:ascii="Courier New" w:eastAsia="Times New Roman" w:hAnsi="Courier New" w:cs="Courier New"/>
          <w:color w:val="000000"/>
          <w:sz w:val="18"/>
          <w:szCs w:val="18"/>
          <w:lang w:val="fr-FR"/>
        </w:rPr>
        <w:br/>
        <w:t>(2) Judecătorii şi procurorii au obligaţia de a urma în cadrul programelor de formare profesională continua un curs intensiv pentru invatarea sau aprofundarea unei limbi străine şi un curs intensiv pentru iniţierea sau aprofundarea cunoştinţelor de operare pe calculator organizate de Institutul Naţional al Magistraturii sau de instanţele judecătoreşti sau parchete, de instituţii de învăţământ superior din ţara sau din străinătate, precum şi de alte instituţii de specialitate.</w:t>
      </w:r>
      <w:r w:rsidRPr="00D2287D">
        <w:rPr>
          <w:rFonts w:ascii="Courier New" w:eastAsia="Times New Roman" w:hAnsi="Courier New" w:cs="Courier New"/>
          <w:color w:val="000000"/>
          <w:sz w:val="18"/>
          <w:szCs w:val="18"/>
          <w:lang w:val="fr-FR"/>
        </w:rPr>
        <w:br/>
        <w:t>(3) Consiliul Superior al Magistraturii aproba anual, la propunerea Institutului Naţional al Magistraturii, programul de formare profesională continua a judecătorilor şi procurorilor.</w:t>
      </w:r>
      <w:r w:rsidRPr="00D2287D">
        <w:rPr>
          <w:rFonts w:ascii="Courier New" w:eastAsia="Times New Roman" w:hAnsi="Courier New" w:cs="Courier New"/>
          <w:color w:val="000000"/>
          <w:sz w:val="18"/>
          <w:szCs w:val="18"/>
          <w:lang w:val="fr-FR"/>
        </w:rPr>
        <w:br/>
      </w:r>
      <w:r w:rsidRPr="00D2287D">
        <w:rPr>
          <w:rFonts w:ascii="Courier New" w:eastAsia="Times New Roman" w:hAnsi="Courier New" w:cs="Courier New"/>
          <w:color w:val="000000"/>
          <w:sz w:val="18"/>
          <w:szCs w:val="18"/>
        </w:rPr>
        <w:t>(4) Formarea profesională continua a judecătorilor şi procurorilor se realizează ţinând seama de necesitatea specializării lor."</w:t>
      </w:r>
      <w:r w:rsidRPr="00D2287D">
        <w:rPr>
          <w:rFonts w:ascii="Courier New" w:eastAsia="Times New Roman" w:hAnsi="Courier New" w:cs="Courier New"/>
          <w:color w:val="000000"/>
          <w:sz w:val="18"/>
          <w:szCs w:val="18"/>
        </w:rPr>
        <w:br/>
        <w:t>57. Articolul 36 se modifica şi va avea următorul cuprins:</w:t>
      </w:r>
      <w:r w:rsidRPr="00D2287D">
        <w:rPr>
          <w:rFonts w:ascii="Courier New" w:eastAsia="Times New Roman" w:hAnsi="Courier New" w:cs="Courier New"/>
          <w:color w:val="000000"/>
          <w:sz w:val="18"/>
          <w:szCs w:val="18"/>
        </w:rPr>
        <w:br/>
        <w:t>"Art. 36. - (1) În cadrul fiecărei curţi de apel şi în cadrul fiecărui parchet de pe lângă curtea de apel se organizează periodic activităţi de formare profesională continua, constând în consultări, dezbateri, seminarii, sesiuni sau mese rotunde, cu participarea Institutului Naţional al Magistraturii. Tematica acestora se aproba de Consiliul Superior al Magistraturii.</w:t>
      </w:r>
      <w:r w:rsidRPr="00D2287D">
        <w:rPr>
          <w:rFonts w:ascii="Courier New" w:eastAsia="Times New Roman" w:hAnsi="Courier New" w:cs="Courier New"/>
          <w:color w:val="000000"/>
          <w:sz w:val="18"/>
          <w:szCs w:val="18"/>
        </w:rPr>
        <w:br/>
        <w:t>(2) Preşedintele curţii de apel sau, după caz, procurorul general al parchetului de pe lângă curtea de apel desemnează judecătorii, respectiv procurorii care răspund de organizarea activităţii de formare profesională continua a judecătorilor şi procurorilor de la curtea de apel şi instanţele din circumscripţia acesteia, respectiv de la parchetul de pe lângă curtea de apel şi parchetele subordonate."</w:t>
      </w:r>
      <w:r w:rsidRPr="00D2287D">
        <w:rPr>
          <w:rFonts w:ascii="Courier New" w:eastAsia="Times New Roman" w:hAnsi="Courier New" w:cs="Courier New"/>
          <w:color w:val="000000"/>
          <w:sz w:val="18"/>
          <w:szCs w:val="18"/>
        </w:rPr>
        <w:br/>
        <w:t>58. Articolul 37 se modifica şi va avea următorul cuprins:</w:t>
      </w:r>
      <w:r w:rsidRPr="00D2287D">
        <w:rPr>
          <w:rFonts w:ascii="Courier New" w:eastAsia="Times New Roman" w:hAnsi="Courier New" w:cs="Courier New"/>
          <w:color w:val="000000"/>
          <w:sz w:val="18"/>
          <w:szCs w:val="18"/>
        </w:rPr>
        <w:br/>
        <w:t>"Art. 37. - (1) Pentru verificarea îndeplinirii criteriilor de competenţa profesională şi de performanţă judecătorii şi procurorii sunt supuşi la fiecare 3 ani unei evaluări privind eficienta, calitatea activităţii şi integritatea, obligaţia de formare profesională continua şi absolvirea unor cursuri de specializare, iar în cazul judecătorilor şi procurorilor numiţi în funcţii de conducere, şi modul de îndeplinire a atribuţiilor manageriale.</w:t>
      </w:r>
      <w:r w:rsidRPr="00D2287D">
        <w:rPr>
          <w:rFonts w:ascii="Courier New" w:eastAsia="Times New Roman" w:hAnsi="Courier New" w:cs="Courier New"/>
          <w:color w:val="000000"/>
          <w:sz w:val="18"/>
          <w:szCs w:val="18"/>
        </w:rPr>
        <w:br/>
      </w:r>
      <w:r w:rsidRPr="00D2287D">
        <w:rPr>
          <w:rFonts w:ascii="Courier New" w:eastAsia="Times New Roman" w:hAnsi="Courier New" w:cs="Courier New"/>
          <w:color w:val="000000"/>
          <w:sz w:val="18"/>
          <w:szCs w:val="18"/>
          <w:lang w:val="fr-FR"/>
        </w:rPr>
        <w:t>(2) Prima evaluare a judecătorilor şi procurorilor se face la 2 ani de la numirea în funcţie.</w:t>
      </w:r>
      <w:r w:rsidRPr="00D2287D">
        <w:rPr>
          <w:rFonts w:ascii="Courier New" w:eastAsia="Times New Roman" w:hAnsi="Courier New" w:cs="Courier New"/>
          <w:color w:val="000000"/>
          <w:sz w:val="18"/>
          <w:szCs w:val="18"/>
          <w:lang w:val="fr-FR"/>
        </w:rPr>
        <w:br/>
        <w:t>(3) Evaluarea prevăzută la alin. (1) se face de comisii constituite prin hotărâre a Consiliului Superior al Magistraturii, separat pentru judecători şi procurori, formate din preşedintele instanţei sau, după caz, conducătorul parchetului, secţiei sau direcţiei din cadrul Parchetului de pe lângă Înaltă Curte de Casaţie şi Justiţiei sau Parchetului Naţional Anticoruptie, precum şi din 2 judecători sau procurori desemnaţi de colegiul de conducere.</w:t>
      </w:r>
      <w:r w:rsidRPr="00D2287D">
        <w:rPr>
          <w:rFonts w:ascii="Courier New" w:eastAsia="Times New Roman" w:hAnsi="Courier New" w:cs="Courier New"/>
          <w:color w:val="000000"/>
          <w:sz w:val="18"/>
          <w:szCs w:val="18"/>
          <w:lang w:val="fr-FR"/>
        </w:rPr>
        <w:br/>
        <w:t>(4) Din comisiile pentru evaluarea procurorilor din cadrul Direcţiei de Investigare a Infracţiunilor de Criminalitate Organizată şi Terorism şi Parchetului Naţional Anticoruptie fac parte şi Procurorul General al Parchetului de pe lângă Înaltă Curte de Casaţie şi Justiţie şi, respectiv, Procurorul General al Parchetului Naţional Anticoruptie care răspund direct de performanţele acestor structuri.</w:t>
      </w:r>
      <w:r w:rsidRPr="00D2287D">
        <w:rPr>
          <w:rFonts w:ascii="Courier New" w:eastAsia="Times New Roman" w:hAnsi="Courier New" w:cs="Courier New"/>
          <w:color w:val="000000"/>
          <w:sz w:val="18"/>
          <w:szCs w:val="18"/>
          <w:lang w:val="fr-FR"/>
        </w:rPr>
        <w:br/>
      </w:r>
      <w:r w:rsidRPr="00D2287D">
        <w:rPr>
          <w:rFonts w:ascii="Courier New" w:eastAsia="Times New Roman" w:hAnsi="Courier New" w:cs="Courier New"/>
          <w:color w:val="000000"/>
          <w:sz w:val="18"/>
          <w:szCs w:val="18"/>
        </w:rPr>
        <w:t>(5) Criteriile de evaluare a activităţii profesionale a judecătorilor şi procurorilor sunt prevăzute în anexa care face parte integrantă din prezenta lege.</w:t>
      </w:r>
      <w:r w:rsidRPr="00D2287D">
        <w:rPr>
          <w:rFonts w:ascii="Courier New" w:eastAsia="Times New Roman" w:hAnsi="Courier New" w:cs="Courier New"/>
          <w:color w:val="000000"/>
          <w:sz w:val="18"/>
          <w:szCs w:val="18"/>
        </w:rPr>
        <w:br/>
        <w:t>(6) Regulamentul privind evaluarea activităţii profesionale a judecătorilor şi procurorilor se aproba prin hotărâre a Consiliului Superior al Magistraturii."</w:t>
      </w:r>
      <w:r w:rsidRPr="00D2287D">
        <w:rPr>
          <w:rFonts w:ascii="Courier New" w:eastAsia="Times New Roman" w:hAnsi="Courier New" w:cs="Courier New"/>
          <w:color w:val="000000"/>
          <w:sz w:val="18"/>
          <w:szCs w:val="18"/>
        </w:rPr>
        <w:br/>
        <w:t>59. La articolul 38, alineatele (1) şi (3) se modifica şi vor avea următorul cuprins:</w:t>
      </w:r>
      <w:r w:rsidRPr="00D2287D">
        <w:rPr>
          <w:rFonts w:ascii="Courier New" w:eastAsia="Times New Roman" w:hAnsi="Courier New" w:cs="Courier New"/>
          <w:color w:val="000000"/>
          <w:sz w:val="18"/>
          <w:szCs w:val="18"/>
        </w:rPr>
        <w:br/>
        <w:t xml:space="preserve">"Art. 38. - (1) Prin raportul de evaluare a activităţii profesionale a judecătorului sau procurorului întocmit de comisiile prevăzute la art. 37 alin. </w:t>
      </w:r>
      <w:r w:rsidRPr="00D2287D">
        <w:rPr>
          <w:rFonts w:ascii="Courier New" w:eastAsia="Times New Roman" w:hAnsi="Courier New" w:cs="Courier New"/>
          <w:color w:val="000000"/>
          <w:sz w:val="18"/>
          <w:szCs w:val="18"/>
          <w:lang w:val="fr-FR"/>
        </w:rPr>
        <w:t>(3) sau (4), se poate acorda unul dintre calificativele: foarte bine, bine, satisfăcător sau nesatisfăcător.</w:t>
      </w:r>
      <w:r w:rsidRPr="00D2287D">
        <w:rPr>
          <w:rFonts w:ascii="Courier New" w:eastAsia="Times New Roman" w:hAnsi="Courier New" w:cs="Courier New"/>
          <w:color w:val="000000"/>
          <w:sz w:val="18"/>
          <w:szCs w:val="18"/>
          <w:lang w:val="fr-FR"/>
        </w:rPr>
        <w:br/>
        <w:t>(3) În soluţionarea contestaţiei, secţiile Consiliului Superior al Magistraturii pot cere conducătorului instanţei sau parchetului ori comisiilor sau persoanelor prevăzute la art. 37 alin. (3) sau (4) orice informaţii pe care le considera necesare, iar citarea judecătorului sau procurorului pentru a fi audiat este obligatorie."</w:t>
      </w:r>
      <w:r w:rsidRPr="00D2287D">
        <w:rPr>
          <w:rFonts w:ascii="Courier New" w:eastAsia="Times New Roman" w:hAnsi="Courier New" w:cs="Courier New"/>
          <w:color w:val="000000"/>
          <w:sz w:val="18"/>
          <w:szCs w:val="18"/>
          <w:lang w:val="fr-FR"/>
        </w:rPr>
        <w:br/>
        <w:t>60. La articolul 39, alineatele (1), (2) şi (4) se modifica şi vor avea următorul cuprins:</w:t>
      </w:r>
      <w:r w:rsidRPr="00D2287D">
        <w:rPr>
          <w:rFonts w:ascii="Courier New" w:eastAsia="Times New Roman" w:hAnsi="Courier New" w:cs="Courier New"/>
          <w:color w:val="000000"/>
          <w:sz w:val="18"/>
          <w:szCs w:val="18"/>
          <w:lang w:val="fr-FR"/>
        </w:rPr>
        <w:br/>
        <w:t>"Art. 39. - (1) Judecătorii şi procurorii care primesc calificativul nesatisfăcător sunt obligaţi să urmeze pentru o perioadă cuprinsă între 3 şi 6 luni cursuri speciale organizate de Institutul Naţional al Magistraturii.</w:t>
      </w:r>
      <w:r w:rsidRPr="00D2287D">
        <w:rPr>
          <w:rFonts w:ascii="Courier New" w:eastAsia="Times New Roman" w:hAnsi="Courier New" w:cs="Courier New"/>
          <w:color w:val="000000"/>
          <w:sz w:val="18"/>
          <w:szCs w:val="18"/>
          <w:lang w:val="fr-FR"/>
        </w:rPr>
        <w:br/>
        <w:t>(2) Judecătorii şi procurorii care primesc calificativul satisfăcător în urma a doua evaluări consecutive sunt obligaţi să urmeze pentru o perioadă cuprinsă între 3 şi 6 luni cursuri speciale organizate de Institutul Naţional al Magistraturii.</w:t>
      </w:r>
      <w:r w:rsidRPr="00D2287D">
        <w:rPr>
          <w:rFonts w:ascii="Courier New" w:eastAsia="Times New Roman" w:hAnsi="Courier New" w:cs="Courier New"/>
          <w:color w:val="000000"/>
          <w:sz w:val="18"/>
          <w:szCs w:val="18"/>
          <w:lang w:val="fr-FR"/>
        </w:rPr>
        <w:br/>
        <w:t>(4) Judecătorul sau procurorul care primeşte în urma a doua evaluări consecutive calificativul nesatisfăcător sau care nu a promovat examenul prevăzut la alin. (3) este eliberat din funcţie pentru incapacitate profesională de către Preşedintele României, la propunerea Consiliului Superior al Magistraturii."</w:t>
      </w:r>
      <w:r w:rsidRPr="00D2287D">
        <w:rPr>
          <w:rFonts w:ascii="Courier New" w:eastAsia="Times New Roman" w:hAnsi="Courier New" w:cs="Courier New"/>
          <w:color w:val="000000"/>
          <w:sz w:val="18"/>
          <w:szCs w:val="18"/>
          <w:lang w:val="fr-FR"/>
        </w:rPr>
        <w:br/>
        <w:t>61. La articolul 40, alineatele (1) şi (3) se modifica şi vor avea următorul cuprins:</w:t>
      </w:r>
      <w:r w:rsidRPr="00D2287D">
        <w:rPr>
          <w:rFonts w:ascii="Courier New" w:eastAsia="Times New Roman" w:hAnsi="Courier New" w:cs="Courier New"/>
          <w:color w:val="000000"/>
          <w:sz w:val="18"/>
          <w:szCs w:val="18"/>
          <w:lang w:val="fr-FR"/>
        </w:rPr>
        <w:br/>
        <w:t>"Art. 40. - (1) Evoluţia carierei de judecător sau procuror se consemnează în fişa din dosarul profesional, care se întocmeşte şi se păstrează de Consiliul Superior al Magistraturii.</w:t>
      </w:r>
      <w:r w:rsidRPr="00D2287D">
        <w:rPr>
          <w:rFonts w:ascii="Courier New" w:eastAsia="Times New Roman" w:hAnsi="Courier New" w:cs="Courier New"/>
          <w:color w:val="000000"/>
          <w:sz w:val="18"/>
          <w:szCs w:val="18"/>
          <w:lang w:val="fr-FR"/>
        </w:rPr>
        <w:br/>
        <w:t>(3) Judecătorii şi procurorii au acces la propriul dosar profesional şi pot obţine copii ale actelor existente în dosar."</w:t>
      </w:r>
      <w:r w:rsidRPr="00D2287D">
        <w:rPr>
          <w:rFonts w:ascii="Courier New" w:eastAsia="Times New Roman" w:hAnsi="Courier New" w:cs="Courier New"/>
          <w:color w:val="000000"/>
          <w:sz w:val="18"/>
          <w:szCs w:val="18"/>
          <w:lang w:val="fr-FR"/>
        </w:rPr>
        <w:br/>
        <w:t>62. Articolul 41 se abroga.</w:t>
      </w:r>
      <w:r w:rsidRPr="00D2287D">
        <w:rPr>
          <w:rFonts w:ascii="Courier New" w:eastAsia="Times New Roman" w:hAnsi="Courier New" w:cs="Courier New"/>
          <w:color w:val="000000"/>
          <w:sz w:val="18"/>
          <w:szCs w:val="18"/>
          <w:lang w:val="fr-FR"/>
        </w:rPr>
        <w:br/>
        <w:t>63. La Titlul II, titlul Capitolului V se modifica şi va avea următorul cuprins: "Capitolul V Promovarea judecătorilor şi procurorilor şi numirea în funcţiile de conducere"</w:t>
      </w:r>
      <w:r w:rsidRPr="00D2287D">
        <w:rPr>
          <w:rFonts w:ascii="Courier New" w:eastAsia="Times New Roman" w:hAnsi="Courier New" w:cs="Courier New"/>
          <w:color w:val="000000"/>
          <w:sz w:val="18"/>
          <w:szCs w:val="18"/>
          <w:lang w:val="fr-FR"/>
        </w:rPr>
        <w:br/>
        <w:t>64. La Capitolul V al Titlului II, titlul Secţiunii 1 se modifica şi va avea următorul cuprins: "Secţiunea 1 Promovarea la tribunale, curţi de apel şi la parchete".</w:t>
      </w:r>
      <w:r w:rsidRPr="00D2287D">
        <w:rPr>
          <w:rFonts w:ascii="Courier New" w:eastAsia="Times New Roman" w:hAnsi="Courier New" w:cs="Courier New"/>
          <w:color w:val="000000"/>
          <w:sz w:val="18"/>
          <w:szCs w:val="18"/>
          <w:lang w:val="fr-FR"/>
        </w:rPr>
        <w:br/>
        <w:t>65. Articolul 42 se abroga.</w:t>
      </w:r>
      <w:r w:rsidRPr="00D2287D">
        <w:rPr>
          <w:rFonts w:ascii="Courier New" w:eastAsia="Times New Roman" w:hAnsi="Courier New" w:cs="Courier New"/>
          <w:color w:val="000000"/>
          <w:sz w:val="18"/>
          <w:szCs w:val="18"/>
          <w:lang w:val="fr-FR"/>
        </w:rPr>
        <w:br/>
        <w:t>66. Articolul 43 se modifica şi va avea următorul cuprins:</w:t>
      </w:r>
      <w:r w:rsidRPr="00D2287D">
        <w:rPr>
          <w:rFonts w:ascii="Courier New" w:eastAsia="Times New Roman" w:hAnsi="Courier New" w:cs="Courier New"/>
          <w:color w:val="000000"/>
          <w:sz w:val="18"/>
          <w:szCs w:val="18"/>
          <w:lang w:val="fr-FR"/>
        </w:rPr>
        <w:br/>
        <w:t>"Art. 43. - (1) Promovarea judecătorilor şi procurorilor se face numai prin concurs organizat la nivel naţional, în limita posturilor vacante existente la tribunale şi curţi de apel sau, după caz, la parchete.</w:t>
      </w:r>
      <w:r w:rsidRPr="00D2287D">
        <w:rPr>
          <w:rFonts w:ascii="Courier New" w:eastAsia="Times New Roman" w:hAnsi="Courier New" w:cs="Courier New"/>
          <w:color w:val="000000"/>
          <w:sz w:val="18"/>
          <w:szCs w:val="18"/>
          <w:lang w:val="fr-FR"/>
        </w:rPr>
        <w:br/>
        <w:t>(2) Concursul pentru promovarea judecătorilor şi procurorilor se organizează, anual sau ori de câte ori este necesar, de Consiliul Superior al Magistraturii, prin Institutul Naţional al Magistraturii.</w:t>
      </w:r>
      <w:r w:rsidRPr="00D2287D">
        <w:rPr>
          <w:rFonts w:ascii="Courier New" w:eastAsia="Times New Roman" w:hAnsi="Courier New" w:cs="Courier New"/>
          <w:color w:val="000000"/>
          <w:sz w:val="18"/>
          <w:szCs w:val="18"/>
          <w:lang w:val="fr-FR"/>
        </w:rPr>
        <w:br/>
        <w:t>(3) Comisia pentru promovarea judecătorilor este alcătuită din judecători, de la Înaltă Curte de Casaţie şi Justiţie, judecători de la curţile de apel şi formatori din Institutul Naţional al Magistraturii, numiţi prin hotărâre a Consiliului Superior al Magistraturii, la propunerea Institutului Naţional al Magistraturii.</w:t>
      </w:r>
      <w:r w:rsidRPr="00D2287D">
        <w:rPr>
          <w:rFonts w:ascii="Courier New" w:eastAsia="Times New Roman" w:hAnsi="Courier New" w:cs="Courier New"/>
          <w:color w:val="000000"/>
          <w:sz w:val="18"/>
          <w:szCs w:val="18"/>
          <w:lang w:val="fr-FR"/>
        </w:rPr>
        <w:br/>
        <w:t>(4) Comisia pentru promovarea procurorilor este alcătuită din procurori de la Parchetul de pe lângă Înaltă Curte de Casaţie şi Justiţie, procurori de la parchetele de pe lângă curţile de apel şi formatori din Institutul Naţional al Magistraturii, numiţi prin hotărâre a Consiliului Superior al Magistraturii, la propunerea Institutului Naţional al Magistraturii.</w:t>
      </w:r>
      <w:r w:rsidRPr="00D2287D">
        <w:rPr>
          <w:rFonts w:ascii="Courier New" w:eastAsia="Times New Roman" w:hAnsi="Courier New" w:cs="Courier New"/>
          <w:color w:val="000000"/>
          <w:sz w:val="18"/>
          <w:szCs w:val="18"/>
          <w:lang w:val="fr-FR"/>
        </w:rPr>
        <w:br/>
        <w:t>(5) Data, locul, modul de desfăşurare a concursului şi posturile vacante pentru care se organizează concurs se comunică tuturor judecătorilor şi procurorilor, prin curţile de apel şi parchete, şi se publică pe pagina de internet a Consiliului Superior al Magistraturii, a Institutului Naţional al Magistraturii, a Parchetului de pe lângă Înaltă Curte de Casaţie şi Justiţie şi în trei cotidiene centrale, cu cel puţin 60 de zile înainte de data stabilită pentru concurs."</w:t>
      </w:r>
      <w:r w:rsidRPr="00D2287D">
        <w:rPr>
          <w:rFonts w:ascii="Courier New" w:eastAsia="Times New Roman" w:hAnsi="Courier New" w:cs="Courier New"/>
          <w:color w:val="000000"/>
          <w:sz w:val="18"/>
          <w:szCs w:val="18"/>
          <w:lang w:val="fr-FR"/>
        </w:rPr>
        <w:br/>
        <w:t>67. La articolul 44, alineatul (1) se modifica şi va avea următorul cuprins:</w:t>
      </w:r>
      <w:r w:rsidRPr="00D2287D">
        <w:rPr>
          <w:rFonts w:ascii="Courier New" w:eastAsia="Times New Roman" w:hAnsi="Courier New" w:cs="Courier New"/>
          <w:color w:val="000000"/>
          <w:sz w:val="18"/>
          <w:szCs w:val="18"/>
          <w:lang w:val="fr-FR"/>
        </w:rPr>
        <w:br/>
        <w:t>"Art. 44. - (1) Pot participa la concursul de promovare la instanţele sau parchetele imediat superioare, judecătorii şi procurorii care au avut calificativul foarte bine la ultima evaluare, nu au fost sancţionaţi disciplinar în ultimii 3 ani şi îndeplinesc următoarele condiţii minime de vechime:</w:t>
      </w:r>
      <w:r w:rsidRPr="00D2287D">
        <w:rPr>
          <w:rFonts w:ascii="Courier New" w:eastAsia="Times New Roman" w:hAnsi="Courier New" w:cs="Courier New"/>
          <w:color w:val="000000"/>
          <w:sz w:val="18"/>
          <w:szCs w:val="18"/>
          <w:lang w:val="fr-FR"/>
        </w:rPr>
        <w:br/>
        <w:t>a) 5 ani vechime în funcţia de judecător sau procuror, pentru promovarea în funcţiile de judecător de tribunal sau tribunal specializat şi procuror la parchetul de pe lângă tribunal sau la parchetul de pe lângă tribunalul specializat;</w:t>
      </w:r>
      <w:r w:rsidRPr="00D2287D">
        <w:rPr>
          <w:rFonts w:ascii="Courier New" w:eastAsia="Times New Roman" w:hAnsi="Courier New" w:cs="Courier New"/>
          <w:color w:val="000000"/>
          <w:sz w:val="18"/>
          <w:szCs w:val="18"/>
          <w:lang w:val="fr-FR"/>
        </w:rPr>
        <w:br/>
        <w:t>b) 6 ani vechime în funcţia de judecător sau procuror, pentru promovarea în funcţiile de judecător de curte de apel şi procuror la parchetul de pe lângă aceasta;</w:t>
      </w:r>
      <w:r w:rsidRPr="00D2287D">
        <w:rPr>
          <w:rFonts w:ascii="Courier New" w:eastAsia="Times New Roman" w:hAnsi="Courier New" w:cs="Courier New"/>
          <w:color w:val="000000"/>
          <w:sz w:val="18"/>
          <w:szCs w:val="18"/>
          <w:lang w:val="fr-FR"/>
        </w:rPr>
        <w:br/>
        <w:t>c) 8 ani vechime în funcţia de judecător sau procuror, pentru promovarea în funcţia de procuror la Parchetul de pe lângă Înaltă Curte de Casaţie şi Justiţie."</w:t>
      </w:r>
      <w:r w:rsidRPr="00D2287D">
        <w:rPr>
          <w:rFonts w:ascii="Courier New" w:eastAsia="Times New Roman" w:hAnsi="Courier New" w:cs="Courier New"/>
          <w:color w:val="000000"/>
          <w:sz w:val="18"/>
          <w:szCs w:val="18"/>
          <w:lang w:val="fr-FR"/>
        </w:rPr>
        <w:br/>
        <w:t>68. La articolul 44, după alineatul (1), se introduce un nou alineat, alineatul (1^1), cu următorul cuprins:</w:t>
      </w:r>
      <w:r w:rsidRPr="00D2287D">
        <w:rPr>
          <w:rFonts w:ascii="Courier New" w:eastAsia="Times New Roman" w:hAnsi="Courier New" w:cs="Courier New"/>
          <w:color w:val="000000"/>
          <w:sz w:val="18"/>
          <w:szCs w:val="18"/>
          <w:lang w:val="fr-FR"/>
        </w:rPr>
        <w:br/>
        <w:t>"(1^1) La calcularea vechimii prevăzute la alin. (1) se ia în considerare şi perioada în care judecătorul sau procurorul a fost avocat."</w:t>
      </w:r>
      <w:r w:rsidRPr="00D2287D">
        <w:rPr>
          <w:rFonts w:ascii="Courier New" w:eastAsia="Times New Roman" w:hAnsi="Courier New" w:cs="Courier New"/>
          <w:color w:val="000000"/>
          <w:sz w:val="18"/>
          <w:szCs w:val="18"/>
          <w:lang w:val="fr-FR"/>
        </w:rPr>
        <w:br/>
        <w:t>69. Articolul 45 se modifica şi va avea următorul cuprins:</w:t>
      </w:r>
      <w:r w:rsidRPr="00D2287D">
        <w:rPr>
          <w:rFonts w:ascii="Courier New" w:eastAsia="Times New Roman" w:hAnsi="Courier New" w:cs="Courier New"/>
          <w:color w:val="000000"/>
          <w:sz w:val="18"/>
          <w:szCs w:val="18"/>
          <w:lang w:val="fr-FR"/>
        </w:rPr>
        <w:br/>
        <w:t>"Art. 45. - Judecătorii şi procurorii care îndeplinesc condiţiile prevăzute la art. 44 pot participa la concurs, în vederea promovării pe loc, în limita numărului de locuri aprobat anual de Consiliul Superior al Magistraturii."</w:t>
      </w:r>
      <w:r w:rsidRPr="00D2287D">
        <w:rPr>
          <w:rFonts w:ascii="Courier New" w:eastAsia="Times New Roman" w:hAnsi="Courier New" w:cs="Courier New"/>
          <w:color w:val="000000"/>
          <w:sz w:val="18"/>
          <w:szCs w:val="18"/>
          <w:lang w:val="fr-FR"/>
        </w:rPr>
        <w:br/>
        <w:t>70. Articolul 46 se modifica şi va avea următorul cuprins:</w:t>
      </w:r>
      <w:r w:rsidRPr="00D2287D">
        <w:rPr>
          <w:rFonts w:ascii="Courier New" w:eastAsia="Times New Roman" w:hAnsi="Courier New" w:cs="Courier New"/>
          <w:color w:val="000000"/>
          <w:sz w:val="18"/>
          <w:szCs w:val="18"/>
          <w:lang w:val="fr-FR"/>
        </w:rPr>
        <w:br/>
        <w:t>"Art. 46. - (1) Concursul de promovare consta în probe scrise, cu caracter teoretic şi practic.</w:t>
      </w:r>
      <w:r w:rsidRPr="00D2287D">
        <w:rPr>
          <w:rFonts w:ascii="Courier New" w:eastAsia="Times New Roman" w:hAnsi="Courier New" w:cs="Courier New"/>
          <w:color w:val="000000"/>
          <w:sz w:val="18"/>
          <w:szCs w:val="18"/>
          <w:lang w:val="fr-FR"/>
        </w:rPr>
        <w:br/>
        <w:t>(2) Probele constau în:</w:t>
      </w:r>
      <w:r w:rsidRPr="00D2287D">
        <w:rPr>
          <w:rFonts w:ascii="Courier New" w:eastAsia="Times New Roman" w:hAnsi="Courier New" w:cs="Courier New"/>
          <w:color w:val="000000"/>
          <w:sz w:val="18"/>
          <w:szCs w:val="18"/>
          <w:lang w:val="fr-FR"/>
        </w:rPr>
        <w:br/>
        <w:t>a) în funcţie de specializare, una dintre următoarele materii: drept civil, drept penal, drept comercial, drept administrativ, drept financiar şi fiscal, dreptul muncii, dreptul familiei, drept internaţional privat;</w:t>
      </w:r>
      <w:r w:rsidRPr="00D2287D">
        <w:rPr>
          <w:rFonts w:ascii="Courier New" w:eastAsia="Times New Roman" w:hAnsi="Courier New" w:cs="Courier New"/>
          <w:color w:val="000000"/>
          <w:sz w:val="18"/>
          <w:szCs w:val="18"/>
          <w:lang w:val="fr-FR"/>
        </w:rPr>
        <w:br/>
        <w:t>b) jurisprudenta Înaltei Curţi de Casaţie şi Justiţie şi jurisprudenta Curţii Constituţionale;</w:t>
      </w:r>
      <w:r w:rsidRPr="00D2287D">
        <w:rPr>
          <w:rFonts w:ascii="Courier New" w:eastAsia="Times New Roman" w:hAnsi="Courier New" w:cs="Courier New"/>
          <w:color w:val="000000"/>
          <w:sz w:val="18"/>
          <w:szCs w:val="18"/>
          <w:lang w:val="fr-FR"/>
        </w:rPr>
        <w:br/>
        <w:t>c) jurisprudenta Curţii Europene a Drepturilor Omului şi jurisprudenta Curţii de Justiţie a Comunităţilor Europene;</w:t>
      </w:r>
      <w:r w:rsidRPr="00D2287D">
        <w:rPr>
          <w:rFonts w:ascii="Courier New" w:eastAsia="Times New Roman" w:hAnsi="Courier New" w:cs="Courier New"/>
          <w:color w:val="000000"/>
          <w:sz w:val="18"/>
          <w:szCs w:val="18"/>
          <w:lang w:val="fr-FR"/>
        </w:rPr>
        <w:br/>
        <w:t>d) procedura civilă sau procedura penală, în funcţie de specializarea judecătorului sau procurorului.</w:t>
      </w:r>
      <w:r w:rsidRPr="00D2287D">
        <w:rPr>
          <w:rFonts w:ascii="Courier New" w:eastAsia="Times New Roman" w:hAnsi="Courier New" w:cs="Courier New"/>
          <w:color w:val="000000"/>
          <w:sz w:val="18"/>
          <w:szCs w:val="18"/>
          <w:lang w:val="fr-FR"/>
        </w:rPr>
        <w:br/>
        <w:t>(3) Procedura de desfăşurare a concursului, inclusiv modalitatea de contestare a rezultatelor este prevăzută în Regulamentul privind organizarea şi desfăşurarea concursului de promovare a judecătorilor şi procurorilor.</w:t>
      </w:r>
      <w:r w:rsidRPr="00D2287D">
        <w:rPr>
          <w:rFonts w:ascii="Courier New" w:eastAsia="Times New Roman" w:hAnsi="Courier New" w:cs="Courier New"/>
          <w:color w:val="000000"/>
          <w:sz w:val="18"/>
          <w:szCs w:val="18"/>
          <w:lang w:val="fr-FR"/>
        </w:rPr>
        <w:br/>
        <w:t>(4) Dispoziţiile art. 29 alin. (6) se aplică în mod corespunzător."</w:t>
      </w:r>
      <w:r w:rsidRPr="00D2287D">
        <w:rPr>
          <w:rFonts w:ascii="Courier New" w:eastAsia="Times New Roman" w:hAnsi="Courier New" w:cs="Courier New"/>
          <w:color w:val="000000"/>
          <w:sz w:val="18"/>
          <w:szCs w:val="18"/>
          <w:lang w:val="fr-FR"/>
        </w:rPr>
        <w:br/>
        <w:t>71. Articolul 47 se modifica şi va avea următorul cuprins:</w:t>
      </w:r>
      <w:r w:rsidRPr="00D2287D">
        <w:rPr>
          <w:rFonts w:ascii="Courier New" w:eastAsia="Times New Roman" w:hAnsi="Courier New" w:cs="Courier New"/>
          <w:color w:val="000000"/>
          <w:sz w:val="18"/>
          <w:szCs w:val="18"/>
          <w:lang w:val="fr-FR"/>
        </w:rPr>
        <w:br/>
        <w:t>"Art. 47. - În termen de cel mult 30 de zile de la comunicarea rezultatelor, Consiliul Superior al Magistraturii dispune, prin hotărâre, promovarea judecătorilor şi procurorilor declaraţi admişi."</w:t>
      </w:r>
      <w:r w:rsidRPr="00D2287D">
        <w:rPr>
          <w:rFonts w:ascii="Courier New" w:eastAsia="Times New Roman" w:hAnsi="Courier New" w:cs="Courier New"/>
          <w:color w:val="000000"/>
          <w:sz w:val="18"/>
          <w:szCs w:val="18"/>
          <w:lang w:val="fr-FR"/>
        </w:rPr>
        <w:br/>
        <w:t>72. La Capitolul V al Titlului II, titlul Secţiunii a 2-a se modifica şi va avea următorul cuprins: "Secţiunea a 2-a Numirea în funcţiile de conducere din cadrul judecătoriilor, tribunalelor, curţilor de apel şi parchetelor corespunzătoare".</w:t>
      </w:r>
      <w:r w:rsidRPr="00D2287D">
        <w:rPr>
          <w:rFonts w:ascii="Courier New" w:eastAsia="Times New Roman" w:hAnsi="Courier New" w:cs="Courier New"/>
          <w:color w:val="000000"/>
          <w:sz w:val="18"/>
          <w:szCs w:val="18"/>
          <w:lang w:val="fr-FR"/>
        </w:rPr>
        <w:br/>
        <w:t>73. Articolul 48 se modifica şi va avea următorul cuprins:</w:t>
      </w:r>
      <w:r w:rsidRPr="00D2287D">
        <w:rPr>
          <w:rFonts w:ascii="Courier New" w:eastAsia="Times New Roman" w:hAnsi="Courier New" w:cs="Courier New"/>
          <w:color w:val="000000"/>
          <w:sz w:val="18"/>
          <w:szCs w:val="18"/>
          <w:lang w:val="fr-FR"/>
        </w:rPr>
        <w:br/>
        <w:t>"Art. 48. - (1) Numirea în funcţiile de preşedinte şi vicepreşedinte la judecătorii, tribunale, tribunale specializate şi curţi de apel se face numai prin concurs sau examen organizat, ori de câte ori este necesar, de Consiliul Superior al Magistraturii, prin Institutul Naţional al Magistraturii.</w:t>
      </w:r>
      <w:r w:rsidRPr="00D2287D">
        <w:rPr>
          <w:rFonts w:ascii="Courier New" w:eastAsia="Times New Roman" w:hAnsi="Courier New" w:cs="Courier New"/>
          <w:color w:val="000000"/>
          <w:sz w:val="18"/>
          <w:szCs w:val="18"/>
          <w:lang w:val="fr-FR"/>
        </w:rPr>
        <w:br/>
        <w:t>(2) Pot participa la concurs sau examen judecătorii care au calificativul foarte bine la ultima evaluare, nu au fost sancţionaţi disciplinar în ultimii 3 ani şi îndeplinesc condiţiile de vechime prevăzute de lege.</w:t>
      </w:r>
      <w:r w:rsidRPr="00D2287D">
        <w:rPr>
          <w:rFonts w:ascii="Courier New" w:eastAsia="Times New Roman" w:hAnsi="Courier New" w:cs="Courier New"/>
          <w:color w:val="000000"/>
          <w:sz w:val="18"/>
          <w:szCs w:val="18"/>
          <w:lang w:val="fr-FR"/>
        </w:rPr>
        <w:br/>
        <w:t>(3) Judecătorii îşi depun candidaturile însoţite de orice alte acte considerate relevante, în termen de 20 de zile de la publicarea datei concursului sau examenului, la Institutul Naţional al Magistraturii.</w:t>
      </w:r>
      <w:r w:rsidRPr="00D2287D">
        <w:rPr>
          <w:rFonts w:ascii="Courier New" w:eastAsia="Times New Roman" w:hAnsi="Courier New" w:cs="Courier New"/>
          <w:color w:val="000000"/>
          <w:sz w:val="18"/>
          <w:szCs w:val="18"/>
          <w:lang w:val="fr-FR"/>
        </w:rPr>
        <w:br/>
        <w:t>(4) Concursul sau examenul consta în prezentarea unui proiect referitor la exercitarea atribuţiilor specifice funcţiei de conducere şi în probe scrise privind managementul, comunicarea, resursele umane, capacitatea candidatului de a lua decizii şi de a-şi asuma răspunderea, rezistenta la stres şi un test psihologic.</w:t>
      </w:r>
      <w:r w:rsidRPr="00D2287D">
        <w:rPr>
          <w:rFonts w:ascii="Courier New" w:eastAsia="Times New Roman" w:hAnsi="Courier New" w:cs="Courier New"/>
          <w:color w:val="000000"/>
          <w:sz w:val="18"/>
          <w:szCs w:val="18"/>
          <w:lang w:val="fr-FR"/>
        </w:rPr>
        <w:br/>
        <w:t>(5) Comisia de examinare este numita de Consiliul Superior al Magistraturii, la propunerea Institutului Naţional al Magistraturii şi este formată din 2 judecători de la Înaltă Curte de Casaţie şi Justiţie, 2 judecători de la curţile de apel şi 3 specialişti în management şi organizare instituţională. La constituirea comisiilor vor fi avuti în vedere, în principal, judecătorii care au urmat cursuri de management.</w:t>
      </w:r>
      <w:r w:rsidRPr="00D2287D">
        <w:rPr>
          <w:rFonts w:ascii="Courier New" w:eastAsia="Times New Roman" w:hAnsi="Courier New" w:cs="Courier New"/>
          <w:color w:val="000000"/>
          <w:sz w:val="18"/>
          <w:szCs w:val="18"/>
          <w:lang w:val="fr-FR"/>
        </w:rPr>
        <w:br/>
        <w:t>(6) Data, locul, precum şi Regulamentul de organizare a concursului sau examenului elaborat de Institutul Naţional al Magistraturii se aproba de Consiliul Superior al Magistraturii şi se afişează pe pagina de internet a Institutului Naţional al Magistraturii, Ministerului Justiţiei, Consiliului Superior al Magistraturii şi la sediile instanţelor judecătoreşti, cu cel puţin 30 de zile înainte de data desfăşurării acestuia.</w:t>
      </w:r>
      <w:r w:rsidRPr="00D2287D">
        <w:rPr>
          <w:rFonts w:ascii="Courier New" w:eastAsia="Times New Roman" w:hAnsi="Courier New" w:cs="Courier New"/>
          <w:color w:val="000000"/>
          <w:sz w:val="18"/>
          <w:szCs w:val="18"/>
          <w:lang w:val="fr-FR"/>
        </w:rPr>
        <w:br/>
        <w:t>(7) Consiliul Superior al Magistraturii validează rezultatul concursului sau examenului şi numeşte judecătorii în funcţiile de conducere în termen de 15 zile de la data afişării rezultatelor finale. Dispoziţiile art. 29 alin. (6) se aplică în mod corespunzător.</w:t>
      </w:r>
      <w:r w:rsidRPr="00D2287D">
        <w:rPr>
          <w:rFonts w:ascii="Courier New" w:eastAsia="Times New Roman" w:hAnsi="Courier New" w:cs="Courier New"/>
          <w:color w:val="000000"/>
          <w:sz w:val="18"/>
          <w:szCs w:val="18"/>
          <w:lang w:val="fr-FR"/>
        </w:rPr>
        <w:br/>
        <w:t>(8) Numirea judecătorilor care au obţinut rezultatul cel mai bun la concurs, sau, după caz, au fost declaraţi admişi la examen în funcţiile pentru care au candidat se face pe o perioadă de 3 ani, cu posibilitatea reinvestirii, o singură dată, în condiţiile prevăzute la alin. (1).</w:t>
      </w:r>
      <w:r w:rsidRPr="00D2287D">
        <w:rPr>
          <w:rFonts w:ascii="Courier New" w:eastAsia="Times New Roman" w:hAnsi="Courier New" w:cs="Courier New"/>
          <w:color w:val="000000"/>
          <w:sz w:val="18"/>
          <w:szCs w:val="18"/>
          <w:lang w:val="fr-FR"/>
        </w:rPr>
        <w:br/>
        <w:t>(9) Numirea judecătorilor în celelalte funcţii de conducere se face pe o perioadă de 3 ani, cu posibilitatea reinvestirii o singură dată, de Consiliul Superior al Magistraturii, la propunerea preşedintelui instanţei.</w:t>
      </w:r>
      <w:r w:rsidRPr="00D2287D">
        <w:rPr>
          <w:rFonts w:ascii="Courier New" w:eastAsia="Times New Roman" w:hAnsi="Courier New" w:cs="Courier New"/>
          <w:color w:val="000000"/>
          <w:sz w:val="18"/>
          <w:szCs w:val="18"/>
          <w:lang w:val="fr-FR"/>
        </w:rPr>
        <w:br/>
        <w:t>(10) Nu pot fi numiţi în funcţii de conducere judecătorii care au făcut parte din serviciile de informaţii înainte de 1990 sau au colaborat cu acestea ori judecătorii care au un interes personal, ce influenţează sau ar putea influenţa îndeplinirea cu obiectivitate şi imparţialitate a atribuţiilor prevăzute de lege.</w:t>
      </w:r>
      <w:r w:rsidRPr="00D2287D">
        <w:rPr>
          <w:rFonts w:ascii="Courier New" w:eastAsia="Times New Roman" w:hAnsi="Courier New" w:cs="Courier New"/>
          <w:color w:val="000000"/>
          <w:sz w:val="18"/>
          <w:szCs w:val="18"/>
          <w:lang w:val="fr-FR"/>
        </w:rPr>
        <w:br/>
        <w:t>(11) Judecătorii care participa la concurs sau examen, precum şi cei propuşi pentru o funcţie de conducere sunt obligaţi sa dea o declaraţie pe proprie răspundere din care să rezulte că nu au făcut parte din serviciile de informaţii înainte de 1990 şi nici nu au colaborat cu acestea, precum şi o declaraţie de interese care se actualizează anual sau în termen de 15 zile de la apariţia unei schimbări sau de la data la care judecătorul a luat cunoştinţa despre aceasta.</w:t>
      </w:r>
      <w:r w:rsidRPr="00D2287D">
        <w:rPr>
          <w:rFonts w:ascii="Courier New" w:eastAsia="Times New Roman" w:hAnsi="Courier New" w:cs="Courier New"/>
          <w:color w:val="000000"/>
          <w:sz w:val="18"/>
          <w:szCs w:val="18"/>
          <w:lang w:val="fr-FR"/>
        </w:rPr>
        <w:br/>
        <w:t>(12) Înainte de numirea în funcţiile de conducere, Consiliului Naţional pentru Studierea Arhivelor Securităţii verifica şi comunică, în termen de 15 zile de la solicitarea Consiliului Superior al Magistraturii, dacă judecătorul a făcut parte din serviciile de informaţii înainte de 1990 sau a colaborat cu acestea.</w:t>
      </w:r>
      <w:r w:rsidRPr="00D2287D">
        <w:rPr>
          <w:rFonts w:ascii="Courier New" w:eastAsia="Times New Roman" w:hAnsi="Courier New" w:cs="Courier New"/>
          <w:color w:val="000000"/>
          <w:sz w:val="18"/>
          <w:szCs w:val="18"/>
          <w:lang w:val="fr-FR"/>
        </w:rPr>
        <w:br/>
        <w:t>(13) Evidenta posturilor vacante de conducere de la instanţele judecătoreşti este publică şi disponibilă permanent pe paginile de internet ale Consiliului Superior al Magistraturii, Institutului Naţional al Magistraturii şi Ministerului Justiţiei, precum şi prin afişare la sediile instanţelor judecătoreşti.</w:t>
      </w:r>
      <w:r w:rsidRPr="00D2287D">
        <w:rPr>
          <w:rFonts w:ascii="Courier New" w:eastAsia="Times New Roman" w:hAnsi="Courier New" w:cs="Courier New"/>
          <w:color w:val="000000"/>
          <w:sz w:val="18"/>
          <w:szCs w:val="18"/>
          <w:lang w:val="fr-FR"/>
        </w:rPr>
        <w:br/>
        <w:t>(14) Numirea în funcţii de conducere potrivit prezentului articol se face în termen de cel mult 6 luni de la data la care acestea devin vacante."</w:t>
      </w:r>
      <w:r w:rsidRPr="00D2287D">
        <w:rPr>
          <w:rFonts w:ascii="Courier New" w:eastAsia="Times New Roman" w:hAnsi="Courier New" w:cs="Courier New"/>
          <w:color w:val="000000"/>
          <w:sz w:val="18"/>
          <w:szCs w:val="18"/>
          <w:lang w:val="fr-FR"/>
        </w:rPr>
        <w:br/>
        <w:t>74. După articolul 48, se introduce un nou articol, articolul 48^1, cu următorul cuprins:</w:t>
      </w:r>
      <w:r w:rsidRPr="00D2287D">
        <w:rPr>
          <w:rFonts w:ascii="Courier New" w:eastAsia="Times New Roman" w:hAnsi="Courier New" w:cs="Courier New"/>
          <w:color w:val="000000"/>
          <w:sz w:val="18"/>
          <w:szCs w:val="18"/>
          <w:lang w:val="fr-FR"/>
        </w:rPr>
        <w:br/>
        <w:t>"Art. 48^1. - (1) Numirea în funcţiile de procuror general al parchetului de pe lângă curtea de apel, prim-procuror al parchetului de pe lângă tribunal, prim-procuror al parchetului de pe lângă tribunalul pentru minori şi familie sau prim-procuror al parchetului de pe lângă judecătorie şi de adjuncţi ai acestora, se face numai prin concurs sau examen organizat, ori de câte ori este necesar, de Consiliul Superior al Magistraturii, prin Institutul Naţional al Magistraturii.</w:t>
      </w:r>
      <w:r w:rsidRPr="00D2287D">
        <w:rPr>
          <w:rFonts w:ascii="Courier New" w:eastAsia="Times New Roman" w:hAnsi="Courier New" w:cs="Courier New"/>
          <w:color w:val="000000"/>
          <w:sz w:val="18"/>
          <w:szCs w:val="18"/>
          <w:lang w:val="fr-FR"/>
        </w:rPr>
        <w:br/>
        <w:t>(2) Pot participa la concurs sau examen procurorii care au calificativul foarte bine la ultima evaluare, nu au fost sancţionaţi disciplinar în ultimii 3 ani şi îndeplinesc condiţiile de vechime prevăzute de lege.</w:t>
      </w:r>
      <w:r w:rsidRPr="00D2287D">
        <w:rPr>
          <w:rFonts w:ascii="Courier New" w:eastAsia="Times New Roman" w:hAnsi="Courier New" w:cs="Courier New"/>
          <w:color w:val="000000"/>
          <w:sz w:val="18"/>
          <w:szCs w:val="18"/>
          <w:lang w:val="fr-FR"/>
        </w:rPr>
        <w:br/>
        <w:t>(3) Procurorii îşi depun candidaturile însoţite de orice alte acte considerate relevante, în termen de 20 de zile de la publicarea datei concursului sau examenului, la Institutul Naţional al Magistraturii.</w:t>
      </w:r>
      <w:r w:rsidRPr="00D2287D">
        <w:rPr>
          <w:rFonts w:ascii="Courier New" w:eastAsia="Times New Roman" w:hAnsi="Courier New" w:cs="Courier New"/>
          <w:color w:val="000000"/>
          <w:sz w:val="18"/>
          <w:szCs w:val="18"/>
          <w:lang w:val="fr-FR"/>
        </w:rPr>
        <w:br/>
        <w:t>(4) Dispoziţiile art. 48 alin. (4) se aplică în mod corespunzător.</w:t>
      </w:r>
      <w:r w:rsidRPr="00D2287D">
        <w:rPr>
          <w:rFonts w:ascii="Courier New" w:eastAsia="Times New Roman" w:hAnsi="Courier New" w:cs="Courier New"/>
          <w:color w:val="000000"/>
          <w:sz w:val="18"/>
          <w:szCs w:val="18"/>
          <w:lang w:val="fr-FR"/>
        </w:rPr>
        <w:br/>
        <w:t>(5) Comisia de examinare este numita de Consiliul Superior al Magistraturii, la propunerea Institutului Naţional al Magistraturii şi este formată din 2 procurori de la Parchetul de pe lângă Înaltă Curte de Casaţie şi Justiţie, 2 procurori de la parchetele de pe lângă curţile de apel şi 3 specialişti în management şi organizare instituţională. La constituirea comisiilor vor fi avuti în vedere, în principal, procurorii care au urmat cursuri de management.</w:t>
      </w:r>
      <w:r w:rsidRPr="00D2287D">
        <w:rPr>
          <w:rFonts w:ascii="Courier New" w:eastAsia="Times New Roman" w:hAnsi="Courier New" w:cs="Courier New"/>
          <w:color w:val="000000"/>
          <w:sz w:val="18"/>
          <w:szCs w:val="18"/>
          <w:lang w:val="fr-FR"/>
        </w:rPr>
        <w:br/>
        <w:t>(6) Data, locul, precum şi Regulamentul de organizare a concursului sau examenului elaborat de Institutul Naţional al Magistraturii se aproba de Consiliul Superior al Magistraturii şi se afişează pe pagina de internet a Parchetului de pe lângă Înaltă Curte de Casaţie şi Justiţie, a Institutului Naţional al Magistraturii, a Consiliului Superior al Magistraturii, a Ministerului Justiţiei şi la sediile parchetelor, cu cel puţin 30 de zile înainte de data desfăşurării acestuia.</w:t>
      </w:r>
      <w:r w:rsidRPr="00D2287D">
        <w:rPr>
          <w:rFonts w:ascii="Courier New" w:eastAsia="Times New Roman" w:hAnsi="Courier New" w:cs="Courier New"/>
          <w:color w:val="000000"/>
          <w:sz w:val="18"/>
          <w:szCs w:val="18"/>
          <w:lang w:val="fr-FR"/>
        </w:rPr>
        <w:br/>
        <w:t>(7) Consiliul Superior al Magistraturii validează rezultatul concursului sau examenului şi numeşte procurorii în funcţiile de conducere în termen de 15 zile de la data afişării rezultatelor finale. Dispoziţiile art. 29 alin. (6) se aplică în mod corespunzător.</w:t>
      </w:r>
      <w:r w:rsidRPr="00D2287D">
        <w:rPr>
          <w:rFonts w:ascii="Courier New" w:eastAsia="Times New Roman" w:hAnsi="Courier New" w:cs="Courier New"/>
          <w:color w:val="000000"/>
          <w:sz w:val="18"/>
          <w:szCs w:val="18"/>
          <w:lang w:val="fr-FR"/>
        </w:rPr>
        <w:br/>
        <w:t>(8) Numirea procurorilor care au obţinut rezultatul cel mai bun la concurs, sau, după caz, au fost declaraţi admişi la examen în funcţiile pentru care au candidat, se face pe o perioadă de 3 ani, cu posibilitatea reinvestirii, o singură dată, în condiţiile prevăzute la alin. (1).</w:t>
      </w:r>
      <w:r w:rsidRPr="00D2287D">
        <w:rPr>
          <w:rFonts w:ascii="Courier New" w:eastAsia="Times New Roman" w:hAnsi="Courier New" w:cs="Courier New"/>
          <w:color w:val="000000"/>
          <w:sz w:val="18"/>
          <w:szCs w:val="18"/>
          <w:lang w:val="fr-FR"/>
        </w:rPr>
        <w:br/>
        <w:t>(9) Numirea în celelalte funcţii de conducere la parchete se face pe o perioadă de 3 ani, cu posibilitatea reinvestirii o singură dată, de Consiliul Superior al Magistraturii, la propunerea Procurorului General al Parchetului de pe lângă Înaltă Curte de Casaţie şi Justiţie.</w:t>
      </w:r>
      <w:r w:rsidRPr="00D2287D">
        <w:rPr>
          <w:rFonts w:ascii="Courier New" w:eastAsia="Times New Roman" w:hAnsi="Courier New" w:cs="Courier New"/>
          <w:color w:val="000000"/>
          <w:sz w:val="18"/>
          <w:szCs w:val="18"/>
          <w:lang w:val="fr-FR"/>
        </w:rPr>
        <w:br/>
        <w:t>(10) Pentru numirea în funcţiile de conducere prevăzute la alin. (9) este necesară recomandarea conducătorului parchetului unde urmează să fie numit procurorul.</w:t>
      </w:r>
      <w:r w:rsidRPr="00D2287D">
        <w:rPr>
          <w:rFonts w:ascii="Courier New" w:eastAsia="Times New Roman" w:hAnsi="Courier New" w:cs="Courier New"/>
          <w:color w:val="000000"/>
          <w:sz w:val="18"/>
          <w:szCs w:val="18"/>
          <w:lang w:val="fr-FR"/>
        </w:rPr>
        <w:br/>
        <w:t>(11) Dispoziţiile art. 48 alin. (10)-(12) şi (14) se aplică în mod corespunzător şi în cazul, numirii procurorilor în funcţiile de conducere.</w:t>
      </w:r>
      <w:r w:rsidRPr="00D2287D">
        <w:rPr>
          <w:rFonts w:ascii="Courier New" w:eastAsia="Times New Roman" w:hAnsi="Courier New" w:cs="Courier New"/>
          <w:color w:val="000000"/>
          <w:sz w:val="18"/>
          <w:szCs w:val="18"/>
          <w:lang w:val="fr-FR"/>
        </w:rPr>
        <w:br/>
        <w:t>(12) Evidenta posturilor vacante de conducere de la parchete este publică şi disponibilă permanent pe paginile de internet ale Parchetului de pe lângă Înaltă Curte de Casaţie şi Justiţie, Consiliului Superior al Magistraturii, Institutului Naţional al Magistraturii şi Ministerului Justiţiei, precum şi prin afişare la sediile parchetelor."</w:t>
      </w:r>
      <w:r w:rsidRPr="00D2287D">
        <w:rPr>
          <w:rFonts w:ascii="Courier New" w:eastAsia="Times New Roman" w:hAnsi="Courier New" w:cs="Courier New"/>
          <w:color w:val="000000"/>
          <w:sz w:val="18"/>
          <w:szCs w:val="18"/>
          <w:lang w:val="fr-FR"/>
        </w:rPr>
        <w:br/>
        <w:t>75. Articolul 49 se modifica şi va avea următorul cuprins:</w:t>
      </w:r>
      <w:r w:rsidRPr="00D2287D">
        <w:rPr>
          <w:rFonts w:ascii="Courier New" w:eastAsia="Times New Roman" w:hAnsi="Courier New" w:cs="Courier New"/>
          <w:color w:val="000000"/>
          <w:sz w:val="18"/>
          <w:szCs w:val="18"/>
          <w:lang w:val="fr-FR"/>
        </w:rPr>
        <w:br/>
        <w:t>"Art. 49. - (1) Pentru numirea în funcţii de conducere, sunt necesare următoarele condiţii minime de vechime:</w:t>
      </w:r>
      <w:r w:rsidRPr="00D2287D">
        <w:rPr>
          <w:rFonts w:ascii="Courier New" w:eastAsia="Times New Roman" w:hAnsi="Courier New" w:cs="Courier New"/>
          <w:color w:val="000000"/>
          <w:sz w:val="18"/>
          <w:szCs w:val="18"/>
          <w:lang w:val="fr-FR"/>
        </w:rPr>
        <w:br/>
        <w:t>a) pentru funcţia de preşedinte şi vicepreşedinte de judecătorie, prim-procuror al parchetului de pe lângă judecătorie şi adjunct al acestuia, o vechime de 5 ani în funcţia de judecător sau procuror;</w:t>
      </w:r>
      <w:r w:rsidRPr="00D2287D">
        <w:rPr>
          <w:rFonts w:ascii="Courier New" w:eastAsia="Times New Roman" w:hAnsi="Courier New" w:cs="Courier New"/>
          <w:color w:val="000000"/>
          <w:sz w:val="18"/>
          <w:szCs w:val="18"/>
          <w:lang w:val="fr-FR"/>
        </w:rPr>
        <w:br/>
        <w:t>b) pentru funcţia de preşedinte şi vicepreşedinte de tribunal sau tribunal specializat, precum şi preşedinte de secţie la tribunal, prim-procuror al parchetului de pe lângă tribunal sau al parchetului de pe lângă tribunalul pentru minori şi familie, adjunct al acestuia şi procuror şef secţie al parchetului de pe lângă tribunal sau al parchetului de pe lângă tribunalul pentru minori şi familie, o vechime de 6 ani în funcţia de judecător sau procuror;</w:t>
      </w:r>
      <w:r w:rsidRPr="00D2287D">
        <w:rPr>
          <w:rFonts w:ascii="Courier New" w:eastAsia="Times New Roman" w:hAnsi="Courier New" w:cs="Courier New"/>
          <w:color w:val="000000"/>
          <w:sz w:val="18"/>
          <w:szCs w:val="18"/>
          <w:lang w:val="fr-FR"/>
        </w:rPr>
        <w:br/>
        <w:t>c) pentru funcţia de preşedinte, vicepreşedinte, preşedinte de secţie la curtea de apel, procuror general al parchetului de pe lângă curtea de apel şi adjunct al acestuia, procuror şef secţie al parchetului de pe lângă curtea de apel, o vechime de 8 ani în funcţia de judecător sau procuror.</w:t>
      </w:r>
      <w:r w:rsidRPr="00D2287D">
        <w:rPr>
          <w:rFonts w:ascii="Courier New" w:eastAsia="Times New Roman" w:hAnsi="Courier New" w:cs="Courier New"/>
          <w:color w:val="000000"/>
          <w:sz w:val="18"/>
          <w:szCs w:val="18"/>
          <w:lang w:val="fr-FR"/>
        </w:rPr>
        <w:br/>
        <w:t>(2) La calcularea vechimii prevăzute la alin. (1) se ia în considerare şi perioada în care judecătorul sau procurorul a fost avocat.</w:t>
      </w:r>
      <w:r w:rsidRPr="00D2287D">
        <w:rPr>
          <w:rFonts w:ascii="Courier New" w:eastAsia="Times New Roman" w:hAnsi="Courier New" w:cs="Courier New"/>
          <w:color w:val="000000"/>
          <w:sz w:val="18"/>
          <w:szCs w:val="18"/>
          <w:lang w:val="fr-FR"/>
        </w:rPr>
        <w:br/>
        <w:t>(3) Pentru numirea în funcţii de conducere, judecătorul şi procurorul trebuie să aibă dreptul sa funcţioneze la instanţa sau, după caz, parchetul la care urmează să fie numit în funcţia de conducere."</w:t>
      </w:r>
      <w:r w:rsidRPr="00D2287D">
        <w:rPr>
          <w:rFonts w:ascii="Courier New" w:eastAsia="Times New Roman" w:hAnsi="Courier New" w:cs="Courier New"/>
          <w:color w:val="000000"/>
          <w:sz w:val="18"/>
          <w:szCs w:val="18"/>
          <w:lang w:val="fr-FR"/>
        </w:rPr>
        <w:br/>
        <w:t>76. Articolul 50 se modifica şi va avea următorul cuprins:</w:t>
      </w:r>
      <w:r w:rsidRPr="00D2287D">
        <w:rPr>
          <w:rFonts w:ascii="Courier New" w:eastAsia="Times New Roman" w:hAnsi="Courier New" w:cs="Courier New"/>
          <w:color w:val="000000"/>
          <w:sz w:val="18"/>
          <w:szCs w:val="18"/>
          <w:lang w:val="fr-FR"/>
        </w:rPr>
        <w:br/>
        <w:t>"Art. 50. - (1) La încetarea mandatului funcţiei de conducere judecătorii sau procurorii pot ocupa, în condiţiile prevăzute de art. 48, art. 48^1 şi art. 49, o funcţie de conducere la aceeaşi instanţa sau la acelaşi parchet ori la alta instanţa sau parchet ori revin la instanţele sau parchetele de unde provin sau la o instanţa sau parchet unde au dreptul sa funcţioneze potrivit legii.</w:t>
      </w:r>
      <w:r w:rsidRPr="00D2287D">
        <w:rPr>
          <w:rFonts w:ascii="Courier New" w:eastAsia="Times New Roman" w:hAnsi="Courier New" w:cs="Courier New"/>
          <w:color w:val="000000"/>
          <w:sz w:val="18"/>
          <w:szCs w:val="18"/>
          <w:lang w:val="fr-FR"/>
        </w:rPr>
        <w:br/>
        <w:t>(2) Revocarea din funcţia de conducere a judecătorilor se dispune de Consiliul Superior al Magistraturii, din oficiu sau la propunerea adunării generale ori a preşedintelui instanţei, pentru următoarele motive:</w:t>
      </w:r>
      <w:r w:rsidRPr="00D2287D">
        <w:rPr>
          <w:rFonts w:ascii="Courier New" w:eastAsia="Times New Roman" w:hAnsi="Courier New" w:cs="Courier New"/>
          <w:color w:val="000000"/>
          <w:sz w:val="18"/>
          <w:szCs w:val="18"/>
          <w:lang w:val="fr-FR"/>
        </w:rPr>
        <w:br/>
        <w:t>a) în cazul în care nu mai îndeplinesc una dintre condiţiile necesare pentru numirea în funcţia de conducere;</w:t>
      </w:r>
      <w:r w:rsidRPr="00D2287D">
        <w:rPr>
          <w:rFonts w:ascii="Courier New" w:eastAsia="Times New Roman" w:hAnsi="Courier New" w:cs="Courier New"/>
          <w:color w:val="000000"/>
          <w:sz w:val="18"/>
          <w:szCs w:val="18"/>
          <w:lang w:val="fr-FR"/>
        </w:rPr>
        <w:br/>
        <w:t>b) în cazul exercitării necorespunzătoare a atribuţiilor manageriale privind organizarea eficienta, comportamentul şi comunicarea, asumarea responsabilităţilor şi aptitudinile manageriale;</w:t>
      </w:r>
      <w:r w:rsidRPr="00D2287D">
        <w:rPr>
          <w:rFonts w:ascii="Courier New" w:eastAsia="Times New Roman" w:hAnsi="Courier New" w:cs="Courier New"/>
          <w:color w:val="000000"/>
          <w:sz w:val="18"/>
          <w:szCs w:val="18"/>
          <w:lang w:val="fr-FR"/>
        </w:rPr>
        <w:br/>
        <w:t>c) în cazul aplicării uneia dintre sancţiunile disciplinare.</w:t>
      </w:r>
      <w:r w:rsidRPr="00D2287D">
        <w:rPr>
          <w:rFonts w:ascii="Courier New" w:eastAsia="Times New Roman" w:hAnsi="Courier New" w:cs="Courier New"/>
          <w:color w:val="000000"/>
          <w:sz w:val="18"/>
          <w:szCs w:val="18"/>
          <w:lang w:val="fr-FR"/>
        </w:rPr>
        <w:br/>
        <w:t>(3) La verificarea organizării eficiente a activităţii vor fi avute în vedere, în principal, următoarele criterii: folosirea adecvată a resurselor umane şi materiale, evaluarea necesităţilor, gestionarea situaţiilor de criza, raportul resurse investite-rezultate obţinute, gestionarea informaţiilor, organizarea pregătirii şi perfecţionării profesionale şi repartizarea sarcinilor în cadrul instanţelor sau parchetelor.</w:t>
      </w:r>
      <w:r w:rsidRPr="00D2287D">
        <w:rPr>
          <w:rFonts w:ascii="Courier New" w:eastAsia="Times New Roman" w:hAnsi="Courier New" w:cs="Courier New"/>
          <w:color w:val="000000"/>
          <w:sz w:val="18"/>
          <w:szCs w:val="18"/>
          <w:lang w:val="fr-FR"/>
        </w:rPr>
        <w:br/>
        <w:t>(4) La verificarea comportamentului şi comunicării vor fi avute în vedere, în principal, comportamentul şi comunicarea cu judecătorii, procurorii, personalul auxiliar, justiţiabilii, persoanele implicate în actul de justiţie, alte instituţii, mass-media, asigurarea accesului la informaţiile de interes public din cadrul instanţei sau parchetului şi transparenta actului de conducere.</w:t>
      </w:r>
      <w:r w:rsidRPr="00D2287D">
        <w:rPr>
          <w:rFonts w:ascii="Courier New" w:eastAsia="Times New Roman" w:hAnsi="Courier New" w:cs="Courier New"/>
          <w:color w:val="000000"/>
          <w:sz w:val="18"/>
          <w:szCs w:val="18"/>
          <w:lang w:val="fr-FR"/>
        </w:rPr>
        <w:br/>
        <w:t>(5) La verificarea asumării responsabilităţii vor fi avute în vedere, în principal, îndeplinirea atribuţiilor prevăzute de lege şi regulamente, implementarea strategiilor naţionale şi secventiale în domeniul justiţiei şi respectarea principiului distribuirii aleatorii sau, după caz, al repartizării pe criterii obiective a cauzelor.</w:t>
      </w:r>
      <w:r w:rsidRPr="00D2287D">
        <w:rPr>
          <w:rFonts w:ascii="Courier New" w:eastAsia="Times New Roman" w:hAnsi="Courier New" w:cs="Courier New"/>
          <w:color w:val="000000"/>
          <w:sz w:val="18"/>
          <w:szCs w:val="18"/>
          <w:lang w:val="fr-FR"/>
        </w:rPr>
        <w:br/>
        <w:t>(6) La verificarea aptitudinilor manageriale vor fi avute în vedere, în principal, capacitatea de organizare, capacitatea rapida de decizie, rezistenta la stres, autoperfectionarea, capacitatea de analiza, sinteza, previziune, strategie şi planificare pe termen scurt, mediu şi lung, iniţiativa şi capacitatea de adaptare rapida.</w:t>
      </w:r>
      <w:r w:rsidRPr="00D2287D">
        <w:rPr>
          <w:rFonts w:ascii="Courier New" w:eastAsia="Times New Roman" w:hAnsi="Courier New" w:cs="Courier New"/>
          <w:color w:val="000000"/>
          <w:sz w:val="18"/>
          <w:szCs w:val="18"/>
          <w:lang w:val="fr-FR"/>
        </w:rPr>
        <w:br/>
        <w:t>(7) Revocarea din funcţia de conducere a procurorilor se dispune de Consiliul Superior al Magistraturii, din oficiu sau la propunerea adunării generale ori a conducătorului parchetului, pentru motivele prevăzute la alin. (2) care se aplică în mod corespunzător."</w:t>
      </w:r>
      <w:r w:rsidRPr="00D2287D">
        <w:rPr>
          <w:rFonts w:ascii="Courier New" w:eastAsia="Times New Roman" w:hAnsi="Courier New" w:cs="Courier New"/>
          <w:color w:val="000000"/>
          <w:sz w:val="18"/>
          <w:szCs w:val="18"/>
          <w:lang w:val="fr-FR"/>
        </w:rPr>
        <w:br/>
        <w:t>77. La Capitolul V al Titlului II, titlul Secţiunii a 3-a se modifica şi va avea următorul cuprins: "Secţiunea a 3-a Promovarea în funcţia de judecător la Înaltă Curte de Casaţie şi Justiţie şi numirea în funcţiile de conducere din cadrul Înaltei Curţi de Casaţie şi Justiţie, Parchetului de pe lângă Înaltă Curte de Casaţie şi Justiţie şi Parchetului Naţional Anticoruptie"</w:t>
      </w:r>
      <w:r w:rsidRPr="00D2287D">
        <w:rPr>
          <w:rFonts w:ascii="Courier New" w:eastAsia="Times New Roman" w:hAnsi="Courier New" w:cs="Courier New"/>
          <w:color w:val="000000"/>
          <w:sz w:val="18"/>
          <w:szCs w:val="18"/>
          <w:lang w:val="fr-FR"/>
        </w:rPr>
        <w:br/>
        <w:t>78. Articolul 51 se modifica şi va avea următorul cuprins:</w:t>
      </w:r>
      <w:r w:rsidRPr="00D2287D">
        <w:rPr>
          <w:rFonts w:ascii="Courier New" w:eastAsia="Times New Roman" w:hAnsi="Courier New" w:cs="Courier New"/>
          <w:color w:val="000000"/>
          <w:sz w:val="18"/>
          <w:szCs w:val="18"/>
          <w:lang w:val="fr-FR"/>
        </w:rPr>
        <w:br/>
        <w:t>"Art. 51. - (1) Promovarea în funcţia de judecător la Înaltă Curte de Casaţie şi Justiţie se face de către Consiliul Superior al Magistraturii, dintre persoanele care au îndeplinit funcţia de judecător în ultimii 2 ani la tribunale sau curţi de apel, au obţinut calificativul foarte bine la ultima evaluare, nu au fost sancţionaţi disciplinar, s-au remarcat în activitatea profesională şi au o vechime în funcţia de judecător sau procuror de cel puţin 12 ani.</w:t>
      </w:r>
      <w:r w:rsidRPr="00D2287D">
        <w:rPr>
          <w:rFonts w:ascii="Courier New" w:eastAsia="Times New Roman" w:hAnsi="Courier New" w:cs="Courier New"/>
          <w:color w:val="000000"/>
          <w:sz w:val="18"/>
          <w:szCs w:val="18"/>
          <w:lang w:val="fr-FR"/>
        </w:rPr>
        <w:br/>
        <w:t>(2) Dispoziţiile art. 48 alin. (10)-(12) se aplică în mod corespunzător.</w:t>
      </w:r>
      <w:r w:rsidRPr="00D2287D">
        <w:rPr>
          <w:rFonts w:ascii="Courier New" w:eastAsia="Times New Roman" w:hAnsi="Courier New" w:cs="Courier New"/>
          <w:color w:val="000000"/>
          <w:sz w:val="18"/>
          <w:szCs w:val="18"/>
          <w:lang w:val="fr-FR"/>
        </w:rPr>
        <w:br/>
        <w:t>(3) Evidenta posturilor vacante de judecător la Înaltă Curte de Casaţie şi Justiţie este publică şi disponibilă permanent pe pagina de internet a Consiliului Superior al Magistraturii şi pe cea a Înaltei Curţi de Casaţie şi Justiţie.</w:t>
      </w:r>
      <w:r w:rsidRPr="00D2287D">
        <w:rPr>
          <w:rFonts w:ascii="Courier New" w:eastAsia="Times New Roman" w:hAnsi="Courier New" w:cs="Courier New"/>
          <w:color w:val="000000"/>
          <w:sz w:val="18"/>
          <w:szCs w:val="18"/>
          <w:lang w:val="fr-FR"/>
        </w:rPr>
        <w:br/>
        <w:t>(4) Judecătorii care îndeplinesc condiţiile prevăzute la alin. (1) îşi pot depune candidaturile pentru funcţia de judecător la Înaltă Curte de Casaţie şi Justiţie, însoţite de orice înscrisuri considerate relevante, în termen de 30 de zile de la publicarea postului vacant, la colegiul de conducere al înaltei Curţi de Casaţie şi Justiţie, care le analizează şi le înaintează Consiliului Superior al Magistraturii, însoţite de un raport consultativ asupra promovării, în termen de 10 zile de la primire."</w:t>
      </w:r>
      <w:r w:rsidRPr="00D2287D">
        <w:rPr>
          <w:rFonts w:ascii="Courier New" w:eastAsia="Times New Roman" w:hAnsi="Courier New" w:cs="Courier New"/>
          <w:color w:val="000000"/>
          <w:sz w:val="18"/>
          <w:szCs w:val="18"/>
          <w:lang w:val="fr-FR"/>
        </w:rPr>
        <w:br/>
        <w:t>79. Articolul 52 se modifica şi va avea următorul cuprins:</w:t>
      </w:r>
      <w:r w:rsidRPr="00D2287D">
        <w:rPr>
          <w:rFonts w:ascii="Courier New" w:eastAsia="Times New Roman" w:hAnsi="Courier New" w:cs="Courier New"/>
          <w:color w:val="000000"/>
          <w:sz w:val="18"/>
          <w:szCs w:val="18"/>
          <w:lang w:val="fr-FR"/>
        </w:rPr>
        <w:br/>
        <w:t>"Art. 52. - (1) Preşedintele, vicepreşedintele şi preşedinţii de secţii ai Înaltei Curţi de Casaţie şi Justiţie sunt numiţi de către Preşedintele României, la propunerea Consiliului Superior al Magistraturii, dintre judecătorii Înaltei Curţi de Casaţie şi Justiţie care au funcţionat la această instanţă cel puţin 2 ani.</w:t>
      </w:r>
      <w:r w:rsidRPr="00D2287D">
        <w:rPr>
          <w:rFonts w:ascii="Courier New" w:eastAsia="Times New Roman" w:hAnsi="Courier New" w:cs="Courier New"/>
          <w:color w:val="000000"/>
          <w:sz w:val="18"/>
          <w:szCs w:val="18"/>
          <w:lang w:val="fr-FR"/>
        </w:rPr>
        <w:br/>
        <w:t>(2) Preşedintele României nu poate refuza numirea în funcţiile de conducere prevăzute la alin. (1) decât motivat, aducând la cunoştinţa Consiliului Superior al Magistraturii motivele refuzului.</w:t>
      </w:r>
      <w:r w:rsidRPr="00D2287D">
        <w:rPr>
          <w:rFonts w:ascii="Courier New" w:eastAsia="Times New Roman" w:hAnsi="Courier New" w:cs="Courier New"/>
          <w:color w:val="000000"/>
          <w:sz w:val="18"/>
          <w:szCs w:val="18"/>
          <w:lang w:val="fr-FR"/>
        </w:rPr>
        <w:br/>
        <w:t>(3) Numirea în funcţiile prevăzute la alin. (1) se face pe o perioadă de 3 ani, cu posibilitatea reinvestirii, o singură dată.</w:t>
      </w:r>
      <w:r w:rsidRPr="00D2287D">
        <w:rPr>
          <w:rFonts w:ascii="Courier New" w:eastAsia="Times New Roman" w:hAnsi="Courier New" w:cs="Courier New"/>
          <w:color w:val="000000"/>
          <w:sz w:val="18"/>
          <w:szCs w:val="18"/>
          <w:lang w:val="fr-FR"/>
        </w:rPr>
        <w:br/>
        <w:t>(4) Dispoziţiile art. 48 alin. (10)-(12) se aplică în mod corespunzător.</w:t>
      </w:r>
      <w:r w:rsidRPr="00D2287D">
        <w:rPr>
          <w:rFonts w:ascii="Courier New" w:eastAsia="Times New Roman" w:hAnsi="Courier New" w:cs="Courier New"/>
          <w:color w:val="000000"/>
          <w:sz w:val="18"/>
          <w:szCs w:val="18"/>
          <w:lang w:val="fr-FR"/>
        </w:rPr>
        <w:br/>
        <w:t>(5) Judecătorii Înaltei Curţi de Casaţie şi Justiţie care îndeplinesc condiţiile prevăzute la alin. (1) îşi pot depune candidaturile pentru funcţia de preşedinte sau vicepreşedinte al Înaltei Curţi de Casaţie şi Justiţie ori preşedinte de secţie, la Consiliul Superior al Magistraturii, în termen de 30 de zile de la data la care funcţia de preşedinte, vicepreşedinte sau preşedinte de secţie a devenit vacanta.</w:t>
      </w:r>
      <w:r w:rsidRPr="00D2287D">
        <w:rPr>
          <w:rFonts w:ascii="Courier New" w:eastAsia="Times New Roman" w:hAnsi="Courier New" w:cs="Courier New"/>
          <w:color w:val="000000"/>
          <w:sz w:val="18"/>
          <w:szCs w:val="18"/>
          <w:lang w:val="fr-FR"/>
        </w:rPr>
        <w:br/>
        <w:t>(6) Revocarea din funcţie a preşedintelui, a vicepreşedintelui sau a preşedinţilor de secţii ai Înaltei Curţi de Casaţie şi Justiţie se face de către Preşedintele României la propunerea Consiliului Superior al Magistraturii, care se poate sesiza din oficiu, la cererea unei treimi din numărul membrilor sau la cererea adunării generale a instanţei, pentru motivele prevăzute la art. 50 alin. (2) care se aplică în mod corespunzător."</w:t>
      </w:r>
      <w:r w:rsidRPr="00D2287D">
        <w:rPr>
          <w:rFonts w:ascii="Courier New" w:eastAsia="Times New Roman" w:hAnsi="Courier New" w:cs="Courier New"/>
          <w:color w:val="000000"/>
          <w:sz w:val="18"/>
          <w:szCs w:val="18"/>
          <w:lang w:val="fr-FR"/>
        </w:rPr>
        <w:br/>
        <w:t>80. Articolul 53 se modifica şi va avea următorul cuprins:</w:t>
      </w:r>
      <w:r w:rsidRPr="00D2287D">
        <w:rPr>
          <w:rFonts w:ascii="Courier New" w:eastAsia="Times New Roman" w:hAnsi="Courier New" w:cs="Courier New"/>
          <w:color w:val="000000"/>
          <w:sz w:val="18"/>
          <w:szCs w:val="18"/>
          <w:lang w:val="fr-FR"/>
        </w:rPr>
        <w:br/>
        <w:t>"Art. 53. - (1) Procurorul general al Parchetului de pe lângă Înaltă Curte de Casaţie şi Justiţie, prim-adjunctul şi adjunctul acestuia, procurorul general al Parchetului Naţional Anticoruptie, adjunctii acestuia, procurorii şefi de secţie ai acestor parchete, precum şi procurorul şef al Direcţiei de Investigare a Infracţiunilor de Criminalitate Organizată şi Terorism şi adjunctii acestora, sunt numiţi de Preşedintele României, la propunerea ministrului justiţiei, cu avizul Consiliului Superior al Magistraturii, dintre procurorii care au o vechime minima de 10 ani în funcţia de judecător sau procuror, pe o perioadă de 3 ani, cu posibilitatea reinvestirii, o singură dată.</w:t>
      </w:r>
      <w:r w:rsidRPr="00D2287D">
        <w:rPr>
          <w:rFonts w:ascii="Courier New" w:eastAsia="Times New Roman" w:hAnsi="Courier New" w:cs="Courier New"/>
          <w:color w:val="000000"/>
          <w:sz w:val="18"/>
          <w:szCs w:val="18"/>
          <w:lang w:val="fr-FR"/>
        </w:rPr>
        <w:br/>
        <w:t>(2) Dispoziţiile art. 48 alin. (10)-(12) se aplică în mod corespunzător.</w:t>
      </w:r>
      <w:r w:rsidRPr="00D2287D">
        <w:rPr>
          <w:rFonts w:ascii="Courier New" w:eastAsia="Times New Roman" w:hAnsi="Courier New" w:cs="Courier New"/>
          <w:color w:val="000000"/>
          <w:sz w:val="18"/>
          <w:szCs w:val="18"/>
          <w:lang w:val="fr-FR"/>
        </w:rPr>
        <w:br/>
        <w:t>(3) Preşedintele României poate refuza motivat numirea în funcţiile de conducere prevăzute la alin. (1), aducând la cunoştinţa publicului motivele refuzului.</w:t>
      </w:r>
      <w:r w:rsidRPr="00D2287D">
        <w:rPr>
          <w:rFonts w:ascii="Courier New" w:eastAsia="Times New Roman" w:hAnsi="Courier New" w:cs="Courier New"/>
          <w:color w:val="000000"/>
          <w:sz w:val="18"/>
          <w:szCs w:val="18"/>
          <w:lang w:val="fr-FR"/>
        </w:rPr>
        <w:br/>
        <w:t>(4) Revocarea procurorilor din funcţiile de conducere prevăzute la alin. (1) se face de către Preşedintele României, la propunerea ministrului justiţiei care se poate sesiza din oficiu, la cererea adunării generale sau, după caz a procurorului general al Parchetului de pe lângă Înaltă Curte de Casaţie şi Justiţie ori a Procurorului General al Parchetului Naţional Anticoruptie, cu avizul Consiliului Superior al Magistraturii, pentru motivele prevăzute la art. 50 alin. (2) care se aplică în mod corespunzător."</w:t>
      </w:r>
      <w:r w:rsidRPr="00D2287D">
        <w:rPr>
          <w:rFonts w:ascii="Courier New" w:eastAsia="Times New Roman" w:hAnsi="Courier New" w:cs="Courier New"/>
          <w:color w:val="000000"/>
          <w:sz w:val="18"/>
          <w:szCs w:val="18"/>
          <w:lang w:val="fr-FR"/>
        </w:rPr>
        <w:br/>
        <w:t>81. După articolul 53 se introduce un nou articol, articolul 53^1, cu următorul cuprins:</w:t>
      </w:r>
      <w:r w:rsidRPr="00D2287D">
        <w:rPr>
          <w:rFonts w:ascii="Courier New" w:eastAsia="Times New Roman" w:hAnsi="Courier New" w:cs="Courier New"/>
          <w:color w:val="000000"/>
          <w:sz w:val="18"/>
          <w:szCs w:val="18"/>
          <w:lang w:val="fr-FR"/>
        </w:rPr>
        <w:br/>
        <w:t>"Art. 53^1. - (1) Numirea în celelalte funcţii de conducere în cadrul Parchetului de pe lângă Înaltă Curte de Casaţie şi Justiţie şi al Parchetului Naţional Anticoruptie se face pe o perioadă de 3 ani, cu posibilitatea reinvestirii o singură dată, de către Consiliul Superior al Magistraturii, la propunerea procurorului general al Parchetului de pe lângă Înaltă Curte de Casaţie şi Justiţie sau a Procurorului General al Parchetului Naţional Anticoruptie, după caz.</w:t>
      </w:r>
      <w:r w:rsidRPr="00D2287D">
        <w:rPr>
          <w:rFonts w:ascii="Courier New" w:eastAsia="Times New Roman" w:hAnsi="Courier New" w:cs="Courier New"/>
          <w:color w:val="000000"/>
          <w:sz w:val="18"/>
          <w:szCs w:val="18"/>
          <w:lang w:val="fr-FR"/>
        </w:rPr>
        <w:br/>
        <w:t>(2) Pentru numirea în funcţiile de conducere prevăzute la alin. (1) este necesară recomandarea conducătorului secţiei ori, după caz, al direcţiei din cadrul Parchetului de pe lângă Înaltă Curte de Casaţie şi Justiţie sau Parchetului Naţional Anticoruptie, unde urmează să fie numit procurorul.</w:t>
      </w:r>
      <w:r w:rsidRPr="00D2287D">
        <w:rPr>
          <w:rFonts w:ascii="Courier New" w:eastAsia="Times New Roman" w:hAnsi="Courier New" w:cs="Courier New"/>
          <w:color w:val="000000"/>
          <w:sz w:val="18"/>
          <w:szCs w:val="18"/>
          <w:lang w:val="fr-FR"/>
        </w:rPr>
        <w:br/>
      </w:r>
      <w:r w:rsidRPr="00D2287D">
        <w:rPr>
          <w:rFonts w:ascii="Courier New" w:eastAsia="Times New Roman" w:hAnsi="Courier New" w:cs="Courier New"/>
          <w:color w:val="000000"/>
          <w:sz w:val="18"/>
          <w:szCs w:val="18"/>
        </w:rPr>
        <w:t>(3) Dispoziţiile art. 48 alin. (10)-(12) se aplică în mod corespunzător.</w:t>
      </w:r>
      <w:r w:rsidRPr="00D2287D">
        <w:rPr>
          <w:rFonts w:ascii="Courier New" w:eastAsia="Times New Roman" w:hAnsi="Courier New" w:cs="Courier New"/>
          <w:color w:val="000000"/>
          <w:sz w:val="18"/>
          <w:szCs w:val="18"/>
        </w:rPr>
        <w:br/>
        <w:t xml:space="preserve">(4) Revocarea din funcţiile de conducere a procurorilor numiţi potrivit alin. </w:t>
      </w:r>
      <w:r w:rsidRPr="00D2287D">
        <w:rPr>
          <w:rFonts w:ascii="Courier New" w:eastAsia="Times New Roman" w:hAnsi="Courier New" w:cs="Courier New"/>
          <w:color w:val="000000"/>
          <w:sz w:val="18"/>
          <w:szCs w:val="18"/>
          <w:lang w:val="fr-FR"/>
        </w:rPr>
        <w:t>(1) se dispune de Consiliul Superior al Magistraturii, din oficiu sau la propunerea Procurorului General al Parchetului de pe lângă Înaltă Curte de Casaţie şi Justiţie ori, după caz, a Procurorului General al Parchetului Naţional Anticoruptie, pentru motivele prevăzute la art. 50 alin. (2) care se aplică în mod corespunzător.</w:t>
      </w:r>
      <w:r w:rsidRPr="00D2287D">
        <w:rPr>
          <w:rFonts w:ascii="Courier New" w:eastAsia="Times New Roman" w:hAnsi="Courier New" w:cs="Courier New"/>
          <w:color w:val="000000"/>
          <w:sz w:val="18"/>
          <w:szCs w:val="18"/>
          <w:lang w:val="fr-FR"/>
        </w:rPr>
        <w:br/>
        <w:t>(5) Propunerea prevăzută la alin. (4) poate fi formulată din oficiu sau la sesizarea adunărilor generale ori a conducătorilor secţiilor ori, după caz, al direcţiei din cadrul Parchetului de pe lângă Înaltă Curte de Casaţie şi Justiţie sau Parchetului Naţional Anticoruptie."</w:t>
      </w:r>
      <w:r w:rsidRPr="00D2287D">
        <w:rPr>
          <w:rFonts w:ascii="Courier New" w:eastAsia="Times New Roman" w:hAnsi="Courier New" w:cs="Courier New"/>
          <w:color w:val="000000"/>
          <w:sz w:val="18"/>
          <w:szCs w:val="18"/>
          <w:lang w:val="fr-FR"/>
        </w:rPr>
        <w:br/>
        <w:t>82. Articolul 54 se modifica şi va avea următorul cuprins:</w:t>
      </w:r>
      <w:r w:rsidRPr="00D2287D">
        <w:rPr>
          <w:rFonts w:ascii="Courier New" w:eastAsia="Times New Roman" w:hAnsi="Courier New" w:cs="Courier New"/>
          <w:color w:val="000000"/>
          <w:sz w:val="18"/>
          <w:szCs w:val="18"/>
          <w:lang w:val="fr-FR"/>
        </w:rPr>
        <w:br/>
        <w:t>"Art. 54. - La încetarea mandatului pentru funcţiile de conducere prevăzute la art. 52, 53 şi 53^1, judecătorii sau procurorii revin la instanţele sau parchetele de unde provin sau la o instanţa sau parchet unde au dreptul sa funcţioneze potrivit legii."</w:t>
      </w:r>
      <w:r w:rsidRPr="00D2287D">
        <w:rPr>
          <w:rFonts w:ascii="Courier New" w:eastAsia="Times New Roman" w:hAnsi="Courier New" w:cs="Courier New"/>
          <w:color w:val="000000"/>
          <w:sz w:val="18"/>
          <w:szCs w:val="18"/>
          <w:lang w:val="fr-FR"/>
        </w:rPr>
        <w:br/>
        <w:t>83. La Titlul II, Capitolul VI se modifica şi va avea următorul cuprins: "Capitolul VI Delegarea, detasarea şi transferul</w:t>
      </w:r>
      <w:r w:rsidRPr="00D2287D">
        <w:rPr>
          <w:rFonts w:ascii="Courier New" w:eastAsia="Times New Roman" w:hAnsi="Courier New" w:cs="Courier New"/>
          <w:color w:val="000000"/>
          <w:sz w:val="18"/>
          <w:szCs w:val="18"/>
          <w:lang w:val="fr-FR"/>
        </w:rPr>
        <w:br/>
        <w:t>Art. 55. - (1) În cazul în care o judecătorie, un tribunal sau un tribunal specializat nu poate funcţiona normal din cauza absentei temporare a unor judecători, existenţei unor posturi vacante sau altor asemenea cauze, preşedintele curţii de apel, la propunerea preşedintelui respectivei instanţe din circumscripţia acelei curţi de apel, poate delega, judecători de la alte instanţe din circumscripţia menţionată, cu acordul scris al acestora.</w:t>
      </w:r>
      <w:r w:rsidRPr="00D2287D">
        <w:rPr>
          <w:rFonts w:ascii="Courier New" w:eastAsia="Times New Roman" w:hAnsi="Courier New" w:cs="Courier New"/>
          <w:color w:val="000000"/>
          <w:sz w:val="18"/>
          <w:szCs w:val="18"/>
          <w:lang w:val="fr-FR"/>
        </w:rPr>
        <w:br/>
        <w:t>(2) Delegarea judecătorilor de la judecătorii, tribunale şi tribunale specializate în circumscripţia altei curţi de apel se dispune, cu acordul scris al acestora, de Consiliul Superior al Magistraturii, la solicitarea preşedintelui curţii de apel în circumscripţia căreia se cere delegarea şi cu avizul preşedintelui curţii de apel unde aceştia funcţionează.</w:t>
      </w:r>
      <w:r w:rsidRPr="00D2287D">
        <w:rPr>
          <w:rFonts w:ascii="Courier New" w:eastAsia="Times New Roman" w:hAnsi="Courier New" w:cs="Courier New"/>
          <w:color w:val="000000"/>
          <w:sz w:val="18"/>
          <w:szCs w:val="18"/>
          <w:lang w:val="fr-FR"/>
        </w:rPr>
        <w:br/>
        <w:t>(3) Delegarea judecătorilor curţilor de apel se dispune, cu acordul scris al acestora, de Consiliul Superior al Magistraturii, la solicitarea preşedintelui curţii de apel.</w:t>
      </w:r>
      <w:r w:rsidRPr="00D2287D">
        <w:rPr>
          <w:rFonts w:ascii="Courier New" w:eastAsia="Times New Roman" w:hAnsi="Courier New" w:cs="Courier New"/>
          <w:color w:val="000000"/>
          <w:sz w:val="18"/>
          <w:szCs w:val="18"/>
          <w:lang w:val="fr-FR"/>
        </w:rPr>
        <w:br/>
        <w:t>(4) Delegarea în funcţii de conducere a judecătorilor de la curţile de apel, tribunale, tribunale specializate şi judecătorii se dispune, cu acordul scris al acestora, de Consiliul Superior al Magistraturii, până la ocuparea funcţiei prin numire în condiţiile prezentei legi.</w:t>
      </w:r>
      <w:r w:rsidRPr="00D2287D">
        <w:rPr>
          <w:rFonts w:ascii="Courier New" w:eastAsia="Times New Roman" w:hAnsi="Courier New" w:cs="Courier New"/>
          <w:color w:val="000000"/>
          <w:sz w:val="18"/>
          <w:szCs w:val="18"/>
          <w:lang w:val="fr-FR"/>
        </w:rPr>
        <w:br/>
        <w:t>(5) Delegarea în funcţiile de conducere de la Înaltă Curte de Casaţie şi Justiţie a judecătorilor de la această instanţă, se dispune de Consiliul Superior al Magistraturii, cu acordul scris al acestora, la propunerea preşedintelui Înaltei Curţi de Casaţie şi Justiţie.</w:t>
      </w:r>
      <w:r w:rsidRPr="00D2287D">
        <w:rPr>
          <w:rFonts w:ascii="Courier New" w:eastAsia="Times New Roman" w:hAnsi="Courier New" w:cs="Courier New"/>
          <w:color w:val="000000"/>
          <w:sz w:val="18"/>
          <w:szCs w:val="18"/>
          <w:lang w:val="fr-FR"/>
        </w:rPr>
        <w:br/>
        <w:t>(6) Delegarea judecătorilor se poate face pe o perioadă de cel mult 90 de zile într-un an şi poate fi prelungită, cu acordul scris al acestora, cel mult încă 90 de zile.</w:t>
      </w:r>
      <w:r w:rsidRPr="00D2287D">
        <w:rPr>
          <w:rFonts w:ascii="Courier New" w:eastAsia="Times New Roman" w:hAnsi="Courier New" w:cs="Courier New"/>
          <w:color w:val="000000"/>
          <w:sz w:val="18"/>
          <w:szCs w:val="18"/>
          <w:lang w:val="fr-FR"/>
        </w:rPr>
        <w:br/>
        <w:t>(7) În interesul serviciului, procurorii pot fi delegaţi, cu acordul scris al acestora, inclusiv în funcţii de conducere, de către Procurorul General al Parchetului de pe lângă Înaltă Curte de Casaţie şi Justiţie, la parchetele din cadrul Ministerului Public pe o perioadă de cel mult 90 de zile într-un an.</w:t>
      </w:r>
      <w:r w:rsidRPr="00D2287D">
        <w:rPr>
          <w:rFonts w:ascii="Courier New" w:eastAsia="Times New Roman" w:hAnsi="Courier New" w:cs="Courier New"/>
          <w:color w:val="000000"/>
          <w:sz w:val="18"/>
          <w:szCs w:val="18"/>
          <w:lang w:val="fr-FR"/>
        </w:rPr>
        <w:br/>
      </w:r>
      <w:r w:rsidRPr="00D2287D">
        <w:rPr>
          <w:rFonts w:ascii="Courier New" w:eastAsia="Times New Roman" w:hAnsi="Courier New" w:cs="Courier New"/>
          <w:color w:val="000000"/>
          <w:sz w:val="18"/>
          <w:szCs w:val="18"/>
        </w:rPr>
        <w:t>(8) Delegarea procurorilor poate fi prelungită, cu acordul scris al acestora, cel mult încă 90 de zile.</w:t>
      </w:r>
      <w:r w:rsidRPr="00D2287D">
        <w:rPr>
          <w:rFonts w:ascii="Courier New" w:eastAsia="Times New Roman" w:hAnsi="Courier New" w:cs="Courier New"/>
          <w:color w:val="000000"/>
          <w:sz w:val="18"/>
          <w:szCs w:val="18"/>
        </w:rPr>
        <w:br/>
        <w:t>(9) Pe perioada delegării judecătorii şi procurorii beneficiază de toate drepturile prevăzute de lege pentru funcţia în care sunt delegaţi. Când salariul şi celelalte drepturi băneşti prevăzute pentru funcţia în care este delegat judecătorul sau procurorul sunt inferioare, acesta îşi păstrează indemnizaţia de încadrare lunară şi celelalte drepturi băneşti.</w:t>
      </w:r>
      <w:r w:rsidRPr="00D2287D">
        <w:rPr>
          <w:rFonts w:ascii="Courier New" w:eastAsia="Times New Roman" w:hAnsi="Courier New" w:cs="Courier New"/>
          <w:color w:val="000000"/>
          <w:sz w:val="18"/>
          <w:szCs w:val="18"/>
        </w:rPr>
        <w:br/>
        <w:t>Art. 56. - (1) Consiliul Superior al Magistraturii dispune detasarea judecătorilor şi procurorilor, cu acordul scris al acestora, la alte instanţe sau parchete, la Consiliul Superior al Magistraturii, Institutul Naţional al Magistraturii, Ministerul Justiţiei sau la unităţile subordonate acestuia ori la alte autorităţi publice, în orice funcţii, inclusiv cele de demnitate publică numite, la solicitarea acestor instituţii.</w:t>
      </w:r>
      <w:r w:rsidRPr="00D2287D">
        <w:rPr>
          <w:rFonts w:ascii="Courier New" w:eastAsia="Times New Roman" w:hAnsi="Courier New" w:cs="Courier New"/>
          <w:color w:val="000000"/>
          <w:sz w:val="18"/>
          <w:szCs w:val="18"/>
        </w:rPr>
        <w:br/>
        <w:t>(2) Durata detaşării este cuprinsă între 6 luni şi 3 ani. Detasarea se prelungeşte o singură dată, pentru o durată de până la 3 ani, în condiţiile prevăzute la alin. (1).</w:t>
      </w:r>
      <w:r w:rsidRPr="00D2287D">
        <w:rPr>
          <w:rFonts w:ascii="Courier New" w:eastAsia="Times New Roman" w:hAnsi="Courier New" w:cs="Courier New"/>
          <w:color w:val="000000"/>
          <w:sz w:val="18"/>
          <w:szCs w:val="18"/>
        </w:rPr>
        <w:br/>
        <w:t>(3) În perioada detaşării, judecătorii şi procurorii îşi păstrează calitatea de judecător sau procuror şi beneficiază de drepturile prevăzute de lege pentru personalul detaşat. Când salariul şi celelalte drepturi băneşti prevăzute pentru funcţia în care este detaşat judecătorul sau procurorul sunt inferioare, acesta îşi păstrează indemnizaţia de încadrare lunară şi celelalte drepturi băneşti.</w:t>
      </w:r>
      <w:r w:rsidRPr="00D2287D">
        <w:rPr>
          <w:rFonts w:ascii="Courier New" w:eastAsia="Times New Roman" w:hAnsi="Courier New" w:cs="Courier New"/>
          <w:color w:val="000000"/>
          <w:sz w:val="18"/>
          <w:szCs w:val="18"/>
        </w:rPr>
        <w:br/>
        <w:t>(4) Perioada detaşării constituie vechime în funcţia de judecător sau procuror.</w:t>
      </w:r>
      <w:r w:rsidRPr="00D2287D">
        <w:rPr>
          <w:rFonts w:ascii="Courier New" w:eastAsia="Times New Roman" w:hAnsi="Courier New" w:cs="Courier New"/>
          <w:color w:val="000000"/>
          <w:sz w:val="18"/>
          <w:szCs w:val="18"/>
        </w:rPr>
        <w:br/>
        <w:t>(5) După încetarea detaşării, judecătorul sau procurorul revine în funcţia deţinută anterior.</w:t>
      </w:r>
      <w:r w:rsidRPr="00D2287D">
        <w:rPr>
          <w:rFonts w:ascii="Courier New" w:eastAsia="Times New Roman" w:hAnsi="Courier New" w:cs="Courier New"/>
          <w:color w:val="000000"/>
          <w:sz w:val="18"/>
          <w:szCs w:val="18"/>
        </w:rPr>
        <w:br/>
        <w:t>Art. 57. - Detasarea nu se poate face la instanţe sau parchete de nivel superior celor la care judecătorul sau procurorul are dreptul sa funcţioneze potrivit legii.</w:t>
      </w:r>
      <w:r w:rsidRPr="00D2287D">
        <w:rPr>
          <w:rFonts w:ascii="Courier New" w:eastAsia="Times New Roman" w:hAnsi="Courier New" w:cs="Courier New"/>
          <w:color w:val="000000"/>
          <w:sz w:val="18"/>
          <w:szCs w:val="18"/>
        </w:rPr>
        <w:br/>
      </w:r>
      <w:r w:rsidRPr="00D2287D">
        <w:rPr>
          <w:rFonts w:ascii="Courier New" w:eastAsia="Times New Roman" w:hAnsi="Courier New" w:cs="Courier New"/>
          <w:color w:val="000000"/>
          <w:sz w:val="18"/>
          <w:szCs w:val="18"/>
          <w:lang w:val="fr-FR"/>
        </w:rPr>
        <w:t>Art. 58. - Transferul judecătorilor şi procurorilor de la o instanţa la alta instanţa sau de la un parchet la alt parchet ori la o instituţie publică se aproba, la cererea celor în cauza, de Consiliul Superior al Magistraturii.</w:t>
      </w:r>
      <w:r w:rsidRPr="00D2287D">
        <w:rPr>
          <w:rFonts w:ascii="Courier New" w:eastAsia="Times New Roman" w:hAnsi="Courier New" w:cs="Courier New"/>
          <w:color w:val="000000"/>
          <w:sz w:val="18"/>
          <w:szCs w:val="18"/>
          <w:lang w:val="fr-FR"/>
        </w:rPr>
        <w:br/>
        <w:t>Art. 59. - (1) La cererea motivată, judecătorii pot fi numiţi în funcţia de procuror, iar procurorii în funcţia de judecător, prin decret al Preşedintelui României, la propunerea Consiliului Superior al Magistraturii, cu respectarea condiţiilor prevăzute în prezenta lege.</w:t>
      </w:r>
      <w:r w:rsidRPr="00D2287D">
        <w:rPr>
          <w:rFonts w:ascii="Courier New" w:eastAsia="Times New Roman" w:hAnsi="Courier New" w:cs="Courier New"/>
          <w:color w:val="000000"/>
          <w:sz w:val="18"/>
          <w:szCs w:val="18"/>
          <w:lang w:val="fr-FR"/>
        </w:rPr>
        <w:br/>
        <w:t>(2) Pentru numirea în funcţiile prevăzute la alin. (1), candidaţii vor susţine un interviu în faţa secţiei pentru judecători a Consiliului Superior al Magistraturii în cazul procurorilor care solicită numirea ca judecători şi, respectiv, a secţiei pentru procurori a Consiliului Superior al Magistraturii în cazul judecătorilor care solicită numirea ca procuror.</w:t>
      </w:r>
      <w:r w:rsidRPr="00D2287D">
        <w:rPr>
          <w:rFonts w:ascii="Courier New" w:eastAsia="Times New Roman" w:hAnsi="Courier New" w:cs="Courier New"/>
          <w:color w:val="000000"/>
          <w:sz w:val="18"/>
          <w:szCs w:val="18"/>
          <w:lang w:val="fr-FR"/>
        </w:rPr>
        <w:br/>
        <w:t>(3) Preşedintele României nu poate refuza numirea în funcţiile prevăzute la alin. (1) decât motivat, aducând la cunoştinţa Consiliului Superior al Magistraturii motivele refuzului."</w:t>
      </w:r>
      <w:r w:rsidRPr="00D2287D">
        <w:rPr>
          <w:rFonts w:ascii="Courier New" w:eastAsia="Times New Roman" w:hAnsi="Courier New" w:cs="Courier New"/>
          <w:color w:val="000000"/>
          <w:sz w:val="18"/>
          <w:szCs w:val="18"/>
          <w:lang w:val="fr-FR"/>
        </w:rPr>
        <w:br/>
        <w:t>84. La Titlul II, titlul Capitolului VII se modifica şi va avea următorul cuprins: "Capitolul VII Suspendarea din funcţie şi încetarea funcţiei de judecător şi procuror"</w:t>
      </w:r>
      <w:r w:rsidRPr="00D2287D">
        <w:rPr>
          <w:rFonts w:ascii="Courier New" w:eastAsia="Times New Roman" w:hAnsi="Courier New" w:cs="Courier New"/>
          <w:color w:val="000000"/>
          <w:sz w:val="18"/>
          <w:szCs w:val="18"/>
          <w:lang w:val="fr-FR"/>
        </w:rPr>
        <w:br/>
        <w:t>85. Articolul 60 se modifica şi va avea următorul cuprins:</w:t>
      </w:r>
      <w:r w:rsidRPr="00D2287D">
        <w:rPr>
          <w:rFonts w:ascii="Courier New" w:eastAsia="Times New Roman" w:hAnsi="Courier New" w:cs="Courier New"/>
          <w:color w:val="000000"/>
          <w:sz w:val="18"/>
          <w:szCs w:val="18"/>
          <w:lang w:val="fr-FR"/>
        </w:rPr>
        <w:br/>
        <w:t>"Art. 60. - (1) Judecătorul sau procurorul este suspendat din funcţie în următoarele cazuri:</w:t>
      </w:r>
      <w:r w:rsidRPr="00D2287D">
        <w:rPr>
          <w:rFonts w:ascii="Courier New" w:eastAsia="Times New Roman" w:hAnsi="Courier New" w:cs="Courier New"/>
          <w:color w:val="000000"/>
          <w:sz w:val="18"/>
          <w:szCs w:val="18"/>
          <w:lang w:val="fr-FR"/>
        </w:rPr>
        <w:br/>
        <w:t>a) când a fost pusă în mişcare acţiunea penală împotriva sa prin ordonanţa sau rechizitoriu;</w:t>
      </w:r>
      <w:r w:rsidRPr="00D2287D">
        <w:rPr>
          <w:rFonts w:ascii="Courier New" w:eastAsia="Times New Roman" w:hAnsi="Courier New" w:cs="Courier New"/>
          <w:color w:val="000000"/>
          <w:sz w:val="18"/>
          <w:szCs w:val="18"/>
          <w:lang w:val="fr-FR"/>
        </w:rPr>
        <w:br/>
        <w:t>b) când suferă de o boala psihică, care îl împiedica să-şi exercite funcţia în mod corespunzător.</w:t>
      </w:r>
      <w:r w:rsidRPr="00D2287D">
        <w:rPr>
          <w:rFonts w:ascii="Courier New" w:eastAsia="Times New Roman" w:hAnsi="Courier New" w:cs="Courier New"/>
          <w:color w:val="000000"/>
          <w:sz w:val="18"/>
          <w:szCs w:val="18"/>
          <w:lang w:val="fr-FR"/>
        </w:rPr>
        <w:br/>
        <w:t>(2) Suspendarea din funcţie a judecătorilor şi procurorilor se dispune de Consiliul Superior al Magistraturii.</w:t>
      </w:r>
      <w:r w:rsidRPr="00D2287D">
        <w:rPr>
          <w:rFonts w:ascii="Courier New" w:eastAsia="Times New Roman" w:hAnsi="Courier New" w:cs="Courier New"/>
          <w:color w:val="000000"/>
          <w:sz w:val="18"/>
          <w:szCs w:val="18"/>
          <w:lang w:val="fr-FR"/>
        </w:rPr>
        <w:br/>
        <w:t>(3) În perioada suspendării din funcţie, judecătorului şi procurorului nu i se plătesc drepturile salariale. Aceasta perioada nu constituie vechime în magistratura.</w:t>
      </w:r>
      <w:r w:rsidRPr="00D2287D">
        <w:rPr>
          <w:rFonts w:ascii="Courier New" w:eastAsia="Times New Roman" w:hAnsi="Courier New" w:cs="Courier New"/>
          <w:color w:val="000000"/>
          <w:sz w:val="18"/>
          <w:szCs w:val="18"/>
          <w:lang w:val="fr-FR"/>
        </w:rPr>
        <w:br/>
        <w:t>(4) În perioada suspendării din funcţie, judecătorului sau procurorului nu îi sunt aplicabile dispoziţiile referitoare la interdicţiile şi incompatibilităţile prevăzute la art. 6 şi 7."</w:t>
      </w:r>
      <w:r w:rsidRPr="00D2287D">
        <w:rPr>
          <w:rFonts w:ascii="Courier New" w:eastAsia="Times New Roman" w:hAnsi="Courier New" w:cs="Courier New"/>
          <w:color w:val="000000"/>
          <w:sz w:val="18"/>
          <w:szCs w:val="18"/>
          <w:lang w:val="fr-FR"/>
        </w:rPr>
        <w:br/>
        <w:t>86. Articolul 61 se modifica şi va avea următorul cuprins:</w:t>
      </w:r>
      <w:r w:rsidRPr="00D2287D">
        <w:rPr>
          <w:rFonts w:ascii="Courier New" w:eastAsia="Times New Roman" w:hAnsi="Courier New" w:cs="Courier New"/>
          <w:color w:val="000000"/>
          <w:sz w:val="18"/>
          <w:szCs w:val="18"/>
          <w:lang w:val="fr-FR"/>
        </w:rPr>
        <w:br/>
        <w:t>"Art. 61. - (1) În cazul prevăzut la art. 60 alin. (1) lit. a), Consiliul Superior al Magistraturii comunică de îndată judecătorului sau procurorului şi conducerii instanţei sau parchetului unde acesta funcţionează hotărârea prin care s-a dispus suspendarea din funcţie.</w:t>
      </w:r>
      <w:r w:rsidRPr="00D2287D">
        <w:rPr>
          <w:rFonts w:ascii="Courier New" w:eastAsia="Times New Roman" w:hAnsi="Courier New" w:cs="Courier New"/>
          <w:color w:val="000000"/>
          <w:sz w:val="18"/>
          <w:szCs w:val="18"/>
          <w:lang w:val="fr-FR"/>
        </w:rPr>
        <w:br/>
        <w:t>(2) Dacă se dispune scoaterea de sub urmărire penală, încetarea urmăririi penale, achitarea sau încetarea procesului penal faţă de judecător sau procuror, suspendarea din funcţie încetează, iar acesta este repus în situaţia anterioară, i se plătesc drepturile băneşti de care a fost lipsit pe perioada suspendării din funcţie şi i se recunoaşte vechimea în magistratura pentru această perioadă."</w:t>
      </w:r>
      <w:r w:rsidRPr="00D2287D">
        <w:rPr>
          <w:rFonts w:ascii="Courier New" w:eastAsia="Times New Roman" w:hAnsi="Courier New" w:cs="Courier New"/>
          <w:color w:val="000000"/>
          <w:sz w:val="18"/>
          <w:szCs w:val="18"/>
          <w:lang w:val="fr-FR"/>
        </w:rPr>
        <w:br/>
        <w:t>87. Articolul 62 se modifica şi va avea următorul cuprins:</w:t>
      </w:r>
      <w:r w:rsidRPr="00D2287D">
        <w:rPr>
          <w:rFonts w:ascii="Courier New" w:eastAsia="Times New Roman" w:hAnsi="Courier New" w:cs="Courier New"/>
          <w:color w:val="000000"/>
          <w:sz w:val="18"/>
          <w:szCs w:val="18"/>
          <w:lang w:val="fr-FR"/>
        </w:rPr>
        <w:br/>
        <w:t>"Art. 62. - (1) În cazul prevăzut la art. 60 alin. (1) lit. b), boala psihică se constata printr-o expertiza de specialitate, la sesizarea preşedintelui instanţei sau a conducătorului parchetului ori a colegiilor de conducere, iar suspendarea din funcţie se dispune pe perioada recomandată de comisia medicală de specialitate, numita în condiţiile art. 13 alin. (2) lit. e).</w:t>
      </w:r>
      <w:r w:rsidRPr="00D2287D">
        <w:rPr>
          <w:rFonts w:ascii="Courier New" w:eastAsia="Times New Roman" w:hAnsi="Courier New" w:cs="Courier New"/>
          <w:color w:val="000000"/>
          <w:sz w:val="18"/>
          <w:szCs w:val="18"/>
          <w:lang w:val="fr-FR"/>
        </w:rPr>
        <w:br/>
        <w:t>(2) După expirarea perioadei prevăzute la alin. (1), Consiliul Superior al Magistraturii, pe baza unei noi expertize poate hotărî încetarea suspendării şi repunerea în funcţie a judecătorului sau procurorului, prelungirea acesteia sau, dacă boala este ireversibila, propune eliberarea din funcţie potrivit legii.</w:t>
      </w:r>
      <w:r w:rsidRPr="00D2287D">
        <w:rPr>
          <w:rFonts w:ascii="Courier New" w:eastAsia="Times New Roman" w:hAnsi="Courier New" w:cs="Courier New"/>
          <w:color w:val="000000"/>
          <w:sz w:val="18"/>
          <w:szCs w:val="18"/>
          <w:lang w:val="fr-FR"/>
        </w:rPr>
        <w:br/>
        <w:t>(3) În perioada suspendării, judecătorului sau procurorului i se plătesc drepturile de asigurări sociale de sănătate, potrivit legii."</w:t>
      </w:r>
      <w:r w:rsidRPr="00D2287D">
        <w:rPr>
          <w:rFonts w:ascii="Courier New" w:eastAsia="Times New Roman" w:hAnsi="Courier New" w:cs="Courier New"/>
          <w:color w:val="000000"/>
          <w:sz w:val="18"/>
          <w:szCs w:val="18"/>
          <w:lang w:val="fr-FR"/>
        </w:rPr>
        <w:br/>
        <w:t>88. Articolul 63 se modifica şi va avea următorul cuprins:</w:t>
      </w:r>
      <w:r w:rsidRPr="00D2287D">
        <w:rPr>
          <w:rFonts w:ascii="Courier New" w:eastAsia="Times New Roman" w:hAnsi="Courier New" w:cs="Courier New"/>
          <w:color w:val="000000"/>
          <w:sz w:val="18"/>
          <w:szCs w:val="18"/>
          <w:lang w:val="fr-FR"/>
        </w:rPr>
        <w:br/>
        <w:t>"Art. 63. - (1) Judecătorii şi procurorii sunt eliberaţi din funcţie în următoarele cazuri:</w:t>
      </w:r>
      <w:r w:rsidRPr="00D2287D">
        <w:rPr>
          <w:rFonts w:ascii="Courier New" w:eastAsia="Times New Roman" w:hAnsi="Courier New" w:cs="Courier New"/>
          <w:color w:val="000000"/>
          <w:sz w:val="18"/>
          <w:szCs w:val="18"/>
          <w:lang w:val="fr-FR"/>
        </w:rPr>
        <w:br/>
        <w:t>a) demisie;</w:t>
      </w:r>
      <w:r w:rsidRPr="00D2287D">
        <w:rPr>
          <w:rFonts w:ascii="Courier New" w:eastAsia="Times New Roman" w:hAnsi="Courier New" w:cs="Courier New"/>
          <w:color w:val="000000"/>
          <w:sz w:val="18"/>
          <w:szCs w:val="18"/>
          <w:lang w:val="fr-FR"/>
        </w:rPr>
        <w:br/>
        <w:t>b) pensionare, potrivit legii;</w:t>
      </w:r>
      <w:r w:rsidRPr="00D2287D">
        <w:rPr>
          <w:rFonts w:ascii="Courier New" w:eastAsia="Times New Roman" w:hAnsi="Courier New" w:cs="Courier New"/>
          <w:color w:val="000000"/>
          <w:sz w:val="18"/>
          <w:szCs w:val="18"/>
          <w:lang w:val="fr-FR"/>
        </w:rPr>
        <w:br/>
        <w:t>c) transfer într-o alta funcţie, în condiţiile legii;</w:t>
      </w:r>
      <w:r w:rsidRPr="00D2287D">
        <w:rPr>
          <w:rFonts w:ascii="Courier New" w:eastAsia="Times New Roman" w:hAnsi="Courier New" w:cs="Courier New"/>
          <w:color w:val="000000"/>
          <w:sz w:val="18"/>
          <w:szCs w:val="18"/>
          <w:lang w:val="fr-FR"/>
        </w:rPr>
        <w:br/>
        <w:t>d) incapacitate profesională;</w:t>
      </w:r>
      <w:r w:rsidRPr="00D2287D">
        <w:rPr>
          <w:rFonts w:ascii="Courier New" w:eastAsia="Times New Roman" w:hAnsi="Courier New" w:cs="Courier New"/>
          <w:color w:val="000000"/>
          <w:sz w:val="18"/>
          <w:szCs w:val="18"/>
          <w:lang w:val="fr-FR"/>
        </w:rPr>
        <w:br/>
        <w:t>e) ca sancţiune disciplinară;</w:t>
      </w:r>
      <w:r w:rsidRPr="00D2287D">
        <w:rPr>
          <w:rFonts w:ascii="Courier New" w:eastAsia="Times New Roman" w:hAnsi="Courier New" w:cs="Courier New"/>
          <w:color w:val="000000"/>
          <w:sz w:val="18"/>
          <w:szCs w:val="18"/>
          <w:lang w:val="fr-FR"/>
        </w:rPr>
        <w:br/>
        <w:t>f) condamnarea definitivă a judecătorului sau procurorului pentru o infracţiune;</w:t>
      </w:r>
      <w:r w:rsidRPr="00D2287D">
        <w:rPr>
          <w:rFonts w:ascii="Courier New" w:eastAsia="Times New Roman" w:hAnsi="Courier New" w:cs="Courier New"/>
          <w:color w:val="000000"/>
          <w:sz w:val="18"/>
          <w:szCs w:val="18"/>
          <w:lang w:val="fr-FR"/>
        </w:rPr>
        <w:br/>
        <w:t>g) încălcarea dispoziţiilor art. 6^2;</w:t>
      </w:r>
      <w:r w:rsidRPr="00D2287D">
        <w:rPr>
          <w:rFonts w:ascii="Courier New" w:eastAsia="Times New Roman" w:hAnsi="Courier New" w:cs="Courier New"/>
          <w:color w:val="000000"/>
          <w:sz w:val="18"/>
          <w:szCs w:val="18"/>
          <w:lang w:val="fr-FR"/>
        </w:rPr>
        <w:br/>
        <w:t>h) nepromovarea examenului prevăzut la art. 31 alin. (14);</w:t>
      </w:r>
      <w:r w:rsidRPr="00D2287D">
        <w:rPr>
          <w:rFonts w:ascii="Courier New" w:eastAsia="Times New Roman" w:hAnsi="Courier New" w:cs="Courier New"/>
          <w:color w:val="000000"/>
          <w:sz w:val="18"/>
          <w:szCs w:val="18"/>
          <w:lang w:val="fr-FR"/>
        </w:rPr>
        <w:br/>
        <w:t>i) neîndeplinirea condiţiilor prevăzute la art. 13 alin. (2) lit.a), c) şi e).</w:t>
      </w:r>
      <w:r w:rsidRPr="00D2287D">
        <w:rPr>
          <w:rFonts w:ascii="Courier New" w:eastAsia="Times New Roman" w:hAnsi="Courier New" w:cs="Courier New"/>
          <w:color w:val="000000"/>
          <w:sz w:val="18"/>
          <w:szCs w:val="18"/>
          <w:lang w:val="fr-FR"/>
        </w:rPr>
        <w:br/>
        <w:t>(2) Eliberarea din funcţie a judecătorilor şi procurorilor se dispune prin decret al Preşedintelui României, la propunerea Consiliului Superior al Magistraturii.</w:t>
      </w:r>
      <w:r w:rsidRPr="00D2287D">
        <w:rPr>
          <w:rFonts w:ascii="Courier New" w:eastAsia="Times New Roman" w:hAnsi="Courier New" w:cs="Courier New"/>
          <w:color w:val="000000"/>
          <w:sz w:val="18"/>
          <w:szCs w:val="18"/>
          <w:lang w:val="fr-FR"/>
        </w:rPr>
        <w:br/>
        <w:t>(3) Trecerea în rezerva sau în retragere a judecătorilor şi procurorilor militari se face în condiţiile legii, după eliberarea din funcţie de către Preşedintele României. În caz de pensionare sau de transfer, eliberarea din funcţie se face după trecerea în rezerva sau, după caz, în retragere.</w:t>
      </w:r>
      <w:r w:rsidRPr="00D2287D">
        <w:rPr>
          <w:rFonts w:ascii="Courier New" w:eastAsia="Times New Roman" w:hAnsi="Courier New" w:cs="Courier New"/>
          <w:color w:val="000000"/>
          <w:sz w:val="18"/>
          <w:szCs w:val="18"/>
          <w:lang w:val="fr-FR"/>
        </w:rPr>
        <w:br/>
      </w:r>
      <w:r w:rsidRPr="00D2287D">
        <w:rPr>
          <w:rFonts w:ascii="Courier New" w:eastAsia="Times New Roman" w:hAnsi="Courier New" w:cs="Courier New"/>
          <w:color w:val="000000"/>
          <w:sz w:val="18"/>
          <w:szCs w:val="18"/>
        </w:rPr>
        <w:t>(4) Eliberarea din funcţie a judecătorilor stagiari şi a procurorilor stagiari se face de Consiliul Superior al Magistraturii.</w:t>
      </w:r>
      <w:r w:rsidRPr="00D2287D">
        <w:rPr>
          <w:rFonts w:ascii="Courier New" w:eastAsia="Times New Roman" w:hAnsi="Courier New" w:cs="Courier New"/>
          <w:color w:val="000000"/>
          <w:sz w:val="18"/>
          <w:szCs w:val="18"/>
        </w:rPr>
        <w:br/>
        <w:t>(5) În cazul în care judecătorul sau procurorul cere eliberarea din funcţie prin demisie, Consiliul Superior al Magistraturii poate stabili un termen de cel mult 30 de zile de la care demisia sa devină efectivă, dacă prezenta judecătorului sau procurorului este necesară.</w:t>
      </w:r>
      <w:r w:rsidRPr="00D2287D">
        <w:rPr>
          <w:rFonts w:ascii="Courier New" w:eastAsia="Times New Roman" w:hAnsi="Courier New" w:cs="Courier New"/>
          <w:color w:val="000000"/>
          <w:sz w:val="18"/>
          <w:szCs w:val="18"/>
        </w:rPr>
        <w:br/>
        <w:t>(6) Judecătorul sau procurorul eliberat din funcţie din motive neimputabile îşi păstrează gradul profesional dobândit în ierarhia instanţelor sau a parchetelor."</w:t>
      </w:r>
      <w:r w:rsidRPr="00D2287D">
        <w:rPr>
          <w:rFonts w:ascii="Courier New" w:eastAsia="Times New Roman" w:hAnsi="Courier New" w:cs="Courier New"/>
          <w:color w:val="000000"/>
          <w:sz w:val="18"/>
          <w:szCs w:val="18"/>
        </w:rPr>
        <w:br/>
        <w:t>89. Articolul 64 se abroga.</w:t>
      </w:r>
      <w:r w:rsidRPr="00D2287D">
        <w:rPr>
          <w:rFonts w:ascii="Courier New" w:eastAsia="Times New Roman" w:hAnsi="Courier New" w:cs="Courier New"/>
          <w:color w:val="000000"/>
          <w:sz w:val="18"/>
          <w:szCs w:val="18"/>
        </w:rPr>
        <w:br/>
        <w:t>90. La articolul 65, alineatele (1) şi (3) se modifica şi vor avea următorul cuprins:</w:t>
      </w:r>
      <w:r w:rsidRPr="00D2287D">
        <w:rPr>
          <w:rFonts w:ascii="Courier New" w:eastAsia="Times New Roman" w:hAnsi="Courier New" w:cs="Courier New"/>
          <w:color w:val="000000"/>
          <w:sz w:val="18"/>
          <w:szCs w:val="18"/>
        </w:rPr>
        <w:br/>
        <w:t>"Art. 65. - (1) Prim-magistratul-asistent, magistraţii-asistenţi şefi şi magistraţii-asistenţi ai Înaltei Curţi de Casaţie şi Justiţie se bucura de stabilitate.</w:t>
      </w:r>
      <w:r w:rsidRPr="00D2287D">
        <w:rPr>
          <w:rFonts w:ascii="Courier New" w:eastAsia="Times New Roman" w:hAnsi="Courier New" w:cs="Courier New"/>
          <w:color w:val="000000"/>
          <w:sz w:val="18"/>
          <w:szCs w:val="18"/>
        </w:rPr>
        <w:br/>
        <w:t>(3) Condiţiile generale de numire a magistraţilor-asistenţi sunt cele prevăzute pentru funcţia de judecător şi procuror."</w:t>
      </w:r>
      <w:r w:rsidRPr="00D2287D">
        <w:rPr>
          <w:rFonts w:ascii="Courier New" w:eastAsia="Times New Roman" w:hAnsi="Courier New" w:cs="Courier New"/>
          <w:color w:val="000000"/>
          <w:sz w:val="18"/>
          <w:szCs w:val="18"/>
        </w:rPr>
        <w:br/>
        <w:t>91. La articolul 65, după alineatul (3) se introduce un nou alineat, alineatul (4), cu următorul cuprins:</w:t>
      </w:r>
      <w:r w:rsidRPr="00D2287D">
        <w:rPr>
          <w:rFonts w:ascii="Courier New" w:eastAsia="Times New Roman" w:hAnsi="Courier New" w:cs="Courier New"/>
          <w:color w:val="000000"/>
          <w:sz w:val="18"/>
          <w:szCs w:val="18"/>
        </w:rPr>
        <w:br/>
        <w:t>"(4) Dispoziţiile prezentei legi privind incompatibilităţile şi interdicţiile, formarea profesională continua şi evaluarea periodică, drepturile şi îndatoririle, precum şi răspunderea disciplinară a judecătorilor şi procurorilor se aplică în mod corespunzător şi magistraţilor-asistenţi."</w:t>
      </w:r>
      <w:r w:rsidRPr="00D2287D">
        <w:rPr>
          <w:rFonts w:ascii="Courier New" w:eastAsia="Times New Roman" w:hAnsi="Courier New" w:cs="Courier New"/>
          <w:color w:val="000000"/>
          <w:sz w:val="18"/>
          <w:szCs w:val="18"/>
        </w:rPr>
        <w:br/>
        <w:t>92. La articolul 66, alineatul (4) se modifica şi va avea următorul cuprins:</w:t>
      </w:r>
      <w:r w:rsidRPr="00D2287D">
        <w:rPr>
          <w:rFonts w:ascii="Courier New" w:eastAsia="Times New Roman" w:hAnsi="Courier New" w:cs="Courier New"/>
          <w:color w:val="000000"/>
          <w:sz w:val="18"/>
          <w:szCs w:val="18"/>
        </w:rPr>
        <w:br/>
        <w:t>"(4) Magistraţii-asistenţi gradul III pot fi numiţi, prin concurs, şi dintre avocaţi, notari, precum şi grefieri cu studii superioare juridice de la curţile de apel şi Înaltă Curte de Casaţie şi Justiţie, cu o vechime de cel puţin 5 ani."</w:t>
      </w:r>
      <w:r w:rsidRPr="00D2287D">
        <w:rPr>
          <w:rFonts w:ascii="Courier New" w:eastAsia="Times New Roman" w:hAnsi="Courier New" w:cs="Courier New"/>
          <w:color w:val="000000"/>
          <w:sz w:val="18"/>
          <w:szCs w:val="18"/>
        </w:rPr>
        <w:br/>
        <w:t>93. Titlul III se modifica şi va avea următorul cuprins: "Titlul III Drepturile şi îndatoririle judecătorilor şi procurorilor</w:t>
      </w:r>
      <w:r w:rsidRPr="00D2287D">
        <w:rPr>
          <w:rFonts w:ascii="Courier New" w:eastAsia="Times New Roman" w:hAnsi="Courier New" w:cs="Courier New"/>
          <w:color w:val="000000"/>
          <w:sz w:val="18"/>
          <w:szCs w:val="18"/>
        </w:rPr>
        <w:br/>
        <w:t>Art. 72. - Stabilirea drepturilor judecătorilor şi procurorilor se face ţinându-se seama de locul şi rolul justiţiei în statul de drept, de răspunderea şi complexitatea funcţiei de judecător şi procuror, de interdicţiile şi incompatibilităţile prevăzute de lege pentru aceste funcţii şi urmăreşte garantarea independentei şi imparţialităţii acestora.</w:t>
      </w:r>
      <w:r w:rsidRPr="00D2287D">
        <w:rPr>
          <w:rFonts w:ascii="Courier New" w:eastAsia="Times New Roman" w:hAnsi="Courier New" w:cs="Courier New"/>
          <w:color w:val="000000"/>
          <w:sz w:val="18"/>
          <w:szCs w:val="18"/>
        </w:rPr>
        <w:br/>
        <w:t>Art. 73. - (1) Pentru activitatea desfăşurată, judecătorii şi procurorii au dreptul la o remuneraţie stabilită în raport cu nivelul instanţei sau al parchetului, cu funcţia deţinută, cu vechimea în magistratura şi cu alte criterii prevăzute de lege.</w:t>
      </w:r>
      <w:r w:rsidRPr="00D2287D">
        <w:rPr>
          <w:rFonts w:ascii="Courier New" w:eastAsia="Times New Roman" w:hAnsi="Courier New" w:cs="Courier New"/>
          <w:color w:val="000000"/>
          <w:sz w:val="18"/>
          <w:szCs w:val="18"/>
        </w:rPr>
        <w:br/>
        <w:t>(2) Drepturile salariale ale judecătorilor şi procurorilor nu pot fi diminuate sau suspendate decât în cazurile prevăzute de prezenta lege. Salarizarea judecătorilor şi procurorilor se stabileşte prin lege specială.</w:t>
      </w:r>
      <w:r w:rsidRPr="00D2287D">
        <w:rPr>
          <w:rFonts w:ascii="Courier New" w:eastAsia="Times New Roman" w:hAnsi="Courier New" w:cs="Courier New"/>
          <w:color w:val="000000"/>
          <w:sz w:val="18"/>
          <w:szCs w:val="18"/>
        </w:rPr>
        <w:br/>
        <w:t>(3) Salarizarea judecătorilor Înaltei Curţi de Casaţie şi Justiţie se stabileşte prin legea privind indemnizaţiile pentru persoanele care ocupa funcţii de demnitate publică.</w:t>
      </w:r>
      <w:r w:rsidRPr="00D2287D">
        <w:rPr>
          <w:rFonts w:ascii="Courier New" w:eastAsia="Times New Roman" w:hAnsi="Courier New" w:cs="Courier New"/>
          <w:color w:val="000000"/>
          <w:sz w:val="18"/>
          <w:szCs w:val="18"/>
        </w:rPr>
        <w:br/>
      </w:r>
      <w:r w:rsidRPr="00D2287D">
        <w:rPr>
          <w:rFonts w:ascii="Courier New" w:eastAsia="Times New Roman" w:hAnsi="Courier New" w:cs="Courier New"/>
          <w:color w:val="000000"/>
          <w:sz w:val="18"/>
          <w:szCs w:val="18"/>
          <w:lang w:val="fr-FR"/>
        </w:rPr>
        <w:t>(4) Judecătorii şi procurorii militari sunt militari activi şi au toate drepturile şi obligaţiile ce decurg din aceasta calitate.</w:t>
      </w:r>
      <w:r w:rsidRPr="00D2287D">
        <w:rPr>
          <w:rFonts w:ascii="Courier New" w:eastAsia="Times New Roman" w:hAnsi="Courier New" w:cs="Courier New"/>
          <w:color w:val="000000"/>
          <w:sz w:val="18"/>
          <w:szCs w:val="18"/>
          <w:lang w:val="fr-FR"/>
        </w:rPr>
        <w:br/>
        <w:t>(5) Salarizarea şi celelalte drepturi cuvenite judecătorilor şi procurorilor militari se asigura de Ministerul Apărării Naţionale, în concordanta cu prevederile legislaţiei privind salarizarea şi alte drepturi ale personalului din organele autorităţii judecătoreşti şi cu reglementările referitoare la drepturile materiale şi băneşti specifice calităţii de militar activ şi, respectiv, de salariat civil al acestui minister.</w:t>
      </w:r>
      <w:r w:rsidRPr="00D2287D">
        <w:rPr>
          <w:rFonts w:ascii="Courier New" w:eastAsia="Times New Roman" w:hAnsi="Courier New" w:cs="Courier New"/>
          <w:color w:val="000000"/>
          <w:sz w:val="18"/>
          <w:szCs w:val="18"/>
          <w:lang w:val="fr-FR"/>
        </w:rPr>
        <w:br/>
        <w:t>(6) Acordarea gradelor militare şi înaintarea în grad a judecătorilor şi procurorilor militari se fac potrivit normelor aplicabile cadrelor permanente din Ministerul Apărării Naţionale.</w:t>
      </w:r>
      <w:r w:rsidRPr="00D2287D">
        <w:rPr>
          <w:rFonts w:ascii="Courier New" w:eastAsia="Times New Roman" w:hAnsi="Courier New" w:cs="Courier New"/>
          <w:color w:val="000000"/>
          <w:sz w:val="18"/>
          <w:szCs w:val="18"/>
          <w:lang w:val="fr-FR"/>
        </w:rPr>
        <w:br/>
        <w:t>Art. 74. - (1) Consiliul Superior al Magistraturii are dreptul şi obligaţia de a apara judecătorii şi procurorii împotriva oricărui act care le-ar putea afecta independenta sau imparţialitatea ori ar crea suspiciuni cu privire la acestea.</w:t>
      </w:r>
      <w:r w:rsidRPr="00D2287D">
        <w:rPr>
          <w:rFonts w:ascii="Courier New" w:eastAsia="Times New Roman" w:hAnsi="Courier New" w:cs="Courier New"/>
          <w:color w:val="000000"/>
          <w:sz w:val="18"/>
          <w:szCs w:val="18"/>
          <w:lang w:val="fr-FR"/>
        </w:rPr>
        <w:br/>
        <w:t>(2) Judecătorii sau procurorii care considera ca independenta şi imparţialitatea le sunt afectate în orice mod prin acte de imixtiune în activitatea profesională se pot adresa Consiliului Superior al Magistraturii, pentru a dispune măsurile necesare, conform legii.</w:t>
      </w:r>
      <w:r w:rsidRPr="00D2287D">
        <w:rPr>
          <w:rFonts w:ascii="Courier New" w:eastAsia="Times New Roman" w:hAnsi="Courier New" w:cs="Courier New"/>
          <w:color w:val="000000"/>
          <w:sz w:val="18"/>
          <w:szCs w:val="18"/>
          <w:lang w:val="fr-FR"/>
        </w:rPr>
        <w:br/>
        <w:t>Art. 75. - Judecătorii şi procurorii sunt liberi sa organizeze sau sa adere la organizaţii profesionale locale, naţionale sau internaţionale, în scopul apărării intereselor lor profesionale, precum şi la cele prevăzute de art. 10 alin. (3).</w:t>
      </w:r>
      <w:r w:rsidRPr="00D2287D">
        <w:rPr>
          <w:rFonts w:ascii="Courier New" w:eastAsia="Times New Roman" w:hAnsi="Courier New" w:cs="Courier New"/>
          <w:color w:val="000000"/>
          <w:sz w:val="18"/>
          <w:szCs w:val="18"/>
          <w:lang w:val="fr-FR"/>
        </w:rPr>
        <w:br/>
        <w:t>Art. 76. - (1) Judecătorii şi procurorii în funcţie sau pensionari au dreptul de a li se asigura măsuri speciale de protecţie împotriva amenintarilor, violentelor sau a oricăror fapte care îi pun în pericol pe ei, familiile sau bunurile lor.</w:t>
      </w:r>
      <w:r w:rsidRPr="00D2287D">
        <w:rPr>
          <w:rFonts w:ascii="Courier New" w:eastAsia="Times New Roman" w:hAnsi="Courier New" w:cs="Courier New"/>
          <w:color w:val="000000"/>
          <w:sz w:val="18"/>
          <w:szCs w:val="18"/>
          <w:lang w:val="fr-FR"/>
        </w:rPr>
        <w:br/>
        <w:t>(2) Măsurile speciale de protecţie, condiţiile şi modul de realizare a acestora se stabilesc prin hotărâre a Guvernului, la propunerea Ministerului Justiţiei şi a Ministerului Administraţiei şi Internelor.</w:t>
      </w:r>
      <w:r w:rsidRPr="00D2287D">
        <w:rPr>
          <w:rFonts w:ascii="Courier New" w:eastAsia="Times New Roman" w:hAnsi="Courier New" w:cs="Courier New"/>
          <w:color w:val="000000"/>
          <w:sz w:val="18"/>
          <w:szCs w:val="18"/>
          <w:lang w:val="fr-FR"/>
        </w:rPr>
        <w:br/>
        <w:t>Art. 77. - (1) Judecătorii şi procurorii beneficiază de asigurare pentru risc profesional, realizată din fondurile bugetare ale Înaltei Curţi de Casaţie şi Justiţie, ale Ministerului Justiţiei, Ministerului Public sau, în cazul judecătorilor şi procurorilor militari, din fondurile Ministerului Apărării Naţionale, pentru viaţa, sănătate şi bunuri, dacă sunt afectate în exercitarea atribuţiilor de serviciu sau în legătură cu acestea, în limita veniturilor pentru anii lucrati în aceste funcţii, dar nu în mai mult de 15 ani de activitate.</w:t>
      </w:r>
      <w:r w:rsidRPr="00D2287D">
        <w:rPr>
          <w:rFonts w:ascii="Courier New" w:eastAsia="Times New Roman" w:hAnsi="Courier New" w:cs="Courier New"/>
          <w:color w:val="000000"/>
          <w:sz w:val="18"/>
          <w:szCs w:val="18"/>
          <w:lang w:val="fr-FR"/>
        </w:rPr>
        <w:br/>
        <w:t>(2) La eliberarea din funcţie, asigurarea prevăzută la alin. (1) încetează.</w:t>
      </w:r>
      <w:r w:rsidRPr="00D2287D">
        <w:rPr>
          <w:rFonts w:ascii="Courier New" w:eastAsia="Times New Roman" w:hAnsi="Courier New" w:cs="Courier New"/>
          <w:color w:val="000000"/>
          <w:sz w:val="18"/>
          <w:szCs w:val="18"/>
          <w:lang w:val="fr-FR"/>
        </w:rPr>
        <w:br/>
        <w:t>(3) Asigurarea prevăzută la alin. (1) se realizează în condiţiile stabilite prin hotărâre a Guvernului, cu avizul Consiliului Superior al Magistraturii.</w:t>
      </w:r>
      <w:r w:rsidRPr="00D2287D">
        <w:rPr>
          <w:rFonts w:ascii="Courier New" w:eastAsia="Times New Roman" w:hAnsi="Courier New" w:cs="Courier New"/>
          <w:color w:val="000000"/>
          <w:sz w:val="18"/>
          <w:szCs w:val="18"/>
          <w:lang w:val="fr-FR"/>
        </w:rPr>
        <w:br/>
        <w:t>(4) Judecătorii şi procurorii se pot asigura pentru risc profesional peste limita prevăzută la alin. (1).</w:t>
      </w:r>
      <w:r w:rsidRPr="00D2287D">
        <w:rPr>
          <w:rFonts w:ascii="Courier New" w:eastAsia="Times New Roman" w:hAnsi="Courier New" w:cs="Courier New"/>
          <w:color w:val="000000"/>
          <w:sz w:val="18"/>
          <w:szCs w:val="18"/>
          <w:lang w:val="fr-FR"/>
        </w:rPr>
        <w:br/>
        <w:t>(5) Prin hotărâre a Guvernului, se poate înfiinţa Casa de asigurări a judecătorilor şi procurorilor.</w:t>
      </w:r>
      <w:r w:rsidRPr="00D2287D">
        <w:rPr>
          <w:rFonts w:ascii="Courier New" w:eastAsia="Times New Roman" w:hAnsi="Courier New" w:cs="Courier New"/>
          <w:color w:val="000000"/>
          <w:sz w:val="18"/>
          <w:szCs w:val="18"/>
          <w:lang w:val="fr-FR"/>
        </w:rPr>
        <w:br/>
        <w:t>Art. 78. - (1) Judecătorii şi procurorii beneficiază anual de un concediu de odihnă plătit de 35 de zile lucrătoare.</w:t>
      </w:r>
      <w:r w:rsidRPr="00D2287D">
        <w:rPr>
          <w:rFonts w:ascii="Courier New" w:eastAsia="Times New Roman" w:hAnsi="Courier New" w:cs="Courier New"/>
          <w:color w:val="000000"/>
          <w:sz w:val="18"/>
          <w:szCs w:val="18"/>
          <w:lang w:val="fr-FR"/>
        </w:rPr>
        <w:br/>
        <w:t>(2) Judecătorii şi procurorii au dreptul la concedii de studii de specialitate plătite pentru participarea la cursuri sau alte forme de specializare organizate în ţara sau în străinătate, pentru pregătirea şi susţinerea examenului de capacitate şi de doctorat, precum şi la concedii fără plata, potrivit Regulamentului privind concediile judecătorilor şi procurorilor.</w:t>
      </w:r>
      <w:r w:rsidRPr="00D2287D">
        <w:rPr>
          <w:rFonts w:ascii="Courier New" w:eastAsia="Times New Roman" w:hAnsi="Courier New" w:cs="Courier New"/>
          <w:color w:val="000000"/>
          <w:sz w:val="18"/>
          <w:szCs w:val="18"/>
          <w:lang w:val="fr-FR"/>
        </w:rPr>
        <w:br/>
        <w:t>(3) Judecătorii şi procurorii au dreptul la concedii medicale şi la alte concedii, în conformitate cu legislaţia în vigoare.</w:t>
      </w:r>
      <w:r w:rsidRPr="00D2287D">
        <w:rPr>
          <w:rFonts w:ascii="Courier New" w:eastAsia="Times New Roman" w:hAnsi="Courier New" w:cs="Courier New"/>
          <w:color w:val="000000"/>
          <w:sz w:val="18"/>
          <w:szCs w:val="18"/>
          <w:lang w:val="fr-FR"/>
        </w:rPr>
        <w:br/>
        <w:t>(4) În perioada concediului de creştere a copilului în vârsta de până la 2 ani, judecătorii sau procurorii au dreptul la o indemnizaţie în cuantum de 75% din media veniturilor nete realizate în ultimele 6 luni anterioare datei de la care se acordă acest concediu.</w:t>
      </w:r>
      <w:r w:rsidRPr="00D2287D">
        <w:rPr>
          <w:rFonts w:ascii="Courier New" w:eastAsia="Times New Roman" w:hAnsi="Courier New" w:cs="Courier New"/>
          <w:color w:val="000000"/>
          <w:sz w:val="18"/>
          <w:szCs w:val="18"/>
          <w:lang w:val="fr-FR"/>
        </w:rPr>
        <w:br/>
        <w:t>(5) Judecătorii şi procurorii în activitate sau pensionari, precum şi soţul sau sotia şi copiii aflaţi în întreţinerea acestora beneficiază în mod gratuit de asistenţa medicală, medicamente şi proteze, în condiţiile respectării dispoziţiilor legale privind plata contribuţiei la asigurările sociale.</w:t>
      </w:r>
      <w:r w:rsidRPr="00D2287D">
        <w:rPr>
          <w:rFonts w:ascii="Courier New" w:eastAsia="Times New Roman" w:hAnsi="Courier New" w:cs="Courier New"/>
          <w:color w:val="000000"/>
          <w:sz w:val="18"/>
          <w:szCs w:val="18"/>
          <w:lang w:val="fr-FR"/>
        </w:rPr>
        <w:br/>
        <w:t>(6) Judecătorii şi procurorii au dreptul la închirierea locuinţelor de serviciu. Locuintele de serviciu aflate în proprietatea sau administrarea Ministerului Justiţiei şi unităţilor subordonate, precum şi cele aflate în proprietatea sau în administrarea Ministerului Public nu pot fi cumpărate de judecători, procurori sau orice alţi salariaţi ai acestor instituţii.</w:t>
      </w:r>
      <w:r w:rsidRPr="00D2287D">
        <w:rPr>
          <w:rFonts w:ascii="Courier New" w:eastAsia="Times New Roman" w:hAnsi="Courier New" w:cs="Courier New"/>
          <w:color w:val="000000"/>
          <w:sz w:val="18"/>
          <w:szCs w:val="18"/>
          <w:lang w:val="fr-FR"/>
        </w:rPr>
        <w:br/>
        <w:t>(7) În cazul pensionării pentru limita de vârsta, titularul contractului de închiriere prevăzut la alin. (6) şi după caz, soţul, ori sotia acestuia, îşi păstrează drepturile locative pe tot parcursul vieţii.</w:t>
      </w:r>
      <w:r w:rsidRPr="00D2287D">
        <w:rPr>
          <w:rFonts w:ascii="Courier New" w:eastAsia="Times New Roman" w:hAnsi="Courier New" w:cs="Courier New"/>
          <w:color w:val="000000"/>
          <w:sz w:val="18"/>
          <w:szCs w:val="18"/>
          <w:lang w:val="fr-FR"/>
        </w:rPr>
        <w:br/>
        <w:t>Art. 79. - Judecătorii şi procurorii beneficiază anual de 6 călătorii în ţara dus-întors, gratuite, la transportul pe calea ferată clasa I, auto, naval şi aerian sau de decontarea a 7,5 litri combustibil la suta de kilometri pentru 6 călătorii în ţara dus-întors, în cazul în care deplasarea se efectuează cu autoturismul.</w:t>
      </w:r>
      <w:r w:rsidRPr="00D2287D">
        <w:rPr>
          <w:rFonts w:ascii="Courier New" w:eastAsia="Times New Roman" w:hAnsi="Courier New" w:cs="Courier New"/>
          <w:color w:val="000000"/>
          <w:sz w:val="18"/>
          <w:szCs w:val="18"/>
          <w:lang w:val="fr-FR"/>
        </w:rPr>
        <w:br/>
        <w:t>Art. 80. - (1) Judecătorii şi procurorii cu vechime continua în magistratura de 20 de ani beneficiază, la data pensionării sau a eliberării din funcţie pentru alte motive neimputabile de o indemnizaţie egala cu 7 indemnizaţii de încadrare lunare brute, care se impozitează potrivit legii.</w:t>
      </w:r>
      <w:r w:rsidRPr="00D2287D">
        <w:rPr>
          <w:rFonts w:ascii="Courier New" w:eastAsia="Times New Roman" w:hAnsi="Courier New" w:cs="Courier New"/>
          <w:color w:val="000000"/>
          <w:sz w:val="18"/>
          <w:szCs w:val="18"/>
          <w:lang w:val="fr-FR"/>
        </w:rPr>
        <w:br/>
        <w:t>(2) Indemnizaţia prevăzută la alin. (1) se acordă o singură dată în decursul carierei de judecător sau procuror şi se înregistrează, potrivit legii.</w:t>
      </w:r>
      <w:r w:rsidRPr="00D2287D">
        <w:rPr>
          <w:rFonts w:ascii="Courier New" w:eastAsia="Times New Roman" w:hAnsi="Courier New" w:cs="Courier New"/>
          <w:color w:val="000000"/>
          <w:sz w:val="18"/>
          <w:szCs w:val="18"/>
          <w:lang w:val="fr-FR"/>
        </w:rPr>
        <w:br/>
        <w:t>(3) Modul de calcul al vechimii continue în magistratura se stabileşte prin hotărâre a Consiliului Superior al Magistraturii.</w:t>
      </w:r>
      <w:r w:rsidRPr="00D2287D">
        <w:rPr>
          <w:rFonts w:ascii="Courier New" w:eastAsia="Times New Roman" w:hAnsi="Courier New" w:cs="Courier New"/>
          <w:color w:val="000000"/>
          <w:sz w:val="18"/>
          <w:szCs w:val="18"/>
          <w:lang w:val="fr-FR"/>
        </w:rPr>
        <w:br/>
        <w:t>(4) Prevederile alin. (1) se aplică şi în cazul decesului judecătorului sau procurorului aflat în activitate. În acest caz, de indemnizaţie beneficiază soţul/sotia şi copiii care se afla în întreţinerea acestuia la data decesului.</w:t>
      </w:r>
      <w:r w:rsidRPr="00D2287D">
        <w:rPr>
          <w:rFonts w:ascii="Courier New" w:eastAsia="Times New Roman" w:hAnsi="Courier New" w:cs="Courier New"/>
          <w:color w:val="000000"/>
          <w:sz w:val="18"/>
          <w:szCs w:val="18"/>
          <w:lang w:val="fr-FR"/>
        </w:rPr>
        <w:br/>
        <w:t>Art. 81. - (1) Judecătorii şi procurorii cu o vechime de cel puţin 25 de ani în magistratura beneficiază, la împlinirea vârstei prevăzute de lege, de pensie de serviciu, în cuantum de 80% din media veniturilor brute realizate în ultimele 12 luni de activitate înainte de data pensionării.</w:t>
      </w:r>
      <w:r w:rsidRPr="00D2287D">
        <w:rPr>
          <w:rFonts w:ascii="Courier New" w:eastAsia="Times New Roman" w:hAnsi="Courier New" w:cs="Courier New"/>
          <w:color w:val="000000"/>
          <w:sz w:val="18"/>
          <w:szCs w:val="18"/>
          <w:lang w:val="fr-FR"/>
        </w:rPr>
        <w:br/>
        <w:t>(2) Judecătorii şi procurorii sunt pensionaţi la cerere, înainte de împlinirea vârstei prevăzute de lege şi beneficiază de pensia prevăzută la alin. (1), dacă au o vechime de cel puţin 25 de ani numai în aceste funcţii. La calcularea acestei vechimi se iau în considerare şi perioadele în care judecătorul sau procurorul a exercitat profesia de avocat, fără ca ponderea acestora să poată fi mai mare de 10 ani.</w:t>
      </w:r>
      <w:r w:rsidRPr="00D2287D">
        <w:rPr>
          <w:rFonts w:ascii="Courier New" w:eastAsia="Times New Roman" w:hAnsi="Courier New" w:cs="Courier New"/>
          <w:color w:val="000000"/>
          <w:sz w:val="18"/>
          <w:szCs w:val="18"/>
          <w:lang w:val="fr-FR"/>
        </w:rPr>
        <w:br/>
        <w:t>(3) Pentru fiecare an care depăşeşte vechimea de 25 de ani în funcţia de judecător sau procuror, la cuantumul pensiei se adauga câte 1%, fără a se putea depăşi venitul brut avut la data pensionării.</w:t>
      </w:r>
      <w:r w:rsidRPr="00D2287D">
        <w:rPr>
          <w:rFonts w:ascii="Courier New" w:eastAsia="Times New Roman" w:hAnsi="Courier New" w:cs="Courier New"/>
          <w:color w:val="000000"/>
          <w:sz w:val="18"/>
          <w:szCs w:val="18"/>
          <w:lang w:val="fr-FR"/>
        </w:rPr>
        <w:br/>
        <w:t xml:space="preserve">(4) De pensia de serviciu beneficiază şi judecătorii şi procurorii cu o vechime în magistratura între 20 şi 25 de ani, în acest caz cuantumul pensiei prevăzut la alin. </w:t>
      </w:r>
      <w:r w:rsidRPr="00D2287D">
        <w:rPr>
          <w:rFonts w:ascii="Courier New" w:eastAsia="Times New Roman" w:hAnsi="Courier New" w:cs="Courier New"/>
          <w:color w:val="000000"/>
          <w:sz w:val="18"/>
          <w:szCs w:val="18"/>
        </w:rPr>
        <w:t>(1) fiind micşorat cu 1% pentru fiecare an care lipseşte din vechimea integrală.</w:t>
      </w:r>
      <w:r w:rsidRPr="00D2287D">
        <w:rPr>
          <w:rFonts w:ascii="Courier New" w:eastAsia="Times New Roman" w:hAnsi="Courier New" w:cs="Courier New"/>
          <w:color w:val="000000"/>
          <w:sz w:val="18"/>
          <w:szCs w:val="18"/>
        </w:rPr>
        <w:br/>
        <w:t xml:space="preserve">(5) Persoanele care îndeplinesc condiţiile de vechime prevăzute la alin. (1) şi (3) numai în funcţia de judecător sau procuror beneficiază de pensie de serviciu, chiar dacă la data pensionării au o alta ocupaţie. </w:t>
      </w:r>
      <w:r w:rsidRPr="00D2287D">
        <w:rPr>
          <w:rFonts w:ascii="Courier New" w:eastAsia="Times New Roman" w:hAnsi="Courier New" w:cs="Courier New"/>
          <w:color w:val="000000"/>
          <w:sz w:val="18"/>
          <w:szCs w:val="18"/>
          <w:lang w:val="fr-FR"/>
        </w:rPr>
        <w:t>În acest caz, pensia se stabileşte pe baza drepturilor salariale pe care le are un judecător sau procuror în funcţie în condiţii identice de vechime şi nivel al instanţei sau parchetului.</w:t>
      </w:r>
      <w:r w:rsidRPr="00D2287D">
        <w:rPr>
          <w:rFonts w:ascii="Courier New" w:eastAsia="Times New Roman" w:hAnsi="Courier New" w:cs="Courier New"/>
          <w:color w:val="000000"/>
          <w:sz w:val="18"/>
          <w:szCs w:val="18"/>
          <w:lang w:val="fr-FR"/>
        </w:rPr>
        <w:br/>
        <w:t>(6) De prevederile alin. (5) pot beneficia numai persoanele care au fost eliberate din funcţia de judecător sau procuror din motive neimputabile.</w:t>
      </w:r>
      <w:r w:rsidRPr="00D2287D">
        <w:rPr>
          <w:rFonts w:ascii="Courier New" w:eastAsia="Times New Roman" w:hAnsi="Courier New" w:cs="Courier New"/>
          <w:color w:val="000000"/>
          <w:sz w:val="18"/>
          <w:szCs w:val="18"/>
          <w:lang w:val="fr-FR"/>
        </w:rPr>
        <w:br/>
        <w:t>(7) Judecătorii şi procurorii militari pot opta între pensia de serviciu sau pensia militară de serviciu.</w:t>
      </w:r>
      <w:r w:rsidRPr="00D2287D">
        <w:rPr>
          <w:rFonts w:ascii="Courier New" w:eastAsia="Times New Roman" w:hAnsi="Courier New" w:cs="Courier New"/>
          <w:color w:val="000000"/>
          <w:sz w:val="18"/>
          <w:szCs w:val="18"/>
          <w:lang w:val="fr-FR"/>
        </w:rPr>
        <w:br/>
        <w:t>(8) Judecătorii şi procurorii care beneficiază de pensie de serviciu, potrivit alin. (1), (2) şi (4) pot cumula pensia de serviciu cu veniturile realizate dintr-o activitate profesională, indiferent de nivelul veniturilor respective.</w:t>
      </w:r>
      <w:r w:rsidRPr="00D2287D">
        <w:rPr>
          <w:rFonts w:ascii="Courier New" w:eastAsia="Times New Roman" w:hAnsi="Courier New" w:cs="Courier New"/>
          <w:color w:val="000000"/>
          <w:sz w:val="18"/>
          <w:szCs w:val="18"/>
          <w:lang w:val="fr-FR"/>
        </w:rPr>
        <w:br/>
        <w:t>Art. 82. - Judecătorii şi procurorii de la toate instanţele, precum şi magistraţii-asistenţi de la Înaltă Curte de Casaţie şi Justiţie şi personalul de specialitate juridică prevăzut la art. 86 alin. (1) nu pot fi mentinuti în funcţie după împlinirea vârstei de pensionare prevăzută de lege.</w:t>
      </w:r>
      <w:r w:rsidRPr="00D2287D">
        <w:rPr>
          <w:rFonts w:ascii="Courier New" w:eastAsia="Times New Roman" w:hAnsi="Courier New" w:cs="Courier New"/>
          <w:color w:val="000000"/>
          <w:sz w:val="18"/>
          <w:szCs w:val="18"/>
          <w:lang w:val="fr-FR"/>
        </w:rPr>
        <w:br/>
        <w:t>Art. 83. - Soţul supravieţuitor şi copiii judecătorilor şi procurorilor care au dreptul la pensie de serviciu potrivit art. 81 beneficiază de pensie de urmaş dacă îndeplinesc condiţiile prevăzute pentru aceasta de Legea nr. 19/2000 privind sistemul public de pensii şi alte drepturi de asigurări sociale, cu modificările şi completările ulterioare.</w:t>
      </w:r>
      <w:r w:rsidRPr="00D2287D">
        <w:rPr>
          <w:rFonts w:ascii="Courier New" w:eastAsia="Times New Roman" w:hAnsi="Courier New" w:cs="Courier New"/>
          <w:color w:val="000000"/>
          <w:sz w:val="18"/>
          <w:szCs w:val="18"/>
          <w:lang w:val="fr-FR"/>
        </w:rPr>
        <w:br/>
        <w:t>Art. 84. - (1) Partea din pensia de serviciu care depăşeşte nivelul pensiei din sistemul public al asigurărilor sociale se suporta din bugetul de stat.</w:t>
      </w:r>
      <w:r w:rsidRPr="00D2287D">
        <w:rPr>
          <w:rFonts w:ascii="Courier New" w:eastAsia="Times New Roman" w:hAnsi="Courier New" w:cs="Courier New"/>
          <w:color w:val="000000"/>
          <w:sz w:val="18"/>
          <w:szCs w:val="18"/>
          <w:lang w:val="fr-FR"/>
        </w:rPr>
        <w:br/>
        <w:t>(2) Pensiile de serviciu ale judecătorilor şi procurorilor, precum şi pensiile de urmaş prevăzute la art. 83 se actualizează anual în raport cu media veniturilor brute realizate în ultimele 12 luni a judecătorilor şi procurorilor în activitate.</w:t>
      </w:r>
      <w:r w:rsidRPr="00D2287D">
        <w:rPr>
          <w:rFonts w:ascii="Courier New" w:eastAsia="Times New Roman" w:hAnsi="Courier New" w:cs="Courier New"/>
          <w:color w:val="000000"/>
          <w:sz w:val="18"/>
          <w:szCs w:val="18"/>
          <w:lang w:val="fr-FR"/>
        </w:rPr>
        <w:br/>
        <w:t>(3) Dispoziţiile alin. (2) se aplică şi judecătorilor sau procurorilor pensionari, precum şi persoanelor care beneficiază de pensia de urmaş prevăzută la art. 83.</w:t>
      </w:r>
      <w:r w:rsidRPr="00D2287D">
        <w:rPr>
          <w:rFonts w:ascii="Courier New" w:eastAsia="Times New Roman" w:hAnsi="Courier New" w:cs="Courier New"/>
          <w:color w:val="000000"/>
          <w:sz w:val="18"/>
          <w:szCs w:val="18"/>
          <w:lang w:val="fr-FR"/>
        </w:rPr>
        <w:br/>
        <w:t>Art. 85. - Constituie vechime în magistratura perioada în care judecătorul, procurorul, personalul de specialitate juridică prevăzut la art. 86 alin. (1) sau magistratul-asistent a îndeplinit funcţiile de judecător, procuror, personal de specialitate juridică în fostele arbitraje de stat, magistrat-asistent, auditor de justiţie, judecător financiar, judecător financiar inspector, procuror financiar şi consilier în secţia jurisdicţională a Curţii de Conturi, grefier cu studii superioare juridice sau personal de specialitate juridică prevăzut la art. 86 alin. (1), precum şi perioada în care a fost avocat, notar, asistent judiciar, jurisconsult, consilier juridic sau a îndeplinit funcţii de specialitate juridică în aparatul Parlamentului, Administraţiei Prezidenţiale, Guvernului, Curţii Constituţionale, Avocatului Poporului, Curţii de Conturi sau al Consiliului Legislativ.</w:t>
      </w:r>
      <w:r w:rsidRPr="00D2287D">
        <w:rPr>
          <w:rFonts w:ascii="Courier New" w:eastAsia="Times New Roman" w:hAnsi="Courier New" w:cs="Courier New"/>
          <w:color w:val="000000"/>
          <w:sz w:val="18"/>
          <w:szCs w:val="18"/>
          <w:lang w:val="fr-FR"/>
        </w:rPr>
        <w:br/>
        <w:t>Art. 86. - (1) Pe durata îndeplinirii funcţiei, personalul de specialitate juridică din Ministerul Justiţiei, din Ministerul Public, Consiliul Superior al Magistraturii, din Institutul Naţional de Criminologie şi din Institutul Naţional al Magistraturii este asimilat judecătorilor şi procurorilor în ceea ce priveşte drepturile şi îndatoririle, inclusiv susţinerea examenului de admitere, evaluarea activităţii profesionale, susţinerea examenului de capacitate şi de promovare, dispoziţiile prezentei legi aplicându-se în mod corespunzător, cu excepţia dreptului prevăzut de art. 81 alin. (2).</w:t>
      </w:r>
      <w:r w:rsidRPr="00D2287D">
        <w:rPr>
          <w:rFonts w:ascii="Courier New" w:eastAsia="Times New Roman" w:hAnsi="Courier New" w:cs="Courier New"/>
          <w:color w:val="000000"/>
          <w:sz w:val="18"/>
          <w:szCs w:val="18"/>
          <w:lang w:val="fr-FR"/>
        </w:rPr>
        <w:br/>
        <w:t>(2) Stabilirea faptelor care constituie abateri disciplinare, precum şi a procedurii de cercetare şi aplicare a sancţiunilor disciplinare se fac prin ordin al conducătorilor autorităţilor prevăzute la alin. (1).</w:t>
      </w:r>
      <w:r w:rsidRPr="00D2287D">
        <w:rPr>
          <w:rFonts w:ascii="Courier New" w:eastAsia="Times New Roman" w:hAnsi="Courier New" w:cs="Courier New"/>
          <w:color w:val="000000"/>
          <w:sz w:val="18"/>
          <w:szCs w:val="18"/>
          <w:lang w:val="fr-FR"/>
        </w:rPr>
        <w:br/>
        <w:t>Art. 87. - (1) Pentru merite deosebite în activitate, judecătorii şi procurorii pot fi distinşi cu Diploma Meritul Judiciar.</w:t>
      </w:r>
      <w:r w:rsidRPr="00D2287D">
        <w:rPr>
          <w:rFonts w:ascii="Courier New" w:eastAsia="Times New Roman" w:hAnsi="Courier New" w:cs="Courier New"/>
          <w:color w:val="000000"/>
          <w:sz w:val="18"/>
          <w:szCs w:val="18"/>
          <w:lang w:val="fr-FR"/>
        </w:rPr>
        <w:br/>
        <w:t>(2) Diploma Meritul Judiciar se acordă de Preşedintele României, la propunerea Consiliului Superior al Magistraturii, pentru judecători şi la propunerea ministrului justiţiei, pentru procurori.</w:t>
      </w:r>
      <w:r w:rsidRPr="00D2287D">
        <w:rPr>
          <w:rFonts w:ascii="Courier New" w:eastAsia="Times New Roman" w:hAnsi="Courier New" w:cs="Courier New"/>
          <w:color w:val="000000"/>
          <w:sz w:val="18"/>
          <w:szCs w:val="18"/>
          <w:lang w:val="fr-FR"/>
        </w:rPr>
        <w:br/>
        <w:t>Art. 88. - Modelul diplomei şi modul de confectionare a acesteia se stabilesc, cu avizul conform al Consiliului Superior al Magistraturii, de către ministrul justiţiei.</w:t>
      </w:r>
      <w:r w:rsidRPr="00D2287D">
        <w:rPr>
          <w:rFonts w:ascii="Courier New" w:eastAsia="Times New Roman" w:hAnsi="Courier New" w:cs="Courier New"/>
          <w:color w:val="000000"/>
          <w:sz w:val="18"/>
          <w:szCs w:val="18"/>
          <w:lang w:val="fr-FR"/>
        </w:rPr>
        <w:br/>
        <w:t>Art. 89. - (1) Judecătorii şi procurorii sunt datori să se abţină de la orice acte sau fapte de natura sa compromita demnitatea lor în profesie şi în societate.</w:t>
      </w:r>
      <w:r w:rsidRPr="00D2287D">
        <w:rPr>
          <w:rFonts w:ascii="Courier New" w:eastAsia="Times New Roman" w:hAnsi="Courier New" w:cs="Courier New"/>
          <w:color w:val="000000"/>
          <w:sz w:val="18"/>
          <w:szCs w:val="18"/>
          <w:lang w:val="fr-FR"/>
        </w:rPr>
        <w:br/>
        <w:t>(2) Relaţiile judecătorilor şi procurorilor la locul de muncă şi în societate se bazează pe respect şi buna-credinţa.</w:t>
      </w:r>
      <w:r w:rsidRPr="00D2287D">
        <w:rPr>
          <w:rFonts w:ascii="Courier New" w:eastAsia="Times New Roman" w:hAnsi="Courier New" w:cs="Courier New"/>
          <w:color w:val="000000"/>
          <w:sz w:val="18"/>
          <w:szCs w:val="18"/>
          <w:lang w:val="fr-FR"/>
        </w:rPr>
        <w:br/>
        <w:t>Art. 90. - (1) Judecătorii şi procurorii sunt obligaţi sa rezolve lucrările în termenele stabilite şi să soluţioneze cauzele în termen rezonabil, în funcţie de complexitatea acestora şi să respecte secretul profesional.</w:t>
      </w:r>
      <w:r w:rsidRPr="00D2287D">
        <w:rPr>
          <w:rFonts w:ascii="Courier New" w:eastAsia="Times New Roman" w:hAnsi="Courier New" w:cs="Courier New"/>
          <w:color w:val="000000"/>
          <w:sz w:val="18"/>
          <w:szCs w:val="18"/>
          <w:lang w:val="fr-FR"/>
        </w:rPr>
        <w:br/>
        <w:t>(2) Judecătorul este obligat sa păstreze secretul deliberărilor şi al voturilor la care a participat, inclusiv după încetarea exercitării funcţiei.</w:t>
      </w:r>
      <w:r w:rsidRPr="00D2287D">
        <w:rPr>
          <w:rFonts w:ascii="Courier New" w:eastAsia="Times New Roman" w:hAnsi="Courier New" w:cs="Courier New"/>
          <w:color w:val="000000"/>
          <w:sz w:val="18"/>
          <w:szCs w:val="18"/>
          <w:lang w:val="fr-FR"/>
        </w:rPr>
        <w:br/>
        <w:t>Art. 91. - (1) Judecătorii şi procurorii sunt obligaţi să aibă, în timpul şedinţelor de judecată, ţinuta vestimentara corespunzătoare instanţei la care funcţionează.</w:t>
      </w:r>
      <w:r w:rsidRPr="00D2287D">
        <w:rPr>
          <w:rFonts w:ascii="Courier New" w:eastAsia="Times New Roman" w:hAnsi="Courier New" w:cs="Courier New"/>
          <w:color w:val="000000"/>
          <w:sz w:val="18"/>
          <w:szCs w:val="18"/>
          <w:lang w:val="fr-FR"/>
        </w:rPr>
        <w:br/>
        <w:t>(2) Ţinuta vestimentara se stabileşte prin hotărâre a Guvernului, cu avizul Consiliului Superior al Magistraturii şi se asigura în mod gratuit.</w:t>
      </w:r>
      <w:r w:rsidRPr="00D2287D">
        <w:rPr>
          <w:rFonts w:ascii="Courier New" w:eastAsia="Times New Roman" w:hAnsi="Courier New" w:cs="Courier New"/>
          <w:color w:val="000000"/>
          <w:sz w:val="18"/>
          <w:szCs w:val="18"/>
          <w:lang w:val="fr-FR"/>
        </w:rPr>
        <w:br/>
        <w:t>Art. 92. - Judecătorii şi procurorii sunt obligaţi să prezinte, în condiţiile şi la termenele prevăzute de lege, declaraţia de avere şi declaraţia de interese."</w:t>
      </w:r>
      <w:r w:rsidRPr="00D2287D">
        <w:rPr>
          <w:rFonts w:ascii="Courier New" w:eastAsia="Times New Roman" w:hAnsi="Courier New" w:cs="Courier New"/>
          <w:color w:val="000000"/>
          <w:sz w:val="18"/>
          <w:szCs w:val="18"/>
          <w:lang w:val="fr-FR"/>
        </w:rPr>
        <w:br/>
        <w:t>94. Denumirea Titlului IV se modifica şi va avea următorul cuprins: "Titlul IV Răspunderea judecătorilor şi procurorilor"</w:t>
      </w:r>
      <w:r w:rsidRPr="00D2287D">
        <w:rPr>
          <w:rFonts w:ascii="Courier New" w:eastAsia="Times New Roman" w:hAnsi="Courier New" w:cs="Courier New"/>
          <w:color w:val="000000"/>
          <w:sz w:val="18"/>
          <w:szCs w:val="18"/>
          <w:lang w:val="fr-FR"/>
        </w:rPr>
        <w:br/>
        <w:t>95. Articolul 93 se modifica şi va avea următorul cuprins:</w:t>
      </w:r>
      <w:r w:rsidRPr="00D2287D">
        <w:rPr>
          <w:rFonts w:ascii="Courier New" w:eastAsia="Times New Roman" w:hAnsi="Courier New" w:cs="Courier New"/>
          <w:color w:val="000000"/>
          <w:sz w:val="18"/>
          <w:szCs w:val="18"/>
          <w:lang w:val="fr-FR"/>
        </w:rPr>
        <w:br/>
        <w:t>"Art. 93. - Judecătorii şi procurorii răspund civil, disciplinar şi penal, în condiţiile legii."</w:t>
      </w:r>
      <w:r w:rsidRPr="00D2287D">
        <w:rPr>
          <w:rFonts w:ascii="Courier New" w:eastAsia="Times New Roman" w:hAnsi="Courier New" w:cs="Courier New"/>
          <w:color w:val="000000"/>
          <w:sz w:val="18"/>
          <w:szCs w:val="18"/>
          <w:lang w:val="fr-FR"/>
        </w:rPr>
        <w:br/>
        <w:t>96. După articolul 93, se introduce un nou articol, articolul 93^1, cu următorul cuprins:</w:t>
      </w:r>
      <w:r w:rsidRPr="00D2287D">
        <w:rPr>
          <w:rFonts w:ascii="Courier New" w:eastAsia="Times New Roman" w:hAnsi="Courier New" w:cs="Courier New"/>
          <w:color w:val="000000"/>
          <w:sz w:val="18"/>
          <w:szCs w:val="18"/>
          <w:lang w:val="fr-FR"/>
        </w:rPr>
        <w:br/>
        <w:t>"Art. 93^1. - (1) Judecătorii, procurorii şi magistraţii-asistenţi pot fi perchezitionati, reţinuţi sau arestaţi preventiv numai cu încuviinţarea secţiilor Consiliului Superior al Magistraturii.</w:t>
      </w:r>
      <w:r w:rsidRPr="00D2287D">
        <w:rPr>
          <w:rFonts w:ascii="Courier New" w:eastAsia="Times New Roman" w:hAnsi="Courier New" w:cs="Courier New"/>
          <w:color w:val="000000"/>
          <w:sz w:val="18"/>
          <w:szCs w:val="18"/>
          <w:lang w:val="fr-FR"/>
        </w:rPr>
        <w:br/>
        <w:t>(2) În caz de infracţiune flagrantă, judecătorii, procurorii şi magistraţii-asistenţi pot fi reţinuţi şi supuşi percheziţiei potrivit legii, Consiliul Superior al Magistraturii fiind informat de îndată de organul care a dispus reţinerea sau percheziţia."</w:t>
      </w:r>
      <w:r w:rsidRPr="00D2287D">
        <w:rPr>
          <w:rFonts w:ascii="Courier New" w:eastAsia="Times New Roman" w:hAnsi="Courier New" w:cs="Courier New"/>
          <w:color w:val="000000"/>
          <w:sz w:val="18"/>
          <w:szCs w:val="18"/>
          <w:lang w:val="fr-FR"/>
        </w:rPr>
        <w:br/>
        <w:t>97. La articolul 94, alineatele (2), (4), (5) şi (7) se modifica şi vor avea următorul cuprins:</w:t>
      </w:r>
      <w:r w:rsidRPr="00D2287D">
        <w:rPr>
          <w:rFonts w:ascii="Courier New" w:eastAsia="Times New Roman" w:hAnsi="Courier New" w:cs="Courier New"/>
          <w:color w:val="000000"/>
          <w:sz w:val="18"/>
          <w:szCs w:val="18"/>
          <w:lang w:val="fr-FR"/>
        </w:rPr>
        <w:br/>
        <w:t>"(2) Răspunderea statului este stabilită în condiţiile legii şi nu inlatura răspunderea judecătorilor şi procurorilor care şi-au exercitat funcţia cu rea-credinţa sau grava neglijenţa.</w:t>
      </w:r>
      <w:r w:rsidRPr="00D2287D">
        <w:rPr>
          <w:rFonts w:ascii="Courier New" w:eastAsia="Times New Roman" w:hAnsi="Courier New" w:cs="Courier New"/>
          <w:color w:val="000000"/>
          <w:sz w:val="18"/>
          <w:szCs w:val="18"/>
          <w:lang w:val="fr-FR"/>
        </w:rPr>
        <w:br/>
        <w:t>(4) Dreptul persoanei vătămate la repararea prejudiciilor materiale cauzate prin erorile judiciare săvârşite în alte procese decât cele penale nu se va putea exercita decât în cazul în care s-a stabilit, în prealabil, printr-o hotărâre definitivă, răspunderea penală sau disciplinară, după caz, a judecătorului sau procurorului pentru o faptă săvârşită în cursul judecaţii procesului şi dacă aceasta fapta este de natura sa determine o eroare judiciară.</w:t>
      </w:r>
      <w:r w:rsidRPr="00D2287D">
        <w:rPr>
          <w:rFonts w:ascii="Courier New" w:eastAsia="Times New Roman" w:hAnsi="Courier New" w:cs="Courier New"/>
          <w:color w:val="000000"/>
          <w:sz w:val="18"/>
          <w:szCs w:val="18"/>
          <w:lang w:val="fr-FR"/>
        </w:rPr>
        <w:br/>
        <w:t>(5) Nu este indreptatita la repararea pagubei persoana care, în cursul procesului, a contribuit în orice mod la săvârşirea erorii judiciare de către judecător sau procuror.</w:t>
      </w:r>
      <w:r w:rsidRPr="00D2287D">
        <w:rPr>
          <w:rFonts w:ascii="Courier New" w:eastAsia="Times New Roman" w:hAnsi="Courier New" w:cs="Courier New"/>
          <w:color w:val="000000"/>
          <w:sz w:val="18"/>
          <w:szCs w:val="18"/>
          <w:lang w:val="fr-FR"/>
        </w:rPr>
        <w:br/>
        <w:t>(7) După ce prejudiciul a fost acoperit de stat în temeiul hotărârii irevocabile date cu respectarea prevederilor alin. (6), statul se poate indrepta cu o acţiune în despăgubiri împotriva judecătorului sau procurorului care, cu rea-credinţa sau grava neglijenţa, a săvârşit eroarea judiciară cauzatoare de prejudicii."</w:t>
      </w:r>
      <w:r w:rsidRPr="00D2287D">
        <w:rPr>
          <w:rFonts w:ascii="Courier New" w:eastAsia="Times New Roman" w:hAnsi="Courier New" w:cs="Courier New"/>
          <w:color w:val="000000"/>
          <w:sz w:val="18"/>
          <w:szCs w:val="18"/>
          <w:lang w:val="fr-FR"/>
        </w:rPr>
        <w:br/>
        <w:t>98. La articolul 95, alineatul (1) se modifica şi va avea următorul cuprins:</w:t>
      </w:r>
      <w:r w:rsidRPr="00D2287D">
        <w:rPr>
          <w:rFonts w:ascii="Courier New" w:eastAsia="Times New Roman" w:hAnsi="Courier New" w:cs="Courier New"/>
          <w:color w:val="000000"/>
          <w:sz w:val="18"/>
          <w:szCs w:val="18"/>
          <w:lang w:val="fr-FR"/>
        </w:rPr>
        <w:br/>
        <w:t>"Art. 95. - (1) Orice persoană poate sesiza Consiliul Superior al Magistraturii, direct sau prin conducătorii instanţelor ori ai parchetelor, în legătură cu activitatea sau conduita necorespunzătoare a judecătorilor sau procurorilor, încălcarea obligaţiilor profesionale în raporturile cu justiţiabilii ori săvârşirea de către aceştia a unor abateri disciplinare."</w:t>
      </w:r>
      <w:r w:rsidRPr="00D2287D">
        <w:rPr>
          <w:rFonts w:ascii="Courier New" w:eastAsia="Times New Roman" w:hAnsi="Courier New" w:cs="Courier New"/>
          <w:color w:val="000000"/>
          <w:sz w:val="18"/>
          <w:szCs w:val="18"/>
          <w:lang w:val="fr-FR"/>
        </w:rPr>
        <w:br/>
        <w:t>99. La Titlul IV, titlul Capitolului II se modifica şi va avea următorul cuprins: "Capitolul II Răspunderea disciplinară a judecătorilor şi procurorilor"</w:t>
      </w:r>
      <w:r w:rsidRPr="00D2287D">
        <w:rPr>
          <w:rFonts w:ascii="Courier New" w:eastAsia="Times New Roman" w:hAnsi="Courier New" w:cs="Courier New"/>
          <w:color w:val="000000"/>
          <w:sz w:val="18"/>
          <w:szCs w:val="18"/>
          <w:lang w:val="fr-FR"/>
        </w:rPr>
        <w:br/>
        <w:t>100. Articolul 96 se modifica şi va avea următorul cuprins:</w:t>
      </w:r>
      <w:r w:rsidRPr="00D2287D">
        <w:rPr>
          <w:rFonts w:ascii="Courier New" w:eastAsia="Times New Roman" w:hAnsi="Courier New" w:cs="Courier New"/>
          <w:color w:val="000000"/>
          <w:sz w:val="18"/>
          <w:szCs w:val="18"/>
          <w:lang w:val="fr-FR"/>
        </w:rPr>
        <w:br/>
        <w:t>"Art. 96. - (1) Judecătorii şi procurorii răspund disciplinar pentru abaterile de la îndatoririle de serviciu, precum şi pentru faptele care afectează prestigiul justiţiei.</w:t>
      </w:r>
      <w:r w:rsidRPr="00D2287D">
        <w:rPr>
          <w:rFonts w:ascii="Courier New" w:eastAsia="Times New Roman" w:hAnsi="Courier New" w:cs="Courier New"/>
          <w:color w:val="000000"/>
          <w:sz w:val="18"/>
          <w:szCs w:val="18"/>
          <w:lang w:val="fr-FR"/>
        </w:rPr>
        <w:br/>
        <w:t>(2) Răspunderea disciplinară a judecătorilor şi procurorilor militari poate fi angajata numai potrivit dispoziţiilor prezentei legi."</w:t>
      </w:r>
      <w:r w:rsidRPr="00D2287D">
        <w:rPr>
          <w:rFonts w:ascii="Courier New" w:eastAsia="Times New Roman" w:hAnsi="Courier New" w:cs="Courier New"/>
          <w:color w:val="000000"/>
          <w:sz w:val="18"/>
          <w:szCs w:val="18"/>
          <w:lang w:val="fr-FR"/>
        </w:rPr>
        <w:br/>
        <w:t>101. La articolul 97, literele a), c), f), g), i), j), k), l) şi m) se modifica şi vor avea următorul cuprins:</w:t>
      </w:r>
      <w:r w:rsidRPr="00D2287D">
        <w:rPr>
          <w:rFonts w:ascii="Courier New" w:eastAsia="Times New Roman" w:hAnsi="Courier New" w:cs="Courier New"/>
          <w:color w:val="000000"/>
          <w:sz w:val="18"/>
          <w:szCs w:val="18"/>
          <w:lang w:val="fr-FR"/>
        </w:rPr>
        <w:br/>
        <w:t>"a) încălcarea prevederilor legale referitoare la declaraţiile de avere, declaraţiile de interese, incompatibilităţi şi interdicţii privind judecătorii şi procurorii;</w:t>
      </w:r>
      <w:r w:rsidRPr="00D2287D">
        <w:rPr>
          <w:rFonts w:ascii="Courier New" w:eastAsia="Times New Roman" w:hAnsi="Courier New" w:cs="Courier New"/>
          <w:color w:val="000000"/>
          <w:sz w:val="18"/>
          <w:szCs w:val="18"/>
          <w:lang w:val="fr-FR"/>
        </w:rPr>
        <w:br/>
        <w:t>c) intervenţiile pentru soluţionarea unor cereri, pretinderea sau acceptarea rezolvarii intereselor personale sau ale membrilor familiei ori ale altor persoane, altfel decât în limita cadrului legal reglementat pentru toţi cetăţenii, precum şi imixtiunea în activitatea altui judecător sau procuror;</w:t>
      </w:r>
      <w:r w:rsidRPr="00D2287D">
        <w:rPr>
          <w:rFonts w:ascii="Courier New" w:eastAsia="Times New Roman" w:hAnsi="Courier New" w:cs="Courier New"/>
          <w:color w:val="000000"/>
          <w:sz w:val="18"/>
          <w:szCs w:val="18"/>
          <w:lang w:val="fr-FR"/>
        </w:rPr>
        <w:br/>
        <w:t>f) nerespectarea în mod repetat şi din motive imputabile a dispoziţiilor legale privitoare la soluţionarea cu celeritate a cauzelor;</w:t>
      </w:r>
      <w:r w:rsidRPr="00D2287D">
        <w:rPr>
          <w:rFonts w:ascii="Courier New" w:eastAsia="Times New Roman" w:hAnsi="Courier New" w:cs="Courier New"/>
          <w:color w:val="000000"/>
          <w:sz w:val="18"/>
          <w:szCs w:val="18"/>
          <w:lang w:val="fr-FR"/>
        </w:rPr>
        <w:br/>
        <w:t>g) refuzul nejustificat de a primi la dosar cererile, concluziile, memoriile sau actele depuse de părţile din proces;</w:t>
      </w:r>
      <w:r w:rsidRPr="00D2287D">
        <w:rPr>
          <w:rFonts w:ascii="Courier New" w:eastAsia="Times New Roman" w:hAnsi="Courier New" w:cs="Courier New"/>
          <w:color w:val="000000"/>
          <w:sz w:val="18"/>
          <w:szCs w:val="18"/>
          <w:lang w:val="fr-FR"/>
        </w:rPr>
        <w:br/>
        <w:t>i) refuzul nejustificat de a îndeplini o îndatorire de serviciu;</w:t>
      </w:r>
      <w:r w:rsidRPr="00D2287D">
        <w:rPr>
          <w:rFonts w:ascii="Courier New" w:eastAsia="Times New Roman" w:hAnsi="Courier New" w:cs="Courier New"/>
          <w:color w:val="000000"/>
          <w:sz w:val="18"/>
          <w:szCs w:val="18"/>
          <w:lang w:val="fr-FR"/>
        </w:rPr>
        <w:br/>
        <w:t>j) exercitarea funcţiei cu rea-credinţa sau grava neglijenţa dacă fapta nu constituie infracţiune;</w:t>
      </w:r>
      <w:r w:rsidRPr="00D2287D">
        <w:rPr>
          <w:rFonts w:ascii="Courier New" w:eastAsia="Times New Roman" w:hAnsi="Courier New" w:cs="Courier New"/>
          <w:color w:val="000000"/>
          <w:sz w:val="18"/>
          <w:szCs w:val="18"/>
          <w:lang w:val="fr-FR"/>
        </w:rPr>
        <w:br/>
        <w:t>k) efectuarea cu întârziere a lucrărilor, din motive imputabile;</w:t>
      </w:r>
      <w:r w:rsidRPr="00D2287D">
        <w:rPr>
          <w:rFonts w:ascii="Courier New" w:eastAsia="Times New Roman" w:hAnsi="Courier New" w:cs="Courier New"/>
          <w:color w:val="000000"/>
          <w:sz w:val="18"/>
          <w:szCs w:val="18"/>
          <w:lang w:val="fr-FR"/>
        </w:rPr>
        <w:br/>
        <w:t>l) absentele nemotivate de la serviciu, în mod repetat;</w:t>
      </w:r>
      <w:r w:rsidRPr="00D2287D">
        <w:rPr>
          <w:rFonts w:ascii="Courier New" w:eastAsia="Times New Roman" w:hAnsi="Courier New" w:cs="Courier New"/>
          <w:color w:val="000000"/>
          <w:sz w:val="18"/>
          <w:szCs w:val="18"/>
          <w:lang w:val="fr-FR"/>
        </w:rPr>
        <w:br/>
        <w:t>m) atitudinea nedemna în timpul exercitării atribuţiilor de serviciu faţă de colegi, avocaţi, experţi, martori sau justiţiabili;"</w:t>
      </w:r>
      <w:r w:rsidRPr="00D2287D">
        <w:rPr>
          <w:rFonts w:ascii="Courier New" w:eastAsia="Times New Roman" w:hAnsi="Courier New" w:cs="Courier New"/>
          <w:color w:val="000000"/>
          <w:sz w:val="18"/>
          <w:szCs w:val="18"/>
          <w:lang w:val="fr-FR"/>
        </w:rPr>
        <w:br/>
        <w:t>102. Literele b) şi h) ale articolului 97 se abroga.</w:t>
      </w:r>
      <w:r w:rsidRPr="00D2287D">
        <w:rPr>
          <w:rFonts w:ascii="Courier New" w:eastAsia="Times New Roman" w:hAnsi="Courier New" w:cs="Courier New"/>
          <w:color w:val="000000"/>
          <w:sz w:val="18"/>
          <w:szCs w:val="18"/>
          <w:lang w:val="fr-FR"/>
        </w:rPr>
        <w:br/>
        <w:t>103. La articolul 97, după litera m) se introduc literele n), o) şi p), cu următorul cuprins:</w:t>
      </w:r>
      <w:r w:rsidRPr="00D2287D">
        <w:rPr>
          <w:rFonts w:ascii="Courier New" w:eastAsia="Times New Roman" w:hAnsi="Courier New" w:cs="Courier New"/>
          <w:color w:val="000000"/>
          <w:sz w:val="18"/>
          <w:szCs w:val="18"/>
          <w:lang w:val="fr-FR"/>
        </w:rPr>
        <w:br/>
        <w:t>"n) neîndeplinirea obligaţiei privind transferarea normei de baza la instanţa sau parchetul la care funcţionează;</w:t>
      </w:r>
      <w:r w:rsidRPr="00D2287D">
        <w:rPr>
          <w:rFonts w:ascii="Courier New" w:eastAsia="Times New Roman" w:hAnsi="Courier New" w:cs="Courier New"/>
          <w:color w:val="000000"/>
          <w:sz w:val="18"/>
          <w:szCs w:val="18"/>
          <w:lang w:val="fr-FR"/>
        </w:rPr>
        <w:br/>
        <w:t>o) nerespectarea dispoziţiilor privind distribuirea aleatorie a cauzelor;</w:t>
      </w:r>
      <w:r w:rsidRPr="00D2287D">
        <w:rPr>
          <w:rFonts w:ascii="Courier New" w:eastAsia="Times New Roman" w:hAnsi="Courier New" w:cs="Courier New"/>
          <w:color w:val="000000"/>
          <w:sz w:val="18"/>
          <w:szCs w:val="18"/>
          <w:lang w:val="fr-FR"/>
        </w:rPr>
        <w:br/>
        <w:t>p) participarea directa sau prin persoane interpuse la jocurile de tip piramidal, jocuri de noroc sau sisteme de investiţii pentru care nu este asigurata transparenta fondurilor în condiţiile legii."</w:t>
      </w:r>
      <w:r w:rsidRPr="00D2287D">
        <w:rPr>
          <w:rFonts w:ascii="Courier New" w:eastAsia="Times New Roman" w:hAnsi="Courier New" w:cs="Courier New"/>
          <w:color w:val="000000"/>
          <w:sz w:val="18"/>
          <w:szCs w:val="18"/>
          <w:lang w:val="fr-FR"/>
        </w:rPr>
        <w:br/>
        <w:t>104. Articolul 98 se modifica şi va avea următorul cuprins:</w:t>
      </w:r>
      <w:r w:rsidRPr="00D2287D">
        <w:rPr>
          <w:rFonts w:ascii="Courier New" w:eastAsia="Times New Roman" w:hAnsi="Courier New" w:cs="Courier New"/>
          <w:color w:val="000000"/>
          <w:sz w:val="18"/>
          <w:szCs w:val="18"/>
          <w:lang w:val="fr-FR"/>
        </w:rPr>
        <w:br/>
        <w:t>"Art. 98. - Sancţiunile disciplinare care se pot aplica judecătorilor şi procurorilor, proporţional cu gravitatea abaterilor, sunt:</w:t>
      </w:r>
      <w:r w:rsidRPr="00D2287D">
        <w:rPr>
          <w:rFonts w:ascii="Courier New" w:eastAsia="Times New Roman" w:hAnsi="Courier New" w:cs="Courier New"/>
          <w:color w:val="000000"/>
          <w:sz w:val="18"/>
          <w:szCs w:val="18"/>
          <w:lang w:val="fr-FR"/>
        </w:rPr>
        <w:br/>
        <w:t>a) avertismentul;</w:t>
      </w:r>
      <w:r w:rsidRPr="00D2287D">
        <w:rPr>
          <w:rFonts w:ascii="Courier New" w:eastAsia="Times New Roman" w:hAnsi="Courier New" w:cs="Courier New"/>
          <w:color w:val="000000"/>
          <w:sz w:val="18"/>
          <w:szCs w:val="18"/>
          <w:lang w:val="fr-FR"/>
        </w:rPr>
        <w:br/>
        <w:t>b) diminuarea indemnizaţiei de încadrare lunare brute cu până la 15% pe o perioadă de la o luna la 3 luni;</w:t>
      </w:r>
      <w:r w:rsidRPr="00D2287D">
        <w:rPr>
          <w:rFonts w:ascii="Courier New" w:eastAsia="Times New Roman" w:hAnsi="Courier New" w:cs="Courier New"/>
          <w:color w:val="000000"/>
          <w:sz w:val="18"/>
          <w:szCs w:val="18"/>
          <w:lang w:val="fr-FR"/>
        </w:rPr>
        <w:br/>
        <w:t>c) mutarea disciplinară pentru o perioadă de la o luna la 3 luni la o instanţa sau la un parchet, situate în circumscripţia aceleiaşi curţi de apel ori în circumscripţia aceluiaşi parchet de pe lângă acestea;</w:t>
      </w:r>
      <w:r w:rsidRPr="00D2287D">
        <w:rPr>
          <w:rFonts w:ascii="Courier New" w:eastAsia="Times New Roman" w:hAnsi="Courier New" w:cs="Courier New"/>
          <w:color w:val="000000"/>
          <w:sz w:val="18"/>
          <w:szCs w:val="18"/>
          <w:lang w:val="fr-FR"/>
        </w:rPr>
        <w:br/>
        <w:t>d) excluderea din magistratura."</w:t>
      </w:r>
      <w:r w:rsidRPr="00D2287D">
        <w:rPr>
          <w:rFonts w:ascii="Courier New" w:eastAsia="Times New Roman" w:hAnsi="Courier New" w:cs="Courier New"/>
          <w:color w:val="000000"/>
          <w:sz w:val="18"/>
          <w:szCs w:val="18"/>
          <w:lang w:val="fr-FR"/>
        </w:rPr>
        <w:br/>
        <w:t>105. Articolul 100 se abroga.</w:t>
      </w:r>
      <w:r w:rsidRPr="00D2287D">
        <w:rPr>
          <w:rFonts w:ascii="Courier New" w:eastAsia="Times New Roman" w:hAnsi="Courier New" w:cs="Courier New"/>
          <w:color w:val="000000"/>
          <w:sz w:val="18"/>
          <w:szCs w:val="18"/>
          <w:lang w:val="fr-FR"/>
        </w:rPr>
        <w:br/>
        <w:t>106. Articolul 102 se modifica şi va avea următorul cuprins:</w:t>
      </w:r>
      <w:r w:rsidRPr="00D2287D">
        <w:rPr>
          <w:rFonts w:ascii="Courier New" w:eastAsia="Times New Roman" w:hAnsi="Courier New" w:cs="Courier New"/>
          <w:color w:val="000000"/>
          <w:sz w:val="18"/>
          <w:szCs w:val="18"/>
          <w:lang w:val="fr-FR"/>
        </w:rPr>
        <w:br/>
        <w:t>"Art. 102. - Judecătorii şi procurorii care au, la data intrării în vigoare a prezentei legi, norma de baza la instituţii de învăţământ superior juridic, au obligaţia ca, începând cu anul universitar următor, să-şi transfere norma de baza la instanţa sau parchetul la care funcţionează ori sa renunţe la calitatea de judecător sau procuror."</w:t>
      </w:r>
      <w:r w:rsidRPr="00D2287D">
        <w:rPr>
          <w:rFonts w:ascii="Courier New" w:eastAsia="Times New Roman" w:hAnsi="Courier New" w:cs="Courier New"/>
          <w:color w:val="000000"/>
          <w:sz w:val="18"/>
          <w:szCs w:val="18"/>
          <w:lang w:val="fr-FR"/>
        </w:rPr>
        <w:br/>
        <w:t>107. La articolul 103, alineatul (1) se modifica şi va avea următorul cuprins:</w:t>
      </w:r>
      <w:r w:rsidRPr="00D2287D">
        <w:rPr>
          <w:rFonts w:ascii="Courier New" w:eastAsia="Times New Roman" w:hAnsi="Courier New" w:cs="Courier New"/>
          <w:color w:val="000000"/>
          <w:sz w:val="18"/>
          <w:szCs w:val="18"/>
          <w:lang w:val="fr-FR"/>
        </w:rPr>
        <w:br/>
        <w:t>"Art. 103. - (1) Judecătorii şi procurorii în funcţie, precum şi personalul de specialitate juridică prevăzut la art. 86 alin. (1) care au beneficiat de vechime în magistratura potrivit Legii nr. 92/1992 pentru organizarea judecătorească, republicată, cu modificările şi completările ulterioare, îşi păstrează aceasta vechime."</w:t>
      </w:r>
      <w:r w:rsidRPr="00D2287D">
        <w:rPr>
          <w:rFonts w:ascii="Courier New" w:eastAsia="Times New Roman" w:hAnsi="Courier New" w:cs="Courier New"/>
          <w:color w:val="000000"/>
          <w:sz w:val="18"/>
          <w:szCs w:val="18"/>
          <w:lang w:val="fr-FR"/>
        </w:rPr>
        <w:br/>
        <w:t>108. Articolul 104 se abroga.</w:t>
      </w:r>
      <w:r w:rsidRPr="00D2287D">
        <w:rPr>
          <w:rFonts w:ascii="Courier New" w:eastAsia="Times New Roman" w:hAnsi="Courier New" w:cs="Courier New"/>
          <w:color w:val="000000"/>
          <w:sz w:val="18"/>
          <w:szCs w:val="18"/>
          <w:lang w:val="fr-FR"/>
        </w:rPr>
        <w:br/>
        <w:t>109. Articolul 105 se modifica şi va avea următorul cuprins:</w:t>
      </w:r>
      <w:r w:rsidRPr="00D2287D">
        <w:rPr>
          <w:rFonts w:ascii="Courier New" w:eastAsia="Times New Roman" w:hAnsi="Courier New" w:cs="Courier New"/>
          <w:color w:val="000000"/>
          <w:sz w:val="18"/>
          <w:szCs w:val="18"/>
          <w:lang w:val="fr-FR"/>
        </w:rPr>
        <w:br/>
        <w:t>"Art. 105. - (1) Judecătorii şi procurorii militari care îşi continua activitatea la instanţele şi parchetele militare, redistribuiti pe funcţii inferioare, îşi păstrează drepturile salariale de care beneficiază la data redistribuirii. Celelalte dispoziţii ale prezentei legi se aplică în mod corespunzător şi judecătorilor şi procurorilor militari.</w:t>
      </w:r>
      <w:r w:rsidRPr="00D2287D">
        <w:rPr>
          <w:rFonts w:ascii="Courier New" w:eastAsia="Times New Roman" w:hAnsi="Courier New" w:cs="Courier New"/>
          <w:color w:val="000000"/>
          <w:sz w:val="18"/>
          <w:szCs w:val="18"/>
          <w:lang w:val="fr-FR"/>
        </w:rPr>
        <w:br/>
        <w:t>(2) Transferul judecătorilor şi procurorilor militari, la cerere sau ca urmare a reducerii posturilor, se face la instanţe şi parchete civile de grad egal, potrivit opţiunii exprimate, în limita posturilor disponibile."</w:t>
      </w:r>
      <w:r w:rsidRPr="00D2287D">
        <w:rPr>
          <w:rFonts w:ascii="Courier New" w:eastAsia="Times New Roman" w:hAnsi="Courier New" w:cs="Courier New"/>
          <w:color w:val="000000"/>
          <w:sz w:val="18"/>
          <w:szCs w:val="18"/>
          <w:lang w:val="fr-FR"/>
        </w:rPr>
        <w:br/>
        <w:t>110. Articolul 106 se modifica şi va avea următorul cuprins:</w:t>
      </w:r>
      <w:r w:rsidRPr="00D2287D">
        <w:rPr>
          <w:rFonts w:ascii="Courier New" w:eastAsia="Times New Roman" w:hAnsi="Courier New" w:cs="Courier New"/>
          <w:color w:val="000000"/>
          <w:sz w:val="18"/>
          <w:szCs w:val="18"/>
          <w:lang w:val="fr-FR"/>
        </w:rPr>
        <w:br/>
        <w:t>"Art. 106. - Consiliul Superior al Magistraturii aproba, prin hotărâre care se publică în Monitorul Oficial al României, Partea I:</w:t>
      </w:r>
      <w:r w:rsidRPr="00D2287D">
        <w:rPr>
          <w:rFonts w:ascii="Courier New" w:eastAsia="Times New Roman" w:hAnsi="Courier New" w:cs="Courier New"/>
          <w:color w:val="000000"/>
          <w:sz w:val="18"/>
          <w:szCs w:val="18"/>
          <w:lang w:val="fr-FR"/>
        </w:rPr>
        <w:br/>
        <w:t>a) Regulamentul privind concursul de admitere şi examenul de absolvire a Institutului Naţional al Magistraturii, care prevede modul de organizare, tematica, bibliografia, probele de examen, procedura de desfăşurare a concursului de admitere şi a examenului de absolvire, precum şi media minima de admitere şi de absolvire a Institutului Naţional al Magistraturii;</w:t>
      </w:r>
      <w:r w:rsidRPr="00D2287D">
        <w:rPr>
          <w:rFonts w:ascii="Courier New" w:eastAsia="Times New Roman" w:hAnsi="Courier New" w:cs="Courier New"/>
          <w:color w:val="000000"/>
          <w:sz w:val="18"/>
          <w:szCs w:val="18"/>
          <w:lang w:val="fr-FR"/>
        </w:rPr>
        <w:br/>
        <w:t>b) Regulamentul Institutului Naţional al Magistraturii;</w:t>
      </w:r>
      <w:r w:rsidRPr="00D2287D">
        <w:rPr>
          <w:rFonts w:ascii="Courier New" w:eastAsia="Times New Roman" w:hAnsi="Courier New" w:cs="Courier New"/>
          <w:color w:val="000000"/>
          <w:sz w:val="18"/>
          <w:szCs w:val="18"/>
          <w:lang w:val="fr-FR"/>
        </w:rPr>
        <w:br/>
        <w:t>c) Regulamentul privind examenul de capacitate al judecătorilor stagiari şi al procurorilor stagiari, care prevede modul de organizare, tematica, bibliografia, probele de examen, procedura de desfăşurare şi media minima de promovare a examenului de capacitate al judecătorilor stagiari şi al procurorilor stagiari;</w:t>
      </w:r>
      <w:r w:rsidRPr="00D2287D">
        <w:rPr>
          <w:rFonts w:ascii="Courier New" w:eastAsia="Times New Roman" w:hAnsi="Courier New" w:cs="Courier New"/>
          <w:color w:val="000000"/>
          <w:sz w:val="18"/>
          <w:szCs w:val="18"/>
          <w:lang w:val="fr-FR"/>
        </w:rPr>
        <w:br/>
        <w:t>d) Regulamentul privind organizarea şi desfăşurarea concursului de admitere în magistratura;</w:t>
      </w:r>
      <w:r w:rsidRPr="00D2287D">
        <w:rPr>
          <w:rFonts w:ascii="Courier New" w:eastAsia="Times New Roman" w:hAnsi="Courier New" w:cs="Courier New"/>
          <w:color w:val="000000"/>
          <w:sz w:val="18"/>
          <w:szCs w:val="18"/>
          <w:lang w:val="fr-FR"/>
        </w:rPr>
        <w:br/>
        <w:t>e) Regulamentul privind modul de desfăşurare a cursurilor de formare profesională continua a judecătorilor şi procurorilor şi atestare a rezultatelor obţinute;</w:t>
      </w:r>
      <w:r w:rsidRPr="00D2287D">
        <w:rPr>
          <w:rFonts w:ascii="Courier New" w:eastAsia="Times New Roman" w:hAnsi="Courier New" w:cs="Courier New"/>
          <w:color w:val="000000"/>
          <w:sz w:val="18"/>
          <w:szCs w:val="18"/>
          <w:lang w:val="fr-FR"/>
        </w:rPr>
        <w:br/>
        <w:t>f) Regulamentul privind organizarea şi desfăşurarea concursului de promovare a judecătorilor şi procurorilor;</w:t>
      </w:r>
      <w:r w:rsidRPr="00D2287D">
        <w:rPr>
          <w:rFonts w:ascii="Courier New" w:eastAsia="Times New Roman" w:hAnsi="Courier New" w:cs="Courier New"/>
          <w:color w:val="000000"/>
          <w:sz w:val="18"/>
          <w:szCs w:val="18"/>
          <w:lang w:val="fr-FR"/>
        </w:rPr>
        <w:br/>
        <w:t>g) Regulamentul de organizare a concursului sau examenului pentru numirea în funcţii de conducere a judecătorilor şi procurorilor;</w:t>
      </w:r>
      <w:r w:rsidRPr="00D2287D">
        <w:rPr>
          <w:rFonts w:ascii="Courier New" w:eastAsia="Times New Roman" w:hAnsi="Courier New" w:cs="Courier New"/>
          <w:color w:val="000000"/>
          <w:sz w:val="18"/>
          <w:szCs w:val="18"/>
          <w:lang w:val="fr-FR"/>
        </w:rPr>
        <w:br/>
        <w:t>h) Regulamentul privind evaluarea activităţii profesionale a judecătorilor şi procurorilor;</w:t>
      </w:r>
      <w:r w:rsidRPr="00D2287D">
        <w:rPr>
          <w:rFonts w:ascii="Courier New" w:eastAsia="Times New Roman" w:hAnsi="Courier New" w:cs="Courier New"/>
          <w:color w:val="000000"/>
          <w:sz w:val="18"/>
          <w:szCs w:val="18"/>
          <w:lang w:val="fr-FR"/>
        </w:rPr>
        <w:br/>
        <w:t>i) Regulamentul privind concediile judecătorilor şi procurorilor."</w:t>
      </w:r>
      <w:r w:rsidRPr="00D2287D">
        <w:rPr>
          <w:rFonts w:ascii="Courier New" w:eastAsia="Times New Roman" w:hAnsi="Courier New" w:cs="Courier New"/>
          <w:color w:val="000000"/>
          <w:sz w:val="18"/>
          <w:szCs w:val="18"/>
          <w:lang w:val="fr-FR"/>
        </w:rPr>
        <w:br/>
      </w:r>
      <w:r w:rsidRPr="00D2287D">
        <w:rPr>
          <w:rFonts w:ascii="Courier New" w:eastAsia="Times New Roman" w:hAnsi="Courier New" w:cs="Courier New"/>
          <w:color w:val="000000"/>
          <w:sz w:val="18"/>
          <w:szCs w:val="18"/>
          <w:lang w:val="fr-FR"/>
        </w:rPr>
        <w:br/>
        <w:t>Articolul II</w:t>
      </w:r>
      <w:r w:rsidRPr="00D2287D">
        <w:rPr>
          <w:rFonts w:ascii="Courier New" w:eastAsia="Times New Roman" w:hAnsi="Courier New" w:cs="Courier New"/>
          <w:color w:val="000000"/>
          <w:sz w:val="18"/>
          <w:szCs w:val="18"/>
          <w:lang w:val="fr-FR"/>
        </w:rPr>
        <w:br/>
      </w:r>
      <w:r w:rsidRPr="00D2287D">
        <w:rPr>
          <w:rFonts w:ascii="Courier New" w:eastAsia="Times New Roman" w:hAnsi="Courier New" w:cs="Courier New"/>
          <w:color w:val="000000"/>
          <w:sz w:val="18"/>
          <w:szCs w:val="18"/>
          <w:lang w:val="fr-FR"/>
        </w:rPr>
        <w:br/>
        <w:t>(1) Regulamentul privind organizarea şi desfăşurarea concursului de promovare a judecătorilor şi procurorilor se aproba de Consiliul Superior, al Magistraturii în termen de 30 de zile de la intrarea în vigoare a prezentei legi şi intră în vigoare la data publicării sale în Monitorul Oficial al României, Partea I.</w:t>
      </w:r>
      <w:r w:rsidRPr="00D2287D">
        <w:rPr>
          <w:rFonts w:ascii="Courier New" w:eastAsia="Times New Roman" w:hAnsi="Courier New" w:cs="Courier New"/>
          <w:color w:val="000000"/>
          <w:sz w:val="18"/>
          <w:szCs w:val="18"/>
          <w:lang w:val="fr-FR"/>
        </w:rPr>
        <w:br/>
        <w:t>(2) Celelalte regulamente prevăzute la art. 106 se actualizează şi se aproba în termen de 30 de zile de la intrarea în vigoare a prezentei legi.</w:t>
      </w:r>
      <w:r w:rsidRPr="00D2287D">
        <w:rPr>
          <w:rFonts w:ascii="Courier New" w:eastAsia="Times New Roman" w:hAnsi="Courier New" w:cs="Courier New"/>
          <w:color w:val="000000"/>
          <w:sz w:val="18"/>
          <w:szCs w:val="18"/>
          <w:lang w:val="fr-FR"/>
        </w:rPr>
        <w:br/>
        <w:t>(3) În termen de 3 luni de la intrarea în vigoare a prezentei legi, se va adopta hotărârea Guvernului prevăzută la art. 77 alin. (3) din Legea nr. 303/2004.</w:t>
      </w:r>
      <w:r w:rsidRPr="00D2287D">
        <w:rPr>
          <w:rFonts w:ascii="Courier New" w:eastAsia="Times New Roman" w:hAnsi="Courier New" w:cs="Courier New"/>
          <w:color w:val="000000"/>
          <w:sz w:val="18"/>
          <w:szCs w:val="18"/>
          <w:lang w:val="fr-FR"/>
        </w:rPr>
        <w:br/>
      </w:r>
      <w:r w:rsidRPr="00D2287D">
        <w:rPr>
          <w:rFonts w:ascii="Courier New" w:eastAsia="Times New Roman" w:hAnsi="Courier New" w:cs="Courier New"/>
          <w:color w:val="000000"/>
          <w:sz w:val="18"/>
          <w:szCs w:val="18"/>
          <w:lang w:val="fr-FR"/>
        </w:rPr>
        <w:br/>
        <w:t>Articolul III</w:t>
      </w:r>
      <w:r w:rsidRPr="00D2287D">
        <w:rPr>
          <w:rFonts w:ascii="Courier New" w:eastAsia="Times New Roman" w:hAnsi="Courier New" w:cs="Courier New"/>
          <w:color w:val="000000"/>
          <w:sz w:val="18"/>
          <w:szCs w:val="18"/>
          <w:lang w:val="fr-FR"/>
        </w:rPr>
        <w:br/>
      </w:r>
      <w:r w:rsidRPr="00D2287D">
        <w:rPr>
          <w:rFonts w:ascii="Courier New" w:eastAsia="Times New Roman" w:hAnsi="Courier New" w:cs="Courier New"/>
          <w:color w:val="000000"/>
          <w:sz w:val="18"/>
          <w:szCs w:val="18"/>
          <w:lang w:val="fr-FR"/>
        </w:rPr>
        <w:br/>
        <w:t>La împlinirea termenului prevăzut la art. II alin. (2), anexa la Legea nr. 303/2004 privind statutul magistraţilor, cu modificările ulterioare, se abroga.</w:t>
      </w:r>
      <w:r w:rsidRPr="00D2287D">
        <w:rPr>
          <w:rFonts w:ascii="Courier New" w:eastAsia="Times New Roman" w:hAnsi="Courier New" w:cs="Courier New"/>
          <w:color w:val="000000"/>
          <w:sz w:val="18"/>
          <w:szCs w:val="18"/>
          <w:lang w:val="fr-FR"/>
        </w:rPr>
        <w:br/>
      </w:r>
      <w:r w:rsidRPr="00D2287D">
        <w:rPr>
          <w:rFonts w:ascii="Courier New" w:eastAsia="Times New Roman" w:hAnsi="Courier New" w:cs="Courier New"/>
          <w:color w:val="000000"/>
          <w:sz w:val="18"/>
          <w:szCs w:val="18"/>
          <w:lang w:val="fr-FR"/>
        </w:rPr>
        <w:br/>
        <w:t>Articolul IV</w:t>
      </w:r>
      <w:r w:rsidRPr="00D2287D">
        <w:rPr>
          <w:rFonts w:ascii="Courier New" w:eastAsia="Times New Roman" w:hAnsi="Courier New" w:cs="Courier New"/>
          <w:color w:val="000000"/>
          <w:sz w:val="18"/>
          <w:szCs w:val="18"/>
          <w:lang w:val="fr-FR"/>
        </w:rPr>
        <w:br/>
      </w:r>
      <w:r w:rsidRPr="00D2287D">
        <w:rPr>
          <w:rFonts w:ascii="Courier New" w:eastAsia="Times New Roman" w:hAnsi="Courier New" w:cs="Courier New"/>
          <w:color w:val="000000"/>
          <w:sz w:val="18"/>
          <w:szCs w:val="18"/>
          <w:lang w:val="fr-FR"/>
        </w:rPr>
        <w:br/>
        <w:t>(1) Comisiile pentru primul concurs sau examen privind funcţiile de conducere de la instanţe şi parchete vor fi numite de Consiliul Superior al Magistraturii, la propunerea Institutului Naţional al Magistraturii, în termen de 10 zile de la intrarea în vigoare a prezentei legi.</w:t>
      </w:r>
      <w:r w:rsidRPr="00D2287D">
        <w:rPr>
          <w:rFonts w:ascii="Courier New" w:eastAsia="Times New Roman" w:hAnsi="Courier New" w:cs="Courier New"/>
          <w:color w:val="000000"/>
          <w:sz w:val="18"/>
          <w:szCs w:val="18"/>
          <w:lang w:val="fr-FR"/>
        </w:rPr>
        <w:br/>
        <w:t>(2) Regulamentul de organizare a concursului sau examenului pentru numirea în funcţii de conducere a judecătorilor şi procurorilor va fi elaborat de Institutul Naţional al Magistraturii, aprobat de Consiliul Superior al Magistraturii şi afişat pe paginile de internet ale Institutului Naţional al Magistraturii, Consiliului Superior al Magistraturii, Parchetului de pe lângă Înaltă Curte de Casaţie şi Justiţie şi Ministerului Justiţiei, precum şi la sediile instanţelor judecătoreşti şi parchetelor, în termen de 10 zile de la numirea comisiilor.</w:t>
      </w:r>
      <w:r w:rsidRPr="00D2287D">
        <w:rPr>
          <w:rFonts w:ascii="Courier New" w:eastAsia="Times New Roman" w:hAnsi="Courier New" w:cs="Courier New"/>
          <w:color w:val="000000"/>
          <w:sz w:val="18"/>
          <w:szCs w:val="18"/>
          <w:lang w:val="fr-FR"/>
        </w:rPr>
        <w:br/>
        <w:t>(3) În 30 de zile de la publicarea Regulamentului prevăzut la alin. (3) se organizează concurs sau examen pentru numirea în funcţiile de conducere de la curţile de apel, tribunale şi parchetele de pe lângă acestea, iar în termen de 60 de zile de la aceeaşi dată se organizează concurs sau examen pentru ocuparea funcţiilor de conducere de la judecătorii şi parchetele de pe lângă acestea. Dispoziţiile art. 48 alin. (7) şi ale art. 48^1 alin. (7) se aplică în mod corespunzător.</w:t>
      </w:r>
      <w:r w:rsidRPr="00D2287D">
        <w:rPr>
          <w:rFonts w:ascii="Courier New" w:eastAsia="Times New Roman" w:hAnsi="Courier New" w:cs="Courier New"/>
          <w:color w:val="000000"/>
          <w:sz w:val="18"/>
          <w:szCs w:val="18"/>
          <w:lang w:val="fr-FR"/>
        </w:rPr>
        <w:br/>
        <w:t>(4) Numirea în funcţiile de conducere de la curţile de apel, tribunale, tribunale specializate şi judecătorii, precum, şi de la parchetele de pe lângă acestea, pentru care se aplică procedura prevăzută la art. 48 alin. (9) şi art. 48^1 alin. (9) se face în termen de 30 de zile de la numirea în funcţiile de conducere a judecătorilor şi procurorilor care au obţinut rezultatul cel mai bun la concursurile sau examenele prevăzute la alin. (4).</w:t>
      </w:r>
      <w:r w:rsidRPr="00D2287D">
        <w:rPr>
          <w:rFonts w:ascii="Courier New" w:eastAsia="Times New Roman" w:hAnsi="Courier New" w:cs="Courier New"/>
          <w:color w:val="000000"/>
          <w:sz w:val="18"/>
          <w:szCs w:val="18"/>
          <w:lang w:val="fr-FR"/>
        </w:rPr>
        <w:br/>
        <w:t>(5) Nerespectarea termenelor şi a procedurii pentru organizarea concursurilor sau examenelor prevăzute de prezentul articol constituie abatere disciplinară.</w:t>
      </w:r>
      <w:r w:rsidRPr="00D2287D">
        <w:rPr>
          <w:rFonts w:ascii="Courier New" w:eastAsia="Times New Roman" w:hAnsi="Courier New" w:cs="Courier New"/>
          <w:color w:val="000000"/>
          <w:sz w:val="18"/>
          <w:szCs w:val="18"/>
          <w:lang w:val="fr-FR"/>
        </w:rPr>
        <w:br/>
      </w:r>
      <w:r w:rsidRPr="00D2287D">
        <w:rPr>
          <w:rFonts w:ascii="Courier New" w:eastAsia="Times New Roman" w:hAnsi="Courier New" w:cs="Courier New"/>
          <w:color w:val="000000"/>
          <w:sz w:val="18"/>
          <w:szCs w:val="18"/>
          <w:lang w:val="fr-FR"/>
        </w:rPr>
        <w:br/>
        <w:t>Articolul V</w:t>
      </w:r>
      <w:r w:rsidRPr="00D2287D">
        <w:rPr>
          <w:rFonts w:ascii="Courier New" w:eastAsia="Times New Roman" w:hAnsi="Courier New" w:cs="Courier New"/>
          <w:color w:val="000000"/>
          <w:sz w:val="18"/>
          <w:szCs w:val="18"/>
          <w:lang w:val="fr-FR"/>
        </w:rPr>
        <w:br/>
      </w:r>
      <w:r w:rsidRPr="00D2287D">
        <w:rPr>
          <w:rFonts w:ascii="Courier New" w:eastAsia="Times New Roman" w:hAnsi="Courier New" w:cs="Courier New"/>
          <w:color w:val="000000"/>
          <w:sz w:val="18"/>
          <w:szCs w:val="18"/>
          <w:lang w:val="fr-FR"/>
        </w:rPr>
        <w:br/>
        <w:t>(1) Judecătorii şi procurorii care, la data intrării în vigoare a prezentei legi, îndeplinesc condiţiile de pensionare pentru limita de vârsta, vor fi eliberaţi din funcţie la împlinirea unui termen de 3 luni de la intrarea în vigoare a prezentei legi.</w:t>
      </w:r>
      <w:r w:rsidRPr="00D2287D">
        <w:rPr>
          <w:rFonts w:ascii="Courier New" w:eastAsia="Times New Roman" w:hAnsi="Courier New" w:cs="Courier New"/>
          <w:color w:val="000000"/>
          <w:sz w:val="18"/>
          <w:szCs w:val="18"/>
          <w:lang w:val="fr-FR"/>
        </w:rPr>
        <w:br/>
        <w:t>(2) Consiliul Superior al Magistraturii va lua măsurile necesare pentru ocuparea în termen de 4 luni de la intrarea în vigoare a prezentei legi a posturilor care devin vacante prin pensionarea persoanelor prevăzute la alin. (1).</w:t>
      </w:r>
      <w:r w:rsidRPr="00D2287D">
        <w:rPr>
          <w:rFonts w:ascii="Courier New" w:eastAsia="Times New Roman" w:hAnsi="Courier New" w:cs="Courier New"/>
          <w:color w:val="000000"/>
          <w:sz w:val="18"/>
          <w:szCs w:val="18"/>
          <w:lang w:val="fr-FR"/>
        </w:rPr>
        <w:br/>
      </w:r>
      <w:r w:rsidRPr="00D2287D">
        <w:rPr>
          <w:rFonts w:ascii="Courier New" w:eastAsia="Times New Roman" w:hAnsi="Courier New" w:cs="Courier New"/>
          <w:color w:val="000000"/>
          <w:sz w:val="18"/>
          <w:szCs w:val="18"/>
          <w:lang w:val="fr-FR"/>
        </w:rPr>
        <w:br/>
        <w:t>Articolul VI</w:t>
      </w:r>
      <w:r w:rsidRPr="00D2287D">
        <w:rPr>
          <w:rFonts w:ascii="Courier New" w:eastAsia="Times New Roman" w:hAnsi="Courier New" w:cs="Courier New"/>
          <w:color w:val="000000"/>
          <w:sz w:val="18"/>
          <w:szCs w:val="18"/>
          <w:lang w:val="fr-FR"/>
        </w:rPr>
        <w:br/>
      </w:r>
      <w:r w:rsidRPr="00D2287D">
        <w:rPr>
          <w:rFonts w:ascii="Courier New" w:eastAsia="Times New Roman" w:hAnsi="Courier New" w:cs="Courier New"/>
          <w:color w:val="000000"/>
          <w:sz w:val="18"/>
          <w:szCs w:val="18"/>
          <w:lang w:val="fr-FR"/>
        </w:rPr>
        <w:br/>
        <w:t>Judecătorii şi procurorii care nu au renunţat la norma de baza la instituţii de învăţământ superior juridic, potrivit art. 102 din Legea nr. 303/2004, sunt obligaţi să-şi transfere norma de baza la instanţa sau parchetul la care funcţionează, în termen de 30 de zile de la intrarea în vigoare a prezentei legi.</w:t>
      </w:r>
      <w:r w:rsidRPr="00D2287D">
        <w:rPr>
          <w:rFonts w:ascii="Courier New" w:eastAsia="Times New Roman" w:hAnsi="Courier New" w:cs="Courier New"/>
          <w:color w:val="000000"/>
          <w:sz w:val="18"/>
          <w:szCs w:val="18"/>
          <w:lang w:val="fr-FR"/>
        </w:rPr>
        <w:br/>
      </w:r>
      <w:r w:rsidRPr="00D2287D">
        <w:rPr>
          <w:rFonts w:ascii="Courier New" w:eastAsia="Times New Roman" w:hAnsi="Courier New" w:cs="Courier New"/>
          <w:color w:val="000000"/>
          <w:sz w:val="18"/>
          <w:szCs w:val="18"/>
          <w:lang w:val="fr-FR"/>
        </w:rPr>
        <w:br/>
        <w:t>Articolul VII</w:t>
      </w:r>
      <w:r w:rsidRPr="00D2287D">
        <w:rPr>
          <w:rFonts w:ascii="Courier New" w:eastAsia="Times New Roman" w:hAnsi="Courier New" w:cs="Courier New"/>
          <w:color w:val="000000"/>
          <w:sz w:val="18"/>
          <w:szCs w:val="18"/>
          <w:lang w:val="fr-FR"/>
        </w:rPr>
        <w:br/>
      </w:r>
      <w:r w:rsidRPr="00D2287D">
        <w:rPr>
          <w:rFonts w:ascii="Courier New" w:eastAsia="Times New Roman" w:hAnsi="Courier New" w:cs="Courier New"/>
          <w:color w:val="000000"/>
          <w:sz w:val="18"/>
          <w:szCs w:val="18"/>
          <w:lang w:val="fr-FR"/>
        </w:rPr>
        <w:br/>
        <w:t>(1) Judecătorii, procurorii, magistraţii-asistenţi, personalul de specialitate juridică asimilat magistraţilor şi personalul auxiliar de specialitate depun declaraţiile prevăzute la art. 6 alin. (3) sau, după caz, art. 6^1 şi art. 6^2 din Legea nr. 303/2004, în termen de 60 de zile de la intrarea în vigoare a prezentei legi.</w:t>
      </w:r>
      <w:r w:rsidRPr="00D2287D">
        <w:rPr>
          <w:rFonts w:ascii="Courier New" w:eastAsia="Times New Roman" w:hAnsi="Courier New" w:cs="Courier New"/>
          <w:color w:val="000000"/>
          <w:sz w:val="18"/>
          <w:szCs w:val="18"/>
          <w:lang w:val="fr-FR"/>
        </w:rPr>
        <w:br/>
        <w:t>(2) Consiliul Naţional pentru Studierea Arhivelor Securităţii verifica declaraţiile prevăzute la art. 6^1 din Legea nr. 303/2004, iar Consiliul Suprem de Apărare a Tarii verifica declaraţiile prevăzute la art. 6^2 din Legea nr. 303/2004 în termen de 6 luni de la intrarea în vigoare a prezentei legi.</w:t>
      </w:r>
      <w:r w:rsidRPr="00D2287D">
        <w:rPr>
          <w:rFonts w:ascii="Courier New" w:eastAsia="Times New Roman" w:hAnsi="Courier New" w:cs="Courier New"/>
          <w:color w:val="000000"/>
          <w:sz w:val="18"/>
          <w:szCs w:val="18"/>
          <w:lang w:val="fr-FR"/>
        </w:rPr>
        <w:br/>
      </w:r>
      <w:r w:rsidRPr="00D2287D">
        <w:rPr>
          <w:rFonts w:ascii="Courier New" w:eastAsia="Times New Roman" w:hAnsi="Courier New" w:cs="Courier New"/>
          <w:color w:val="000000"/>
          <w:sz w:val="18"/>
          <w:szCs w:val="18"/>
          <w:lang w:val="fr-FR"/>
        </w:rPr>
        <w:br/>
        <w:t>Articolul VIII</w:t>
      </w:r>
      <w:r w:rsidRPr="00D2287D">
        <w:rPr>
          <w:rFonts w:ascii="Courier New" w:eastAsia="Times New Roman" w:hAnsi="Courier New" w:cs="Courier New"/>
          <w:color w:val="000000"/>
          <w:sz w:val="18"/>
          <w:szCs w:val="18"/>
          <w:lang w:val="fr-FR"/>
        </w:rPr>
        <w:br/>
      </w:r>
      <w:r w:rsidRPr="00D2287D">
        <w:rPr>
          <w:rFonts w:ascii="Courier New" w:eastAsia="Times New Roman" w:hAnsi="Courier New" w:cs="Courier New"/>
          <w:color w:val="000000"/>
          <w:sz w:val="18"/>
          <w:szCs w:val="18"/>
          <w:lang w:val="fr-FR"/>
        </w:rPr>
        <w:br/>
        <w:t>Dispoziţiile art. 82 din Legea nr. 303/2004 se aplică şi magistraţilor-asistenţi ai Curţii Constituţionale şi personalului de specialitate juridică asimilat judecătorilor şi procurorilor prevăzut la art. 73 din Legea nr. 47/1992 privind organizarea şi funcţionarea Curţii Constituţionale, republicată, cu modificările şi completările ulterioare.</w:t>
      </w:r>
      <w:r w:rsidRPr="00D2287D">
        <w:rPr>
          <w:rFonts w:ascii="Courier New" w:eastAsia="Times New Roman" w:hAnsi="Courier New" w:cs="Courier New"/>
          <w:color w:val="000000"/>
          <w:sz w:val="18"/>
          <w:szCs w:val="18"/>
          <w:lang w:val="fr-FR"/>
        </w:rPr>
        <w:br/>
      </w:r>
      <w:r w:rsidRPr="00D2287D">
        <w:rPr>
          <w:rFonts w:ascii="Courier New" w:eastAsia="Times New Roman" w:hAnsi="Courier New" w:cs="Courier New"/>
          <w:color w:val="000000"/>
          <w:sz w:val="18"/>
          <w:szCs w:val="18"/>
          <w:lang w:val="fr-FR"/>
        </w:rPr>
        <w:br/>
        <w:t>Articolul IX</w:t>
      </w:r>
      <w:r w:rsidRPr="00D2287D">
        <w:rPr>
          <w:rFonts w:ascii="Courier New" w:eastAsia="Times New Roman" w:hAnsi="Courier New" w:cs="Courier New"/>
          <w:color w:val="000000"/>
          <w:sz w:val="18"/>
          <w:szCs w:val="18"/>
          <w:lang w:val="fr-FR"/>
        </w:rPr>
        <w:br/>
      </w:r>
      <w:r w:rsidRPr="00D2287D">
        <w:rPr>
          <w:rFonts w:ascii="Courier New" w:eastAsia="Times New Roman" w:hAnsi="Courier New" w:cs="Courier New"/>
          <w:color w:val="000000"/>
          <w:sz w:val="18"/>
          <w:szCs w:val="18"/>
          <w:lang w:val="fr-FR"/>
        </w:rPr>
        <w:br/>
        <w:t>Litera a) a articolului 28 din Legea nr. 154/1998 privind sistemul de stabilire a salariilor de baza în sectorul bugetar şi a indemnizaţiilor pentru persoane care ocupa funcţii de demnitate publică, publicată în Monitorul Oficial al României, Partea I, nr. 266 din 16 iulie 1998, cu modificările şi completările ulterioare, se modifica şi va avea următorul cuprins:</w:t>
      </w:r>
      <w:r w:rsidRPr="00D2287D">
        <w:rPr>
          <w:rFonts w:ascii="Courier New" w:eastAsia="Times New Roman" w:hAnsi="Courier New" w:cs="Courier New"/>
          <w:color w:val="000000"/>
          <w:sz w:val="18"/>
          <w:szCs w:val="18"/>
          <w:lang w:val="fr-FR"/>
        </w:rPr>
        <w:br/>
        <w:t>"a) personalului de specialitate juridică prevăzut în Legea nr. 303/2004 privind statutul judecătorilor şi procurorilor, cu modificările şi completările ulterioare, cu excepţia funcţiilor de demnitate publică numite, altele decât cele ocupate de judecători şi procurori detasati;"</w:t>
      </w:r>
      <w:r w:rsidRPr="00D2287D">
        <w:rPr>
          <w:rFonts w:ascii="Courier New" w:eastAsia="Times New Roman" w:hAnsi="Courier New" w:cs="Courier New"/>
          <w:color w:val="000000"/>
          <w:sz w:val="18"/>
          <w:szCs w:val="18"/>
          <w:lang w:val="fr-FR"/>
        </w:rPr>
        <w:br/>
      </w:r>
      <w:r w:rsidRPr="00D2287D">
        <w:rPr>
          <w:rFonts w:ascii="Courier New" w:eastAsia="Times New Roman" w:hAnsi="Courier New" w:cs="Courier New"/>
          <w:color w:val="000000"/>
          <w:sz w:val="18"/>
          <w:szCs w:val="18"/>
          <w:lang w:val="fr-FR"/>
        </w:rPr>
        <w:br/>
        <w:t>Articolul X</w:t>
      </w:r>
      <w:r w:rsidRPr="00D2287D">
        <w:rPr>
          <w:rFonts w:ascii="Courier New" w:eastAsia="Times New Roman" w:hAnsi="Courier New" w:cs="Courier New"/>
          <w:color w:val="000000"/>
          <w:sz w:val="18"/>
          <w:szCs w:val="18"/>
          <w:lang w:val="fr-FR"/>
        </w:rPr>
        <w:br/>
      </w:r>
      <w:r w:rsidRPr="00D2287D">
        <w:rPr>
          <w:rFonts w:ascii="Courier New" w:eastAsia="Times New Roman" w:hAnsi="Courier New" w:cs="Courier New"/>
          <w:color w:val="000000"/>
          <w:sz w:val="18"/>
          <w:szCs w:val="18"/>
          <w:lang w:val="fr-FR"/>
        </w:rPr>
        <w:br/>
        <w:t>La data intrării în vigoare a prezentei legi se abroga:</w:t>
      </w:r>
      <w:r w:rsidRPr="00D2287D">
        <w:rPr>
          <w:rFonts w:ascii="Courier New" w:eastAsia="Times New Roman" w:hAnsi="Courier New" w:cs="Courier New"/>
          <w:color w:val="000000"/>
          <w:sz w:val="18"/>
          <w:szCs w:val="18"/>
          <w:lang w:val="fr-FR"/>
        </w:rPr>
        <w:br/>
        <w:t>a) articolele 8 şi 9 din Ordonanţa de urgenta a Guvernului nr. 43/2002 privind Parchetul Naţional Anticoruptie, publicată în Monitorul Oficial al României, Partea I, nr. 244 din 11 aprilie 2002, aprobată cu modificări şi completări prin Legea nr. 503/2002, publicată în Monitorul Oficial al României, Partea I, nr. 523 din 18 iulie 2002, cu modificările şi completările ulterioare;</w:t>
      </w:r>
      <w:r w:rsidRPr="00D2287D">
        <w:rPr>
          <w:rFonts w:ascii="Courier New" w:eastAsia="Times New Roman" w:hAnsi="Courier New" w:cs="Courier New"/>
          <w:color w:val="000000"/>
          <w:sz w:val="18"/>
          <w:szCs w:val="18"/>
          <w:lang w:val="fr-FR"/>
        </w:rPr>
        <w:br/>
        <w:t>b) articolul 8 din Legea nr. 508/2004 privind înfiinţarea, organizarea şi funcţionarea în cadrul Ministerului Public a Direcţiei de Investigare a Infracţiunilor de Criminalitate Organizată şi Terorism, publicată în Monitorul Oficial al României, Partea I, nr. 1089 din 23 noiembrie 2004.</w:t>
      </w:r>
      <w:r w:rsidRPr="00D2287D">
        <w:rPr>
          <w:rFonts w:ascii="Courier New" w:eastAsia="Times New Roman" w:hAnsi="Courier New" w:cs="Courier New"/>
          <w:color w:val="000000"/>
          <w:sz w:val="18"/>
          <w:szCs w:val="18"/>
          <w:lang w:val="fr-FR"/>
        </w:rPr>
        <w:br/>
      </w:r>
      <w:r w:rsidRPr="00D2287D">
        <w:rPr>
          <w:rFonts w:ascii="Courier New" w:eastAsia="Times New Roman" w:hAnsi="Courier New" w:cs="Courier New"/>
          <w:color w:val="000000"/>
          <w:sz w:val="18"/>
          <w:szCs w:val="18"/>
          <w:lang w:val="fr-FR"/>
        </w:rPr>
        <w:br/>
        <w:t>Articolul XI</w:t>
      </w:r>
      <w:r w:rsidRPr="00D2287D">
        <w:rPr>
          <w:rFonts w:ascii="Courier New" w:eastAsia="Times New Roman" w:hAnsi="Courier New" w:cs="Courier New"/>
          <w:color w:val="000000"/>
          <w:sz w:val="18"/>
          <w:szCs w:val="18"/>
          <w:lang w:val="fr-FR"/>
        </w:rPr>
        <w:br/>
      </w:r>
      <w:r w:rsidRPr="00D2287D">
        <w:rPr>
          <w:rFonts w:ascii="Courier New" w:eastAsia="Times New Roman" w:hAnsi="Courier New" w:cs="Courier New"/>
          <w:color w:val="000000"/>
          <w:sz w:val="18"/>
          <w:szCs w:val="18"/>
          <w:lang w:val="fr-FR"/>
        </w:rPr>
        <w:br/>
        <w:t>La data intrării în vigoare a prezentei legi, orice dispoziţie contrară se abroga.</w:t>
      </w:r>
      <w:r w:rsidRPr="00D2287D">
        <w:rPr>
          <w:rFonts w:ascii="Courier New" w:eastAsia="Times New Roman" w:hAnsi="Courier New" w:cs="Courier New"/>
          <w:color w:val="000000"/>
          <w:sz w:val="18"/>
          <w:szCs w:val="18"/>
          <w:lang w:val="fr-FR"/>
        </w:rPr>
        <w:br/>
      </w:r>
      <w:r w:rsidRPr="00D2287D">
        <w:rPr>
          <w:rFonts w:ascii="Courier New" w:eastAsia="Times New Roman" w:hAnsi="Courier New" w:cs="Courier New"/>
          <w:color w:val="000000"/>
          <w:sz w:val="18"/>
          <w:szCs w:val="18"/>
          <w:lang w:val="fr-FR"/>
        </w:rPr>
        <w:br/>
        <w:t>Articolul XII</w:t>
      </w:r>
      <w:r w:rsidRPr="00D2287D">
        <w:rPr>
          <w:rFonts w:ascii="Courier New" w:eastAsia="Times New Roman" w:hAnsi="Courier New" w:cs="Courier New"/>
          <w:color w:val="000000"/>
          <w:sz w:val="18"/>
          <w:szCs w:val="18"/>
          <w:lang w:val="fr-FR"/>
        </w:rPr>
        <w:br/>
      </w:r>
      <w:r w:rsidRPr="00D2287D">
        <w:rPr>
          <w:rFonts w:ascii="Courier New" w:eastAsia="Times New Roman" w:hAnsi="Courier New" w:cs="Courier New"/>
          <w:color w:val="000000"/>
          <w:sz w:val="18"/>
          <w:szCs w:val="18"/>
          <w:lang w:val="fr-FR"/>
        </w:rPr>
        <w:br/>
        <w:t>Legea nr. 303/2004 privind statutul magistraţilor, publicată în Monitorul Oficial al României, Partea I, nr. 576 din 29 iunie 2004, cu modificările ulterioare, precum şi cu modificările şi completările aduse prin prezenta lege, se va republica în Monitorul Oficial al României, Partea I, dându-se textelor o noua numerotare.</w:t>
      </w:r>
      <w:r w:rsidRPr="00D2287D">
        <w:rPr>
          <w:rFonts w:ascii="Courier New" w:eastAsia="Times New Roman" w:hAnsi="Courier New" w:cs="Courier New"/>
          <w:color w:val="000000"/>
          <w:sz w:val="18"/>
          <w:szCs w:val="18"/>
          <w:lang w:val="fr-FR"/>
        </w:rPr>
        <w:br/>
      </w:r>
      <w:r w:rsidRPr="00D2287D">
        <w:rPr>
          <w:rFonts w:ascii="Courier New" w:eastAsia="Times New Roman" w:hAnsi="Courier New" w:cs="Courier New"/>
          <w:color w:val="000000"/>
          <w:sz w:val="18"/>
          <w:szCs w:val="18"/>
        </w:rPr>
        <w:t>Această lege a fost adoptată în temeiul prevederilor art. 114 alin. (3) din Constituţia României, republicată, în urma angajării răspunderii Guvernului în faţa Camerei Deputaţilor şi a Senatului şi în condiţiile art. 147 alin. (2), cu respectarea prevederilor art. 76 alin. (1) din Constituţia României, republicată, în şedinţa comuna din 13 iulie 2005.</w:t>
      </w:r>
      <w:r w:rsidRPr="00D2287D">
        <w:rPr>
          <w:rFonts w:ascii="Courier New" w:eastAsia="Times New Roman" w:hAnsi="Courier New" w:cs="Courier New"/>
          <w:color w:val="000000"/>
          <w:sz w:val="18"/>
          <w:szCs w:val="18"/>
        </w:rPr>
        <w:br/>
        <w:t>PREŞEDINTELE CAMEREI DEPUTAŢILOR</w:t>
      </w:r>
      <w:r w:rsidRPr="00D2287D">
        <w:rPr>
          <w:rFonts w:ascii="Courier New" w:eastAsia="Times New Roman" w:hAnsi="Courier New" w:cs="Courier New"/>
          <w:color w:val="000000"/>
          <w:sz w:val="18"/>
          <w:szCs w:val="18"/>
        </w:rPr>
        <w:br/>
        <w:t>ADRIAN NASTASE</w:t>
      </w:r>
      <w:r w:rsidRPr="00D2287D">
        <w:rPr>
          <w:rFonts w:ascii="Courier New" w:eastAsia="Times New Roman" w:hAnsi="Courier New" w:cs="Courier New"/>
          <w:color w:val="000000"/>
          <w:sz w:val="18"/>
          <w:szCs w:val="18"/>
        </w:rPr>
        <w:br/>
        <w:t>PREŞEDINTELE SENATULUI</w:t>
      </w:r>
      <w:r w:rsidRPr="00D2287D">
        <w:rPr>
          <w:rFonts w:ascii="Courier New" w:eastAsia="Times New Roman" w:hAnsi="Courier New" w:cs="Courier New"/>
          <w:color w:val="000000"/>
          <w:sz w:val="18"/>
          <w:szCs w:val="18"/>
        </w:rPr>
        <w:br/>
        <w:t>NICOLAE VACAROIU</w:t>
      </w:r>
      <w:r w:rsidRPr="00D2287D">
        <w:rPr>
          <w:rFonts w:ascii="Courier New" w:eastAsia="Times New Roman" w:hAnsi="Courier New" w:cs="Courier New"/>
          <w:color w:val="000000"/>
          <w:sz w:val="18"/>
          <w:szCs w:val="18"/>
        </w:rPr>
        <w:br/>
        <w:t>Bucureşti, 19 iulie 2005,</w:t>
      </w:r>
      <w:r w:rsidRPr="00D2287D">
        <w:rPr>
          <w:rFonts w:ascii="Courier New" w:eastAsia="Times New Roman" w:hAnsi="Courier New" w:cs="Courier New"/>
          <w:color w:val="000000"/>
          <w:sz w:val="18"/>
          <w:szCs w:val="18"/>
        </w:rPr>
        <w:br/>
        <w:t>Nr. 247.</w:t>
      </w:r>
      <w:r w:rsidRPr="00D2287D">
        <w:rPr>
          <w:rFonts w:ascii="Courier New" w:eastAsia="Times New Roman" w:hAnsi="Courier New" w:cs="Courier New"/>
          <w:color w:val="000000"/>
          <w:sz w:val="18"/>
          <w:szCs w:val="18"/>
        </w:rPr>
        <w:br/>
        <w:t>-----------</w:t>
      </w:r>
      <w:bookmarkStart w:id="0" w:name="_GoBack"/>
      <w:bookmarkEnd w:id="0"/>
    </w:p>
    <w:sectPr w:rsidR="00B01E4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efaultTabStop w:val="720"/>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2287D"/>
    <w:rsid w:val="00B01E48"/>
    <w:rsid w:val="00D2287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NoList1">
    <w:name w:val="No List1"/>
    <w:next w:val="NoList"/>
    <w:uiPriority w:val="99"/>
    <w:semiHidden/>
    <w:unhideWhenUsed/>
    <w:rsid w:val="00D2287D"/>
  </w:style>
  <w:style w:type="character" w:customStyle="1" w:styleId="sden">
    <w:name w:val="s_den"/>
    <w:basedOn w:val="DefaultParagraphFont"/>
    <w:rsid w:val="00D2287D"/>
  </w:style>
  <w:style w:type="character" w:customStyle="1" w:styleId="spar">
    <w:name w:val="s_par"/>
    <w:basedOn w:val="DefaultParagraphFont"/>
    <w:rsid w:val="00D2287D"/>
  </w:style>
  <w:style w:type="character" w:customStyle="1" w:styleId="semtttl">
    <w:name w:val="s_emt_ttl"/>
    <w:basedOn w:val="DefaultParagraphFont"/>
    <w:rsid w:val="00D2287D"/>
  </w:style>
  <w:style w:type="character" w:customStyle="1" w:styleId="semtbdy">
    <w:name w:val="s_emt_bdy"/>
    <w:basedOn w:val="DefaultParagraphFont"/>
    <w:rsid w:val="00D2287D"/>
  </w:style>
  <w:style w:type="character" w:customStyle="1" w:styleId="spub">
    <w:name w:val="s_pub"/>
    <w:basedOn w:val="DefaultParagraphFont"/>
    <w:rsid w:val="00D2287D"/>
  </w:style>
  <w:style w:type="character" w:customStyle="1" w:styleId="spubttl">
    <w:name w:val="s_pub_ttl"/>
    <w:basedOn w:val="DefaultParagraphFont"/>
    <w:rsid w:val="00D2287D"/>
  </w:style>
  <w:style w:type="character" w:customStyle="1" w:styleId="apple-converted-space">
    <w:name w:val="apple-converted-space"/>
    <w:basedOn w:val="DefaultParagraphFont"/>
    <w:rsid w:val="00D2287D"/>
  </w:style>
  <w:style w:type="character" w:customStyle="1" w:styleId="spubbdy">
    <w:name w:val="s_pub_bdy"/>
    <w:basedOn w:val="DefaultParagraphFont"/>
    <w:rsid w:val="00D2287D"/>
  </w:style>
  <w:style w:type="character" w:customStyle="1" w:styleId="spre">
    <w:name w:val="s_pre"/>
    <w:basedOn w:val="DefaultParagraphFont"/>
    <w:rsid w:val="00D2287D"/>
  </w:style>
  <w:style w:type="character" w:customStyle="1" w:styleId="sttl">
    <w:name w:val="s_ttl"/>
    <w:basedOn w:val="DefaultParagraphFont"/>
    <w:rsid w:val="00D2287D"/>
  </w:style>
  <w:style w:type="character" w:customStyle="1" w:styleId="sttlttl">
    <w:name w:val="s_ttl_ttl"/>
    <w:basedOn w:val="DefaultParagraphFont"/>
    <w:rsid w:val="00D2287D"/>
  </w:style>
  <w:style w:type="character" w:customStyle="1" w:styleId="sttlden">
    <w:name w:val="s_ttl_den"/>
    <w:basedOn w:val="DefaultParagraphFont"/>
    <w:rsid w:val="00D2287D"/>
  </w:style>
  <w:style w:type="character" w:customStyle="1" w:styleId="sttlbdy">
    <w:name w:val="s_ttl_bdy"/>
    <w:basedOn w:val="DefaultParagraphFont"/>
    <w:rsid w:val="00D2287D"/>
  </w:style>
  <w:style w:type="character" w:customStyle="1" w:styleId="sart">
    <w:name w:val="s_art"/>
    <w:basedOn w:val="DefaultParagraphFont"/>
    <w:rsid w:val="00D2287D"/>
  </w:style>
  <w:style w:type="character" w:customStyle="1" w:styleId="sartttl">
    <w:name w:val="s_art_ttl"/>
    <w:basedOn w:val="DefaultParagraphFont"/>
    <w:rsid w:val="00D2287D"/>
  </w:style>
  <w:style w:type="character" w:customStyle="1" w:styleId="sartden">
    <w:name w:val="s_art_den"/>
    <w:basedOn w:val="DefaultParagraphFont"/>
    <w:rsid w:val="00D2287D"/>
  </w:style>
  <w:style w:type="character" w:customStyle="1" w:styleId="sartbdy">
    <w:name w:val="s_art_bdy"/>
    <w:basedOn w:val="DefaultParagraphFont"/>
    <w:rsid w:val="00D2287D"/>
  </w:style>
  <w:style w:type="character" w:customStyle="1" w:styleId="slit">
    <w:name w:val="s_lit"/>
    <w:basedOn w:val="DefaultParagraphFont"/>
    <w:rsid w:val="00D2287D"/>
  </w:style>
  <w:style w:type="character" w:customStyle="1" w:styleId="slitttl">
    <w:name w:val="s_lit_ttl"/>
    <w:basedOn w:val="DefaultParagraphFont"/>
    <w:rsid w:val="00D2287D"/>
  </w:style>
  <w:style w:type="character" w:customStyle="1" w:styleId="slitbdy">
    <w:name w:val="s_lit_bdy"/>
    <w:basedOn w:val="DefaultParagraphFont"/>
    <w:rsid w:val="00D2287D"/>
  </w:style>
  <w:style w:type="character" w:customStyle="1" w:styleId="scap">
    <w:name w:val="s_cap"/>
    <w:basedOn w:val="DefaultParagraphFont"/>
    <w:rsid w:val="00D2287D"/>
  </w:style>
  <w:style w:type="character" w:customStyle="1" w:styleId="scapttl">
    <w:name w:val="s_cap_ttl"/>
    <w:basedOn w:val="DefaultParagraphFont"/>
    <w:rsid w:val="00D2287D"/>
  </w:style>
  <w:style w:type="character" w:customStyle="1" w:styleId="scapden">
    <w:name w:val="s_cap_den"/>
    <w:basedOn w:val="DefaultParagraphFont"/>
    <w:rsid w:val="00D2287D"/>
  </w:style>
  <w:style w:type="character" w:customStyle="1" w:styleId="scapbdy">
    <w:name w:val="s_cap_bdy"/>
    <w:basedOn w:val="DefaultParagraphFont"/>
    <w:rsid w:val="00D2287D"/>
  </w:style>
  <w:style w:type="character" w:customStyle="1" w:styleId="sanx">
    <w:name w:val="s_anx"/>
    <w:basedOn w:val="DefaultParagraphFont"/>
    <w:rsid w:val="00D2287D"/>
  </w:style>
  <w:style w:type="character" w:customStyle="1" w:styleId="sanxttl">
    <w:name w:val="s_anx_ttl"/>
    <w:basedOn w:val="DefaultParagraphFont"/>
    <w:rsid w:val="00D2287D"/>
  </w:style>
  <w:style w:type="character" w:customStyle="1" w:styleId="sanxden">
    <w:name w:val="s_anx_den"/>
    <w:basedOn w:val="DefaultParagraphFont"/>
    <w:rsid w:val="00D2287D"/>
  </w:style>
  <w:style w:type="character" w:customStyle="1" w:styleId="sanxbdy">
    <w:name w:val="s_anx_bdy"/>
    <w:basedOn w:val="DefaultParagraphFont"/>
    <w:rsid w:val="00D2287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NoList1">
    <w:name w:val="No List1"/>
    <w:next w:val="NoList"/>
    <w:uiPriority w:val="99"/>
    <w:semiHidden/>
    <w:unhideWhenUsed/>
    <w:rsid w:val="00D2287D"/>
  </w:style>
  <w:style w:type="character" w:customStyle="1" w:styleId="sden">
    <w:name w:val="s_den"/>
    <w:basedOn w:val="DefaultParagraphFont"/>
    <w:rsid w:val="00D2287D"/>
  </w:style>
  <w:style w:type="character" w:customStyle="1" w:styleId="spar">
    <w:name w:val="s_par"/>
    <w:basedOn w:val="DefaultParagraphFont"/>
    <w:rsid w:val="00D2287D"/>
  </w:style>
  <w:style w:type="character" w:customStyle="1" w:styleId="semtttl">
    <w:name w:val="s_emt_ttl"/>
    <w:basedOn w:val="DefaultParagraphFont"/>
    <w:rsid w:val="00D2287D"/>
  </w:style>
  <w:style w:type="character" w:customStyle="1" w:styleId="semtbdy">
    <w:name w:val="s_emt_bdy"/>
    <w:basedOn w:val="DefaultParagraphFont"/>
    <w:rsid w:val="00D2287D"/>
  </w:style>
  <w:style w:type="character" w:customStyle="1" w:styleId="spub">
    <w:name w:val="s_pub"/>
    <w:basedOn w:val="DefaultParagraphFont"/>
    <w:rsid w:val="00D2287D"/>
  </w:style>
  <w:style w:type="character" w:customStyle="1" w:styleId="spubttl">
    <w:name w:val="s_pub_ttl"/>
    <w:basedOn w:val="DefaultParagraphFont"/>
    <w:rsid w:val="00D2287D"/>
  </w:style>
  <w:style w:type="character" w:customStyle="1" w:styleId="apple-converted-space">
    <w:name w:val="apple-converted-space"/>
    <w:basedOn w:val="DefaultParagraphFont"/>
    <w:rsid w:val="00D2287D"/>
  </w:style>
  <w:style w:type="character" w:customStyle="1" w:styleId="spubbdy">
    <w:name w:val="s_pub_bdy"/>
    <w:basedOn w:val="DefaultParagraphFont"/>
    <w:rsid w:val="00D2287D"/>
  </w:style>
  <w:style w:type="character" w:customStyle="1" w:styleId="spre">
    <w:name w:val="s_pre"/>
    <w:basedOn w:val="DefaultParagraphFont"/>
    <w:rsid w:val="00D2287D"/>
  </w:style>
  <w:style w:type="character" w:customStyle="1" w:styleId="sttl">
    <w:name w:val="s_ttl"/>
    <w:basedOn w:val="DefaultParagraphFont"/>
    <w:rsid w:val="00D2287D"/>
  </w:style>
  <w:style w:type="character" w:customStyle="1" w:styleId="sttlttl">
    <w:name w:val="s_ttl_ttl"/>
    <w:basedOn w:val="DefaultParagraphFont"/>
    <w:rsid w:val="00D2287D"/>
  </w:style>
  <w:style w:type="character" w:customStyle="1" w:styleId="sttlden">
    <w:name w:val="s_ttl_den"/>
    <w:basedOn w:val="DefaultParagraphFont"/>
    <w:rsid w:val="00D2287D"/>
  </w:style>
  <w:style w:type="character" w:customStyle="1" w:styleId="sttlbdy">
    <w:name w:val="s_ttl_bdy"/>
    <w:basedOn w:val="DefaultParagraphFont"/>
    <w:rsid w:val="00D2287D"/>
  </w:style>
  <w:style w:type="character" w:customStyle="1" w:styleId="sart">
    <w:name w:val="s_art"/>
    <w:basedOn w:val="DefaultParagraphFont"/>
    <w:rsid w:val="00D2287D"/>
  </w:style>
  <w:style w:type="character" w:customStyle="1" w:styleId="sartttl">
    <w:name w:val="s_art_ttl"/>
    <w:basedOn w:val="DefaultParagraphFont"/>
    <w:rsid w:val="00D2287D"/>
  </w:style>
  <w:style w:type="character" w:customStyle="1" w:styleId="sartden">
    <w:name w:val="s_art_den"/>
    <w:basedOn w:val="DefaultParagraphFont"/>
    <w:rsid w:val="00D2287D"/>
  </w:style>
  <w:style w:type="character" w:customStyle="1" w:styleId="sartbdy">
    <w:name w:val="s_art_bdy"/>
    <w:basedOn w:val="DefaultParagraphFont"/>
    <w:rsid w:val="00D2287D"/>
  </w:style>
  <w:style w:type="character" w:customStyle="1" w:styleId="slit">
    <w:name w:val="s_lit"/>
    <w:basedOn w:val="DefaultParagraphFont"/>
    <w:rsid w:val="00D2287D"/>
  </w:style>
  <w:style w:type="character" w:customStyle="1" w:styleId="slitttl">
    <w:name w:val="s_lit_ttl"/>
    <w:basedOn w:val="DefaultParagraphFont"/>
    <w:rsid w:val="00D2287D"/>
  </w:style>
  <w:style w:type="character" w:customStyle="1" w:styleId="slitbdy">
    <w:name w:val="s_lit_bdy"/>
    <w:basedOn w:val="DefaultParagraphFont"/>
    <w:rsid w:val="00D2287D"/>
  </w:style>
  <w:style w:type="character" w:customStyle="1" w:styleId="scap">
    <w:name w:val="s_cap"/>
    <w:basedOn w:val="DefaultParagraphFont"/>
    <w:rsid w:val="00D2287D"/>
  </w:style>
  <w:style w:type="character" w:customStyle="1" w:styleId="scapttl">
    <w:name w:val="s_cap_ttl"/>
    <w:basedOn w:val="DefaultParagraphFont"/>
    <w:rsid w:val="00D2287D"/>
  </w:style>
  <w:style w:type="character" w:customStyle="1" w:styleId="scapden">
    <w:name w:val="s_cap_den"/>
    <w:basedOn w:val="DefaultParagraphFont"/>
    <w:rsid w:val="00D2287D"/>
  </w:style>
  <w:style w:type="character" w:customStyle="1" w:styleId="scapbdy">
    <w:name w:val="s_cap_bdy"/>
    <w:basedOn w:val="DefaultParagraphFont"/>
    <w:rsid w:val="00D2287D"/>
  </w:style>
  <w:style w:type="character" w:customStyle="1" w:styleId="sanx">
    <w:name w:val="s_anx"/>
    <w:basedOn w:val="DefaultParagraphFont"/>
    <w:rsid w:val="00D2287D"/>
  </w:style>
  <w:style w:type="character" w:customStyle="1" w:styleId="sanxttl">
    <w:name w:val="s_anx_ttl"/>
    <w:basedOn w:val="DefaultParagraphFont"/>
    <w:rsid w:val="00D2287D"/>
  </w:style>
  <w:style w:type="character" w:customStyle="1" w:styleId="sanxden">
    <w:name w:val="s_anx_den"/>
    <w:basedOn w:val="DefaultParagraphFont"/>
    <w:rsid w:val="00D2287D"/>
  </w:style>
  <w:style w:type="character" w:customStyle="1" w:styleId="sanxbdy">
    <w:name w:val="s_anx_bdy"/>
    <w:basedOn w:val="DefaultParagraphFont"/>
    <w:rsid w:val="00D2287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64048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111</Pages>
  <Words>65772</Words>
  <Characters>374906</Characters>
  <Application>Microsoft Office Word</Application>
  <DocSecurity>0</DocSecurity>
  <Lines>3124</Lines>
  <Paragraphs>879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439799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Maria Perhaita</dc:creator>
  <cp:lastModifiedBy>Maria Perhaita</cp:lastModifiedBy>
  <cp:revision>1</cp:revision>
  <dcterms:created xsi:type="dcterms:W3CDTF">2016-10-24T09:20:00Z</dcterms:created>
  <dcterms:modified xsi:type="dcterms:W3CDTF">2016-10-24T09:22:00Z</dcterms:modified>
</cp:coreProperties>
</file>