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A5A" w:rsidRDefault="00551A5A" w:rsidP="00551A5A">
      <w:pPr>
        <w:autoSpaceDE w:val="0"/>
        <w:autoSpaceDN w:val="0"/>
        <w:adjustRightInd w:val="0"/>
        <w:spacing w:after="0" w:line="240" w:lineRule="auto"/>
        <w:jc w:val="both"/>
        <w:rPr>
          <w:rFonts w:ascii="Courier New" w:hAnsi="Courier New" w:cs="Courier New"/>
        </w:rPr>
      </w:pPr>
      <w:bookmarkStart w:id="0" w:name="_GoBack"/>
      <w:r>
        <w:rPr>
          <w:rFonts w:ascii="Courier New" w:hAnsi="Courier New" w:cs="Courier New"/>
          <w:b/>
          <w:bCs/>
          <w:color w:val="0000FF"/>
        </w:rPr>
        <w:t>HOTĂRÂRE   nr. 495 din 12 septembrie 1997</w:t>
      </w:r>
    </w:p>
    <w:bookmarkEnd w:id="0"/>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privind conţinutul, eliberarea şi actualizarea livretului de familie</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b/>
          <w:bCs/>
        </w:rPr>
        <w:t xml:space="preserve">EMITENT:     </w:t>
      </w:r>
      <w:r>
        <w:rPr>
          <w:rFonts w:ascii="Courier New" w:hAnsi="Courier New" w:cs="Courier New"/>
          <w:color w:val="0000FF"/>
        </w:rPr>
        <w:t>GUVERNUL</w:t>
      </w:r>
      <w:r>
        <w:rPr>
          <w:rFonts w:ascii="Courier New" w:hAnsi="Courier New" w:cs="Courier New"/>
        </w:rPr>
        <w:t xml:space="preserve">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b/>
          <w:bCs/>
        </w:rPr>
        <w:t xml:space="preserve">PUBLICAT ÎN: </w:t>
      </w:r>
      <w:r>
        <w:rPr>
          <w:rFonts w:ascii="Courier New" w:hAnsi="Courier New" w:cs="Courier New"/>
          <w:color w:val="0000FF"/>
        </w:rPr>
        <w:t>MONITORUL OFICIAL  nr. 246 din 19 septembrie 1997</w:t>
      </w:r>
      <w:r>
        <w:rPr>
          <w:rFonts w:ascii="Courier New" w:hAnsi="Courier New" w:cs="Courier New"/>
        </w:rPr>
        <w:t xml:space="preserve"> </w:t>
      </w:r>
    </w:p>
    <w:p w:rsidR="00551A5A" w:rsidRDefault="00551A5A" w:rsidP="00551A5A">
      <w:pPr>
        <w:autoSpaceDE w:val="0"/>
        <w:autoSpaceDN w:val="0"/>
        <w:adjustRightInd w:val="0"/>
        <w:spacing w:after="0" w:line="240" w:lineRule="auto"/>
        <w:jc w:val="both"/>
        <w:rPr>
          <w:rFonts w:ascii="Courier New" w:hAnsi="Courier New" w:cs="Courier New"/>
          <w:b/>
          <w:bCs/>
          <w:color w:val="0000FF"/>
        </w:rPr>
      </w:pPr>
      <w:r>
        <w:rPr>
          <w:rFonts w:ascii="Courier New" w:hAnsi="Courier New" w:cs="Courier New"/>
          <w:b/>
          <w:bCs/>
        </w:rPr>
        <w:t xml:space="preserve">Data intrarii in vigoare : </w:t>
      </w:r>
      <w:r>
        <w:rPr>
          <w:rFonts w:ascii="Courier New" w:hAnsi="Courier New" w:cs="Courier New"/>
          <w:b/>
          <w:bCs/>
          <w:color w:val="0000FF"/>
        </w:rPr>
        <w:t>19 septembrie 1997</w:t>
      </w:r>
    </w:p>
    <w:p w:rsidR="00551A5A" w:rsidRDefault="00551A5A" w:rsidP="00551A5A">
      <w:pPr>
        <w:autoSpaceDE w:val="0"/>
        <w:autoSpaceDN w:val="0"/>
        <w:adjustRightInd w:val="0"/>
        <w:spacing w:after="0" w:line="240" w:lineRule="auto"/>
        <w:jc w:val="both"/>
        <w:rPr>
          <w:rFonts w:ascii="Courier New" w:hAnsi="Courier New" w:cs="Courier New"/>
        </w:rPr>
      </w:pPr>
    </w:p>
    <w:p w:rsidR="00551A5A" w:rsidRDefault="00551A5A" w:rsidP="00551A5A">
      <w:pPr>
        <w:autoSpaceDE w:val="0"/>
        <w:autoSpaceDN w:val="0"/>
        <w:adjustRightInd w:val="0"/>
        <w:spacing w:after="0" w:line="240" w:lineRule="auto"/>
        <w:jc w:val="both"/>
        <w:rPr>
          <w:rFonts w:ascii="Courier New" w:hAnsi="Courier New" w:cs="Courier New"/>
        </w:rPr>
      </w:pP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În temeiul </w:t>
      </w:r>
      <w:r>
        <w:rPr>
          <w:rFonts w:ascii="Courier New" w:hAnsi="Courier New" w:cs="Courier New"/>
          <w:vanish/>
        </w:rPr>
        <w:t>&lt;LLNK 11997   119 10 202   6 29&gt;</w:t>
      </w:r>
      <w:r>
        <w:rPr>
          <w:rFonts w:ascii="Courier New" w:hAnsi="Courier New" w:cs="Courier New"/>
          <w:color w:val="0000FF"/>
          <w:u w:val="single"/>
        </w:rPr>
        <w:t>art. 6 din Legea nr. 119/1997</w:t>
      </w:r>
      <w:r>
        <w:rPr>
          <w:rFonts w:ascii="Courier New" w:hAnsi="Courier New" w:cs="Courier New"/>
        </w:rPr>
        <w:t xml:space="preserve"> privind alocaţia suplimentară pentru familiile cu copii,</w:t>
      </w:r>
    </w:p>
    <w:p w:rsidR="00551A5A" w:rsidRDefault="00551A5A" w:rsidP="00551A5A">
      <w:pPr>
        <w:autoSpaceDE w:val="0"/>
        <w:autoSpaceDN w:val="0"/>
        <w:adjustRightInd w:val="0"/>
        <w:spacing w:after="0" w:line="240" w:lineRule="auto"/>
        <w:jc w:val="both"/>
        <w:rPr>
          <w:rFonts w:ascii="Courier New" w:hAnsi="Courier New" w:cs="Courier New"/>
        </w:rPr>
      </w:pP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Guvernul României hotărăşte:</w:t>
      </w:r>
    </w:p>
    <w:p w:rsidR="00551A5A" w:rsidRDefault="00551A5A" w:rsidP="00551A5A">
      <w:pPr>
        <w:autoSpaceDE w:val="0"/>
        <w:autoSpaceDN w:val="0"/>
        <w:adjustRightInd w:val="0"/>
        <w:spacing w:after="0" w:line="240" w:lineRule="auto"/>
        <w:jc w:val="both"/>
        <w:rPr>
          <w:rFonts w:ascii="Courier New" w:hAnsi="Courier New" w:cs="Courier New"/>
        </w:rPr>
      </w:pP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color w:val="0000FF"/>
        </w:rPr>
        <w:t xml:space="preserve">    ART. 1</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(1) Livretul de familie este documentul care cuprinde principalele date cu privire la componenta familiei, filiaţia copiilor şi situaţia lor juridică fata de reprezentanţii legali.</w:t>
      </w:r>
    </w:p>
    <w:p w:rsidR="00551A5A" w:rsidRPr="00551A5A" w:rsidRDefault="00551A5A" w:rsidP="00551A5A">
      <w:pPr>
        <w:autoSpaceDE w:val="0"/>
        <w:autoSpaceDN w:val="0"/>
        <w:adjustRightInd w:val="0"/>
        <w:spacing w:after="0" w:line="240" w:lineRule="auto"/>
        <w:jc w:val="both"/>
        <w:rPr>
          <w:rFonts w:ascii="Courier New" w:hAnsi="Courier New" w:cs="Courier New"/>
          <w:lang w:val="da-DK"/>
        </w:rPr>
      </w:pPr>
      <w:r>
        <w:rPr>
          <w:rFonts w:ascii="Courier New" w:hAnsi="Courier New" w:cs="Courier New"/>
        </w:rPr>
        <w:t xml:space="preserve">    </w:t>
      </w:r>
      <w:r w:rsidRPr="00551A5A">
        <w:rPr>
          <w:rFonts w:ascii="Courier New" w:hAnsi="Courier New" w:cs="Courier New"/>
          <w:lang w:val="da-DK"/>
        </w:rPr>
        <w:t>(2) Livretul de familie este netransmisibil.</w:t>
      </w:r>
    </w:p>
    <w:p w:rsidR="00551A5A" w:rsidRPr="00551A5A" w:rsidRDefault="00551A5A" w:rsidP="00551A5A">
      <w:pPr>
        <w:autoSpaceDE w:val="0"/>
        <w:autoSpaceDN w:val="0"/>
        <w:adjustRightInd w:val="0"/>
        <w:spacing w:after="0" w:line="240" w:lineRule="auto"/>
        <w:jc w:val="both"/>
        <w:rPr>
          <w:rFonts w:ascii="Courier New" w:hAnsi="Courier New" w:cs="Courier New"/>
          <w:lang w:val="da-DK"/>
        </w:rPr>
      </w:pPr>
      <w:r w:rsidRPr="00551A5A">
        <w:rPr>
          <w:rFonts w:ascii="Courier New" w:hAnsi="Courier New" w:cs="Courier New"/>
          <w:lang w:val="da-DK"/>
        </w:rPr>
        <w:t xml:space="preserve">    (3) Livretul de familie serveşte la acordarea drepturilor reglementate prin lege.</w:t>
      </w:r>
    </w:p>
    <w:p w:rsidR="00551A5A" w:rsidRPr="00551A5A" w:rsidRDefault="00551A5A" w:rsidP="00551A5A">
      <w:pPr>
        <w:autoSpaceDE w:val="0"/>
        <w:autoSpaceDN w:val="0"/>
        <w:adjustRightInd w:val="0"/>
        <w:spacing w:after="0" w:line="240" w:lineRule="auto"/>
        <w:jc w:val="both"/>
        <w:rPr>
          <w:rFonts w:ascii="Courier New" w:hAnsi="Courier New" w:cs="Courier New"/>
          <w:lang w:val="da-DK"/>
        </w:rPr>
      </w:pPr>
      <w:r w:rsidRPr="00551A5A">
        <w:rPr>
          <w:rFonts w:ascii="Courier New" w:hAnsi="Courier New" w:cs="Courier New"/>
          <w:lang w:val="da-DK"/>
        </w:rPr>
        <w:t xml:space="preserve">    (4) Livretul de familie are forma şi cuprinde rubricile prevăzute în anexa nr. 1.</w:t>
      </w:r>
    </w:p>
    <w:p w:rsidR="00551A5A" w:rsidRPr="00551A5A" w:rsidRDefault="00551A5A" w:rsidP="00551A5A">
      <w:pPr>
        <w:autoSpaceDE w:val="0"/>
        <w:autoSpaceDN w:val="0"/>
        <w:adjustRightInd w:val="0"/>
        <w:spacing w:after="0" w:line="240" w:lineRule="auto"/>
        <w:jc w:val="both"/>
        <w:rPr>
          <w:rFonts w:ascii="Courier New" w:hAnsi="Courier New" w:cs="Courier New"/>
          <w:lang w:val="da-DK"/>
        </w:rPr>
      </w:pPr>
      <w:r w:rsidRPr="00551A5A">
        <w:rPr>
          <w:rFonts w:ascii="Courier New" w:hAnsi="Courier New" w:cs="Courier New"/>
          <w:lang w:val="da-DK"/>
        </w:rPr>
        <w:t xml:space="preserve">    (5) Livretul de familie se tipareste pe hârtie de culoare bleu şi are în mijlocul fiecărei file stema României.</w:t>
      </w:r>
    </w:p>
    <w:p w:rsidR="00551A5A" w:rsidRPr="00551A5A" w:rsidRDefault="00551A5A" w:rsidP="00551A5A">
      <w:pPr>
        <w:autoSpaceDE w:val="0"/>
        <w:autoSpaceDN w:val="0"/>
        <w:adjustRightInd w:val="0"/>
        <w:spacing w:after="0" w:line="240" w:lineRule="auto"/>
        <w:jc w:val="both"/>
        <w:rPr>
          <w:rFonts w:ascii="Courier New" w:hAnsi="Courier New" w:cs="Courier New"/>
          <w:lang w:val="da-DK"/>
        </w:rPr>
      </w:pPr>
      <w:r w:rsidRPr="00551A5A">
        <w:rPr>
          <w:rFonts w:ascii="Courier New" w:hAnsi="Courier New" w:cs="Courier New"/>
          <w:lang w:val="da-DK"/>
        </w:rPr>
        <w:t xml:space="preserve">    (6) Livretului de familie i se pot adauga file suplimentare, al căror model este cel stabilit în anexa nr. 1 a) sau, după caz, nr. 1 b), pentru situaţiile în care:</w:t>
      </w:r>
    </w:p>
    <w:p w:rsidR="00551A5A" w:rsidRDefault="00551A5A" w:rsidP="00551A5A">
      <w:pPr>
        <w:autoSpaceDE w:val="0"/>
        <w:autoSpaceDN w:val="0"/>
        <w:adjustRightInd w:val="0"/>
        <w:spacing w:after="0" w:line="240" w:lineRule="auto"/>
        <w:jc w:val="both"/>
        <w:rPr>
          <w:rFonts w:ascii="Courier New" w:hAnsi="Courier New" w:cs="Courier New"/>
        </w:rPr>
      </w:pPr>
      <w:r w:rsidRPr="00551A5A">
        <w:rPr>
          <w:rFonts w:ascii="Courier New" w:hAnsi="Courier New" w:cs="Courier New"/>
          <w:lang w:val="da-DK"/>
        </w:rPr>
        <w:t xml:space="preserve">    </w:t>
      </w:r>
      <w:r>
        <w:rPr>
          <w:rFonts w:ascii="Courier New" w:hAnsi="Courier New" w:cs="Courier New"/>
        </w:rPr>
        <w:t>a) familia are mai mult de şapte copii;</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b) familia sau persoana a primit copii în încredinţare ori în plasament familial, potrivit legii.</w:t>
      </w:r>
    </w:p>
    <w:p w:rsidR="00551A5A" w:rsidRPr="00551A5A" w:rsidRDefault="00551A5A" w:rsidP="00551A5A">
      <w:pPr>
        <w:autoSpaceDE w:val="0"/>
        <w:autoSpaceDN w:val="0"/>
        <w:adjustRightInd w:val="0"/>
        <w:spacing w:after="0" w:line="240" w:lineRule="auto"/>
        <w:jc w:val="both"/>
        <w:rPr>
          <w:rFonts w:ascii="Courier New" w:hAnsi="Courier New" w:cs="Courier New"/>
          <w:lang w:val="da-DK"/>
        </w:rPr>
      </w:pPr>
      <w:r>
        <w:rPr>
          <w:rFonts w:ascii="Courier New" w:hAnsi="Courier New" w:cs="Courier New"/>
          <w:color w:val="0000FF"/>
        </w:rPr>
        <w:t xml:space="preserve">    </w:t>
      </w:r>
      <w:r w:rsidRPr="00551A5A">
        <w:rPr>
          <w:rFonts w:ascii="Courier New" w:hAnsi="Courier New" w:cs="Courier New"/>
          <w:color w:val="0000FF"/>
          <w:lang w:val="da-DK"/>
        </w:rPr>
        <w:t>ART. 2</w:t>
      </w:r>
    </w:p>
    <w:p w:rsidR="00551A5A" w:rsidRPr="00551A5A" w:rsidRDefault="00551A5A" w:rsidP="00551A5A">
      <w:pPr>
        <w:autoSpaceDE w:val="0"/>
        <w:autoSpaceDN w:val="0"/>
        <w:adjustRightInd w:val="0"/>
        <w:spacing w:after="0" w:line="240" w:lineRule="auto"/>
        <w:jc w:val="both"/>
        <w:rPr>
          <w:rFonts w:ascii="Courier New" w:hAnsi="Courier New" w:cs="Courier New"/>
          <w:lang w:val="da-DK"/>
        </w:rPr>
      </w:pPr>
      <w:r w:rsidRPr="00551A5A">
        <w:rPr>
          <w:rFonts w:ascii="Courier New" w:hAnsi="Courier New" w:cs="Courier New"/>
          <w:lang w:val="da-DK"/>
        </w:rPr>
        <w:t xml:space="preserve">    (1) Livretul de familie se eliberează cu ocazia oficierii căsătoriei şi se semnează de către primar sau de delegatul acestuia.</w:t>
      </w:r>
    </w:p>
    <w:p w:rsidR="00551A5A" w:rsidRPr="00551A5A" w:rsidRDefault="00551A5A" w:rsidP="00551A5A">
      <w:pPr>
        <w:autoSpaceDE w:val="0"/>
        <w:autoSpaceDN w:val="0"/>
        <w:adjustRightInd w:val="0"/>
        <w:spacing w:after="0" w:line="240" w:lineRule="auto"/>
        <w:jc w:val="both"/>
        <w:rPr>
          <w:rFonts w:ascii="Courier New" w:hAnsi="Courier New" w:cs="Courier New"/>
          <w:lang w:val="da-DK"/>
        </w:rPr>
      </w:pPr>
      <w:r w:rsidRPr="00551A5A">
        <w:rPr>
          <w:rFonts w:ascii="Courier New" w:hAnsi="Courier New" w:cs="Courier New"/>
          <w:lang w:val="da-DK"/>
        </w:rPr>
        <w:t xml:space="preserve">    (2) Livretul de familie se eliberează şi familiilor constituite pana la data intrării în vigoare a prezentei hotărâri, la cererea scrisă a reprezentantului familiei, pe baza datelor din certificatul de căsătorie, actele de identitate ale soţilor, certificatele de naştere ale copiilor, certificatul de deces al unuia dintre soţi sau copii, hotărârile judecătoreşti de desfacere a căsătoriei prin divorţ ori din documentele care atesta modificarea relaţiilor de autoritate parentala, încredinţare sau plasament familial al copiilor şi, după caz, adoptia copiilor.</w:t>
      </w:r>
    </w:p>
    <w:p w:rsidR="00551A5A" w:rsidRDefault="00551A5A" w:rsidP="00551A5A">
      <w:pPr>
        <w:autoSpaceDE w:val="0"/>
        <w:autoSpaceDN w:val="0"/>
        <w:adjustRightInd w:val="0"/>
        <w:spacing w:after="0" w:line="240" w:lineRule="auto"/>
        <w:jc w:val="both"/>
        <w:rPr>
          <w:rFonts w:ascii="Courier New" w:hAnsi="Courier New" w:cs="Courier New"/>
        </w:rPr>
      </w:pPr>
      <w:r w:rsidRPr="00551A5A">
        <w:rPr>
          <w:rFonts w:ascii="Courier New" w:hAnsi="Courier New" w:cs="Courier New"/>
          <w:color w:val="0000FF"/>
          <w:lang w:val="da-DK"/>
        </w:rPr>
        <w:t xml:space="preserve">    </w:t>
      </w:r>
      <w:r>
        <w:rPr>
          <w:rFonts w:ascii="Courier New" w:hAnsi="Courier New" w:cs="Courier New"/>
          <w:color w:val="0000FF"/>
        </w:rPr>
        <w:t>ART. 3</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(1) Mama sau tatăl, care nu sunt casatoriti, primesc livrete de familie, dacă îndeplinesc condiţiile prevăzute la </w:t>
      </w:r>
      <w:r>
        <w:rPr>
          <w:rFonts w:ascii="Courier New" w:hAnsi="Courier New" w:cs="Courier New"/>
          <w:vanish/>
        </w:rPr>
        <w:t>&lt;LLNK 11997   119 10 202   2 47&gt;</w:t>
      </w:r>
      <w:r>
        <w:rPr>
          <w:rFonts w:ascii="Courier New" w:hAnsi="Courier New" w:cs="Courier New"/>
          <w:color w:val="0000FF"/>
          <w:u w:val="single"/>
        </w:rPr>
        <w:t>art. 2 alin. (1) lit. b) din Legea nr. 119/1997</w:t>
      </w:r>
      <w:r>
        <w:rPr>
          <w:rFonts w:ascii="Courier New" w:hAnsi="Courier New" w:cs="Courier New"/>
        </w:rPr>
        <w:t>.</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color w:val="0000FF"/>
        </w:rPr>
        <w:t xml:space="preserve">    ART. 4</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(1) Livretul de familie se completează de mana, cu cerneala specială de culoare neagra, în limba romana, folosindu-se alfabetul latin.</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(2) Livretul de familie se eliberează, gratuit, de către serviciul de stare civilă a consiliului local în a cărui raza teritorială are domiciliul reprezentantul familiei.</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color w:val="0000FF"/>
        </w:rPr>
        <w:t xml:space="preserve">    ART. 5</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Înscrierile în livretul de familie se fac numai de către serviciul de stare civilă al consiliului local în a cărui raza teritorială are domiciliul reprezentantul familiei, cu respectarea metodologiei pentru aplicarea unitară a dispoziţiilor Legii nr. 119/1996 cu privire la actele </w:t>
      </w:r>
      <w:r>
        <w:rPr>
          <w:rFonts w:ascii="Courier New" w:hAnsi="Courier New" w:cs="Courier New"/>
        </w:rPr>
        <w:lastRenderedPageBreak/>
        <w:t>de stare civilă, elaborata de Ministerul de Interne şi Departamentul pentru Administraţie Publica Locală.</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color w:val="0000FF"/>
        </w:rPr>
        <w:t xml:space="preserve">    ART. 6</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Evidenta livretelor de familie se asigura de serviciul de stare civilă a consiliului local, într-un registru special, prevăzut la anexa nr. 2, cu termen de păstrare permanent.</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color w:val="0000FF"/>
        </w:rPr>
        <w:t xml:space="preserve">    ART. 7</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În livretul de familie este interzis sa se facă ştersături, razuiri, prescurtări sau adaugari.</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color w:val="0000FF"/>
        </w:rPr>
        <w:t xml:space="preserve">    ART. 8</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(1) Actualizarea datelor în livretul de familie este obligatorie şi se realizează, ori de câte ori este necesar, de serviciul de stare civilă al consiliului local în a cărui raza teritorială are domiciliul reprezentantul familiei.</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(2) Reprezentantul familiei are obligaţia sa solicite serviciul de stare civilă al consiliului local în a cărui raza teritorială are domiciliul, completarea livretului de familie pentru orice situaţie aparuta ulterior emiterii documentului, care se referă la naşterea unui copil, decesul unei persoane din familie, schimbarea numelui şi/sau a prenumelui ca urmare a divorţului soţilor, prevederilor unor hotărâri judecătoreşti sau administrative care conduc la modificarea relaţiilor de autoritate parentala şi altele.</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color w:val="0000FF"/>
        </w:rPr>
        <w:t xml:space="preserve">    ART. 9</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În situaţia desfacerii căsătoriei prin divorţ sau a anulării acesteia, livretul de familie se retrage şi se anulează, eliberandu-se un nou livret de familie părintelui căruia i-au fost încredinţaţi copii sau, după caz, ambilor părinţi când aceştia formează fiecare o familie împreună cu copiii încredinţaţi.</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color w:val="0000FF"/>
        </w:rPr>
        <w:t xml:space="preserve">    ART. 10</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(1) În caz de pierdere, furt, deteriorare sau distrugere, serviciul de stare civilă al consiliului local eliberează un duplicat al livretului de familie, pe baza declaraţiei pe propria răspundere a reprezentantului familiei.</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(2) Eliberarea unui nou livret de familie cu menţiunea "duplicat" se face pe baza actelor doveditoare.</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color w:val="0000FF"/>
        </w:rPr>
        <w:t xml:space="preserve">    ART. 11</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Reprezentantul familiei are următoarele obligaţii cu privire la livretul de familie:</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a) sa îl păstreze şi sa evite pierderea, distrugerea sau deteriorarea;</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b) sa nu îl încredinţeze persoanelor neautorizate ori sa îl dea spre păstrare sau în gaj;</w:t>
      </w:r>
    </w:p>
    <w:p w:rsidR="00551A5A" w:rsidRPr="00551A5A" w:rsidRDefault="00551A5A" w:rsidP="00551A5A">
      <w:pPr>
        <w:autoSpaceDE w:val="0"/>
        <w:autoSpaceDN w:val="0"/>
        <w:adjustRightInd w:val="0"/>
        <w:spacing w:after="0" w:line="240" w:lineRule="auto"/>
        <w:jc w:val="both"/>
        <w:rPr>
          <w:rFonts w:ascii="Courier New" w:hAnsi="Courier New" w:cs="Courier New"/>
          <w:lang w:val="da-DK"/>
        </w:rPr>
      </w:pPr>
      <w:r>
        <w:rPr>
          <w:rFonts w:ascii="Courier New" w:hAnsi="Courier New" w:cs="Courier New"/>
        </w:rPr>
        <w:t xml:space="preserve">    </w:t>
      </w:r>
      <w:r w:rsidRPr="00551A5A">
        <w:rPr>
          <w:rFonts w:ascii="Courier New" w:hAnsi="Courier New" w:cs="Courier New"/>
          <w:lang w:val="da-DK"/>
        </w:rPr>
        <w:t>c) sa nu facă modificări, adaugari sau menţiuni din proprie initiativa;</w:t>
      </w:r>
    </w:p>
    <w:p w:rsidR="00551A5A" w:rsidRPr="00551A5A" w:rsidRDefault="00551A5A" w:rsidP="00551A5A">
      <w:pPr>
        <w:autoSpaceDE w:val="0"/>
        <w:autoSpaceDN w:val="0"/>
        <w:adjustRightInd w:val="0"/>
        <w:spacing w:after="0" w:line="240" w:lineRule="auto"/>
        <w:jc w:val="both"/>
        <w:rPr>
          <w:rFonts w:ascii="Courier New" w:hAnsi="Courier New" w:cs="Courier New"/>
          <w:lang w:val="da-DK"/>
        </w:rPr>
      </w:pPr>
      <w:r w:rsidRPr="00551A5A">
        <w:rPr>
          <w:rFonts w:ascii="Courier New" w:hAnsi="Courier New" w:cs="Courier New"/>
          <w:lang w:val="da-DK"/>
        </w:rPr>
        <w:t xml:space="preserve">    d) sa solicite, în scris, la serviciul de stare civilă al consiliului local din raza teritorială de domiciliu, acordarea unui duplicat în cazul pierderii, distrugerii sau deteriorarii;</w:t>
      </w:r>
    </w:p>
    <w:p w:rsidR="00551A5A" w:rsidRPr="00551A5A" w:rsidRDefault="00551A5A" w:rsidP="00551A5A">
      <w:pPr>
        <w:autoSpaceDE w:val="0"/>
        <w:autoSpaceDN w:val="0"/>
        <w:adjustRightInd w:val="0"/>
        <w:spacing w:after="0" w:line="240" w:lineRule="auto"/>
        <w:jc w:val="both"/>
        <w:rPr>
          <w:rFonts w:ascii="Courier New" w:hAnsi="Courier New" w:cs="Courier New"/>
          <w:lang w:val="da-DK"/>
        </w:rPr>
      </w:pPr>
      <w:r w:rsidRPr="00551A5A">
        <w:rPr>
          <w:rFonts w:ascii="Courier New" w:hAnsi="Courier New" w:cs="Courier New"/>
          <w:lang w:val="da-DK"/>
        </w:rPr>
        <w:t xml:space="preserve">    e) sa anunţe, în scris, în cel mult 15 zile, la serviciul de stare civilă al consiliului local din raza teritorială de domiciliu, schimbările de natura sa conducă la modificarea dreptului la alocaţia suplimentară pentru familiile cu copii.</w:t>
      </w:r>
    </w:p>
    <w:p w:rsidR="00551A5A" w:rsidRPr="00551A5A" w:rsidRDefault="00551A5A" w:rsidP="00551A5A">
      <w:pPr>
        <w:autoSpaceDE w:val="0"/>
        <w:autoSpaceDN w:val="0"/>
        <w:adjustRightInd w:val="0"/>
        <w:spacing w:after="0" w:line="240" w:lineRule="auto"/>
        <w:jc w:val="both"/>
        <w:rPr>
          <w:rFonts w:ascii="Courier New" w:hAnsi="Courier New" w:cs="Courier New"/>
          <w:lang w:val="da-DK"/>
        </w:rPr>
      </w:pPr>
      <w:r w:rsidRPr="00551A5A">
        <w:rPr>
          <w:rFonts w:ascii="Courier New" w:hAnsi="Courier New" w:cs="Courier New"/>
          <w:color w:val="0000FF"/>
          <w:lang w:val="da-DK"/>
        </w:rPr>
        <w:t xml:space="preserve">    ART. 12</w:t>
      </w:r>
    </w:p>
    <w:p w:rsidR="00551A5A" w:rsidRPr="00551A5A" w:rsidRDefault="00551A5A" w:rsidP="00551A5A">
      <w:pPr>
        <w:autoSpaceDE w:val="0"/>
        <w:autoSpaceDN w:val="0"/>
        <w:adjustRightInd w:val="0"/>
        <w:spacing w:after="0" w:line="240" w:lineRule="auto"/>
        <w:jc w:val="both"/>
        <w:rPr>
          <w:rFonts w:ascii="Courier New" w:hAnsi="Courier New" w:cs="Courier New"/>
          <w:lang w:val="da-DK"/>
        </w:rPr>
      </w:pPr>
      <w:r w:rsidRPr="00551A5A">
        <w:rPr>
          <w:rFonts w:ascii="Courier New" w:hAnsi="Courier New" w:cs="Courier New"/>
          <w:lang w:val="da-DK"/>
        </w:rPr>
        <w:t xml:space="preserve">    (1) Utilizarea livretului de familie cu înscrieri inexacte sau incomplete, precum şi încălcarea obligaţiilor prevăzute la art. 11, constituie contravenţii dacă faptele nu au fost săvârşite în astfel de condiţii încât, potrivit legii penale, sa constituie infracţiuni şi se sancţionează cu amenda de la 100.000 lei la 500.000 lei.</w:t>
      </w:r>
    </w:p>
    <w:p w:rsidR="00551A5A" w:rsidRDefault="00551A5A" w:rsidP="00551A5A">
      <w:pPr>
        <w:autoSpaceDE w:val="0"/>
        <w:autoSpaceDN w:val="0"/>
        <w:adjustRightInd w:val="0"/>
        <w:spacing w:after="0" w:line="240" w:lineRule="auto"/>
        <w:jc w:val="both"/>
        <w:rPr>
          <w:rFonts w:ascii="Courier New" w:hAnsi="Courier New" w:cs="Courier New"/>
        </w:rPr>
      </w:pPr>
      <w:r w:rsidRPr="00551A5A">
        <w:rPr>
          <w:rFonts w:ascii="Courier New" w:hAnsi="Courier New" w:cs="Courier New"/>
          <w:lang w:val="da-DK"/>
        </w:rPr>
        <w:lastRenderedPageBreak/>
        <w:t xml:space="preserve">    </w:t>
      </w:r>
      <w:r>
        <w:rPr>
          <w:rFonts w:ascii="Courier New" w:hAnsi="Courier New" w:cs="Courier New"/>
        </w:rPr>
        <w:t xml:space="preserve">(2) La stabilirea contravenţiilor prevăzute în prezenta hotărâre sunt aplicabile prevederile </w:t>
      </w:r>
      <w:r>
        <w:rPr>
          <w:rFonts w:ascii="Courier New" w:hAnsi="Courier New" w:cs="Courier New"/>
          <w:vanish/>
        </w:rPr>
        <w:t>&lt;LLNK 11968    32 10 701   0 17&gt;</w:t>
      </w:r>
      <w:r>
        <w:rPr>
          <w:rFonts w:ascii="Courier New" w:hAnsi="Courier New" w:cs="Courier New"/>
          <w:color w:val="0000FF"/>
          <w:u w:val="single"/>
        </w:rPr>
        <w:t>Legii nr. 32/1968</w:t>
      </w:r>
      <w:r>
        <w:rPr>
          <w:rFonts w:ascii="Courier New" w:hAnsi="Courier New" w:cs="Courier New"/>
        </w:rPr>
        <w:t xml:space="preserve"> privind stabilirea şi sancţionarea contravenţiilor.</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(3) Constatarea contravenţiilor şi aplicarea sancţiunilor se fac de către primar sau de către persoanele împuternicite de acesta, precum şi de personalul oficiilor de asistenta socială de la direcţiile generale de munca şi protecţie socială ale judeţelor şi, respectiv, a municipiului Bucureşti, împuternicit prin ordin la ministrului muncii şi protecţiei sociale.</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(4) Orice modificare sau adaugare în livretul de familie, altele decât cele privind completarea acestuia, este interzisă şi atrage, după caz, răspunderea materială, civilă sau penală a persoanelor vinovate.</w:t>
      </w:r>
    </w:p>
    <w:p w:rsidR="00551A5A" w:rsidRPr="00551A5A" w:rsidRDefault="00551A5A" w:rsidP="00551A5A">
      <w:pPr>
        <w:autoSpaceDE w:val="0"/>
        <w:autoSpaceDN w:val="0"/>
        <w:adjustRightInd w:val="0"/>
        <w:spacing w:after="0" w:line="240" w:lineRule="auto"/>
        <w:jc w:val="both"/>
        <w:rPr>
          <w:rFonts w:ascii="Courier New" w:hAnsi="Courier New" w:cs="Courier New"/>
          <w:lang w:val="da-DK"/>
        </w:rPr>
      </w:pPr>
      <w:r>
        <w:rPr>
          <w:rFonts w:ascii="Courier New" w:hAnsi="Courier New" w:cs="Courier New"/>
        </w:rPr>
        <w:t xml:space="preserve">    </w:t>
      </w:r>
      <w:r w:rsidRPr="00551A5A">
        <w:rPr>
          <w:rFonts w:ascii="Courier New" w:hAnsi="Courier New" w:cs="Courier New"/>
          <w:lang w:val="da-DK"/>
        </w:rPr>
        <w:t>(5) Livretul de familie cu date inexacte se retine şi se transmite autorităţii emitente, în vederea anulării, şi se păstrează o perioada de 5 ani.</w:t>
      </w:r>
    </w:p>
    <w:p w:rsidR="00551A5A" w:rsidRDefault="00551A5A" w:rsidP="00551A5A">
      <w:pPr>
        <w:autoSpaceDE w:val="0"/>
        <w:autoSpaceDN w:val="0"/>
        <w:adjustRightInd w:val="0"/>
        <w:spacing w:after="0" w:line="240" w:lineRule="auto"/>
        <w:jc w:val="both"/>
        <w:rPr>
          <w:rFonts w:ascii="Courier New" w:hAnsi="Courier New" w:cs="Courier New"/>
        </w:rPr>
      </w:pPr>
      <w:r w:rsidRPr="00551A5A">
        <w:rPr>
          <w:rFonts w:ascii="Courier New" w:hAnsi="Courier New" w:cs="Courier New"/>
          <w:color w:val="0000FF"/>
          <w:lang w:val="da-DK"/>
        </w:rPr>
        <w:t xml:space="preserve">    </w:t>
      </w:r>
      <w:r>
        <w:rPr>
          <w:rFonts w:ascii="Courier New" w:hAnsi="Courier New" w:cs="Courier New"/>
          <w:color w:val="0000FF"/>
        </w:rPr>
        <w:t>ART. 13</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Serviciul de stare civilă al consiliului local are obligaţia sa asigure evidenta livretelor de familie eliberate, conservarea şi securitatea registrelor de eliberare a livretelor de familie, cu respectarea normelor privind evidenta şi păstrarea arhivelor.</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color w:val="0000FF"/>
        </w:rPr>
        <w:t xml:space="preserve">    ART. 14</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Pentru anul 1997, tipărirea livretelor de familie se asigura de către Regia Autonomă "Administraţia Patrimoniului Protocolului de Stat" - Sucursala poligrafica "Bucurestii Noi".</w:t>
      </w:r>
    </w:p>
    <w:p w:rsidR="00551A5A" w:rsidRPr="00551A5A" w:rsidRDefault="00551A5A" w:rsidP="00551A5A">
      <w:pPr>
        <w:autoSpaceDE w:val="0"/>
        <w:autoSpaceDN w:val="0"/>
        <w:adjustRightInd w:val="0"/>
        <w:spacing w:after="0" w:line="240" w:lineRule="auto"/>
        <w:jc w:val="both"/>
        <w:rPr>
          <w:rFonts w:ascii="Courier New" w:hAnsi="Courier New" w:cs="Courier New"/>
          <w:lang w:val="da-DK"/>
        </w:rPr>
      </w:pPr>
      <w:r>
        <w:rPr>
          <w:rFonts w:ascii="Courier New" w:hAnsi="Courier New" w:cs="Courier New"/>
          <w:color w:val="0000FF"/>
        </w:rPr>
        <w:t xml:space="preserve">    </w:t>
      </w:r>
      <w:r w:rsidRPr="00551A5A">
        <w:rPr>
          <w:rFonts w:ascii="Courier New" w:hAnsi="Courier New" w:cs="Courier New"/>
          <w:color w:val="0000FF"/>
          <w:lang w:val="da-DK"/>
        </w:rPr>
        <w:t>ART. 15</w:t>
      </w:r>
    </w:p>
    <w:p w:rsidR="00551A5A" w:rsidRPr="00551A5A" w:rsidRDefault="00551A5A" w:rsidP="00551A5A">
      <w:pPr>
        <w:autoSpaceDE w:val="0"/>
        <w:autoSpaceDN w:val="0"/>
        <w:adjustRightInd w:val="0"/>
        <w:spacing w:after="0" w:line="240" w:lineRule="auto"/>
        <w:jc w:val="both"/>
        <w:rPr>
          <w:rFonts w:ascii="Courier New" w:hAnsi="Courier New" w:cs="Courier New"/>
          <w:lang w:val="da-DK"/>
        </w:rPr>
      </w:pPr>
      <w:r w:rsidRPr="00551A5A">
        <w:rPr>
          <w:rFonts w:ascii="Courier New" w:hAnsi="Courier New" w:cs="Courier New"/>
          <w:lang w:val="da-DK"/>
        </w:rPr>
        <w:t xml:space="preserve">    Cheltuielile privind tipărirea livretelor de familie se suporta din bugetul Ministerului Muncii şi Protecţiei Sociale, de la subcapitolul "Alocaţii de stat pentru copii".</w:t>
      </w:r>
    </w:p>
    <w:p w:rsidR="00551A5A" w:rsidRPr="00551A5A" w:rsidRDefault="00551A5A" w:rsidP="00551A5A">
      <w:pPr>
        <w:autoSpaceDE w:val="0"/>
        <w:autoSpaceDN w:val="0"/>
        <w:adjustRightInd w:val="0"/>
        <w:spacing w:after="0" w:line="240" w:lineRule="auto"/>
        <w:jc w:val="both"/>
        <w:rPr>
          <w:rFonts w:ascii="Courier New" w:hAnsi="Courier New" w:cs="Courier New"/>
          <w:lang w:val="da-DK"/>
        </w:rPr>
      </w:pPr>
      <w:r w:rsidRPr="00551A5A">
        <w:rPr>
          <w:rFonts w:ascii="Courier New" w:hAnsi="Courier New" w:cs="Courier New"/>
          <w:color w:val="0000FF"/>
          <w:lang w:val="da-DK"/>
        </w:rPr>
        <w:t xml:space="preserve">    ART. 16</w:t>
      </w:r>
    </w:p>
    <w:p w:rsidR="00551A5A" w:rsidRPr="00551A5A" w:rsidRDefault="00551A5A" w:rsidP="00551A5A">
      <w:pPr>
        <w:autoSpaceDE w:val="0"/>
        <w:autoSpaceDN w:val="0"/>
        <w:adjustRightInd w:val="0"/>
        <w:spacing w:after="0" w:line="240" w:lineRule="auto"/>
        <w:jc w:val="both"/>
        <w:rPr>
          <w:rFonts w:ascii="Courier New" w:hAnsi="Courier New" w:cs="Courier New"/>
          <w:lang w:val="da-DK"/>
        </w:rPr>
      </w:pPr>
      <w:r w:rsidRPr="00551A5A">
        <w:rPr>
          <w:rFonts w:ascii="Courier New" w:hAnsi="Courier New" w:cs="Courier New"/>
          <w:lang w:val="da-DK"/>
        </w:rPr>
        <w:t xml:space="preserve">    Pentru livretele de familie tipărite în condiţiile art. 14, tarifele serviciilor realizate de Regia Autonomă "Administraţia Patrimoniului Protocolului de Stat" - Sucursala poligrafica "Bucurestii Noi" se vor stabili, prin negociere, de către Ministerul Muncii şi Protecţiei Sociale, cu avizul Oficiului Concurentei.</w:t>
      </w:r>
    </w:p>
    <w:p w:rsidR="00551A5A" w:rsidRDefault="00551A5A" w:rsidP="00551A5A">
      <w:pPr>
        <w:autoSpaceDE w:val="0"/>
        <w:autoSpaceDN w:val="0"/>
        <w:adjustRightInd w:val="0"/>
        <w:spacing w:after="0" w:line="240" w:lineRule="auto"/>
        <w:jc w:val="both"/>
        <w:rPr>
          <w:rFonts w:ascii="Courier New" w:hAnsi="Courier New" w:cs="Courier New"/>
        </w:rPr>
      </w:pPr>
      <w:r w:rsidRPr="00551A5A">
        <w:rPr>
          <w:rFonts w:ascii="Courier New" w:hAnsi="Courier New" w:cs="Courier New"/>
          <w:color w:val="0000FF"/>
          <w:lang w:val="da-DK"/>
        </w:rPr>
        <w:t xml:space="preserve">    </w:t>
      </w:r>
      <w:r>
        <w:rPr>
          <w:rFonts w:ascii="Courier New" w:hAnsi="Courier New" w:cs="Courier New"/>
          <w:color w:val="0000FF"/>
        </w:rPr>
        <w:t>ART. 17</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Anexele nr. 1, 1a), 1b) şi 2 la prezenta hotărâre fac parte integrantă din aceasta.</w:t>
      </w:r>
    </w:p>
    <w:p w:rsidR="00551A5A" w:rsidRDefault="00551A5A" w:rsidP="00551A5A">
      <w:pPr>
        <w:autoSpaceDE w:val="0"/>
        <w:autoSpaceDN w:val="0"/>
        <w:adjustRightInd w:val="0"/>
        <w:spacing w:after="0" w:line="240" w:lineRule="auto"/>
        <w:jc w:val="both"/>
        <w:rPr>
          <w:rFonts w:ascii="Courier New" w:hAnsi="Courier New" w:cs="Courier New"/>
        </w:rPr>
      </w:pP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PRIM-MINISTRU</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VICTOR CIORBEA</w:t>
      </w:r>
    </w:p>
    <w:p w:rsidR="00551A5A" w:rsidRDefault="00551A5A" w:rsidP="00551A5A">
      <w:pPr>
        <w:autoSpaceDE w:val="0"/>
        <w:autoSpaceDN w:val="0"/>
        <w:adjustRightInd w:val="0"/>
        <w:spacing w:after="0" w:line="240" w:lineRule="auto"/>
        <w:jc w:val="both"/>
        <w:rPr>
          <w:rFonts w:ascii="Courier New" w:hAnsi="Courier New" w:cs="Courier New"/>
        </w:rPr>
      </w:pP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Contrasemnează:</w:t>
      </w:r>
    </w:p>
    <w:p w:rsidR="00551A5A" w:rsidRPr="00551A5A" w:rsidRDefault="00551A5A" w:rsidP="00551A5A">
      <w:pPr>
        <w:autoSpaceDE w:val="0"/>
        <w:autoSpaceDN w:val="0"/>
        <w:adjustRightInd w:val="0"/>
        <w:spacing w:after="0" w:line="240" w:lineRule="auto"/>
        <w:jc w:val="both"/>
        <w:rPr>
          <w:rFonts w:ascii="Courier New" w:hAnsi="Courier New" w:cs="Courier New"/>
          <w:lang w:val="da-DK"/>
        </w:rPr>
      </w:pPr>
      <w:r>
        <w:rPr>
          <w:rFonts w:ascii="Courier New" w:hAnsi="Courier New" w:cs="Courier New"/>
        </w:rPr>
        <w:t xml:space="preserve">                   </w:t>
      </w:r>
      <w:r w:rsidRPr="00551A5A">
        <w:rPr>
          <w:rFonts w:ascii="Courier New" w:hAnsi="Courier New" w:cs="Courier New"/>
          <w:lang w:val="da-DK"/>
        </w:rPr>
        <w:t>-----------------</w:t>
      </w:r>
    </w:p>
    <w:p w:rsidR="00551A5A" w:rsidRPr="00551A5A" w:rsidRDefault="00551A5A" w:rsidP="00551A5A">
      <w:pPr>
        <w:autoSpaceDE w:val="0"/>
        <w:autoSpaceDN w:val="0"/>
        <w:adjustRightInd w:val="0"/>
        <w:spacing w:after="0" w:line="240" w:lineRule="auto"/>
        <w:jc w:val="both"/>
        <w:rPr>
          <w:rFonts w:ascii="Courier New" w:hAnsi="Courier New" w:cs="Courier New"/>
          <w:lang w:val="da-DK"/>
        </w:rPr>
      </w:pPr>
      <w:r w:rsidRPr="00551A5A">
        <w:rPr>
          <w:rFonts w:ascii="Courier New" w:hAnsi="Courier New" w:cs="Courier New"/>
          <w:lang w:val="da-DK"/>
        </w:rPr>
        <w:t xml:space="preserve">                  p. Ministrul muncii </w:t>
      </w:r>
    </w:p>
    <w:p w:rsidR="00551A5A" w:rsidRPr="00551A5A" w:rsidRDefault="00551A5A" w:rsidP="00551A5A">
      <w:pPr>
        <w:autoSpaceDE w:val="0"/>
        <w:autoSpaceDN w:val="0"/>
        <w:adjustRightInd w:val="0"/>
        <w:spacing w:after="0" w:line="240" w:lineRule="auto"/>
        <w:jc w:val="both"/>
        <w:rPr>
          <w:rFonts w:ascii="Courier New" w:hAnsi="Courier New" w:cs="Courier New"/>
          <w:lang w:val="da-DK"/>
        </w:rPr>
      </w:pPr>
      <w:r w:rsidRPr="00551A5A">
        <w:rPr>
          <w:rFonts w:ascii="Courier New" w:hAnsi="Courier New" w:cs="Courier New"/>
          <w:lang w:val="da-DK"/>
        </w:rPr>
        <w:t xml:space="preserve">                 şi protecţiei sociale,</w:t>
      </w:r>
    </w:p>
    <w:p w:rsidR="00551A5A" w:rsidRDefault="00551A5A" w:rsidP="00551A5A">
      <w:pPr>
        <w:autoSpaceDE w:val="0"/>
        <w:autoSpaceDN w:val="0"/>
        <w:adjustRightInd w:val="0"/>
        <w:spacing w:after="0" w:line="240" w:lineRule="auto"/>
        <w:jc w:val="both"/>
        <w:rPr>
          <w:rFonts w:ascii="Courier New" w:hAnsi="Courier New" w:cs="Courier New"/>
        </w:rPr>
      </w:pPr>
      <w:r w:rsidRPr="00551A5A">
        <w:rPr>
          <w:rFonts w:ascii="Courier New" w:hAnsi="Courier New" w:cs="Courier New"/>
          <w:lang w:val="da-DK"/>
        </w:rPr>
        <w:t xml:space="preserve">                 </w:t>
      </w:r>
      <w:r>
        <w:rPr>
          <w:rFonts w:ascii="Courier New" w:hAnsi="Courier New" w:cs="Courier New"/>
        </w:rPr>
        <w:t>Norica Nicolai Clinci,</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secretar de stat</w:t>
      </w:r>
    </w:p>
    <w:p w:rsidR="00551A5A" w:rsidRDefault="00551A5A" w:rsidP="00551A5A">
      <w:pPr>
        <w:autoSpaceDE w:val="0"/>
        <w:autoSpaceDN w:val="0"/>
        <w:adjustRightInd w:val="0"/>
        <w:spacing w:after="0" w:line="240" w:lineRule="auto"/>
        <w:jc w:val="both"/>
        <w:rPr>
          <w:rFonts w:ascii="Courier New" w:hAnsi="Courier New" w:cs="Courier New"/>
        </w:rPr>
      </w:pPr>
    </w:p>
    <w:p w:rsidR="00551A5A" w:rsidRPr="00551A5A" w:rsidRDefault="00551A5A" w:rsidP="00551A5A">
      <w:pPr>
        <w:autoSpaceDE w:val="0"/>
        <w:autoSpaceDN w:val="0"/>
        <w:adjustRightInd w:val="0"/>
        <w:spacing w:after="0" w:line="240" w:lineRule="auto"/>
        <w:jc w:val="both"/>
        <w:rPr>
          <w:rFonts w:ascii="Courier New" w:hAnsi="Courier New" w:cs="Courier New"/>
          <w:lang w:val="da-DK"/>
        </w:rPr>
      </w:pPr>
      <w:r>
        <w:rPr>
          <w:rFonts w:ascii="Courier New" w:hAnsi="Courier New" w:cs="Courier New"/>
        </w:rPr>
        <w:t xml:space="preserve">                    </w:t>
      </w:r>
      <w:r w:rsidRPr="00551A5A">
        <w:rPr>
          <w:rFonts w:ascii="Courier New" w:hAnsi="Courier New" w:cs="Courier New"/>
          <w:lang w:val="da-DK"/>
        </w:rPr>
        <w:t xml:space="preserve">Ministru de stat, </w:t>
      </w:r>
    </w:p>
    <w:p w:rsidR="00551A5A" w:rsidRPr="00551A5A" w:rsidRDefault="00551A5A" w:rsidP="00551A5A">
      <w:pPr>
        <w:autoSpaceDE w:val="0"/>
        <w:autoSpaceDN w:val="0"/>
        <w:adjustRightInd w:val="0"/>
        <w:spacing w:after="0" w:line="240" w:lineRule="auto"/>
        <w:jc w:val="both"/>
        <w:rPr>
          <w:rFonts w:ascii="Courier New" w:hAnsi="Courier New" w:cs="Courier New"/>
          <w:lang w:val="da-DK"/>
        </w:rPr>
      </w:pPr>
      <w:r w:rsidRPr="00551A5A">
        <w:rPr>
          <w:rFonts w:ascii="Courier New" w:hAnsi="Courier New" w:cs="Courier New"/>
          <w:lang w:val="da-DK"/>
        </w:rPr>
        <w:t xml:space="preserve">                  ministrul finanţelor,</w:t>
      </w:r>
    </w:p>
    <w:p w:rsidR="00551A5A" w:rsidRDefault="00551A5A" w:rsidP="00551A5A">
      <w:pPr>
        <w:autoSpaceDE w:val="0"/>
        <w:autoSpaceDN w:val="0"/>
        <w:adjustRightInd w:val="0"/>
        <w:spacing w:after="0" w:line="240" w:lineRule="auto"/>
        <w:jc w:val="both"/>
        <w:rPr>
          <w:rFonts w:ascii="Courier New" w:hAnsi="Courier New" w:cs="Courier New"/>
        </w:rPr>
      </w:pPr>
      <w:r w:rsidRPr="00551A5A">
        <w:rPr>
          <w:rFonts w:ascii="Courier New" w:hAnsi="Courier New" w:cs="Courier New"/>
          <w:lang w:val="da-DK"/>
        </w:rPr>
        <w:t xml:space="preserve">                     </w:t>
      </w:r>
      <w:r>
        <w:rPr>
          <w:rFonts w:ascii="Courier New" w:hAnsi="Courier New" w:cs="Courier New"/>
        </w:rPr>
        <w:t>Mircea Ciumara</w:t>
      </w:r>
    </w:p>
    <w:p w:rsidR="00551A5A" w:rsidRDefault="00551A5A" w:rsidP="00551A5A">
      <w:pPr>
        <w:autoSpaceDE w:val="0"/>
        <w:autoSpaceDN w:val="0"/>
        <w:adjustRightInd w:val="0"/>
        <w:spacing w:after="0" w:line="240" w:lineRule="auto"/>
        <w:jc w:val="both"/>
        <w:rPr>
          <w:rFonts w:ascii="Courier New" w:hAnsi="Courier New" w:cs="Courier New"/>
        </w:rPr>
      </w:pP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Ministru delegat pe lângă</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primul-ministru pentru coordonarea</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Secretariatului General al Guvernului</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lastRenderedPageBreak/>
        <w:t xml:space="preserve">               şi a Departamentului pentru</w:t>
      </w:r>
    </w:p>
    <w:p w:rsidR="00551A5A" w:rsidRPr="00551A5A" w:rsidRDefault="00551A5A" w:rsidP="00551A5A">
      <w:pPr>
        <w:autoSpaceDE w:val="0"/>
        <w:autoSpaceDN w:val="0"/>
        <w:adjustRightInd w:val="0"/>
        <w:spacing w:after="0" w:line="240" w:lineRule="auto"/>
        <w:jc w:val="both"/>
        <w:rPr>
          <w:rFonts w:ascii="Courier New" w:hAnsi="Courier New" w:cs="Courier New"/>
          <w:lang w:val="da-DK"/>
        </w:rPr>
      </w:pPr>
      <w:r>
        <w:rPr>
          <w:rFonts w:ascii="Courier New" w:hAnsi="Courier New" w:cs="Courier New"/>
        </w:rPr>
        <w:t xml:space="preserve">               </w:t>
      </w:r>
      <w:r w:rsidRPr="00551A5A">
        <w:rPr>
          <w:rFonts w:ascii="Courier New" w:hAnsi="Courier New" w:cs="Courier New"/>
          <w:lang w:val="da-DK"/>
        </w:rPr>
        <w:t>Administraţie Publica Locală,</w:t>
      </w:r>
    </w:p>
    <w:p w:rsidR="00551A5A" w:rsidRPr="00551A5A" w:rsidRDefault="00551A5A" w:rsidP="00551A5A">
      <w:pPr>
        <w:autoSpaceDE w:val="0"/>
        <w:autoSpaceDN w:val="0"/>
        <w:adjustRightInd w:val="0"/>
        <w:spacing w:after="0" w:line="240" w:lineRule="auto"/>
        <w:jc w:val="both"/>
        <w:rPr>
          <w:rFonts w:ascii="Courier New" w:hAnsi="Courier New" w:cs="Courier New"/>
          <w:lang w:val="da-DK"/>
        </w:rPr>
      </w:pPr>
      <w:r w:rsidRPr="00551A5A">
        <w:rPr>
          <w:rFonts w:ascii="Courier New" w:hAnsi="Courier New" w:cs="Courier New"/>
          <w:lang w:val="da-DK"/>
        </w:rPr>
        <w:t xml:space="preserve">                        Remus Opris</w:t>
      </w:r>
    </w:p>
    <w:p w:rsidR="00551A5A" w:rsidRPr="00551A5A" w:rsidRDefault="00551A5A" w:rsidP="00551A5A">
      <w:pPr>
        <w:autoSpaceDE w:val="0"/>
        <w:autoSpaceDN w:val="0"/>
        <w:adjustRightInd w:val="0"/>
        <w:spacing w:after="0" w:line="240" w:lineRule="auto"/>
        <w:jc w:val="both"/>
        <w:rPr>
          <w:rFonts w:ascii="Courier New" w:hAnsi="Courier New" w:cs="Courier New"/>
          <w:lang w:val="da-DK"/>
        </w:rPr>
      </w:pPr>
    </w:p>
    <w:p w:rsidR="00551A5A" w:rsidRPr="00551A5A" w:rsidRDefault="00551A5A" w:rsidP="00551A5A">
      <w:pPr>
        <w:autoSpaceDE w:val="0"/>
        <w:autoSpaceDN w:val="0"/>
        <w:adjustRightInd w:val="0"/>
        <w:spacing w:after="0" w:line="240" w:lineRule="auto"/>
        <w:jc w:val="both"/>
        <w:rPr>
          <w:rFonts w:ascii="Courier New" w:hAnsi="Courier New" w:cs="Courier New"/>
          <w:lang w:val="da-DK"/>
        </w:rPr>
      </w:pPr>
      <w:r w:rsidRPr="00551A5A">
        <w:rPr>
          <w:rFonts w:ascii="Courier New" w:hAnsi="Courier New" w:cs="Courier New"/>
          <w:lang w:val="da-DK"/>
        </w:rPr>
        <w:t xml:space="preserve">                 Ministru de interne,</w:t>
      </w:r>
    </w:p>
    <w:p w:rsidR="00551A5A" w:rsidRPr="00551A5A" w:rsidRDefault="00551A5A" w:rsidP="00551A5A">
      <w:pPr>
        <w:autoSpaceDE w:val="0"/>
        <w:autoSpaceDN w:val="0"/>
        <w:adjustRightInd w:val="0"/>
        <w:spacing w:after="0" w:line="240" w:lineRule="auto"/>
        <w:jc w:val="both"/>
        <w:rPr>
          <w:rFonts w:ascii="Courier New" w:hAnsi="Courier New" w:cs="Courier New"/>
          <w:lang w:val="da-DK"/>
        </w:rPr>
      </w:pPr>
      <w:r w:rsidRPr="00551A5A">
        <w:rPr>
          <w:rFonts w:ascii="Courier New" w:hAnsi="Courier New" w:cs="Courier New"/>
          <w:lang w:val="da-DK"/>
        </w:rPr>
        <w:t xml:space="preserve">                    Gavril Dejeu</w:t>
      </w:r>
    </w:p>
    <w:p w:rsidR="00551A5A" w:rsidRPr="00551A5A" w:rsidRDefault="00551A5A" w:rsidP="00551A5A">
      <w:pPr>
        <w:autoSpaceDE w:val="0"/>
        <w:autoSpaceDN w:val="0"/>
        <w:adjustRightInd w:val="0"/>
        <w:spacing w:after="0" w:line="240" w:lineRule="auto"/>
        <w:jc w:val="both"/>
        <w:rPr>
          <w:rFonts w:ascii="Courier New" w:hAnsi="Courier New" w:cs="Courier New"/>
          <w:lang w:val="da-DK"/>
        </w:rPr>
      </w:pPr>
    </w:p>
    <w:p w:rsidR="00551A5A" w:rsidRDefault="00551A5A" w:rsidP="00551A5A">
      <w:pPr>
        <w:autoSpaceDE w:val="0"/>
        <w:autoSpaceDN w:val="0"/>
        <w:adjustRightInd w:val="0"/>
        <w:spacing w:after="0" w:line="240" w:lineRule="auto"/>
        <w:jc w:val="both"/>
        <w:rPr>
          <w:rFonts w:ascii="Courier New" w:hAnsi="Courier New" w:cs="Courier New"/>
        </w:rPr>
      </w:pPr>
      <w:r w:rsidRPr="00551A5A">
        <w:rPr>
          <w:rFonts w:ascii="Courier New" w:hAnsi="Courier New" w:cs="Courier New"/>
          <w:lang w:val="da-DK"/>
        </w:rPr>
        <w:t xml:space="preserve">             </w:t>
      </w:r>
      <w:r>
        <w:rPr>
          <w:rFonts w:ascii="Courier New" w:hAnsi="Courier New" w:cs="Courier New"/>
        </w:rPr>
        <w:t>p. Şeful Oficiului Concurentei,</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Constantin Prigoreanu</w:t>
      </w:r>
    </w:p>
    <w:p w:rsidR="00551A5A" w:rsidRDefault="00551A5A" w:rsidP="00551A5A">
      <w:pPr>
        <w:autoSpaceDE w:val="0"/>
        <w:autoSpaceDN w:val="0"/>
        <w:adjustRightInd w:val="0"/>
        <w:spacing w:after="0" w:line="240" w:lineRule="auto"/>
        <w:jc w:val="both"/>
        <w:rPr>
          <w:rFonts w:ascii="Courier New" w:hAnsi="Courier New" w:cs="Courier New"/>
        </w:rPr>
      </w:pPr>
    </w:p>
    <w:p w:rsidR="00551A5A" w:rsidRDefault="00551A5A" w:rsidP="00551A5A">
      <w:pPr>
        <w:autoSpaceDE w:val="0"/>
        <w:autoSpaceDN w:val="0"/>
        <w:adjustRightInd w:val="0"/>
        <w:spacing w:after="0" w:line="240" w:lineRule="auto"/>
        <w:jc w:val="both"/>
        <w:rPr>
          <w:rFonts w:ascii="Courier New" w:hAnsi="Courier New" w:cs="Courier New"/>
        </w:rPr>
      </w:pP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color w:val="0000FF"/>
        </w:rPr>
        <w:t xml:space="preserve">    ANEXA 1</w:t>
      </w:r>
    </w:p>
    <w:p w:rsidR="00551A5A" w:rsidRDefault="00551A5A" w:rsidP="00551A5A">
      <w:pPr>
        <w:autoSpaceDE w:val="0"/>
        <w:autoSpaceDN w:val="0"/>
        <w:adjustRightInd w:val="0"/>
        <w:spacing w:after="0" w:line="240" w:lineRule="auto"/>
        <w:jc w:val="both"/>
        <w:rPr>
          <w:rFonts w:ascii="Courier New" w:hAnsi="Courier New" w:cs="Courier New"/>
        </w:rPr>
      </w:pP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*T*</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Livret de Familie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 Judeţul_______________________________________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lastRenderedPageBreak/>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 Primăria______________________________________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Eliberat la data de___________________________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PRIMAR,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SEMNATURA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L.S.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Seria: |_| Nr. |_|_|_|_|_|_|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lastRenderedPageBreak/>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1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Soţul |_|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Tatăl |_|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Cod numeric personal |_|_|_|_|_|_|_|_|_|_|_|_|_|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S A A L L Z Z N N N N N C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Numele:____________________________________________________________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Prenumele:_________________________________________________________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Născut în:_________________________la data de:_____________________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Cetăţenia:_________________________________________________________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Fiul lui:__________________________________________________________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şi al:_____________________________________________________________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Serviciul de stare civilă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Semnatura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L.S.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Extras certificat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lastRenderedPageBreak/>
        <w:t xml:space="preserve"> | din:_________________________________________________________________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înregistrat la:______________________________________________________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Menţiuni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Serviciul de stare civilă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_________________________________________           Semnatura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_________________________________________             L.S.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_________________________________________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_________________________________________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2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lastRenderedPageBreak/>
        <w:t xml:space="preserve"> | Sotia   |_|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Mama    |_|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Cod numeric personal |_|_|_|_|_|_|_|_|_|_|_|_|_|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S A A L L Z Z N N N N N C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Numele:__________________________________________________________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Prenumele:_______________________________________________________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Nascuta în:____________________ la data de:______________________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Cetăţenia:_______________________________________________________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Fiica lui:_______________________________________________________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şi a:____________________________________________________________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Serviciul de stare civilă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Semnatura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L.S.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de căsătorie Nr. |_______________|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Serviciul de stare civilă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Semnatura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L.S.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lastRenderedPageBreak/>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Menţiuni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Serviciul de stare civilă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_____________________________________             Semnatura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_____________________________________               L.S.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3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Primul copil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Cod numeric personal |_|_|_|_|_|_|_|_|_|_|_|_|_|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S A A L L Z Z N N N N N C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lastRenderedPageBreak/>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Extras din certificatul de naştere nr.______________________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Născut(a) la data de:_________________________________________________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ora:______________ sexul:_____________________________________________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în localitatea:_______________________________________________________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Numele:_______________________________________________________________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Prenumele:____________________________________________________________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Tatăl:________________________________________________________________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Mama:_________________________________________________________________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Eliberat conform registrului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serviciului de stare civilă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Semnatura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L.S.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Menţiuni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Serviciul de stare civilă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lastRenderedPageBreak/>
        <w:t xml:space="preserve"> | __________________________________                  Semnatura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__________________________________                    L.S.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4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Al doilea copil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Cod numeric personal |_|_|_|_|_|_|_|_|_|_|_|_|_|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S A A L L Z Z N N N N N C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Extras din certificatul de naştere nr._________________________________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Născut(a) la data de:__________________________________________________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lastRenderedPageBreak/>
        <w:t xml:space="preserve"> | ora:_____________ sexul:_______________________________________________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în localitatea:________________________________________________________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Numele:________________________________________________________________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Prenumele:_____________________________________________________________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Tatăl:_________________________________________________________________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Mama:__________________________________________________________________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Eliberat conform registrului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serviciului de stare civilă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Semnatura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L.S.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Menţiuni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Serviciul de stare civilă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_____________________________________             Semnatura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_____________________________________                L.S.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lastRenderedPageBreak/>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5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Al treilea copil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Cod numeric personal |_|_|_|_|_|_|_|_|_|_|_|_|_|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S A A L L Z Z N N N N N C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Extras din certificatul de naştere nr.________________________________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Născut(a) la data de:_________________________________________________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ora: ______________ sexul:____________________________________________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în localitatea:_______________________________________________________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Numele:_______________________________________________________________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lastRenderedPageBreak/>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Prenumele:____________________________________________________________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Tatăl:________________________________________________________________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Mama:_________________________________________________________________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Eliberat conform registrului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serviciului de stare civilă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Semnatura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L.S.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Menţiuni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Serviciul de stare civilă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_______________________________________          Semnatura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_______________________________________            L.S.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lastRenderedPageBreak/>
        <w:t xml:space="preserve"> |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6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Al patrulea copil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Cod numeric personal |_|_|_|_|_|_|_|_|_|_|_|_|_|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S A A L L Z Z N N N N N C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Extras din certificatul de naştere nr.________________________________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Născut(a) la data de:_________________________________________________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ora: ______________ sexul:____________________________________________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în localitatea:_______________________________________________________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Numele:_______________________________________________________________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Prenumele:____________________________________________________________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Tatăl:________________________________________________________________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lastRenderedPageBreak/>
        <w:t xml:space="preserve"> | Mama:_________________________________________________________________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Eliberat conform registrului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serviciului de stare civilă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Semnatura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L.S.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Menţiuni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Serviciul de stare civilă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_______________________________________          Semnatura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_______________________________________            L.S.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7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lastRenderedPageBreak/>
        <w:t xml:space="preserve">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Al cincilea copil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Cod numeric personal |_|_|_|_|_|_|_|_|_|_|_|_|_|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S A A L L Z Z N N N N N C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Extras din certificatul de naştere nr.________________________________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Născut(a) la data de:_________________________________________________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ora: ______________ sexul:____________________________________________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în localitatea:_______________________________________________________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Numele:_______________________________________________________________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Prenumele:____________________________________________________________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Tatăl:________________________________________________________________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Mama:_________________________________________________________________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Eliberat conform registrului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serviciului de stare civilă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Semnatura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lastRenderedPageBreak/>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L.S.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Menţiuni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Serviciul de stare civilă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_______________________________________          Semnatura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_______________________________________            L.S.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8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Al saselea copil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Cod numeric personal |_|_|_|_|_|_|_|_|_|_|_|_|_|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lastRenderedPageBreak/>
        <w:t xml:space="preserve"> |                       S A A L L Z Z N N N N N C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Extras din certificatul de naştere nr.________________________________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Născut(a) la data de:_________________________________________________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ora: ______________ sexul:____________________________________________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în localitatea:_______________________________________________________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Numele:_______________________________________________________________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Prenumele:____________________________________________________________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Tatăl:________________________________________________________________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Mama:_________________________________________________________________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Eliberat conform registrului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serviciului de stare civilă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Semnatura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L.S.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lastRenderedPageBreak/>
        <w:t xml:space="preserve"> | Menţiuni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Serviciul de stare civilă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_______________________________________          Semnatura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_______________________________________            L.S.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9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Al saptelea copil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Cod numeric personal |_|_|_|_|_|_|_|_|_|_|_|_|_|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S A A L L Z Z N N N N N C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Extras din certificatul de naştere nr.________________________________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lastRenderedPageBreak/>
        <w:t xml:space="preserve"> | Născut(a) la data de:_________________________________________________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ora: ______________ sexul:____________________________________________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în localitatea:_______________________________________________________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Numele:_______________________________________________________________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Prenumele:____________________________________________________________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Tatăl:________________________________________________________________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Mama:_________________________________________________________________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Eliberat conform registrului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serviciului de stare civilă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Semnatura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L.S.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Menţiuni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Serviciul de stare civilă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_______________________________________          Semnatura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_______________________________________            L.S.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lastRenderedPageBreak/>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10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Menţiuni privind acordarea unor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drepturi conform legii: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 Dosar nr.__________________________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 Data:                                              Semnatura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                                                       L.S.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 Dosar nr.__________________________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lastRenderedPageBreak/>
        <w:t xml:space="preserve"> | |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 Data:                                              Semnatura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                                                       L.S.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 Dosar nr.__________________________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 Data:                                              Semnatura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                                                       L.S.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 Dosar nr.__________________________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 Data:                                              Semnatura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                                                       L.S.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 Dosar nr.__________________________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 Data:                                              Semnatura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                                                       L.S.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lastRenderedPageBreak/>
        <w:t xml:space="preserve"> | |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11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ELIBERAREA LIVRETULUI DE FAMILIE                               |</w:t>
      </w:r>
    </w:p>
    <w:p w:rsidR="00551A5A" w:rsidRPr="00551A5A" w:rsidRDefault="00551A5A" w:rsidP="00551A5A">
      <w:pPr>
        <w:autoSpaceDE w:val="0"/>
        <w:autoSpaceDN w:val="0"/>
        <w:adjustRightInd w:val="0"/>
        <w:spacing w:after="0" w:line="240" w:lineRule="auto"/>
        <w:jc w:val="both"/>
        <w:rPr>
          <w:rFonts w:ascii="Courier New" w:hAnsi="Courier New" w:cs="Courier New"/>
          <w:lang w:val="da-DK"/>
        </w:rPr>
      </w:pPr>
      <w:r>
        <w:rPr>
          <w:rFonts w:ascii="Courier New" w:hAnsi="Courier New" w:cs="Courier New"/>
        </w:rPr>
        <w:t xml:space="preserve"> </w:t>
      </w:r>
      <w:r w:rsidRPr="00551A5A">
        <w:rPr>
          <w:rFonts w:ascii="Courier New" w:hAnsi="Courier New" w:cs="Courier New"/>
          <w:lang w:val="da-DK"/>
        </w:rPr>
        <w:t>| -------------------------------------------------------------------------  |</w:t>
      </w:r>
    </w:p>
    <w:p w:rsidR="00551A5A" w:rsidRPr="00551A5A" w:rsidRDefault="00551A5A" w:rsidP="00551A5A">
      <w:pPr>
        <w:autoSpaceDE w:val="0"/>
        <w:autoSpaceDN w:val="0"/>
        <w:adjustRightInd w:val="0"/>
        <w:spacing w:after="0" w:line="240" w:lineRule="auto"/>
        <w:jc w:val="both"/>
        <w:rPr>
          <w:rFonts w:ascii="Courier New" w:hAnsi="Courier New" w:cs="Courier New"/>
          <w:lang w:val="da-DK"/>
        </w:rPr>
      </w:pPr>
      <w:r w:rsidRPr="00551A5A">
        <w:rPr>
          <w:rFonts w:ascii="Courier New" w:hAnsi="Courier New" w:cs="Courier New"/>
          <w:lang w:val="da-DK"/>
        </w:rPr>
        <w:t xml:space="preserve"> | Livretul de familie se eliberează:                                         |</w:t>
      </w:r>
    </w:p>
    <w:p w:rsidR="00551A5A" w:rsidRPr="00551A5A" w:rsidRDefault="00551A5A" w:rsidP="00551A5A">
      <w:pPr>
        <w:autoSpaceDE w:val="0"/>
        <w:autoSpaceDN w:val="0"/>
        <w:adjustRightInd w:val="0"/>
        <w:spacing w:after="0" w:line="240" w:lineRule="auto"/>
        <w:jc w:val="both"/>
        <w:rPr>
          <w:rFonts w:ascii="Courier New" w:hAnsi="Courier New" w:cs="Courier New"/>
          <w:lang w:val="da-DK"/>
        </w:rPr>
      </w:pPr>
      <w:r w:rsidRPr="00551A5A">
        <w:rPr>
          <w:rFonts w:ascii="Courier New" w:hAnsi="Courier New" w:cs="Courier New"/>
          <w:lang w:val="da-DK"/>
        </w:rPr>
        <w:t xml:space="preserve"> | 1 soţilor de către serviciul de stare civilă ai primăriei care oficiaza    |</w:t>
      </w:r>
    </w:p>
    <w:p w:rsidR="00551A5A" w:rsidRPr="00551A5A" w:rsidRDefault="00551A5A" w:rsidP="00551A5A">
      <w:pPr>
        <w:autoSpaceDE w:val="0"/>
        <w:autoSpaceDN w:val="0"/>
        <w:adjustRightInd w:val="0"/>
        <w:spacing w:after="0" w:line="240" w:lineRule="auto"/>
        <w:jc w:val="both"/>
        <w:rPr>
          <w:rFonts w:ascii="Courier New" w:hAnsi="Courier New" w:cs="Courier New"/>
          <w:lang w:val="da-DK"/>
        </w:rPr>
      </w:pPr>
      <w:r w:rsidRPr="00551A5A">
        <w:rPr>
          <w:rFonts w:ascii="Courier New" w:hAnsi="Courier New" w:cs="Courier New"/>
          <w:lang w:val="da-DK"/>
        </w:rPr>
        <w:t xml:space="preserve"> |   căsătoria;                                                               |</w:t>
      </w:r>
    </w:p>
    <w:p w:rsidR="00551A5A" w:rsidRPr="00551A5A" w:rsidRDefault="00551A5A" w:rsidP="00551A5A">
      <w:pPr>
        <w:autoSpaceDE w:val="0"/>
        <w:autoSpaceDN w:val="0"/>
        <w:adjustRightInd w:val="0"/>
        <w:spacing w:after="0" w:line="240" w:lineRule="auto"/>
        <w:jc w:val="both"/>
        <w:rPr>
          <w:rFonts w:ascii="Courier New" w:hAnsi="Courier New" w:cs="Courier New"/>
          <w:lang w:val="da-DK"/>
        </w:rPr>
      </w:pPr>
      <w:r w:rsidRPr="00551A5A">
        <w:rPr>
          <w:rFonts w:ascii="Courier New" w:hAnsi="Courier New" w:cs="Courier New"/>
          <w:lang w:val="da-DK"/>
        </w:rPr>
        <w:t xml:space="preserve"> | 2 mamei sau tatălui care nu sînt casatoriti, dacă domiciliază împreună cu  |</w:t>
      </w:r>
    </w:p>
    <w:p w:rsidR="00551A5A" w:rsidRPr="00551A5A" w:rsidRDefault="00551A5A" w:rsidP="00551A5A">
      <w:pPr>
        <w:autoSpaceDE w:val="0"/>
        <w:autoSpaceDN w:val="0"/>
        <w:adjustRightInd w:val="0"/>
        <w:spacing w:after="0" w:line="240" w:lineRule="auto"/>
        <w:jc w:val="both"/>
        <w:rPr>
          <w:rFonts w:ascii="Courier New" w:hAnsi="Courier New" w:cs="Courier New"/>
          <w:lang w:val="da-DK"/>
        </w:rPr>
      </w:pPr>
      <w:r w:rsidRPr="00551A5A">
        <w:rPr>
          <w:rFonts w:ascii="Courier New" w:hAnsi="Courier New" w:cs="Courier New"/>
          <w:lang w:val="da-DK"/>
        </w:rPr>
        <w:t xml:space="preserve"> |   copii;                                                                   |</w:t>
      </w:r>
    </w:p>
    <w:p w:rsidR="00551A5A" w:rsidRPr="00551A5A" w:rsidRDefault="00551A5A" w:rsidP="00551A5A">
      <w:pPr>
        <w:autoSpaceDE w:val="0"/>
        <w:autoSpaceDN w:val="0"/>
        <w:adjustRightInd w:val="0"/>
        <w:spacing w:after="0" w:line="240" w:lineRule="auto"/>
        <w:jc w:val="both"/>
        <w:rPr>
          <w:rFonts w:ascii="Courier New" w:hAnsi="Courier New" w:cs="Courier New"/>
          <w:lang w:val="da-DK"/>
        </w:rPr>
      </w:pPr>
      <w:r w:rsidRPr="00551A5A">
        <w:rPr>
          <w:rFonts w:ascii="Courier New" w:hAnsi="Courier New" w:cs="Courier New"/>
          <w:lang w:val="da-DK"/>
        </w:rPr>
        <w:t xml:space="preserve"> | 3 persoanei care adopta, i se încredinţează sau i se da în plasament       |</w:t>
      </w:r>
    </w:p>
    <w:p w:rsidR="00551A5A" w:rsidRPr="00551A5A" w:rsidRDefault="00551A5A" w:rsidP="00551A5A">
      <w:pPr>
        <w:autoSpaceDE w:val="0"/>
        <w:autoSpaceDN w:val="0"/>
        <w:adjustRightInd w:val="0"/>
        <w:spacing w:after="0" w:line="240" w:lineRule="auto"/>
        <w:jc w:val="both"/>
        <w:rPr>
          <w:rFonts w:ascii="Courier New" w:hAnsi="Courier New" w:cs="Courier New"/>
          <w:lang w:val="da-DK"/>
        </w:rPr>
      </w:pPr>
      <w:r w:rsidRPr="00551A5A">
        <w:rPr>
          <w:rFonts w:ascii="Courier New" w:hAnsi="Courier New" w:cs="Courier New"/>
          <w:lang w:val="da-DK"/>
        </w:rPr>
        <w:t xml:space="preserve"> |   familial un copil.                                                       |</w:t>
      </w:r>
    </w:p>
    <w:p w:rsidR="00551A5A" w:rsidRPr="00551A5A" w:rsidRDefault="00551A5A" w:rsidP="00551A5A">
      <w:pPr>
        <w:autoSpaceDE w:val="0"/>
        <w:autoSpaceDN w:val="0"/>
        <w:adjustRightInd w:val="0"/>
        <w:spacing w:after="0" w:line="240" w:lineRule="auto"/>
        <w:jc w:val="both"/>
        <w:rPr>
          <w:rFonts w:ascii="Courier New" w:hAnsi="Courier New" w:cs="Courier New"/>
          <w:lang w:val="da-DK"/>
        </w:rPr>
      </w:pPr>
      <w:r w:rsidRPr="00551A5A">
        <w:rPr>
          <w:rFonts w:ascii="Courier New" w:hAnsi="Courier New" w:cs="Courier New"/>
          <w:lang w:val="da-DK"/>
        </w:rPr>
        <w:t xml:space="preserve"> |                                                                            |</w:t>
      </w:r>
    </w:p>
    <w:p w:rsidR="00551A5A" w:rsidRPr="00551A5A" w:rsidRDefault="00551A5A" w:rsidP="00551A5A">
      <w:pPr>
        <w:autoSpaceDE w:val="0"/>
        <w:autoSpaceDN w:val="0"/>
        <w:adjustRightInd w:val="0"/>
        <w:spacing w:after="0" w:line="240" w:lineRule="auto"/>
        <w:jc w:val="both"/>
        <w:rPr>
          <w:rFonts w:ascii="Courier New" w:hAnsi="Courier New" w:cs="Courier New"/>
          <w:lang w:val="da-DK"/>
        </w:rPr>
      </w:pPr>
      <w:r w:rsidRPr="00551A5A">
        <w:rPr>
          <w:rFonts w:ascii="Courier New" w:hAnsi="Courier New" w:cs="Courier New"/>
          <w:lang w:val="da-DK"/>
        </w:rPr>
        <w:t xml:space="preserve"> | Se întocmeşte la cererea scrisă a reprezentantului familiei pe baza        |</w:t>
      </w:r>
    </w:p>
    <w:p w:rsidR="00551A5A" w:rsidRPr="00551A5A" w:rsidRDefault="00551A5A" w:rsidP="00551A5A">
      <w:pPr>
        <w:autoSpaceDE w:val="0"/>
        <w:autoSpaceDN w:val="0"/>
        <w:adjustRightInd w:val="0"/>
        <w:spacing w:after="0" w:line="240" w:lineRule="auto"/>
        <w:jc w:val="both"/>
        <w:rPr>
          <w:rFonts w:ascii="Courier New" w:hAnsi="Courier New" w:cs="Courier New"/>
          <w:lang w:val="da-DK"/>
        </w:rPr>
      </w:pPr>
      <w:r w:rsidRPr="00551A5A">
        <w:rPr>
          <w:rFonts w:ascii="Courier New" w:hAnsi="Courier New" w:cs="Courier New"/>
          <w:lang w:val="da-DK"/>
        </w:rPr>
        <w:t xml:space="preserve"> | datelor din:                                                               |</w:t>
      </w:r>
    </w:p>
    <w:p w:rsidR="00551A5A" w:rsidRPr="00551A5A" w:rsidRDefault="00551A5A" w:rsidP="00551A5A">
      <w:pPr>
        <w:autoSpaceDE w:val="0"/>
        <w:autoSpaceDN w:val="0"/>
        <w:adjustRightInd w:val="0"/>
        <w:spacing w:after="0" w:line="240" w:lineRule="auto"/>
        <w:jc w:val="both"/>
        <w:rPr>
          <w:rFonts w:ascii="Courier New" w:hAnsi="Courier New" w:cs="Courier New"/>
          <w:lang w:val="da-DK"/>
        </w:rPr>
      </w:pPr>
      <w:r w:rsidRPr="00551A5A">
        <w:rPr>
          <w:rFonts w:ascii="Courier New" w:hAnsi="Courier New" w:cs="Courier New"/>
          <w:lang w:val="da-DK"/>
        </w:rPr>
        <w:t xml:space="preserve"> | 1 certificatul de căsătorie;                                               |</w:t>
      </w:r>
    </w:p>
    <w:p w:rsidR="00551A5A" w:rsidRPr="00551A5A" w:rsidRDefault="00551A5A" w:rsidP="00551A5A">
      <w:pPr>
        <w:autoSpaceDE w:val="0"/>
        <w:autoSpaceDN w:val="0"/>
        <w:adjustRightInd w:val="0"/>
        <w:spacing w:after="0" w:line="240" w:lineRule="auto"/>
        <w:jc w:val="both"/>
        <w:rPr>
          <w:rFonts w:ascii="Courier New" w:hAnsi="Courier New" w:cs="Courier New"/>
          <w:lang w:val="da-DK"/>
        </w:rPr>
      </w:pPr>
      <w:r w:rsidRPr="00551A5A">
        <w:rPr>
          <w:rFonts w:ascii="Courier New" w:hAnsi="Courier New" w:cs="Courier New"/>
          <w:lang w:val="da-DK"/>
        </w:rPr>
        <w:t xml:space="preserve"> | 2 actele de identitate ale soţilor;                                        |</w:t>
      </w:r>
    </w:p>
    <w:p w:rsidR="00551A5A" w:rsidRDefault="00551A5A" w:rsidP="00551A5A">
      <w:pPr>
        <w:autoSpaceDE w:val="0"/>
        <w:autoSpaceDN w:val="0"/>
        <w:adjustRightInd w:val="0"/>
        <w:spacing w:after="0" w:line="240" w:lineRule="auto"/>
        <w:jc w:val="both"/>
        <w:rPr>
          <w:rFonts w:ascii="Courier New" w:hAnsi="Courier New" w:cs="Courier New"/>
        </w:rPr>
      </w:pPr>
      <w:r w:rsidRPr="00551A5A">
        <w:rPr>
          <w:rFonts w:ascii="Courier New" w:hAnsi="Courier New" w:cs="Courier New"/>
          <w:lang w:val="da-DK"/>
        </w:rPr>
        <w:t xml:space="preserve"> </w:t>
      </w:r>
      <w:r>
        <w:rPr>
          <w:rFonts w:ascii="Courier New" w:hAnsi="Courier New" w:cs="Courier New"/>
        </w:rPr>
        <w:t>| 3 certificatele de naştere ale copiilor;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4 certificatele de deces al unuia dintre soţi sau ale copiilor;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5 hotărârea judecătorească privind desfacerea căsătoriei;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6 documentele care atesta modificarea relaţiilor de autoritate parentala,  |</w:t>
      </w:r>
    </w:p>
    <w:p w:rsidR="00551A5A" w:rsidRPr="00551A5A" w:rsidRDefault="00551A5A" w:rsidP="00551A5A">
      <w:pPr>
        <w:autoSpaceDE w:val="0"/>
        <w:autoSpaceDN w:val="0"/>
        <w:adjustRightInd w:val="0"/>
        <w:spacing w:after="0" w:line="240" w:lineRule="auto"/>
        <w:jc w:val="both"/>
        <w:rPr>
          <w:rFonts w:ascii="Courier New" w:hAnsi="Courier New" w:cs="Courier New"/>
          <w:lang w:val="da-DK"/>
        </w:rPr>
      </w:pPr>
      <w:r>
        <w:rPr>
          <w:rFonts w:ascii="Courier New" w:hAnsi="Courier New" w:cs="Courier New"/>
        </w:rPr>
        <w:lastRenderedPageBreak/>
        <w:t xml:space="preserve"> |   adopţie, după caz, plasament familial sau încredinţare.                  </w:t>
      </w:r>
      <w:r w:rsidRPr="00551A5A">
        <w:rPr>
          <w:rFonts w:ascii="Courier New" w:hAnsi="Courier New" w:cs="Courier New"/>
          <w:lang w:val="da-DK"/>
        </w:rPr>
        <w:t>|</w:t>
      </w:r>
    </w:p>
    <w:p w:rsidR="00551A5A" w:rsidRPr="00551A5A" w:rsidRDefault="00551A5A" w:rsidP="00551A5A">
      <w:pPr>
        <w:autoSpaceDE w:val="0"/>
        <w:autoSpaceDN w:val="0"/>
        <w:adjustRightInd w:val="0"/>
        <w:spacing w:after="0" w:line="240" w:lineRule="auto"/>
        <w:jc w:val="both"/>
        <w:rPr>
          <w:rFonts w:ascii="Courier New" w:hAnsi="Courier New" w:cs="Courier New"/>
          <w:lang w:val="da-DK"/>
        </w:rPr>
      </w:pPr>
      <w:r w:rsidRPr="00551A5A">
        <w:rPr>
          <w:rFonts w:ascii="Courier New" w:hAnsi="Courier New" w:cs="Courier New"/>
          <w:lang w:val="da-DK"/>
        </w:rPr>
        <w:t xml:space="preserve"> |                                                                            |</w:t>
      </w:r>
    </w:p>
    <w:p w:rsidR="00551A5A" w:rsidRPr="00551A5A" w:rsidRDefault="00551A5A" w:rsidP="00551A5A">
      <w:pPr>
        <w:autoSpaceDE w:val="0"/>
        <w:autoSpaceDN w:val="0"/>
        <w:adjustRightInd w:val="0"/>
        <w:spacing w:after="0" w:line="240" w:lineRule="auto"/>
        <w:jc w:val="both"/>
        <w:rPr>
          <w:rFonts w:ascii="Courier New" w:hAnsi="Courier New" w:cs="Courier New"/>
          <w:lang w:val="da-DK"/>
        </w:rPr>
      </w:pPr>
      <w:r w:rsidRPr="00551A5A">
        <w:rPr>
          <w:rFonts w:ascii="Courier New" w:hAnsi="Courier New" w:cs="Courier New"/>
          <w:lang w:val="da-DK"/>
        </w:rPr>
        <w:t xml:space="preserve"> |             ELEMENTELE LIVRETULUI DE FAMILIE                               |</w:t>
      </w:r>
    </w:p>
    <w:p w:rsidR="00551A5A" w:rsidRPr="00551A5A" w:rsidRDefault="00551A5A" w:rsidP="00551A5A">
      <w:pPr>
        <w:autoSpaceDE w:val="0"/>
        <w:autoSpaceDN w:val="0"/>
        <w:adjustRightInd w:val="0"/>
        <w:spacing w:after="0" w:line="240" w:lineRule="auto"/>
        <w:jc w:val="both"/>
        <w:rPr>
          <w:rFonts w:ascii="Courier New" w:hAnsi="Courier New" w:cs="Courier New"/>
          <w:lang w:val="da-DK"/>
        </w:rPr>
      </w:pPr>
      <w:r w:rsidRPr="00551A5A">
        <w:rPr>
          <w:rFonts w:ascii="Courier New" w:hAnsi="Courier New" w:cs="Courier New"/>
          <w:lang w:val="da-DK"/>
        </w:rPr>
        <w:t xml:space="preserve"> | ------------------------------------------------------------------------   |</w:t>
      </w:r>
    </w:p>
    <w:p w:rsidR="00551A5A" w:rsidRPr="00551A5A" w:rsidRDefault="00551A5A" w:rsidP="00551A5A">
      <w:pPr>
        <w:autoSpaceDE w:val="0"/>
        <w:autoSpaceDN w:val="0"/>
        <w:adjustRightInd w:val="0"/>
        <w:spacing w:after="0" w:line="240" w:lineRule="auto"/>
        <w:jc w:val="both"/>
        <w:rPr>
          <w:rFonts w:ascii="Courier New" w:hAnsi="Courier New" w:cs="Courier New"/>
          <w:lang w:val="da-DK"/>
        </w:rPr>
      </w:pPr>
      <w:r w:rsidRPr="00551A5A">
        <w:rPr>
          <w:rFonts w:ascii="Courier New" w:hAnsi="Courier New" w:cs="Courier New"/>
          <w:lang w:val="da-DK"/>
        </w:rPr>
        <w:t xml:space="preserve"> | Livretul de familie este constituit prin reunirea extraselor din           |</w:t>
      </w:r>
    </w:p>
    <w:p w:rsidR="00551A5A" w:rsidRPr="00551A5A" w:rsidRDefault="00551A5A" w:rsidP="00551A5A">
      <w:pPr>
        <w:autoSpaceDE w:val="0"/>
        <w:autoSpaceDN w:val="0"/>
        <w:adjustRightInd w:val="0"/>
        <w:spacing w:after="0" w:line="240" w:lineRule="auto"/>
        <w:jc w:val="both"/>
        <w:rPr>
          <w:rFonts w:ascii="Courier New" w:hAnsi="Courier New" w:cs="Courier New"/>
          <w:lang w:val="da-DK"/>
        </w:rPr>
      </w:pPr>
      <w:r w:rsidRPr="00551A5A">
        <w:rPr>
          <w:rFonts w:ascii="Courier New" w:hAnsi="Courier New" w:cs="Courier New"/>
          <w:lang w:val="da-DK"/>
        </w:rPr>
        <w:t xml:space="preserve"> | certificatele de stare civilă, precum şi din prevederile unor hotărâri     |</w:t>
      </w:r>
    </w:p>
    <w:p w:rsidR="00551A5A" w:rsidRPr="00551A5A" w:rsidRDefault="00551A5A" w:rsidP="00551A5A">
      <w:pPr>
        <w:autoSpaceDE w:val="0"/>
        <w:autoSpaceDN w:val="0"/>
        <w:adjustRightInd w:val="0"/>
        <w:spacing w:after="0" w:line="240" w:lineRule="auto"/>
        <w:jc w:val="both"/>
        <w:rPr>
          <w:rFonts w:ascii="Courier New" w:hAnsi="Courier New" w:cs="Courier New"/>
          <w:lang w:val="da-DK"/>
        </w:rPr>
      </w:pPr>
      <w:r w:rsidRPr="00551A5A">
        <w:rPr>
          <w:rFonts w:ascii="Courier New" w:hAnsi="Courier New" w:cs="Courier New"/>
          <w:lang w:val="da-DK"/>
        </w:rPr>
        <w:t xml:space="preserve"> | judecătoreşti sau administrative.                                          |</w:t>
      </w:r>
    </w:p>
    <w:p w:rsidR="00551A5A" w:rsidRPr="00551A5A" w:rsidRDefault="00551A5A" w:rsidP="00551A5A">
      <w:pPr>
        <w:autoSpaceDE w:val="0"/>
        <w:autoSpaceDN w:val="0"/>
        <w:adjustRightInd w:val="0"/>
        <w:spacing w:after="0" w:line="240" w:lineRule="auto"/>
        <w:jc w:val="both"/>
        <w:rPr>
          <w:rFonts w:ascii="Courier New" w:hAnsi="Courier New" w:cs="Courier New"/>
          <w:lang w:val="da-DK"/>
        </w:rPr>
      </w:pPr>
      <w:r w:rsidRPr="00551A5A">
        <w:rPr>
          <w:rFonts w:ascii="Courier New" w:hAnsi="Courier New" w:cs="Courier New"/>
          <w:lang w:val="da-DK"/>
        </w:rPr>
        <w:t xml:space="preserve"> |                                                                            |</w:t>
      </w:r>
    </w:p>
    <w:p w:rsidR="00551A5A" w:rsidRPr="00551A5A" w:rsidRDefault="00551A5A" w:rsidP="00551A5A">
      <w:pPr>
        <w:autoSpaceDE w:val="0"/>
        <w:autoSpaceDN w:val="0"/>
        <w:adjustRightInd w:val="0"/>
        <w:spacing w:after="0" w:line="240" w:lineRule="auto"/>
        <w:jc w:val="both"/>
        <w:rPr>
          <w:rFonts w:ascii="Courier New" w:hAnsi="Courier New" w:cs="Courier New"/>
          <w:lang w:val="da-DK"/>
        </w:rPr>
      </w:pPr>
      <w:r w:rsidRPr="00551A5A">
        <w:rPr>
          <w:rFonts w:ascii="Courier New" w:hAnsi="Courier New" w:cs="Courier New"/>
          <w:lang w:val="da-DK"/>
        </w:rPr>
        <w:t xml:space="preserve"> |              ACTUALIZAREA LIVRETULUI DE FAMILIE                            |</w:t>
      </w:r>
    </w:p>
    <w:p w:rsidR="00551A5A" w:rsidRDefault="00551A5A" w:rsidP="00551A5A">
      <w:pPr>
        <w:autoSpaceDE w:val="0"/>
        <w:autoSpaceDN w:val="0"/>
        <w:adjustRightInd w:val="0"/>
        <w:spacing w:after="0" w:line="240" w:lineRule="auto"/>
        <w:jc w:val="both"/>
        <w:rPr>
          <w:rFonts w:ascii="Courier New" w:hAnsi="Courier New" w:cs="Courier New"/>
        </w:rPr>
      </w:pPr>
      <w:r w:rsidRPr="00551A5A">
        <w:rPr>
          <w:rFonts w:ascii="Courier New" w:hAnsi="Courier New" w:cs="Courier New"/>
          <w:lang w:val="da-DK"/>
        </w:rPr>
        <w:t xml:space="preserve"> </w:t>
      </w:r>
      <w:r>
        <w:rPr>
          <w:rFonts w:ascii="Courier New" w:hAnsi="Courier New" w:cs="Courier New"/>
        </w:rPr>
        <w:t>|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1 este obligatorie şi se realizează de serviciul de stare civilă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al primăriei în a carei raza teritorială are domiciliul reprezentantul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familiei;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2 se realizează la cererea reprezentantului familiei pentru orice situaţie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aparuta ulterior emiterii livretului de familie care se referă la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naşterea unui copil, decesul unei persoane din familie, schimbarea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numelui şi/sau prenumelui ca urmare a divorţului soţilor, prevederilor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unor hotărâri judecătoreşti sau administrative care conduc la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modificarea relaţiilor de autoritate parentala şi altele.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OBLIGAŢIILE TITULARULUI LIVRETULUI DE FAMILIE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1 sa-l păstreze şi sa evite pierderea, distrugerea sau deteriorarea;       |</w:t>
      </w:r>
    </w:p>
    <w:p w:rsidR="00551A5A" w:rsidRPr="00551A5A" w:rsidRDefault="00551A5A" w:rsidP="00551A5A">
      <w:pPr>
        <w:autoSpaceDE w:val="0"/>
        <w:autoSpaceDN w:val="0"/>
        <w:adjustRightInd w:val="0"/>
        <w:spacing w:after="0" w:line="240" w:lineRule="auto"/>
        <w:jc w:val="both"/>
        <w:rPr>
          <w:rFonts w:ascii="Courier New" w:hAnsi="Courier New" w:cs="Courier New"/>
          <w:lang w:val="da-DK"/>
        </w:rPr>
      </w:pPr>
      <w:r>
        <w:rPr>
          <w:rFonts w:ascii="Courier New" w:hAnsi="Courier New" w:cs="Courier New"/>
        </w:rPr>
        <w:t xml:space="preserve"> </w:t>
      </w:r>
      <w:r w:rsidRPr="00551A5A">
        <w:rPr>
          <w:rFonts w:ascii="Courier New" w:hAnsi="Courier New" w:cs="Courier New"/>
          <w:lang w:val="da-DK"/>
        </w:rPr>
        <w:t>| 2 sa nu facă modificări, adăugiri sau menţiuni din proprie initiativa;     |</w:t>
      </w:r>
    </w:p>
    <w:p w:rsidR="00551A5A" w:rsidRDefault="00551A5A" w:rsidP="00551A5A">
      <w:pPr>
        <w:autoSpaceDE w:val="0"/>
        <w:autoSpaceDN w:val="0"/>
        <w:adjustRightInd w:val="0"/>
        <w:spacing w:after="0" w:line="240" w:lineRule="auto"/>
        <w:jc w:val="both"/>
        <w:rPr>
          <w:rFonts w:ascii="Courier New" w:hAnsi="Courier New" w:cs="Courier New"/>
        </w:rPr>
      </w:pPr>
      <w:r w:rsidRPr="00551A5A">
        <w:rPr>
          <w:rFonts w:ascii="Courier New" w:hAnsi="Courier New" w:cs="Courier New"/>
          <w:lang w:val="da-DK"/>
        </w:rPr>
        <w:t xml:space="preserve"> </w:t>
      </w:r>
      <w:r>
        <w:rPr>
          <w:rFonts w:ascii="Courier New" w:hAnsi="Courier New" w:cs="Courier New"/>
        </w:rPr>
        <w:t>| 3 sa nu îl încredinţeze persoanelor neautorizate ori sa-l dea spre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păstrare sau în gaj.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lastRenderedPageBreak/>
        <w:t xml:space="preserve"> |                              12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Al optulea copil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Cod numeric personal |_|_|_|_|_|_|_|_|_|_|_|_|_|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S A A L L Z Z N N N N N C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Extras din certificatul de naştere nr.________________________________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Născut(a) la data de:_________________________________________________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ora: ______________ sexul:____________________________________________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în localitatea:_______________________________________________________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Numele:_______________________________________________________________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Prenumele:____________________________________________________________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Tatăl:________________________________________________________________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Mama:_________________________________________________________________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Eliberat conform registrului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lastRenderedPageBreak/>
        <w:t xml:space="preserve"> |                                           serviciului de stare civilă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Semnatura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L.S.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Menţiuni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Serviciul de stare civilă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_______________________________________          Semnatura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_______________________________________            L.S.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Seria: |_| Nr.: |_|_|_|_|_|_|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1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Al noualea copil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lastRenderedPageBreak/>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Cod numeric personal |_|_|_|_|_|_|_|_|_|_|_|_|_|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S A A L L Z Z N N N N N C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Extras din certificatul de naştere nr.________________________________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Născut(a) la data de:_________________________________________________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ora: ______________ sexul:____________________________________________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în localitatea:_______________________________________________________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Numele:_______________________________________________________________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Prenumele:____________________________________________________________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Tatăl:________________________________________________________________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Mama:_________________________________________________________________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Eliberat conform registrului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serviciului de stare civilă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Semnatura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L.S.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lastRenderedPageBreak/>
        <w:t xml:space="preserve"> |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Menţiuni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Serviciul de stare civilă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_______________________________________          Semnatura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_______________________________________            L.S.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2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Al zecelea copil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Cod numeric personal |_|_|_|_|_|_|_|_|_|_|_|_|_|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S A A L L Z Z N N N N N C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lastRenderedPageBreak/>
        <w:t xml:space="preserve"> | Extras din certificatul de naştere nr.________________________________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Născut(a) la data de:_________________________________________________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ora: ______________ sexul:____________________________________________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în localitatea:_______________________________________________________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Numele:_______________________________________________________________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Prenumele:____________________________________________________________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Tatăl:________________________________________________________________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Mama:_________________________________________________________________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Eliberat conform registrului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serviciului de stare civilă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Semnatura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L.S.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Menţiuni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Serviciul de stare civilă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_______________________________________          Semnatura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lastRenderedPageBreak/>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_______________________________________            L.S.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3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Al unsprezecelea copil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Cod numeric personal |_|_|_|_|_|_|_|_|_|_|_|_|_|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S A A L L Z Z N N N N N C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Extras din certificatul de naştere nr.________________________________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Născut(a) la data de:_________________________________________________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ora: ______________ sexul:____________________________________________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lastRenderedPageBreak/>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în localitatea:_______________________________________________________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Numele:_______________________________________________________________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Prenumele:____________________________________________________________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Tatăl:________________________________________________________________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Mama:_________________________________________________________________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Eliberat conform registrului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serviciului de stare civilă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Semnatura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L.S.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Menţiuni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Serviciul de stare civilă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_______________________________________          Semnatura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_______________________________________            L.S.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lastRenderedPageBreak/>
        <w:t xml:space="preserve"> | 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4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Copii aflaţi în plasament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familial sau încredinţare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Reprezentantul legal                          |_|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Persoana care are copilul în încredinţare     |_|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Codul numeric personal |_|_|_|_|_|_|_|_|_|_|_|_|_|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S A A L L Z Z N N N N N C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Numele:_________________________________________________________________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Prenumele:______________________________________________________________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Născut în:_________________________ la data de:_________________________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lastRenderedPageBreak/>
        <w:t xml:space="preserve"> | Cetăţenia:______________________________________________________________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Fiul lui:_______________________________________________________________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şi al:__________________________________________________________________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Serviciul de stare civilă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Semnatura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L.S.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Menţiuni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Serviciul de stare civilă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________________________________________            Semnatura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________________________________________               L.S.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Seria: |_| Nr.: |_|_|_|_|_|_|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lastRenderedPageBreak/>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1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Primul copil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Cod numeric personal |_|_|_|_|_|_|_|_|_|_|_|_|_|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S A A L L Z Z N N N N N C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Extras din certificatul de naştere nr. 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Născut(a) la data de:__________________________________________________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ora:____________________ sexul:________________________________________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în localitatea_________________________________________________________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Eliberat conform registrului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serviciului de stare civilă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Semnatura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L.S.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Tatăl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Cod numeric personal |_|_|_|_|_|_|_|_|_|_|_|_|_|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S A A L L Z Z N N N N N C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Numele:_________________________________________________________________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Prenumele:______________________________________________________________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lastRenderedPageBreak/>
        <w:t xml:space="preserve"> | Mama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Cod numeric personal |_|_|_|_|_|_|_|_|_|_|_|_|_|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S A A L L Z Z N N N N N C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Numele:_________________________________________________________________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Prenumele:______________________________________________________________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Hotărârea Nr. |_____________|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de la:_____________________ pana la:____________________________________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Comisia pentru Protecţia Copilului din:_________________________________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Data hotărârii:_________________________________________________________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|_| plasament familial                         Serviciul de stare civilă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_                                                    Semnatura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|_| încredinţare                                         L.S.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Menţiuni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_______________________________________        Serviciul de stare civilă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_______________________________________               Semnatura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_______________________________________                  L.S.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2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lastRenderedPageBreak/>
        <w:t xml:space="preserve"> | Al doilea copil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Cod numeric personal |_|_|_|_|_|_|_|_|_|_|_|_|_|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S A A L L Z Z N N N N N C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Extras din certificatul de naştere nr. 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Născut(a) la data de:__________________________________________________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ora:____________________ sexul:________________________________________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în localitatea_________________________________________________________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Eliberat conform registrului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serviciului de stare civilă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Semnatura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L.S.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Tatăl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Cod numeric personal |_|_|_|_|_|_|_|_|_|_|_|_|_|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S A A L L Z Z N N N N N C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Numele:_________________________________________________________________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Prenumele:______________________________________________________________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Mama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Cod numeric personal |_|_|_|_|_|_|_|_|_|_|_|_|_|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S A A L L Z Z N N N N N C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Numele:_________________________________________________________________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Prenumele:______________________________________________________________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lastRenderedPageBreak/>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Hotărârea Nr. |_____________|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de la:_____________________ pana la:____________________________________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Comisia pentru Protecţia Copilului din:_________________________________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Data hotărârii:_________________________________________________________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|_| plasament familial                         Serviciul de stare civilă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_                                                    Semnatura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|_| încredinţare                                         L.S.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Menţiuni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_______________________________________        Serviciul de stare civilă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_______________________________________               Semnatura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_______________________________________                  L.S.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3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Al treilea copil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Cod numeric personal |_|_|_|_|_|_|_|_|_|_|_|_|_|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S A A L L Z Z N N N N N C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Extras din certificatul de naştere nr. 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lastRenderedPageBreak/>
        <w:t xml:space="preserve"> | Născut(a) la data de:__________________________________________________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ora:____________________ sexul:________________________________________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în localitatea_________________________________________________________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Eliberat conform registrului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serviciului de stare civilă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Semnatura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L.S.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Tatăl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Cod numeric personal |_|_|_|_|_|_|_|_|_|_|_|_|_|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S A A L L Z Z N N N N N C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Numele:_________________________________________________________________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Prenumele:______________________________________________________________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Mama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Cod numeric personal |_|_|_|_|_|_|_|_|_|_|_|_|_|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S A A L L Z Z N N N N N C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Numele:_________________________________________________________________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Prenumele:______________________________________________________________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Hotărârea Nr. |_____________|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de la:_____________________ pana la:____________________________________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Comisia pentru Protecţia Copilului din:_________________________________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lastRenderedPageBreak/>
        <w:t xml:space="preserve"> | Data hotărârii:_________________________________________________________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|_| plasament familial                         Serviciul de stare civilă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_                                                    Semnatura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|_| încredinţare                                         L.S.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Menţiuni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_______________________________________        Serviciul de stare civilă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_______________________________________               Semnatura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_______________________________________                  L.S.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_______________________________________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4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551A5A" w:rsidRDefault="00551A5A" w:rsidP="00551A5A">
      <w:pPr>
        <w:autoSpaceDE w:val="0"/>
        <w:autoSpaceDN w:val="0"/>
        <w:adjustRightInd w:val="0"/>
        <w:spacing w:after="0" w:line="240" w:lineRule="auto"/>
        <w:jc w:val="both"/>
        <w:rPr>
          <w:rFonts w:ascii="Courier New" w:hAnsi="Courier New" w:cs="Courier New"/>
        </w:rPr>
      </w:pP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color w:val="0000FF"/>
        </w:rPr>
        <w:t xml:space="preserve">    ANEXA 2</w:t>
      </w:r>
    </w:p>
    <w:p w:rsidR="00551A5A" w:rsidRDefault="00551A5A" w:rsidP="00551A5A">
      <w:pPr>
        <w:autoSpaceDE w:val="0"/>
        <w:autoSpaceDN w:val="0"/>
        <w:adjustRightInd w:val="0"/>
        <w:spacing w:after="0" w:line="240" w:lineRule="auto"/>
        <w:jc w:val="both"/>
        <w:rPr>
          <w:rFonts w:ascii="Courier New" w:hAnsi="Courier New" w:cs="Courier New"/>
        </w:rPr>
      </w:pP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REGISTRU</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de evidenta a livretelor de familie eliberate</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|Nr.  |  Seria   |   Numele   |Domiciliul|  Seria   |  Data    |  Semnatura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|crt. |şi numărul|şi prenumele|          |şi numărul|eliberării|     de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|livretului|reprezentan-|          |actului de|livretului|   primire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|de familie|   tului    |          |identitate|de familie|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          | familiei   |          |          |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          |            |          |          |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lastRenderedPageBreak/>
        <w:t xml:space="preserve"> |     |          |            |          |          |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          |            |          |          |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          |            |          |          |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          |            |          |          |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          |            |          |          |          |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*ST*</w:t>
      </w:r>
    </w:p>
    <w:p w:rsidR="00551A5A" w:rsidRDefault="00551A5A" w:rsidP="00551A5A">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w:t>
      </w:r>
    </w:p>
    <w:p w:rsidR="004A3006" w:rsidRDefault="004A3006" w:rsidP="00551A5A">
      <w:pPr>
        <w:jc w:val="both"/>
      </w:pPr>
    </w:p>
    <w:sectPr w:rsidR="004A3006" w:rsidSect="00551A5A">
      <w:pgSz w:w="12240" w:h="15840"/>
      <w:pgMar w:top="450" w:right="81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A5A"/>
    <w:rsid w:val="000D5683"/>
    <w:rsid w:val="004A3006"/>
    <w:rsid w:val="00502E89"/>
    <w:rsid w:val="00551A5A"/>
    <w:rsid w:val="00650C1B"/>
    <w:rsid w:val="0068682F"/>
    <w:rsid w:val="009D2845"/>
    <w:rsid w:val="00A11510"/>
    <w:rsid w:val="00B432DE"/>
    <w:rsid w:val="00CE3B45"/>
    <w:rsid w:val="00F91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06E2DA-B25F-4AE2-9BE0-194BF83AB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A30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13284</Words>
  <Characters>75725</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Banasu</dc:creator>
  <cp:keywords/>
  <dc:description/>
  <cp:lastModifiedBy>Violeta Banasu</cp:lastModifiedBy>
  <cp:revision>2</cp:revision>
  <dcterms:created xsi:type="dcterms:W3CDTF">2017-06-29T12:14:00Z</dcterms:created>
  <dcterms:modified xsi:type="dcterms:W3CDTF">2017-06-29T12:15:00Z</dcterms:modified>
</cp:coreProperties>
</file>