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F29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ORDIN  Nr. 1532/2017 din 29 decembrie 2017</w:t>
      </w:r>
    </w:p>
    <w:p w14:paraId="688E3FA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privind aprobarea formularelor prevăzute în </w:t>
      </w:r>
      <w:r>
        <w:rPr>
          <w:rFonts w:ascii="Times New Roman" w:hAnsi="Times New Roman" w:cs="Times New Roman"/>
          <w:color w:val="008000"/>
          <w:kern w:val="0"/>
          <w:sz w:val="28"/>
          <w:szCs w:val="28"/>
          <w:u w:val="single"/>
        </w:rPr>
        <w:t>Hotărârea Guvernului nr. 741/2016</w:t>
      </w:r>
      <w:r>
        <w:rPr>
          <w:rFonts w:ascii="Times New Roman" w:hAnsi="Times New Roman" w:cs="Times New Roman"/>
          <w:kern w:val="0"/>
          <w:sz w:val="28"/>
          <w:szCs w:val="28"/>
        </w:rPr>
        <w:t xml:space="preserve">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14:paraId="342C187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EMITENT:     MINISTERUL SĂNĂTĂŢII</w:t>
      </w:r>
    </w:p>
    <w:p w14:paraId="1AB2AB2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PUBLICAT ÎN: MONITORUL OFICIAL  NR. 46 din 17 ianuarie 2018</w:t>
      </w:r>
    </w:p>
    <w:p w14:paraId="535CB38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6615E3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Văzând Referatul de aprobare nr. F.B. 14.079/2017 întocmit de Direcţia generală de asistenţă medicală şi sănătate publică,</w:t>
      </w:r>
    </w:p>
    <w:p w14:paraId="0068926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având în vedere </w:t>
      </w:r>
      <w:r>
        <w:rPr>
          <w:rFonts w:ascii="Times New Roman" w:hAnsi="Times New Roman" w:cs="Times New Roman"/>
          <w:color w:val="008000"/>
          <w:kern w:val="0"/>
          <w:sz w:val="28"/>
          <w:szCs w:val="28"/>
          <w:u w:val="single"/>
        </w:rPr>
        <w:t>art. 46</w:t>
      </w:r>
      <w:r>
        <w:rPr>
          <w:rFonts w:ascii="Times New Roman" w:hAnsi="Times New Roman" w:cs="Times New Roman"/>
          <w:kern w:val="0"/>
          <w:sz w:val="28"/>
          <w:szCs w:val="28"/>
        </w:rPr>
        <w:t xml:space="preserve"> din Hotărârea Guvernului nr. 741/2016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14:paraId="46C5C0F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temeiul </w:t>
      </w:r>
      <w:r>
        <w:rPr>
          <w:rFonts w:ascii="Times New Roman" w:hAnsi="Times New Roman" w:cs="Times New Roman"/>
          <w:color w:val="008000"/>
          <w:kern w:val="0"/>
          <w:sz w:val="28"/>
          <w:szCs w:val="28"/>
          <w:u w:val="single"/>
        </w:rPr>
        <w:t>art. 7</w:t>
      </w:r>
      <w:r>
        <w:rPr>
          <w:rFonts w:ascii="Times New Roman" w:hAnsi="Times New Roman" w:cs="Times New Roman"/>
          <w:kern w:val="0"/>
          <w:sz w:val="28"/>
          <w:szCs w:val="28"/>
        </w:rPr>
        <w:t xml:space="preserve"> alin. (4) din Hotărârea Guvernului nr. 144/2010 privind organizarea şi funcţionarea Ministerului Sănătăţii, cu modificările şi completările ulterioare,</w:t>
      </w:r>
    </w:p>
    <w:p w14:paraId="2B881F5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026440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ministrul sănătăţii</w:t>
      </w:r>
      <w:r>
        <w:rPr>
          <w:rFonts w:ascii="Times New Roman" w:hAnsi="Times New Roman" w:cs="Times New Roman"/>
          <w:kern w:val="0"/>
          <w:sz w:val="28"/>
          <w:szCs w:val="28"/>
        </w:rPr>
        <w:t xml:space="preserve"> emite următorul ordin:</w:t>
      </w:r>
    </w:p>
    <w:p w14:paraId="770BFBE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1CBE4C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w:t>
      </w:r>
    </w:p>
    <w:p w14:paraId="2615472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Se aprobă modelul cererii pentru obţinerea autorizaţiei sanitare de funcţionare pentru prestarea de servicii funerare şi modelul referatului de evaluare pentru autorizarea sanitară a prestatorilor de servicii funerare, prevăzute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prezentul ordin.</w:t>
      </w:r>
    </w:p>
    <w:p w14:paraId="1957128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La eliberarea autorizaţiei sanitare de funcţionare se specifică activităţile desfăşurate de prestatorul de servicii funerare, conform codului CAEN.</w:t>
      </w:r>
    </w:p>
    <w:p w14:paraId="3C6EDF2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Autorizaţia sanitară de funcţionare în baza referatului de evaluare se emite conform modelului prevăzut în </w:t>
      </w:r>
      <w:r>
        <w:rPr>
          <w:rFonts w:ascii="Times New Roman" w:hAnsi="Times New Roman" w:cs="Times New Roman"/>
          <w:color w:val="008000"/>
          <w:kern w:val="0"/>
          <w:sz w:val="28"/>
          <w:szCs w:val="28"/>
          <w:u w:val="single"/>
        </w:rPr>
        <w:t>anexa nr. 8</w:t>
      </w:r>
      <w:r>
        <w:rPr>
          <w:rFonts w:ascii="Times New Roman" w:hAnsi="Times New Roman" w:cs="Times New Roman"/>
          <w:kern w:val="0"/>
          <w:sz w:val="28"/>
          <w:szCs w:val="28"/>
        </w:rPr>
        <w:t xml:space="preserve"> la Ordinul ministrului sănătăţii nr. 1.030/2009 privind aprobarea procedurilor de reglementare sanitară pentru proiectele de amplasare, amenajare, construire şi pentru funcţionarea obiectivelor ce desfăşoară activităţi cu risc pentru starea de sănătate a populaţiei, cu modificările şi completările ulterioare.</w:t>
      </w:r>
    </w:p>
    <w:p w14:paraId="047466D1"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w:t>
      </w:r>
    </w:p>
    <w:p w14:paraId="00990C8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 aprobă modelul cererii pentru obţinerea avizului direcţiei de sănătate publică în vederea îmbălsămării, prevăzut în </w:t>
      </w:r>
      <w:r>
        <w:rPr>
          <w:rFonts w:ascii="Times New Roman" w:hAnsi="Times New Roman" w:cs="Times New Roman"/>
          <w:color w:val="008000"/>
          <w:kern w:val="0"/>
          <w:sz w:val="28"/>
          <w:szCs w:val="28"/>
          <w:u w:val="single"/>
        </w:rPr>
        <w:t>anexa nr. 2</w:t>
      </w:r>
      <w:r>
        <w:rPr>
          <w:rFonts w:ascii="Times New Roman" w:hAnsi="Times New Roman" w:cs="Times New Roman"/>
          <w:kern w:val="0"/>
          <w:sz w:val="28"/>
          <w:szCs w:val="28"/>
        </w:rPr>
        <w:t xml:space="preserve"> la prezentul ordin.</w:t>
      </w:r>
    </w:p>
    <w:p w14:paraId="0A81B3F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w:t>
      </w:r>
    </w:p>
    <w:p w14:paraId="2CE2C5C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Se aprobă modelul declaraţiei pe propria răspundere a tanatopractorului cu privire la metoda şi substanţele folosite, prevăzut în </w:t>
      </w:r>
      <w:r>
        <w:rPr>
          <w:rFonts w:ascii="Times New Roman" w:hAnsi="Times New Roman" w:cs="Times New Roman"/>
          <w:color w:val="008000"/>
          <w:kern w:val="0"/>
          <w:sz w:val="28"/>
          <w:szCs w:val="28"/>
          <w:u w:val="single"/>
        </w:rPr>
        <w:t>anexa nr. 3</w:t>
      </w:r>
      <w:r>
        <w:rPr>
          <w:rFonts w:ascii="Times New Roman" w:hAnsi="Times New Roman" w:cs="Times New Roman"/>
          <w:kern w:val="0"/>
          <w:sz w:val="28"/>
          <w:szCs w:val="28"/>
        </w:rPr>
        <w:t xml:space="preserve"> la prezentul ordin.</w:t>
      </w:r>
    </w:p>
    <w:p w14:paraId="12CB4D7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w:t>
      </w:r>
    </w:p>
    <w:p w14:paraId="1C676CF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 aprobă modelul cererii familiei pentru realizarea îmbălsămării, prevăzut în </w:t>
      </w:r>
      <w:r>
        <w:rPr>
          <w:rFonts w:ascii="Times New Roman" w:hAnsi="Times New Roman" w:cs="Times New Roman"/>
          <w:color w:val="008000"/>
          <w:kern w:val="0"/>
          <w:sz w:val="28"/>
          <w:szCs w:val="28"/>
          <w:u w:val="single"/>
        </w:rPr>
        <w:t>anexa nr. 4</w:t>
      </w:r>
      <w:r>
        <w:rPr>
          <w:rFonts w:ascii="Times New Roman" w:hAnsi="Times New Roman" w:cs="Times New Roman"/>
          <w:kern w:val="0"/>
          <w:sz w:val="28"/>
          <w:szCs w:val="28"/>
        </w:rPr>
        <w:t xml:space="preserve"> la prezentul ordin.</w:t>
      </w:r>
    </w:p>
    <w:p w14:paraId="46CD022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w:t>
      </w:r>
    </w:p>
    <w:p w14:paraId="41D9A63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 aprobă modelul cererii pentru obţinerea autorizaţiei sanitare de funcţionare pentru activităţi de înmormântare/înhumare (cimitire) şi modelul referatului de evaluare pentru autorizarea sanitară a activităţilor de înmormântare/înhumare (cimitire), prevăzute în </w:t>
      </w:r>
      <w:r>
        <w:rPr>
          <w:rFonts w:ascii="Times New Roman" w:hAnsi="Times New Roman" w:cs="Times New Roman"/>
          <w:color w:val="008000"/>
          <w:kern w:val="0"/>
          <w:sz w:val="28"/>
          <w:szCs w:val="28"/>
          <w:u w:val="single"/>
        </w:rPr>
        <w:t>anexa nr. 5</w:t>
      </w:r>
      <w:r>
        <w:rPr>
          <w:rFonts w:ascii="Times New Roman" w:hAnsi="Times New Roman" w:cs="Times New Roman"/>
          <w:kern w:val="0"/>
          <w:sz w:val="28"/>
          <w:szCs w:val="28"/>
        </w:rPr>
        <w:t xml:space="preserve"> la prezentul ordin.</w:t>
      </w:r>
    </w:p>
    <w:p w14:paraId="55CA8C1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w:t>
      </w:r>
    </w:p>
    <w:p w14:paraId="566DD8E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 aprobă modelul cererii pentru obţinerea autorizaţiei sanitare de funcţionare pentru activităţi de incinerare a persoanelor decedate (crematorii umane) şi modelul referatului de evaluare pentru autorizarea sanitară a activităţilor de incinerare a persoanelor decedate (crematorii umane), prevăzute în </w:t>
      </w:r>
      <w:r>
        <w:rPr>
          <w:rFonts w:ascii="Times New Roman" w:hAnsi="Times New Roman" w:cs="Times New Roman"/>
          <w:color w:val="008000"/>
          <w:kern w:val="0"/>
          <w:sz w:val="28"/>
          <w:szCs w:val="28"/>
          <w:u w:val="single"/>
        </w:rPr>
        <w:t>anexa nr. 6</w:t>
      </w:r>
      <w:r>
        <w:rPr>
          <w:rFonts w:ascii="Times New Roman" w:hAnsi="Times New Roman" w:cs="Times New Roman"/>
          <w:kern w:val="0"/>
          <w:sz w:val="28"/>
          <w:szCs w:val="28"/>
        </w:rPr>
        <w:t xml:space="preserve"> la prezentul ordin.</w:t>
      </w:r>
    </w:p>
    <w:p w14:paraId="4F25E6E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7</w:t>
      </w:r>
    </w:p>
    <w:p w14:paraId="7C17605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Direcţiile de sănătate publică judeţene şi a municipiului Bucureşti vor duce la îndeplinire prevederile prezentului ordin.</w:t>
      </w:r>
    </w:p>
    <w:p w14:paraId="27D6D2B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8</w:t>
      </w:r>
    </w:p>
    <w:p w14:paraId="775DFDC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Anexele nr. 1</w:t>
      </w:r>
      <w:r>
        <w:rPr>
          <w:rFonts w:ascii="Times New Roman" w:hAnsi="Times New Roman" w:cs="Times New Roman"/>
          <w:kern w:val="0"/>
          <w:sz w:val="28"/>
          <w:szCs w:val="28"/>
        </w:rPr>
        <w:t xml:space="preserve"> - 6 fac parte integrantă din prezentul ordin.</w:t>
      </w:r>
    </w:p>
    <w:p w14:paraId="6BDCE86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9</w:t>
      </w:r>
    </w:p>
    <w:p w14:paraId="14CD554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Prezentul ordin se publică în Monitorul Oficial al României, Partea I, şi intră în vigoare în 30 de zile de la publicare.</w:t>
      </w:r>
    </w:p>
    <w:p w14:paraId="244D106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3B7B458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Ministrul sănătăţii,</w:t>
      </w:r>
    </w:p>
    <w:p w14:paraId="03279E3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Florian-Dorel Bodog</w:t>
      </w:r>
    </w:p>
    <w:p w14:paraId="21ED911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31E371B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Bucureşti, 29 decembrie 2017.</w:t>
      </w:r>
    </w:p>
    <w:p w14:paraId="7D8EC5A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Nr. 1.532.</w:t>
      </w:r>
    </w:p>
    <w:p w14:paraId="6941BD1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A00B76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1</w:t>
      </w:r>
    </w:p>
    <w:p w14:paraId="288901A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B101FB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Modelul cererii pentru obţinerea autorizaţiei sanitare de funcţionare pentru prestarea de servicii funerare</w:t>
      </w:r>
    </w:p>
    <w:p w14:paraId="249E232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61B736F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Direcţia de Sănătate Publică .........................</w:t>
      </w:r>
    </w:p>
    <w:p w14:paraId="4CC419C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Nr. ....../....../......</w:t>
      </w:r>
    </w:p>
    <w:p w14:paraId="1A1E2A7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250913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CERERE</w:t>
      </w:r>
    </w:p>
    <w:p w14:paraId="37DEDCD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BCB0E5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Subsemnatul(a), ...................., cu domiciliul în localitatea .............., judeţul ............., str. ..................... nr. ...., bl. ...., sc. ...., et. ...., ap. ...., posesor/posesoare al/a BI/CI seria ......... nr. ......., eliberat(ă) de ................ la data de .........., în calitate de ............. al Societăţii .............., cu sediul în .............., telefon ............., fax ..........., înmatriculată la registrul comerţului cu nr. .........., având codul fiscal nr. ........ din .............., solicit ....................... pentru .............., situat la</w:t>
      </w:r>
    </w:p>
    <w:p w14:paraId="37F2824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6D7C300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504ABD9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(adresa)</w:t>
      </w:r>
    </w:p>
    <w:p w14:paraId="5E58A6F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având ca obiect de activitate ................ şi cod CAEN ................</w:t>
      </w:r>
    </w:p>
    <w:p w14:paraId="0A0A52C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4915AE1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Activitatea desfăşurată constă în:</w:t>
      </w:r>
    </w:p>
    <w:p w14:paraId="5FC3E15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
    <w:p w14:paraId="78A7FF7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
    <w:p w14:paraId="60019CE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II. Anexez la cerere documentaţia*) solicitată completă, şi anume:</w:t>
      </w:r>
    </w:p>
    <w:p w14:paraId="38EC336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copie a certificatului de înregistrare la registrul comerţului şi certificat constatator pentru punctele de lucru (după caz), actului constitutiv/statutului din care să reiasă codul CAEN;</w:t>
      </w:r>
    </w:p>
    <w:p w14:paraId="587C3A0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memoriul tehnic privind spaţiile şi mijloacele de transport;</w:t>
      </w:r>
    </w:p>
    <w:p w14:paraId="30CAE8F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planul de situaţie cu încadrarea în zonă şi schiţele cu detalii de structură funcţională;</w:t>
      </w:r>
    </w:p>
    <w:p w14:paraId="735773E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dovada privind deţinerea legală a spaţiului în care se prestează serviciile funerare;</w:t>
      </w:r>
    </w:p>
    <w:p w14:paraId="7D06B65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acte doveditoare privind angajarea tanatopractorului/tanatopractorilor şi documente privind calificarea tanatopractorului/tanatopractorilor;</w:t>
      </w:r>
    </w:p>
    <w:p w14:paraId="058E1BD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dovada deţinerii trusei/truselor de îmbălsămare;</w:t>
      </w:r>
    </w:p>
    <w:p w14:paraId="37CE16A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fişele de aptitudine ale personalului care atestă efectuarea examenelor medicale la angajare şi/sau examenelor medicale periodice, conform </w:t>
      </w:r>
      <w:r>
        <w:rPr>
          <w:rFonts w:ascii="Times New Roman" w:hAnsi="Times New Roman" w:cs="Times New Roman"/>
          <w:color w:val="008000"/>
          <w:kern w:val="0"/>
          <w:sz w:val="28"/>
          <w:szCs w:val="28"/>
          <w:u w:val="single"/>
        </w:rPr>
        <w:t>Hotărârii Guvernului nr. 355/2007</w:t>
      </w:r>
      <w:r>
        <w:rPr>
          <w:rFonts w:ascii="Times New Roman" w:hAnsi="Times New Roman" w:cs="Times New Roman"/>
          <w:kern w:val="0"/>
          <w:sz w:val="28"/>
          <w:szCs w:val="28"/>
        </w:rPr>
        <w:t xml:space="preserve"> privind supravegherea sănătăţii lucrătorilor, cu modificările şi completările ulterioare, şi certificatele de sănătate mintală ale personalului care prestează îngrijiri medicale şi celui care transportă decedaţii;</w:t>
      </w:r>
    </w:p>
    <w:p w14:paraId="784752C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autorizaţia de transport emisă în baza </w:t>
      </w:r>
      <w:r>
        <w:rPr>
          <w:rFonts w:ascii="Times New Roman" w:hAnsi="Times New Roman" w:cs="Times New Roman"/>
          <w:color w:val="008000"/>
          <w:kern w:val="0"/>
          <w:sz w:val="28"/>
          <w:szCs w:val="28"/>
          <w:u w:val="single"/>
        </w:rPr>
        <w:t>Legii</w:t>
      </w:r>
      <w:r>
        <w:rPr>
          <w:rFonts w:ascii="Times New Roman" w:hAnsi="Times New Roman" w:cs="Times New Roman"/>
          <w:kern w:val="0"/>
          <w:sz w:val="28"/>
          <w:szCs w:val="28"/>
        </w:rPr>
        <w:t xml:space="preserve"> serviciilor de transport public local nr. 92/2007, cu modificările şi completările ulterioare, sau cartea de identitate a vehiculului cu următoarele înscrisuri specifice: categorie de folosinţă: autovehicul special; caroserie: SD funerar;</w:t>
      </w:r>
    </w:p>
    <w:p w14:paraId="633F041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declaraţia pe propria răspundere că spaţiul pentru care se solicită autorizarea este deţinut legal şi nu face obiectul vreunui litigiu;</w:t>
      </w:r>
    </w:p>
    <w:p w14:paraId="038CCCF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j) dovada de achitare a tarifului de autorizare sanitară, respectiv chitanţa de plată a tarifului de autorizare nr. ............ din data de .................., în valoare de ........... lei - copie conformă cu originalul;</w:t>
      </w:r>
    </w:p>
    <w:p w14:paraId="4B9EB9D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alte documente care să ateste îndeplinirea cerinţelor legale, identificate de personalul specializat, prezentate în etapa de evaluare.</w:t>
      </w:r>
    </w:p>
    <w:p w14:paraId="234CAF8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w:t>
      </w:r>
    </w:p>
    <w:p w14:paraId="4FF74F0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Documentele menţionate la lit. a) - j) vor fi depuse în copie cu menţiunea "conform cu originalul" şi vor fi semnate şi/sau ştampilate de către solicitant.</w:t>
      </w:r>
    </w:p>
    <w:p w14:paraId="5DA05A3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6BB3096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(completării)               Semnătura</w:t>
      </w:r>
    </w:p>
    <w:p w14:paraId="4E7C076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         ....................</w:t>
      </w:r>
    </w:p>
    <w:p w14:paraId="0734348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8CF4D5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NOTĂ:</w:t>
      </w:r>
    </w:p>
    <w:p w14:paraId="43D80FC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cazul în care prestatorul de servicii funerare îşi extinde/modifică/restrânge activităţile menţionate la pct. I, este obligat să solicite emiterea unei noi autorizaţii sanitare de funcţionare.</w:t>
      </w:r>
    </w:p>
    <w:p w14:paraId="52E300A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699D67C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Modelul referatului de evaluare pentru autorizarea sanitară a prestatorilor de servicii funerare</w:t>
      </w:r>
    </w:p>
    <w:p w14:paraId="56A2237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537699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MINISTERUL SĂNĂTĂŢII</w:t>
      </w:r>
    </w:p>
    <w:p w14:paraId="59DAAC2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Direcţia de Sănătate Publică ....................</w:t>
      </w:r>
    </w:p>
    <w:p w14:paraId="350A6BDE" w14:textId="77777777" w:rsidR="00593131" w:rsidRDefault="00593131" w:rsidP="00593131">
      <w:pPr>
        <w:autoSpaceDE w:val="0"/>
        <w:autoSpaceDN w:val="0"/>
        <w:adjustRightInd w:val="0"/>
        <w:spacing w:after="0" w:line="240" w:lineRule="auto"/>
        <w:rPr>
          <w:rFonts w:ascii="Courier New" w:hAnsi="Courier New" w:cs="Courier New"/>
          <w:kern w:val="0"/>
        </w:rPr>
      </w:pPr>
    </w:p>
    <w:p w14:paraId="6BD9037B" w14:textId="77777777" w:rsidR="00593131" w:rsidRDefault="00593131" w:rsidP="00593131">
      <w:pPr>
        <w:autoSpaceDE w:val="0"/>
        <w:autoSpaceDN w:val="0"/>
        <w:adjustRightInd w:val="0"/>
        <w:spacing w:after="0" w:line="240" w:lineRule="auto"/>
        <w:rPr>
          <w:rFonts w:ascii="Courier New" w:hAnsi="Courier New" w:cs="Courier New"/>
          <w:b/>
          <w:bCs/>
          <w:kern w:val="0"/>
        </w:rPr>
      </w:pPr>
      <w:r>
        <w:rPr>
          <w:rFonts w:ascii="Courier New" w:hAnsi="Courier New" w:cs="Courier New"/>
          <w:kern w:val="0"/>
        </w:rPr>
        <w:t xml:space="preserve">                              </w:t>
      </w:r>
      <w:r>
        <w:rPr>
          <w:rFonts w:ascii="Courier New" w:hAnsi="Courier New" w:cs="Courier New"/>
          <w:b/>
          <w:bCs/>
          <w:kern w:val="0"/>
        </w:rPr>
        <w:t>REFERAT</w:t>
      </w:r>
    </w:p>
    <w:p w14:paraId="7F676BB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b/>
          <w:bCs/>
          <w:kern w:val="0"/>
        </w:rPr>
        <w:t xml:space="preserve">           de evaluare pentru autorizarea sanitară</w:t>
      </w:r>
    </w:p>
    <w:p w14:paraId="3D9CF46C" w14:textId="77777777" w:rsidR="00593131" w:rsidRDefault="00593131" w:rsidP="00593131">
      <w:pPr>
        <w:autoSpaceDE w:val="0"/>
        <w:autoSpaceDN w:val="0"/>
        <w:adjustRightInd w:val="0"/>
        <w:spacing w:after="0" w:line="240" w:lineRule="auto"/>
        <w:rPr>
          <w:rFonts w:ascii="Courier New" w:hAnsi="Courier New" w:cs="Courier New"/>
          <w:kern w:val="0"/>
        </w:rPr>
      </w:pPr>
    </w:p>
    <w:p w14:paraId="4959A71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Nr. ...../....../20.......</w:t>
      </w:r>
    </w:p>
    <w:p w14:paraId="0F6B8DEC" w14:textId="77777777" w:rsidR="00593131" w:rsidRDefault="00593131" w:rsidP="00593131">
      <w:pPr>
        <w:autoSpaceDE w:val="0"/>
        <w:autoSpaceDN w:val="0"/>
        <w:adjustRightInd w:val="0"/>
        <w:spacing w:after="0" w:line="240" w:lineRule="auto"/>
        <w:rPr>
          <w:rFonts w:ascii="Courier New" w:hAnsi="Courier New" w:cs="Courier New"/>
          <w:kern w:val="0"/>
        </w:rPr>
      </w:pPr>
    </w:p>
    <w:p w14:paraId="2C30608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Subsemnatul(a), ................................., în calitate de ...................., însoţit/însoţită de ......................... din cadrul</w:t>
      </w:r>
    </w:p>
    <w:p w14:paraId="56F464C0" w14:textId="77777777" w:rsidR="00593131" w:rsidRDefault="00593131" w:rsidP="00593131">
      <w:pPr>
        <w:autoSpaceDE w:val="0"/>
        <w:autoSpaceDN w:val="0"/>
        <w:adjustRightInd w:val="0"/>
        <w:spacing w:after="0" w:line="240" w:lineRule="auto"/>
        <w:rPr>
          <w:rFonts w:ascii="Courier New" w:hAnsi="Courier New" w:cs="Courier New"/>
          <w:kern w:val="0"/>
        </w:rPr>
      </w:pPr>
    </w:p>
    <w:p w14:paraId="78C9F2B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76703B1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 specifică autoritatea competentă)</w:t>
      </w:r>
    </w:p>
    <w:p w14:paraId="4A9752E5" w14:textId="77777777" w:rsidR="00593131" w:rsidRDefault="00593131" w:rsidP="00593131">
      <w:pPr>
        <w:autoSpaceDE w:val="0"/>
        <w:autoSpaceDN w:val="0"/>
        <w:adjustRightInd w:val="0"/>
        <w:spacing w:after="0" w:line="240" w:lineRule="auto"/>
        <w:rPr>
          <w:rFonts w:ascii="Courier New" w:hAnsi="Courier New" w:cs="Courier New"/>
          <w:kern w:val="0"/>
        </w:rPr>
      </w:pPr>
    </w:p>
    <w:p w14:paraId="2A53F2EF"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serviciul/biroul/compartimentul ......................., am efectuat la solicitarea</w:t>
      </w:r>
    </w:p>
    <w:p w14:paraId="719B8932" w14:textId="77777777" w:rsidR="00593131" w:rsidRDefault="00593131" w:rsidP="00593131">
      <w:pPr>
        <w:autoSpaceDE w:val="0"/>
        <w:autoSpaceDN w:val="0"/>
        <w:adjustRightInd w:val="0"/>
        <w:spacing w:after="0" w:line="240" w:lineRule="auto"/>
        <w:rPr>
          <w:rFonts w:ascii="Courier New" w:hAnsi="Courier New" w:cs="Courier New"/>
          <w:kern w:val="0"/>
        </w:rPr>
      </w:pPr>
    </w:p>
    <w:p w14:paraId="76EB433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3A7E7F2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(denumirea solicitantului)</w:t>
      </w:r>
    </w:p>
    <w:p w14:paraId="21E0E3D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cu sediul în .............................., înregistrată la ............................................. nr. ...../....../20......, în prezenţa domnului/doamnei ............................, în calitate de ....................., </w:t>
      </w:r>
      <w:r>
        <w:rPr>
          <w:rFonts w:ascii="Courier New" w:hAnsi="Courier New" w:cs="Courier New"/>
          <w:kern w:val="0"/>
        </w:rPr>
        <w:lastRenderedPageBreak/>
        <w:t>evaluarea obiectivului ......................, cu sediul în localitatea ..................., str. ............... nr. ....., judeţul/sectorul .........................., cod CAEN .................. şi cu activitatea ....................................................</w:t>
      </w:r>
    </w:p>
    <w:p w14:paraId="4B91A5C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S-au evaluat condiţiile de desfăşurare a activităţii/activităţilor:</w:t>
      </w:r>
    </w:p>
    <w:p w14:paraId="2D922BC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BA6FCC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Structura spaţiilor de prestare a serviciilor funerare este conformă prevederilor:</w:t>
      </w:r>
    </w:p>
    <w:p w14:paraId="303C9665" w14:textId="77777777" w:rsidR="00593131" w:rsidRDefault="00593131" w:rsidP="00593131">
      <w:pPr>
        <w:autoSpaceDE w:val="0"/>
        <w:autoSpaceDN w:val="0"/>
        <w:adjustRightInd w:val="0"/>
        <w:spacing w:after="0" w:line="240" w:lineRule="auto"/>
        <w:rPr>
          <w:rFonts w:ascii="Courier New" w:hAnsi="Courier New" w:cs="Courier New"/>
          <w:kern w:val="0"/>
        </w:rPr>
      </w:pPr>
    </w:p>
    <w:p w14:paraId="1F625F5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1BF0140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(precizarea prevederilor legale pentru fiecare tip de activitate autorizată)</w:t>
      </w:r>
    </w:p>
    <w:p w14:paraId="643D035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Dotările cu utilităţi sunt conforme prevederilor:</w:t>
      </w:r>
    </w:p>
    <w:p w14:paraId="13B626A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DF5ACC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4. Analiza de conformitate la condiţiile igienico-sanitare privind:</w:t>
      </w:r>
    </w:p>
    <w:p w14:paraId="64F265DF"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 conformitatea spaţiilor ................................... |_DA_|_NU_|</w:t>
      </w:r>
    </w:p>
    <w:p w14:paraId="423B077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conformitatea spaţiului pentru îngrijiri mortuare ............ |_DA_|_NU_|</w:t>
      </w:r>
    </w:p>
    <w:p w14:paraId="6D99FF7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b) conformitatea mijlocului/mijloacelor de transport ......... |_DA_|_NU_|</w:t>
      </w:r>
    </w:p>
    <w:p w14:paraId="47EABB5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 conformitatea produselor biocide folosite ................. |_DA_|_NU_|</w:t>
      </w:r>
    </w:p>
    <w:p w14:paraId="1321F88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 existenţa trusei de îmbălsămare ........................... |_DA_|_NU_|</w:t>
      </w:r>
    </w:p>
    <w:p w14:paraId="19476F6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e) suprafeţe lavabile ........................................ |_DA_|_NU_|</w:t>
      </w:r>
    </w:p>
    <w:p w14:paraId="648912D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f) agregat frigorific ........................................ |_DA_|_NU_|</w:t>
      </w:r>
    </w:p>
    <w:p w14:paraId="79A48ED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g) acces la apă potabilă ..................................... |_DA_|_NU_|</w:t>
      </w:r>
    </w:p>
    <w:p w14:paraId="39085B3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h) racord la canalizare prevăzut cu filtru ................... |_DA_|_NU_|</w:t>
      </w:r>
    </w:p>
    <w:p w14:paraId="10A0451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i) asigurarea grupurilor sanitare, duş, vestiar .............. |_DA_|_NU_|</w:t>
      </w:r>
    </w:p>
    <w:p w14:paraId="6F8763B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j) asigurarea evacuării deşeurilor ........................... |_DA_|_NU_|</w:t>
      </w:r>
    </w:p>
    <w:p w14:paraId="38092D9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k) personalul (dotări conform normelor privind sănătatea</w:t>
      </w:r>
    </w:p>
    <w:p w14:paraId="53269FB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şi securitatea în muncă) .................................. |_DA_|_NU_|</w:t>
      </w:r>
    </w:p>
    <w:p w14:paraId="0BC93F17" w14:textId="77777777" w:rsidR="00593131" w:rsidRDefault="00593131" w:rsidP="00593131">
      <w:pPr>
        <w:autoSpaceDE w:val="0"/>
        <w:autoSpaceDN w:val="0"/>
        <w:adjustRightInd w:val="0"/>
        <w:spacing w:after="0" w:line="240" w:lineRule="auto"/>
        <w:rPr>
          <w:rFonts w:ascii="Courier New" w:hAnsi="Courier New" w:cs="Courier New"/>
          <w:kern w:val="0"/>
        </w:rPr>
      </w:pPr>
    </w:p>
    <w:p w14:paraId="42861D8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Concluzii:</w:t>
      </w:r>
    </w:p>
    <w:p w14:paraId="2E27015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1. Sunt îndeplinite condiţiile pentru eliberarea autorizaţiei sanitare:</w:t>
      </w:r>
    </w:p>
    <w:p w14:paraId="296BE6F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B8747B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Nu sunt îndeplinite condiţiile pentru eliberarea autorizaţiei sanitare, deoarece s-au constatat neconformităţi privind obiectivul supus autorizării (se menţionează).</w:t>
      </w:r>
    </w:p>
    <w:p w14:paraId="7FD7696E" w14:textId="77777777" w:rsidR="00593131" w:rsidRDefault="00593131" w:rsidP="00593131">
      <w:pPr>
        <w:autoSpaceDE w:val="0"/>
        <w:autoSpaceDN w:val="0"/>
        <w:adjustRightInd w:val="0"/>
        <w:spacing w:after="0" w:line="240" w:lineRule="auto"/>
        <w:rPr>
          <w:rFonts w:ascii="Courier New" w:hAnsi="Courier New" w:cs="Courier New"/>
          <w:kern w:val="0"/>
        </w:rPr>
      </w:pPr>
    </w:p>
    <w:p w14:paraId="05F4B061"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Medic specialist/primar,</w:t>
      </w:r>
    </w:p>
    <w:p w14:paraId="171F1FD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w:t>
      </w:r>
    </w:p>
    <w:p w14:paraId="2014D06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598B9E5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2</w:t>
      </w:r>
    </w:p>
    <w:p w14:paraId="5C47304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3214BDA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Model -</w:t>
      </w:r>
    </w:p>
    <w:p w14:paraId="60BBCA8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F54FB8D" w14:textId="77777777" w:rsidR="00593131" w:rsidRDefault="00593131" w:rsidP="00593131">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CERERE</w:t>
      </w:r>
    </w:p>
    <w:p w14:paraId="1A4322A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pentru obţinerea avizului direcţiei de sănătate publică în vederea îmbălsămării</w:t>
      </w:r>
    </w:p>
    <w:p w14:paraId="1C94E64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753704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Subsemnatul(a), ........................................, tanatopractor conform Certificatului Ministerului Sănătăţii nr. ...../............, legitimat(ă) cu CI seria .... nr. ........, eliberat(ă) de ........................ la data de ............., cu domiciliul în .................., judeţul ..................., str. ................ nr. ......, bl. ....., sc. ......., ap. ......, angajat al Societăţii ................, cu sediul în localitatea ................., judeţul ..............., adresa ............................., înmatriculată la registrul comerţului cu nr. ...................., solicit avizul direcţiei de sănătate publică în vederea efectuării îmbălsămării dlui/dnei .......... decedat/decedate la data de ........ şi aflat(e) la adresa ..................... .</w:t>
      </w:r>
    </w:p>
    <w:p w14:paraId="770689D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Anexez la prezenta copie după Certificatul de tanatopractor nr. ......./......... , copie după certificatul medical constatator al decesului doamnei/domnului ..............., cererea familiei pentru îmbălsămare şi declaraţia privind metoda şi produsele biocide folosite.</w:t>
      </w:r>
    </w:p>
    <w:p w14:paraId="50E2CC3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7C1C61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Ştampila prestatorului de servicii funerare</w:t>
      </w:r>
    </w:p>
    <w:p w14:paraId="4FD8D48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C5DB15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Semnătura</w:t>
      </w:r>
    </w:p>
    <w:p w14:paraId="4168DA81"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w:t>
      </w:r>
    </w:p>
    <w:p w14:paraId="6E934B6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3C14FC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3</w:t>
      </w:r>
    </w:p>
    <w:p w14:paraId="4A1EE56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E53854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Model -</w:t>
      </w:r>
    </w:p>
    <w:p w14:paraId="052C94A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A4F12A0" w14:textId="77777777" w:rsidR="00593131" w:rsidRDefault="00593131" w:rsidP="00593131">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DECLARAŢIE</w:t>
      </w:r>
    </w:p>
    <w:p w14:paraId="668A3CB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lastRenderedPageBreak/>
        <w:t xml:space="preserve">    pe propria răspundere a tanatopractorului</w:t>
      </w:r>
    </w:p>
    <w:p w14:paraId="604757D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C01075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Subsemnatul, ....................., tanatopractor în baza Certificatului nr. ......, emis de Ministerul Sănătăţii, domiciliat în ..............., str. ............... nr. ...., bl. ...., sc. ...., et. ...., ap. ....., sectorul/judeţul ....................., posesor al CI/BI ............. seria ......... nr. ................, eliberat(ă) de ..................... la data de ................, CNP ......................,</w:t>
      </w:r>
    </w:p>
    <w:p w14:paraId="3E83EF6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cunoscând dispoziţiile </w:t>
      </w:r>
      <w:r>
        <w:rPr>
          <w:rFonts w:ascii="Times New Roman" w:hAnsi="Times New Roman" w:cs="Times New Roman"/>
          <w:color w:val="008000"/>
          <w:kern w:val="0"/>
          <w:sz w:val="28"/>
          <w:szCs w:val="28"/>
          <w:u w:val="single"/>
        </w:rPr>
        <w:t>art. 326</w:t>
      </w:r>
      <w:r>
        <w:rPr>
          <w:rFonts w:ascii="Times New Roman" w:hAnsi="Times New Roman" w:cs="Times New Roman"/>
          <w:kern w:val="0"/>
          <w:sz w:val="28"/>
          <w:szCs w:val="28"/>
        </w:rPr>
        <w:t xml:space="preserve"> din Codul penal cu privire la falsul în declaraţii, declar pe propria răspundere următoarele:</w:t>
      </w:r>
    </w:p>
    <w:p w14:paraId="6683DE8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voi folosi ca metodă de îmbălsămare/tanatopraxie ...................... şi tehnica ................................., care presupune injectarea în ............... şi în .................. a următoarelor produse şi substanţe chimice: ................., în cantitatea de ....................:</w:t>
      </w:r>
    </w:p>
    <w:p w14:paraId="6BFC4C3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procedura de îmbălsămare/tanatopraxie nu va urmări conservarea definitivă a corpului defunctei (defunctului) şi se vor folosi numai produse biocide avizate de către Comisia Naţională pentru Produse Biocide.</w:t>
      </w:r>
    </w:p>
    <w:p w14:paraId="4904A0C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Dau prezenta declaraţie, fiindu-mi necesară pentru ............................... .</w:t>
      </w:r>
    </w:p>
    <w:p w14:paraId="519931E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D1B966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w:t>
      </w:r>
    </w:p>
    <w:p w14:paraId="2665A51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47B3BB3" w14:textId="77777777" w:rsidR="00593131" w:rsidRDefault="00593131" w:rsidP="00593131">
      <w:pPr>
        <w:autoSpaceDE w:val="0"/>
        <w:autoSpaceDN w:val="0"/>
        <w:adjustRightInd w:val="0"/>
        <w:spacing w:after="0" w:line="240" w:lineRule="auto"/>
        <w:rPr>
          <w:rFonts w:ascii="Courier New" w:hAnsi="Courier New" w:cs="Courier New"/>
          <w:kern w:val="0"/>
        </w:rPr>
      </w:pPr>
    </w:p>
    <w:p w14:paraId="26ADFB6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Declarant,</w:t>
      </w:r>
    </w:p>
    <w:p w14:paraId="7B933D51"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AA4398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(numele, prenumele şi semnătura)</w:t>
      </w:r>
    </w:p>
    <w:p w14:paraId="693F8F2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46631A2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4</w:t>
      </w:r>
    </w:p>
    <w:p w14:paraId="62EF9F0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DB51E0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Model -</w:t>
      </w:r>
    </w:p>
    <w:p w14:paraId="484E7CEA" w14:textId="77777777" w:rsidR="00593131" w:rsidRDefault="00593131" w:rsidP="00593131">
      <w:pPr>
        <w:autoSpaceDE w:val="0"/>
        <w:autoSpaceDN w:val="0"/>
        <w:adjustRightInd w:val="0"/>
        <w:spacing w:after="0" w:line="240" w:lineRule="auto"/>
        <w:rPr>
          <w:rFonts w:ascii="Courier New" w:hAnsi="Courier New" w:cs="Courier New"/>
          <w:kern w:val="0"/>
        </w:rPr>
      </w:pPr>
    </w:p>
    <w:p w14:paraId="061AEC96" w14:textId="77777777" w:rsidR="00593131" w:rsidRDefault="00593131" w:rsidP="00593131">
      <w:pPr>
        <w:autoSpaceDE w:val="0"/>
        <w:autoSpaceDN w:val="0"/>
        <w:adjustRightInd w:val="0"/>
        <w:spacing w:after="0" w:line="240" w:lineRule="auto"/>
        <w:rPr>
          <w:rFonts w:ascii="Courier New" w:hAnsi="Courier New" w:cs="Courier New"/>
          <w:b/>
          <w:bCs/>
          <w:kern w:val="0"/>
        </w:rPr>
      </w:pPr>
      <w:r>
        <w:rPr>
          <w:rFonts w:ascii="Courier New" w:hAnsi="Courier New" w:cs="Courier New"/>
          <w:kern w:val="0"/>
        </w:rPr>
        <w:t xml:space="preserve">                         </w:t>
      </w:r>
      <w:r>
        <w:rPr>
          <w:rFonts w:ascii="Courier New" w:hAnsi="Courier New" w:cs="Courier New"/>
          <w:b/>
          <w:bCs/>
          <w:kern w:val="0"/>
        </w:rPr>
        <w:t>CERERE</w:t>
      </w:r>
    </w:p>
    <w:p w14:paraId="51F2E63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b/>
          <w:bCs/>
          <w:kern w:val="0"/>
        </w:rPr>
        <w:t xml:space="preserve">         pentru îmbălsămarea defunctei/defunctului</w:t>
      </w:r>
    </w:p>
    <w:p w14:paraId="6E76E73B" w14:textId="77777777" w:rsidR="00593131" w:rsidRDefault="00593131" w:rsidP="00593131">
      <w:pPr>
        <w:autoSpaceDE w:val="0"/>
        <w:autoSpaceDN w:val="0"/>
        <w:adjustRightInd w:val="0"/>
        <w:spacing w:after="0" w:line="240" w:lineRule="auto"/>
        <w:rPr>
          <w:rFonts w:ascii="Courier New" w:hAnsi="Courier New" w:cs="Courier New"/>
          <w:kern w:val="0"/>
        </w:rPr>
      </w:pPr>
    </w:p>
    <w:p w14:paraId="6291AA0F"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 ........................., având calitatea de:</w:t>
      </w:r>
    </w:p>
    <w:p w14:paraId="0935E36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7360E99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soţ/soţie al/a defunctei/defunctului;</w:t>
      </w:r>
    </w:p>
    <w:p w14:paraId="67EE082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1BC2A0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rudă apropiată a defunctei/defunctului, gradul .........;</w:t>
      </w:r>
    </w:p>
    <w:p w14:paraId="1AA4D7D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40F8F44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persoană mandatată prin contract pentru a se îngriji de înmormântare;</w:t>
      </w:r>
    </w:p>
    <w:p w14:paraId="29C0F35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6A44CB8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persoană stabilită prin testament pentru a se îngriji de înmormântare,</w:t>
      </w:r>
    </w:p>
    <w:p w14:paraId="6C415308" w14:textId="77777777" w:rsidR="00593131" w:rsidRDefault="00593131" w:rsidP="00593131">
      <w:pPr>
        <w:autoSpaceDE w:val="0"/>
        <w:autoSpaceDN w:val="0"/>
        <w:adjustRightInd w:val="0"/>
        <w:spacing w:after="0" w:line="240" w:lineRule="auto"/>
        <w:rPr>
          <w:rFonts w:ascii="Courier New" w:hAnsi="Courier New" w:cs="Courier New"/>
          <w:kern w:val="0"/>
        </w:rPr>
      </w:pPr>
    </w:p>
    <w:p w14:paraId="211B5B4F"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al ...........................................................................</w:t>
      </w:r>
    </w:p>
    <w:p w14:paraId="318AB3D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(numele şi prenumele persoanei decedate)</w:t>
      </w:r>
    </w:p>
    <w:p w14:paraId="312276F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solicit efectuarea îmbălsămării defunctei/defunctului în vederea desfăşurării în bune condiţii a serviciilor funerare.</w:t>
      </w:r>
    </w:p>
    <w:p w14:paraId="123B4B4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07C3E9A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Declar că dorim expunerea defunctei/defunctului cu capacul sicriului deschis.</w:t>
      </w:r>
    </w:p>
    <w:p w14:paraId="01E7F6C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w:t>
      </w:r>
    </w:p>
    <w:p w14:paraId="3AF3DA5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 Declar că înmormântarea defunctei/defunctului presupune transportul pe o distanţă de ........ km.</w:t>
      </w:r>
    </w:p>
    <w:p w14:paraId="380CC4A1" w14:textId="77777777" w:rsidR="00593131" w:rsidRDefault="00593131" w:rsidP="00593131">
      <w:pPr>
        <w:autoSpaceDE w:val="0"/>
        <w:autoSpaceDN w:val="0"/>
        <w:adjustRightInd w:val="0"/>
        <w:spacing w:after="0" w:line="240" w:lineRule="auto"/>
        <w:rPr>
          <w:rFonts w:ascii="Courier New" w:hAnsi="Courier New" w:cs="Courier New"/>
          <w:kern w:val="0"/>
        </w:rPr>
      </w:pPr>
    </w:p>
    <w:p w14:paraId="5CE030B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Semnătura</w:t>
      </w:r>
    </w:p>
    <w:p w14:paraId="1FBA1A0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w:t>
      </w:r>
    </w:p>
    <w:p w14:paraId="41862D54" w14:textId="77777777" w:rsidR="00593131" w:rsidRDefault="00593131" w:rsidP="00593131">
      <w:pPr>
        <w:autoSpaceDE w:val="0"/>
        <w:autoSpaceDN w:val="0"/>
        <w:adjustRightInd w:val="0"/>
        <w:spacing w:after="0" w:line="240" w:lineRule="auto"/>
        <w:rPr>
          <w:rFonts w:ascii="Courier New" w:hAnsi="Courier New" w:cs="Courier New"/>
          <w:kern w:val="0"/>
        </w:rPr>
      </w:pPr>
    </w:p>
    <w:p w14:paraId="5385C9B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Se bifează cu X în căsuţa corespunzătoare.</w:t>
      </w:r>
    </w:p>
    <w:p w14:paraId="4E98D91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58CCE5C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5</w:t>
      </w:r>
    </w:p>
    <w:p w14:paraId="4797D36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69583D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Modelul cererii pentru obţinerea autorizaţiei sanitare de funcţionare pentru activităţi de înmormântare/înhumare (cimitire)</w:t>
      </w:r>
    </w:p>
    <w:p w14:paraId="50EF80C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0F2C62E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Direcţia de Sănătate Publică .............</w:t>
      </w:r>
    </w:p>
    <w:p w14:paraId="34DB277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Nr. ...../...../.....</w:t>
      </w:r>
    </w:p>
    <w:p w14:paraId="5686ABA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0773AC7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CERERE</w:t>
      </w:r>
    </w:p>
    <w:p w14:paraId="7BACFF3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36C6D51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Subsemnatul(a), ......................................., cu domiciliul în localitatea .................., judeţul ..............., str. ............................... nr. ....., bl. ....., sc. ....., et. ....., ap. ....., posesor/posesoare al/a BI/CI seria ....... nr. ..........., eliberat(ă) de ....................... la data de ................., în calitate de ................. al ................, cu sediul în ..............., telefon ................, fax ................, înmatriculată la registrul comerţului cu nr. .........., având codul fiscal nr. ........ din .............., solicit ....................... pentru ....................., situat la</w:t>
      </w:r>
    </w:p>
    <w:p w14:paraId="04E9A88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2F3F0D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336BCDE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(adresa)</w:t>
      </w:r>
    </w:p>
    <w:p w14:paraId="49C74101"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având ca obiect de activitate (cod CAEN) ................................... .</w:t>
      </w:r>
    </w:p>
    <w:p w14:paraId="7C15A9A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Anexez la cerere documentaţia solicitată completă, şi anume:</w:t>
      </w:r>
    </w:p>
    <w:p w14:paraId="6619D01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memoriul tehnic;</w:t>
      </w:r>
    </w:p>
    <w:p w14:paraId="0751088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planul de situaţie cu încadrarea în zonă/copie după certificatul de urbanism*);</w:t>
      </w:r>
    </w:p>
    <w:p w14:paraId="4AC1EF4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schiţe cu detalii de structură funcţională şi dotări specifice;</w:t>
      </w:r>
    </w:p>
    <w:p w14:paraId="0D05396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actul de înfiinţare a cimitirului;</w:t>
      </w:r>
    </w:p>
    <w:p w14:paraId="1C78109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acte doveditoare privind deţinerea legală a spaţiului şi declaraţie pe propria răspundere că spaţiul este deţinut legal şi nu face obiectul vreunui litigiu;</w:t>
      </w:r>
    </w:p>
    <w:p w14:paraId="45223BF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f) regulamentul de organizare şi funcţionare a cimitirului, avizat de autoritatea publică locală;</w:t>
      </w:r>
    </w:p>
    <w:p w14:paraId="4D633FE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dovada de achitare a tarifului de autorizare sanitară, respectiv chitanţa de plată a tarifului de autorizare nr. ............ din data de .................., în valoare de ............. lei - copie conformă cu originalul;</w:t>
      </w:r>
    </w:p>
    <w:p w14:paraId="7397849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alte documente care să ateste îndeplinirea cerinţelor legale, identificate de personalul specializat, prezentate în etapa de evaluare.</w:t>
      </w:r>
    </w:p>
    <w:p w14:paraId="16C58DFD"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Documentele menţionate la lit. a) - g) se depun în copie cu menţiunea "conform cu originalul" şi vor fi semnate şi/sau ştampilate de către solicitant.</w:t>
      </w:r>
    </w:p>
    <w:p w14:paraId="33E4D82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w:t>
      </w:r>
    </w:p>
    <w:p w14:paraId="6D46628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Certificatul de urbanism se va depune doar pentru cimitirele înfiinţate după anul 1958, în situaţiile prevăzute la </w:t>
      </w:r>
      <w:r>
        <w:rPr>
          <w:rFonts w:ascii="Times New Roman" w:hAnsi="Times New Roman" w:cs="Times New Roman"/>
          <w:color w:val="008000"/>
          <w:kern w:val="0"/>
          <w:sz w:val="28"/>
          <w:szCs w:val="28"/>
          <w:u w:val="single"/>
        </w:rPr>
        <w:t>art. 24</w:t>
      </w:r>
      <w:r>
        <w:rPr>
          <w:rFonts w:ascii="Times New Roman" w:hAnsi="Times New Roman" w:cs="Times New Roman"/>
          <w:kern w:val="0"/>
          <w:sz w:val="28"/>
          <w:szCs w:val="28"/>
        </w:rPr>
        <w:t xml:space="preserve"> alin. (1) lit. b) şi c) din Hotărârea Guvernului nr. 741/2016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14:paraId="403EE4F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47E3487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(completării)                           Semnătura</w:t>
      </w:r>
    </w:p>
    <w:p w14:paraId="75603B3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                        ................</w:t>
      </w:r>
    </w:p>
    <w:p w14:paraId="07CDD24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E09BBE5"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Model referatului de evaluare pentru autorizarea sanitară a activităţilor de înmormântare/înhumare (cimitire)</w:t>
      </w:r>
    </w:p>
    <w:p w14:paraId="567A3DE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2AA658C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MINISTERUL SĂNĂTĂŢII</w:t>
      </w:r>
    </w:p>
    <w:p w14:paraId="4AA8C68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Direcţia de Sănătate Publică ....................</w:t>
      </w:r>
    </w:p>
    <w:p w14:paraId="47D4E2AA" w14:textId="77777777" w:rsidR="00593131" w:rsidRDefault="00593131" w:rsidP="00593131">
      <w:pPr>
        <w:autoSpaceDE w:val="0"/>
        <w:autoSpaceDN w:val="0"/>
        <w:adjustRightInd w:val="0"/>
        <w:spacing w:after="0" w:line="240" w:lineRule="auto"/>
        <w:rPr>
          <w:rFonts w:ascii="Courier New" w:hAnsi="Courier New" w:cs="Courier New"/>
          <w:kern w:val="0"/>
        </w:rPr>
      </w:pPr>
    </w:p>
    <w:p w14:paraId="4D086162" w14:textId="77777777" w:rsidR="00593131" w:rsidRDefault="00593131" w:rsidP="00593131">
      <w:pPr>
        <w:autoSpaceDE w:val="0"/>
        <w:autoSpaceDN w:val="0"/>
        <w:adjustRightInd w:val="0"/>
        <w:spacing w:after="0" w:line="240" w:lineRule="auto"/>
        <w:rPr>
          <w:rFonts w:ascii="Courier New" w:hAnsi="Courier New" w:cs="Courier New"/>
          <w:b/>
          <w:bCs/>
          <w:kern w:val="0"/>
        </w:rPr>
      </w:pPr>
      <w:r>
        <w:rPr>
          <w:rFonts w:ascii="Courier New" w:hAnsi="Courier New" w:cs="Courier New"/>
          <w:kern w:val="0"/>
        </w:rPr>
        <w:t xml:space="preserve">                         </w:t>
      </w:r>
      <w:r>
        <w:rPr>
          <w:rFonts w:ascii="Courier New" w:hAnsi="Courier New" w:cs="Courier New"/>
          <w:b/>
          <w:bCs/>
          <w:kern w:val="0"/>
        </w:rPr>
        <w:t>REFERAT</w:t>
      </w:r>
    </w:p>
    <w:p w14:paraId="558CCD5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b/>
          <w:bCs/>
          <w:kern w:val="0"/>
        </w:rPr>
        <w:t xml:space="preserve">         de evaluare pentru autorizarea sanitară</w:t>
      </w:r>
    </w:p>
    <w:p w14:paraId="15AE22D4" w14:textId="77777777" w:rsidR="00593131" w:rsidRDefault="00593131" w:rsidP="00593131">
      <w:pPr>
        <w:autoSpaceDE w:val="0"/>
        <w:autoSpaceDN w:val="0"/>
        <w:adjustRightInd w:val="0"/>
        <w:spacing w:after="0" w:line="240" w:lineRule="auto"/>
        <w:rPr>
          <w:rFonts w:ascii="Courier New" w:hAnsi="Courier New" w:cs="Courier New"/>
          <w:kern w:val="0"/>
        </w:rPr>
      </w:pPr>
    </w:p>
    <w:p w14:paraId="547AD68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Nr. ...../...../20....</w:t>
      </w:r>
    </w:p>
    <w:p w14:paraId="07853677" w14:textId="77777777" w:rsidR="00593131" w:rsidRDefault="00593131" w:rsidP="00593131">
      <w:pPr>
        <w:autoSpaceDE w:val="0"/>
        <w:autoSpaceDN w:val="0"/>
        <w:adjustRightInd w:val="0"/>
        <w:spacing w:after="0" w:line="240" w:lineRule="auto"/>
        <w:rPr>
          <w:rFonts w:ascii="Courier New" w:hAnsi="Courier New" w:cs="Courier New"/>
          <w:kern w:val="0"/>
        </w:rPr>
      </w:pPr>
    </w:p>
    <w:p w14:paraId="1C872DE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Subsemnatul(a), ....................., în calitate de ............., însoţit/însoţită de .......... din cadrul</w:t>
      </w:r>
    </w:p>
    <w:p w14:paraId="08F8B304" w14:textId="77777777" w:rsidR="00593131" w:rsidRDefault="00593131" w:rsidP="00593131">
      <w:pPr>
        <w:autoSpaceDE w:val="0"/>
        <w:autoSpaceDN w:val="0"/>
        <w:adjustRightInd w:val="0"/>
        <w:spacing w:after="0" w:line="240" w:lineRule="auto"/>
        <w:rPr>
          <w:rFonts w:ascii="Courier New" w:hAnsi="Courier New" w:cs="Courier New"/>
          <w:kern w:val="0"/>
        </w:rPr>
      </w:pPr>
    </w:p>
    <w:p w14:paraId="47F8477E"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1ADB789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 specifică autoritatea competentă)</w:t>
      </w:r>
    </w:p>
    <w:p w14:paraId="70AE7EE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serviciul/biroul/compartimentul .........................., am efectuat la solicitarea</w:t>
      </w:r>
    </w:p>
    <w:p w14:paraId="7146CD96" w14:textId="77777777" w:rsidR="00593131" w:rsidRDefault="00593131" w:rsidP="00593131">
      <w:pPr>
        <w:autoSpaceDE w:val="0"/>
        <w:autoSpaceDN w:val="0"/>
        <w:adjustRightInd w:val="0"/>
        <w:spacing w:after="0" w:line="240" w:lineRule="auto"/>
        <w:rPr>
          <w:rFonts w:ascii="Courier New" w:hAnsi="Courier New" w:cs="Courier New"/>
          <w:kern w:val="0"/>
        </w:rPr>
      </w:pPr>
    </w:p>
    <w:p w14:paraId="4449EEE6"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635ECDB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(denumirea solicitantului)</w:t>
      </w:r>
    </w:p>
    <w:p w14:paraId="4705B48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cu sediul în .................................., înregistrată la ................ nr. ..../...../200.., în prezenţa domnului/doamnei ......................., în calitate de .................., evaluarea obiectivului ................................., cu sediul în localitatea .................., str. ....................... nr. ........, judeţul/sectorul ............., cu activitatea (cod CAEN) ....................................</w:t>
      </w:r>
    </w:p>
    <w:p w14:paraId="40EA6AFE"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w:t>
      </w:r>
    </w:p>
    <w:p w14:paraId="7C17599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S-au evaluat condiţiile de desfăşurare a activităţii/activităţilor:</w:t>
      </w:r>
    </w:p>
    <w:p w14:paraId="26D5662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63BCADB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8617DF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Structura cimitirului este conformă prevederilor:</w:t>
      </w:r>
    </w:p>
    <w:p w14:paraId="2F29DB20" w14:textId="77777777" w:rsidR="00593131" w:rsidRDefault="00593131" w:rsidP="00593131">
      <w:pPr>
        <w:autoSpaceDE w:val="0"/>
        <w:autoSpaceDN w:val="0"/>
        <w:adjustRightInd w:val="0"/>
        <w:spacing w:after="0" w:line="240" w:lineRule="auto"/>
        <w:rPr>
          <w:rFonts w:ascii="Courier New" w:hAnsi="Courier New" w:cs="Courier New"/>
          <w:kern w:val="0"/>
        </w:rPr>
      </w:pPr>
    </w:p>
    <w:p w14:paraId="73C81A2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5EA0984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(precizarea prevederilor legale pentru fiecare tip de activitate autorizată)</w:t>
      </w:r>
    </w:p>
    <w:p w14:paraId="51FF69C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Dotările cu utilităţi sunt conforme prevederilor:</w:t>
      </w:r>
    </w:p>
    <w:p w14:paraId="4E8922A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7E02243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4. Analiza de conformitate la condiţiile igienico-sanitare privind:</w:t>
      </w:r>
    </w:p>
    <w:p w14:paraId="33347F3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 asigurarea alimentării cu apă ............................. |_DA_|_NU_|</w:t>
      </w:r>
    </w:p>
    <w:p w14:paraId="0001390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b) asigurarea grupurilor sanitare ............................ |_DA_|_NU_|</w:t>
      </w:r>
    </w:p>
    <w:p w14:paraId="49F55F1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 asigurarea evacuării deşeurilor ........................... |_DA_|_NU_|</w:t>
      </w:r>
    </w:p>
    <w:p w14:paraId="654CD861"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 asigurarea ventilaţiei/temperaturii în sălile de ceremonii</w:t>
      </w:r>
    </w:p>
    <w:p w14:paraId="5015FAB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 |_DA_|_NU_|</w:t>
      </w:r>
    </w:p>
    <w:p w14:paraId="763F695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e) personalul (dotări conform normelor privind sănătatea şi</w:t>
      </w:r>
    </w:p>
    <w:p w14:paraId="79B9E16F"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securitatea în muncă) ..................................... |_DA_|_NU_|</w:t>
      </w:r>
    </w:p>
    <w:p w14:paraId="6B0A58A1" w14:textId="77777777" w:rsidR="00593131" w:rsidRDefault="00593131" w:rsidP="00593131">
      <w:pPr>
        <w:autoSpaceDE w:val="0"/>
        <w:autoSpaceDN w:val="0"/>
        <w:adjustRightInd w:val="0"/>
        <w:spacing w:after="0" w:line="240" w:lineRule="auto"/>
        <w:rPr>
          <w:rFonts w:ascii="Courier New" w:hAnsi="Courier New" w:cs="Courier New"/>
          <w:kern w:val="0"/>
        </w:rPr>
      </w:pPr>
    </w:p>
    <w:p w14:paraId="06F71BB1"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Concluzii:</w:t>
      </w:r>
    </w:p>
    <w:p w14:paraId="50EE0AE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Sunt îndeplinite condiţiile pentru eliberarea autorizaţiei sanitare:</w:t>
      </w:r>
    </w:p>
    <w:p w14:paraId="5724085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1C60F110"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2. Nu sunt îndeplinite condiţiile pentru eliberarea autorizaţiei sanitare, deoarece s-au constatat neconformităţi privind obiectivul supus autorizării (anexă).</w:t>
      </w:r>
    </w:p>
    <w:p w14:paraId="4E0CA52A" w14:textId="77777777" w:rsidR="00593131" w:rsidRDefault="00593131" w:rsidP="00593131">
      <w:pPr>
        <w:autoSpaceDE w:val="0"/>
        <w:autoSpaceDN w:val="0"/>
        <w:adjustRightInd w:val="0"/>
        <w:spacing w:after="0" w:line="240" w:lineRule="auto"/>
        <w:rPr>
          <w:rFonts w:ascii="Courier New" w:hAnsi="Courier New" w:cs="Courier New"/>
          <w:kern w:val="0"/>
        </w:rPr>
      </w:pPr>
    </w:p>
    <w:p w14:paraId="5629187E"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Medic specialist/primar,</w:t>
      </w:r>
    </w:p>
    <w:p w14:paraId="019D8A9F"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w:t>
      </w:r>
    </w:p>
    <w:p w14:paraId="13DB980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6A63389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6</w:t>
      </w:r>
    </w:p>
    <w:p w14:paraId="7B7E5F6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3A1F5F5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Modelul cererii pentru obţinerea autorizaţiei sanitare de funcţionare pentru activităţi de incinerare a persoanelor decedate (crematorii umane)</w:t>
      </w:r>
    </w:p>
    <w:p w14:paraId="609973E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A015DC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Direcţia de Sănătate Publică .............</w:t>
      </w:r>
    </w:p>
    <w:p w14:paraId="21789AB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Nr. ..../..../....</w:t>
      </w:r>
    </w:p>
    <w:p w14:paraId="2AD3B06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6231E1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CERERE</w:t>
      </w:r>
    </w:p>
    <w:p w14:paraId="5C44F99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5D28156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Subsemnatul(a), ........................., cu domiciliul în localitatea ..........., judeţul .........., str. ...................... nr. ...., bl. ...., sc. ...., et. ...., ap. ...., posesor/posesoare al/a BI/CI seria ...... nr. ........., eliberat(ă) de .............. la data de ............, în calitate de .......... al ......................, cu sediul în ......................., telefon .............., fax ............., înmatriculată la registrul comerţului cu nr. ..........., având codul fiscal nr. ........ din ............, solicit ............ pentru ................., situat la</w:t>
      </w:r>
    </w:p>
    <w:p w14:paraId="65C9304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24E38A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3DDF901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(adresa)</w:t>
      </w:r>
    </w:p>
    <w:p w14:paraId="44A6C7B3"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având ca obiect de activitate (cod CAEN) .......................</w:t>
      </w:r>
    </w:p>
    <w:p w14:paraId="4D47EA9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Anexez la cerere documentaţia solicitată completă, şi anume:</w:t>
      </w:r>
    </w:p>
    <w:p w14:paraId="5B00083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memoriul tehnic cu detalii constructive ale crematoriului;</w:t>
      </w:r>
    </w:p>
    <w:p w14:paraId="2B47D988"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planul de situaţie cu încadrarea în zonă/documentaţia de urbanism;</w:t>
      </w:r>
    </w:p>
    <w:p w14:paraId="7E710F0B"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schiţe cu detalii de structură funcţională şi dotări specifice activităţii;</w:t>
      </w:r>
    </w:p>
    <w:p w14:paraId="525B14A1"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actul de înfiinţare a crematoriului/autorizaţia de construcţie;</w:t>
      </w:r>
    </w:p>
    <w:p w14:paraId="0B33333E"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acte doveditoare privind deţinerea legală a spaţiului/declaraţie pe propria răspundere că spaţiul este deţinut legal şi nu face obiectul vreunui litigiu;</w:t>
      </w:r>
    </w:p>
    <w:p w14:paraId="4641815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dovada de achitare a tarifului de autorizare sanitară, respectiv chitanţa de plată a tarifului de autorizare nr. ...... din data de ............, în valoare de .......... lei - copie conformă cu originalul;</w:t>
      </w:r>
    </w:p>
    <w:p w14:paraId="5A0B490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alte documente care să ateste îndeplinirea cerinţelor legale, identificate de personalul specializat, prezentate în etapa de evaluare.</w:t>
      </w:r>
    </w:p>
    <w:p w14:paraId="7DFCB53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Documentele menţionate la lit. a) - f) sunt depuse în copie cu menţiunea "conform cu originalul" şi vor fi semnate şi/sau ştampilate de către solicitant.</w:t>
      </w:r>
    </w:p>
    <w:p w14:paraId="62C17AAA"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338BAAB1"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Data (completării)                           Semnătura</w:t>
      </w:r>
    </w:p>
    <w:p w14:paraId="10202777"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                      ..................</w:t>
      </w:r>
    </w:p>
    <w:p w14:paraId="3C96A79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7AA74D6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Modelul referatului de evaluare pentru autorizarea sanitară a activităţilor de incinerare a persoanelor decedate (crematorii umane)</w:t>
      </w:r>
    </w:p>
    <w:p w14:paraId="7F5044B2"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4568655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MINISTERUL SĂNĂTĂŢII</w:t>
      </w:r>
    </w:p>
    <w:p w14:paraId="51056EA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Direcţia de Sănătate Publică ...............</w:t>
      </w:r>
    </w:p>
    <w:p w14:paraId="5872327D" w14:textId="77777777" w:rsidR="00593131" w:rsidRDefault="00593131" w:rsidP="00593131">
      <w:pPr>
        <w:autoSpaceDE w:val="0"/>
        <w:autoSpaceDN w:val="0"/>
        <w:adjustRightInd w:val="0"/>
        <w:spacing w:after="0" w:line="240" w:lineRule="auto"/>
        <w:rPr>
          <w:rFonts w:ascii="Courier New" w:hAnsi="Courier New" w:cs="Courier New"/>
          <w:kern w:val="0"/>
        </w:rPr>
      </w:pPr>
    </w:p>
    <w:p w14:paraId="3007C5FE" w14:textId="77777777" w:rsidR="00593131" w:rsidRDefault="00593131" w:rsidP="00593131">
      <w:pPr>
        <w:autoSpaceDE w:val="0"/>
        <w:autoSpaceDN w:val="0"/>
        <w:adjustRightInd w:val="0"/>
        <w:spacing w:after="0" w:line="240" w:lineRule="auto"/>
        <w:rPr>
          <w:rFonts w:ascii="Courier New" w:hAnsi="Courier New" w:cs="Courier New"/>
          <w:b/>
          <w:bCs/>
          <w:kern w:val="0"/>
        </w:rPr>
      </w:pPr>
      <w:r>
        <w:rPr>
          <w:rFonts w:ascii="Courier New" w:hAnsi="Courier New" w:cs="Courier New"/>
          <w:kern w:val="0"/>
        </w:rPr>
        <w:t xml:space="preserve">                         </w:t>
      </w:r>
      <w:r>
        <w:rPr>
          <w:rFonts w:ascii="Courier New" w:hAnsi="Courier New" w:cs="Courier New"/>
          <w:b/>
          <w:bCs/>
          <w:kern w:val="0"/>
        </w:rPr>
        <w:t>REFERAT</w:t>
      </w:r>
    </w:p>
    <w:p w14:paraId="3543804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b/>
          <w:bCs/>
          <w:kern w:val="0"/>
        </w:rPr>
        <w:t xml:space="preserve">           de evaluare pentru autorizarea sanitară</w:t>
      </w:r>
    </w:p>
    <w:p w14:paraId="799D3048" w14:textId="77777777" w:rsidR="00593131" w:rsidRDefault="00593131" w:rsidP="00593131">
      <w:pPr>
        <w:autoSpaceDE w:val="0"/>
        <w:autoSpaceDN w:val="0"/>
        <w:adjustRightInd w:val="0"/>
        <w:spacing w:after="0" w:line="240" w:lineRule="auto"/>
        <w:rPr>
          <w:rFonts w:ascii="Courier New" w:hAnsi="Courier New" w:cs="Courier New"/>
          <w:kern w:val="0"/>
        </w:rPr>
      </w:pPr>
    </w:p>
    <w:p w14:paraId="1E522A1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Nr. ...../...../20....</w:t>
      </w:r>
    </w:p>
    <w:p w14:paraId="5125E94E" w14:textId="77777777" w:rsidR="00593131" w:rsidRDefault="00593131" w:rsidP="00593131">
      <w:pPr>
        <w:autoSpaceDE w:val="0"/>
        <w:autoSpaceDN w:val="0"/>
        <w:adjustRightInd w:val="0"/>
        <w:spacing w:after="0" w:line="240" w:lineRule="auto"/>
        <w:rPr>
          <w:rFonts w:ascii="Courier New" w:hAnsi="Courier New" w:cs="Courier New"/>
          <w:kern w:val="0"/>
        </w:rPr>
      </w:pPr>
    </w:p>
    <w:p w14:paraId="3674489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Subsemnatul(a), ..............., în calitate de ..........., însoţit/însoţită de ............ din cadrul</w:t>
      </w:r>
    </w:p>
    <w:p w14:paraId="2611172E" w14:textId="77777777" w:rsidR="00593131" w:rsidRDefault="00593131" w:rsidP="00593131">
      <w:pPr>
        <w:autoSpaceDE w:val="0"/>
        <w:autoSpaceDN w:val="0"/>
        <w:adjustRightInd w:val="0"/>
        <w:spacing w:after="0" w:line="240" w:lineRule="auto"/>
        <w:rPr>
          <w:rFonts w:ascii="Courier New" w:hAnsi="Courier New" w:cs="Courier New"/>
          <w:kern w:val="0"/>
        </w:rPr>
      </w:pPr>
    </w:p>
    <w:p w14:paraId="78B3092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07728438"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 specifică autoritatea competentă)</w:t>
      </w:r>
    </w:p>
    <w:p w14:paraId="4F471F9A"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serviciul/biroul/compartimentul ........................, am efectuat la solicitarea ......................,</w:t>
      </w:r>
    </w:p>
    <w:p w14:paraId="769426D1" w14:textId="77777777" w:rsidR="00593131" w:rsidRDefault="00593131" w:rsidP="00593131">
      <w:pPr>
        <w:autoSpaceDE w:val="0"/>
        <w:autoSpaceDN w:val="0"/>
        <w:adjustRightInd w:val="0"/>
        <w:spacing w:after="0" w:line="240" w:lineRule="auto"/>
        <w:rPr>
          <w:rFonts w:ascii="Courier New" w:hAnsi="Courier New" w:cs="Courier New"/>
          <w:kern w:val="0"/>
        </w:rPr>
      </w:pPr>
    </w:p>
    <w:p w14:paraId="2CA211E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w:t>
      </w:r>
    </w:p>
    <w:p w14:paraId="60953C4E"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(denumirea solicitantului)</w:t>
      </w:r>
    </w:p>
    <w:p w14:paraId="58376C6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cu sediul în .........................., înregistrată la ..................... nr. ..../...../200.., în prezenţa domnului/doamnei ........................., în calitate de ................, evaluarea obiectivului ....................., cu sediul în localitatea ..................., str. ..................... nr. ......., judeţul/sectorul ......................................., cu activitatea (cod CAEN) ........................</w:t>
      </w:r>
    </w:p>
    <w:p w14:paraId="6147879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102A48B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S-au evaluat condiţiile de desfăşurare a activităţii/activităţilor:</w:t>
      </w:r>
    </w:p>
    <w:p w14:paraId="41351EB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DE7A10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2A1967E1"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2. Structura crematoriului este conformă prevederilor:</w:t>
      </w:r>
    </w:p>
    <w:p w14:paraId="2BB2F084" w14:textId="77777777" w:rsidR="00593131" w:rsidRDefault="00593131" w:rsidP="00593131">
      <w:pPr>
        <w:autoSpaceDE w:val="0"/>
        <w:autoSpaceDN w:val="0"/>
        <w:adjustRightInd w:val="0"/>
        <w:spacing w:after="0" w:line="240" w:lineRule="auto"/>
        <w:rPr>
          <w:rFonts w:ascii="Courier New" w:hAnsi="Courier New" w:cs="Courier New"/>
          <w:kern w:val="0"/>
        </w:rPr>
      </w:pPr>
    </w:p>
    <w:p w14:paraId="0AC1C043"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45F988AE"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(precizarea prevederilor legale pentru fiecare tip de activitate autorizată)</w:t>
      </w:r>
    </w:p>
    <w:p w14:paraId="10FD59D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3. Dotările cu utilităţi sunt conforme prevederilor:</w:t>
      </w:r>
    </w:p>
    <w:p w14:paraId="626C9D1E"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7BD46614"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4. Analiza de conformitate la condiţiile igienico-sanitare privind:</w:t>
      </w:r>
    </w:p>
    <w:p w14:paraId="1E5D19D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 accesibilitate la apă potabilă ............................ |_DA_|_NU_|</w:t>
      </w:r>
    </w:p>
    <w:p w14:paraId="74B4D0E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b) asigurarea grupurilor sanitare ............................ |_DA_|_NU_|</w:t>
      </w:r>
    </w:p>
    <w:p w14:paraId="57BFF80D"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 asigurarea evacuării deşeurilor ........................... |_DA_|_NU_|</w:t>
      </w:r>
    </w:p>
    <w:p w14:paraId="7A9BF08C"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d) asigurarea sistemelor de filtrare şi depoluare a gazelor de</w:t>
      </w:r>
    </w:p>
    <w:p w14:paraId="4B68254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ardere .................................................... |_DA_|_NU_|</w:t>
      </w:r>
    </w:p>
    <w:p w14:paraId="756B8097"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e) personalul (dotări conform normelor privind sănătatea şi</w:t>
      </w:r>
    </w:p>
    <w:p w14:paraId="38311299"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securitatea în muncă) ..................................... |_DA_|_NU_|</w:t>
      </w:r>
    </w:p>
    <w:p w14:paraId="4DA3473B" w14:textId="77777777" w:rsidR="00593131" w:rsidRDefault="00593131" w:rsidP="00593131">
      <w:pPr>
        <w:autoSpaceDE w:val="0"/>
        <w:autoSpaceDN w:val="0"/>
        <w:adjustRightInd w:val="0"/>
        <w:spacing w:after="0" w:line="240" w:lineRule="auto"/>
        <w:rPr>
          <w:rFonts w:ascii="Courier New" w:hAnsi="Courier New" w:cs="Courier New"/>
          <w:kern w:val="0"/>
        </w:rPr>
      </w:pPr>
    </w:p>
    <w:p w14:paraId="0BF07F7F"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Concluzii:</w:t>
      </w:r>
    </w:p>
    <w:p w14:paraId="2457F58B"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1. Sunt îndeplinite condiţiile pentru eliberarea autorizaţiei sanitare:</w:t>
      </w:r>
    </w:p>
    <w:p w14:paraId="5D739722"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p w14:paraId="3679D1B0"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2. Nu sunt îndeplinite condiţiile pentru eliberarea autorizaţiei sanitare, deoarece s-au constatat neconformităţi privind obiectivul supus autorizării (anexă).</w:t>
      </w:r>
    </w:p>
    <w:p w14:paraId="7A6E1AB6"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6D03A6C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NOTĂ:</w:t>
      </w:r>
    </w:p>
    <w:p w14:paraId="402251CC"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cazul obiectivelor pentru care prevederile legale în vigoare stabilesc cerinţe suplimentare, referatul se completează cu evaluarea cerinţelor specifice.</w:t>
      </w:r>
    </w:p>
    <w:p w14:paraId="7FA8E4C9"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0D5DDF85" w14:textId="77777777" w:rsidR="00593131" w:rsidRDefault="00593131" w:rsidP="00593131">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Medic specialist/primar,</w:t>
      </w:r>
    </w:p>
    <w:p w14:paraId="6554A564"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 xml:space="preserve">                              ........................</w:t>
      </w:r>
    </w:p>
    <w:p w14:paraId="7B59D061" w14:textId="77777777" w:rsidR="00593131" w:rsidRDefault="00593131" w:rsidP="00593131">
      <w:pPr>
        <w:autoSpaceDE w:val="0"/>
        <w:autoSpaceDN w:val="0"/>
        <w:adjustRightInd w:val="0"/>
        <w:spacing w:after="0" w:line="240" w:lineRule="auto"/>
        <w:rPr>
          <w:rFonts w:ascii="Times New Roman" w:hAnsi="Times New Roman" w:cs="Times New Roman"/>
          <w:kern w:val="0"/>
          <w:sz w:val="28"/>
          <w:szCs w:val="28"/>
        </w:rPr>
      </w:pPr>
    </w:p>
    <w:p w14:paraId="19E2DC4C" w14:textId="3F9C1E63" w:rsidR="001F4129" w:rsidRDefault="00593131" w:rsidP="00593131">
      <w:r>
        <w:rPr>
          <w:rFonts w:ascii="Times New Roman" w:hAnsi="Times New Roman" w:cs="Times New Roman"/>
          <w:kern w:val="0"/>
          <w:sz w:val="28"/>
          <w:szCs w:val="28"/>
        </w:rPr>
        <w:t xml:space="preserve">                              ---------------</w:t>
      </w:r>
    </w:p>
    <w:sectPr w:rsidR="001F4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31"/>
    <w:rsid w:val="001F4129"/>
    <w:rsid w:val="0059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E4F0"/>
  <w15:chartTrackingRefBased/>
  <w15:docId w15:val="{AFAF0456-8C35-4548-985F-ADEF46A1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3893</Words>
  <Characters>22192</Characters>
  <Application>Microsoft Office Word</Application>
  <DocSecurity>0</DocSecurity>
  <Lines>184</Lines>
  <Paragraphs>52</Paragraphs>
  <ScaleCrop>false</ScaleCrop>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Avize 1</dc:creator>
  <cp:keywords/>
  <dc:description/>
  <cp:lastModifiedBy>Avize 1</cp:lastModifiedBy>
  <cp:revision>1</cp:revision>
  <dcterms:created xsi:type="dcterms:W3CDTF">2023-10-13T11:17:00Z</dcterms:created>
  <dcterms:modified xsi:type="dcterms:W3CDTF">2023-10-13T11:17:00Z</dcterms:modified>
</cp:coreProperties>
</file>