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E79B" w14:textId="77777777" w:rsidR="00A30D34" w:rsidRDefault="00A30D34">
      <w:pPr>
        <w:pStyle w:val="Standard"/>
        <w:ind w:firstLine="450"/>
        <w:jc w:val="both"/>
      </w:pPr>
    </w:p>
    <w:p w14:paraId="5E83250F" w14:textId="77777777" w:rsidR="00A30D34" w:rsidRDefault="00A30D34">
      <w:pPr>
        <w:pStyle w:val="Standard"/>
        <w:ind w:firstLine="450"/>
        <w:jc w:val="center"/>
      </w:pPr>
    </w:p>
    <w:p w14:paraId="6831A51C" w14:textId="77777777" w:rsidR="00A30D34" w:rsidRDefault="00303DE4">
      <w:pPr>
        <w:pStyle w:val="Standard"/>
        <w:ind w:firstLine="450"/>
        <w:jc w:val="center"/>
        <w:rPr>
          <w:sz w:val="36"/>
          <w:szCs w:val="36"/>
        </w:rPr>
      </w:pPr>
      <w:r>
        <w:rPr>
          <w:sz w:val="36"/>
          <w:szCs w:val="36"/>
        </w:rPr>
        <w:t>DOMNULE PRIMAR,</w:t>
      </w:r>
    </w:p>
    <w:p w14:paraId="53981C41" w14:textId="77777777" w:rsidR="00A30D34" w:rsidRDefault="00A30D34">
      <w:pPr>
        <w:pStyle w:val="Standard"/>
        <w:ind w:firstLine="450"/>
        <w:jc w:val="both"/>
      </w:pPr>
    </w:p>
    <w:p w14:paraId="0D80D7D6" w14:textId="77777777" w:rsidR="00A30D34" w:rsidRDefault="00A30D34">
      <w:pPr>
        <w:pStyle w:val="Standard"/>
        <w:ind w:firstLine="450"/>
        <w:jc w:val="both"/>
      </w:pPr>
    </w:p>
    <w:p w14:paraId="22E4E7A3" w14:textId="77777777" w:rsidR="00A30D34" w:rsidRDefault="00A30D34">
      <w:pPr>
        <w:pStyle w:val="Standard"/>
        <w:ind w:firstLine="450"/>
        <w:jc w:val="both"/>
      </w:pPr>
    </w:p>
    <w:p w14:paraId="42972936" w14:textId="77777777" w:rsidR="00A30D34" w:rsidRDefault="00A30D34">
      <w:pPr>
        <w:pStyle w:val="Standard"/>
        <w:ind w:firstLine="450"/>
        <w:jc w:val="both"/>
      </w:pPr>
    </w:p>
    <w:p w14:paraId="3C14E405" w14:textId="77777777" w:rsidR="00A30D34" w:rsidRDefault="00A30D34">
      <w:pPr>
        <w:pStyle w:val="Standard"/>
        <w:ind w:firstLine="450"/>
        <w:jc w:val="both"/>
      </w:pPr>
    </w:p>
    <w:p w14:paraId="087C60C5" w14:textId="77777777" w:rsidR="00A30D34" w:rsidRDefault="00A30D34">
      <w:pPr>
        <w:pStyle w:val="Standard"/>
        <w:ind w:firstLine="450"/>
        <w:jc w:val="both"/>
      </w:pPr>
    </w:p>
    <w:p w14:paraId="26992DF3" w14:textId="77777777" w:rsidR="00A30D34" w:rsidRDefault="00A30D34">
      <w:pPr>
        <w:pStyle w:val="Standard"/>
        <w:ind w:firstLine="450"/>
        <w:jc w:val="both"/>
      </w:pPr>
    </w:p>
    <w:p w14:paraId="5D848896" w14:textId="77777777" w:rsidR="00A30D34" w:rsidRDefault="00A30D34">
      <w:pPr>
        <w:pStyle w:val="Standard"/>
        <w:ind w:firstLine="450"/>
        <w:jc w:val="both"/>
      </w:pPr>
    </w:p>
    <w:p w14:paraId="4078BD02" w14:textId="77777777" w:rsidR="00A30D34" w:rsidRDefault="00303DE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Subsemnatul (a)</w:t>
      </w:r>
      <w:r>
        <w:rPr>
          <w:sz w:val="28"/>
          <w:szCs w:val="28"/>
          <w:u w:val="single"/>
        </w:rPr>
        <w:t xml:space="preserve">                                                          </w:t>
      </w:r>
      <w:r>
        <w:rPr>
          <w:sz w:val="28"/>
          <w:szCs w:val="28"/>
        </w:rPr>
        <w:t>cu domiciliul in localitatea _____________ , strada _______________ , numarul ____, bloc _____, scara ___ , apartament____, judetul________________, legitimat cu B.I./C.I. seria____, numarul____, C.N.P.________________________,     tel. ______________, e-mail__________________solicit inregistrarea   mopedului cu seriea sasiului (numar de identificare) ___________________.</w:t>
      </w:r>
    </w:p>
    <w:p w14:paraId="72F7B962" w14:textId="77777777" w:rsidR="00A30D34" w:rsidRDefault="00A30D34">
      <w:pPr>
        <w:pStyle w:val="Standard"/>
        <w:ind w:firstLine="450"/>
        <w:jc w:val="center"/>
        <w:rPr>
          <w:sz w:val="28"/>
          <w:szCs w:val="28"/>
        </w:rPr>
      </w:pPr>
    </w:p>
    <w:p w14:paraId="248FE5A1" w14:textId="77777777" w:rsidR="00A30D34" w:rsidRDefault="00303DE4">
      <w:pPr>
        <w:pStyle w:val="Standard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Anexez alaturat urmatoarele :</w:t>
      </w:r>
    </w:p>
    <w:p w14:paraId="3F69233C" w14:textId="77777777" w:rsidR="00A30D34" w:rsidRDefault="00A30D34">
      <w:pPr>
        <w:pStyle w:val="Standard"/>
        <w:ind w:firstLine="450"/>
        <w:jc w:val="both"/>
        <w:rPr>
          <w:sz w:val="28"/>
          <w:szCs w:val="28"/>
        </w:rPr>
      </w:pPr>
    </w:p>
    <w:p w14:paraId="3F799528" w14:textId="77777777" w:rsidR="00A30D34" w:rsidRDefault="00303DE4">
      <w:pPr>
        <w:pStyle w:val="Standard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   B.I./ C.I.</w:t>
      </w:r>
    </w:p>
    <w:p w14:paraId="365BE9A3" w14:textId="77777777" w:rsidR="00A30D34" w:rsidRDefault="00303DE4">
      <w:pPr>
        <w:pStyle w:val="Standard"/>
        <w:numPr>
          <w:ilvl w:val="0"/>
          <w:numId w:val="2"/>
        </w:numPr>
        <w:ind w:left="2880"/>
        <w:jc w:val="both"/>
        <w:rPr>
          <w:sz w:val="28"/>
          <w:szCs w:val="28"/>
        </w:rPr>
      </w:pPr>
      <w:r>
        <w:rPr>
          <w:sz w:val="28"/>
          <w:szCs w:val="28"/>
        </w:rPr>
        <w:t>Asigurarea RCA Original si copie</w:t>
      </w:r>
    </w:p>
    <w:p w14:paraId="7F1EDE57" w14:textId="77777777" w:rsidR="00A30D34" w:rsidRDefault="00303DE4">
      <w:pPr>
        <w:pStyle w:val="Standard"/>
        <w:numPr>
          <w:ilvl w:val="0"/>
          <w:numId w:val="1"/>
        </w:numPr>
        <w:ind w:left="2880" w:right="-1350"/>
        <w:jc w:val="both"/>
        <w:rPr>
          <w:sz w:val="28"/>
          <w:szCs w:val="28"/>
        </w:rPr>
      </w:pPr>
      <w:r>
        <w:rPr>
          <w:sz w:val="28"/>
          <w:szCs w:val="28"/>
        </w:rPr>
        <w:t>Certificate de omologare / Carte de identitate original si copie</w:t>
      </w:r>
    </w:p>
    <w:p w14:paraId="5E449E6C" w14:textId="77777777" w:rsidR="00A30D34" w:rsidRDefault="00303DE4">
      <w:pPr>
        <w:pStyle w:val="Standard"/>
        <w:numPr>
          <w:ilvl w:val="0"/>
          <w:numId w:val="1"/>
        </w:numPr>
        <w:ind w:left="2880"/>
        <w:jc w:val="both"/>
        <w:rPr>
          <w:sz w:val="28"/>
          <w:szCs w:val="28"/>
        </w:rPr>
      </w:pPr>
      <w:r>
        <w:rPr>
          <w:sz w:val="28"/>
          <w:szCs w:val="28"/>
        </w:rPr>
        <w:t>Certificat fiscal de la vanzator</w:t>
      </w:r>
    </w:p>
    <w:p w14:paraId="097E87F4" w14:textId="77777777" w:rsidR="00A30D34" w:rsidRDefault="00303DE4">
      <w:pPr>
        <w:pStyle w:val="Standard"/>
        <w:numPr>
          <w:ilvl w:val="0"/>
          <w:numId w:val="1"/>
        </w:numPr>
        <w:ind w:left="2880" w:right="-990"/>
        <w:jc w:val="both"/>
        <w:rPr>
          <w:sz w:val="28"/>
          <w:szCs w:val="28"/>
        </w:rPr>
      </w:pPr>
      <w:r>
        <w:rPr>
          <w:sz w:val="28"/>
          <w:szCs w:val="28"/>
        </w:rPr>
        <w:t>Contractul de vanzare-cumparare / factura achizitie</w:t>
      </w:r>
    </w:p>
    <w:p w14:paraId="563252A3" w14:textId="77777777" w:rsidR="00A30D34" w:rsidRDefault="00303DE4">
      <w:pPr>
        <w:pStyle w:val="Standard"/>
        <w:ind w:left="2520"/>
        <w:jc w:val="both"/>
        <w:rPr>
          <w:sz w:val="28"/>
          <w:szCs w:val="28"/>
        </w:rPr>
      </w:pPr>
      <w:r>
        <w:rPr>
          <w:sz w:val="28"/>
          <w:szCs w:val="28"/>
        </w:rPr>
        <w:t>-    Taxa  numere + certificat de inregistrare</w:t>
      </w:r>
    </w:p>
    <w:p w14:paraId="63991D7D" w14:textId="77777777" w:rsidR="00A30D34" w:rsidRDefault="00A30D34">
      <w:pPr>
        <w:pStyle w:val="Standard"/>
        <w:ind w:left="2520"/>
        <w:jc w:val="both"/>
        <w:rPr>
          <w:sz w:val="28"/>
          <w:szCs w:val="28"/>
        </w:rPr>
      </w:pPr>
    </w:p>
    <w:p w14:paraId="040D424B" w14:textId="77777777" w:rsidR="00A30D34" w:rsidRDefault="00A30D34">
      <w:pPr>
        <w:pStyle w:val="Standard"/>
        <w:ind w:firstLine="450"/>
        <w:jc w:val="center"/>
      </w:pPr>
    </w:p>
    <w:p w14:paraId="0BB4F0B8" w14:textId="77777777" w:rsidR="00A30D34" w:rsidRDefault="00A30D34">
      <w:pPr>
        <w:pStyle w:val="Standard"/>
        <w:jc w:val="center"/>
      </w:pPr>
    </w:p>
    <w:p w14:paraId="37838289" w14:textId="77777777" w:rsidR="00A30D34" w:rsidRDefault="00A30D34">
      <w:pPr>
        <w:pStyle w:val="Standard"/>
        <w:ind w:firstLine="450"/>
        <w:jc w:val="center"/>
      </w:pPr>
    </w:p>
    <w:p w14:paraId="4B338461" w14:textId="77777777" w:rsidR="00A30D34" w:rsidRDefault="00303DE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DATA                                                                         SEMNATURA</w:t>
      </w:r>
    </w:p>
    <w:p w14:paraId="126A6970" w14:textId="77777777" w:rsidR="00A30D34" w:rsidRDefault="00A30D34">
      <w:pPr>
        <w:pStyle w:val="Standard"/>
        <w:jc w:val="center"/>
        <w:rPr>
          <w:sz w:val="28"/>
          <w:szCs w:val="28"/>
        </w:rPr>
      </w:pPr>
    </w:p>
    <w:p w14:paraId="175BAC41" w14:textId="77777777" w:rsidR="00A30D34" w:rsidRDefault="00A30D34">
      <w:pPr>
        <w:pStyle w:val="Standard"/>
        <w:jc w:val="center"/>
        <w:rPr>
          <w:sz w:val="28"/>
          <w:szCs w:val="28"/>
        </w:rPr>
      </w:pPr>
    </w:p>
    <w:p w14:paraId="32EC06CA" w14:textId="77777777" w:rsidR="00A30D34" w:rsidRDefault="00A30D34">
      <w:pPr>
        <w:pStyle w:val="Standard"/>
        <w:jc w:val="center"/>
        <w:rPr>
          <w:sz w:val="28"/>
          <w:szCs w:val="28"/>
        </w:rPr>
      </w:pPr>
    </w:p>
    <w:p w14:paraId="23CD50AC" w14:textId="77777777" w:rsidR="00A30D34" w:rsidRDefault="00A30D34">
      <w:pPr>
        <w:pStyle w:val="Standard"/>
        <w:jc w:val="center"/>
        <w:rPr>
          <w:sz w:val="28"/>
          <w:szCs w:val="28"/>
        </w:rPr>
      </w:pPr>
    </w:p>
    <w:p w14:paraId="169C8F6F" w14:textId="77777777" w:rsidR="00A30D34" w:rsidRDefault="00A30D34">
      <w:pPr>
        <w:pStyle w:val="Standard"/>
        <w:jc w:val="center"/>
        <w:rPr>
          <w:sz w:val="28"/>
          <w:szCs w:val="28"/>
        </w:rPr>
      </w:pPr>
    </w:p>
    <w:p w14:paraId="0F374A9A" w14:textId="77777777" w:rsidR="00A30D34" w:rsidRDefault="00A30D34">
      <w:pPr>
        <w:pStyle w:val="Standard"/>
        <w:jc w:val="both"/>
        <w:rPr>
          <w:sz w:val="28"/>
          <w:szCs w:val="28"/>
        </w:rPr>
      </w:pPr>
    </w:p>
    <w:p w14:paraId="5735AF0A" w14:textId="77777777" w:rsidR="00A30D34" w:rsidRDefault="00A30D34">
      <w:pPr>
        <w:pStyle w:val="Standard"/>
        <w:jc w:val="both"/>
        <w:rPr>
          <w:sz w:val="28"/>
          <w:szCs w:val="28"/>
        </w:rPr>
      </w:pPr>
    </w:p>
    <w:sectPr w:rsidR="00A30D3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9F60" w14:textId="77777777" w:rsidR="00303DE4" w:rsidRDefault="00303DE4">
      <w:r>
        <w:separator/>
      </w:r>
    </w:p>
  </w:endnote>
  <w:endnote w:type="continuationSeparator" w:id="0">
    <w:p w14:paraId="2B80C443" w14:textId="77777777" w:rsidR="00303DE4" w:rsidRDefault="0030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5479" w14:textId="77777777" w:rsidR="00303DE4" w:rsidRDefault="00303DE4">
      <w:r>
        <w:rPr>
          <w:color w:val="000000"/>
        </w:rPr>
        <w:separator/>
      </w:r>
    </w:p>
  </w:footnote>
  <w:footnote w:type="continuationSeparator" w:id="0">
    <w:p w14:paraId="5EED2C8B" w14:textId="77777777" w:rsidR="00303DE4" w:rsidRDefault="0030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78CF"/>
    <w:multiLevelType w:val="multilevel"/>
    <w:tmpl w:val="C1FC54B6"/>
    <w:styleLink w:val="WW8Num2"/>
    <w:lvl w:ilvl="0"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13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85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9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801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7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450" w:hanging="360"/>
      </w:pPr>
      <w:rPr>
        <w:rFonts w:ascii="Wingdings" w:hAnsi="Wingdings" w:cs="Wingdings"/>
      </w:rPr>
    </w:lvl>
  </w:abstractNum>
  <w:num w:numId="1" w16cid:durableId="781194242">
    <w:abstractNumId w:val="0"/>
  </w:num>
  <w:num w:numId="2" w16cid:durableId="90329244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0D34"/>
    <w:rsid w:val="00303DE4"/>
    <w:rsid w:val="00A3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77D5"/>
  <w15:docId w15:val="{B2026FDA-4092-40B4-A3C1-6490ED4B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numbering" w:customStyle="1" w:styleId="WW8Num2">
    <w:name w:val="WW8Num2"/>
    <w:basedOn w:val="FrListar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760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2</cp:revision>
  <dcterms:created xsi:type="dcterms:W3CDTF">2024-01-23T12:02:00Z</dcterms:created>
  <dcterms:modified xsi:type="dcterms:W3CDTF">2024-01-23T12:02:00Z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