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C7" w:rsidRPr="00C31972" w:rsidRDefault="00EB19C7" w:rsidP="00EB19C7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Farmaciștilor din județul _______</w:t>
      </w:r>
    </w:p>
    <w:p w:rsidR="00EB19C7" w:rsidRPr="00C31972" w:rsidRDefault="00EB19C7" w:rsidP="00EB19C7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 _____  din ____________</w:t>
      </w:r>
    </w:p>
    <w:p w:rsidR="00EB19C7" w:rsidRPr="00C31972" w:rsidRDefault="00EB19C7" w:rsidP="00EB19C7">
      <w:pPr>
        <w:rPr>
          <w:rFonts w:ascii="Times New Roman" w:hAnsi="Times New Roman" w:cs="Times New Roman"/>
          <w:noProof/>
          <w:sz w:val="24"/>
        </w:rPr>
      </w:pPr>
    </w:p>
    <w:p w:rsidR="00EB19C7" w:rsidRPr="00C31972" w:rsidRDefault="00EB19C7" w:rsidP="00EB19C7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EB19C7" w:rsidRPr="00C31972" w:rsidRDefault="00EB19C7" w:rsidP="00EB19C7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 JUDEȚUL</w:t>
      </w:r>
      <w:r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:rsidR="00EB19C7" w:rsidRPr="00C31972" w:rsidRDefault="00EB19C7" w:rsidP="00EB19C7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EB19C7" w:rsidRPr="00C31972" w:rsidRDefault="00EB19C7" w:rsidP="00EB19C7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EB19C7" w:rsidRPr="00C31972" w:rsidRDefault="00EB19C7" w:rsidP="00EB19C7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EB19C7" w:rsidRDefault="00EB19C7" w:rsidP="00EB19C7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Subsemnatul/a _____________________________________________ cu domiciliul în 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______________________________________________________________________________________,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telefon__________________, e-mail ______________________________,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:rsidR="00EB19C7" w:rsidRDefault="00EB19C7" w:rsidP="00EB19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 datele cu caracter personal (informații și documentele) în conformitate cu legislația aflată în vigoare privitoare la exercitarea profesiei de farmacist; și a prelucrării datelor cu caracter personal în sistemul informatic al Colegiului Farmaciștilor din România, totodată îmi exprim acordul ca datele mele personale să:</w:t>
      </w:r>
    </w:p>
    <w:p w:rsidR="00EB19C7" w:rsidRDefault="00EB19C7" w:rsidP="00EB19C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 de către organizația operatoare, în beneficiul meu și în conformitate cu prevederile legale aflate în vigoare, cu:</w:t>
      </w:r>
    </w:p>
    <w:p w:rsidR="00EB19C7" w:rsidRDefault="00EB19C7" w:rsidP="00EB19C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partenerii instituționali ai Colegiului Farmaciștilor din România;</w:t>
      </w:r>
    </w:p>
    <w:p w:rsidR="00EB19C7" w:rsidRDefault="00EB19C7" w:rsidP="00EB19C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:rsidR="00EB19C7" w:rsidRDefault="00EB19C7" w:rsidP="00EB19C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:rsidR="00EB19C7" w:rsidRDefault="00EB19C7" w:rsidP="00EB19C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:rsidR="00EB19C7" w:rsidRDefault="00EB19C7" w:rsidP="00EB19C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ai sistemului informatic al Colegiului Farmaciștilor din România, în vederea îmbunătății și eficientizării fluxurilor informaționale.</w:t>
      </w:r>
    </w:p>
    <w:p w:rsidR="00EB19C7" w:rsidRDefault="00EB19C7" w:rsidP="00EB19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:rsidR="00EB19C7" w:rsidRDefault="00EB19C7" w:rsidP="00EB19C7">
      <w:pPr>
        <w:pStyle w:val="Listparagraf"/>
        <w:numPr>
          <w:ilvl w:val="0"/>
          <w:numId w:val="3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 personale al Uniunii Europene nr. 679/2016 dar și a prevederilor legislațiilor internaționale prin care îmi sunt:</w:t>
      </w:r>
    </w:p>
    <w:p w:rsidR="00EB19C7" w:rsidRDefault="00EB19C7" w:rsidP="00EB19C7">
      <w:pPr>
        <w:pStyle w:val="Listparagraf"/>
        <w:numPr>
          <w:ilvl w:val="1"/>
          <w:numId w:val="3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și respectate drepturile privind prelucrarea datelor mele personale;</w:t>
      </w:r>
    </w:p>
    <w:p w:rsidR="00EB19C7" w:rsidRDefault="00EB19C7" w:rsidP="00EB19C7">
      <w:pPr>
        <w:pStyle w:val="Listparagraf"/>
        <w:numPr>
          <w:ilvl w:val="1"/>
          <w:numId w:val="3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Asigurate drepturile de a comunica on-line cu operatorul/operatorii datelor mele personale;</w:t>
      </w:r>
    </w:p>
    <w:p w:rsidR="00EB19C7" w:rsidRDefault="00EB19C7" w:rsidP="00EB19C7">
      <w:pPr>
        <w:pStyle w:val="Listparagraf"/>
        <w:numPr>
          <w:ilvl w:val="1"/>
          <w:numId w:val="3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:rsidR="00EB19C7" w:rsidRDefault="00EB19C7" w:rsidP="00EB19C7">
      <w:pPr>
        <w:pStyle w:val="Listparagraf"/>
        <w:numPr>
          <w:ilvl w:val="1"/>
          <w:numId w:val="3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:rsidR="00EB19C7" w:rsidRPr="007F7419" w:rsidRDefault="00EB19C7" w:rsidP="00EB19C7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EB19C7" w:rsidRPr="00C31972" w:rsidRDefault="00EB19C7" w:rsidP="00EB19C7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>
        <w:rPr>
          <w:rFonts w:ascii="Times New Roman" w:hAnsi="Times New Roman" w:cs="Times New Roman"/>
          <w:noProof/>
          <w:sz w:val="24"/>
          <w:szCs w:val="24"/>
        </w:rPr>
        <w:t>ele de atestare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:rsidR="00EB19C7" w:rsidRPr="00C31972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medicală;</w:t>
      </w:r>
    </w:p>
    <w:p w:rsidR="00EB19C7" w:rsidRPr="00C31972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identitate (act de identitate, etc);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:rsidR="00EB19C7" w:rsidRDefault="00EB19C7" w:rsidP="00EB19C7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EB19C7" w:rsidRDefault="00EB19C7" w:rsidP="00EB19C7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:rsidR="00EB19C7" w:rsidRDefault="00EB19C7" w:rsidP="00EB19C7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:rsidR="00EB19C7" w:rsidRDefault="00EB19C7" w:rsidP="00EB19C7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B19C7" w:rsidRDefault="00EB19C7" w:rsidP="00EB19C7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B19C7" w:rsidRPr="00C31972" w:rsidRDefault="00EB19C7" w:rsidP="00EB19C7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EB19C7" w:rsidRPr="00C31972" w:rsidTr="002B7B21">
        <w:tc>
          <w:tcPr>
            <w:tcW w:w="5229" w:type="dxa"/>
            <w:vAlign w:val="center"/>
          </w:tcPr>
          <w:p w:rsidR="00EB19C7" w:rsidRPr="00C31972" w:rsidRDefault="00EB19C7" w:rsidP="002B7B21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EB19C7" w:rsidRPr="00C31972" w:rsidRDefault="00EB19C7" w:rsidP="002B7B21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EB19C7" w:rsidRPr="00C31972" w:rsidRDefault="00EB19C7" w:rsidP="002B7B21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EB19C7" w:rsidRPr="00C31972" w:rsidRDefault="00EB19C7" w:rsidP="002B7B21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711923" w:rsidRDefault="00711923">
      <w:bookmarkStart w:id="0" w:name="_GoBack"/>
      <w:bookmarkEnd w:id="0"/>
    </w:p>
    <w:sectPr w:rsidR="00711923" w:rsidSect="00EB1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C7"/>
    <w:rsid w:val="00711923"/>
    <w:rsid w:val="00E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F3EC4-47B6-4C14-B9F4-8AFC7031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C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B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B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CONSTANTINESCU</dc:creator>
  <cp:keywords/>
  <dc:description/>
  <cp:lastModifiedBy>SILVIU CONSTANTINESCU</cp:lastModifiedBy>
  <cp:revision>1</cp:revision>
  <dcterms:created xsi:type="dcterms:W3CDTF">2020-01-07T10:10:00Z</dcterms:created>
  <dcterms:modified xsi:type="dcterms:W3CDTF">2020-01-07T10:11:00Z</dcterms:modified>
</cp:coreProperties>
</file>