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0F9D5" w14:textId="2E6C56BE" w:rsidR="0016584E" w:rsidRPr="0016584E" w:rsidRDefault="0016584E" w:rsidP="0016584E">
      <w:pPr>
        <w:spacing w:line="0" w:lineRule="atLeast"/>
        <w:rPr>
          <w:rFonts w:ascii="Times New Roman" w:eastAsia="Palatino Linotype" w:hAnsi="Times New Roman" w:cs="Times New Roman"/>
          <w:b/>
          <w:i/>
          <w:sz w:val="24"/>
          <w:szCs w:val="24"/>
        </w:rPr>
      </w:pPr>
      <w:bookmarkStart w:id="0" w:name="page1"/>
      <w:bookmarkEnd w:id="0"/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Direcţia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de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Sănătate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Publică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="00506D97">
        <w:rPr>
          <w:rFonts w:ascii="Times New Roman" w:eastAsia="Palatino Linotype" w:hAnsi="Times New Roman" w:cs="Times New Roman"/>
          <w:b/>
          <w:iCs/>
          <w:sz w:val="24"/>
          <w:szCs w:val="24"/>
        </w:rPr>
        <w:t>Brăila</w:t>
      </w:r>
      <w:proofErr w:type="spellEnd"/>
    </w:p>
    <w:p w14:paraId="478D2444" w14:textId="77777777" w:rsidR="0016584E" w:rsidRPr="0016584E" w:rsidRDefault="0016584E" w:rsidP="0016584E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368E2" w14:textId="77777777" w:rsidR="0016584E" w:rsidRPr="0016584E" w:rsidRDefault="0016584E" w:rsidP="0016584E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br w:type="column"/>
      </w:r>
    </w:p>
    <w:p w14:paraId="69F6DF4C" w14:textId="77777777" w:rsidR="0016584E" w:rsidRPr="0016584E" w:rsidRDefault="0016584E" w:rsidP="0016584E">
      <w:pPr>
        <w:spacing w:line="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16584E" w:rsidRPr="0016584E" w:rsidSect="004F0143">
          <w:pgSz w:w="12240" w:h="15840"/>
          <w:pgMar w:top="426" w:right="1100" w:bottom="426" w:left="1080" w:header="0" w:footer="0" w:gutter="0"/>
          <w:cols w:num="2" w:space="0" w:equalWidth="0">
            <w:col w:w="6880" w:space="720"/>
            <w:col w:w="2460"/>
          </w:cols>
          <w:docGrid w:linePitch="360"/>
        </w:sectPr>
      </w:pPr>
    </w:p>
    <w:p w14:paraId="68434A75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434BE" w14:textId="48059758" w:rsidR="0016584E" w:rsidRPr="00F962E0" w:rsidRDefault="00F962E0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F962E0">
        <w:rPr>
          <w:rFonts w:ascii="Times New Roman" w:eastAsia="Palatino Linotype" w:hAnsi="Times New Roman" w:cs="Times New Roman"/>
          <w:b/>
          <w:sz w:val="24"/>
          <w:szCs w:val="24"/>
        </w:rPr>
        <w:t>C</w:t>
      </w:r>
      <w:r w:rsidR="0016584E" w:rsidRPr="00F962E0">
        <w:rPr>
          <w:rFonts w:ascii="Times New Roman" w:eastAsia="Palatino Linotype" w:hAnsi="Times New Roman" w:cs="Times New Roman"/>
          <w:b/>
          <w:sz w:val="24"/>
          <w:szCs w:val="24"/>
        </w:rPr>
        <w:t>ERERE</w:t>
      </w:r>
    </w:p>
    <w:p w14:paraId="5C786744" w14:textId="77777777" w:rsidR="0016584E" w:rsidRPr="00F962E0" w:rsidRDefault="0016584E" w:rsidP="0016584E">
      <w:pPr>
        <w:spacing w:line="1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E7A7E" w14:textId="3B02BD7C" w:rsidR="0016584E" w:rsidRPr="00F962E0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  <w:proofErr w:type="spellStart"/>
      <w:r w:rsidRPr="00F962E0">
        <w:rPr>
          <w:rFonts w:ascii="Times New Roman" w:eastAsia="Palatino Linotype" w:hAnsi="Times New Roman" w:cs="Times New Roman"/>
          <w:b/>
          <w:sz w:val="24"/>
          <w:szCs w:val="24"/>
        </w:rPr>
        <w:t>eliberare</w:t>
      </w:r>
      <w:proofErr w:type="spellEnd"/>
      <w:r w:rsidRPr="00F962E0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F962E0">
        <w:rPr>
          <w:rFonts w:ascii="Times New Roman" w:eastAsia="Palatino Linotype" w:hAnsi="Times New Roman" w:cs="Times New Roman"/>
          <w:b/>
          <w:sz w:val="24"/>
          <w:szCs w:val="24"/>
        </w:rPr>
        <w:t>Autorizație</w:t>
      </w:r>
      <w:proofErr w:type="spellEnd"/>
      <w:r w:rsidRPr="00F962E0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F962E0">
        <w:rPr>
          <w:rFonts w:ascii="Times New Roman" w:eastAsia="Palatino Linotype" w:hAnsi="Times New Roman" w:cs="Times New Roman"/>
          <w:b/>
          <w:sz w:val="24"/>
          <w:szCs w:val="24"/>
        </w:rPr>
        <w:t>Liberă</w:t>
      </w:r>
      <w:proofErr w:type="spellEnd"/>
      <w:r w:rsidRPr="00F962E0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F962E0">
        <w:rPr>
          <w:rFonts w:ascii="Times New Roman" w:eastAsia="Palatino Linotype" w:hAnsi="Times New Roman" w:cs="Times New Roman"/>
          <w:b/>
          <w:sz w:val="24"/>
          <w:szCs w:val="24"/>
        </w:rPr>
        <w:t>Practică</w:t>
      </w:r>
      <w:proofErr w:type="spellEnd"/>
      <w:r w:rsidRPr="00F962E0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="00F51BCB" w:rsidRPr="00F962E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pentru</w:t>
      </w:r>
      <w:proofErr w:type="spellEnd"/>
      <w:r w:rsidR="00F51BCB" w:rsidRPr="00F962E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="00C549C3" w:rsidRPr="00F962E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optician-optometrist</w:t>
      </w:r>
    </w:p>
    <w:p w14:paraId="3BD7CCB3" w14:textId="77777777" w:rsidR="0016584E" w:rsidRPr="00F962E0" w:rsidRDefault="0016584E" w:rsidP="0016584E">
      <w:pPr>
        <w:spacing w:line="3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18405E" w14:textId="77777777" w:rsidR="00F962E0" w:rsidRPr="00F962E0" w:rsidRDefault="00F962E0" w:rsidP="00F962E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Doamnă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Domnule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Director,</w:t>
      </w:r>
    </w:p>
    <w:p w14:paraId="7A6A38E7" w14:textId="77777777" w:rsidR="00F962E0" w:rsidRPr="00F962E0" w:rsidRDefault="00F962E0" w:rsidP="00F962E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</w:p>
    <w:p w14:paraId="5815DF31" w14:textId="142A0FA6" w:rsidR="00F962E0" w:rsidRPr="00F962E0" w:rsidRDefault="00F962E0" w:rsidP="00F962E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Subsemnatul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(a), ................................,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născut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(ă) la data de ..........................., CNP ............................., cu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domiciliul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stabil în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localitatea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..................., str. ....................... nr. ...., bl. ...., sc. ...., et. ...., ap. ....,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sectorul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judeţul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.................., tel. ......................, absolvent(ă) al/a ......................</w:t>
      </w:r>
      <w:r w:rsidR="009A44D7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..........................................</w:t>
      </w: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.., cu diploma .............</w:t>
      </w:r>
      <w:r w:rsidR="009A44D7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.........................................</w:t>
      </w: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având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specialitatea .............................</w:t>
      </w:r>
      <w:r w:rsidR="009A44D7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...............</w:t>
      </w: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competenţă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perfecţionare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nr. ............/.......,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perioada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....................</w:t>
      </w:r>
      <w:r w:rsidR="009A44D7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.............</w:t>
      </w: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., cu un nr. total de ore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pregătire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.........</w:t>
      </w:r>
      <w:r w:rsidR="009A44D7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.............</w:t>
      </w: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..,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angajat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(ă) la .....................</w:t>
      </w:r>
      <w:r w:rsidR="009A44D7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........................</w:t>
      </w: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.,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rog a-mi emite autorizaţia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liberă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practică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specialitatea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............................ .</w:t>
      </w:r>
      <w:proofErr w:type="gramEnd"/>
    </w:p>
    <w:p w14:paraId="5A203C95" w14:textId="77777777" w:rsidR="00F962E0" w:rsidRPr="00F962E0" w:rsidRDefault="00F962E0" w:rsidP="00F962E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Anexez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următoarele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acte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:</w:t>
      </w:r>
    </w:p>
    <w:p w14:paraId="21C0FB8B" w14:textId="77777777" w:rsidR="00F962E0" w:rsidRPr="00F962E0" w:rsidRDefault="00F962E0" w:rsidP="00F962E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a)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copii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ale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documentelor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reprezentate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de:</w:t>
      </w:r>
    </w:p>
    <w:p w14:paraId="6DB16E69" w14:textId="77777777" w:rsidR="004F0143" w:rsidRPr="004F0143" w:rsidRDefault="004F0143" w:rsidP="004F014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(i)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diplomă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licenţă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eliberată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instituţie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superior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acreditată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se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optician-optometrist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inginerie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medicală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absolvire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eliberat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instituţie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postliceal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acreditată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se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optician-optometrist/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competenţelor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emis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urma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frecventării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programelor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postuniversitare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dezvoltare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optică-optometrie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adeverinţă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absolvire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universitare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/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postliceale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valabilă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12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luni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la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promovarea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examenului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finalizare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;</w:t>
      </w:r>
    </w:p>
    <w:p w14:paraId="4AE5A41C" w14:textId="77777777" w:rsidR="004F0143" w:rsidRPr="004F0143" w:rsidRDefault="004F0143" w:rsidP="004F014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</w:p>
    <w:p w14:paraId="66D5AAA6" w14:textId="77777777" w:rsidR="004F0143" w:rsidRPr="004F0143" w:rsidRDefault="004F0143" w:rsidP="004F014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(ii)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calificare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cu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durată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minimum 1.440 de ore/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nivel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calificare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minimum 5,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emis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conform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prevederilor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Ordonanţei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129/2000</w:t>
      </w: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adulţilor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republicată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ale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Hotărârii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918/2013</w:t>
      </w: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aprobarea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Cadrului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naţional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al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calificărilor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ale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Hotărârii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772/2022</w:t>
      </w: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aprobarea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Metodologiei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acordare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creditelor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transferabile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adulţilor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precum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abrogarea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Hotărârii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844/2002</w:t>
      </w: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aprobarea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nomenclatoarelor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calificărilor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se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asigură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pregătirea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învăţământul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preuniversitar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precum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durata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şcolarizare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absolvenţi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diplomă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bacalaureat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superior;</w:t>
      </w:r>
    </w:p>
    <w:p w14:paraId="2E009266" w14:textId="77777777" w:rsidR="004F0143" w:rsidRPr="004F0143" w:rsidRDefault="004F0143" w:rsidP="004F014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</w:p>
    <w:p w14:paraId="66FD22B4" w14:textId="77777777" w:rsidR="004F0143" w:rsidRPr="004F0143" w:rsidRDefault="004F0143" w:rsidP="004F014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(iii)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absolvire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unui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program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minimum 500 de ore, conform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prevederilor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Ordonanţei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>Guvernului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  <w14:ligatures w14:val="standardContextual"/>
        </w:rPr>
        <w:t xml:space="preserve"> nr. 129/2000</w:t>
      </w: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profesională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adulţilor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republicată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persoanele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cu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experienţă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domeniu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minimum 3 ani,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atestată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adeverinţă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salariat;</w:t>
      </w:r>
    </w:p>
    <w:p w14:paraId="18293074" w14:textId="77777777" w:rsidR="004F0143" w:rsidRPr="004F0143" w:rsidRDefault="004F0143" w:rsidP="004F014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</w:p>
    <w:p w14:paraId="7F349C8A" w14:textId="77777777" w:rsidR="004F0143" w:rsidRPr="004F0143" w:rsidRDefault="004F0143" w:rsidP="004F014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(iv)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diplomă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master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eliberată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instituţie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învăţământ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superior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acreditată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se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formarea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optician-optometrist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adeverinţă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absolvire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master,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valabilă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12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luni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la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promovarea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examenului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finalizare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studiilor</w:t>
      </w:r>
      <w:proofErr w:type="spellEnd"/>
      <w:r w:rsidRPr="004F0143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;</w:t>
      </w:r>
    </w:p>
    <w:p w14:paraId="5950B4B5" w14:textId="77777777" w:rsidR="00F962E0" w:rsidRPr="00F962E0" w:rsidRDefault="00F962E0" w:rsidP="00F962E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b)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cazierul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judiciar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o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declaraţie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pe propria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răspundere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nu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există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antecedente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penale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incompatibile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cu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profesia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exercitată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;</w:t>
      </w:r>
    </w:p>
    <w:p w14:paraId="08316623" w14:textId="77777777" w:rsidR="00F962E0" w:rsidRPr="00F962E0" w:rsidRDefault="00F962E0" w:rsidP="00F962E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c)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certificat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sănătate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fizică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psihică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tip A5,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valabil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3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luni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care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includă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viza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medicului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psihiatru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medicina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muncii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original;</w:t>
      </w:r>
    </w:p>
    <w:p w14:paraId="6A281325" w14:textId="77777777" w:rsidR="00F962E0" w:rsidRPr="00F962E0" w:rsidRDefault="00F962E0" w:rsidP="00F962E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d)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copia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actului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identitate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sau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oricărui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alt document care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atestă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identitatea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potrivit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legii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după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caz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;</w:t>
      </w:r>
    </w:p>
    <w:p w14:paraId="1E7368C1" w14:textId="77777777" w:rsidR="00F962E0" w:rsidRPr="00F962E0" w:rsidRDefault="00F962E0" w:rsidP="00F962E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</w:pPr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   e)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copie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pe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dovada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schimbare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numelui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,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cazul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care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numele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înscris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pe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documentul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studii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nu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mai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coincide cu cel din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actul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identitate</w:t>
      </w:r>
      <w:proofErr w:type="spellEnd"/>
      <w:r w:rsidRPr="00F962E0">
        <w:rPr>
          <w:rFonts w:ascii="Times New Roman" w:eastAsiaTheme="minorHAnsi" w:hAnsi="Times New Roman" w:cs="Times New Roman"/>
          <w:sz w:val="24"/>
          <w:szCs w:val="24"/>
          <w:lang w:val="en-US" w:eastAsia="en-US"/>
          <w14:ligatures w14:val="standardContextual"/>
        </w:rPr>
        <w:t>.</w:t>
      </w:r>
    </w:p>
    <w:p w14:paraId="602C484F" w14:textId="77777777" w:rsidR="0016584E" w:rsidRPr="00F962E0" w:rsidRDefault="0016584E" w:rsidP="0016584E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45867" w14:textId="62EF5A2F" w:rsidR="00E1167F" w:rsidRPr="00F962E0" w:rsidRDefault="0016584E" w:rsidP="00F51BCB">
      <w:pPr>
        <w:tabs>
          <w:tab w:val="left" w:pos="6760"/>
        </w:tabs>
        <w:spacing w:line="0" w:lineRule="atLeast"/>
        <w:ind w:left="720"/>
        <w:rPr>
          <w:rFonts w:ascii="Times New Roman" w:eastAsia="Palatino Linotype" w:hAnsi="Times New Roman" w:cs="Times New Roman"/>
          <w:sz w:val="24"/>
          <w:szCs w:val="24"/>
        </w:rPr>
      </w:pPr>
      <w:r w:rsidRPr="00F962E0">
        <w:rPr>
          <w:rFonts w:ascii="Times New Roman" w:eastAsia="Palatino Linotype" w:hAnsi="Times New Roman" w:cs="Times New Roman"/>
          <w:sz w:val="24"/>
          <w:szCs w:val="24"/>
        </w:rPr>
        <w:t>Data,</w:t>
      </w:r>
      <w:r w:rsidRPr="00F962E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962E0">
        <w:rPr>
          <w:rFonts w:ascii="Times New Roman" w:eastAsia="Palatino Linotype" w:hAnsi="Times New Roman" w:cs="Times New Roman"/>
          <w:sz w:val="24"/>
          <w:szCs w:val="24"/>
        </w:rPr>
        <w:t>Semnătura</w:t>
      </w:r>
      <w:proofErr w:type="spellEnd"/>
      <w:r w:rsidRPr="00F962E0">
        <w:rPr>
          <w:rFonts w:ascii="Times New Roman" w:eastAsia="Palatino Linotype" w:hAnsi="Times New Roman" w:cs="Times New Roman"/>
          <w:sz w:val="24"/>
          <w:szCs w:val="24"/>
        </w:rPr>
        <w:t>,</w:t>
      </w:r>
    </w:p>
    <w:p w14:paraId="7844404E" w14:textId="77777777" w:rsidR="00F962E0" w:rsidRPr="00F962E0" w:rsidRDefault="00F962E0">
      <w:pPr>
        <w:tabs>
          <w:tab w:val="left" w:pos="6760"/>
        </w:tabs>
        <w:spacing w:line="0" w:lineRule="atLeast"/>
        <w:ind w:left="720"/>
        <w:rPr>
          <w:rFonts w:ascii="Times New Roman" w:eastAsia="Palatino Linotype" w:hAnsi="Times New Roman" w:cs="Times New Roman"/>
          <w:sz w:val="24"/>
          <w:szCs w:val="24"/>
        </w:rPr>
      </w:pPr>
    </w:p>
    <w:sectPr w:rsidR="00F962E0" w:rsidRPr="00F962E0" w:rsidSect="00CD322B">
      <w:type w:val="continuous"/>
      <w:pgSz w:w="12240" w:h="15840"/>
      <w:pgMar w:top="142" w:right="1100" w:bottom="0" w:left="1080" w:header="0" w:footer="0" w:gutter="0"/>
      <w:cols w:space="0" w:equalWidth="0">
        <w:col w:w="10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F2012"/>
    <w:multiLevelType w:val="hybridMultilevel"/>
    <w:tmpl w:val="AB94FA8E"/>
    <w:lvl w:ilvl="0" w:tplc="8EBC5E36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687C2E66"/>
    <w:multiLevelType w:val="hybridMultilevel"/>
    <w:tmpl w:val="CB6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6349">
    <w:abstractNumId w:val="1"/>
  </w:num>
  <w:num w:numId="2" w16cid:durableId="9590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D9"/>
    <w:rsid w:val="00131F1C"/>
    <w:rsid w:val="0016584E"/>
    <w:rsid w:val="00187821"/>
    <w:rsid w:val="004028D9"/>
    <w:rsid w:val="004B6BE1"/>
    <w:rsid w:val="004F0143"/>
    <w:rsid w:val="00506D97"/>
    <w:rsid w:val="006636E6"/>
    <w:rsid w:val="006F10CC"/>
    <w:rsid w:val="0070003F"/>
    <w:rsid w:val="00806196"/>
    <w:rsid w:val="00864AC7"/>
    <w:rsid w:val="009A44D7"/>
    <w:rsid w:val="00AF6275"/>
    <w:rsid w:val="00B22EEB"/>
    <w:rsid w:val="00C549C3"/>
    <w:rsid w:val="00CD322B"/>
    <w:rsid w:val="00E1167F"/>
    <w:rsid w:val="00E53699"/>
    <w:rsid w:val="00F51BCB"/>
    <w:rsid w:val="00F80CDD"/>
    <w:rsid w:val="00F962E0"/>
    <w:rsid w:val="00FF7642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ED1"/>
  <w15:chartTrackingRefBased/>
  <w15:docId w15:val="{C6A4930E-BD8B-4991-9566-8089D03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4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Avize 1</cp:lastModifiedBy>
  <cp:revision>7</cp:revision>
  <cp:lastPrinted>2024-07-23T08:51:00Z</cp:lastPrinted>
  <dcterms:created xsi:type="dcterms:W3CDTF">2023-07-24T12:25:00Z</dcterms:created>
  <dcterms:modified xsi:type="dcterms:W3CDTF">2024-11-14T06:46:00Z</dcterms:modified>
</cp:coreProperties>
</file>