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5DA" w:rsidRDefault="00B215DA" w:rsidP="00B215DA">
      <w:pPr>
        <w:rPr>
          <w:sz w:val="32"/>
          <w:szCs w:val="32"/>
        </w:rPr>
      </w:pPr>
    </w:p>
    <w:p w:rsidR="00B215DA" w:rsidRDefault="00B215DA" w:rsidP="00B215D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DOMNULE PRIMAR,</w:t>
      </w:r>
    </w:p>
    <w:p w:rsidR="00B215DA" w:rsidRDefault="00B215DA" w:rsidP="00B215DA">
      <w:pPr>
        <w:tabs>
          <w:tab w:val="left" w:pos="9072"/>
        </w:tabs>
        <w:spacing w:line="360" w:lineRule="auto"/>
        <w:ind w:right="-426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Subsemnatul/a ................................................................................................................, domiciliat în ..............................., str. ..........................................., nr. ........., bl. ........., sc. ........., et. ........., ap. ..........., judet ...................................... posesor al BI/CI, seria ............, nr. ..........................., CNP......................................................., nascut in localitatea .........................................., judetul ..............................., vă rog să aprobaţi eliberarea unei adeverinţe din Registrul Agricol, din care să reiasă că figurez/ nu figurez cu .........................................................................................................................................</w:t>
      </w:r>
    </w:p>
    <w:p w:rsidR="00B215DA" w:rsidRDefault="00B215DA" w:rsidP="00B215DA">
      <w:pPr>
        <w:tabs>
          <w:tab w:val="left" w:pos="9072"/>
        </w:tabs>
        <w:spacing w:line="360" w:lineRule="auto"/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:rsidR="00B215DA" w:rsidRDefault="00B215DA" w:rsidP="00B215DA">
      <w:pPr>
        <w:tabs>
          <w:tab w:val="left" w:pos="9072"/>
        </w:tabs>
        <w:spacing w:line="360" w:lineRule="auto"/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..............................................................................................................................................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15DA" w:rsidRDefault="00B215DA" w:rsidP="00B215DA">
      <w:pPr>
        <w:spacing w:line="360" w:lineRule="auto"/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Aceasta imi este este necesară ................................................................................ ..............................................................................................................................................</w:t>
      </w:r>
    </w:p>
    <w:p w:rsidR="00B215DA" w:rsidRDefault="00B215DA" w:rsidP="00B215DA">
      <w:pPr>
        <w:spacing w:line="360" w:lineRule="auto"/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:rsidR="00B215DA" w:rsidRDefault="00B215DA" w:rsidP="00B215DA">
      <w:pPr>
        <w:spacing w:line="360" w:lineRule="auto"/>
        <w:ind w:right="-426"/>
        <w:jc w:val="both"/>
        <w:rPr>
          <w:rFonts w:ascii="Arial" w:hAnsi="Arial" w:cs="Arial"/>
          <w:sz w:val="24"/>
          <w:szCs w:val="24"/>
        </w:rPr>
      </w:pPr>
      <w:r>
        <w:rPr>
          <w:i/>
          <w:color w:val="000000"/>
          <w:sz w:val="28"/>
          <w:szCs w:val="28"/>
        </w:rPr>
        <w:t>Declar, sub sanctiunile prevăzute de art.326 din Codul Penal, că în partida mea nu  sunt modificări de declarat.</w:t>
      </w:r>
    </w:p>
    <w:p w:rsidR="00B215DA" w:rsidRDefault="00B215DA" w:rsidP="00B215DA">
      <w:pPr>
        <w:spacing w:line="360" w:lineRule="auto"/>
        <w:ind w:right="-426"/>
        <w:jc w:val="both"/>
        <w:rPr>
          <w:rFonts w:ascii="Arial" w:hAnsi="Arial" w:cs="Arial"/>
        </w:rPr>
      </w:pPr>
    </w:p>
    <w:p w:rsidR="00B215DA" w:rsidRDefault="00B215DA" w:rsidP="00B215DA">
      <w:pPr>
        <w:spacing w:line="360" w:lineRule="auto"/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</w:rPr>
        <w:t>Date de contact: Tel/Fax ................................; e-mail ....................................................... .</w:t>
      </w:r>
    </w:p>
    <w:p w:rsidR="00B215DA" w:rsidRDefault="00B215DA" w:rsidP="00B215DA">
      <w:pPr>
        <w:rPr>
          <w:rFonts w:ascii="Arial" w:hAnsi="Arial" w:cs="Arial"/>
        </w:rPr>
      </w:pPr>
    </w:p>
    <w:p w:rsidR="00B215DA" w:rsidRDefault="00B215DA" w:rsidP="00B215D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Data,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Semnătura,</w:t>
      </w:r>
      <w:bookmarkStart w:id="0" w:name="_GoBack"/>
      <w:bookmarkEnd w:id="0"/>
    </w:p>
    <w:p w:rsidR="003B1644" w:rsidRPr="00391DAA" w:rsidRDefault="003B1644" w:rsidP="00683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B1644" w:rsidRPr="00391DAA" w:rsidSect="00667444">
      <w:headerReference w:type="default" r:id="rId8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033" w:rsidRDefault="00EE7033">
      <w:pPr>
        <w:spacing w:after="0" w:line="240" w:lineRule="auto"/>
      </w:pPr>
      <w:r>
        <w:separator/>
      </w:r>
    </w:p>
  </w:endnote>
  <w:endnote w:type="continuationSeparator" w:id="0">
    <w:p w:rsidR="00EE7033" w:rsidRDefault="00EE7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033" w:rsidRDefault="00EE7033">
      <w:pPr>
        <w:spacing w:after="0" w:line="240" w:lineRule="auto"/>
      </w:pPr>
      <w:r>
        <w:separator/>
      </w:r>
    </w:p>
  </w:footnote>
  <w:footnote w:type="continuationSeparator" w:id="0">
    <w:p w:rsidR="00EE7033" w:rsidRDefault="00EE7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47" w:rsidRPr="001C710C" w:rsidRDefault="00522DE5" w:rsidP="00B44047">
    <w:pPr>
      <w:pStyle w:val="Header"/>
      <w:jc w:val="center"/>
      <w:rPr>
        <w:rStyle w:val="HTMLAcronym"/>
        <w:b/>
        <w:caps/>
        <w:sz w:val="28"/>
        <w:szCs w:val="28"/>
        <w:lang w:val="es-ES"/>
      </w:rPr>
    </w:pPr>
    <w:r>
      <w:rPr>
        <w:b/>
        <w:caps/>
        <w:noProof/>
        <w:sz w:val="28"/>
        <w:szCs w:val="28"/>
        <w:lang w:val="ro-RO" w:eastAsia="ro-RO"/>
      </w:rPr>
      <w:drawing>
        <wp:anchor distT="0" distB="0" distL="114300" distR="114300" simplePos="0" relativeHeight="251659264" behindDoc="0" locked="0" layoutInCell="1" allowOverlap="1" wp14:anchorId="2AAE6786" wp14:editId="7FC65A90">
          <wp:simplePos x="0" y="0"/>
          <wp:positionH relativeFrom="column">
            <wp:posOffset>-180975</wp:posOffset>
          </wp:positionH>
          <wp:positionV relativeFrom="paragraph">
            <wp:posOffset>-180975</wp:posOffset>
          </wp:positionV>
          <wp:extent cx="914400" cy="990600"/>
          <wp:effectExtent l="19050" t="0" r="0" b="0"/>
          <wp:wrapNone/>
          <wp:docPr id="1" name="Picture 1" descr="C:\Documents and Settings\oprescu alexandru\Local Settings\Temporary Internet Files\Content.Word\varianta 3 colorb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oprescu alexandru\Local Settings\Temporary Internet Files\Content.Word\varianta 3 colorb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caps/>
        <w:noProof/>
        <w:sz w:val="28"/>
        <w:szCs w:val="28"/>
        <w:lang w:val="ro-RO" w:eastAsia="ro-RO"/>
      </w:rPr>
      <w:drawing>
        <wp:anchor distT="0" distB="0" distL="114300" distR="114300" simplePos="0" relativeHeight="251661312" behindDoc="0" locked="0" layoutInCell="1" allowOverlap="1" wp14:anchorId="778D532D" wp14:editId="03BCD1C6">
          <wp:simplePos x="0" y="0"/>
          <wp:positionH relativeFrom="column">
            <wp:posOffset>5343525</wp:posOffset>
          </wp:positionH>
          <wp:positionV relativeFrom="paragraph">
            <wp:posOffset>9525</wp:posOffset>
          </wp:positionV>
          <wp:extent cx="647700" cy="876300"/>
          <wp:effectExtent l="19050" t="0" r="0" b="0"/>
          <wp:wrapNone/>
          <wp:docPr id="2" name="Picture 7" descr="http://dordeduca.ro/media/stema.ro/stema_romania.7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dordeduca.ro/media/stema.ro/stema_romania.72.gif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caps/>
        <w:noProof/>
        <w:sz w:val="28"/>
        <w:szCs w:val="28"/>
        <w:lang w:val="ro-RO" w:eastAsia="ro-RO"/>
      </w:rPr>
      <w:drawing>
        <wp:anchor distT="0" distB="0" distL="114300" distR="114300" simplePos="0" relativeHeight="251660288" behindDoc="0" locked="0" layoutInCell="1" allowOverlap="1" wp14:anchorId="7DC8461C" wp14:editId="07368E52">
          <wp:simplePos x="0" y="0"/>
          <wp:positionH relativeFrom="column">
            <wp:posOffset>7581900</wp:posOffset>
          </wp:positionH>
          <wp:positionV relativeFrom="paragraph">
            <wp:posOffset>66675</wp:posOffset>
          </wp:positionV>
          <wp:extent cx="647700" cy="876300"/>
          <wp:effectExtent l="19050" t="0" r="0" b="0"/>
          <wp:wrapNone/>
          <wp:docPr id="3" name="Picture 3" descr="http://dordeduca.ro/media/stema.ro/stema_romania.7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dordeduca.ro/media/stema.ro/stema_romania.72.gif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C710C">
      <w:rPr>
        <w:rStyle w:val="HTMLAcronym"/>
        <w:b/>
        <w:caps/>
        <w:sz w:val="28"/>
        <w:szCs w:val="28"/>
        <w:lang w:val="es-ES"/>
      </w:rPr>
      <w:t>romania</w:t>
    </w:r>
  </w:p>
  <w:p w:rsidR="00B44047" w:rsidRPr="001C710C" w:rsidRDefault="00522DE5" w:rsidP="00B44047">
    <w:pPr>
      <w:pStyle w:val="Header"/>
      <w:jc w:val="center"/>
      <w:rPr>
        <w:rStyle w:val="HTMLAcronym"/>
        <w:caps/>
        <w:lang w:val="es-ES"/>
      </w:rPr>
    </w:pPr>
    <w:r w:rsidRPr="001C710C">
      <w:rPr>
        <w:rStyle w:val="HTMLAcronym"/>
        <w:caps/>
        <w:lang w:val="es-ES"/>
      </w:rPr>
      <w:t>judetul prahova</w:t>
    </w:r>
  </w:p>
  <w:p w:rsidR="00B44047" w:rsidRPr="001C710C" w:rsidRDefault="00522DE5" w:rsidP="00B44047">
    <w:pPr>
      <w:pStyle w:val="Header"/>
      <w:tabs>
        <w:tab w:val="left" w:pos="8490"/>
      </w:tabs>
      <w:rPr>
        <w:rStyle w:val="HTMLAcronym"/>
        <w:caps/>
        <w:lang w:val="es-ES"/>
      </w:rPr>
    </w:pPr>
    <w:r>
      <w:rPr>
        <w:rStyle w:val="HTMLAcronym"/>
        <w:caps/>
        <w:lang w:val="es-ES"/>
      </w:rPr>
      <w:tab/>
    </w:r>
    <w:r w:rsidRPr="001C710C">
      <w:rPr>
        <w:rStyle w:val="HTMLAcronym"/>
        <w:caps/>
        <w:lang w:val="es-ES"/>
      </w:rPr>
      <w:t>Primăria      Orasului      Băicoi</w:t>
    </w:r>
    <w:r>
      <w:rPr>
        <w:rStyle w:val="HTMLAcronym"/>
        <w:caps/>
        <w:lang w:val="es-ES"/>
      </w:rPr>
      <w:tab/>
    </w:r>
  </w:p>
  <w:p w:rsidR="00B44047" w:rsidRPr="001C710C" w:rsidRDefault="00522DE5" w:rsidP="00B44047">
    <w:pPr>
      <w:pStyle w:val="Header"/>
      <w:jc w:val="center"/>
      <w:rPr>
        <w:rStyle w:val="HTMLAcronym"/>
        <w:caps/>
        <w:lang w:val="es-ES"/>
      </w:rPr>
    </w:pPr>
    <w:r w:rsidRPr="001C710C">
      <w:rPr>
        <w:rStyle w:val="HTMLAcronym"/>
        <w:caps/>
        <w:lang w:val="es-ES"/>
      </w:rPr>
      <w:t>Str. Unirii, nr.21    Telefon: 0244.260830   Fax: 0244.260987</w:t>
    </w:r>
  </w:p>
  <w:p w:rsidR="00B44047" w:rsidRPr="00197A71" w:rsidRDefault="00EE7033" w:rsidP="00B44047">
    <w:pPr>
      <w:pStyle w:val="Header"/>
      <w:jc w:val="center"/>
      <w:rPr>
        <w:rFonts w:ascii="Trebuchet MS" w:hAnsi="Tunga"/>
        <w:b/>
        <w:caps/>
        <w:kern w:val="24"/>
        <w:sz w:val="20"/>
        <w:szCs w:val="20"/>
        <w:lang w:val="fr-FR"/>
      </w:rPr>
    </w:pPr>
    <w:hyperlink r:id="rId3" w:history="1">
      <w:r w:rsidR="00522DE5" w:rsidRPr="00B572A6">
        <w:rPr>
          <w:rStyle w:val="HTMLAcronym"/>
          <w:caps/>
          <w:sz w:val="20"/>
          <w:szCs w:val="20"/>
          <w:lang w:val="fr-FR"/>
        </w:rPr>
        <w:t xml:space="preserve">Web:   </w:t>
      </w:r>
      <w:r w:rsidR="00522DE5" w:rsidRPr="00B572A6">
        <w:rPr>
          <w:rStyle w:val="HTMLAcronym"/>
          <w:sz w:val="20"/>
          <w:szCs w:val="20"/>
          <w:lang w:val="fr-FR"/>
        </w:rPr>
        <w:t>www.primariabaicoi.ro</w:t>
      </w:r>
    </w:hyperlink>
  </w:p>
  <w:p w:rsidR="00B44047" w:rsidRDefault="00522DE5" w:rsidP="00B44047">
    <w:r>
      <w:rPr>
        <w:noProof/>
        <w:lang w:val="ro-RO" w:eastAsia="ro-RO"/>
      </w:rPr>
      <w:drawing>
        <wp:anchor distT="0" distB="0" distL="114300" distR="114300" simplePos="0" relativeHeight="251662336" behindDoc="0" locked="0" layoutInCell="1" allowOverlap="1" wp14:anchorId="52FE93B7" wp14:editId="0B75A89A">
          <wp:simplePos x="0" y="0"/>
          <wp:positionH relativeFrom="column">
            <wp:posOffset>2257425</wp:posOffset>
          </wp:positionH>
          <wp:positionV relativeFrom="paragraph">
            <wp:align>top</wp:align>
          </wp:positionV>
          <wp:extent cx="1428750" cy="619125"/>
          <wp:effectExtent l="19050" t="0" r="0" b="0"/>
          <wp:wrapSquare wrapText="bothSides"/>
          <wp:docPr id="4" name="Picture 1" descr="Primaria Baicoi Marca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imaria Baicoi Marca 9001_RO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br w:type="textWrapping" w:clear="all"/>
    </w:r>
  </w:p>
  <w:p w:rsidR="00B44047" w:rsidRDefault="00EE70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F409D"/>
    <w:multiLevelType w:val="hybridMultilevel"/>
    <w:tmpl w:val="F0E650F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2573E"/>
    <w:multiLevelType w:val="hybridMultilevel"/>
    <w:tmpl w:val="5D2485B6"/>
    <w:lvl w:ilvl="0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859"/>
    <w:rsid w:val="000056EA"/>
    <w:rsid w:val="000126A3"/>
    <w:rsid w:val="00097DDC"/>
    <w:rsid w:val="000C4B45"/>
    <w:rsid w:val="000C7BF6"/>
    <w:rsid w:val="00121BED"/>
    <w:rsid w:val="0018655D"/>
    <w:rsid w:val="001D1E03"/>
    <w:rsid w:val="00244D0E"/>
    <w:rsid w:val="002A761B"/>
    <w:rsid w:val="00342831"/>
    <w:rsid w:val="003525E9"/>
    <w:rsid w:val="00391DAA"/>
    <w:rsid w:val="003B1644"/>
    <w:rsid w:val="003B6BBF"/>
    <w:rsid w:val="003B6E32"/>
    <w:rsid w:val="00422AC7"/>
    <w:rsid w:val="00437CE4"/>
    <w:rsid w:val="00491271"/>
    <w:rsid w:val="004D3860"/>
    <w:rsid w:val="005209C0"/>
    <w:rsid w:val="00522DE5"/>
    <w:rsid w:val="00594D52"/>
    <w:rsid w:val="005F4412"/>
    <w:rsid w:val="005F753D"/>
    <w:rsid w:val="006010F2"/>
    <w:rsid w:val="00624A3F"/>
    <w:rsid w:val="00683AF5"/>
    <w:rsid w:val="006A009D"/>
    <w:rsid w:val="006E21BB"/>
    <w:rsid w:val="006F39DF"/>
    <w:rsid w:val="00731E73"/>
    <w:rsid w:val="00755F36"/>
    <w:rsid w:val="00761A65"/>
    <w:rsid w:val="007801A0"/>
    <w:rsid w:val="007A2DB8"/>
    <w:rsid w:val="007C184D"/>
    <w:rsid w:val="00810F18"/>
    <w:rsid w:val="008231D3"/>
    <w:rsid w:val="008E52A6"/>
    <w:rsid w:val="009135C9"/>
    <w:rsid w:val="00946AD7"/>
    <w:rsid w:val="00963A22"/>
    <w:rsid w:val="009873AA"/>
    <w:rsid w:val="009B27FE"/>
    <w:rsid w:val="009E6A75"/>
    <w:rsid w:val="009F079E"/>
    <w:rsid w:val="00A0312A"/>
    <w:rsid w:val="00A1494F"/>
    <w:rsid w:val="00A91898"/>
    <w:rsid w:val="00B215DA"/>
    <w:rsid w:val="00B50645"/>
    <w:rsid w:val="00B7700F"/>
    <w:rsid w:val="00B872E5"/>
    <w:rsid w:val="00C02178"/>
    <w:rsid w:val="00C73DB2"/>
    <w:rsid w:val="00C8209B"/>
    <w:rsid w:val="00CD1707"/>
    <w:rsid w:val="00CF0489"/>
    <w:rsid w:val="00D32E12"/>
    <w:rsid w:val="00D54FF3"/>
    <w:rsid w:val="00D73A10"/>
    <w:rsid w:val="00D928B7"/>
    <w:rsid w:val="00DF3859"/>
    <w:rsid w:val="00E14608"/>
    <w:rsid w:val="00E24100"/>
    <w:rsid w:val="00E718C1"/>
    <w:rsid w:val="00E75598"/>
    <w:rsid w:val="00E86A22"/>
    <w:rsid w:val="00EC0B9B"/>
    <w:rsid w:val="00ED3559"/>
    <w:rsid w:val="00EE7033"/>
    <w:rsid w:val="00F26864"/>
    <w:rsid w:val="00F4562A"/>
    <w:rsid w:val="00F603DD"/>
    <w:rsid w:val="00F656A4"/>
    <w:rsid w:val="00FA10DB"/>
    <w:rsid w:val="00FC4D96"/>
    <w:rsid w:val="00FC5747"/>
    <w:rsid w:val="00FD7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AF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22DE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rsid w:val="00522DE5"/>
  </w:style>
  <w:style w:type="character" w:styleId="Hyperlink">
    <w:name w:val="Hyperlink"/>
    <w:basedOn w:val="DefaultParagraphFont"/>
    <w:rsid w:val="00522DE5"/>
    <w:rPr>
      <w:b/>
      <w:bCs/>
      <w:color w:val="333399"/>
      <w:u w:val="single"/>
    </w:rPr>
  </w:style>
  <w:style w:type="character" w:styleId="HTMLAcronym">
    <w:name w:val="HTML Acronym"/>
    <w:basedOn w:val="DefaultParagraphFont"/>
    <w:rsid w:val="00522DE5"/>
  </w:style>
  <w:style w:type="paragraph" w:styleId="ListParagraph">
    <w:name w:val="List Paragraph"/>
    <w:basedOn w:val="Normal"/>
    <w:uiPriority w:val="34"/>
    <w:qFormat/>
    <w:rsid w:val="00522DE5"/>
    <w:pPr>
      <w:ind w:left="720"/>
      <w:contextualSpacing/>
    </w:pPr>
    <w:rPr>
      <w:rFonts w:eastAsiaTheme="minorHAnsi"/>
    </w:rPr>
  </w:style>
  <w:style w:type="paragraph" w:customStyle="1" w:styleId="DefaultText">
    <w:name w:val="Default Text"/>
    <w:basedOn w:val="Normal"/>
    <w:link w:val="DefaultTextChar"/>
    <w:rsid w:val="00C820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efaultTextChar">
    <w:name w:val="Default Text Char"/>
    <w:basedOn w:val="DefaultParagraphFont"/>
    <w:link w:val="DefaultText"/>
    <w:rsid w:val="00C8209B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FC4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AF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22DE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rsid w:val="00522DE5"/>
  </w:style>
  <w:style w:type="character" w:styleId="Hyperlink">
    <w:name w:val="Hyperlink"/>
    <w:basedOn w:val="DefaultParagraphFont"/>
    <w:rsid w:val="00522DE5"/>
    <w:rPr>
      <w:b/>
      <w:bCs/>
      <w:color w:val="333399"/>
      <w:u w:val="single"/>
    </w:rPr>
  </w:style>
  <w:style w:type="character" w:styleId="HTMLAcronym">
    <w:name w:val="HTML Acronym"/>
    <w:basedOn w:val="DefaultParagraphFont"/>
    <w:rsid w:val="00522DE5"/>
  </w:style>
  <w:style w:type="paragraph" w:styleId="ListParagraph">
    <w:name w:val="List Paragraph"/>
    <w:basedOn w:val="Normal"/>
    <w:uiPriority w:val="34"/>
    <w:qFormat/>
    <w:rsid w:val="00522DE5"/>
    <w:pPr>
      <w:ind w:left="720"/>
      <w:contextualSpacing/>
    </w:pPr>
    <w:rPr>
      <w:rFonts w:eastAsiaTheme="minorHAnsi"/>
    </w:rPr>
  </w:style>
  <w:style w:type="paragraph" w:customStyle="1" w:styleId="DefaultText">
    <w:name w:val="Default Text"/>
    <w:basedOn w:val="Normal"/>
    <w:link w:val="DefaultTextChar"/>
    <w:rsid w:val="00C820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efaultTextChar">
    <w:name w:val="Default Text Char"/>
    <w:basedOn w:val="DefaultParagraphFont"/>
    <w:link w:val="DefaultText"/>
    <w:rsid w:val="00C8209B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FC4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user\Desktop\vplayer.exe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atma srl</dc:creator>
  <cp:lastModifiedBy>user</cp:lastModifiedBy>
  <cp:revision>2</cp:revision>
  <cp:lastPrinted>2015-12-18T07:34:00Z</cp:lastPrinted>
  <dcterms:created xsi:type="dcterms:W3CDTF">2016-03-03T10:52:00Z</dcterms:created>
  <dcterms:modified xsi:type="dcterms:W3CDTF">2016-03-03T10:52:00Z</dcterms:modified>
</cp:coreProperties>
</file>