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0F9D5" w14:textId="77777777" w:rsidR="0016584E" w:rsidRPr="0016584E" w:rsidRDefault="0016584E" w:rsidP="0016584E">
      <w:pPr>
        <w:spacing w:line="0" w:lineRule="atLeast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bookmarkStart w:id="0" w:name="page1"/>
      <w:bookmarkEnd w:id="0"/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Direcţia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de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Sănătate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Publică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FF7642">
        <w:rPr>
          <w:rFonts w:ascii="Times New Roman" w:eastAsia="Palatino Linotype" w:hAnsi="Times New Roman" w:cs="Times New Roman"/>
          <w:b/>
          <w:iCs/>
          <w:sz w:val="24"/>
          <w:szCs w:val="24"/>
        </w:rPr>
        <w:t>Alba</w:t>
      </w:r>
    </w:p>
    <w:p w14:paraId="478D2444" w14:textId="77777777" w:rsidR="0016584E" w:rsidRPr="0016584E" w:rsidRDefault="0016584E" w:rsidP="0016584E">
      <w:pPr>
        <w:spacing w:line="2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368E2" w14:textId="77777777" w:rsidR="0016584E" w:rsidRPr="0016584E" w:rsidRDefault="0016584E" w:rsidP="0016584E">
      <w:pPr>
        <w:spacing w:line="6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673B5348" w14:textId="624CDD2E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timp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completare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formular 5 minute</w:t>
      </w:r>
    </w:p>
    <w:p w14:paraId="69F6DF4C" w14:textId="77777777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16584E" w:rsidRPr="0016584E" w:rsidSect="00DB1DFF">
          <w:pgSz w:w="12240" w:h="15840"/>
          <w:pgMar w:top="1167" w:right="1100" w:bottom="1440" w:left="1080" w:header="0" w:footer="0" w:gutter="0"/>
          <w:cols w:num="2" w:space="0" w:equalWidth="0">
            <w:col w:w="6880" w:space="720"/>
            <w:col w:w="2460"/>
          </w:cols>
          <w:docGrid w:linePitch="360"/>
        </w:sectPr>
      </w:pPr>
    </w:p>
    <w:p w14:paraId="3EE16743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34A75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8C5187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09EE1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BFAE1" w14:textId="77777777" w:rsidR="0016584E" w:rsidRPr="0016584E" w:rsidRDefault="0016584E" w:rsidP="0016584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434BE" w14:textId="77777777" w:rsidR="0016584E" w:rsidRPr="0016584E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CERERE</w:t>
      </w:r>
    </w:p>
    <w:p w14:paraId="5C786744" w14:textId="77777777" w:rsidR="0016584E" w:rsidRPr="0016584E" w:rsidRDefault="0016584E" w:rsidP="0016584E">
      <w:pPr>
        <w:spacing w:line="13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E7A7E" w14:textId="3B02BD7C" w:rsidR="0016584E" w:rsidRPr="00F51BCB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bCs/>
          <w:sz w:val="22"/>
          <w:szCs w:val="22"/>
        </w:rPr>
      </w:pP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eliberare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Autorizație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Liberă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Practică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pentru</w:t>
      </w:r>
      <w:proofErr w:type="spellEnd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r w:rsidR="00C549C3" w:rsidRPr="00C549C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optician-optometrist</w:t>
      </w:r>
    </w:p>
    <w:p w14:paraId="3BD7CCB3" w14:textId="77777777" w:rsidR="0016584E" w:rsidRPr="0016584E" w:rsidRDefault="0016584E" w:rsidP="0016584E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81B5B" w14:textId="77777777" w:rsidR="0016584E" w:rsidRPr="0016584E" w:rsidRDefault="0016584E" w:rsidP="0016584E">
      <w:pPr>
        <w:spacing w:line="200" w:lineRule="exact"/>
        <w:rPr>
          <w:rFonts w:ascii="Times New Roman" w:eastAsia="Palatino Linotype" w:hAnsi="Times New Roman" w:cs="Times New Roman"/>
          <w:sz w:val="24"/>
          <w:szCs w:val="24"/>
        </w:rPr>
      </w:pPr>
    </w:p>
    <w:p w14:paraId="733F2E2E" w14:textId="77777777" w:rsidR="0016584E" w:rsidRPr="0016584E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proofErr w:type="spellStart"/>
      <w:r w:rsidRPr="0016584E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Doamnă</w:t>
      </w:r>
      <w:proofErr w:type="spellEnd"/>
      <w:r w:rsidRPr="0016584E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/</w:t>
      </w:r>
      <w:proofErr w:type="spellStart"/>
      <w:r w:rsidRPr="0016584E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Domnule</w:t>
      </w:r>
      <w:proofErr w:type="spellEnd"/>
      <w:r w:rsidRPr="0016584E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Director,</w:t>
      </w:r>
    </w:p>
    <w:p w14:paraId="59DB9D3C" w14:textId="77777777" w:rsidR="0016584E" w:rsidRPr="0016584E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1C870CF2" w14:textId="7C39E928" w:rsidR="0016584E" w:rsidRPr="0045574F" w:rsidRDefault="0016584E" w:rsidP="0045574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Subsemnatul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(a), .................................................................,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născut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(ă) la data de ..........................., </w:t>
      </w:r>
    </w:p>
    <w:p w14:paraId="592BF0D2" w14:textId="6F2F4D89" w:rsidR="0016584E" w:rsidRPr="0045574F" w:rsidRDefault="0016584E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CNP ............................................,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domiciliul stabil în localitatea ....................................................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. ............................................. nr. .........,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bl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..., sc.</w:t>
      </w:r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....</w:t>
      </w:r>
      <w:proofErr w:type="gram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et. </w:t>
      </w:r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</w:t>
      </w:r>
      <w:proofErr w:type="gram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ap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. 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sectorul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/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judeţul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........................, tel. ........................................, absolvent(ă) al/a ...............................................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............................................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diploma ............................., având specialitatea .....................................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Certificat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competenţă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/Certificat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perfecţionare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............../........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perioada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..............................,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un nr. </w:t>
      </w:r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total</w:t>
      </w:r>
      <w:proofErr w:type="gram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ore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pregătire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..............,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angajat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(ă) la ..................................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...............................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vă</w:t>
      </w:r>
      <w:proofErr w:type="spellEnd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rog a-mi emite autorizaţia de liberă practică în specialitatea ................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..........</w:t>
      </w:r>
      <w:r w:rsidR="00131F1C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.................................................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</w:p>
    <w:p w14:paraId="40B8BC96" w14:textId="77777777" w:rsidR="0045574F" w:rsidRPr="0045574F" w:rsidRDefault="0016584E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</w:t>
      </w:r>
      <w:proofErr w:type="spellStart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Anexez</w:t>
      </w:r>
      <w:proofErr w:type="spellEnd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următoarele</w:t>
      </w:r>
      <w:proofErr w:type="spellEnd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gramStart"/>
      <w:r w:rsidR="0045574F"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acte:</w:t>
      </w:r>
      <w:proofErr w:type="gramEnd"/>
    </w:p>
    <w:p w14:paraId="0A279745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a)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copii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ale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documentelor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reprezentate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de:</w:t>
      </w:r>
      <w:proofErr w:type="gramEnd"/>
    </w:p>
    <w:p w14:paraId="2BE2E9AA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(i)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diplomă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licenţă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eliberată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o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instituţie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învăţământ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superior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acreditată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care se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atestă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optician-optometrist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inginerie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medicală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/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certificat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absolvire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eliberat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o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instituţie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învăţământ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postliceal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acreditată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care se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atestă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optician-optometrist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/</w:t>
      </w:r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certificat de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atestare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competenţelor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profesionale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emis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urma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frecventării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programelor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postuniversitare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dezvoltare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optică-optometrie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adeverinţă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absolvire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universitare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/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postliceale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valabilă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12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luni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la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promovarea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examenului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finalizare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</w:p>
    <w:p w14:paraId="3B2AF00E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proofErr w:type="gramEnd"/>
    </w:p>
    <w:p w14:paraId="794825FE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(ii)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certificat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calificare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durată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minimum 1.440 de ore/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nivel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calificare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minimum 5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emis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conform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prevederilor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Ordonanţei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Guvernului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129/2000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privind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adulţilor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republicată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modificările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completările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ulterioare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ale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Hotărârii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Guvernului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918/2013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privind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aprobarea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Cadrului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naţional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al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calificărilor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modificările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completările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ulterioare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ale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Hotărârii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Guvernului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772/2022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privind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aprobarea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Metodologiei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acordare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creditelor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transferabile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adulţilor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precum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abrogarea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Hotărârii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Guvernului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844/2002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privind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aprobarea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nomenclatoarelor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calificărilor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care se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asigură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lastRenderedPageBreak/>
        <w:t>pregătirea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învăţământul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preuniversitar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precum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durata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şcolarizare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absolvenţi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învăţământ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mediu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diplomă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bacalaureat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superior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  <w:proofErr w:type="gramEnd"/>
    </w:p>
    <w:p w14:paraId="5FE68A77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proofErr w:type="gramEnd"/>
    </w:p>
    <w:p w14:paraId="2A5AE78D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(iii)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certificat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absolvire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unui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program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formare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minimum 500 de ore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conform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prevederilor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Ordonanţei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Guvernului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nr. 129/2000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privind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profesională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adulţilor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republicată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modificările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completările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ulterioare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persoanele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experienţă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domeniu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minimum 3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ani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atestată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prin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adeverinţă</w:t>
      </w:r>
      <w:proofErr w:type="spellEnd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gramStart"/>
      <w:r w:rsidRPr="00C41E2E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salariat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  <w:proofErr w:type="gramEnd"/>
    </w:p>
    <w:p w14:paraId="7C71CA69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proofErr w:type="gramEnd"/>
    </w:p>
    <w:p w14:paraId="346F1535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(iv)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diplomă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master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eliberată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o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instituţie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învăţământ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superior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acreditată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prin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care se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atestă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formarea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optician-optometrist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adeverinţă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absolvire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master,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valabilă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12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luni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la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promovarea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examenului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finalizare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  <w:proofErr w:type="gramEnd"/>
    </w:p>
    <w:p w14:paraId="248D5DDC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b)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cazierul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judiciar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o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declaraţie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propria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răspundere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nu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există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antecedente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penale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incompatibile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profesia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exercitată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  <w:proofErr w:type="gramEnd"/>
    </w:p>
    <w:p w14:paraId="5E567EF6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c)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certificat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sănătate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fizică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psihică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tip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A5</w:t>
      </w: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valabil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3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luni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care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includă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viza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medicului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psihiatru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şi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medicului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medicina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muncii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gram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original;</w:t>
      </w:r>
      <w:proofErr w:type="gramEnd"/>
    </w:p>
    <w:p w14:paraId="37518C7E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d)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copia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actului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identitate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sau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oricărui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alt document care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atestă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identitatea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potrivit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legii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după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proofErr w:type="gram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caz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;</w:t>
      </w:r>
      <w:proofErr w:type="gramEnd"/>
    </w:p>
    <w:p w14:paraId="64B32FDE" w14:textId="3679F292" w:rsid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   e)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copie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dovada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schimbare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a 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numelui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,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cazul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care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numele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înscris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pe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documentul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studii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nu mai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coincide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cu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cel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din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actul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de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identitate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.</w:t>
      </w:r>
    </w:p>
    <w:p w14:paraId="6733064B" w14:textId="287F7C43" w:rsidR="0045574F" w:rsidRPr="0045574F" w:rsidRDefault="0045574F" w:rsidP="0045574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en-US" w:eastAsia="en-US"/>
          <w14:ligatures w14:val="standardContextual"/>
        </w:rPr>
        <w:t xml:space="preserve">    f) </w:t>
      </w:r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  <w14:ligatures w14:val="standardContextual"/>
        </w:rPr>
        <w:t>d</w:t>
      </w:r>
      <w:proofErr w:type="spellStart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eclarația</w:t>
      </w:r>
      <w:proofErr w:type="spellEnd"/>
      <w:r w:rsidRPr="002B6E0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GDPR</w:t>
      </w:r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(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prelucrare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a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datelor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cu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caracter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personal)</w:t>
      </w:r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se </w:t>
      </w:r>
      <w:proofErr w:type="spellStart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descarcă</w:t>
      </w:r>
      <w:proofErr w:type="spellEnd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de pe site </w:t>
      </w:r>
      <w:proofErr w:type="spellStart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ul</w:t>
      </w:r>
      <w:proofErr w:type="spellEnd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DSP ALBA (</w:t>
      </w:r>
      <w:proofErr w:type="spellStart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documente</w:t>
      </w:r>
      <w:proofErr w:type="spellEnd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utile/</w:t>
      </w:r>
      <w:proofErr w:type="spellStart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autorizatii</w:t>
      </w:r>
      <w:proofErr w:type="spellEnd"/>
      <w:r w:rsidR="002B6E0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libera practica/declaratia GDPR)</w:t>
      </w:r>
    </w:p>
    <w:p w14:paraId="2A0043BA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  <w14:ligatures w14:val="standardContextual"/>
        </w:rPr>
      </w:pPr>
    </w:p>
    <w:p w14:paraId="41E75E2F" w14:textId="4BBB264F" w:rsidR="0045574F" w:rsidRDefault="0045574F" w:rsidP="0045574F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  <w14:ligatures w14:val="standardContextual"/>
        </w:rPr>
      </w:pPr>
    </w:p>
    <w:p w14:paraId="65B974CC" w14:textId="16C2969F" w:rsidR="0045574F" w:rsidRDefault="0045574F" w:rsidP="0045574F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  <w14:ligatures w14:val="standardContextual"/>
        </w:rPr>
      </w:pPr>
    </w:p>
    <w:p w14:paraId="42190370" w14:textId="77777777" w:rsidR="0045574F" w:rsidRPr="0045574F" w:rsidRDefault="0045574F" w:rsidP="0045574F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  <w14:ligatures w14:val="standardContextual"/>
        </w:rPr>
      </w:pPr>
    </w:p>
    <w:p w14:paraId="6414FEFF" w14:textId="0F6FAA04" w:rsidR="0045574F" w:rsidRPr="0045574F" w:rsidRDefault="0045574F" w:rsidP="0045574F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45574F">
        <w:rPr>
          <w:rFonts w:ascii="Times New Roman" w:eastAsiaTheme="minorHAnsi" w:hAnsi="Times New Roman" w:cs="Times New Roman"/>
          <w:sz w:val="24"/>
          <w:szCs w:val="24"/>
          <w:lang w:val="en-US" w:eastAsia="en-US"/>
          <w14:ligatures w14:val="standardContextual"/>
        </w:rPr>
        <w:t xml:space="preserve">    </w:t>
      </w:r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Data ...............     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                                       </w:t>
      </w:r>
      <w:proofErr w:type="spellStart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Semnătura</w:t>
      </w:r>
      <w:proofErr w:type="spellEnd"/>
      <w:r w:rsidRPr="0045574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.....................</w:t>
      </w:r>
    </w:p>
    <w:p w14:paraId="30DE4C59" w14:textId="77777777" w:rsidR="0016584E" w:rsidRPr="00C549C3" w:rsidRDefault="0016584E" w:rsidP="00F51BC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2C484F" w14:textId="77777777" w:rsidR="0016584E" w:rsidRPr="00C549C3" w:rsidRDefault="0016584E" w:rsidP="0016584E">
      <w:pPr>
        <w:spacing w:line="221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7F845867" w14:textId="49DA033D" w:rsidR="00E1167F" w:rsidRPr="00F51BCB" w:rsidRDefault="00E1167F" w:rsidP="00F51BCB">
      <w:pPr>
        <w:tabs>
          <w:tab w:val="left" w:pos="6760"/>
        </w:tabs>
        <w:spacing w:line="0" w:lineRule="atLeast"/>
        <w:ind w:left="720"/>
        <w:rPr>
          <w:rFonts w:ascii="Times New Roman" w:eastAsia="Palatino Linotype" w:hAnsi="Times New Roman" w:cs="Times New Roman"/>
          <w:sz w:val="24"/>
          <w:szCs w:val="24"/>
        </w:rPr>
      </w:pPr>
    </w:p>
    <w:sectPr w:rsidR="00E1167F" w:rsidRPr="00F51BCB">
      <w:type w:val="continuous"/>
      <w:pgSz w:w="12240" w:h="15840"/>
      <w:pgMar w:top="1167" w:right="1100" w:bottom="1440" w:left="1080" w:header="0" w:footer="0" w:gutter="0"/>
      <w:cols w:space="0" w:equalWidth="0">
        <w:col w:w="10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8F2012"/>
    <w:multiLevelType w:val="hybridMultilevel"/>
    <w:tmpl w:val="AB94FA8E"/>
    <w:lvl w:ilvl="0" w:tplc="8EBC5E36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683E5265"/>
    <w:multiLevelType w:val="hybridMultilevel"/>
    <w:tmpl w:val="A7D0518A"/>
    <w:lvl w:ilvl="0" w:tplc="050AB454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C2E66"/>
    <w:multiLevelType w:val="hybridMultilevel"/>
    <w:tmpl w:val="CB60C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680725">
    <w:abstractNumId w:val="2"/>
  </w:num>
  <w:num w:numId="2" w16cid:durableId="1134106610">
    <w:abstractNumId w:val="0"/>
  </w:num>
  <w:num w:numId="3" w16cid:durableId="35496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D9"/>
    <w:rsid w:val="000771B4"/>
    <w:rsid w:val="00131F1C"/>
    <w:rsid w:val="00135E0A"/>
    <w:rsid w:val="0016584E"/>
    <w:rsid w:val="00187821"/>
    <w:rsid w:val="001A1B8F"/>
    <w:rsid w:val="002B6E03"/>
    <w:rsid w:val="00356E59"/>
    <w:rsid w:val="00396756"/>
    <w:rsid w:val="004018F4"/>
    <w:rsid w:val="004028D9"/>
    <w:rsid w:val="0045574F"/>
    <w:rsid w:val="004B6BE1"/>
    <w:rsid w:val="005A704E"/>
    <w:rsid w:val="005D0D6B"/>
    <w:rsid w:val="006636E6"/>
    <w:rsid w:val="0070003F"/>
    <w:rsid w:val="00796BD1"/>
    <w:rsid w:val="00864AC7"/>
    <w:rsid w:val="009072C6"/>
    <w:rsid w:val="00A850FD"/>
    <w:rsid w:val="00AF6275"/>
    <w:rsid w:val="00B22EEB"/>
    <w:rsid w:val="00C41E2E"/>
    <w:rsid w:val="00C549C3"/>
    <w:rsid w:val="00C72C8A"/>
    <w:rsid w:val="00DB1DFF"/>
    <w:rsid w:val="00E1167F"/>
    <w:rsid w:val="00E53699"/>
    <w:rsid w:val="00F51BCB"/>
    <w:rsid w:val="00F95DDA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6ED1"/>
  <w15:chartTrackingRefBased/>
  <w15:docId w15:val="{C6A4930E-BD8B-4991-9566-8089D032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popescu</dc:creator>
  <cp:keywords/>
  <dc:description/>
  <cp:lastModifiedBy>laura popescu</cp:lastModifiedBy>
  <cp:revision>4</cp:revision>
  <dcterms:created xsi:type="dcterms:W3CDTF">2024-09-04T05:54:00Z</dcterms:created>
  <dcterms:modified xsi:type="dcterms:W3CDTF">2024-09-04T06:39:00Z</dcterms:modified>
</cp:coreProperties>
</file>