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555C" w14:textId="77777777" w:rsidR="00FF7C26" w:rsidRPr="00FF7C26" w:rsidRDefault="00FF7C26" w:rsidP="00FF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 ................................................</w:t>
      </w:r>
    </w:p>
    <w:p w14:paraId="178C63A7" w14:textId="77777777" w:rsidR="000F199F" w:rsidRPr="00FF7C26" w:rsidRDefault="000F199F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74ED944" w14:textId="77777777" w:rsidR="00FF7C26" w:rsidRPr="00FF7C26" w:rsidRDefault="00FF7C26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21275F6" w14:textId="21C96C5C" w:rsidR="000F199F" w:rsidRPr="00FF7C26" w:rsidRDefault="00FF7C26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erere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interes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public</w:t>
      </w:r>
    </w:p>
    <w:p w14:paraId="104E7C5E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B687605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7C036CA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1E6A4A5" w14:textId="1796177C" w:rsidR="000F199F" w:rsidRPr="00FF7C26" w:rsidRDefault="000F199F" w:rsidP="00FF7C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Stimate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domnule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Stimată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doamnă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.............................................,</w:t>
      </w:r>
    </w:p>
    <w:p w14:paraId="6BF37F28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5D5732D" w14:textId="6C69AFC9" w:rsidR="000F199F" w:rsidRPr="00FF7C26" w:rsidRDefault="000F199F" w:rsidP="00FF7C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prezenta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formulez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cerere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conform 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"https://legislatie.just.ro/Public/DetaliiDocumentAfis/31413" </w:instrText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FF7C2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Legii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nr. 544/2001</w:t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liberul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acces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interes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public, cu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Doresc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primesc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petentul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rugat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enumere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cât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concret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</w:t>
      </w:r>
      <w:proofErr w:type="gram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):.....................................................................................................................</w:t>
      </w:r>
      <w:proofErr w:type="gramEnd"/>
    </w:p>
    <w:p w14:paraId="4A501608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1704D68" w14:textId="2D8998F9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Doresc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îmi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fie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furnizate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12BE521D" w14:textId="77777777"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3"/>
        <w:gridCol w:w="23"/>
      </w:tblGrid>
      <w:tr w:rsidR="000F199F" w:rsidRPr="00FF7C26" w14:paraId="28A6EC10" w14:textId="77777777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C5651C5" w14:textId="150501AB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Pe e-mail, la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68BB4E1" w14:textId="77777777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99F" w:rsidRPr="00FF7C26" w14:paraId="476BDDBD" w14:textId="77777777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6BAF0DD" w14:textId="1B0F639E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Pe e-mail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format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editabil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…………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……........ la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CB719F6" w14:textId="77777777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99F" w:rsidRPr="00FF7C26" w14:paraId="308859F9" w14:textId="77777777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02680BE" w14:textId="5C7C9954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Pe format de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hârtie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la </w:t>
            </w:r>
            <w:proofErr w:type="spellStart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adresa</w:t>
            </w:r>
            <w:proofErr w:type="spellEnd"/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..................................................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025ADC6" w14:textId="77777777"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BE0ED6" w14:textId="77777777" w:rsidR="00FF7C26" w:rsidRDefault="000F199F" w:rsidP="00FF7C26">
      <w:pPr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Sunt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dispus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plătesc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costurile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aferente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serviciilor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copiere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dacă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format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scris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).</w:t>
      </w:r>
    </w:p>
    <w:p w14:paraId="22C84843" w14:textId="277FE26B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mulțumesc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solicitudine</w:t>
      </w:r>
      <w:proofErr w:type="spellEnd"/>
      <w:r w:rsid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2E1104C5" w14:textId="77777777" w:rsid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39F6114B" w14:textId="7BE57D9E" w:rsidR="000F199F" w:rsidRP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emnătura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petentului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600C67E8" w14:textId="77777777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8616BAD" w14:textId="77777777" w:rsid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663CEE3" w14:textId="77777777" w:rsid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A45DD27" w14:textId="4C6CD63D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prenumele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petentului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......................................................</w:t>
      </w:r>
    </w:p>
    <w:p w14:paraId="31B4318A" w14:textId="70955156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care se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primirea răspunsului/E-mail ..........................................</w:t>
      </w:r>
    </w:p>
    <w:p w14:paraId="0DE0C855" w14:textId="14CF5BA0"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Profesia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 .........................................................</w:t>
      </w:r>
    </w:p>
    <w:p w14:paraId="3150BDAD" w14:textId="68DD53B2" w:rsidR="009D6985" w:rsidRPr="00FF7C26" w:rsidRDefault="000F1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Telefon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 .................................................</w:t>
      </w:r>
    </w:p>
    <w:sectPr w:rsidR="009D6985" w:rsidRPr="00FF7C26" w:rsidSect="00FF7C26">
      <w:headerReference w:type="default" r:id="rId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9E00" w14:textId="77777777" w:rsidR="00D13EBF" w:rsidRDefault="00D13EBF" w:rsidP="000F199F">
      <w:pPr>
        <w:spacing w:after="0" w:line="240" w:lineRule="auto"/>
      </w:pPr>
      <w:r>
        <w:separator/>
      </w:r>
    </w:p>
  </w:endnote>
  <w:endnote w:type="continuationSeparator" w:id="0">
    <w:p w14:paraId="040AF609" w14:textId="77777777" w:rsidR="00D13EBF" w:rsidRDefault="00D13EBF" w:rsidP="000F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c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AC7D" w14:textId="77777777" w:rsidR="00D13EBF" w:rsidRDefault="00D13EBF" w:rsidP="000F199F">
      <w:pPr>
        <w:spacing w:after="0" w:line="240" w:lineRule="auto"/>
      </w:pPr>
      <w:r>
        <w:separator/>
      </w:r>
    </w:p>
  </w:footnote>
  <w:footnote w:type="continuationSeparator" w:id="0">
    <w:p w14:paraId="1A86F862" w14:textId="77777777" w:rsidR="00D13EBF" w:rsidRDefault="00D13EBF" w:rsidP="000F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E4A9" w14:textId="77777777" w:rsidR="00FF7C26" w:rsidRDefault="00FF7C26" w:rsidP="00FF7C26">
    <w:pPr>
      <w:pStyle w:val="Heading1"/>
      <w:tabs>
        <w:tab w:val="left" w:pos="360"/>
      </w:tabs>
      <w:jc w:val="center"/>
      <w:rPr>
        <w:rFonts w:ascii="Bodoc Condensed" w:hAnsi="Bodoc Condensed"/>
        <w:w w:val="200"/>
        <w:sz w:val="24"/>
      </w:rPr>
    </w:pPr>
    <w:r>
      <w:rPr>
        <w:rFonts w:ascii="Bodoc Condensed" w:hAnsi="Bodoc Condensed"/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61BAC973" wp14:editId="5B1F72DD">
          <wp:simplePos x="0" y="0"/>
          <wp:positionH relativeFrom="column">
            <wp:posOffset>447675</wp:posOffset>
          </wp:positionH>
          <wp:positionV relativeFrom="paragraph">
            <wp:posOffset>-234950</wp:posOffset>
          </wp:positionV>
          <wp:extent cx="692150" cy="685800"/>
          <wp:effectExtent l="19050" t="0" r="0" b="0"/>
          <wp:wrapSquare wrapText="bothSides"/>
          <wp:docPr id="9" name="Pictur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02F2D9" w14:textId="77777777" w:rsidR="00FF7C26" w:rsidRPr="00FC41CC" w:rsidRDefault="00FF7C26" w:rsidP="00FF7C26">
    <w:pPr>
      <w:pStyle w:val="Heading1"/>
      <w:tabs>
        <w:tab w:val="left" w:pos="360"/>
      </w:tabs>
      <w:jc w:val="center"/>
      <w:rPr>
        <w:b w:val="0"/>
        <w:bCs w:val="0"/>
        <w:spacing w:val="32"/>
        <w:w w:val="200"/>
        <w:sz w:val="24"/>
      </w:rPr>
    </w:pPr>
    <w:r w:rsidRPr="00FC41CC">
      <w:rPr>
        <w:rFonts w:ascii="Bodoc Condensed" w:hAnsi="Bodoc Condensed"/>
        <w:w w:val="200"/>
        <w:sz w:val="24"/>
      </w:rPr>
      <w:t>ROMÂNIA</w:t>
    </w:r>
  </w:p>
  <w:p w14:paraId="6A8B674D" w14:textId="2BA5456B" w:rsidR="00FF7C26" w:rsidRDefault="00FF7C26" w:rsidP="00FF7C26">
    <w:pPr>
      <w:pStyle w:val="Heading1"/>
      <w:tabs>
        <w:tab w:val="left" w:pos="360"/>
      </w:tabs>
      <w:jc w:val="center"/>
      <w:rPr>
        <w:rFonts w:ascii="Bodoc Condensed" w:hAnsi="Bodoc Condensed"/>
        <w:w w:val="200"/>
        <w:sz w:val="22"/>
        <w:szCs w:val="22"/>
      </w:rPr>
    </w:pPr>
    <w:r>
      <w:rPr>
        <w:noProof/>
        <w:color w:val="FFFFFF" w:themeColor="background1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2BB1DA" wp14:editId="56F3FA7E">
              <wp:simplePos x="0" y="0"/>
              <wp:positionH relativeFrom="column">
                <wp:posOffset>95250</wp:posOffset>
              </wp:positionH>
              <wp:positionV relativeFrom="paragraph">
                <wp:posOffset>220980</wp:posOffset>
              </wp:positionV>
              <wp:extent cx="6200775" cy="0"/>
              <wp:effectExtent l="0" t="19050" r="38100" b="38100"/>
              <wp:wrapSquare wrapText="bothSides"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18DE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17.4pt" to="495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" strokeweight="4.5pt">
              <v:stroke linestyle="thinThick"/>
              <w10:wrap type="square"/>
            </v:line>
          </w:pict>
        </mc:Fallback>
      </mc:AlternateContent>
    </w:r>
    <w:r w:rsidRPr="00E72DFC">
      <w:rPr>
        <w:rFonts w:ascii="Bodoc Condensed" w:hAnsi="Bodoc Condensed"/>
        <w:w w:val="200"/>
        <w:sz w:val="22"/>
        <w:szCs w:val="22"/>
      </w:rPr>
      <w:t>MINISTERUL CULTURII</w:t>
    </w:r>
  </w:p>
  <w:p w14:paraId="6525EDD5" w14:textId="4EEB244F" w:rsidR="00FF7C26" w:rsidRPr="00FF7C26" w:rsidRDefault="00FF7C26" w:rsidP="00FF7C26">
    <w:pPr>
      <w:pStyle w:val="Heading1"/>
      <w:tabs>
        <w:tab w:val="left" w:pos="360"/>
      </w:tabs>
      <w:jc w:val="center"/>
      <w:rPr>
        <w:rFonts w:ascii="Bodoc Condensed" w:hAnsi="Bodoc Condensed"/>
        <w:w w:val="200"/>
        <w:sz w:val="22"/>
        <w:szCs w:val="22"/>
      </w:rPr>
    </w:pPr>
    <w:r w:rsidRPr="00FC41CC">
      <w:rPr>
        <w:w w:val="139"/>
        <w:sz w:val="24"/>
      </w:rPr>
      <w:t>DIRECŢIA PENTRU CULTURĂ A MUNICIPIULUI BUCUREŞTI</w:t>
    </w:r>
  </w:p>
  <w:p w14:paraId="7B21FB83" w14:textId="6F56A54C" w:rsidR="00FF7C26" w:rsidRDefault="00FF7C26" w:rsidP="00FF7C26">
    <w:pPr>
      <w:jc w:val="center"/>
    </w:pPr>
    <w:r w:rsidRPr="003D54B6">
      <w:rPr>
        <w:rFonts w:ascii="Times New Roman" w:hAnsi="Times New Roman"/>
        <w:sz w:val="24"/>
      </w:rPr>
      <w:t xml:space="preserve">  </w:t>
    </w:r>
    <w:r w:rsidRPr="002D1A9B">
      <w:rPr>
        <w:rFonts w:ascii="Times New Roman" w:hAnsi="Times New Roman"/>
        <w:sz w:val="20"/>
        <w:szCs w:val="20"/>
      </w:rPr>
      <w:t xml:space="preserve">Str. Sf. </w:t>
    </w:r>
    <w:proofErr w:type="spellStart"/>
    <w:proofErr w:type="gramStart"/>
    <w:r w:rsidRPr="002D1A9B">
      <w:rPr>
        <w:rFonts w:ascii="Times New Roman" w:hAnsi="Times New Roman"/>
        <w:sz w:val="20"/>
        <w:szCs w:val="20"/>
      </w:rPr>
      <w:t>Ştefan</w:t>
    </w:r>
    <w:proofErr w:type="spellEnd"/>
    <w:r w:rsidRPr="002D1A9B">
      <w:rPr>
        <w:rFonts w:ascii="Times New Roman" w:hAnsi="Times New Roman"/>
        <w:sz w:val="20"/>
        <w:szCs w:val="20"/>
      </w:rPr>
      <w:t xml:space="preserve">  nr</w:t>
    </w:r>
    <w:proofErr w:type="gramEnd"/>
    <w:r w:rsidRPr="002D1A9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 xml:space="preserve"> </w:t>
    </w:r>
    <w:r w:rsidRPr="002D1A9B">
      <w:rPr>
        <w:rFonts w:ascii="Times New Roman" w:hAnsi="Times New Roman"/>
        <w:sz w:val="20"/>
        <w:szCs w:val="20"/>
      </w:rPr>
      <w:t xml:space="preserve">3, sector 2, </w:t>
    </w:r>
    <w:proofErr w:type="spellStart"/>
    <w:r w:rsidRPr="002D1A9B">
      <w:rPr>
        <w:rFonts w:ascii="Times New Roman" w:hAnsi="Times New Roman"/>
        <w:sz w:val="20"/>
        <w:szCs w:val="20"/>
      </w:rPr>
      <w:t>Bucureşti</w:t>
    </w:r>
    <w:proofErr w:type="spellEnd"/>
    <w:r w:rsidRPr="002D1A9B">
      <w:rPr>
        <w:rFonts w:ascii="Times New Roman" w:hAnsi="Times New Roman"/>
        <w:sz w:val="20"/>
        <w:szCs w:val="20"/>
      </w:rPr>
      <w:t xml:space="preserve"> – </w:t>
    </w:r>
    <w:proofErr w:type="spellStart"/>
    <w:proofErr w:type="gramStart"/>
    <w:r w:rsidRPr="002D1A9B">
      <w:rPr>
        <w:rFonts w:ascii="Times New Roman" w:hAnsi="Times New Roman"/>
        <w:sz w:val="20"/>
        <w:szCs w:val="20"/>
      </w:rPr>
      <w:t>tel</w:t>
    </w:r>
    <w:proofErr w:type="spellEnd"/>
    <w:r>
      <w:rPr>
        <w:rFonts w:ascii="Times New Roman" w:hAnsi="Times New Roman"/>
        <w:sz w:val="20"/>
        <w:szCs w:val="20"/>
      </w:rPr>
      <w:t xml:space="preserve"> :</w:t>
    </w:r>
    <w:proofErr w:type="gramEnd"/>
    <w:r w:rsidRPr="002D1A9B">
      <w:rPr>
        <w:rFonts w:ascii="Times New Roman" w:hAnsi="Times New Roman"/>
        <w:sz w:val="20"/>
        <w:szCs w:val="20"/>
      </w:rPr>
      <w:t xml:space="preserve">  021.323.26.11</w:t>
    </w:r>
    <w:r>
      <w:rPr>
        <w:rFonts w:ascii="Times New Roman" w:hAnsi="Times New Roman"/>
        <w:sz w:val="20"/>
        <w:szCs w:val="20"/>
      </w:rPr>
      <w:t xml:space="preserve"> </w:t>
    </w:r>
    <w:r w:rsidRPr="002D1A9B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e-mail: contact@dcmb.ro </w:t>
    </w:r>
    <w:r w:rsidRPr="002D1A9B">
      <w:rPr>
        <w:rFonts w:ascii="Times New Roman" w:hAnsi="Times New Roman"/>
        <w:sz w:val="20"/>
        <w:szCs w:val="20"/>
      </w:rPr>
      <w:t xml:space="preserve">    </w:t>
    </w:r>
  </w:p>
  <w:p w14:paraId="48475AEA" w14:textId="77777777" w:rsidR="00FF7C26" w:rsidRDefault="00FF7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7A"/>
    <w:rsid w:val="000241C7"/>
    <w:rsid w:val="000F199F"/>
    <w:rsid w:val="002A520B"/>
    <w:rsid w:val="0089117A"/>
    <w:rsid w:val="009D6985"/>
    <w:rsid w:val="00A07561"/>
    <w:rsid w:val="00D13EBF"/>
    <w:rsid w:val="00F33304"/>
    <w:rsid w:val="00F66127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F959E"/>
  <w15:chartTrackingRefBased/>
  <w15:docId w15:val="{15C3A73A-B4F2-4F22-AD1C-BDD081D7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7C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0F199F"/>
  </w:style>
  <w:style w:type="character" w:customStyle="1" w:styleId="spar">
    <w:name w:val="s_par"/>
    <w:basedOn w:val="DefaultParagraphFont"/>
    <w:rsid w:val="000F199F"/>
  </w:style>
  <w:style w:type="character" w:styleId="Hyperlink">
    <w:name w:val="Hyperlink"/>
    <w:basedOn w:val="DefaultParagraphFont"/>
    <w:uiPriority w:val="99"/>
    <w:unhideWhenUsed/>
    <w:rsid w:val="000F19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9F"/>
  </w:style>
  <w:style w:type="paragraph" w:styleId="Footer">
    <w:name w:val="footer"/>
    <w:basedOn w:val="Normal"/>
    <w:link w:val="FooterChar"/>
    <w:uiPriority w:val="99"/>
    <w:unhideWhenUsed/>
    <w:rsid w:val="000F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9F"/>
  </w:style>
  <w:style w:type="character" w:customStyle="1" w:styleId="Heading1Char">
    <w:name w:val="Heading 1 Char"/>
    <w:basedOn w:val="DefaultParagraphFont"/>
    <w:link w:val="Heading1"/>
    <w:uiPriority w:val="99"/>
    <w:rsid w:val="00FF7C26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2023-03-07T09:01:00Z</dcterms:created>
  <dcterms:modified xsi:type="dcterms:W3CDTF">2023-03-07T09:01:00Z</dcterms:modified>
</cp:coreProperties>
</file>