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1F909" w14:textId="77777777" w:rsidR="009A19FF" w:rsidRDefault="009A19FF" w:rsidP="009A19FF">
      <w:pPr>
        <w:tabs>
          <w:tab w:val="left" w:pos="426"/>
          <w:tab w:val="left" w:pos="567"/>
        </w:tabs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Declarație pe proprie răspundere</w:t>
      </w:r>
    </w:p>
    <w:p w14:paraId="36BB8A83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240" w:lineRule="auto"/>
        <w:ind w:left="142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3BD9EED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86D40C" w14:textId="77777777" w:rsidR="009A19FF" w:rsidRDefault="009A19FF" w:rsidP="009A19FF">
      <w:pPr>
        <w:tabs>
          <w:tab w:val="left" w:pos="426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Subsemnatul/a .......................................................................................................................................  medic specialist / primar în specialitatea .............................................................................................., cu supraspecializare/competență ............................................................................................................................., cod parafă ........................................., telefon ........................................................................................., adresă e_mail ................................................................................., în calitate de medic titular / coordonator asociere/grupare / societate civilă medicală / administrator / reprezentant legal / președinte al ………..............................................................................................................., cu sediul / sediu social în județul ..............................................., localitatea …………............................................................................, str. …......................................................................, nr. ............, bl. ..........., sc. ..........., et. ……..., ap. ……... și </w:t>
      </w: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punct de lucru</w:t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 xml:space="preserve"> în județul ...................................., localitatea …………......................................................, str. …......................................................................, nr. ............, bl. ..........., sc. ..........., et. ……..., ap. ……... </w:t>
      </w: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declar pe proprie răspundere, cunoscând că falsul în declarații se pedepsește conform legii, lista actualizată a personalului autorizat pentru furnizarea, în cadrul unității, a următoarelor: </w:t>
      </w:r>
    </w:p>
    <w:p w14:paraId="4B81A40E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477F82CE" w14:textId="77777777" w:rsidR="009A19FF" w:rsidRPr="007A3A7E" w:rsidRDefault="009A19FF" w:rsidP="009A19FF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hanging="1402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servicii medicale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E04F49">
        <w:rPr>
          <w:rFonts w:ascii="Times New Roman" w:hAnsi="Times New Roman" w:cs="Times New Roman"/>
          <w:sz w:val="24"/>
          <w:szCs w:val="24"/>
          <w:lang w:val="ro-RO"/>
        </w:rPr>
        <w:t>(enumerare medici și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7A3A7E">
        <w:rPr>
          <w:rFonts w:ascii="Times New Roman" w:hAnsi="Times New Roman" w:cs="Times New Roman"/>
          <w:sz w:val="24"/>
          <w:szCs w:val="24"/>
          <w:lang w:val="ro-RO"/>
        </w:rPr>
        <w:t>specialitate +/- competențe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:</w:t>
      </w:r>
    </w:p>
    <w:p w14:paraId="01C9EAE3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3A44B5F8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 </w:t>
      </w:r>
    </w:p>
    <w:p w14:paraId="7905CB13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</w:t>
      </w:r>
    </w:p>
    <w:p w14:paraId="6E4CA2E4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</w:t>
      </w:r>
    </w:p>
    <w:p w14:paraId="0D1202F0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 </w:t>
      </w:r>
    </w:p>
    <w:p w14:paraId="07075947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3FF8B316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42FB38F8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3AC5641A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419E0366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65F5449B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0D55E560" w14:textId="77777777" w:rsidR="009A19FF" w:rsidRPr="007A3A7E" w:rsidRDefault="009A19FF" w:rsidP="009A19FF">
      <w:pPr>
        <w:numPr>
          <w:ilvl w:val="0"/>
          <w:numId w:val="1"/>
        </w:numPr>
        <w:tabs>
          <w:tab w:val="left" w:pos="142"/>
          <w:tab w:val="left" w:pos="567"/>
        </w:tabs>
        <w:spacing w:after="0" w:line="360" w:lineRule="auto"/>
        <w:ind w:left="426" w:hanging="568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servicii conexe actului medical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E04F49">
        <w:rPr>
          <w:rFonts w:ascii="Times New Roman" w:hAnsi="Times New Roman" w:cs="Times New Roman"/>
          <w:sz w:val="24"/>
          <w:szCs w:val="24"/>
          <w:lang w:val="ro-RO"/>
        </w:rPr>
        <w:t xml:space="preserve">(enumerare </w:t>
      </w:r>
      <w:r>
        <w:rPr>
          <w:rFonts w:ascii="Times New Roman" w:hAnsi="Times New Roman" w:cs="Times New Roman"/>
          <w:sz w:val="24"/>
          <w:szCs w:val="24"/>
          <w:lang w:val="ro-RO"/>
        </w:rPr>
        <w:t>personal autorizat și serviciul conex actului medical):</w:t>
      </w:r>
    </w:p>
    <w:p w14:paraId="334D390A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567" w:hanging="141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34921212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567" w:hanging="141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7A3A7E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</w:p>
    <w:p w14:paraId="62CC036B" w14:textId="77777777" w:rsidR="009A19FF" w:rsidRDefault="009A19FF" w:rsidP="009A19FF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7AC19A1" w14:textId="77777777" w:rsidR="009A19FF" w:rsidRDefault="009A19FF" w:rsidP="009A19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yellow"/>
          <w:lang w:val="ro-RO"/>
        </w:rPr>
      </w:pPr>
    </w:p>
    <w:p w14:paraId="306015B3" w14:textId="77777777" w:rsidR="009A19FF" w:rsidRPr="00AF6283" w:rsidRDefault="009A19FF" w:rsidP="009A19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AF62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În termen de maxim 30 zile de la data emiterii certificatului de înregistrare în Registrul unic al cabinetelor medicale, voi transmite copia contractelor de muncă sau a contractelor de colaborare, după caz, pentru personalul declarat mai-sus. </w:t>
      </w:r>
    </w:p>
    <w:p w14:paraId="712D3031" w14:textId="77777777" w:rsidR="009A19FF" w:rsidRDefault="009A19FF" w:rsidP="009A19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B70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De asemenea, voi notifica la DSP Arad orice modificare a listei personalului declarat, în termen de 5 zile lucrătoare de la producerea acesteia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6D9EC288" w14:textId="77777777" w:rsidR="009A19FF" w:rsidRDefault="009A19FF" w:rsidP="009A19FF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99C99F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CD8E074" w14:textId="77777777" w:rsidR="009A19FF" w:rsidRPr="007A3A7E" w:rsidRDefault="009A19FF" w:rsidP="009A19FF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3A7E">
        <w:rPr>
          <w:rFonts w:ascii="Times New Roman" w:hAnsi="Times New Roman" w:cs="Times New Roman"/>
          <w:sz w:val="24"/>
          <w:szCs w:val="24"/>
        </w:rPr>
        <w:t xml:space="preserve">Data, </w:t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3A7E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Pr="007A3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A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A3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A7E">
        <w:rPr>
          <w:rFonts w:ascii="Times New Roman" w:hAnsi="Times New Roman" w:cs="Times New Roman"/>
          <w:sz w:val="24"/>
          <w:szCs w:val="24"/>
        </w:rPr>
        <w:t>parafă</w:t>
      </w:r>
      <w:proofErr w:type="spellEnd"/>
      <w:r w:rsidRPr="007A3A7E">
        <w:rPr>
          <w:rFonts w:ascii="Times New Roman" w:hAnsi="Times New Roman" w:cs="Times New Roman"/>
          <w:sz w:val="24"/>
          <w:szCs w:val="24"/>
        </w:rPr>
        <w:t>,</w:t>
      </w:r>
    </w:p>
    <w:p w14:paraId="25DD768D" w14:textId="41A0B885" w:rsidR="008D17B1" w:rsidRPr="009A19FF" w:rsidRDefault="009A19FF" w:rsidP="009A19FF">
      <w:pPr>
        <w:tabs>
          <w:tab w:val="left" w:pos="426"/>
          <w:tab w:val="left" w:pos="567"/>
        </w:tabs>
        <w:spacing w:after="0" w:line="360" w:lineRule="auto"/>
        <w:ind w:left="142" w:hanging="284"/>
        <w:jc w:val="both"/>
        <w:rPr>
          <w:rFonts w:asciiTheme="majorBidi" w:hAnsiTheme="majorBidi" w:cstheme="majorBidi"/>
        </w:rPr>
      </w:pP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 w:rsidRPr="007A3A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3A7E">
        <w:rPr>
          <w:rFonts w:ascii="Times New Roman" w:hAnsi="Times New Roman" w:cs="Times New Roman"/>
          <w:sz w:val="24"/>
          <w:szCs w:val="24"/>
        </w:rPr>
        <w:t>Medic titular/</w:t>
      </w:r>
      <w:proofErr w:type="spellStart"/>
      <w:r w:rsidRPr="007A3A7E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7A3A7E">
        <w:rPr>
          <w:rFonts w:ascii="Times New Roman" w:hAnsi="Times New Roman" w:cs="Times New Roman"/>
          <w:sz w:val="24"/>
          <w:szCs w:val="24"/>
        </w:rPr>
        <w:t xml:space="preserve"> legal</w:t>
      </w:r>
    </w:p>
    <w:sectPr w:rsidR="008D17B1" w:rsidRPr="009A19FF" w:rsidSect="009A19FF">
      <w:pgSz w:w="12240" w:h="15840"/>
      <w:pgMar w:top="567" w:right="900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11AD"/>
    <w:multiLevelType w:val="hybridMultilevel"/>
    <w:tmpl w:val="A4FCC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B77E8"/>
    <w:multiLevelType w:val="hybridMultilevel"/>
    <w:tmpl w:val="C58C3A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708337933">
    <w:abstractNumId w:val="0"/>
  </w:num>
  <w:num w:numId="2" w16cid:durableId="104490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F3"/>
    <w:rsid w:val="001945F3"/>
    <w:rsid w:val="002164D5"/>
    <w:rsid w:val="008D17B1"/>
    <w:rsid w:val="009A19FF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06AC"/>
  <w15:chartTrackingRefBased/>
  <w15:docId w15:val="{F97E2D19-6E6D-4EBB-A7C5-8CCC4F37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F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5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5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Frank</dc:creator>
  <cp:keywords/>
  <dc:description/>
  <cp:lastModifiedBy>Adina Frank</cp:lastModifiedBy>
  <cp:revision>2</cp:revision>
  <dcterms:created xsi:type="dcterms:W3CDTF">2026-07-07T11:37:00Z</dcterms:created>
  <dcterms:modified xsi:type="dcterms:W3CDTF">2026-07-07T11:37:00Z</dcterms:modified>
</cp:coreProperties>
</file>