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F7" w:rsidRPr="00CE083D" w:rsidRDefault="00625EF7" w:rsidP="00625EF7">
      <w:pPr>
        <w:spacing w:line="360" w:lineRule="auto"/>
        <w:jc w:val="right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Anexa 7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ANEXA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1A  (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>Modelul copertei carnetului de comercializare)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Seria ..........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[STEMA]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ROMÂNIA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    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Judeţul ................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    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Primăria ...............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CARNET DE COMERCIALIZARE A PRODUSELOR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      DIN SECTORUL AGRICOL</w:t>
      </w:r>
    </w:p>
    <w:p w:rsidR="00625EF7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ANEXA 1B (model prima filă din carnetul de comercializare a produselor din sectorul agricol)</w:t>
      </w:r>
    </w:p>
    <w:p w:rsidR="00625EF7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Judeţul ..........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Seria..........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Primăria ..........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1. Date identificare ale producătorului agricol titular al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atestatului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de producător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Numele,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prenumele ..........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CNP........ Adresa: ..........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2. Date identificare soţ/soţie, rude/afini de grad. I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Numele,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prenumele ..........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CNP........ Adresa: ..........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Numele,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prenumele ..........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CNP........ Adresa: ..........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Numele,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prenumele ..........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CNP........ Adresa: ..........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3. Date identificare gospodărie/fermă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agricolă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Localizare administrativă a suprafeţelor/efectivelor de animale/familii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de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albine: Comuna/ ......., oraşul ......, judeţul ........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Poziţia din Registrul agricol: vol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. ........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nr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>. ......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4. Atestat producător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Seria .......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Nr. ........,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emis în conformitate cu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prevederile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3C51C6">
        <w:rPr>
          <w:rFonts w:ascii="Courier New" w:hAnsi="Courier New" w:cs="Courier New"/>
          <w:vanish/>
          <w:color w:val="000000"/>
          <w:sz w:val="18"/>
          <w:szCs w:val="18"/>
        </w:rPr>
        <w:t>&lt;LLNK 12014   145 10 202   8 39&gt;</w:t>
      </w:r>
      <w:r w:rsidRPr="003C51C6">
        <w:rPr>
          <w:rFonts w:ascii="Courier New" w:hAnsi="Courier New" w:cs="Courier New"/>
          <w:color w:val="000000"/>
          <w:sz w:val="18"/>
          <w:szCs w:val="18"/>
          <w:u w:val="single"/>
        </w:rPr>
        <w:t xml:space="preserve">art.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  <w:u w:val="single"/>
        </w:rPr>
        <w:t>8 alin.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  <w:u w:val="single"/>
        </w:rPr>
        <w:t xml:space="preserve"> (3)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  <w:u w:val="single"/>
        </w:rPr>
        <w:t>din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  <w:u w:val="single"/>
        </w:rPr>
        <w:t xml:space="preserve"> Legea nr. 145/2014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5. Prezentul carnet are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seria .....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şi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conţine 40 seturi de câte 3 file,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de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la nr. ......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la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nr. .......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┌───────────┬─────────┬─────────┬───────────┬─────────┬─────────┐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│Produsul*) │Suprafaţa│Producţia│Produsul**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)│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>Număr,   │Producţia│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       │cultivată│estimată │           │efective/│estimată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       ├────┬────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┤  a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fi   │           │cutii    │  a fi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       │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ha  │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ari│destinată│           │viermi de│destinată│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       │    │    │comercia-│           │mătase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/  │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>comercia-│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       │    │    │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lizării  │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│familii  │lizării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│           │    │   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│(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>kg. buc)│           │albine   │(kg. buc)│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├───────────┼────┼────┼─────────┼───────────┼─────────┼─────────┤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│     1     │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2  │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3  │    4    │     5     │    6    │    7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├───────────┼────┼────┼─────────┼───────────┼─────────┼─────────┤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│.......... │    │    │         │           │         │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├───────────┼────┼────┼─────────┼───────────┼─────────┼─────────┤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│.......... │    │    │         │           │         │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├───────────┼────┼────┼─────────┼───────────┼─────────┼─────────┤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│.......... │    │    │         │           │         │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├───────────┼────┼────┼─────────┼───────────┼─────────┼─────────┤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│.......... │    │    │         │           │         │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PRIMARUL ...............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(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prenumele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>, numele, semnătura, sigiliul)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Notă Formular tipărit de către Compania Naţională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"Imprimeria Naţională" SA,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anul ..........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──────────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*) Se va completa prin înscrierea tuturor produselor vegetale rezultate din: culturi de câmp, culturi în spaţii protejate, plantaţii, pepiniere, păşuni şi fâneţe, conserve de fructe şi/sau legume şi/sau sucuri naturale, obţinute din fructele şi/sau legumele produse de solicitant, după caz.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**) Se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va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completa prin înscrierea tuturor produselor zootehnice, sericicole, apicole, pentru care se solicită emiterea carnetului de comercializare a produselor din sectorul agricol.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Produsele zootehnice, sericicole, apicole, conservele de fructe şi/sau legume şi/sau sucuri naturale se înscriu în carnetul de comercializare cu respectarea prevederilor </w:t>
      </w:r>
      <w:r w:rsidRPr="003C51C6">
        <w:rPr>
          <w:rFonts w:ascii="Courier New" w:hAnsi="Courier New" w:cs="Courier New"/>
          <w:vanish/>
          <w:color w:val="000000"/>
          <w:sz w:val="18"/>
          <w:szCs w:val="18"/>
        </w:rPr>
        <w:t>&lt;LLNK 12008   111 50FB01   0110&gt;</w:t>
      </w:r>
      <w:r w:rsidRPr="003C51C6">
        <w:rPr>
          <w:rFonts w:ascii="Courier New" w:hAnsi="Courier New" w:cs="Courier New"/>
          <w:color w:val="000000"/>
          <w:sz w:val="18"/>
          <w:szCs w:val="18"/>
          <w:u w:val="single"/>
        </w:rPr>
        <w:t>Ordinului preşedintelui Autorităţii Naţionale Sanitare Veterinare şi pentru Siguranţa Alimentelor nr.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  <w:u w:val="single"/>
        </w:rPr>
        <w:t xml:space="preserve"> 111/2008</w:t>
      </w: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privind aprobarea Normei sanitare veterinare şi pentru siguranţa alimentelor privind procedura de înregistrare sanitară veterinară şi pentru siguranţa alimentelor a activităţilor de obţinere şi de vânzare directă şi/sau cu amănuntul a produselor alimentare de origine animală sau nonanimală, precum şi a activităţilor de producţie, procesare, depozitare, transport şi comercializare a produselor alimentare de origine nonanimală, cu modificările şi completările ulterioare.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──────────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NOTĂ: Filă nedetaşabilă din carnetul de comercializare a produselor din sectorul agricol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ANEXA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1C  (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>Modelul filei din carnetul de comercializare a produselor din sectorul agricol)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Seria ...........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┌────┬───────────┬────┬────────────┬──────────┬───────────────┐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│Nr. │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Denumirea  │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>U.M.│Cantitatea  │Cantitatea│Localitatea de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│crt.│produsului │    │transportată│vândută   │desfacere/Piaţa│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│    │            │          │Perioada/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Data  │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├────┼───────────┼────┼────────────┼──────────┼───────────────┤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│  1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│      2    │  3 │      4     │     5    │        6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├────┼───────────┼────┼────────────┼──────────┼───────────────┤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│    │            │          │   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├────┼───────────┼────┼────────────┼──────────┼───────────────┤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│    │            │          │   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├────┼───────────┼────┼────────────┼──────────┼───────────────┤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│    │            │          │   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├────┼───────────┼────┼────────────┼──────────┼───────────────┤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│    │            │          │   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├────┼───────────┼────┼────────────┼──────────┼───────────────┤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│    │            │          │   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├────┼───────────┼────┼────────────┼──────────┼───────────────┤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│    │            │          │   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├────┼───────────┼────┼────────────┼──────────┼───────────────┤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│    │            │          │   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├────┼───────────┼────┼────────────┼──────────┼───────────────┤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│    │            │          │   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├────┼───────────┼────┼────────────┼──────────┼───────────────┤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│    │            │          │   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└────┴───────────┴────┴────────────┴──────────┴───────────────┘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NOTĂ: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5 file identice, nedetaşabile din carnetul de comercializare a produselor din sectorul agricol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[Se vor completa numai în cazul transportului produselor de la locul de deţinere la locul de vânzare, pentru vânzările cu amănuntul în spaţii publice]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ANEXA 1D (Modelul filei curente autocopiativă din carnetul de comercializare a produselor din sectorul agricol)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Seria .......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Nr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. ........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VÂNZĂTOR                                CUMPĂRĂTOR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Numele,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prenumele .........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Numele, prenumele/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Denumire ........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Adresa .............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  Adresa/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Sediu ............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Mijloc de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transport ..............</w:t>
      </w:r>
      <w:proofErr w:type="gramEnd"/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┌────┬───────────────┬───────┬────────────┬─────────────┬────────────┐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│Nr.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│  Denumirea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│ U.M.  │ Cantitatea │Preţul unitar│Suma plătită│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│crt.│ produsului    │       │            │ - lei/UM </w:t>
      </w:r>
      <w:proofErr w:type="gramStart"/>
      <w:r w:rsidRPr="003C51C6">
        <w:rPr>
          <w:rFonts w:ascii="Courier New" w:hAnsi="Courier New" w:cs="Courier New"/>
          <w:color w:val="000000"/>
          <w:sz w:val="18"/>
          <w:szCs w:val="18"/>
        </w:rPr>
        <w:t>-  │</w:t>
      </w:r>
      <w:proofErr w:type="gramEnd"/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- lei -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├────┼───────────────┼───────┼────────────┼─────────────┼────────────┤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1  │        2      │   3   │      4     │      5      │  (6=4x5)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├────┼───────────────┼───────┼────────────┼─────────────┼────────────┤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    │       │            │             │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├────┼───────────────┼───────┼────────────┼─────────────┼────────────┤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    │       │            │             │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├────┼───────────────┼───────┼────────────┼─────────────┼────────────┤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    │       │            │             │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├────┼───────────────┼───────┼────────────┼─────────────┼────────────┤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│    │               │       │            │             │            │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>└────┴───────────────┴───────┴────────────┴─────────────┴────────────┘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 SEMNĂTURA                        SEMNĂTURA</w:t>
      </w:r>
    </w:p>
    <w:p w:rsidR="00625EF7" w:rsidRPr="003C51C6" w:rsidRDefault="00625EF7" w:rsidP="00625EF7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3C51C6">
        <w:rPr>
          <w:rFonts w:ascii="Courier New" w:hAnsi="Courier New" w:cs="Courier New"/>
          <w:color w:val="000000"/>
          <w:sz w:val="18"/>
          <w:szCs w:val="18"/>
        </w:rPr>
        <w:t xml:space="preserve">   VÂNZĂTORULUI                    CUMPĂRĂTORULUI (ştampila)</w:t>
      </w:r>
    </w:p>
    <w:p w:rsidR="00625EF7" w:rsidRPr="00CE083D" w:rsidRDefault="00625EF7" w:rsidP="00625EF7">
      <w:pPr>
        <w:autoSpaceDE w:val="0"/>
        <w:autoSpaceDN w:val="0"/>
        <w:adjustRightInd w:val="0"/>
        <w:rPr>
          <w:rFonts w:ascii="Verdana" w:hAnsi="Verdana" w:cs="Courier New"/>
          <w:sz w:val="18"/>
          <w:szCs w:val="18"/>
        </w:rPr>
      </w:pPr>
    </w:p>
    <w:p w:rsidR="00625EF7" w:rsidRPr="00CE083D" w:rsidRDefault="00625EF7" w:rsidP="00625EF7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0D769B" w:rsidRPr="00625EF7" w:rsidRDefault="000D769B" w:rsidP="00625EF7">
      <w:pPr>
        <w:spacing w:line="360" w:lineRule="auto"/>
        <w:ind w:right="227"/>
        <w:outlineLvl w:val="0"/>
        <w:rPr>
          <w:rFonts w:ascii="Verdana" w:hAnsi="Verdana"/>
          <w:b/>
          <w:sz w:val="18"/>
          <w:szCs w:val="18"/>
          <w:lang w:val="ro-RO"/>
        </w:rPr>
      </w:pPr>
    </w:p>
    <w:sectPr w:rsidR="000D769B" w:rsidRPr="00625EF7" w:rsidSect="000D7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25EF7"/>
    <w:rsid w:val="000D769B"/>
    <w:rsid w:val="00625EF7"/>
    <w:rsid w:val="00EE30F5"/>
    <w:rsid w:val="00FA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6720</Characters>
  <Application>Microsoft Office Word</Application>
  <DocSecurity>0</DocSecurity>
  <Lines>56</Lines>
  <Paragraphs>15</Paragraphs>
  <ScaleCrop>false</ScaleCrop>
  <Company>p</Company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1</cp:revision>
  <dcterms:created xsi:type="dcterms:W3CDTF">2016-04-26T07:21:00Z</dcterms:created>
  <dcterms:modified xsi:type="dcterms:W3CDTF">2016-04-26T07:21:00Z</dcterms:modified>
</cp:coreProperties>
</file>