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EBB7" w14:textId="3FFA7D33" w:rsidR="00751229" w:rsidRDefault="00751229" w:rsidP="007512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229">
        <w:rPr>
          <w:rFonts w:ascii="Times New Roman" w:hAnsi="Times New Roman" w:cs="Times New Roman"/>
          <w:sz w:val="24"/>
          <w:szCs w:val="24"/>
        </w:rPr>
        <w:t>Modelul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nr. 2 </w:t>
      </w:r>
    </w:p>
    <w:p w14:paraId="07A1EA4B" w14:textId="77777777" w:rsidR="00AB2150" w:rsidRPr="00751229" w:rsidRDefault="00AB2150" w:rsidP="007512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C266E7" w14:textId="73518137" w:rsidR="00751229" w:rsidRPr="00AB2150" w:rsidRDefault="00751229" w:rsidP="0075122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B2150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AB2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150"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 w:rsidRPr="00AB215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B2150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AB2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150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AB215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B2150">
        <w:rPr>
          <w:rFonts w:ascii="Times New Roman" w:hAnsi="Times New Roman" w:cs="Times New Roman"/>
          <w:sz w:val="28"/>
          <w:szCs w:val="28"/>
        </w:rPr>
        <w:t>Judeţului</w:t>
      </w:r>
      <w:proofErr w:type="spellEnd"/>
      <w:r w:rsidRPr="00AB2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150">
        <w:rPr>
          <w:rFonts w:ascii="Times New Roman" w:hAnsi="Times New Roman" w:cs="Times New Roman"/>
          <w:sz w:val="28"/>
          <w:szCs w:val="28"/>
        </w:rPr>
        <w:t>Galați</w:t>
      </w:r>
      <w:proofErr w:type="spellEnd"/>
    </w:p>
    <w:p w14:paraId="18D707DB" w14:textId="77777777" w:rsidR="00751229" w:rsidRDefault="00751229" w:rsidP="007512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3A3179" w14:textId="77777777" w:rsidR="00AB2150" w:rsidRDefault="00751229" w:rsidP="00AB215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229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>/a, ...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751229">
        <w:rPr>
          <w:rFonts w:ascii="Times New Roman" w:hAnsi="Times New Roman" w:cs="Times New Roman"/>
          <w:sz w:val="24"/>
          <w:szCs w:val="24"/>
        </w:rPr>
        <w:t xml:space="preserve">.............,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calitate de reprezentant legal al 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751229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751229">
        <w:rPr>
          <w:rFonts w:ascii="Times New Roman" w:hAnsi="Times New Roman" w:cs="Times New Roman"/>
          <w:sz w:val="24"/>
          <w:szCs w:val="24"/>
        </w:rPr>
        <w:t xml:space="preserve">............, cu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751229">
        <w:rPr>
          <w:rFonts w:ascii="Times New Roman" w:hAnsi="Times New Roman" w:cs="Times New Roman"/>
          <w:sz w:val="24"/>
          <w:szCs w:val="24"/>
        </w:rPr>
        <w:t xml:space="preserve">.......,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751229">
        <w:rPr>
          <w:rFonts w:ascii="Times New Roman" w:hAnsi="Times New Roman" w:cs="Times New Roman"/>
          <w:sz w:val="24"/>
          <w:szCs w:val="24"/>
        </w:rPr>
        <w:t>......, e-mail ...</w:t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751229">
        <w:rPr>
          <w:rFonts w:ascii="Times New Roman" w:hAnsi="Times New Roman" w:cs="Times New Roman"/>
          <w:sz w:val="24"/>
          <w:szCs w:val="24"/>
        </w:rPr>
        <w:t xml:space="preserve">.............,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la Oficiul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..................., cod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>/cod fiscal .......</w:t>
      </w:r>
      <w:r w:rsidR="00AB2150">
        <w:rPr>
          <w:rFonts w:ascii="Times New Roman" w:hAnsi="Times New Roman" w:cs="Times New Roman"/>
          <w:sz w:val="24"/>
          <w:szCs w:val="24"/>
        </w:rPr>
        <w:t>..</w:t>
      </w:r>
      <w:r w:rsidRPr="00751229">
        <w:rPr>
          <w:rFonts w:ascii="Times New Roman" w:hAnsi="Times New Roman" w:cs="Times New Roman"/>
          <w:sz w:val="24"/>
          <w:szCs w:val="24"/>
        </w:rPr>
        <w:t xml:space="preserve">..........,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......</w:t>
      </w:r>
      <w:r w:rsidR="00AB2150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751229">
        <w:rPr>
          <w:rFonts w:ascii="Times New Roman" w:hAnsi="Times New Roman" w:cs="Times New Roman"/>
          <w:sz w:val="24"/>
          <w:szCs w:val="24"/>
        </w:rPr>
        <w:t>........., î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farmacist-şef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medical de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farmacie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planificaţi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inspecţia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aflată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la adresa:.........................</w:t>
      </w:r>
      <w:r w:rsidR="00AB2150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751229">
        <w:rPr>
          <w:rFonts w:ascii="Times New Roman" w:hAnsi="Times New Roman" w:cs="Times New Roman"/>
          <w:sz w:val="24"/>
          <w:szCs w:val="24"/>
        </w:rPr>
        <w:t xml:space="preserve">............................................,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vederea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inspecţie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conformităţii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farmaceutice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Deciziei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E30AB7" w14:textId="260B9AB1" w:rsidR="00751229" w:rsidRDefault="00751229" w:rsidP="00AB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22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46EF7A" w14:textId="77777777" w:rsidR="00751229" w:rsidRDefault="00751229" w:rsidP="00AB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229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farmacie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comunitară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81538" w14:textId="77777777" w:rsidR="00751229" w:rsidRDefault="00751229" w:rsidP="00AB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229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urban; </w:t>
      </w:r>
    </w:p>
    <w:p w14:paraId="0C538BD5" w14:textId="77777777" w:rsidR="00751229" w:rsidRDefault="00751229" w:rsidP="00AB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229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rural; </w:t>
      </w:r>
    </w:p>
    <w:p w14:paraId="2C9D8EBF" w14:textId="77777777" w:rsidR="00751229" w:rsidRDefault="00751229" w:rsidP="00AB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229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farmacie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cu circuit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716D9" w14:textId="77777777" w:rsidR="00751229" w:rsidRDefault="00751229" w:rsidP="00AB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229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urban; </w:t>
      </w:r>
    </w:p>
    <w:p w14:paraId="2BF2A3D4" w14:textId="77777777" w:rsidR="00751229" w:rsidRDefault="00751229" w:rsidP="00AB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229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rural; </w:t>
      </w:r>
    </w:p>
    <w:p w14:paraId="55B3BDA6" w14:textId="77777777" w:rsidR="00751229" w:rsidRDefault="00751229" w:rsidP="00AB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229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drogherie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966DA" w14:textId="77777777" w:rsidR="00751229" w:rsidRDefault="00751229" w:rsidP="00AB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229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urban; </w:t>
      </w:r>
    </w:p>
    <w:p w14:paraId="6AF3BA4A" w14:textId="77777777" w:rsidR="00751229" w:rsidRDefault="00751229" w:rsidP="00AB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229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rural; </w:t>
      </w:r>
    </w:p>
    <w:p w14:paraId="330F6397" w14:textId="77777777" w:rsidR="00751229" w:rsidRDefault="00751229" w:rsidP="00AB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22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iniţiale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autorizare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9FBD6B" w14:textId="77777777" w:rsidR="00AB2150" w:rsidRDefault="00751229" w:rsidP="00AB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229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mutarea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sediului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social cu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farmaceutice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ABFB60" w14:textId="69A5EDC6" w:rsidR="00751229" w:rsidRDefault="00751229" w:rsidP="00AB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229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reorganizarea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farmaceutice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15541A" w14:textId="77777777" w:rsidR="00751229" w:rsidRDefault="00751229" w:rsidP="00AB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229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comunitară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rurală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sezonieră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cu circuit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F3C3C5E" w14:textId="77777777" w:rsidR="00751229" w:rsidRDefault="00751229" w:rsidP="00AB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229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eliberare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online a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medicamentelor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3D5CDF" w14:textId="77777777" w:rsidR="00751229" w:rsidRDefault="00751229" w:rsidP="00AB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229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receptură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BFE859" w14:textId="77777777" w:rsidR="00751229" w:rsidRDefault="00751229" w:rsidP="00AB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229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229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desfiinţare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opţională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 </w:t>
      </w:r>
    </w:p>
    <w:p w14:paraId="6CD9D3D4" w14:textId="77777777" w:rsidR="00AB2150" w:rsidRDefault="00751229" w:rsidP="00AB21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229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farmaciei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nr. 266/2008,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ED4963" w:rsidRPr="00ED4963">
        <w:rPr>
          <w:rFonts w:ascii="Times New Roman" w:hAnsi="Times New Roman" w:cs="Times New Roman"/>
          <w:sz w:val="24"/>
          <w:szCs w:val="24"/>
        </w:rPr>
        <w:t xml:space="preserve"> </w:t>
      </w:r>
      <w:r w:rsidR="00ED4963" w:rsidRPr="00751229">
        <w:rPr>
          <w:rFonts w:ascii="Times New Roman" w:hAnsi="Times New Roman" w:cs="Times New Roman"/>
          <w:sz w:val="24"/>
          <w:szCs w:val="24"/>
        </w:rPr>
        <w:t>cu</w:t>
      </w:r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12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819CE3" w14:textId="14326859" w:rsidR="00ED4963" w:rsidRDefault="00751229" w:rsidP="00AB21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229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ataşate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asum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veridicitatea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604A8" w14:textId="77777777" w:rsidR="00ED4963" w:rsidRDefault="00751229" w:rsidP="0075122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1229">
        <w:rPr>
          <w:rFonts w:ascii="Times New Roman" w:hAnsi="Times New Roman" w:cs="Times New Roman"/>
          <w:sz w:val="24"/>
          <w:szCs w:val="24"/>
        </w:rPr>
        <w:t xml:space="preserve">Date de contact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corespondenţă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906669" w14:textId="77777777" w:rsidR="00ED4963" w:rsidRDefault="00751229" w:rsidP="0075122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1229">
        <w:rPr>
          <w:rFonts w:ascii="Times New Roman" w:hAnsi="Times New Roman" w:cs="Times New Roman"/>
          <w:sz w:val="24"/>
          <w:szCs w:val="24"/>
        </w:rPr>
        <w:t xml:space="preserve">e-mail: ............................................. </w:t>
      </w:r>
    </w:p>
    <w:p w14:paraId="3E64031C" w14:textId="77777777" w:rsidR="00ED4963" w:rsidRDefault="00751229" w:rsidP="0075122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229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: ................................. </w:t>
      </w:r>
    </w:p>
    <w:p w14:paraId="70144485" w14:textId="77777777" w:rsidR="00ED4963" w:rsidRDefault="00ED4963" w:rsidP="0075122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7C6DBA3" w14:textId="388C0E7B" w:rsidR="00ED4963" w:rsidRDefault="00751229" w:rsidP="0075122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229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legal </w:t>
      </w:r>
    </w:p>
    <w:p w14:paraId="498592DC" w14:textId="77777777" w:rsidR="00ED4963" w:rsidRDefault="00751229" w:rsidP="0075122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229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……………………………. </w:t>
      </w:r>
    </w:p>
    <w:p w14:paraId="0F9DB590" w14:textId="77777777" w:rsidR="00ED4963" w:rsidRDefault="00751229" w:rsidP="0075122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229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……………………………. </w:t>
      </w:r>
    </w:p>
    <w:p w14:paraId="4A54F6C7" w14:textId="77777777" w:rsidR="00ED4963" w:rsidRDefault="00ED4963" w:rsidP="0075122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C32E26B" w14:textId="77777777" w:rsidR="00AB2150" w:rsidRDefault="00751229" w:rsidP="00ED4963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229">
        <w:rPr>
          <w:rFonts w:ascii="Times New Roman" w:hAnsi="Times New Roman" w:cs="Times New Roman"/>
          <w:sz w:val="24"/>
          <w:szCs w:val="24"/>
        </w:rPr>
        <w:t>Farmacist-șef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medical de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farmacie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E4686" w14:textId="1D046211" w:rsidR="00AB2150" w:rsidRDefault="00751229" w:rsidP="00ED4963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229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229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 w:rsidRPr="0075122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512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1AE1F" w14:textId="7BA06060" w:rsidR="00751229" w:rsidRPr="00751229" w:rsidRDefault="00751229" w:rsidP="00ED4963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229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751229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</w:p>
    <w:p w14:paraId="09BEA28A" w14:textId="77777777" w:rsidR="00751229" w:rsidRDefault="00751229"/>
    <w:sectPr w:rsidR="00751229" w:rsidSect="00AB2150">
      <w:pgSz w:w="11906" w:h="16838" w:code="9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11"/>
    <w:rsid w:val="00183E09"/>
    <w:rsid w:val="0045497B"/>
    <w:rsid w:val="00751229"/>
    <w:rsid w:val="00AB2150"/>
    <w:rsid w:val="00B63611"/>
    <w:rsid w:val="00ED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C76D6"/>
  <w15:chartTrackingRefBased/>
  <w15:docId w15:val="{8EF40DCA-6FE3-4165-84D8-23A352CE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AVIZE</dc:creator>
  <cp:keywords/>
  <dc:description/>
  <cp:lastModifiedBy>AVIZE</cp:lastModifiedBy>
  <cp:revision>5</cp:revision>
  <cp:lastPrinted>2025-03-27T13:14:00Z</cp:lastPrinted>
  <dcterms:created xsi:type="dcterms:W3CDTF">2025-03-27T13:03:00Z</dcterms:created>
  <dcterms:modified xsi:type="dcterms:W3CDTF">2025-03-27T13:20:00Z</dcterms:modified>
</cp:coreProperties>
</file>