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7F1D" w:rsidRDefault="00E77F1D" w:rsidP="00E77F1D">
      <w:pPr>
        <w:jc w:val="right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ro-RO"/>
        </w:rPr>
        <w:t>ANEXA 2</w:t>
      </w:r>
    </w:p>
    <w:p w:rsidR="00E77F1D" w:rsidRDefault="00E77F1D" w:rsidP="00E77F1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</w:p>
    <w:p w:rsidR="00E77F1D" w:rsidRDefault="00E77F1D" w:rsidP="00E77F1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</w:p>
    <w:p w:rsidR="00E77F1D" w:rsidRDefault="00E77F1D" w:rsidP="00E77F1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</w:p>
    <w:p w:rsidR="00066DA6" w:rsidRDefault="00E77F1D" w:rsidP="00E77F1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  <w:bookmarkStart w:id="0" w:name="_GoBack"/>
      <w:bookmarkEnd w:id="0"/>
      <w:r w:rsidRPr="00E77F1D">
        <w:rPr>
          <w:rFonts w:ascii="Times New Roman" w:hAnsi="Times New Roman" w:cs="Times New Roman"/>
          <w:b/>
          <w:bCs/>
          <w:sz w:val="26"/>
          <w:szCs w:val="26"/>
          <w:lang w:val="ro-RO"/>
        </w:rPr>
        <w:t>NOTIFICARE</w:t>
      </w:r>
    </w:p>
    <w:p w:rsidR="00E77F1D" w:rsidRDefault="00E77F1D" w:rsidP="00E77F1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</w:p>
    <w:p w:rsidR="00E77F1D" w:rsidRDefault="00E77F1D" w:rsidP="00E77F1D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o-RO"/>
        </w:rPr>
      </w:pPr>
    </w:p>
    <w:p w:rsidR="00E77F1D" w:rsidRDefault="00E77F1D" w:rsidP="00E77F1D">
      <w:pPr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Subscrisa ....................................................................., cu sediul în......................................, înregistrată la autoritatea competentă..............................................din ................................., </w:t>
      </w:r>
    </w:p>
    <w:p w:rsidR="00E77F1D" w:rsidRDefault="00E77F1D" w:rsidP="00E77F1D">
      <w:pPr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cu numărul................/...................,</w:t>
      </w:r>
    </w:p>
    <w:p w:rsidR="00E77F1D" w:rsidRDefault="00E77F1D" w:rsidP="00E77F1D">
      <w:pPr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având marca de responsabilitate ......................................................................, reprezentată prin................................................................, notific Autoritatea Națională pentru Protecția Consumatorilor cu privire la începerea desfășurării de operațiuni cu metale prețioase și pietre prețioase pe teritoriul României, la următoarea adresă</w:t>
      </w:r>
      <w:r>
        <w:rPr>
          <w:rFonts w:ascii="Times New Roman" w:hAnsi="Times New Roman" w:cs="Times New Roman"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  <w:lang w:val="ro-RO"/>
        </w:rPr>
        <w:t>...............................................</w:t>
      </w:r>
    </w:p>
    <w:p w:rsidR="00E77F1D" w:rsidRDefault="00E77F1D" w:rsidP="00E77F1D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E77F1D" w:rsidRDefault="00E77F1D" w:rsidP="00E77F1D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E77F1D" w:rsidRDefault="00E77F1D" w:rsidP="00E77F1D">
      <w:pPr>
        <w:rPr>
          <w:rFonts w:ascii="Times New Roman" w:hAnsi="Times New Roman" w:cs="Times New Roman"/>
          <w:sz w:val="26"/>
          <w:szCs w:val="26"/>
          <w:lang w:val="ro-RO"/>
        </w:rPr>
      </w:pPr>
    </w:p>
    <w:p w:rsidR="00E77F1D" w:rsidRDefault="00E77F1D" w:rsidP="00E77F1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 xml:space="preserve">Semnătură reprezentant </w:t>
      </w:r>
    </w:p>
    <w:p w:rsidR="00E77F1D" w:rsidRDefault="00E77F1D" w:rsidP="00E77F1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operator economic</w:t>
      </w:r>
    </w:p>
    <w:p w:rsidR="00E77F1D" w:rsidRDefault="00E77F1D" w:rsidP="00E77F1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.............................</w:t>
      </w:r>
    </w:p>
    <w:p w:rsidR="00E77F1D" w:rsidRDefault="00E77F1D" w:rsidP="00E77F1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Data</w:t>
      </w:r>
    </w:p>
    <w:p w:rsidR="00E77F1D" w:rsidRPr="00E77F1D" w:rsidRDefault="00E77F1D" w:rsidP="00E77F1D">
      <w:pPr>
        <w:jc w:val="center"/>
        <w:rPr>
          <w:rFonts w:ascii="Times New Roman" w:hAnsi="Times New Roman" w:cs="Times New Roman"/>
          <w:sz w:val="26"/>
          <w:szCs w:val="26"/>
          <w:lang w:val="ro-RO"/>
        </w:rPr>
      </w:pPr>
      <w:r>
        <w:rPr>
          <w:rFonts w:ascii="Times New Roman" w:hAnsi="Times New Roman" w:cs="Times New Roman"/>
          <w:sz w:val="26"/>
          <w:szCs w:val="26"/>
          <w:lang w:val="ro-RO"/>
        </w:rPr>
        <w:t>................................</w:t>
      </w:r>
    </w:p>
    <w:sectPr w:rsidR="00E77F1D" w:rsidRPr="00E77F1D" w:rsidSect="00E77F1D">
      <w:pgSz w:w="12240" w:h="15840"/>
      <w:pgMar w:top="1440" w:right="144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1D"/>
    <w:rsid w:val="00066DA6"/>
    <w:rsid w:val="00E77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AAD39"/>
  <w15:chartTrackingRefBased/>
  <w15:docId w15:val="{9E779CB5-97C7-474C-8F9D-4450EF66A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Neagoe</dc:creator>
  <cp:keywords/>
  <dc:description/>
  <cp:lastModifiedBy>Roxana Neagoe</cp:lastModifiedBy>
  <cp:revision>1</cp:revision>
  <dcterms:created xsi:type="dcterms:W3CDTF">2019-06-20T11:08:00Z</dcterms:created>
  <dcterms:modified xsi:type="dcterms:W3CDTF">2019-06-20T11:16:00Z</dcterms:modified>
</cp:coreProperties>
</file>