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Anexa nr. 12</w:t>
      </w:r>
    </w:p>
    <w:p>
      <w:pPr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</w:rPr>
        <w:pict>
          <v:shape id="_x0000_s1032" o:spid="_x0000_s1032" o:spt="202" type="#_x0000_t202" style="position:absolute;left:0pt;margin-left:373.3pt;margin-top:6.1pt;height:19.4pt;width:114pt;z-index:25165824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Model 2016 ITL 012</w:t>
                  </w:r>
                </w:p>
              </w:txbxContent>
            </v:textbox>
          </v:shape>
        </w:pict>
      </w:r>
      <w:r>
        <w:rPr>
          <w:sz w:val="24"/>
          <w:szCs w:val="24"/>
          <w:lang w:val="ro-RO"/>
        </w:rPr>
        <w:t>Nr. de înregistrare .............................../.........................</w:t>
      </w:r>
    </w:p>
    <w:p>
      <w:pPr>
        <w:jc w:val="both"/>
        <w:rPr>
          <w:sz w:val="24"/>
          <w:szCs w:val="24"/>
          <w:lang w:val="ro-RO"/>
        </w:rPr>
      </w:pPr>
    </w:p>
    <w:p>
      <w:pPr>
        <w:pStyle w:val="2"/>
        <w:rPr>
          <w:caps/>
          <w:sz w:val="24"/>
          <w:szCs w:val="24"/>
        </w:rPr>
      </w:pPr>
      <w:r>
        <w:rPr>
          <w:caps/>
          <w:sz w:val="24"/>
          <w:szCs w:val="24"/>
        </w:rPr>
        <w:t>CERERE</w:t>
      </w:r>
    </w:p>
    <w:p>
      <w:pPr>
        <w:jc w:val="center"/>
        <w:rPr>
          <w:b/>
          <w:bCs/>
          <w:caps/>
          <w:sz w:val="24"/>
          <w:szCs w:val="24"/>
          <w:lang w:val="ro-RO"/>
        </w:rPr>
      </w:pPr>
      <w:r>
        <w:rPr>
          <w:b/>
          <w:caps/>
          <w:sz w:val="24"/>
          <w:szCs w:val="24"/>
        </w:rPr>
        <w:t xml:space="preserve">PENTRU ELIBERAREA UNUI CERTIFICAT de atestare fiscală </w:t>
      </w:r>
      <w:r>
        <w:rPr>
          <w:b/>
          <w:bCs/>
          <w:caps/>
          <w:sz w:val="24"/>
          <w:szCs w:val="24"/>
          <w:lang w:val="ro-RO"/>
        </w:rPr>
        <w:t>PENTRU PERSOANE JURIDICE</w:t>
      </w:r>
    </w:p>
    <w:p>
      <w:pPr>
        <w:pStyle w:val="2"/>
        <w:rPr>
          <w:caps/>
          <w:sz w:val="24"/>
          <w:szCs w:val="24"/>
        </w:rPr>
      </w:pPr>
      <w:r>
        <w:rPr>
          <w:caps/>
          <w:sz w:val="24"/>
          <w:szCs w:val="24"/>
        </w:rPr>
        <w:t>PRIVIND IMPOZITE, TAXE LOCALE şi alTe venituri Datorate bugetulUI local</w:t>
      </w:r>
    </w:p>
    <w:p>
      <w:pPr>
        <w:jc w:val="center"/>
        <w:rPr>
          <w:b/>
          <w:bCs/>
          <w:caps/>
          <w:sz w:val="24"/>
          <w:szCs w:val="24"/>
          <w:lang w:val="ro-RO"/>
        </w:rPr>
      </w:pPr>
    </w:p>
    <w:p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D-le./D-nă  PRIMAR,</w:t>
      </w:r>
    </w:p>
    <w:p>
      <w:pPr>
        <w:pStyle w:val="2"/>
        <w:jc w:val="left"/>
        <w:rPr>
          <w:b w:val="0"/>
          <w:bCs w:val="0"/>
          <w:sz w:val="24"/>
          <w:szCs w:val="24"/>
        </w:rPr>
      </w:pPr>
    </w:p>
    <w:p>
      <w:pPr>
        <w:pStyle w:val="2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>DATE DE IDENTIFICARE ALE PERSOANEI JURIDICE</w:t>
      </w:r>
    </w:p>
    <w:p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Subscrisa ...................................................................................., Cod unic de identificare ..................., judeţ .................. loc. ........................... cod poştal ....................... sector ...., str. ....................................................... nr. ....., bloc .... scara ... etaj ... ap .... tel. ................................ fax ............................., adresă de e-mail ……………………………………, înregistrat la registrul comerţului ........................... la nr. ........................... .</w:t>
      </w:r>
    </w:p>
    <w:p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Pentru punctul de lucru: ……………………………………., având </w:t>
      </w:r>
      <w:r>
        <w:rPr>
          <w:spacing w:val="-10"/>
          <w:sz w:val="24"/>
          <w:szCs w:val="24"/>
          <w:lang w:val="ro-RO"/>
        </w:rPr>
        <w:t>Codul de identificare fiscală</w:t>
      </w:r>
      <w:r>
        <w:rPr>
          <w:sz w:val="24"/>
          <w:szCs w:val="24"/>
          <w:lang w:val="ro-RO"/>
        </w:rPr>
        <w:t>.........................................., judeţ ................ loc.  ............................ cod poştal ....................... sector ...., Stradă ............................................... nr. ...., bloc ............................... scara .... etaj ... ap .... Telefon ................................ fax ............................. adresă de e-mail ……………………………………,  înregistrat la registrul comerţului ........................... la nr. ................................ .</w:t>
      </w:r>
    </w:p>
    <w:p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Reprezentată prin ................................................., în calitate de </w:t>
      </w:r>
      <w:r>
        <w:rPr>
          <w:sz w:val="24"/>
          <w:szCs w:val="24"/>
          <w:lang w:val="ro-RO"/>
        </w:rPr>
        <w:t>acţionar unic/asociat/administrator/împuternicit/mandatar/notar/executor/ lichidator</w:t>
      </w:r>
      <w:r>
        <w:rPr>
          <w:sz w:val="24"/>
          <w:szCs w:val="24"/>
          <w:lang w:val="ro-RO"/>
        </w:rPr>
        <w:t xml:space="preserve">  domiciliat în: judeţ ................., loc. .............................. cod poştal ..................... sector ... strada ................................................  nr. ....., bloc ... scara .... etaj.... ap. ..., tel. ................................ fax ............................., adresă de e-mail …………………………………….</w:t>
      </w:r>
      <w:r>
        <w:rPr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sz w:val="24"/>
          <w:szCs w:val="24"/>
          <w:lang w:val="ro-RO"/>
        </w:rPr>
        <w:t>posesorul B.I./C.I./A.I./Paşaport seria ................... nr. .................... eliberat/ă de .................................................... la data de: ...................</w:t>
      </w:r>
    </w:p>
    <w:p>
      <w:pPr>
        <w:jc w:val="both"/>
        <w:rPr>
          <w:sz w:val="24"/>
          <w:szCs w:val="24"/>
          <w:lang w:val="ro-RO"/>
        </w:rPr>
      </w:pPr>
    </w:p>
    <w:p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solicit eliberarea unui certificat privind situaţia obligaţiilor de plată la bugetul local, pentru a servi la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ro-RO"/>
        </w:rPr>
        <w:t>................................................................................................................................</w:t>
      </w:r>
    </w:p>
    <w:p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Declar pe proprie răspundere, cunoscând prevederile Codului penal că la data prezentei cereri societăţii/instituţiei  nu are alte modificări ale materiei impozabile faţă de ultima declaraţie depusă la organul fiscal.</w:t>
      </w:r>
    </w:p>
    <w:p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În cazul în care, organul fiscal solicită clarificarea situaţiei fiscale din motive imputabile societăţii/instituţiei pe care o reprezint mă oblig să furnizez precizările şi documentele necesare clarificării acesteia în regim de urgenţă. În caz de nefurnizare a informaţiilor şi documentelor solicitate sunt de acord cu amânarea termenului de eliberare a certificatului fiscal până la clarificarea situaţiei fiscale.</w:t>
      </w:r>
    </w:p>
    <w:p>
      <w:pPr>
        <w:jc w:val="both"/>
        <w:rPr>
          <w:sz w:val="24"/>
          <w:szCs w:val="24"/>
          <w:lang w:val="ro-RO"/>
        </w:rPr>
      </w:pPr>
    </w:p>
    <w:p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Data: …………/…………20...</w:t>
      </w:r>
    </w:p>
    <w:p>
      <w:pPr>
        <w:jc w:val="both"/>
        <w:rPr>
          <w:sz w:val="24"/>
          <w:szCs w:val="24"/>
          <w:lang w:val="ro-RO"/>
        </w:rPr>
      </w:pPr>
    </w:p>
    <w:p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Prenume şi nume .....................................................................</w:t>
      </w:r>
    </w:p>
    <w:p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Calitatea....................................................................................</w:t>
      </w:r>
    </w:p>
    <w:p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Semnătura şi ştampila ...............................................</w:t>
      </w:r>
    </w:p>
    <w:p>
      <w:pPr>
        <w:jc w:val="both"/>
        <w:rPr>
          <w:b/>
          <w:bCs/>
          <w:sz w:val="24"/>
          <w:szCs w:val="24"/>
          <w:lang w:val="ro-RO"/>
        </w:rPr>
      </w:pPr>
    </w:p>
    <w:p>
      <w:pPr>
        <w:jc w:val="both"/>
        <w:rPr>
          <w:b/>
          <w:sz w:val="24"/>
          <w:szCs w:val="24"/>
          <w:lang w:val="it-IT"/>
        </w:rPr>
      </w:pP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>Notă: Certificatul de atestare fiscală se eliberează solicitantului la sediul organului fiscal.</w:t>
      </w:r>
    </w:p>
    <w:sectPr>
      <w:headerReference r:id="rId3" w:type="default"/>
      <w:footerReference r:id="rId4" w:type="default"/>
      <w:pgSz w:w="11849" w:h="16781"/>
      <w:pgMar w:top="1134" w:right="1134" w:bottom="1134" w:left="1417" w:header="708" w:footer="709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right" w:pos="10730"/>
      </w:tabs>
      <w:rPr>
        <w:rFonts w:ascii="Arial" w:hAnsi="Arial" w:cs="Arial"/>
        <w:sz w:val="19"/>
        <w:szCs w:val="19"/>
      </w:rPr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/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documentProtection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2"/>
  </w:compat>
  <w:rsids>
    <w:rsidRoot w:val="00E94800"/>
    <w:rsid w:val="00034B72"/>
    <w:rsid w:val="00035D76"/>
    <w:rsid w:val="00041EB8"/>
    <w:rsid w:val="00052890"/>
    <w:rsid w:val="00064852"/>
    <w:rsid w:val="00066F54"/>
    <w:rsid w:val="00084FA0"/>
    <w:rsid w:val="000855B8"/>
    <w:rsid w:val="0009530D"/>
    <w:rsid w:val="000E4934"/>
    <w:rsid w:val="000E7F49"/>
    <w:rsid w:val="000F1ABA"/>
    <w:rsid w:val="000F2EB7"/>
    <w:rsid w:val="00117683"/>
    <w:rsid w:val="00120012"/>
    <w:rsid w:val="00120A34"/>
    <w:rsid w:val="00125AFA"/>
    <w:rsid w:val="0013035C"/>
    <w:rsid w:val="00136311"/>
    <w:rsid w:val="001461AD"/>
    <w:rsid w:val="00146E81"/>
    <w:rsid w:val="00174B44"/>
    <w:rsid w:val="00184EBF"/>
    <w:rsid w:val="001B199F"/>
    <w:rsid w:val="001C1BD2"/>
    <w:rsid w:val="001C302F"/>
    <w:rsid w:val="001D7B5A"/>
    <w:rsid w:val="001D7F08"/>
    <w:rsid w:val="001E064E"/>
    <w:rsid w:val="001E17B6"/>
    <w:rsid w:val="001E5750"/>
    <w:rsid w:val="001E587E"/>
    <w:rsid w:val="001E68C7"/>
    <w:rsid w:val="001F10E0"/>
    <w:rsid w:val="002131F5"/>
    <w:rsid w:val="00233865"/>
    <w:rsid w:val="002436AB"/>
    <w:rsid w:val="0024485F"/>
    <w:rsid w:val="00247159"/>
    <w:rsid w:val="002A4129"/>
    <w:rsid w:val="002B1D3C"/>
    <w:rsid w:val="002D178F"/>
    <w:rsid w:val="002D7B0A"/>
    <w:rsid w:val="002E67AF"/>
    <w:rsid w:val="002F15CA"/>
    <w:rsid w:val="002F538B"/>
    <w:rsid w:val="00303D59"/>
    <w:rsid w:val="00375A96"/>
    <w:rsid w:val="003816C3"/>
    <w:rsid w:val="003844D1"/>
    <w:rsid w:val="0039260B"/>
    <w:rsid w:val="00393AF6"/>
    <w:rsid w:val="003B4EEE"/>
    <w:rsid w:val="003C4CED"/>
    <w:rsid w:val="003E01C3"/>
    <w:rsid w:val="004021D5"/>
    <w:rsid w:val="00406A05"/>
    <w:rsid w:val="00421775"/>
    <w:rsid w:val="00421DE6"/>
    <w:rsid w:val="00436970"/>
    <w:rsid w:val="00486AFC"/>
    <w:rsid w:val="004923CB"/>
    <w:rsid w:val="004955A5"/>
    <w:rsid w:val="00495EDF"/>
    <w:rsid w:val="004B5458"/>
    <w:rsid w:val="004B76BF"/>
    <w:rsid w:val="004B7D0A"/>
    <w:rsid w:val="004C033B"/>
    <w:rsid w:val="004D6235"/>
    <w:rsid w:val="004E4AC0"/>
    <w:rsid w:val="004F4911"/>
    <w:rsid w:val="004F7767"/>
    <w:rsid w:val="005200ED"/>
    <w:rsid w:val="00531C8D"/>
    <w:rsid w:val="00533933"/>
    <w:rsid w:val="005342F1"/>
    <w:rsid w:val="0054121E"/>
    <w:rsid w:val="00550A40"/>
    <w:rsid w:val="005628CB"/>
    <w:rsid w:val="00594973"/>
    <w:rsid w:val="005B225C"/>
    <w:rsid w:val="005C456A"/>
    <w:rsid w:val="005D1DEE"/>
    <w:rsid w:val="005D3C15"/>
    <w:rsid w:val="005E14C7"/>
    <w:rsid w:val="005E5528"/>
    <w:rsid w:val="005E7DAC"/>
    <w:rsid w:val="005F752F"/>
    <w:rsid w:val="00611C37"/>
    <w:rsid w:val="0063410B"/>
    <w:rsid w:val="00637037"/>
    <w:rsid w:val="00672B5B"/>
    <w:rsid w:val="006864D0"/>
    <w:rsid w:val="00691791"/>
    <w:rsid w:val="00695D32"/>
    <w:rsid w:val="006C079D"/>
    <w:rsid w:val="006E5094"/>
    <w:rsid w:val="007078B5"/>
    <w:rsid w:val="007112E8"/>
    <w:rsid w:val="00712231"/>
    <w:rsid w:val="0072345C"/>
    <w:rsid w:val="00734010"/>
    <w:rsid w:val="00756C5E"/>
    <w:rsid w:val="00762868"/>
    <w:rsid w:val="007A7346"/>
    <w:rsid w:val="007C72B5"/>
    <w:rsid w:val="0082352E"/>
    <w:rsid w:val="00830D55"/>
    <w:rsid w:val="0084526C"/>
    <w:rsid w:val="00846C0C"/>
    <w:rsid w:val="008711E9"/>
    <w:rsid w:val="00874DE6"/>
    <w:rsid w:val="008752FC"/>
    <w:rsid w:val="0097366B"/>
    <w:rsid w:val="00984A13"/>
    <w:rsid w:val="009A50F2"/>
    <w:rsid w:val="009B528D"/>
    <w:rsid w:val="009B5B6B"/>
    <w:rsid w:val="009C1E42"/>
    <w:rsid w:val="009C5566"/>
    <w:rsid w:val="009D1047"/>
    <w:rsid w:val="009D1108"/>
    <w:rsid w:val="009F0644"/>
    <w:rsid w:val="009F3A7C"/>
    <w:rsid w:val="00A22227"/>
    <w:rsid w:val="00A35A3A"/>
    <w:rsid w:val="00A54FF0"/>
    <w:rsid w:val="00A7698B"/>
    <w:rsid w:val="00AA6292"/>
    <w:rsid w:val="00AE2506"/>
    <w:rsid w:val="00B07B09"/>
    <w:rsid w:val="00B305E6"/>
    <w:rsid w:val="00B45EE7"/>
    <w:rsid w:val="00B93FBB"/>
    <w:rsid w:val="00BD5222"/>
    <w:rsid w:val="00BD5FB5"/>
    <w:rsid w:val="00BE6A56"/>
    <w:rsid w:val="00BF6EE8"/>
    <w:rsid w:val="00C040C5"/>
    <w:rsid w:val="00C118DE"/>
    <w:rsid w:val="00C17DEF"/>
    <w:rsid w:val="00C21C51"/>
    <w:rsid w:val="00C23B51"/>
    <w:rsid w:val="00C52528"/>
    <w:rsid w:val="00C777C9"/>
    <w:rsid w:val="00CB673F"/>
    <w:rsid w:val="00CF7438"/>
    <w:rsid w:val="00D12F16"/>
    <w:rsid w:val="00D2059B"/>
    <w:rsid w:val="00D40D8D"/>
    <w:rsid w:val="00D550C7"/>
    <w:rsid w:val="00D81BCE"/>
    <w:rsid w:val="00D90990"/>
    <w:rsid w:val="00D920AD"/>
    <w:rsid w:val="00DB0059"/>
    <w:rsid w:val="00DB3873"/>
    <w:rsid w:val="00DC19B9"/>
    <w:rsid w:val="00DC59EA"/>
    <w:rsid w:val="00DC6288"/>
    <w:rsid w:val="00DD1E79"/>
    <w:rsid w:val="00E42EBD"/>
    <w:rsid w:val="00E56D48"/>
    <w:rsid w:val="00E610FA"/>
    <w:rsid w:val="00E743EE"/>
    <w:rsid w:val="00E7681E"/>
    <w:rsid w:val="00E9221F"/>
    <w:rsid w:val="00E94800"/>
    <w:rsid w:val="00EA4E0E"/>
    <w:rsid w:val="00EF3C4F"/>
    <w:rsid w:val="00F134BD"/>
    <w:rsid w:val="00F32052"/>
    <w:rsid w:val="00F35227"/>
    <w:rsid w:val="00F6663D"/>
    <w:rsid w:val="00F71A6A"/>
    <w:rsid w:val="00F86EC6"/>
    <w:rsid w:val="00F877AE"/>
    <w:rsid w:val="00F92563"/>
    <w:rsid w:val="00F931F5"/>
    <w:rsid w:val="00F97AD8"/>
    <w:rsid w:val="00FA34EA"/>
    <w:rsid w:val="00FA388B"/>
    <w:rsid w:val="00FA392B"/>
    <w:rsid w:val="00FB2942"/>
    <w:rsid w:val="0586071E"/>
    <w:rsid w:val="1DA70534"/>
    <w:rsid w:val="275E4DA2"/>
    <w:rsid w:val="2B470F10"/>
    <w:rsid w:val="4E7B578E"/>
    <w:rsid w:val="67356ADF"/>
  </w:rsids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  <w:sz w:val="24"/>
      <w:szCs w:val="24"/>
      <w:lang w:val="ro-RO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4">
    <w:name w:val="footer"/>
    <w:basedOn w:val="1"/>
    <w:uiPriority w:val="0"/>
    <w:pPr>
      <w:tabs>
        <w:tab w:val="center" w:pos="4320"/>
        <w:tab w:val="right" w:pos="8640"/>
      </w:tabs>
    </w:pPr>
  </w:style>
  <w:style w:type="paragraph" w:styleId="5">
    <w:name w:val="header"/>
    <w:basedOn w:val="1"/>
    <w:uiPriority w:val="0"/>
    <w:pPr>
      <w:tabs>
        <w:tab w:val="center" w:pos="4320"/>
        <w:tab w:val="right" w:pos="8640"/>
      </w:tabs>
    </w:p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3110</Characters>
  <Lines>25</Lines>
  <Paragraphs>7</Paragraphs>
  <TotalTime>0</TotalTime>
  <ScaleCrop>false</ScaleCrop>
  <LinksUpToDate>false</LinksUpToDate>
  <CharactersWithSpaces>3639</CharactersWithSpaces>
  <Application>WPS Office_10.1.0.5486_F1E327BC-269C-435d-A152-05C5408002CA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2016-02-03T13:06:00Z</dcterms:created>
  <dc:creator>Dan Marinescu</dc:creator>
  <cp:lastModifiedBy>user</cp:lastModifiedBy>
  <cp:lastPrinted>2016-01-04T09:32:00Z</cp:lastPrinted>
  <dcterms:modified xsi:type="dcterms:W3CDTF">2016-02-23T09:19:01Z</dcterms:modified>
  <dc:title>cerereCeritif PJ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1033-10.1.0.5486</vt:lpwstr>
  </property>
</Properties>
</file>