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A2" w:rsidRPr="0086021E" w:rsidRDefault="0086021E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937A2" w:rsidRPr="0086021E">
        <w:rPr>
          <w:rFonts w:ascii="Courier New" w:hAnsi="Courier New" w:cs="Courier New"/>
        </w:rPr>
        <w:t>ANEXA 5*)</w:t>
      </w:r>
      <w:r w:rsidRPr="0086021E">
        <w:rPr>
          <w:rFonts w:ascii="Courier New" w:hAnsi="Courier New" w:cs="Courier New"/>
        </w:rPr>
        <w:t xml:space="preserve"> </w:t>
      </w:r>
      <w:r w:rsidR="00D937A2" w:rsidRPr="0086021E">
        <w:rPr>
          <w:rFonts w:ascii="Courier New" w:hAnsi="Courier New" w:cs="Courier New"/>
          <w:b/>
        </w:rPr>
        <w:t>la normele metodologice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021E">
        <w:rPr>
          <w:rFonts w:ascii="Times New Roman" w:hAnsi="Times New Roman" w:cs="Times New Roman"/>
          <w:sz w:val="28"/>
          <w:szCs w:val="28"/>
        </w:rPr>
        <w:tab/>
      </w:r>
    </w:p>
    <w:p w:rsidR="00D937A2" w:rsidRDefault="00D937A2" w:rsidP="0086021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CERERE</w:t>
      </w:r>
    </w:p>
    <w:p w:rsidR="00D937A2" w:rsidRDefault="00D937A2" w:rsidP="0086021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pentru acordarea indemnizaţiei de sprijin/sumei fixe anuale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Către Agenţia pentru Plăţi şi Inspecţie Socială a Judeţului ............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937A2" w:rsidRPr="0086021E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</w:rPr>
        <w:t xml:space="preserve">    </w:t>
      </w:r>
      <w:r w:rsidRPr="0086021E">
        <w:rPr>
          <w:rFonts w:ascii="Courier New" w:hAnsi="Courier New" w:cs="Courier New"/>
          <w:b/>
          <w:sz w:val="24"/>
          <w:szCs w:val="24"/>
        </w:rPr>
        <w:t>Domnului/Doamnei director executiv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Subsemnata (ul),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_ _ _ _ _ _ _ _ _ _ _ _ _ _ _ _ _ _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Numele şi    | | | | | | | | | | | | | | | | | | | 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prenumele    |_|_|_|_|_|_|_|_|_|_|_|_|_|_|_|_|_|_|_|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_ _ _ _ _ _ _ _ _ _ _ _ _ _ _ _ _ _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| | | | | | | | | | | | | | | | | | | 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|_|_|_|_|_|_|_|_|_|_|_|_|_|_|_|_|_|_|_|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_ _ _ _ _ _ _ _ _ _ _ _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Cod numeric  | | | | | | | | | | | | | 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personal     |_|_|_|_|_|_|_|_|_|_|_|_|_|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_ _ _ _ _ _ _ _ _ _ _ _ _ _ _ _ _ _ _ _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Adresa:  | | | | | | | | | | | | | | | | | | | | | 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Str.     |_|_|_|_|_|_|_|_|_|_|_|_|_|_|_|_|_|_|_|_|_|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_ _ _ _       _ _ _ _ _ _ _ _       _ _       _ _ _         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Nr. |_|_|_|_| Bl. |_|_|_|_|_|_|_|_| Sc. |_|_| Ap. |_|_|_| Sector 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_ _ _ _ _ _ _ _ _ _ _ _ _ _ _ _ _ _ _ _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Mun./oraş  |_|_|_|_|_|_|_|_|_|_|_|_|_|_|_|_|_|_|_|_|_|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_ _ _ _ _ _ _ _ _ _ _ _ _ _ _ _ _ _ _ _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com.; sat  |_|_|_|_|_|_|_|_|_|_|_|_|_|_|_|_|_|_|_|_|_|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_ _ _ _ _ _ _ _ _ _ _ _ _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Judeţul    |_|_|_|_|_|_|_|_|_|_|_|_|_|_|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_ _ _ _ _ _ _ _ _ _       _ _ _ _ _ _ _ _ _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Telefon    |_|_|_|_|_|_|_|_|_|_| Fax |_|_|_|_|_|_|_|_|_|_|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E-mail     ______________________________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_ _ _         _ _ _       _ _ _ _ _ _ _ _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Actul de identitate*1) |_|_|_| Seria |_|_|_| Nr. |_|_|_|_|_|_|_|_|_|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_ _ _ _ _ _ _ _ _ _ _ _ _ _ _ _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Eliberat de secţia  | | | | | | | | | | | | | | | | | 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 poliţie          |_|_|_|_|_|_|_|_|_|_|_|_|_|_|_|_|_|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În calitate de adoptator, vă rog să îmi aprobaţi acordarea: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| </w:t>
      </w:r>
      <w:r>
        <w:rPr>
          <w:rFonts w:ascii="Courier New" w:hAnsi="Courier New" w:cs="Courier New"/>
          <w:b/>
          <w:bCs/>
        </w:rPr>
        <w:t>indemnizaţiei de sprijin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| </w:t>
      </w:r>
      <w:r>
        <w:rPr>
          <w:rFonts w:ascii="Courier New" w:hAnsi="Courier New" w:cs="Courier New"/>
          <w:b/>
          <w:bCs/>
        </w:rPr>
        <w:t>sumei fixe anuale de 1500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|_| </w:t>
      </w:r>
      <w:r>
        <w:rPr>
          <w:rFonts w:ascii="Courier New" w:hAnsi="Courier New" w:cs="Courier New"/>
          <w:b/>
          <w:bCs/>
        </w:rPr>
        <w:t>lei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Pentru copilul/copiii: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_ _ _ _ _ _ _ _ _ _ _ _ _ _ _ _ _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1. Numele şi</w:t>
      </w:r>
      <w:r>
        <w:rPr>
          <w:rFonts w:ascii="Courier New" w:hAnsi="Courier New" w:cs="Courier New"/>
        </w:rPr>
        <w:t xml:space="preserve">   | | | | | | | | | | | | | | | | | | 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prenumele</w:t>
      </w:r>
      <w:r>
        <w:rPr>
          <w:rFonts w:ascii="Courier New" w:hAnsi="Courier New" w:cs="Courier New"/>
        </w:rPr>
        <w:t xml:space="preserve">      |_|_|_|_|_|_|_|_|_|_|_|_|_|_|_|_|_|_|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_ _ _ _ _ _ _ _ _ _ _ _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Cod numeric</w:t>
      </w:r>
      <w:r>
        <w:rPr>
          <w:rFonts w:ascii="Courier New" w:hAnsi="Courier New" w:cs="Courier New"/>
        </w:rPr>
        <w:t xml:space="preserve">    | | | | | | | | | | | | | 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personal</w:t>
      </w:r>
      <w:r>
        <w:rPr>
          <w:rFonts w:ascii="Courier New" w:hAnsi="Courier New" w:cs="Courier New"/>
        </w:rPr>
        <w:t xml:space="preserve">       |_|_|_|_|_|_|_|_|_|_|_|_|_|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_ _ _         _ _ _       _ _ _ _ _ _ _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Act de identitate/act</w:t>
      </w:r>
      <w:r>
        <w:rPr>
          <w:rFonts w:ascii="Courier New" w:hAnsi="Courier New" w:cs="Courier New"/>
        </w:rPr>
        <w:t xml:space="preserve">  | | | | </w:t>
      </w:r>
      <w:r>
        <w:rPr>
          <w:rFonts w:ascii="Courier New" w:hAnsi="Courier New" w:cs="Courier New"/>
          <w:b/>
          <w:bCs/>
        </w:rPr>
        <w:t>Seria</w:t>
      </w:r>
      <w:r>
        <w:rPr>
          <w:rFonts w:ascii="Courier New" w:hAnsi="Courier New" w:cs="Courier New"/>
        </w:rPr>
        <w:t xml:space="preserve"> | | | | </w:t>
      </w:r>
      <w:r>
        <w:rPr>
          <w:rFonts w:ascii="Courier New" w:hAnsi="Courier New" w:cs="Courier New"/>
          <w:b/>
          <w:bCs/>
        </w:rPr>
        <w:t>Nr.</w:t>
      </w:r>
      <w:r>
        <w:rPr>
          <w:rFonts w:ascii="Courier New" w:hAnsi="Courier New" w:cs="Courier New"/>
        </w:rPr>
        <w:t xml:space="preserve"> | | | | | | | | 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doveditor</w:t>
      </w:r>
      <w:r>
        <w:rPr>
          <w:rFonts w:ascii="Courier New" w:hAnsi="Courier New" w:cs="Courier New"/>
        </w:rPr>
        <w:t xml:space="preserve">              |_|_|_|       |_|_|_|     |_|_|_|_|_|_|_|_|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Copilul se află în una sau mai multe din următoarele situaţii: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                                    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| are vârsta cuprinsă între 3 şi    | | are împlinită vârsta de 7 ani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| 6 ani                             | 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|_|                                   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| este încadrat în grad de          | | este încadrat în grad de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| handicap uşor sau mediu           | | handicap accentuat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|_|                                   |_| sau grav, infectat HIV sau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| face parte dintr-un grup de           bolnav SIDA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| 2 fraţi adoptabili împreună       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|_|                                   | | face parte dintr-un grup de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| | cel puţin 3 fraţi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|_| adoptabili împreună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| necesită servicii de recuperare/reabilitare medicale, psihologice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| sau de altă natură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*1) Actele de identitate sunt, după caz: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B.I.   - buletin de identitate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C.I.   - carte de identitate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C.I.P. - carte de identitate provizorie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_ _ _ _ _ _ _ _ _ _ _ _ _ _ _ _ _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2. Numele şi</w:t>
      </w:r>
      <w:r>
        <w:rPr>
          <w:rFonts w:ascii="Courier New" w:hAnsi="Courier New" w:cs="Courier New"/>
        </w:rPr>
        <w:t xml:space="preserve">   | | | | | | | | | | | | | | | | | | 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prenumele</w:t>
      </w:r>
      <w:r>
        <w:rPr>
          <w:rFonts w:ascii="Courier New" w:hAnsi="Courier New" w:cs="Courier New"/>
        </w:rPr>
        <w:t xml:space="preserve">      |_|_|_|_|_|_|_|_|_|_|_|_|_|_|_|_|_|_|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_ _ _ _ _ _ _ _ _ _ _ _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Cod numeric</w:t>
      </w:r>
      <w:r>
        <w:rPr>
          <w:rFonts w:ascii="Courier New" w:hAnsi="Courier New" w:cs="Courier New"/>
        </w:rPr>
        <w:t xml:space="preserve">    | | | | | | | | | | | | | 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personal</w:t>
      </w:r>
      <w:r>
        <w:rPr>
          <w:rFonts w:ascii="Courier New" w:hAnsi="Courier New" w:cs="Courier New"/>
        </w:rPr>
        <w:t xml:space="preserve">       |_|_|_|_|_|_|_|_|_|_|_|_|_|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_ _ _         _ _ _       _ _ _ _ _ _ _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Act de identitate/act</w:t>
      </w:r>
      <w:r>
        <w:rPr>
          <w:rFonts w:ascii="Courier New" w:hAnsi="Courier New" w:cs="Courier New"/>
        </w:rPr>
        <w:t xml:space="preserve">  | | | | </w:t>
      </w:r>
      <w:r>
        <w:rPr>
          <w:rFonts w:ascii="Courier New" w:hAnsi="Courier New" w:cs="Courier New"/>
          <w:b/>
          <w:bCs/>
        </w:rPr>
        <w:t>Seria</w:t>
      </w:r>
      <w:r>
        <w:rPr>
          <w:rFonts w:ascii="Courier New" w:hAnsi="Courier New" w:cs="Courier New"/>
        </w:rPr>
        <w:t xml:space="preserve"> | | | | </w:t>
      </w:r>
      <w:r>
        <w:rPr>
          <w:rFonts w:ascii="Courier New" w:hAnsi="Courier New" w:cs="Courier New"/>
          <w:b/>
          <w:bCs/>
        </w:rPr>
        <w:t>Nr.</w:t>
      </w:r>
      <w:r>
        <w:rPr>
          <w:rFonts w:ascii="Courier New" w:hAnsi="Courier New" w:cs="Courier New"/>
        </w:rPr>
        <w:t xml:space="preserve"> | | | | | | | | 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doveditor</w:t>
      </w:r>
      <w:r>
        <w:rPr>
          <w:rFonts w:ascii="Courier New" w:hAnsi="Courier New" w:cs="Courier New"/>
        </w:rPr>
        <w:t xml:space="preserve">              |_|_|_|       |_|_|_|     |_|_|_|_|_|_|_|_|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Copilul se află în una sau mai multe din următoarele situaţii: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                                    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| are vârsta cuprinsă între 3 şi    | | are împlinită vârsta de 7 ani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| 6 ani                             | 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|_|                                   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| este încadrat în grad de          | | este încadrat în grad de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| handicap uşor sau mediu           | | handicap accentuat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|_|                                   |_| sau grav, infectat HIV sau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| face parte dintr-un grup de           bolnav SIDA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| 2 fraţi adoptabili împreună       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|_|                                   | | face parte dintr-un grup de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| | cel puţin 3 fraţi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|_| adoptabili împreună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| necesită servicii de recuperare/reabilitare medicale, psihologice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| sau de altă natură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6021E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6021E" w:rsidRDefault="0086021E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_ _ _ _ _ _ _ _ _ _ _ _ _ _ _ _ _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3. Numele şi</w:t>
      </w:r>
      <w:r>
        <w:rPr>
          <w:rFonts w:ascii="Courier New" w:hAnsi="Courier New" w:cs="Courier New"/>
        </w:rPr>
        <w:t xml:space="preserve">   | | | | | | | | | | | | | | | | | | 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prenumele</w:t>
      </w:r>
      <w:r>
        <w:rPr>
          <w:rFonts w:ascii="Courier New" w:hAnsi="Courier New" w:cs="Courier New"/>
        </w:rPr>
        <w:t xml:space="preserve">      |_|_|_|_|_|_|_|_|_|_|_|_|_|_|_|_|_|_|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_ _ _ _ _ _ _ _ _ _ _ _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Cod numeric</w:t>
      </w:r>
      <w:r>
        <w:rPr>
          <w:rFonts w:ascii="Courier New" w:hAnsi="Courier New" w:cs="Courier New"/>
        </w:rPr>
        <w:t xml:space="preserve">    | | | | | | | | | | | | | 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personal</w:t>
      </w:r>
      <w:r>
        <w:rPr>
          <w:rFonts w:ascii="Courier New" w:hAnsi="Courier New" w:cs="Courier New"/>
        </w:rPr>
        <w:t xml:space="preserve">       |_|_|_|_|_|_|_|_|_|_|_|_|_|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_ _ _         _ _ _       _ _ _ _ _ _ _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Act de identitate/act</w:t>
      </w:r>
      <w:r>
        <w:rPr>
          <w:rFonts w:ascii="Courier New" w:hAnsi="Courier New" w:cs="Courier New"/>
        </w:rPr>
        <w:t xml:space="preserve">  | | | | </w:t>
      </w:r>
      <w:r>
        <w:rPr>
          <w:rFonts w:ascii="Courier New" w:hAnsi="Courier New" w:cs="Courier New"/>
          <w:b/>
          <w:bCs/>
        </w:rPr>
        <w:t>Seria</w:t>
      </w:r>
      <w:r>
        <w:rPr>
          <w:rFonts w:ascii="Courier New" w:hAnsi="Courier New" w:cs="Courier New"/>
        </w:rPr>
        <w:t xml:space="preserve"> | | | | </w:t>
      </w:r>
      <w:r>
        <w:rPr>
          <w:rFonts w:ascii="Courier New" w:hAnsi="Courier New" w:cs="Courier New"/>
          <w:b/>
          <w:bCs/>
        </w:rPr>
        <w:t>Nr.</w:t>
      </w:r>
      <w:r>
        <w:rPr>
          <w:rFonts w:ascii="Courier New" w:hAnsi="Courier New" w:cs="Courier New"/>
        </w:rPr>
        <w:t xml:space="preserve"> | | | | | | | | 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doveditor</w:t>
      </w:r>
      <w:r>
        <w:rPr>
          <w:rFonts w:ascii="Courier New" w:hAnsi="Courier New" w:cs="Courier New"/>
        </w:rPr>
        <w:t xml:space="preserve">              |_|_|_|       |_|_|_|     |_|_|_|_|_|_|_|_|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Copilul se află în una sau mai multe din următoarele situaţii: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                                    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| are vârsta cuprinsă între 3 şi    | | are împlinită vârsta de 7 ani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| 6 ani                             | 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|_|                                   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| este încadrat în grad de          | | este încadrat în grad de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| handicap uşor sau mediu           | | handicap accentuat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|_|                                   |_| sau grav, infectat HIV sau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| face parte dintr-un grup de           bolnav SIDA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| 2 fraţi adoptabili împreună       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|_|                                   | | face parte dintr-un grup de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| | cel puţin 3 fraţi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|_| adoptabili împreună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| necesită servicii de recuperare/reabilitare medicale, psihologice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| sau de altă natură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Copilul/Copiii este/sunt adoptat/adoptaţi în baza Hotărârii/Certificatului de grefă nr. .............. emise/emis de Tribunalul ............................ la data de ......................... .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Doresc să primesc indemnizaţia de sprijin/suma fixă: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la domiciliu prin mandat poştal 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|_|   _ _ _ _ _ _ _ _ _ _ _ _ _ _ 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în contul bancar nr.                 |_|_|_|_|_|_|_|_|_|_|_|_|_|_|_|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deschis la banca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Cunoscând prevederile art. 326 din Legea nr. 286/2009 privind Codul penal, cu modificările şi completările ulterioare, cu privire la falsul în declaraţii, declar pe propria răspundere că datele şi informaţiile prezentate sunt complete şi corespund realităţii.</w:t>
      </w:r>
    </w:p>
    <w:p w:rsidR="00D937A2" w:rsidRDefault="00D937A2" w:rsidP="00D937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937A2" w:rsidRDefault="00D937A2" w:rsidP="0086021E">
      <w:pPr>
        <w:autoSpaceDE w:val="0"/>
        <w:autoSpaceDN w:val="0"/>
        <w:adjustRightInd w:val="0"/>
        <w:spacing w:after="0" w:line="240" w:lineRule="auto"/>
      </w:pPr>
      <w:r>
        <w:rPr>
          <w:rFonts w:ascii="Courier New" w:hAnsi="Courier New" w:cs="Courier New"/>
        </w:rPr>
        <w:t xml:space="preserve">    Data .....................           Semnătura ..................</w:t>
      </w:r>
      <w:bookmarkStart w:id="0" w:name="_GoBack"/>
      <w:bookmarkEnd w:id="0"/>
    </w:p>
    <w:p w:rsidR="00D937A2" w:rsidRDefault="00D937A2"/>
    <w:sectPr w:rsidR="00D937A2" w:rsidSect="0086021E">
      <w:pgSz w:w="12240" w:h="15840"/>
      <w:pgMar w:top="851" w:right="1417" w:bottom="709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1431"/>
    <w:rsid w:val="004F1431"/>
    <w:rsid w:val="0086021E"/>
    <w:rsid w:val="0096013F"/>
    <w:rsid w:val="00D937A2"/>
    <w:rsid w:val="00E90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1027</Words>
  <Characters>5958</Characters>
  <Application>Microsoft Office Word</Application>
  <DocSecurity>0</DocSecurity>
  <Lines>49</Lines>
  <Paragraphs>13</Paragraphs>
  <ScaleCrop>false</ScaleCrop>
  <Company/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Alin S</cp:lastModifiedBy>
  <cp:revision>2</cp:revision>
  <cp:lastPrinted>2021-08-09T09:32:00Z</cp:lastPrinted>
  <dcterms:created xsi:type="dcterms:W3CDTF">2021-08-09T10:08:00Z</dcterms:created>
  <dcterms:modified xsi:type="dcterms:W3CDTF">2021-08-09T10:08:00Z</dcterms:modified>
</cp:coreProperties>
</file>