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D343" w14:textId="54CB26B4" w:rsidR="00276D52" w:rsidRPr="00F16A62" w:rsidRDefault="00276D52" w:rsidP="00F57ED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15C86E7C" w14:textId="77777777" w:rsidR="00F57EDE" w:rsidRPr="00F16A62" w:rsidRDefault="00F57EDE" w:rsidP="00F57ED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lang w:eastAsia="ro-RO"/>
        </w:rPr>
      </w:pPr>
    </w:p>
    <w:p w14:paraId="454346EA" w14:textId="77777777" w:rsidR="00276D52" w:rsidRPr="00F16A62" w:rsidRDefault="00CA43A4" w:rsidP="00F57ED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  <w:hyperlink r:id="rId6" w:tgtFrame="_blank" w:history="1"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t>CERERE</w:t>
        </w:r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br/>
          <w:t xml:space="preserve">pentru </w:t>
        </w:r>
        <w:r w:rsidR="00276D52" w:rsidRPr="0048153C">
          <w:rPr>
            <w:rFonts w:ascii="Times New Roman" w:eastAsia="Times New Roman" w:hAnsi="Times New Roman" w:cs="Times New Roman"/>
            <w:b/>
            <w:bCs/>
            <w:strike/>
            <w:lang w:eastAsia="ro-RO"/>
          </w:rPr>
          <w:t>eliberarea</w:t>
        </w:r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t>/</w:t>
        </w:r>
        <w:r w:rsidR="00276D52" w:rsidRPr="0048153C">
          <w:rPr>
            <w:rFonts w:ascii="Times New Roman" w:eastAsia="Times New Roman" w:hAnsi="Times New Roman" w:cs="Times New Roman"/>
            <w:b/>
            <w:bCs/>
            <w:lang w:eastAsia="ro-RO"/>
          </w:rPr>
          <w:t>reînnoirea</w:t>
        </w:r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t xml:space="preserve"> avizului de funcționare pentru activități în domeniul dispozitivelor medicale</w:t>
        </w:r>
      </w:hyperlink>
    </w:p>
    <w:p w14:paraId="41045DDE" w14:textId="77777777" w:rsidR="00F57EDE" w:rsidRPr="00F16A62" w:rsidRDefault="00F57EDE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4"/>
          <w:lang w:eastAsia="ro-RO"/>
        </w:rPr>
      </w:pPr>
    </w:p>
    <w:p w14:paraId="5F91E5D6" w14:textId="77777777" w:rsidR="00276D52" w:rsidRPr="00F16A62" w:rsidRDefault="00276D52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Către</w:t>
      </w:r>
    </w:p>
    <w:p w14:paraId="7B2B3AED" w14:textId="77777777" w:rsidR="00276D52" w:rsidRPr="00F16A62" w:rsidRDefault="00276D52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F16A62">
        <w:rPr>
          <w:rFonts w:ascii="Times New Roman" w:eastAsia="Times New Roman" w:hAnsi="Times New Roman" w:cs="Times New Roman"/>
          <w:b/>
          <w:lang w:eastAsia="ro-RO"/>
        </w:rPr>
        <w:t>AGENȚIA NAȚIONALĂ A MEDICAMENTULUI ȘI A DISPOZITIVELOR MEDICALE DIN ROMÂNIA</w:t>
      </w:r>
    </w:p>
    <w:p w14:paraId="44807D6C" w14:textId="77777777" w:rsidR="00F57EDE" w:rsidRPr="00AC5907" w:rsidRDefault="00F57EDE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14:paraId="105884A9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Operatorul economic: . . . . .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 . . . </w:t>
      </w:r>
      <w:r w:rsidRPr="00F16A62">
        <w:rPr>
          <w:rFonts w:ascii="Times New Roman" w:eastAsia="Times New Roman" w:hAnsi="Times New Roman" w:cs="Times New Roman"/>
          <w:lang w:eastAsia="ro-RO"/>
        </w:rPr>
        <w:t>. . . . ., cu sediul social în . . . . . . . . . ., tel. . . . . . . . . . ., fax . . . . . . . . ., e-mail . . . . . . . . . ., CUI . . . . . . . . . ., numărul de înregistrare la registrul comerțului . . . . . . . . . ., cont IBAN . . . . . . . . . ., deschis la . . . . . . . . . ., reprezentat prin . . . . . . . . . ., având funcția de . . . . . . . .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. .</w:t>
      </w:r>
      <w:r w:rsidRPr="00F16A62">
        <w:rPr>
          <w:rFonts w:ascii="Times New Roman" w:eastAsia="Times New Roman" w:hAnsi="Times New Roman" w:cs="Times New Roman"/>
          <w:lang w:eastAsia="ro-RO"/>
        </w:rPr>
        <w:t xml:space="preserve">, tel. . . . . . 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. . . . . </w:t>
      </w:r>
      <w:r w:rsidRPr="00F16A62">
        <w:rPr>
          <w:rFonts w:ascii="Times New Roman" w:eastAsia="Times New Roman" w:hAnsi="Times New Roman" w:cs="Times New Roman"/>
          <w:lang w:eastAsia="ro-RO"/>
        </w:rPr>
        <w:t>. . . . ., e-mail . . . . . . . . . .,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solicit eliberarea avizului de funcționare pentru următoarele puncte de lucru/activități:</w:t>
      </w:r>
    </w:p>
    <w:p w14:paraId="2EE5F481" w14:textId="77777777" w:rsidR="00F57EDE" w:rsidRPr="00AC5907" w:rsidRDefault="00F57EDE" w:rsidP="00F5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o-RO"/>
        </w:rPr>
      </w:pPr>
    </w:p>
    <w:tbl>
      <w:tblPr>
        <w:tblW w:w="94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6507"/>
        <w:gridCol w:w="728"/>
        <w:gridCol w:w="728"/>
        <w:gridCol w:w="729"/>
      </w:tblGrid>
      <w:tr w:rsidR="00AC5907" w:rsidRPr="00F16A62" w14:paraId="71FE5564" w14:textId="77777777" w:rsidTr="00AC5907">
        <w:trPr>
          <w:trHeight w:val="276"/>
          <w:jc w:val="center"/>
        </w:trPr>
        <w:tc>
          <w:tcPr>
            <w:tcW w:w="7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1B9AD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Nr. crt.</w:t>
            </w:r>
          </w:p>
        </w:tc>
        <w:tc>
          <w:tcPr>
            <w:tcW w:w="650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D0042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Adresa punctului de lucru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FB8B9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Activitatea desfășurată</w:t>
            </w:r>
          </w:p>
        </w:tc>
      </w:tr>
      <w:tr w:rsidR="00AC5907" w:rsidRPr="00F16A62" w14:paraId="46152726" w14:textId="77777777" w:rsidTr="00AC5907">
        <w:trPr>
          <w:trHeight w:val="276"/>
          <w:jc w:val="center"/>
        </w:trPr>
        <w:tc>
          <w:tcPr>
            <w:tcW w:w="75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51EC268" w14:textId="77777777" w:rsidR="00AC5907" w:rsidRPr="00F16A62" w:rsidRDefault="00AC5907" w:rsidP="00F5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650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814EAF8" w14:textId="77777777" w:rsidR="00AC5907" w:rsidRPr="00F16A62" w:rsidRDefault="00AC5907" w:rsidP="00F5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081B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I</w:t>
            </w: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ECFC0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D</w:t>
            </w: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4A75B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S</w:t>
            </w:r>
          </w:p>
        </w:tc>
      </w:tr>
      <w:tr w:rsidR="00AC5907" w:rsidRPr="00F16A62" w14:paraId="448A1FF1" w14:textId="77777777" w:rsidTr="00AC5907">
        <w:trPr>
          <w:trHeight w:val="276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B585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1.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8B8D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99111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F01EF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EF9C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C5907" w:rsidRPr="00F16A62" w14:paraId="3E1FAF60" w14:textId="77777777" w:rsidTr="00AC5907">
        <w:trPr>
          <w:trHeight w:val="276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4C87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2.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80B4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252EE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467A0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845EF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C5907" w:rsidRPr="00F16A62" w14:paraId="236D6285" w14:textId="77777777" w:rsidTr="00AC5907">
        <w:trPr>
          <w:trHeight w:val="288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7CFA3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3.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9148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354AA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3F1F9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ACBC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366940F7" w14:textId="77777777" w:rsidR="00F57EDE" w:rsidRPr="00AC5907" w:rsidRDefault="00F57EDE" w:rsidP="00F5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o-RO"/>
        </w:rPr>
      </w:pPr>
    </w:p>
    <w:p w14:paraId="7EEE037E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I - import dispozitive medicale;</w:t>
      </w:r>
    </w:p>
    <w:p w14:paraId="0C08E8B8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D - distribuție dispozitive medicale;</w:t>
      </w:r>
    </w:p>
    <w:p w14:paraId="4CD49CB5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S - instalare și/sau mentenanță dispozitive medicale din categoriile:</w:t>
      </w:r>
    </w:p>
    <w:p w14:paraId="138C98A2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AC5907"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. </w:t>
      </w:r>
    </w:p>
    <w:p w14:paraId="13C84044" w14:textId="77777777" w:rsidR="00AC5907" w:rsidRDefault="00AC5907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. </w:t>
      </w:r>
      <w:r w:rsidR="00276D52" w:rsidRPr="00F16A62">
        <w:rPr>
          <w:rFonts w:ascii="Times New Roman" w:eastAsia="Times New Roman" w:hAnsi="Times New Roman" w:cs="Times New Roman"/>
          <w:lang w:eastAsia="ro-RO"/>
        </w:rPr>
        <w:t>Persoana de contact din cadrul firmei responsabilă de conformitatea cu reglementările este:</w:t>
      </w:r>
    </w:p>
    <w:p w14:paraId="04563A23" w14:textId="77777777" w:rsidR="00AC5907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="00AC5907"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AC5907"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,</w:t>
      </w:r>
    </w:p>
    <w:p w14:paraId="7B01047D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tel. . . . . . .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 . . . . . . . . . </w:t>
      </w:r>
      <w:r w:rsidRPr="00F16A62">
        <w:rPr>
          <w:rFonts w:ascii="Times New Roman" w:eastAsia="Times New Roman" w:hAnsi="Times New Roman" w:cs="Times New Roman"/>
          <w:lang w:eastAsia="ro-RO"/>
        </w:rPr>
        <w:t>. . . ., fax . . . . . . . . . ., e-mail . . . . . . . . . .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. . </w:t>
      </w:r>
    </w:p>
    <w:p w14:paraId="71161CF4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Adresa de corespondență este: . . . . . . . . . .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. . . . . . . . . . . . . . . . . . . .</w:t>
      </w:r>
    </w:p>
    <w:p w14:paraId="7861AC0E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Anexez la prezenta cerere:</w:t>
      </w:r>
    </w:p>
    <w:p w14:paraId="5612992F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|_| Opis documentație evaluare activitate de import/distribuție dispozitive medicale (fizic și electronic);</w:t>
      </w:r>
    </w:p>
    <w:p w14:paraId="228B82E8" w14:textId="77777777" w:rsidR="00276D52" w:rsidRPr="00F16A62" w:rsidRDefault="00276D52" w:rsidP="00175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|_| Opis documentație evaluare activitate de instalare și/sau mentenanță dispozitive medicale (fizic și electronic)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și toate documentele solicitate prin acesta/acestea.</w:t>
      </w:r>
    </w:p>
    <w:p w14:paraId="5D29C829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Cunoscând prevederile legii privind falsul în declarații, declar că:</w:t>
      </w:r>
    </w:p>
    <w:p w14:paraId="26F0AA7B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spațiul în care îmi desfășor activitatea este adecvat și destinat exclusiv desfășurării activității solicitate pentru avizare și respectă cerințele impuse de producătorii dispozitivelor medicale distribuite referitoare la condițiile de depozitare;</w:t>
      </w:r>
    </w:p>
    <w:p w14:paraId="79C90580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resursele umane utilizate sunt suficiente și calificate/instruite pentru activitatea pe care o desfășoară/domeniul în care activează;</w:t>
      </w:r>
    </w:p>
    <w:p w14:paraId="2FE4F105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răspund și îmi asum responsabilitatea privind corectitudinea și veridicitatea documentelor depuse la dosar.</w:t>
      </w:r>
    </w:p>
    <w:p w14:paraId="7CFF077B" w14:textId="77777777" w:rsidR="00F57EDE" w:rsidRPr="00F16A62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5ECF0280" w14:textId="77777777" w:rsidR="00F57EDE" w:rsidRPr="00F16A62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69FDC6A" w14:textId="77777777" w:rsidR="008130B7" w:rsidRPr="00F16A62" w:rsidRDefault="00276D52" w:rsidP="00F57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A62">
        <w:rPr>
          <w:rFonts w:ascii="Times New Roman" w:eastAsia="Times New Roman" w:hAnsi="Times New Roman" w:cs="Times New Roman"/>
          <w:b/>
          <w:lang w:eastAsia="ro-RO"/>
        </w:rPr>
        <w:t xml:space="preserve">Data . . . . . . . . . . </w:t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Pr="00F16A62">
        <w:rPr>
          <w:rFonts w:ascii="Times New Roman" w:eastAsia="Times New Roman" w:hAnsi="Times New Roman" w:cs="Times New Roman"/>
          <w:b/>
          <w:lang w:eastAsia="ro-RO"/>
        </w:rPr>
        <w:t>Semnătura și ștampila . . . . . . . . . .</w:t>
      </w:r>
    </w:p>
    <w:sectPr w:rsidR="008130B7" w:rsidRPr="00F16A62" w:rsidSect="00F57EDE">
      <w:headerReference w:type="default" r:id="rId7"/>
      <w:footerReference w:type="default" r:id="rId8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31A11" w14:textId="77777777" w:rsidR="00CA43A4" w:rsidRDefault="00CA43A4" w:rsidP="00F57EDE">
      <w:pPr>
        <w:spacing w:after="0" w:line="240" w:lineRule="auto"/>
      </w:pPr>
      <w:r>
        <w:separator/>
      </w:r>
    </w:p>
  </w:endnote>
  <w:endnote w:type="continuationSeparator" w:id="0">
    <w:p w14:paraId="7709AA0D" w14:textId="77777777" w:rsidR="00CA43A4" w:rsidRDefault="00CA43A4" w:rsidP="00F5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A85A" w14:textId="57E0459B" w:rsidR="00647BF2" w:rsidRPr="00836795" w:rsidRDefault="00647BF2" w:rsidP="00647BF2">
    <w:pPr>
      <w:pStyle w:val="Footer"/>
      <w:rPr>
        <w:rFonts w:ascii="Times New Roman" w:hAnsi="Times New Roman" w:cs="Times New Roman"/>
        <w:sz w:val="20"/>
        <w:szCs w:val="20"/>
      </w:rPr>
    </w:pPr>
    <w:r w:rsidRPr="00836795">
      <w:rPr>
        <w:rFonts w:ascii="Times New Roman" w:hAnsi="Times New Roman" w:cs="Times New Roman"/>
        <w:sz w:val="20"/>
        <w:szCs w:val="20"/>
      </w:rPr>
      <w:t>PO-D</w:t>
    </w:r>
    <w:r>
      <w:rPr>
        <w:rFonts w:ascii="Times New Roman" w:hAnsi="Times New Roman" w:cs="Times New Roman"/>
        <w:sz w:val="20"/>
        <w:szCs w:val="20"/>
      </w:rPr>
      <w:t>G</w:t>
    </w:r>
    <w:r w:rsidRPr="00836795">
      <w:rPr>
        <w:rFonts w:ascii="Times New Roman" w:hAnsi="Times New Roman" w:cs="Times New Roman"/>
        <w:sz w:val="20"/>
        <w:szCs w:val="20"/>
      </w:rPr>
      <w:t>DM/D</w:t>
    </w:r>
    <w:r>
      <w:rPr>
        <w:rFonts w:ascii="Times New Roman" w:hAnsi="Times New Roman" w:cs="Times New Roman"/>
        <w:sz w:val="20"/>
        <w:szCs w:val="20"/>
      </w:rPr>
      <w:t>A</w:t>
    </w:r>
    <w:r w:rsidRPr="00836795">
      <w:rPr>
        <w:rFonts w:ascii="Times New Roman" w:hAnsi="Times New Roman" w:cs="Times New Roman"/>
        <w:sz w:val="20"/>
        <w:szCs w:val="20"/>
      </w:rPr>
      <w:t>/01</w:t>
    </w:r>
    <w:r>
      <w:rPr>
        <w:rFonts w:ascii="Times New Roman" w:hAnsi="Times New Roman" w:cs="Times New Roman"/>
        <w:sz w:val="20"/>
        <w:szCs w:val="20"/>
      </w:rPr>
      <w:t>;</w:t>
    </w:r>
    <w:r w:rsidRPr="00836795">
      <w:rPr>
        <w:rFonts w:ascii="Times New Roman" w:hAnsi="Times New Roman" w:cs="Times New Roman"/>
        <w:sz w:val="20"/>
        <w:szCs w:val="20"/>
      </w:rPr>
      <w:t xml:space="preserve"> </w:t>
    </w:r>
    <w:r w:rsidRPr="00647BF2">
      <w:rPr>
        <w:rFonts w:ascii="Times New Roman" w:hAnsi="Times New Roman" w:cs="Times New Roman"/>
        <w:sz w:val="20"/>
        <w:szCs w:val="20"/>
      </w:rPr>
      <w:t>Versiunea: 01</w:t>
    </w:r>
    <w:r>
      <w:rPr>
        <w:rFonts w:ascii="Times New Roman" w:hAnsi="Times New Roman" w:cs="Times New Roman"/>
        <w:sz w:val="20"/>
        <w:szCs w:val="20"/>
        <w:lang w:val="en-US"/>
      </w:rPr>
      <w:t xml:space="preserve">; </w:t>
    </w:r>
    <w:r w:rsidRPr="00647BF2">
      <w:rPr>
        <w:rFonts w:ascii="Times New Roman" w:hAnsi="Times New Roman" w:cs="Times New Roman"/>
        <w:sz w:val="20"/>
        <w:szCs w:val="20"/>
      </w:rPr>
      <w:t>Ediţia din: 04.2020</w:t>
    </w:r>
  </w:p>
  <w:p w14:paraId="5ADE1D99" w14:textId="77777777" w:rsidR="00647BF2" w:rsidRDefault="0064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CEA99" w14:textId="77777777" w:rsidR="00CA43A4" w:rsidRDefault="00CA43A4" w:rsidP="00F57EDE">
      <w:pPr>
        <w:spacing w:after="0" w:line="240" w:lineRule="auto"/>
      </w:pPr>
      <w:r>
        <w:separator/>
      </w:r>
    </w:p>
  </w:footnote>
  <w:footnote w:type="continuationSeparator" w:id="0">
    <w:p w14:paraId="3E5D3ABA" w14:textId="77777777" w:rsidR="00CA43A4" w:rsidRDefault="00CA43A4" w:rsidP="00F5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F878D" w14:textId="39643828" w:rsidR="00647BF2" w:rsidRDefault="00647BF2">
    <w:pPr>
      <w:pStyle w:val="Header"/>
    </w:pPr>
    <w:r>
      <w:rPr>
        <w:rFonts w:ascii="Times New Roman" w:eastAsia="Times New Roman" w:hAnsi="Times New Roman" w:cs="Times New Roman"/>
        <w:b/>
        <w:bCs/>
        <w:lang w:eastAsia="ro-RO"/>
      </w:rPr>
      <w:tab/>
    </w:r>
    <w:r>
      <w:rPr>
        <w:rFonts w:ascii="Times New Roman" w:eastAsia="Times New Roman" w:hAnsi="Times New Roman" w:cs="Times New Roman"/>
        <w:b/>
        <w:bCs/>
        <w:lang w:eastAsia="ro-RO"/>
      </w:rPr>
      <w:tab/>
    </w:r>
    <w:r w:rsidRPr="00F16A62">
      <w:rPr>
        <w:rFonts w:ascii="Times New Roman" w:eastAsia="Times New Roman" w:hAnsi="Times New Roman" w:cs="Times New Roman"/>
        <w:b/>
        <w:bCs/>
        <w:lang w:eastAsia="ro-RO"/>
      </w:rPr>
      <w:t>ANEXA Nr. 1</w:t>
    </w:r>
  </w:p>
  <w:p w14:paraId="1C3C9C2C" w14:textId="77777777" w:rsidR="00647BF2" w:rsidRDefault="00647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7A"/>
    <w:rsid w:val="00056C3E"/>
    <w:rsid w:val="0017587F"/>
    <w:rsid w:val="00276D52"/>
    <w:rsid w:val="00291EC8"/>
    <w:rsid w:val="00465961"/>
    <w:rsid w:val="0048153C"/>
    <w:rsid w:val="00573F7A"/>
    <w:rsid w:val="00590665"/>
    <w:rsid w:val="005E7478"/>
    <w:rsid w:val="00647BF2"/>
    <w:rsid w:val="008130B7"/>
    <w:rsid w:val="00AC023A"/>
    <w:rsid w:val="00AC5907"/>
    <w:rsid w:val="00B20637"/>
    <w:rsid w:val="00CA43A4"/>
    <w:rsid w:val="00D132C3"/>
    <w:rsid w:val="00F16A62"/>
    <w:rsid w:val="00F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AF56"/>
  <w15:docId w15:val="{D01E7A62-E268-4E61-9834-DA6ADAD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6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6D52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76D52"/>
    <w:rPr>
      <w:color w:val="0000FF"/>
      <w:u w:val="single"/>
    </w:rPr>
  </w:style>
  <w:style w:type="paragraph" w:customStyle="1" w:styleId="al">
    <w:name w:val="a_l"/>
    <w:basedOn w:val="Normal"/>
    <w:rsid w:val="002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5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DE"/>
  </w:style>
  <w:style w:type="paragraph" w:styleId="Footer">
    <w:name w:val="footer"/>
    <w:basedOn w:val="Normal"/>
    <w:link w:val="FooterChar"/>
    <w:uiPriority w:val="99"/>
    <w:unhideWhenUsed/>
    <w:rsid w:val="00F5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m3domzqgu3a/cerere-pentru-eliberarea-reinnoirea-avizului-de-functionare-pentru-activitati-in-domeniul-dispozitivelor-medicale-norma-metodologica?dp=gmytgojtg42dqm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433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Buzatu</cp:lastModifiedBy>
  <cp:revision>5</cp:revision>
  <dcterms:created xsi:type="dcterms:W3CDTF">2020-04-19T06:45:00Z</dcterms:created>
  <dcterms:modified xsi:type="dcterms:W3CDTF">2020-04-20T11:27:00Z</dcterms:modified>
</cp:coreProperties>
</file>