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BFB6" w14:textId="4444A2B7" w:rsidR="00B6353A" w:rsidRPr="00402A64" w:rsidRDefault="00B6353A" w:rsidP="00B6353A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lang w:val="en-GB" w:eastAsia="ro-RO"/>
        </w:rPr>
      </w:pPr>
      <w:r w:rsidRPr="00402A64">
        <w:rPr>
          <w:rFonts w:ascii="Times New Roman" w:eastAsia="Times New Roman" w:hAnsi="Times New Roman" w:cs="Times New Roman"/>
          <w:b/>
          <w:bCs/>
          <w:lang w:eastAsia="ro-RO"/>
        </w:rPr>
        <w:t>UNIVERSITATEA  „ 1 DECEMBRIE 1918</w:t>
      </w:r>
      <w:r w:rsidR="00CF5DC0">
        <w:rPr>
          <w:rFonts w:ascii="Times New Roman" w:eastAsia="Times New Roman" w:hAnsi="Times New Roman" w:cs="Times New Roman"/>
          <w:b/>
          <w:bCs/>
          <w:lang w:eastAsia="ro-RO"/>
        </w:rPr>
        <w:t>”</w:t>
      </w:r>
      <w:r w:rsidRPr="00402A64">
        <w:rPr>
          <w:rFonts w:ascii="Times New Roman" w:eastAsia="Times New Roman" w:hAnsi="Times New Roman" w:cs="Times New Roman"/>
          <w:b/>
          <w:bCs/>
          <w:lang w:eastAsia="ro-RO"/>
        </w:rPr>
        <w:t> </w:t>
      </w: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 xml:space="preserve"> DIN ALBA  IULIA   </w:t>
      </w:r>
    </w:p>
    <w:p w14:paraId="3D9A7A6A" w14:textId="77777777" w:rsidR="00B6353A" w:rsidRPr="00402A64" w:rsidRDefault="00B6353A" w:rsidP="00B6353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 w:eastAsia="ro-RO"/>
        </w:rPr>
      </w:pPr>
    </w:p>
    <w:p w14:paraId="6A57116B" w14:textId="77777777" w:rsidR="00B6353A" w:rsidRPr="00402A64" w:rsidRDefault="00B6353A" w:rsidP="00B635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en-GB" w:eastAsia="ro-RO"/>
        </w:rPr>
      </w:pPr>
      <w:r w:rsidRPr="00402A64">
        <w:rPr>
          <w:rFonts w:ascii="Times New Roman" w:eastAsia="Times New Roman" w:hAnsi="Times New Roman" w:cs="Times New Roman"/>
          <w:lang w:val="en-GB" w:eastAsia="ro-RO"/>
        </w:rPr>
        <w:t xml:space="preserve">                 </w:t>
      </w: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 xml:space="preserve">                                                </w:t>
      </w:r>
    </w:p>
    <w:p w14:paraId="294418B4" w14:textId="77777777" w:rsidR="00B6353A" w:rsidRPr="00402A64" w:rsidRDefault="00B6353A" w:rsidP="00B635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en-GB" w:eastAsia="ro-RO"/>
        </w:rPr>
      </w:pPr>
    </w:p>
    <w:p w14:paraId="34747B45" w14:textId="77777777" w:rsidR="00B6353A" w:rsidRPr="00945D0E" w:rsidRDefault="00B6353A" w:rsidP="00B635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trike/>
          <w:lang w:val="en-GB" w:eastAsia="ro-RO"/>
        </w:rPr>
      </w:pPr>
    </w:p>
    <w:p w14:paraId="73A9E3A6" w14:textId="1D48DF32" w:rsidR="00B6353A" w:rsidRPr="00402A64" w:rsidRDefault="00B6353A" w:rsidP="00B635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o-RO"/>
        </w:rPr>
      </w:pPr>
      <w:r w:rsidRPr="002A61AF">
        <w:rPr>
          <w:rFonts w:ascii="Times New Roman" w:eastAsia="Times New Roman" w:hAnsi="Times New Roman" w:cs="Times New Roman"/>
          <w:b/>
          <w:bCs/>
          <w:lang w:val="en-GB" w:eastAsia="ro-RO"/>
        </w:rPr>
        <w:t xml:space="preserve">          DECIZIA nr</w:t>
      </w: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>. ……../……………..</w:t>
      </w:r>
    </w:p>
    <w:p w14:paraId="578F527C" w14:textId="77777777" w:rsidR="00B6353A" w:rsidRPr="00402A64" w:rsidRDefault="00B6353A" w:rsidP="00B6353A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lang w:eastAsia="ro-RO"/>
        </w:rPr>
      </w:pP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ab/>
      </w: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ab/>
      </w: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ab/>
      </w: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ab/>
        <w:t xml:space="preserve">   </w:t>
      </w: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ab/>
        <w:t xml:space="preserve"> </w:t>
      </w:r>
      <w:r w:rsidRPr="00402A64">
        <w:rPr>
          <w:rFonts w:ascii="Times New Roman" w:eastAsia="Times New Roman" w:hAnsi="Times New Roman" w:cs="Times New Roman"/>
          <w:b/>
          <w:bCs/>
          <w:lang w:val="en-GB" w:eastAsia="ro-RO"/>
        </w:rPr>
        <w:tab/>
        <w:t>din data de ………………</w:t>
      </w:r>
    </w:p>
    <w:p w14:paraId="305C5091" w14:textId="77777777" w:rsidR="00B6353A" w:rsidRPr="00402A64" w:rsidRDefault="00B6353A" w:rsidP="00B6353A">
      <w:pPr>
        <w:spacing w:after="0" w:line="360" w:lineRule="auto"/>
        <w:jc w:val="both"/>
        <w:rPr>
          <w:rFonts w:ascii="Times New Roman" w:eastAsia="Times New Roman" w:hAnsi="Times New Roman" w:cs="Times New Roman"/>
          <w:lang w:val="en-GB" w:eastAsia="ro-RO"/>
        </w:rPr>
      </w:pPr>
    </w:p>
    <w:p w14:paraId="3AEBEDA0" w14:textId="578929FA" w:rsidR="00B6353A" w:rsidRPr="002A61AF" w:rsidRDefault="00B6353A" w:rsidP="00B6353A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ro-RO"/>
        </w:rPr>
      </w:pPr>
      <w:r w:rsidRPr="002A61AF">
        <w:rPr>
          <w:rFonts w:ascii="Times New Roman" w:eastAsia="Times New Roman" w:hAnsi="Times New Roman" w:cs="Times New Roman"/>
          <w:lang w:eastAsia="ro-RO"/>
        </w:rPr>
        <w:t xml:space="preserve">Rectorul </w:t>
      </w:r>
      <w:r w:rsidR="00BF57C0" w:rsidRPr="002A61AF">
        <w:rPr>
          <w:rFonts w:ascii="Times New Roman" w:eastAsia="Times New Roman" w:hAnsi="Times New Roman" w:cs="Times New Roman"/>
          <w:lang w:eastAsia="ro-RO"/>
        </w:rPr>
        <w:t>Universității</w:t>
      </w:r>
      <w:r w:rsidRPr="002A61AF">
        <w:rPr>
          <w:rFonts w:ascii="Times New Roman" w:eastAsia="Times New Roman" w:hAnsi="Times New Roman" w:cs="Times New Roman"/>
          <w:lang w:eastAsia="ro-RO"/>
        </w:rPr>
        <w:t xml:space="preserve"> „1 Decembrie 1918” din Alba Iulia, numit </w:t>
      </w:r>
      <w:r w:rsidR="00795E95" w:rsidRPr="002A61AF">
        <w:rPr>
          <w:rFonts w:ascii="Times New Roman" w:eastAsia="Times New Roman" w:hAnsi="Times New Roman" w:cs="Times New Roman"/>
          <w:lang w:eastAsia="ro-RO"/>
        </w:rPr>
        <w:t xml:space="preserve">confirmat </w:t>
      </w:r>
      <w:r w:rsidRPr="002A61AF">
        <w:rPr>
          <w:rFonts w:ascii="Times New Roman" w:eastAsia="Times New Roman" w:hAnsi="Times New Roman" w:cs="Times New Roman"/>
          <w:lang w:eastAsia="ro-RO"/>
        </w:rPr>
        <w:t xml:space="preserve">în baza ordinului </w:t>
      </w:r>
      <w:r w:rsidR="00795E95" w:rsidRPr="002A61AF">
        <w:rPr>
          <w:rFonts w:ascii="Times New Roman" w:eastAsia="Times New Roman" w:hAnsi="Times New Roman" w:cs="Times New Roman"/>
          <w:lang w:eastAsia="ro-RO"/>
        </w:rPr>
        <w:t xml:space="preserve">M.E. </w:t>
      </w:r>
      <w:r w:rsidRPr="002A61AF">
        <w:rPr>
          <w:rFonts w:ascii="Times New Roman" w:eastAsia="Times New Roman" w:hAnsi="Times New Roman" w:cs="Times New Roman"/>
          <w:lang w:eastAsia="ro-RO"/>
        </w:rPr>
        <w:t xml:space="preserve">_______. nr.  _____/___________,  </w:t>
      </w:r>
    </w:p>
    <w:p w14:paraId="10E7782C" w14:textId="77777777" w:rsidR="00795E95" w:rsidRPr="00402A64" w:rsidRDefault="00795E95" w:rsidP="00B6353A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ro-RO"/>
        </w:rPr>
      </w:pPr>
    </w:p>
    <w:p w14:paraId="4A1D9183" w14:textId="77777777" w:rsidR="00783611" w:rsidRDefault="00B6353A" w:rsidP="00B6353A">
      <w:pPr>
        <w:autoSpaceDE w:val="0"/>
        <w:autoSpaceDN w:val="0"/>
        <w:adjustRightInd w:val="0"/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lang w:eastAsia="ro-RO"/>
        </w:rPr>
      </w:pPr>
      <w:r w:rsidRPr="00402A64">
        <w:rPr>
          <w:rFonts w:ascii="Times New Roman" w:eastAsia="Times New Roman" w:hAnsi="Times New Roman" w:cs="Times New Roman"/>
          <w:lang w:eastAsia="ro-RO"/>
        </w:rPr>
        <w:tab/>
      </w:r>
      <w:r w:rsidRPr="00402A64">
        <w:rPr>
          <w:rFonts w:ascii="Times New Roman" w:eastAsia="Times New Roman" w:hAnsi="Times New Roman" w:cs="Times New Roman"/>
          <w:lang w:eastAsia="ro-RO"/>
        </w:rPr>
        <w:tab/>
      </w:r>
      <w:r w:rsidRPr="00402A64">
        <w:rPr>
          <w:rFonts w:ascii="Times New Roman" w:eastAsia="Times New Roman" w:hAnsi="Times New Roman" w:cs="Times New Roman"/>
          <w:lang w:eastAsia="ro-RO"/>
        </w:rPr>
        <w:tab/>
        <w:t>În conformitate cu</w:t>
      </w:r>
      <w:r w:rsidR="00783611">
        <w:rPr>
          <w:rFonts w:ascii="Times New Roman" w:eastAsia="Times New Roman" w:hAnsi="Times New Roman" w:cs="Times New Roman"/>
          <w:lang w:eastAsia="ro-RO"/>
        </w:rPr>
        <w:t>:</w:t>
      </w:r>
    </w:p>
    <w:p w14:paraId="0AD77AA1" w14:textId="04266BDA" w:rsidR="00783611" w:rsidRPr="005C03E4" w:rsidRDefault="00783611" w:rsidP="00783611">
      <w:pPr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b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B6353A" w:rsidRPr="00402A64">
        <w:rPr>
          <w:rFonts w:ascii="Times New Roman" w:eastAsia="Times New Roman" w:hAnsi="Times New Roman" w:cs="Times New Roman"/>
          <w:lang w:eastAsia="ro-RO"/>
        </w:rPr>
        <w:t xml:space="preserve"> </w:t>
      </w:r>
      <w:r w:rsidR="00795E95" w:rsidRPr="005C03E4">
        <w:rPr>
          <w:rFonts w:ascii="Times New Roman" w:eastAsia="Times New Roman" w:hAnsi="Times New Roman" w:cs="Times New Roman"/>
          <w:lang w:eastAsia="ro-RO"/>
        </w:rPr>
        <w:t xml:space="preserve">prevederile </w:t>
      </w:r>
      <w:r w:rsidR="003A1C89" w:rsidRPr="005C03E4">
        <w:rPr>
          <w:rFonts w:ascii="Times New Roman" w:eastAsia="Times New Roman" w:hAnsi="Times New Roman" w:cs="Times New Roman"/>
          <w:b/>
          <w:lang w:eastAsia="ro-RO"/>
        </w:rPr>
        <w:t>O</w:t>
      </w:r>
      <w:r w:rsidR="00795E95" w:rsidRPr="005C03E4">
        <w:rPr>
          <w:rFonts w:ascii="Times New Roman" w:eastAsia="Times New Roman" w:hAnsi="Times New Roman" w:cs="Times New Roman"/>
          <w:b/>
          <w:lang w:eastAsia="ro-RO"/>
        </w:rPr>
        <w:t>rdinului M.E.</w:t>
      </w:r>
      <w:r w:rsidR="003A1C89" w:rsidRPr="005C03E4">
        <w:rPr>
          <w:rFonts w:ascii="Times New Roman" w:eastAsia="Times New Roman" w:hAnsi="Times New Roman" w:cs="Times New Roman"/>
          <w:b/>
          <w:lang w:eastAsia="ro-RO"/>
        </w:rPr>
        <w:t xml:space="preserve"> nr. 5.956 din 13 august 2024</w:t>
      </w:r>
      <w:r w:rsidR="00795E95" w:rsidRPr="005C03E4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="003A1C89" w:rsidRPr="005C03E4">
        <w:rPr>
          <w:rFonts w:ascii="Times New Roman" w:eastAsia="Times New Roman" w:hAnsi="Times New Roman" w:cs="Times New Roman"/>
          <w:b/>
          <w:lang w:eastAsia="ro-RO"/>
        </w:rPr>
        <w:t xml:space="preserve">pentru aprobarea </w:t>
      </w:r>
      <w:hyperlink r:id="rId8" w:history="1">
        <w:r w:rsidR="003A1C89" w:rsidRPr="005C03E4">
          <w:rPr>
            <w:rStyle w:val="Hyperlink"/>
            <w:rFonts w:ascii="Times New Roman" w:eastAsia="Times New Roman" w:hAnsi="Times New Roman" w:cs="Times New Roman"/>
            <w:b/>
            <w:lang w:eastAsia="ro-RO"/>
          </w:rPr>
          <w:t>Metodologiei</w:t>
        </w:r>
      </w:hyperlink>
      <w:r w:rsidR="003A1C89" w:rsidRPr="005C03E4">
        <w:rPr>
          <w:rFonts w:ascii="Times New Roman" w:eastAsia="Times New Roman" w:hAnsi="Times New Roman" w:cs="Times New Roman"/>
          <w:b/>
          <w:lang w:eastAsia="ro-RO"/>
        </w:rPr>
        <w:t xml:space="preserve"> privind recunoașterea automată a calității de conducător de doctorat obținute în instituții de învățământ superior sau de cercetare-dezvoltare din străinătate</w:t>
      </w:r>
      <w:r w:rsidR="003A1C89" w:rsidRPr="005C03E4" w:rsidDel="003A1C89">
        <w:rPr>
          <w:rFonts w:ascii="Times New Roman" w:eastAsia="Times New Roman" w:hAnsi="Times New Roman" w:cs="Times New Roman"/>
          <w:b/>
          <w:lang w:eastAsia="ro-RO"/>
        </w:rPr>
        <w:t xml:space="preserve"> </w:t>
      </w:r>
    </w:p>
    <w:p w14:paraId="0807E9AC" w14:textId="5ED7495D" w:rsidR="00B6353A" w:rsidRPr="005C03E4" w:rsidRDefault="00783611" w:rsidP="00945D0E">
      <w:pPr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C03E4">
        <w:rPr>
          <w:rFonts w:ascii="Times New Roman" w:eastAsia="Times New Roman" w:hAnsi="Times New Roman" w:cs="Times New Roman"/>
          <w:b/>
          <w:lang w:eastAsia="ro-RO"/>
        </w:rPr>
        <w:t xml:space="preserve">- prevederile </w:t>
      </w:r>
      <w:r w:rsidR="003A1C89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Metodologiei privind recunoașterea automată, de către UAB, a calității de conducător de doctorat obținute în instituții de învățământ </w:t>
      </w:r>
      <w:r w:rsidR="003A1C89" w:rsidRPr="005C03E4">
        <w:rPr>
          <w:rFonts w:ascii="Times New Roman" w:hAnsi="Times New Roman" w:cs="Times New Roman"/>
          <w:i/>
          <w:iCs/>
          <w:sz w:val="24"/>
          <w:szCs w:val="24"/>
        </w:rPr>
        <w:t>superior sau de cercetare-dezvoltare</w:t>
      </w:r>
      <w:r w:rsidR="003A1C89" w:rsidRPr="005C03E4">
        <w:rPr>
          <w:rFonts w:ascii="Times New Roman" w:hAnsi="Times New Roman" w:cs="Times New Roman"/>
          <w:sz w:val="24"/>
          <w:szCs w:val="24"/>
        </w:rPr>
        <w:t xml:space="preserve"> </w:t>
      </w:r>
      <w:r w:rsidR="003A1C89" w:rsidRPr="005C03E4">
        <w:rPr>
          <w:rFonts w:ascii="Times New Roman" w:hAnsi="Times New Roman" w:cs="Times New Roman"/>
          <w:i/>
          <w:iCs/>
          <w:sz w:val="23"/>
          <w:szCs w:val="23"/>
        </w:rPr>
        <w:t>din străinătate</w:t>
      </w:r>
      <w:r w:rsidR="00795E95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="00B6353A" w:rsidRPr="005C03E4">
        <w:rPr>
          <w:rFonts w:ascii="Times New Roman" w:eastAsia="Times New Roman" w:hAnsi="Times New Roman" w:cs="Times New Roman"/>
          <w:sz w:val="24"/>
          <w:szCs w:val="24"/>
          <w:lang w:eastAsia="ro-RO"/>
        </w:rPr>
        <w:t>, aprobată de Senat</w:t>
      </w:r>
      <w:r w:rsidR="003A1C89" w:rsidRPr="005C03E4">
        <w:rPr>
          <w:rFonts w:ascii="Times New Roman" w:eastAsia="Times New Roman" w:hAnsi="Times New Roman" w:cs="Times New Roman"/>
          <w:sz w:val="24"/>
          <w:szCs w:val="24"/>
          <w:lang w:eastAsia="ro-RO"/>
        </w:rPr>
        <w:t>ul UAB</w:t>
      </w:r>
      <w:r w:rsidR="00B6353A" w:rsidRPr="005C03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</w:t>
      </w:r>
      <w:r w:rsidR="00650650" w:rsidRPr="005C03E4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</w:t>
      </w:r>
    </w:p>
    <w:p w14:paraId="4CA8F033" w14:textId="77777777" w:rsidR="003A1C89" w:rsidRPr="005C03E4" w:rsidRDefault="003A1C89" w:rsidP="00B6353A">
      <w:pPr>
        <w:autoSpaceDE w:val="0"/>
        <w:autoSpaceDN w:val="0"/>
        <w:adjustRightInd w:val="0"/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strike/>
          <w:lang w:eastAsia="ro-RO"/>
        </w:rPr>
      </w:pPr>
    </w:p>
    <w:p w14:paraId="329C1718" w14:textId="22EC2722" w:rsidR="00B6353A" w:rsidRPr="00402A64" w:rsidRDefault="00B6353A" w:rsidP="00B6353A">
      <w:pPr>
        <w:spacing w:after="0" w:line="240" w:lineRule="auto"/>
        <w:ind w:left="600" w:firstLine="240"/>
        <w:jc w:val="both"/>
        <w:rPr>
          <w:rFonts w:ascii="Times New Roman" w:eastAsia="Times New Roman" w:hAnsi="Times New Roman" w:cs="Times New Roman"/>
          <w:lang w:eastAsia="ro-RO"/>
        </w:rPr>
      </w:pPr>
      <w:r w:rsidRPr="005C03E4">
        <w:rPr>
          <w:rFonts w:ascii="Times New Roman" w:eastAsia="Times New Roman" w:hAnsi="Times New Roman" w:cs="Times New Roman"/>
          <w:lang w:eastAsia="ro-RO"/>
        </w:rPr>
        <w:tab/>
        <w:t>Având în vedere</w:t>
      </w:r>
      <w:r w:rsidR="00783611" w:rsidRPr="005C03E4">
        <w:rPr>
          <w:rFonts w:ascii="Times New Roman" w:eastAsia="Times New Roman" w:hAnsi="Times New Roman" w:cs="Times New Roman"/>
          <w:lang w:eastAsia="ro-RO"/>
        </w:rPr>
        <w:t>-</w:t>
      </w:r>
      <w:r w:rsidR="00783611" w:rsidRPr="005C03E4">
        <w:rPr>
          <w:rFonts w:ascii="Times New Roman" w:eastAsia="Times New Roman" w:hAnsi="Times New Roman" w:cs="Times New Roman"/>
          <w:strike/>
          <w:lang w:eastAsia="ro-RO"/>
        </w:rPr>
        <w:t xml:space="preserve"> </w:t>
      </w:r>
      <w:r w:rsidRPr="005C03E4">
        <w:rPr>
          <w:rFonts w:ascii="Times New Roman" w:eastAsia="Times New Roman" w:hAnsi="Times New Roman" w:cs="Times New Roman"/>
          <w:lang w:eastAsia="ro-RO"/>
        </w:rPr>
        <w:t xml:space="preserve"> Raportul de evaluare nr. ......./........................ al </w:t>
      </w:r>
      <w:r w:rsidR="00795E95" w:rsidRPr="005C03E4">
        <w:rPr>
          <w:rFonts w:ascii="Times New Roman" w:eastAsia="Times New Roman" w:hAnsi="Times New Roman" w:cs="Times New Roman"/>
          <w:lang w:eastAsia="ro-RO"/>
        </w:rPr>
        <w:t xml:space="preserve">Comisiei </w:t>
      </w:r>
      <w:r w:rsidRPr="005C03E4">
        <w:rPr>
          <w:rFonts w:ascii="Times New Roman" w:eastAsia="Times New Roman" w:hAnsi="Times New Roman" w:cs="Times New Roman"/>
          <w:lang w:eastAsia="ro-RO"/>
        </w:rPr>
        <w:t xml:space="preserve">de evaluare numită prin </w:t>
      </w:r>
      <w:r w:rsidR="00795E95" w:rsidRPr="005C03E4">
        <w:rPr>
          <w:rFonts w:ascii="Times New Roman" w:eastAsia="Times New Roman" w:hAnsi="Times New Roman" w:cs="Times New Roman"/>
          <w:lang w:eastAsia="ro-RO"/>
        </w:rPr>
        <w:t>D</w:t>
      </w:r>
      <w:r w:rsidRPr="005C03E4">
        <w:rPr>
          <w:rFonts w:ascii="Times New Roman" w:eastAsia="Times New Roman" w:hAnsi="Times New Roman" w:cs="Times New Roman"/>
          <w:lang w:eastAsia="ro-RO"/>
        </w:rPr>
        <w:t>ecizia nr. ............../.........................</w:t>
      </w:r>
      <w:r w:rsidR="00795E95" w:rsidRPr="005C03E4">
        <w:rPr>
          <w:rFonts w:ascii="Times New Roman" w:eastAsia="Times New Roman" w:hAnsi="Times New Roman" w:cs="Times New Roman"/>
          <w:lang w:eastAsia="ro-RO"/>
        </w:rPr>
        <w:t xml:space="preserve"> din cadrul CSUD – IOSUD UAB,</w:t>
      </w:r>
      <w:r w:rsidR="00795E95">
        <w:rPr>
          <w:rFonts w:ascii="Times New Roman" w:eastAsia="Times New Roman" w:hAnsi="Times New Roman" w:cs="Times New Roman"/>
          <w:lang w:eastAsia="ro-RO"/>
        </w:rPr>
        <w:t xml:space="preserve"> </w:t>
      </w:r>
    </w:p>
    <w:p w14:paraId="292EC29F" w14:textId="77777777" w:rsidR="00B6353A" w:rsidRPr="00402A64" w:rsidRDefault="00B6353A" w:rsidP="00B6353A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lang w:val="en-GB" w:eastAsia="ro-RO"/>
        </w:rPr>
      </w:pPr>
    </w:p>
    <w:p w14:paraId="01ED0B82" w14:textId="77777777" w:rsidR="00B6353A" w:rsidRPr="00402A64" w:rsidRDefault="00B6353A" w:rsidP="00B6353A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lang w:val="en-GB" w:eastAsia="ro-RO"/>
        </w:rPr>
      </w:pPr>
      <w:r w:rsidRPr="00402A64">
        <w:rPr>
          <w:rFonts w:ascii="Times New Roman" w:eastAsia="Times New Roman" w:hAnsi="Times New Roman" w:cs="Times New Roman"/>
          <w:lang w:val="en-GB" w:eastAsia="ro-RO"/>
        </w:rPr>
        <w:tab/>
      </w:r>
      <w:r w:rsidRPr="00402A64">
        <w:rPr>
          <w:rFonts w:ascii="Times New Roman" w:eastAsia="Times New Roman" w:hAnsi="Times New Roman" w:cs="Times New Roman"/>
          <w:lang w:val="en-GB" w:eastAsia="ro-RO"/>
        </w:rPr>
        <w:tab/>
      </w:r>
      <w:r w:rsidRPr="00402A64">
        <w:rPr>
          <w:rFonts w:ascii="Times New Roman" w:eastAsia="Times New Roman" w:hAnsi="Times New Roman" w:cs="Times New Roman"/>
          <w:lang w:val="en-GB" w:eastAsia="ro-RO"/>
        </w:rPr>
        <w:tab/>
      </w:r>
      <w:r w:rsidRPr="00402A64">
        <w:rPr>
          <w:rFonts w:ascii="Times New Roman" w:eastAsia="Times New Roman" w:hAnsi="Times New Roman" w:cs="Times New Roman"/>
          <w:lang w:val="en-GB" w:eastAsia="ro-RO"/>
        </w:rPr>
        <w:tab/>
        <w:t xml:space="preserve">     </w:t>
      </w:r>
    </w:p>
    <w:p w14:paraId="7DDF211C" w14:textId="167B5452" w:rsidR="00B6353A" w:rsidRPr="002A61AF" w:rsidRDefault="00B6353A" w:rsidP="00B6353A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bCs/>
          <w:lang w:val="en-GB" w:eastAsia="ro-RO"/>
        </w:rPr>
      </w:pPr>
      <w:r w:rsidRPr="002A61AF">
        <w:rPr>
          <w:rFonts w:ascii="Times New Roman" w:eastAsia="Times New Roman" w:hAnsi="Times New Roman" w:cs="Times New Roman"/>
          <w:b/>
          <w:bCs/>
          <w:lang w:val="en-GB" w:eastAsia="ro-RO"/>
        </w:rPr>
        <w:t>D E C I D E:</w:t>
      </w:r>
      <w:r w:rsidR="00783611" w:rsidRPr="00945D0E">
        <w:rPr>
          <w:rFonts w:ascii="Times New Roman" w:eastAsia="Times New Roman" w:hAnsi="Times New Roman" w:cs="Times New Roman"/>
          <w:b/>
          <w:bCs/>
          <w:lang w:val="en-GB" w:eastAsia="ro-RO"/>
        </w:rPr>
        <w:t xml:space="preserve"> </w:t>
      </w:r>
    </w:p>
    <w:p w14:paraId="6BFCC29D" w14:textId="77777777" w:rsidR="00783611" w:rsidRPr="002A61AF" w:rsidRDefault="00783611" w:rsidP="00B6353A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bCs/>
          <w:lang w:val="en-GB" w:eastAsia="ro-RO"/>
        </w:rPr>
      </w:pPr>
    </w:p>
    <w:p w14:paraId="740639CA" w14:textId="77777777" w:rsidR="00B6353A" w:rsidRPr="002A61AF" w:rsidRDefault="00B6353A" w:rsidP="00B6353A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lang w:val="en-GB" w:eastAsia="ro-RO"/>
        </w:rPr>
      </w:pPr>
    </w:p>
    <w:p w14:paraId="2DE3ECA6" w14:textId="00BED82C" w:rsidR="00B6353A" w:rsidRPr="002A61AF" w:rsidRDefault="00B6353A" w:rsidP="00B6353A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b/>
          <w:lang w:eastAsia="ro-RO"/>
        </w:rPr>
      </w:pPr>
      <w:r w:rsidRPr="002A61AF">
        <w:rPr>
          <w:rFonts w:ascii="Times New Roman" w:eastAsia="Times New Roman" w:hAnsi="Times New Roman" w:cs="Times New Roman"/>
          <w:b/>
          <w:lang w:eastAsia="ro-RO"/>
        </w:rPr>
        <w:t>Art. 1</w:t>
      </w:r>
      <w:r w:rsidRPr="002A61AF">
        <w:rPr>
          <w:rFonts w:ascii="Times New Roman" w:eastAsia="Times New Roman" w:hAnsi="Times New Roman" w:cs="Times New Roman"/>
          <w:i/>
          <w:lang w:eastAsia="ro-RO"/>
        </w:rPr>
        <w:t xml:space="preserve">. </w:t>
      </w:r>
      <w:r w:rsidRPr="002A61AF">
        <w:rPr>
          <w:rFonts w:ascii="Times New Roman" w:eastAsia="Times New Roman" w:hAnsi="Times New Roman" w:cs="Times New Roman"/>
          <w:b/>
          <w:lang w:eastAsia="ro-RO"/>
        </w:rPr>
        <w:t xml:space="preserve">Se recunoaște în cadrul </w:t>
      </w:r>
      <w:r w:rsidR="00BF57C0" w:rsidRPr="002A61AF">
        <w:rPr>
          <w:rFonts w:ascii="Times New Roman" w:eastAsia="Times New Roman" w:hAnsi="Times New Roman" w:cs="Times New Roman"/>
          <w:b/>
          <w:lang w:eastAsia="ro-RO"/>
        </w:rPr>
        <w:t>Universității</w:t>
      </w:r>
      <w:r w:rsidRPr="002A61AF">
        <w:rPr>
          <w:rFonts w:ascii="Times New Roman" w:eastAsia="Times New Roman" w:hAnsi="Times New Roman" w:cs="Times New Roman"/>
          <w:b/>
          <w:lang w:eastAsia="ro-RO"/>
        </w:rPr>
        <w:t xml:space="preserve"> „1 Decembrie 1918” din Alba Iulia abilitarea </w:t>
      </w:r>
      <w:r w:rsidR="00BF57C0" w:rsidRPr="002A61AF">
        <w:rPr>
          <w:rFonts w:ascii="Times New Roman" w:eastAsia="Times New Roman" w:hAnsi="Times New Roman" w:cs="Times New Roman"/>
          <w:b/>
          <w:lang w:eastAsia="ro-RO"/>
        </w:rPr>
        <w:t>obținută</w:t>
      </w:r>
      <w:r w:rsidRPr="002A61AF">
        <w:rPr>
          <w:rFonts w:ascii="Times New Roman" w:eastAsia="Times New Roman" w:hAnsi="Times New Roman" w:cs="Times New Roman"/>
          <w:b/>
          <w:lang w:eastAsia="ro-RO"/>
        </w:rPr>
        <w:t xml:space="preserve"> de domnul/doamna ........................................................... la Universitatea ........................................ în domeniul de studii de doctorat ................................</w:t>
      </w:r>
      <w:r w:rsidR="00783611" w:rsidRPr="00945D0E">
        <w:rPr>
          <w:rFonts w:ascii="Times New Roman" w:eastAsia="Times New Roman" w:hAnsi="Times New Roman" w:cs="Times New Roman"/>
          <w:b/>
          <w:lang w:eastAsia="ro-RO"/>
        </w:rPr>
        <w:t xml:space="preserve"> </w:t>
      </w:r>
    </w:p>
    <w:p w14:paraId="40C5856B" w14:textId="77777777" w:rsidR="00C56613" w:rsidRDefault="00C56613" w:rsidP="00B6353A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b/>
          <w:lang w:eastAsia="ro-RO"/>
        </w:rPr>
      </w:pPr>
    </w:p>
    <w:p w14:paraId="7298FADA" w14:textId="3C666F38" w:rsidR="00B6353A" w:rsidRPr="002A61AF" w:rsidRDefault="00B6353A" w:rsidP="00B6353A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lang w:eastAsia="ro-RO"/>
        </w:rPr>
      </w:pPr>
      <w:r w:rsidRPr="002A61AF">
        <w:rPr>
          <w:rFonts w:ascii="Times New Roman" w:eastAsia="Times New Roman" w:hAnsi="Times New Roman" w:cs="Times New Roman"/>
          <w:b/>
          <w:lang w:eastAsia="ro-RO"/>
        </w:rPr>
        <w:t xml:space="preserve">Art. 2.  </w:t>
      </w:r>
      <w:r w:rsidRPr="002A61AF">
        <w:rPr>
          <w:rFonts w:ascii="Times New Roman" w:eastAsia="Times New Roman" w:hAnsi="Times New Roman" w:cs="Times New Roman"/>
          <w:lang w:eastAsia="ro-RO"/>
        </w:rPr>
        <w:t xml:space="preserve">Prezenta </w:t>
      </w:r>
      <w:r w:rsidR="00795E95" w:rsidRPr="002A61AF">
        <w:rPr>
          <w:rFonts w:ascii="Times New Roman" w:eastAsia="Times New Roman" w:hAnsi="Times New Roman" w:cs="Times New Roman"/>
          <w:lang w:eastAsia="ro-RO"/>
        </w:rPr>
        <w:t xml:space="preserve">Decizie </w:t>
      </w:r>
      <w:r w:rsidRPr="002A61AF">
        <w:rPr>
          <w:rFonts w:ascii="Times New Roman" w:eastAsia="Times New Roman" w:hAnsi="Times New Roman" w:cs="Times New Roman"/>
          <w:lang w:eastAsia="ro-RO"/>
        </w:rPr>
        <w:t>se comunică:</w:t>
      </w:r>
    </w:p>
    <w:p w14:paraId="71DC74B4" w14:textId="77777777" w:rsidR="00B6353A" w:rsidRPr="002A61AF" w:rsidRDefault="00B6353A" w:rsidP="00B6353A">
      <w:pPr>
        <w:spacing w:after="0" w:line="240" w:lineRule="auto"/>
        <w:ind w:left="1194" w:firstLine="6"/>
        <w:rPr>
          <w:rFonts w:ascii="Times New Roman" w:eastAsia="Times New Roman" w:hAnsi="Times New Roman" w:cs="Times New Roman"/>
          <w:lang w:eastAsia="ro-RO"/>
        </w:rPr>
      </w:pPr>
    </w:p>
    <w:p w14:paraId="317612CE" w14:textId="77777777" w:rsidR="00B6353A" w:rsidRPr="002A61AF" w:rsidRDefault="00B6353A" w:rsidP="00B635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2A61AF">
        <w:rPr>
          <w:rFonts w:ascii="Times New Roman" w:eastAsia="Times New Roman" w:hAnsi="Times New Roman" w:cs="Times New Roman"/>
          <w:lang w:eastAsia="ro-RO"/>
        </w:rPr>
        <w:t>Persoanei în cauză</w:t>
      </w:r>
    </w:p>
    <w:p w14:paraId="19BC3497" w14:textId="0971AFC9" w:rsidR="00B6353A" w:rsidRPr="002A61AF" w:rsidRDefault="005C03E4" w:rsidP="00B635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5C03E4">
        <w:rPr>
          <w:rFonts w:ascii="Times New Roman" w:eastAsia="Times New Roman" w:hAnsi="Times New Roman" w:cs="Times New Roman"/>
          <w:lang w:eastAsia="ro-RO"/>
        </w:rPr>
        <w:t>Serviciul</w:t>
      </w:r>
      <w:r w:rsidR="00842FCF">
        <w:rPr>
          <w:rFonts w:ascii="Times New Roman" w:eastAsia="Times New Roman" w:hAnsi="Times New Roman" w:cs="Times New Roman"/>
          <w:lang w:eastAsia="ro-RO"/>
        </w:rPr>
        <w:t>ui</w:t>
      </w:r>
      <w:r w:rsidRPr="005C03E4">
        <w:rPr>
          <w:rFonts w:ascii="Times New Roman" w:eastAsia="Times New Roman" w:hAnsi="Times New Roman" w:cs="Times New Roman"/>
          <w:lang w:eastAsia="ro-RO"/>
        </w:rPr>
        <w:t xml:space="preserve"> Economic și Resurse Umane </w:t>
      </w:r>
      <w:r w:rsidR="00B6353A" w:rsidRPr="005C03E4">
        <w:rPr>
          <w:rFonts w:ascii="Times New Roman" w:eastAsia="Times New Roman" w:hAnsi="Times New Roman" w:cs="Times New Roman"/>
          <w:lang w:eastAsia="ro-RO"/>
        </w:rPr>
        <w:t>–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  <w:r w:rsidR="00795E95" w:rsidRPr="00945D0E">
        <w:rPr>
          <w:rFonts w:ascii="Times New Roman" w:eastAsia="Times New Roman" w:hAnsi="Times New Roman" w:cs="Times New Roman"/>
          <w:lang w:eastAsia="ro-RO"/>
        </w:rPr>
        <w:t>Compartimentului Resurse Umane</w:t>
      </w:r>
    </w:p>
    <w:p w14:paraId="643A50D5" w14:textId="1BAF5300" w:rsidR="00B6353A" w:rsidRPr="002A61AF" w:rsidRDefault="00BF57C0" w:rsidP="00B635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2A61AF">
        <w:rPr>
          <w:rFonts w:ascii="Times New Roman" w:eastAsia="Times New Roman" w:hAnsi="Times New Roman" w:cs="Times New Roman"/>
          <w:lang w:eastAsia="ro-RO"/>
        </w:rPr>
        <w:t>Școl</w:t>
      </w:r>
      <w:r w:rsidR="00842FCF">
        <w:rPr>
          <w:rFonts w:ascii="Times New Roman" w:eastAsia="Times New Roman" w:hAnsi="Times New Roman" w:cs="Times New Roman"/>
          <w:lang w:eastAsia="ro-RO"/>
        </w:rPr>
        <w:t>ii</w:t>
      </w:r>
      <w:r w:rsidR="00B6353A" w:rsidRPr="002A61AF">
        <w:rPr>
          <w:rFonts w:ascii="Times New Roman" w:eastAsia="Times New Roman" w:hAnsi="Times New Roman" w:cs="Times New Roman"/>
          <w:lang w:eastAsia="ro-RO"/>
        </w:rPr>
        <w:t xml:space="preserve"> Doctoral</w:t>
      </w:r>
      <w:r w:rsidR="00842FCF">
        <w:rPr>
          <w:rFonts w:ascii="Times New Roman" w:eastAsia="Times New Roman" w:hAnsi="Times New Roman" w:cs="Times New Roman"/>
          <w:lang w:eastAsia="ro-RO"/>
        </w:rPr>
        <w:t>e</w:t>
      </w:r>
      <w:r w:rsidR="00B6353A" w:rsidRPr="002A61AF">
        <w:rPr>
          <w:rFonts w:ascii="Times New Roman" w:eastAsia="Times New Roman" w:hAnsi="Times New Roman" w:cs="Times New Roman"/>
          <w:lang w:eastAsia="ro-RO"/>
        </w:rPr>
        <w:t xml:space="preserve"> de ...............................</w:t>
      </w:r>
    </w:p>
    <w:p w14:paraId="2C3BDC43" w14:textId="77777777" w:rsidR="00B6353A" w:rsidRPr="002A61AF" w:rsidRDefault="00B6353A" w:rsidP="00B6353A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0F7DCADD" w14:textId="77777777" w:rsidR="00B6353A" w:rsidRPr="002A61AF" w:rsidRDefault="00B6353A" w:rsidP="00B6353A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67DC2F90" w14:textId="77777777" w:rsidR="00B6353A" w:rsidRPr="002A61AF" w:rsidRDefault="00B6353A" w:rsidP="00B6353A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051998C2" w14:textId="77777777" w:rsidR="00B6353A" w:rsidRPr="002A61AF" w:rsidRDefault="00B6353A" w:rsidP="00B6353A">
      <w:pPr>
        <w:spacing w:after="0" w:line="240" w:lineRule="auto"/>
        <w:ind w:left="4248"/>
        <w:rPr>
          <w:rFonts w:ascii="Times New Roman" w:eastAsia="Times New Roman" w:hAnsi="Times New Roman" w:cs="Times New Roman"/>
          <w:b/>
          <w:lang w:eastAsia="ro-RO"/>
        </w:rPr>
      </w:pPr>
      <w:r w:rsidRPr="002A61AF">
        <w:rPr>
          <w:rFonts w:ascii="Times New Roman" w:eastAsia="Times New Roman" w:hAnsi="Times New Roman" w:cs="Times New Roman"/>
          <w:b/>
          <w:lang w:eastAsia="ro-RO"/>
        </w:rPr>
        <w:t>R E C T O R</w:t>
      </w:r>
    </w:p>
    <w:p w14:paraId="4205FE1A" w14:textId="4570C164" w:rsidR="00B6353A" w:rsidRPr="002A61AF" w:rsidRDefault="00B6353A" w:rsidP="00B6353A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="00795E95" w:rsidRPr="002A61AF">
        <w:rPr>
          <w:rFonts w:ascii="Times New Roman" w:eastAsia="Times New Roman" w:hAnsi="Times New Roman" w:cs="Times New Roman"/>
          <w:b/>
          <w:lang w:eastAsia="ro-RO"/>
        </w:rPr>
        <w:t xml:space="preserve"> Prof</w:t>
      </w:r>
      <w:r w:rsidRPr="002A61AF">
        <w:rPr>
          <w:rFonts w:ascii="Times New Roman" w:eastAsia="Times New Roman" w:hAnsi="Times New Roman" w:cs="Times New Roman"/>
          <w:b/>
          <w:lang w:eastAsia="ro-RO"/>
        </w:rPr>
        <w:t xml:space="preserve">. univ. dr.  </w:t>
      </w:r>
      <w:r w:rsidR="003A1C89" w:rsidRPr="002A61AF">
        <w:rPr>
          <w:rFonts w:ascii="Times New Roman" w:eastAsia="Times New Roman" w:hAnsi="Times New Roman" w:cs="Times New Roman"/>
          <w:b/>
          <w:lang w:eastAsia="ro-RO"/>
        </w:rPr>
        <w:t>Daniel-Valer BREAZ</w:t>
      </w:r>
    </w:p>
    <w:p w14:paraId="7AF20B0D" w14:textId="77777777" w:rsidR="00B6353A" w:rsidRPr="002A61AF" w:rsidRDefault="00B6353A" w:rsidP="00B6353A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</w:p>
    <w:p w14:paraId="329EE93C" w14:textId="77777777" w:rsidR="00B6353A" w:rsidRPr="002A61AF" w:rsidRDefault="00B6353A" w:rsidP="00B6353A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</w:p>
    <w:p w14:paraId="55F8E596" w14:textId="11B7F51E" w:rsidR="00B6353A" w:rsidRPr="002A61AF" w:rsidRDefault="00B6353A" w:rsidP="00B6353A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>Of</w:t>
      </w:r>
      <w:r w:rsidR="00795E95" w:rsidRPr="002A61AF">
        <w:rPr>
          <w:rFonts w:ascii="Times New Roman" w:eastAsia="Times New Roman" w:hAnsi="Times New Roman" w:cs="Times New Roman"/>
          <w:lang w:eastAsia="ro-RO"/>
        </w:rPr>
        <w:t>iciul</w:t>
      </w:r>
      <w:r w:rsidRPr="002A61AF">
        <w:rPr>
          <w:rFonts w:ascii="Times New Roman" w:eastAsia="Times New Roman" w:hAnsi="Times New Roman" w:cs="Times New Roman"/>
          <w:lang w:eastAsia="ro-RO"/>
        </w:rPr>
        <w:t xml:space="preserve"> Juridic</w:t>
      </w:r>
      <w:r w:rsidR="00795E95" w:rsidRPr="002A61AF">
        <w:rPr>
          <w:rFonts w:ascii="Times New Roman" w:eastAsia="Times New Roman" w:hAnsi="Times New Roman" w:cs="Times New Roman"/>
          <w:lang w:eastAsia="ro-RO"/>
        </w:rPr>
        <w:t>,</w:t>
      </w:r>
    </w:p>
    <w:p w14:paraId="488C7FA3" w14:textId="14E0CBB0" w:rsidR="00B6353A" w:rsidRPr="002A61AF" w:rsidRDefault="00B6353A" w:rsidP="00B6353A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r w:rsidRPr="002A61AF">
        <w:rPr>
          <w:rFonts w:ascii="Times New Roman" w:eastAsia="Times New Roman" w:hAnsi="Times New Roman" w:cs="Times New Roman"/>
          <w:b/>
          <w:lang w:eastAsia="ro-RO"/>
        </w:rPr>
        <w:tab/>
      </w:r>
      <w:proofErr w:type="spellStart"/>
      <w:r w:rsidR="00795E95" w:rsidRPr="002A61AF">
        <w:rPr>
          <w:rFonts w:ascii="Times New Roman" w:eastAsia="Times New Roman" w:hAnsi="Times New Roman" w:cs="Times New Roman"/>
          <w:b/>
          <w:lang w:eastAsia="ro-RO"/>
        </w:rPr>
        <w:t>Cons</w:t>
      </w:r>
      <w:proofErr w:type="spellEnd"/>
      <w:r w:rsidR="00795E95" w:rsidRPr="002A61AF">
        <w:rPr>
          <w:rFonts w:ascii="Times New Roman" w:eastAsia="Times New Roman" w:hAnsi="Times New Roman" w:cs="Times New Roman"/>
          <w:b/>
          <w:lang w:eastAsia="ro-RO"/>
        </w:rPr>
        <w:t xml:space="preserve">. </w:t>
      </w:r>
      <w:r w:rsidRPr="002A61AF">
        <w:rPr>
          <w:rFonts w:ascii="Times New Roman" w:eastAsia="Times New Roman" w:hAnsi="Times New Roman" w:cs="Times New Roman"/>
          <w:lang w:eastAsia="ro-RO"/>
        </w:rPr>
        <w:t>jr.</w:t>
      </w:r>
      <w:r w:rsidRPr="002A61AF">
        <w:rPr>
          <w:rFonts w:ascii="Times New Roman" w:eastAsia="Times New Roman" w:hAnsi="Times New Roman" w:cs="Times New Roman"/>
          <w:b/>
          <w:lang w:eastAsia="ro-RO"/>
        </w:rPr>
        <w:t xml:space="preserve"> ______________</w:t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  <w:r w:rsidRPr="002A61AF">
        <w:rPr>
          <w:rFonts w:ascii="Times New Roman" w:eastAsia="Times New Roman" w:hAnsi="Times New Roman" w:cs="Times New Roman"/>
          <w:lang w:eastAsia="ro-RO"/>
        </w:rPr>
        <w:tab/>
      </w:r>
    </w:p>
    <w:p w14:paraId="02314E55" w14:textId="77777777" w:rsidR="008E0878" w:rsidRPr="00945D0E" w:rsidRDefault="008E0878" w:rsidP="0082669A">
      <w:pPr>
        <w:pStyle w:val="Default"/>
        <w:rPr>
          <w:color w:val="auto"/>
        </w:rPr>
      </w:pPr>
    </w:p>
    <w:sectPr w:rsidR="008E0878" w:rsidRPr="00945D0E" w:rsidSect="00E845FD">
      <w:headerReference w:type="default" r:id="rId9"/>
      <w:footerReference w:type="defaul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0F8D" w14:textId="77777777" w:rsidR="00E17E2A" w:rsidRDefault="00E17E2A" w:rsidP="005808B5">
      <w:pPr>
        <w:spacing w:after="0" w:line="240" w:lineRule="auto"/>
      </w:pPr>
      <w:r>
        <w:separator/>
      </w:r>
    </w:p>
  </w:endnote>
  <w:endnote w:type="continuationSeparator" w:id="0">
    <w:p w14:paraId="14DCDDC4" w14:textId="77777777" w:rsidR="00E17E2A" w:rsidRDefault="00E17E2A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</w:rPr>
      <w:id w:val="5974530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E69BF5" w14:textId="666E2C9E" w:rsidR="00F73A99" w:rsidRPr="00C56DA6" w:rsidRDefault="00F73A99" w:rsidP="00C56DA6">
            <w:pPr>
              <w:pStyle w:val="Footer"/>
              <w:jc w:val="center"/>
              <w:rPr>
                <w:rFonts w:ascii="Times New Roman" w:hAnsi="Times New Roman" w:cs="Times New Roman"/>
                <w:sz w:val="24"/>
              </w:rPr>
            </w:pPr>
            <w:r w:rsidRPr="00C56DA6">
              <w:rPr>
                <w:rFonts w:ascii="Times New Roman" w:hAnsi="Times New Roman" w:cs="Times New Roman"/>
                <w:sz w:val="24"/>
              </w:rPr>
              <w:t xml:space="preserve">Pagina 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begin"/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instrText xml:space="preserve"> PAGE </w:instrTex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separate"/>
            </w:r>
            <w:r w:rsidR="00BF57C0">
              <w:rPr>
                <w:rFonts w:ascii="Times New Roman" w:hAnsi="Times New Roman" w:cs="Times New Roman"/>
                <w:b/>
                <w:bCs/>
                <w:noProof/>
                <w:sz w:val="24"/>
              </w:rPr>
              <w:t>9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end"/>
            </w:r>
            <w:r w:rsidRPr="00C56DA6">
              <w:rPr>
                <w:rFonts w:ascii="Times New Roman" w:hAnsi="Times New Roman" w:cs="Times New Roman"/>
                <w:sz w:val="24"/>
              </w:rPr>
              <w:t xml:space="preserve"> din 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begin"/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instrText xml:space="preserve"> NUMPAGES  </w:instrTex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separate"/>
            </w:r>
            <w:r w:rsidR="00BF57C0">
              <w:rPr>
                <w:rFonts w:ascii="Times New Roman" w:hAnsi="Times New Roman" w:cs="Times New Roman"/>
                <w:b/>
                <w:bCs/>
                <w:noProof/>
                <w:sz w:val="24"/>
              </w:rPr>
              <w:t>9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189A4" w14:textId="77777777" w:rsidR="00E17E2A" w:rsidRDefault="00E17E2A" w:rsidP="005808B5">
      <w:pPr>
        <w:spacing w:after="0" w:line="240" w:lineRule="auto"/>
      </w:pPr>
      <w:r>
        <w:separator/>
      </w:r>
    </w:p>
  </w:footnote>
  <w:footnote w:type="continuationSeparator" w:id="0">
    <w:p w14:paraId="074FCDCA" w14:textId="77777777" w:rsidR="00E17E2A" w:rsidRDefault="00E17E2A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6A80FA66" w:rsidR="00F73A99" w:rsidRPr="00E845FD" w:rsidRDefault="00F73A99" w:rsidP="00F73A99">
    <w:pPr>
      <w:pStyle w:val="Header"/>
      <w:rPr>
        <w:rFonts w:ascii="Times New Roman" w:hAnsi="Times New Roman" w:cs="Times New Roman"/>
        <w:i/>
      </w:rPr>
    </w:pPr>
    <w:r>
      <w:tab/>
    </w:r>
    <w:r>
      <w:tab/>
    </w:r>
    <w:r w:rsidRPr="00E845FD">
      <w:rPr>
        <w:rFonts w:ascii="Times New Roman" w:hAnsi="Times New Roman" w:cs="Times New Roman"/>
        <w:i/>
        <w:sz w:val="24"/>
      </w:rPr>
      <w:t xml:space="preserve">Aprobat Senat </w:t>
    </w:r>
    <w:r w:rsidR="00B268F0" w:rsidRPr="00E845FD">
      <w:rPr>
        <w:rFonts w:ascii="Times New Roman" w:hAnsi="Times New Roman" w:cs="Times New Roman"/>
        <w:i/>
        <w:sz w:val="24"/>
      </w:rPr>
      <w:t>25.0</w:t>
    </w:r>
    <w:r w:rsidR="005C03E4" w:rsidRPr="00E845FD">
      <w:rPr>
        <w:rFonts w:ascii="Times New Roman" w:hAnsi="Times New Roman" w:cs="Times New Roman"/>
        <w:i/>
        <w:sz w:val="24"/>
      </w:rPr>
      <w:t>2</w:t>
    </w:r>
    <w:r w:rsidR="00B268F0" w:rsidRPr="00E845FD">
      <w:rPr>
        <w:rFonts w:ascii="Times New Roman" w:hAnsi="Times New Roman" w:cs="Times New Roman"/>
        <w:i/>
        <w:sz w:val="24"/>
      </w:rPr>
      <w:t>.202</w:t>
    </w:r>
    <w:r w:rsidR="00E845FD">
      <w:rPr>
        <w:rFonts w:ascii="Times New Roman" w:hAnsi="Times New Roman" w:cs="Times New Roman"/>
        <w:i/>
        <w:sz w:val="24"/>
      </w:rPr>
      <w:t>6</w:t>
    </w:r>
  </w:p>
  <w:p w14:paraId="55DDD849" w14:textId="2529ADFA" w:rsidR="00F73A99" w:rsidRDefault="00F73A99" w:rsidP="00F73A99">
    <w:pPr>
      <w:pStyle w:val="Header"/>
    </w:pPr>
    <w:r w:rsidRPr="00E845FD">
      <w:t>_______________________________________________________________________________________</w:t>
    </w:r>
  </w:p>
  <w:p w14:paraId="4B04088A" w14:textId="77777777" w:rsidR="00F73A99" w:rsidRDefault="00F73A9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F2B4C"/>
    <w:multiLevelType w:val="multilevel"/>
    <w:tmpl w:val="8E721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77599">
    <w:abstractNumId w:val="1"/>
  </w:num>
  <w:num w:numId="2" w16cid:durableId="1317610334">
    <w:abstractNumId w:val="0"/>
  </w:num>
  <w:num w:numId="3" w16cid:durableId="1621572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D2"/>
    <w:rsid w:val="00023135"/>
    <w:rsid w:val="000326D2"/>
    <w:rsid w:val="00062FAC"/>
    <w:rsid w:val="00064A33"/>
    <w:rsid w:val="00065083"/>
    <w:rsid w:val="000C723A"/>
    <w:rsid w:val="00141266"/>
    <w:rsid w:val="00151720"/>
    <w:rsid w:val="001A2956"/>
    <w:rsid w:val="001B0E88"/>
    <w:rsid w:val="001C442A"/>
    <w:rsid w:val="001C5BF5"/>
    <w:rsid w:val="001D7B79"/>
    <w:rsid w:val="001F5280"/>
    <w:rsid w:val="001F62ED"/>
    <w:rsid w:val="00203382"/>
    <w:rsid w:val="00214A39"/>
    <w:rsid w:val="002255F5"/>
    <w:rsid w:val="00256F51"/>
    <w:rsid w:val="00257E32"/>
    <w:rsid w:val="00267CBB"/>
    <w:rsid w:val="00273468"/>
    <w:rsid w:val="00274003"/>
    <w:rsid w:val="00292257"/>
    <w:rsid w:val="002A61AF"/>
    <w:rsid w:val="002A74BF"/>
    <w:rsid w:val="002C0B73"/>
    <w:rsid w:val="002D3DD3"/>
    <w:rsid w:val="002D3EED"/>
    <w:rsid w:val="002E698C"/>
    <w:rsid w:val="00326564"/>
    <w:rsid w:val="003640B2"/>
    <w:rsid w:val="003666AB"/>
    <w:rsid w:val="00371C57"/>
    <w:rsid w:val="003A1C89"/>
    <w:rsid w:val="003C7393"/>
    <w:rsid w:val="00402A64"/>
    <w:rsid w:val="0041300D"/>
    <w:rsid w:val="004178EF"/>
    <w:rsid w:val="00434EC3"/>
    <w:rsid w:val="00472AB2"/>
    <w:rsid w:val="004742BA"/>
    <w:rsid w:val="004927F2"/>
    <w:rsid w:val="004B0FF1"/>
    <w:rsid w:val="004B495E"/>
    <w:rsid w:val="004B5BFF"/>
    <w:rsid w:val="004C6A1D"/>
    <w:rsid w:val="004E2A78"/>
    <w:rsid w:val="004E5F73"/>
    <w:rsid w:val="005322F3"/>
    <w:rsid w:val="00560AAA"/>
    <w:rsid w:val="00560BA4"/>
    <w:rsid w:val="005808B5"/>
    <w:rsid w:val="00584471"/>
    <w:rsid w:val="00594689"/>
    <w:rsid w:val="00594BE6"/>
    <w:rsid w:val="005A0921"/>
    <w:rsid w:val="005A6899"/>
    <w:rsid w:val="005C03E4"/>
    <w:rsid w:val="005F2991"/>
    <w:rsid w:val="00606F11"/>
    <w:rsid w:val="0060731C"/>
    <w:rsid w:val="00645424"/>
    <w:rsid w:val="00650650"/>
    <w:rsid w:val="00666022"/>
    <w:rsid w:val="00675B98"/>
    <w:rsid w:val="006A574D"/>
    <w:rsid w:val="006C085A"/>
    <w:rsid w:val="006D2E9C"/>
    <w:rsid w:val="006E5464"/>
    <w:rsid w:val="006F30E6"/>
    <w:rsid w:val="00705F30"/>
    <w:rsid w:val="00713A67"/>
    <w:rsid w:val="00733766"/>
    <w:rsid w:val="007458B2"/>
    <w:rsid w:val="00775095"/>
    <w:rsid w:val="00783611"/>
    <w:rsid w:val="00795E95"/>
    <w:rsid w:val="007A0976"/>
    <w:rsid w:val="007C6AF8"/>
    <w:rsid w:val="007E325B"/>
    <w:rsid w:val="007F1D88"/>
    <w:rsid w:val="008158D6"/>
    <w:rsid w:val="00815DE4"/>
    <w:rsid w:val="00816478"/>
    <w:rsid w:val="0082669A"/>
    <w:rsid w:val="00842FCF"/>
    <w:rsid w:val="00852720"/>
    <w:rsid w:val="00866FBD"/>
    <w:rsid w:val="008D76E1"/>
    <w:rsid w:val="008E0878"/>
    <w:rsid w:val="008E337A"/>
    <w:rsid w:val="008E75F0"/>
    <w:rsid w:val="008E7CDE"/>
    <w:rsid w:val="009239E7"/>
    <w:rsid w:val="00945D0E"/>
    <w:rsid w:val="00961314"/>
    <w:rsid w:val="00962BD4"/>
    <w:rsid w:val="00976497"/>
    <w:rsid w:val="00992401"/>
    <w:rsid w:val="009A00EF"/>
    <w:rsid w:val="00A0357A"/>
    <w:rsid w:val="00A1443C"/>
    <w:rsid w:val="00A24E15"/>
    <w:rsid w:val="00A3275B"/>
    <w:rsid w:val="00A42BE3"/>
    <w:rsid w:val="00A54872"/>
    <w:rsid w:val="00A921CC"/>
    <w:rsid w:val="00AB21A7"/>
    <w:rsid w:val="00AC6817"/>
    <w:rsid w:val="00AD1821"/>
    <w:rsid w:val="00AD40BB"/>
    <w:rsid w:val="00AD4FE5"/>
    <w:rsid w:val="00AE0CA1"/>
    <w:rsid w:val="00AE3982"/>
    <w:rsid w:val="00B0010A"/>
    <w:rsid w:val="00B22325"/>
    <w:rsid w:val="00B268F0"/>
    <w:rsid w:val="00B35111"/>
    <w:rsid w:val="00B6353A"/>
    <w:rsid w:val="00BB1337"/>
    <w:rsid w:val="00BC0706"/>
    <w:rsid w:val="00BD5ABB"/>
    <w:rsid w:val="00BD5BD0"/>
    <w:rsid w:val="00BD7BFA"/>
    <w:rsid w:val="00BF14B3"/>
    <w:rsid w:val="00BF57C0"/>
    <w:rsid w:val="00BF7666"/>
    <w:rsid w:val="00C06EA0"/>
    <w:rsid w:val="00C30A5C"/>
    <w:rsid w:val="00C56613"/>
    <w:rsid w:val="00C56DA6"/>
    <w:rsid w:val="00C71AD9"/>
    <w:rsid w:val="00C764E3"/>
    <w:rsid w:val="00CB1A2B"/>
    <w:rsid w:val="00CC36BF"/>
    <w:rsid w:val="00CE31DA"/>
    <w:rsid w:val="00CF5DC0"/>
    <w:rsid w:val="00D327C8"/>
    <w:rsid w:val="00D34FFC"/>
    <w:rsid w:val="00D41236"/>
    <w:rsid w:val="00D52F98"/>
    <w:rsid w:val="00D87E8A"/>
    <w:rsid w:val="00DB267A"/>
    <w:rsid w:val="00DC5527"/>
    <w:rsid w:val="00DE1523"/>
    <w:rsid w:val="00E07561"/>
    <w:rsid w:val="00E17E2A"/>
    <w:rsid w:val="00E3084A"/>
    <w:rsid w:val="00E446A9"/>
    <w:rsid w:val="00E611BA"/>
    <w:rsid w:val="00E772BC"/>
    <w:rsid w:val="00E845FD"/>
    <w:rsid w:val="00E86A3C"/>
    <w:rsid w:val="00EE5A24"/>
    <w:rsid w:val="00EF608F"/>
    <w:rsid w:val="00F071B8"/>
    <w:rsid w:val="00F376FA"/>
    <w:rsid w:val="00F73A99"/>
    <w:rsid w:val="00F7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chartTrackingRefBased/>
  <w15:docId w15:val="{FD62A048-0DF8-431A-A247-1ACB3C47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3666A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3666AB"/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paragraph" w:styleId="Revision">
    <w:name w:val="Revision"/>
    <w:hidden/>
    <w:uiPriority w:val="99"/>
    <w:semiHidden/>
    <w:rsid w:val="00560AA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0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C89"/>
    <w:rPr>
      <w:color w:val="605E5C"/>
      <w:shd w:val="clear" w:color="auto" w:fill="E1DFDD"/>
    </w:rPr>
  </w:style>
  <w:style w:type="paragraph" w:customStyle="1" w:styleId="Standard">
    <w:name w:val="Standard"/>
    <w:rsid w:val="008E7C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876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DEDA7-111D-4F6C-8CA5-666A62D6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</dc:creator>
  <cp:keywords/>
  <dc:description/>
  <cp:lastModifiedBy>Adina Petrescu</cp:lastModifiedBy>
  <cp:revision>3</cp:revision>
  <cp:lastPrinted>2017-12-05T06:39:00Z</cp:lastPrinted>
  <dcterms:created xsi:type="dcterms:W3CDTF">2026-09-01T11:51:00Z</dcterms:created>
  <dcterms:modified xsi:type="dcterms:W3CDTF">2026-09-01T11:51:00Z</dcterms:modified>
</cp:coreProperties>
</file>