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8AAC" w14:textId="77777777" w:rsidR="00D974B5" w:rsidRPr="00402A64" w:rsidRDefault="00D974B5" w:rsidP="00D974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lang w:val="en-GB" w:eastAsia="ro-RO"/>
        </w:rPr>
      </w:pPr>
      <w:r w:rsidRPr="00402A64">
        <w:rPr>
          <w:rFonts w:ascii="Times New Roman" w:eastAsia="Times New Roman" w:hAnsi="Times New Roman" w:cs="Times New Roman"/>
          <w:b/>
          <w:bCs/>
          <w:lang w:eastAsia="ro-RO"/>
        </w:rPr>
        <w:t>UNIVERSITATEA  „ 1 DECEMBRIE 1918 </w:t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>“</w:t>
      </w:r>
      <w:r w:rsidRPr="00402A64">
        <w:rPr>
          <w:rFonts w:ascii="Times New Roman" w:eastAsia="Times New Roman" w:hAnsi="Times New Roman" w:cs="Times New Roman"/>
          <w:b/>
          <w:bCs/>
          <w:lang w:eastAsia="ro-RO"/>
        </w:rPr>
        <w:t> </w:t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 xml:space="preserve"> DIN ALBA  IULIA   </w:t>
      </w:r>
    </w:p>
    <w:p w14:paraId="02E9B42A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5AB17444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ro-RO"/>
        </w:rPr>
      </w:pPr>
      <w:r w:rsidRPr="00402A64">
        <w:rPr>
          <w:rFonts w:ascii="Times New Roman" w:eastAsia="Times New Roman" w:hAnsi="Times New Roman" w:cs="Times New Roman"/>
          <w:lang w:val="en-GB" w:eastAsia="ro-RO"/>
        </w:rPr>
        <w:t xml:space="preserve">                 </w:t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 xml:space="preserve">                                                </w:t>
      </w:r>
    </w:p>
    <w:p w14:paraId="64C639B5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ro-RO"/>
        </w:rPr>
      </w:pPr>
    </w:p>
    <w:p w14:paraId="23A0BFE7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ro-RO"/>
        </w:rPr>
      </w:pPr>
    </w:p>
    <w:p w14:paraId="68EED104" w14:textId="77777777" w:rsidR="00D974B5" w:rsidRPr="00402A64" w:rsidRDefault="00D974B5" w:rsidP="00D974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 xml:space="preserve">          DECIZIA nr. ……../……………..</w:t>
      </w:r>
    </w:p>
    <w:p w14:paraId="2CD566F6" w14:textId="77777777" w:rsidR="00D974B5" w:rsidRPr="00402A64" w:rsidRDefault="00D974B5" w:rsidP="00D974B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  <w:t xml:space="preserve">   </w:t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  <w:t xml:space="preserve"> </w:t>
      </w: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ab/>
        <w:t>din data de ………………</w:t>
      </w:r>
    </w:p>
    <w:p w14:paraId="11DBC369" w14:textId="77777777" w:rsidR="00D974B5" w:rsidRPr="00402A64" w:rsidRDefault="00D974B5" w:rsidP="00D974B5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36E45708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70EB971C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1910F8C6" w14:textId="77777777" w:rsidR="00D974B5" w:rsidRPr="00402A64" w:rsidRDefault="00D974B5" w:rsidP="00D974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3B24711D" w14:textId="77777777" w:rsidR="00D974B5" w:rsidRPr="00402A64" w:rsidRDefault="00D974B5" w:rsidP="00D974B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 xml:space="preserve">Rectorul Universității „1 Decembrie 1918” din Alba Iulia, numit în baza ordinului _______. nr.  _____/___________,  </w:t>
      </w:r>
    </w:p>
    <w:p w14:paraId="00142D52" w14:textId="77777777" w:rsidR="00D974B5" w:rsidRPr="00402A64" w:rsidRDefault="00D974B5" w:rsidP="00D974B5">
      <w:pPr>
        <w:autoSpaceDE w:val="0"/>
        <w:autoSpaceDN w:val="0"/>
        <w:adjustRightInd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  <w:t xml:space="preserve">În conformitate cu </w:t>
      </w:r>
      <w:r w:rsidRPr="00402A64">
        <w:rPr>
          <w:rFonts w:ascii="Times New Roman" w:eastAsia="Times New Roman" w:hAnsi="Times New Roman" w:cs="Times New Roman"/>
          <w:b/>
          <w:lang w:eastAsia="ro-RO"/>
        </w:rPr>
        <w:t xml:space="preserve">Ordinul MENCS nr. 5921/06.12.2016 </w:t>
      </w:r>
      <w:r w:rsidRPr="00402A64">
        <w:rPr>
          <w:rFonts w:ascii="Times New Roman" w:eastAsia="Times New Roman" w:hAnsi="Times New Roman" w:cs="Times New Roman"/>
          <w:lang w:eastAsia="ro-RO"/>
        </w:rPr>
        <w:t xml:space="preserve">de </w:t>
      </w:r>
      <w:r w:rsidRPr="00402A64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 a Metodologiei privind recunoașterea automată, de către instituțiile de învățământ superior, respectiv instituțiile organizatoare de studii universitare de doctorat din România, a calității de conducător de doctorat obținute în instituții de învățământ universitar acreditate din străinătate</w:t>
      </w:r>
      <w:r w:rsidRPr="00402A6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402A64">
        <w:rPr>
          <w:rFonts w:ascii="Times New Roman" w:eastAsia="Times New Roman" w:hAnsi="Times New Roman" w:cs="Times New Roman"/>
          <w:lang w:eastAsia="ro-RO"/>
        </w:rPr>
        <w:t>și a</w:t>
      </w:r>
      <w:r w:rsidRPr="00402A6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402A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Metodologiei privind recunoașterea automată în Universitatea „1 Decembrie 1918” din Alba Iulia a calității de conducător de doctorat obținută în instituții de învățământ universitar acreditate din străinătate</w:t>
      </w:r>
      <w:r w:rsidRPr="00402A64">
        <w:rPr>
          <w:rFonts w:ascii="Times New Roman" w:eastAsia="Times New Roman" w:hAnsi="Times New Roman" w:cs="Times New Roman"/>
          <w:sz w:val="24"/>
          <w:szCs w:val="24"/>
          <w:lang w:eastAsia="ro-RO"/>
        </w:rPr>
        <w:t>, aprobată de Senat în ...............</w:t>
      </w:r>
    </w:p>
    <w:p w14:paraId="211B56B7" w14:textId="77777777" w:rsidR="00D974B5" w:rsidRPr="00402A64" w:rsidRDefault="00D974B5" w:rsidP="00D974B5">
      <w:pPr>
        <w:spacing w:after="0" w:line="240" w:lineRule="auto"/>
        <w:ind w:left="600" w:firstLine="240"/>
        <w:jc w:val="both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ab/>
        <w:t>Având în vedere Raportul de evaluare nr. ......./........................ al comisiei de evaluare numită prin decizia nr. ............../.........................</w:t>
      </w:r>
    </w:p>
    <w:p w14:paraId="30DA7F9A" w14:textId="77777777" w:rsidR="00D974B5" w:rsidRPr="00402A64" w:rsidRDefault="00D974B5" w:rsidP="00D974B5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495E053F" w14:textId="77777777" w:rsidR="00D974B5" w:rsidRPr="00402A64" w:rsidRDefault="00D974B5" w:rsidP="00D974B5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402A64">
        <w:rPr>
          <w:rFonts w:ascii="Times New Roman" w:eastAsia="Times New Roman" w:hAnsi="Times New Roman" w:cs="Times New Roman"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lang w:val="en-GB" w:eastAsia="ro-RO"/>
        </w:rPr>
        <w:tab/>
      </w:r>
      <w:r w:rsidRPr="00402A64">
        <w:rPr>
          <w:rFonts w:ascii="Times New Roman" w:eastAsia="Times New Roman" w:hAnsi="Times New Roman" w:cs="Times New Roman"/>
          <w:lang w:val="en-GB" w:eastAsia="ro-RO"/>
        </w:rPr>
        <w:tab/>
        <w:t xml:space="preserve">     </w:t>
      </w:r>
    </w:p>
    <w:p w14:paraId="36FC149C" w14:textId="77777777" w:rsidR="00D974B5" w:rsidRPr="00402A64" w:rsidRDefault="00D974B5" w:rsidP="00D974B5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lang w:val="en-GB" w:eastAsia="ro-RO"/>
        </w:rPr>
      </w:pPr>
      <w:r w:rsidRPr="00402A64">
        <w:rPr>
          <w:rFonts w:ascii="Times New Roman" w:eastAsia="Times New Roman" w:hAnsi="Times New Roman" w:cs="Times New Roman"/>
          <w:b/>
          <w:bCs/>
          <w:lang w:val="en-GB" w:eastAsia="ro-RO"/>
        </w:rPr>
        <w:t>D E C I D E:</w:t>
      </w:r>
    </w:p>
    <w:p w14:paraId="7FAF6C86" w14:textId="77777777" w:rsidR="00D974B5" w:rsidRPr="00402A64" w:rsidRDefault="00D974B5" w:rsidP="00D974B5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lang w:val="en-GB" w:eastAsia="ro-RO"/>
        </w:rPr>
      </w:pPr>
    </w:p>
    <w:p w14:paraId="07E3584E" w14:textId="77777777" w:rsidR="00D974B5" w:rsidRPr="00402A64" w:rsidRDefault="00D974B5" w:rsidP="00D974B5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>Art. 1</w:t>
      </w:r>
      <w:r w:rsidRPr="00402A64">
        <w:rPr>
          <w:rFonts w:ascii="Times New Roman" w:eastAsia="Times New Roman" w:hAnsi="Times New Roman" w:cs="Times New Roman"/>
          <w:i/>
          <w:lang w:eastAsia="ro-RO"/>
        </w:rPr>
        <w:t xml:space="preserve">. </w:t>
      </w:r>
      <w:r w:rsidRPr="00402A64">
        <w:rPr>
          <w:rFonts w:ascii="Times New Roman" w:eastAsia="Times New Roman" w:hAnsi="Times New Roman" w:cs="Times New Roman"/>
          <w:b/>
          <w:lang w:eastAsia="ro-RO"/>
        </w:rPr>
        <w:t>Se recunoaște în cadrul Universității „1 Decembrie 1918” din Alba Iulia abilitarea obținută de domnul/doamna ........................................................... la Universitatea ........................................ în domeniul de studii de doctorat ................................</w:t>
      </w:r>
    </w:p>
    <w:p w14:paraId="37BF531F" w14:textId="77777777" w:rsidR="00D974B5" w:rsidRPr="00402A64" w:rsidRDefault="00D974B5" w:rsidP="00D974B5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lang w:eastAsia="ro-RO"/>
        </w:rPr>
      </w:pPr>
    </w:p>
    <w:p w14:paraId="41E49B3D" w14:textId="77777777" w:rsidR="00D974B5" w:rsidRPr="00402A64" w:rsidRDefault="00D974B5" w:rsidP="00D974B5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 xml:space="preserve">Art. 2.  </w:t>
      </w:r>
      <w:r w:rsidRPr="00402A64">
        <w:rPr>
          <w:rFonts w:ascii="Times New Roman" w:eastAsia="Times New Roman" w:hAnsi="Times New Roman" w:cs="Times New Roman"/>
          <w:lang w:eastAsia="ro-RO"/>
        </w:rPr>
        <w:t>Prezenta decizie se comunică:</w:t>
      </w:r>
    </w:p>
    <w:p w14:paraId="7A2437DE" w14:textId="77777777" w:rsidR="00D974B5" w:rsidRPr="00402A64" w:rsidRDefault="00D974B5" w:rsidP="00D974B5">
      <w:pPr>
        <w:spacing w:after="0" w:line="240" w:lineRule="auto"/>
        <w:ind w:left="1194" w:firstLine="6"/>
        <w:rPr>
          <w:rFonts w:ascii="Times New Roman" w:eastAsia="Times New Roman" w:hAnsi="Times New Roman" w:cs="Times New Roman"/>
          <w:lang w:eastAsia="ro-RO"/>
        </w:rPr>
      </w:pPr>
    </w:p>
    <w:p w14:paraId="5A802F24" w14:textId="77777777" w:rsidR="00D974B5" w:rsidRPr="00402A64" w:rsidRDefault="00D974B5" w:rsidP="00D974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>Persoanei în cauză</w:t>
      </w:r>
    </w:p>
    <w:p w14:paraId="029D5CB6" w14:textId="77777777" w:rsidR="00D974B5" w:rsidRPr="00402A64" w:rsidRDefault="00D974B5" w:rsidP="00D974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>Biroului Personal – Salarizare</w:t>
      </w:r>
    </w:p>
    <w:p w14:paraId="69FA636B" w14:textId="77777777" w:rsidR="00D974B5" w:rsidRPr="00402A64" w:rsidRDefault="00D974B5" w:rsidP="00D974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lang w:eastAsia="ro-RO"/>
        </w:rPr>
        <w:t>Școala Doctorală de ...............................</w:t>
      </w:r>
    </w:p>
    <w:p w14:paraId="45C4EDA5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2EDDA165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78559FD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21D9FE87" w14:textId="77777777" w:rsidR="00D974B5" w:rsidRPr="00402A64" w:rsidRDefault="00D974B5" w:rsidP="00D974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>R E C T O R</w:t>
      </w:r>
    </w:p>
    <w:p w14:paraId="43063CB0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  <w:t>prof. univ. dr.  ____________________</w:t>
      </w:r>
    </w:p>
    <w:p w14:paraId="6152F5E4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46B01062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6B71504C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7522657F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439CBCF0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6F090A24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>Of. Juridic</w:t>
      </w:r>
    </w:p>
    <w:p w14:paraId="48D707CE" w14:textId="77777777" w:rsidR="00D974B5" w:rsidRPr="00402A64" w:rsidRDefault="00D974B5" w:rsidP="00D974B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b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>jr.</w:t>
      </w:r>
      <w:r w:rsidRPr="00402A64">
        <w:rPr>
          <w:rFonts w:ascii="Times New Roman" w:eastAsia="Times New Roman" w:hAnsi="Times New Roman" w:cs="Times New Roman"/>
          <w:b/>
          <w:lang w:eastAsia="ro-RO"/>
        </w:rPr>
        <w:t xml:space="preserve"> ______________</w:t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  <w:r w:rsidRPr="00402A64">
        <w:rPr>
          <w:rFonts w:ascii="Times New Roman" w:eastAsia="Times New Roman" w:hAnsi="Times New Roman" w:cs="Times New Roman"/>
          <w:lang w:eastAsia="ro-RO"/>
        </w:rPr>
        <w:tab/>
      </w:r>
    </w:p>
    <w:p w14:paraId="7C534612" w14:textId="77777777" w:rsidR="00D974B5" w:rsidRPr="00402A64" w:rsidRDefault="00D974B5" w:rsidP="00D974B5">
      <w:pPr>
        <w:pStyle w:val="Default"/>
        <w:rPr>
          <w:color w:val="auto"/>
        </w:rPr>
      </w:pPr>
    </w:p>
    <w:p w14:paraId="21B41162" w14:textId="77777777" w:rsidR="00D974B5" w:rsidRPr="00402A64" w:rsidRDefault="00D974B5" w:rsidP="00D974B5">
      <w:pPr>
        <w:rPr>
          <w:rFonts w:ascii="Times New Roman" w:hAnsi="Times New Roman" w:cs="Times New Roman"/>
          <w:sz w:val="23"/>
          <w:szCs w:val="23"/>
        </w:rPr>
      </w:pPr>
    </w:p>
    <w:p w14:paraId="2FA37D20" w14:textId="6ADCDC87" w:rsidR="00A40DB7" w:rsidRPr="00D974B5" w:rsidRDefault="00A40DB7" w:rsidP="00D974B5"/>
    <w:sectPr w:rsidR="00A40DB7" w:rsidRPr="00D974B5" w:rsidSect="00A54872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32DE" w14:textId="77777777" w:rsidR="003E4840" w:rsidRDefault="003E4840" w:rsidP="005808B5">
      <w:pPr>
        <w:spacing w:after="0" w:line="240" w:lineRule="auto"/>
      </w:pPr>
      <w:r>
        <w:separator/>
      </w:r>
    </w:p>
  </w:endnote>
  <w:endnote w:type="continuationSeparator" w:id="0">
    <w:p w14:paraId="7B892225" w14:textId="77777777" w:rsidR="003E4840" w:rsidRDefault="003E4840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666E2C9E" w:rsidR="00F73A99" w:rsidRPr="00C56DA6" w:rsidRDefault="00F73A99" w:rsidP="00C56DA6">
            <w:pPr>
              <w:pStyle w:val="Footer"/>
              <w:jc w:val="center"/>
              <w:rPr>
                <w:rFonts w:ascii="Times New Roman" w:hAnsi="Times New Roman" w:cs="Times New Roman"/>
                <w:sz w:val="24"/>
              </w:rPr>
            </w:pPr>
            <w:r w:rsidRPr="00C56DA6">
              <w:rPr>
                <w:rFonts w:ascii="Times New Roman" w:hAnsi="Times New Roman" w:cs="Times New Roman"/>
                <w:sz w:val="24"/>
              </w:rPr>
              <w:t xml:space="preserve">Pagina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PAGE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 w:rsidRPr="00C56DA6">
              <w:rPr>
                <w:rFonts w:ascii="Times New Roman" w:hAnsi="Times New Roman" w:cs="Times New Roman"/>
                <w:sz w:val="24"/>
              </w:rPr>
              <w:t xml:space="preserve"> din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NUMPAGES 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1845" w14:textId="77777777" w:rsidR="003E4840" w:rsidRDefault="003E4840" w:rsidP="005808B5">
      <w:pPr>
        <w:spacing w:after="0" w:line="240" w:lineRule="auto"/>
      </w:pPr>
      <w:r>
        <w:separator/>
      </w:r>
    </w:p>
  </w:footnote>
  <w:footnote w:type="continuationSeparator" w:id="0">
    <w:p w14:paraId="25C98914" w14:textId="77777777" w:rsidR="003E4840" w:rsidRDefault="003E4840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4B380CFE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5A6899">
      <w:rPr>
        <w:rFonts w:ascii="Times New Roman" w:hAnsi="Times New Roman" w:cs="Times New Roman"/>
        <w:i/>
        <w:sz w:val="24"/>
      </w:rPr>
      <w:t xml:space="preserve">Aprobat Senat </w:t>
    </w:r>
    <w:r w:rsidR="00B35111">
      <w:rPr>
        <w:rFonts w:ascii="Times New Roman" w:hAnsi="Times New Roman" w:cs="Times New Roman"/>
        <w:i/>
        <w:sz w:val="24"/>
      </w:rPr>
      <w:t>24</w:t>
    </w:r>
    <w:r w:rsidR="005A6899">
      <w:rPr>
        <w:rFonts w:ascii="Times New Roman" w:hAnsi="Times New Roman" w:cs="Times New Roman"/>
        <w:i/>
        <w:sz w:val="24"/>
      </w:rPr>
      <w:t>.1</w:t>
    </w:r>
    <w:r w:rsidR="007C6AF8">
      <w:rPr>
        <w:rFonts w:ascii="Times New Roman" w:hAnsi="Times New Roman" w:cs="Times New Roman"/>
        <w:i/>
        <w:sz w:val="24"/>
      </w:rPr>
      <w:t>1</w:t>
    </w:r>
    <w:r w:rsidR="005A6899">
      <w:rPr>
        <w:rFonts w:ascii="Times New Roman" w:hAnsi="Times New Roman" w:cs="Times New Roman"/>
        <w:i/>
        <w:sz w:val="24"/>
      </w:rPr>
      <w:t>.20</w:t>
    </w:r>
    <w:r w:rsidR="007F1D88">
      <w:rPr>
        <w:rFonts w:ascii="Times New Roman" w:hAnsi="Times New Roman" w:cs="Times New Roman"/>
        <w:i/>
        <w:sz w:val="24"/>
      </w:rPr>
      <w:t>2</w:t>
    </w:r>
    <w:r w:rsidR="007C6AF8">
      <w:rPr>
        <w:rFonts w:ascii="Times New Roman" w:hAnsi="Times New Roman" w:cs="Times New Roman"/>
        <w:i/>
        <w:sz w:val="24"/>
      </w:rPr>
      <w:t>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2B4C"/>
    <w:multiLevelType w:val="multilevel"/>
    <w:tmpl w:val="8E7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23135"/>
    <w:rsid w:val="000326D2"/>
    <w:rsid w:val="00062FAC"/>
    <w:rsid w:val="00064A33"/>
    <w:rsid w:val="00113998"/>
    <w:rsid w:val="00141266"/>
    <w:rsid w:val="001C442A"/>
    <w:rsid w:val="001F5280"/>
    <w:rsid w:val="001F62ED"/>
    <w:rsid w:val="002255F5"/>
    <w:rsid w:val="00256F51"/>
    <w:rsid w:val="00257E32"/>
    <w:rsid w:val="00274003"/>
    <w:rsid w:val="00326564"/>
    <w:rsid w:val="003666AB"/>
    <w:rsid w:val="00371C57"/>
    <w:rsid w:val="003E4840"/>
    <w:rsid w:val="00402A64"/>
    <w:rsid w:val="0041300D"/>
    <w:rsid w:val="004178EF"/>
    <w:rsid w:val="004742BA"/>
    <w:rsid w:val="004B0FF1"/>
    <w:rsid w:val="004B495E"/>
    <w:rsid w:val="004E5F73"/>
    <w:rsid w:val="005322F3"/>
    <w:rsid w:val="005808B5"/>
    <w:rsid w:val="00584471"/>
    <w:rsid w:val="00594689"/>
    <w:rsid w:val="00594BE6"/>
    <w:rsid w:val="005A0921"/>
    <w:rsid w:val="005A6899"/>
    <w:rsid w:val="00606F11"/>
    <w:rsid w:val="0060731C"/>
    <w:rsid w:val="00645424"/>
    <w:rsid w:val="00650650"/>
    <w:rsid w:val="00666022"/>
    <w:rsid w:val="006A574D"/>
    <w:rsid w:val="006C085A"/>
    <w:rsid w:val="006E5464"/>
    <w:rsid w:val="006F30E6"/>
    <w:rsid w:val="00713A67"/>
    <w:rsid w:val="00733766"/>
    <w:rsid w:val="007458B2"/>
    <w:rsid w:val="007A0976"/>
    <w:rsid w:val="007C6AF8"/>
    <w:rsid w:val="007F1D88"/>
    <w:rsid w:val="008158D6"/>
    <w:rsid w:val="0082669A"/>
    <w:rsid w:val="00852720"/>
    <w:rsid w:val="00866FBD"/>
    <w:rsid w:val="008E0878"/>
    <w:rsid w:val="008E75F0"/>
    <w:rsid w:val="009239E7"/>
    <w:rsid w:val="00962BD4"/>
    <w:rsid w:val="00976497"/>
    <w:rsid w:val="00A0357A"/>
    <w:rsid w:val="00A1443C"/>
    <w:rsid w:val="00A24E15"/>
    <w:rsid w:val="00A3275B"/>
    <w:rsid w:val="00A40DB7"/>
    <w:rsid w:val="00A54872"/>
    <w:rsid w:val="00A921CC"/>
    <w:rsid w:val="00AD1821"/>
    <w:rsid w:val="00AD40BB"/>
    <w:rsid w:val="00AE0CA1"/>
    <w:rsid w:val="00AE3982"/>
    <w:rsid w:val="00B22325"/>
    <w:rsid w:val="00B35111"/>
    <w:rsid w:val="00B6353A"/>
    <w:rsid w:val="00BB1337"/>
    <w:rsid w:val="00BD5ABB"/>
    <w:rsid w:val="00BD5BD0"/>
    <w:rsid w:val="00BF14B3"/>
    <w:rsid w:val="00BF57C0"/>
    <w:rsid w:val="00C56DA6"/>
    <w:rsid w:val="00C71AD9"/>
    <w:rsid w:val="00C764E3"/>
    <w:rsid w:val="00CC36BF"/>
    <w:rsid w:val="00CE31DA"/>
    <w:rsid w:val="00D34FFC"/>
    <w:rsid w:val="00D41236"/>
    <w:rsid w:val="00D46976"/>
    <w:rsid w:val="00D52F98"/>
    <w:rsid w:val="00D87E8A"/>
    <w:rsid w:val="00D974B5"/>
    <w:rsid w:val="00DC5527"/>
    <w:rsid w:val="00DE1523"/>
    <w:rsid w:val="00E07561"/>
    <w:rsid w:val="00E446A9"/>
    <w:rsid w:val="00E611BA"/>
    <w:rsid w:val="00E772BC"/>
    <w:rsid w:val="00EF608F"/>
    <w:rsid w:val="00F071B8"/>
    <w:rsid w:val="00F73A99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66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3666AB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2017-12-05T06:39:00Z</cp:lastPrinted>
  <dcterms:created xsi:type="dcterms:W3CDTF">2021-12-06T12:43:00Z</dcterms:created>
  <dcterms:modified xsi:type="dcterms:W3CDTF">2021-12-06T12:43:00Z</dcterms:modified>
</cp:coreProperties>
</file>