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2700BB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r w:rsidRPr="00270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r-FR"/>
        </w:rPr>
        <w:t xml:space="preserve">Către, </w:t>
      </w:r>
      <w:r w:rsidR="00C46B5E" w:rsidRPr="00270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r-FR"/>
        </w:rPr>
        <w:t>DIRECŢIA DE SĂNĂTATE PUBLICĂ A JUDEŢULUI .......................</w:t>
      </w:r>
    </w:p>
    <w:p w14:paraId="135BE7F0" w14:textId="77777777" w:rsidR="00C46B5E" w:rsidRPr="002700BB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2700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</w:t>
      </w:r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2700BB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fr-FR"/>
        </w:rPr>
      </w:pPr>
      <w:r w:rsidRPr="002700B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fr-FR"/>
        </w:rPr>
        <w:t>2. modificarea condițiilor</w:t>
      </w:r>
      <w:r w:rsidR="00DA6243" w:rsidRPr="002700B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fr-FR"/>
        </w:rPr>
        <w:t xml:space="preserve"> inițiale de autorizare</w:t>
      </w:r>
      <w:r w:rsidR="00DF00CE" w:rsidRPr="002700B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fr-FR"/>
        </w:rPr>
        <w:t>, respectiv</w:t>
      </w:r>
      <w:r w:rsidRPr="002700B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fr-FR"/>
        </w:rPr>
        <w:t>:</w:t>
      </w:r>
    </w:p>
    <w:p w14:paraId="135BE7FE" w14:textId="77C59BE2" w:rsidR="0051144D" w:rsidRPr="002700BB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00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|</w:t>
      </w:r>
      <w:r w:rsidRPr="002700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fr-FR"/>
        </w:rPr>
        <w:t>¯</w:t>
      </w:r>
      <w:r w:rsidR="007A2419" w:rsidRPr="002700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|</w:t>
      </w:r>
      <w:r w:rsidRPr="002700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B335A" w:rsidRPr="002700BB">
        <w:rPr>
          <w:rFonts w:ascii="Times New Roman" w:hAnsi="Times New Roman" w:cs="Times New Roman"/>
          <w:sz w:val="24"/>
          <w:szCs w:val="24"/>
          <w:lang w:val="fr-FR"/>
        </w:rPr>
        <w:t>mut</w:t>
      </w:r>
      <w:r w:rsidR="00905C3F" w:rsidRPr="002700BB">
        <w:rPr>
          <w:rFonts w:ascii="Times New Roman" w:hAnsi="Times New Roman" w:cs="Times New Roman"/>
          <w:sz w:val="24"/>
          <w:szCs w:val="24"/>
          <w:lang w:val="fr-FR"/>
        </w:rPr>
        <w:t>are</w:t>
      </w:r>
      <w:r w:rsidR="002F2493" w:rsidRPr="002700BB">
        <w:rPr>
          <w:rFonts w:ascii="Times New Roman" w:hAnsi="Times New Roman" w:cs="Times New Roman"/>
          <w:sz w:val="24"/>
          <w:szCs w:val="24"/>
          <w:lang w:val="fr-FR"/>
        </w:rPr>
        <w:t xml:space="preserve"> sediu</w:t>
      </w:r>
      <w:r w:rsidRPr="002700BB">
        <w:rPr>
          <w:rFonts w:ascii="Times New Roman" w:hAnsi="Times New Roman" w:cs="Times New Roman"/>
          <w:sz w:val="24"/>
          <w:szCs w:val="24"/>
          <w:lang w:val="fr-FR"/>
        </w:rPr>
        <w:t xml:space="preserve"> social cu activitate sau a punctului de </w:t>
      </w:r>
      <w:r w:rsidR="00027D42" w:rsidRPr="002700BB">
        <w:rPr>
          <w:rFonts w:ascii="Times New Roman" w:hAnsi="Times New Roman" w:cs="Times New Roman"/>
          <w:sz w:val="24"/>
          <w:szCs w:val="24"/>
          <w:lang w:val="fr-FR"/>
        </w:rPr>
        <w:t xml:space="preserve">lucru al unităţii </w:t>
      </w:r>
      <w:r w:rsidR="002F2493" w:rsidRPr="002700BB">
        <w:rPr>
          <w:rFonts w:ascii="Times New Roman" w:hAnsi="Times New Roman" w:cs="Times New Roman"/>
          <w:sz w:val="24"/>
          <w:szCs w:val="24"/>
          <w:lang w:val="fr-FR"/>
        </w:rPr>
        <w:t>farmaceutică;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pentru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pentru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00BB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0EA0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corina</cp:lastModifiedBy>
  <cp:revision>2</cp:revision>
  <cp:lastPrinted>2024-12-05T15:23:00Z</cp:lastPrinted>
  <dcterms:created xsi:type="dcterms:W3CDTF">2025-03-26T06:49:00Z</dcterms:created>
  <dcterms:modified xsi:type="dcterms:W3CDTF">2025-03-26T06:49:00Z</dcterms:modified>
</cp:coreProperties>
</file>