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9296" w14:textId="1303583E" w:rsidR="00134386" w:rsidRDefault="00134386" w:rsidP="00134386">
      <w:pPr>
        <w:spacing w:before="80" w:after="0"/>
        <w:jc w:val="center"/>
        <w:rPr>
          <w:b/>
          <w:color w:val="000000"/>
        </w:rPr>
      </w:pPr>
      <w:r>
        <w:rPr>
          <w:b/>
          <w:color w:val="000000"/>
        </w:rPr>
        <w:t>CERERE de eliberare a avizului tehnic pentru operatorul platformei digitale rezident în România</w:t>
      </w:r>
    </w:p>
    <w:p w14:paraId="6A7A9DF6" w14:textId="77777777" w:rsidR="00134386" w:rsidRDefault="00134386" w:rsidP="00134386">
      <w:pPr>
        <w:spacing w:before="80" w:after="0"/>
        <w:jc w:val="center"/>
      </w:pPr>
    </w:p>
    <w:p w14:paraId="7B5F43E1" w14:textId="77777777" w:rsidR="00134386" w:rsidRDefault="00134386" w:rsidP="00134386">
      <w:pPr>
        <w:spacing w:before="26" w:after="240"/>
        <w:jc w:val="both"/>
      </w:pPr>
      <w:r>
        <w:rPr>
          <w:color w:val="000000"/>
        </w:rPr>
        <w:t xml:space="preserve">Cerere de eliberare a avizului tehnic ............................................................................................ (denumirea operatorului platformei digitale), având sediul în .......................................................................................................................................................(adresa completă, inclusiv e-mail, telefon şi fax), înmatriculat(ă)/înregistrat(ă) la oficiul registrului comerţului cu nr. ............................................................... (numărul de înregistrare/codul unic de înregistrare), cod fiscal ............................................................, reprezentat(ă) legal prin ...................................................................... (numele şi prenumele), domiciliat(ă) în .......................................................................................................................................................(adresa completă, inclusiv e-mail şi telefon), identificat(ă) prin ................................................................................... (actul de identitate: seria, numărul şi emitentul, precum şi codul numeric personal), în conformitate cu prevederile Hotărârii Guvernului nr. </w:t>
      </w:r>
      <w:r>
        <w:rPr>
          <w:color w:val="1B1B1B"/>
        </w:rPr>
        <w:t>89/2020</w:t>
      </w:r>
      <w:r>
        <w:rPr>
          <w:color w:val="000000"/>
        </w:rPr>
        <w:t xml:space="preserve"> privind organizarea şi funcţionarea Autorităţii pentru Digitalizarea României, cu modificările ulterioare, cu prevederile art. 8 din Ordonanţa de urgenţă a Guvernului nr. </w:t>
      </w:r>
      <w:r>
        <w:rPr>
          <w:color w:val="1B1B1B"/>
        </w:rPr>
        <w:t>49/2019</w:t>
      </w:r>
      <w:r>
        <w:rPr>
          <w:color w:val="000000"/>
        </w:rPr>
        <w:t xml:space="preserve"> privind activităţile de transport alternativ cu autoturism şi conducător auto, aprobată cu modificări prin Legea nr. </w:t>
      </w:r>
      <w:r>
        <w:rPr>
          <w:color w:val="1B1B1B"/>
        </w:rPr>
        <w:t>204/2019</w:t>
      </w:r>
      <w:r>
        <w:rPr>
          <w:color w:val="000000"/>
        </w:rPr>
        <w:t>, cu modificările ulterioare, vă solicităm eliberarea/menţinerea avizului tehnic pentru funcţionarea platformei digitale de transport alternativ cu autoturism şi conducător auto .................................................................... (denumirea platformei digitale).</w:t>
      </w:r>
    </w:p>
    <w:p w14:paraId="10BC0235" w14:textId="77777777" w:rsidR="00134386" w:rsidRDefault="00134386" w:rsidP="00134386">
      <w:pPr>
        <w:spacing w:before="26" w:after="240"/>
        <w:jc w:val="both"/>
      </w:pPr>
      <w:r>
        <w:rPr>
          <w:color w:val="000000"/>
        </w:rPr>
        <w:t xml:space="preserve">Sistemul informatic al platformei digitale funcţionează (va funcţiona) la sediul din ...................................................................., iar informaţiile prevăzute la art. 5 [cu excepţia lit. h) şi i)] din Legea nr. </w:t>
      </w:r>
      <w:r>
        <w:rPr>
          <w:color w:val="1B1B1B"/>
        </w:rPr>
        <w:t>365/2002</w:t>
      </w:r>
      <w:r>
        <w:rPr>
          <w:color w:val="000000"/>
        </w:rPr>
        <w:t xml:space="preserve"> privind comerţul electronic, republicată, cu modificările ulterioare, pot fi accesate la adresa web: .................................................................................... .</w:t>
      </w:r>
    </w:p>
    <w:tbl>
      <w:tblPr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225"/>
      </w:tblGrid>
      <w:tr w:rsidR="00134386" w14:paraId="41F80F56" w14:textId="77777777" w:rsidTr="00134386">
        <w:trPr>
          <w:trHeight w:val="45"/>
        </w:trPr>
        <w:tc>
          <w:tcPr>
            <w:tcW w:w="10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D5B49" w14:textId="77777777" w:rsidR="00134386" w:rsidRDefault="00134386">
            <w:pPr>
              <w:spacing w:before="25" w:after="0"/>
              <w:jc w:val="both"/>
            </w:pPr>
            <w:r>
              <w:rPr>
                <w:color w:val="000000"/>
              </w:rPr>
              <w:t>Numele şi prenumele solicitantului</w:t>
            </w:r>
          </w:p>
          <w:p w14:paraId="7093C38D" w14:textId="77777777" w:rsidR="00134386" w:rsidRDefault="00134386">
            <w:pPr>
              <w:spacing w:before="25" w:after="0"/>
              <w:jc w:val="both"/>
            </w:pPr>
            <w:r>
              <w:rPr>
                <w:color w:val="000000"/>
              </w:rPr>
              <w:t>......................................................................</w:t>
            </w:r>
          </w:p>
          <w:p w14:paraId="6FC1F5BA" w14:textId="77777777" w:rsidR="00134386" w:rsidRDefault="00134386">
            <w:pPr>
              <w:spacing w:before="25" w:after="0"/>
              <w:jc w:val="both"/>
            </w:pPr>
            <w:r>
              <w:rPr>
                <w:color w:val="000000"/>
              </w:rPr>
              <w:t>Ştampila solicitantului</w:t>
            </w:r>
          </w:p>
          <w:p w14:paraId="7EFCC3FF" w14:textId="77777777" w:rsidR="00134386" w:rsidRDefault="00134386">
            <w:pPr>
              <w:spacing w:before="25" w:after="0"/>
              <w:jc w:val="both"/>
            </w:pPr>
            <w:r>
              <w:rPr>
                <w:color w:val="000000"/>
              </w:rPr>
              <w:t>Data ...........................</w:t>
            </w:r>
          </w:p>
        </w:tc>
      </w:tr>
    </w:tbl>
    <w:p w14:paraId="7C48A9A3" w14:textId="77777777" w:rsidR="00BD38C9" w:rsidRDefault="00BD38C9"/>
    <w:sectPr w:rsidR="00BD3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19"/>
    <w:rsid w:val="00127F62"/>
    <w:rsid w:val="00134386"/>
    <w:rsid w:val="001F1AF5"/>
    <w:rsid w:val="0024095C"/>
    <w:rsid w:val="003B4993"/>
    <w:rsid w:val="007009FD"/>
    <w:rsid w:val="00A05319"/>
    <w:rsid w:val="00A44930"/>
    <w:rsid w:val="00B800D7"/>
    <w:rsid w:val="00BD38C9"/>
    <w:rsid w:val="00BE3F90"/>
    <w:rsid w:val="00C7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726C0"/>
  <w15:chartTrackingRefBased/>
  <w15:docId w15:val="{EE9FED32-452D-44A3-849A-5DE32C41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386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Zaharia</dc:creator>
  <cp:keywords/>
  <dc:description/>
  <cp:lastModifiedBy>Vlad Moraru</cp:lastModifiedBy>
  <cp:revision>3</cp:revision>
  <dcterms:created xsi:type="dcterms:W3CDTF">2024-04-15T13:11:00Z</dcterms:created>
  <dcterms:modified xsi:type="dcterms:W3CDTF">2024-04-17T11:27:00Z</dcterms:modified>
</cp:coreProperties>
</file>