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E99" w:rsidRPr="00502E99" w:rsidRDefault="00502E99" w:rsidP="00502E99">
      <w:pPr>
        <w:jc w:val="right"/>
        <w:rPr>
          <w:rFonts w:ascii="Arial" w:eastAsia="Times New Roman" w:hAnsi="Arial" w:cs="Arial"/>
          <w:b/>
          <w:color w:val="000000" w:themeColor="text1"/>
          <w:sz w:val="20"/>
          <w:szCs w:val="20"/>
          <w:lang w:val="ro-RO"/>
        </w:rPr>
      </w:pPr>
      <w:r w:rsidRPr="00502E99">
        <w:rPr>
          <w:rFonts w:ascii="Arial" w:eastAsia="Times New Roman" w:hAnsi="Arial" w:cs="Arial"/>
          <w:b/>
          <w:color w:val="000000" w:themeColor="text1"/>
          <w:sz w:val="20"/>
          <w:szCs w:val="20"/>
          <w:lang w:val="ro-RO"/>
        </w:rPr>
        <w:t>Modelul nr. 12</w:t>
      </w:r>
    </w:p>
    <w:p w:rsidR="00502E99" w:rsidRPr="007B093D" w:rsidRDefault="00502E99" w:rsidP="00502E99">
      <w:pPr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 xml:space="preserve">     </w:t>
      </w:r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>Către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>,</w:t>
      </w:r>
    </w:p>
    <w:p w:rsidR="00502E99" w:rsidRPr="007B093D" w:rsidRDefault="00502E99" w:rsidP="00502E99">
      <w:pPr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 xml:space="preserve">  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ab/>
      </w:r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 xml:space="preserve"> MINISTERUL SĂNĂTĂŢII</w:t>
      </w:r>
    </w:p>
    <w:p w:rsidR="00502E99" w:rsidRPr="007B093D" w:rsidRDefault="00502E99" w:rsidP="00502E99">
      <w:pPr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</w:pPr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 xml:space="preserve">   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ab/>
      </w:r>
      <w:r w:rsidRPr="007B093D">
        <w:rPr>
          <w:rFonts w:ascii="Arial" w:eastAsia="Times New Roman" w:hAnsi="Arial" w:cs="Arial"/>
          <w:b/>
          <w:color w:val="000000" w:themeColor="text1"/>
          <w:sz w:val="24"/>
          <w:szCs w:val="24"/>
          <w:lang w:val="ro-RO"/>
        </w:rPr>
        <w:t xml:space="preserve"> DIRECŢIA POLITICA MEDICAMENTULUI ȘI A DISPOZITIVELOR MEDICALE</w:t>
      </w:r>
    </w:p>
    <w:p w:rsidR="00502E99" w:rsidRPr="00E948F6" w:rsidRDefault="00502E99" w:rsidP="00502E9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</w:p>
    <w:p w:rsidR="00502E99" w:rsidRPr="00E948F6" w:rsidRDefault="00502E99" w:rsidP="00502E9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Subsemnatul, 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</w:t>
      </w: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...................................................................................., în</w:t>
      </w:r>
    </w:p>
    <w:p w:rsidR="00502E99" w:rsidRPr="00E948F6" w:rsidRDefault="00502E99" w:rsidP="00502E99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(numele şi prenumele)</w:t>
      </w:r>
    </w:p>
    <w:p w:rsidR="00502E99" w:rsidRPr="00E948F6" w:rsidRDefault="00502E99" w:rsidP="00502E9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calitate de farmacist șef/asistent medical de farmacie șef la societatea comercială/unitatea sanitară ........................................................, cu sediul social aflat la adresa: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</w:t>
      </w: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</w:t>
      </w:r>
      <w:bookmarkStart w:id="0" w:name="_GoBack"/>
      <w:bookmarkEnd w:id="0"/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.........................................................................................................................., telefon/e-mail ...................................................., înregistrată la Oficiul Naţional al Registrului Comerţului ..................................., cod fiscal ................................, vă rog să binevoiţi a înscrie pe anexă la autorizaţia de funcţionare nr. .............. .............. emisă pentru farmacia comunitară/farmacia cu circuit închis/drogheria aflată la adresa: ............................................................................................................................................num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e</w:t>
      </w: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le meu în calitate de nou conducător al farmaciei/drogheriei, începând cu data de .......................................... </w:t>
      </w:r>
    </w:p>
    <w:p w:rsidR="00502E99" w:rsidRPr="00E948F6" w:rsidRDefault="00502E99" w:rsidP="00502E9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ab/>
      </w: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Anexez prezentei cereri documentaţia solicitată de Legea farmaciei nr. 266/2008, republicată, cu modificările și completările ulterioare şi de normele de aplicare a acesteia.</w:t>
      </w:r>
    </w:p>
    <w:p w:rsidR="00502E99" w:rsidRPr="00E948F6" w:rsidRDefault="00502E99" w:rsidP="00502E9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Declar pe propria răspundere că actele în copie sunt conforme cu originalul şi îmi asum responsabilitatea pentru veridicitatea celor susţinute în documentaţia depusă.</w:t>
      </w:r>
    </w:p>
    <w:p w:rsidR="00502E99" w:rsidRPr="00E948F6" w:rsidRDefault="00502E99" w:rsidP="00502E9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Corespondența în vederea soluționării cererii solicit să se efectueze prin:</w:t>
      </w:r>
    </w:p>
    <w:p w:rsidR="00502E99" w:rsidRPr="00E948F6" w:rsidRDefault="00502E99" w:rsidP="00502E9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   </w:t>
      </w:r>
    </w:p>
    <w:p w:rsidR="00502E99" w:rsidRPr="00E948F6" w:rsidRDefault="00502E99" w:rsidP="00502E9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 □ poștă la adresa....................................................................................................</w:t>
      </w:r>
    </w:p>
    <w:p w:rsidR="00502E99" w:rsidRPr="00E948F6" w:rsidRDefault="00502E99" w:rsidP="00502E99">
      <w:pPr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 xml:space="preserve">   □ e-mail la adresa........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</w:t>
      </w: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..........................................................................................</w:t>
      </w:r>
    </w:p>
    <w:p w:rsidR="00502E99" w:rsidRDefault="00502E99" w:rsidP="00502E99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</w:p>
    <w:p w:rsidR="00502E99" w:rsidRDefault="00502E99" w:rsidP="00502E99">
      <w:pPr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</w:p>
    <w:p w:rsidR="00502E99" w:rsidRPr="00E948F6" w:rsidRDefault="00502E99" w:rsidP="00502E99">
      <w:pP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Semnătura,</w:t>
      </w:r>
    </w:p>
    <w:p w:rsidR="00502E99" w:rsidRPr="00E948F6" w:rsidRDefault="00502E99" w:rsidP="00502E99">
      <w:pP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.....................</w:t>
      </w:r>
    </w:p>
    <w:p w:rsidR="00502E99" w:rsidRDefault="00502E99" w:rsidP="00502E99">
      <w:pPr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</w:pPr>
      <w:r w:rsidRPr="00E948F6">
        <w:rPr>
          <w:rFonts w:ascii="Arial" w:eastAsia="Times New Roman" w:hAnsi="Arial" w:cs="Arial"/>
          <w:color w:val="000000" w:themeColor="text1"/>
          <w:sz w:val="24"/>
          <w:szCs w:val="24"/>
          <w:lang w:val="ro-RO"/>
        </w:rPr>
        <w:t>Ştampila</w:t>
      </w:r>
    </w:p>
    <w:p w:rsidR="003705B3" w:rsidRDefault="003705B3"/>
    <w:sectPr w:rsidR="003705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EC"/>
    <w:rsid w:val="00360AEC"/>
    <w:rsid w:val="003705B3"/>
    <w:rsid w:val="0050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9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E9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1681</Characters>
  <Application>Microsoft Office Word</Application>
  <DocSecurity>0</DocSecurity>
  <Lines>14</Lines>
  <Paragraphs>3</Paragraphs>
  <ScaleCrop>false</ScaleCrop>
  <Company>CASMB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</cp:revision>
  <dcterms:created xsi:type="dcterms:W3CDTF">2019-04-04T13:06:00Z</dcterms:created>
  <dcterms:modified xsi:type="dcterms:W3CDTF">2019-04-04T13:07:00Z</dcterms:modified>
</cp:coreProperties>
</file>