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6105" w14:textId="77777777" w:rsidR="00865B37" w:rsidRDefault="00865B37"/>
    <w:p w14:paraId="6544DA20" w14:textId="77777777" w:rsidR="00865B37" w:rsidRDefault="00865B37" w:rsidP="001A4A43">
      <w:pPr>
        <w:jc w:val="center"/>
      </w:pPr>
      <w:r>
        <w:t>CERERE de eliberare a avizului CERERE de eliberare a avizului</w:t>
      </w:r>
    </w:p>
    <w:p w14:paraId="2A9AABC1" w14:textId="77777777" w:rsidR="001A4A43" w:rsidRDefault="001A4A43" w:rsidP="001A4A43">
      <w:pPr>
        <w:jc w:val="center"/>
      </w:pPr>
    </w:p>
    <w:p w14:paraId="7B139DCD" w14:textId="300FB2A3" w:rsidR="00BD38C9" w:rsidRDefault="00865B37" w:rsidP="001A4A43">
      <w:pPr>
        <w:jc w:val="both"/>
      </w:pPr>
      <w:r>
        <w:t>.............. (denumirea prestatorului de servicii de plată) .........................., având sediul în .............. (adresa completă, inclusiv telefon şi fax) ................................., înmatriculat(ă)/înregistrat(ă) la oficiul registrului comerţului cu nr. ................. (numărul de înregistrare/codul unic de înregistrare) ..........................., cod fiscal ......................., având Autorizaţia de funcţionare nr. ......................, eliberată de Banca Naţională a României, reprezentat(ă) legal prin ............... (numele şi prenumele)................., domiciliat(ă) în ................ (adresa completă, inclusiv telefon) ...................................., identificat(ă) prin .................... (actul de identitate: seria, numărul şi emitentul, precum şi codul numeric personal) ..........., în conformitate cu prevederile Hotărârii Guvernului 36/2017 privind organizarea şi funcţionarea Ministerului Comunicaţiilor şi Societăţii Informaţionale, cu modificările şi completările ulterioare, prevederile art. 129 alin. (1) pct. 2 lit. c) din Regulamentul Băncii Naţionale a României nr. 3/2018 privind monitorizarea infrastructurilor pieţei financiare şi a instrumentelor de plată şi cu prevederile Ordinului ministrului comunicaţiilor şi societăţii informaţionale nr. 553/2019 privind reglementarea procedurii de avizare a instrumentelor de plată electronică cu acces la distanţă, vă solicităm eliberarea/menţinerea avizului pentru emiterea şi punerea în circulaţie a instrumentului de plată electronică cu acces la distanţă ..................../menţinerea în circulaţie a instrumentului ........................... cu următoarele caracteristici generale (scurtă descriere): .................................................................................... .................................................................................... ....................................................................................</w:t>
      </w:r>
    </w:p>
    <w:sectPr w:rsidR="00BD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31"/>
    <w:rsid w:val="00127F62"/>
    <w:rsid w:val="001A4A43"/>
    <w:rsid w:val="001F1AF5"/>
    <w:rsid w:val="0024095C"/>
    <w:rsid w:val="003B4993"/>
    <w:rsid w:val="007009FD"/>
    <w:rsid w:val="00865B37"/>
    <w:rsid w:val="00993631"/>
    <w:rsid w:val="00A44930"/>
    <w:rsid w:val="00A9749C"/>
    <w:rsid w:val="00B800D7"/>
    <w:rsid w:val="00BD38C9"/>
    <w:rsid w:val="00B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DB1C"/>
  <w15:chartTrackingRefBased/>
  <w15:docId w15:val="{3C2D8DA0-F6F8-4B1F-8870-324C3ACB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Vlad Moraru</cp:lastModifiedBy>
  <cp:revision>5</cp:revision>
  <dcterms:created xsi:type="dcterms:W3CDTF">2024-04-15T13:00:00Z</dcterms:created>
  <dcterms:modified xsi:type="dcterms:W3CDTF">2024-04-17T11:28:00Z</dcterms:modified>
</cp:coreProperties>
</file>