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35F9D" w14:textId="52658E47" w:rsidR="00A94F7F" w:rsidRPr="00A03B6C" w:rsidRDefault="00A94F7F" w:rsidP="00A94F7F">
      <w:pPr>
        <w:suppressAutoHyphens/>
        <w:spacing w:line="240" w:lineRule="auto"/>
        <w:ind w:left="7200" w:firstLine="720"/>
        <w:rPr>
          <w:rFonts w:eastAsia="Times New Roman" w:cs="Arial"/>
          <w:noProof/>
          <w:sz w:val="18"/>
          <w:szCs w:val="18"/>
          <w:lang w:eastAsia="en-GB"/>
        </w:rPr>
      </w:pPr>
      <w:r w:rsidRPr="00A03B6C">
        <w:rPr>
          <w:rFonts w:eastAsia="Times New Roman" w:cs="Arial"/>
          <w:noProof/>
          <w:sz w:val="18"/>
          <w:szCs w:val="18"/>
          <w:lang w:eastAsia="en-GB"/>
        </w:rPr>
        <w:t xml:space="preserve"> F01-</w:t>
      </w:r>
      <w:bookmarkStart w:id="0" w:name="_Hlk148347927"/>
      <w:r w:rsidRPr="00A03B6C">
        <w:rPr>
          <w:rFonts w:eastAsia="Times New Roman" w:cs="Arial"/>
          <w:noProof/>
          <w:sz w:val="18"/>
          <w:szCs w:val="18"/>
          <w:lang w:eastAsia="en-GB"/>
        </w:rPr>
        <w:t>DAE</w:t>
      </w:r>
      <w:bookmarkEnd w:id="0"/>
      <w:r w:rsidRPr="00A03B6C">
        <w:rPr>
          <w:rFonts w:eastAsia="Times New Roman" w:cs="Arial"/>
          <w:noProof/>
          <w:sz w:val="18"/>
          <w:szCs w:val="18"/>
          <w:lang w:eastAsia="en-GB"/>
        </w:rPr>
        <w:t>09</w:t>
      </w:r>
    </w:p>
    <w:p w14:paraId="0B0DB4B1" w14:textId="77777777" w:rsidR="00A94F7F" w:rsidRPr="00A03B6C" w:rsidRDefault="00A94F7F" w:rsidP="00A94F7F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>CERERE</w:t>
      </w:r>
    </w:p>
    <w:p w14:paraId="63332534" w14:textId="77777777" w:rsidR="00A94F7F" w:rsidRPr="00A03B6C" w:rsidRDefault="00A94F7F" w:rsidP="00A94F7F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>DOMNULE PRIMAR,</w:t>
      </w:r>
    </w:p>
    <w:p w14:paraId="3C272A8F" w14:textId="77777777" w:rsidR="00A94F7F" w:rsidRPr="00A03B6C" w:rsidRDefault="00A94F7F" w:rsidP="00A94F7F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</w:p>
    <w:p w14:paraId="459894A7" w14:textId="77777777" w:rsidR="00A94F7F" w:rsidRPr="00A03B6C" w:rsidRDefault="00A94F7F" w:rsidP="00A94F7F">
      <w:pPr>
        <w:spacing w:line="240" w:lineRule="auto"/>
        <w:ind w:firstLine="708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>Subsemnatul/Subsemnata _________________________, cu domiciliul în loc. _______________________str.___________________________________, nr.____,bloc____</w:t>
      </w:r>
    </w:p>
    <w:p w14:paraId="098BA94E" w14:textId="77777777" w:rsidR="00A94F7F" w:rsidRPr="00A03B6C" w:rsidRDefault="00A94F7F" w:rsidP="00A94F7F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>sc.____, etaj____, ap____, CNP______________________________ identificat prin B.I/C.I. seria_____numărul _____________eliberat de ______________________la data de _____, __________________________telefon: _________________, e-mail:___________________</w:t>
      </w:r>
    </w:p>
    <w:p w14:paraId="4DEAD89F" w14:textId="77777777" w:rsidR="00A94F7F" w:rsidRPr="00A03B6C" w:rsidRDefault="00A94F7F" w:rsidP="00A94F7F">
      <w:pPr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În calitate de_______________________/reprezentant al (persoana fizică/juridică) 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>____________________________înmatriculată la Oficiul Național al Registrului Comerțului cu nr._____/_____/______, cod unic de înregistrare _________________, cu sediul social în jud. ______________________,loc.___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softHyphen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softHyphen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softHyphen/>
        <w:t>_______________,str.____________________________, nr._____, bl.______, sc.________, ap.______,</w:t>
      </w:r>
    </w:p>
    <w:p w14:paraId="458529F2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  <w:t>În conformitate cu prevederile H.C.L. nr.___ /______ privind_____________________</w:t>
      </w:r>
    </w:p>
    <w:p w14:paraId="43FBC272" w14:textId="695A0304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___________________________________________________________________ vă rog să aprobați ocuparea temporară a terenului în suprafață de _________ mp. aparținând municipiului Constanța, pentru:</w:t>
      </w:r>
    </w:p>
    <w:p w14:paraId="2C5F735F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□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  Organizare de șantier în baza autorizației de construire;</w:t>
      </w:r>
    </w:p>
    <w:p w14:paraId="64D9C2D3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□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  Ocuparea domeniului public cu schelă;</w:t>
      </w:r>
    </w:p>
    <w:p w14:paraId="11140527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lang w:eastAsia="zh-CN"/>
        </w:rPr>
        <w:t>□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 Împrejmuirea pentru protecția domeniului public aferent clădirilor până la finalizarea reabilitării acestora.</w:t>
      </w:r>
    </w:p>
    <w:p w14:paraId="48165D3E" w14:textId="77777777" w:rsidR="00A94F7F" w:rsidRPr="00A03B6C" w:rsidRDefault="00A94F7F" w:rsidP="00A94F7F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În perioada __ /___ /____- __ /____/____,  limitrof imobilului situat la adresa:</w:t>
      </w:r>
    </w:p>
    <w:p w14:paraId="1D03F695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  Municipiul Constanța, B-dul/Str. _________________________________nr_____</w:t>
      </w:r>
    </w:p>
    <w:p w14:paraId="3C176A8D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□ Stațiunea Mamaia/Satul de vacanță, B-dul/Str. _____________________nr._____ </w:t>
      </w:r>
    </w:p>
    <w:p w14:paraId="0E030F5C" w14:textId="77777777" w:rsidR="00A94F7F" w:rsidRPr="00A03B6C" w:rsidRDefault="00A94F7F" w:rsidP="00A94F7F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Anexez la prezenta cerere următoarele documente:</w:t>
      </w:r>
    </w:p>
    <w:p w14:paraId="2670FD03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  Autorizație de construire (fotocopie) – după caz;</w:t>
      </w:r>
    </w:p>
    <w:p w14:paraId="57A72598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n-GB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□ Plan de situație/schiță din care să reiasă suprafața terenului aparținând municipiului Constanța care se dorește a fi ocupată temporar cu reprezentarea </w:t>
      </w:r>
      <w:r w:rsidRPr="00A03B6C">
        <w:rPr>
          <w:rFonts w:ascii="Verdana" w:eastAsia="Times New Roman" w:hAnsi="Verdana" w:cs="Arial"/>
          <w:noProof/>
          <w:sz w:val="20"/>
          <w:szCs w:val="20"/>
          <w:lang w:eastAsia="en-GB"/>
        </w:rPr>
        <w:t xml:space="preserve">aleilor, străzilor, trotuarelor și a zonei de acces pentru pietoni 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>(original)</w:t>
      </w:r>
      <w:r w:rsidRPr="00A03B6C">
        <w:rPr>
          <w:rFonts w:ascii="Verdana" w:eastAsia="Times New Roman" w:hAnsi="Verdana" w:cs="Arial"/>
          <w:noProof/>
          <w:sz w:val="20"/>
          <w:szCs w:val="20"/>
          <w:lang w:eastAsia="en-GB"/>
        </w:rPr>
        <w:t>;</w:t>
      </w:r>
    </w:p>
    <w:p w14:paraId="425A1953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 Imagini foto relevante din care s</w:t>
      </w:r>
      <w:r>
        <w:rPr>
          <w:rFonts w:ascii="Verdana" w:hAnsi="Verdana" w:cs="Verdana"/>
          <w:noProof/>
          <w:sz w:val="20"/>
          <w:szCs w:val="20"/>
          <w:lang w:eastAsia="zh-CN"/>
        </w:rPr>
        <w:t>ă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 reiasă imobilul și terenul limitrof care se dorește a fi ocupat temporar – după caz; </w:t>
      </w:r>
    </w:p>
    <w:p w14:paraId="158A6E94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□ Împuternicire pentru reprezentarea 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>persoanei fizice/juridice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 (original) – după caz;</w:t>
      </w:r>
    </w:p>
    <w:p w14:paraId="7AC0ED0B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 Buletin de identitate/Carte de identitate (fotocopie);</w:t>
      </w:r>
    </w:p>
    <w:p w14:paraId="5652B18F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 Certificat de înregistrare emis de Oficiul Național al Registrului Comerțului (fotocopie) – în cazul persoanelor juridice;</w:t>
      </w:r>
    </w:p>
    <w:p w14:paraId="3D72B0D0" w14:textId="77777777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 Declarați</w:t>
      </w:r>
      <w:r>
        <w:rPr>
          <w:rFonts w:ascii="Verdana" w:hAnsi="Verdana" w:cs="Verdana"/>
          <w:noProof/>
          <w:sz w:val="20"/>
          <w:szCs w:val="20"/>
          <w:lang w:eastAsia="zh-CN"/>
        </w:rPr>
        <w:t>e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 xml:space="preserve"> pe propria răspundere referitor la obligațiile asumate.</w:t>
      </w:r>
    </w:p>
    <w:p w14:paraId="73F5EAAF" w14:textId="77777777" w:rsidR="00A94F7F" w:rsidRPr="00A03B6C" w:rsidRDefault="00A94F7F" w:rsidP="00A94F7F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     În situația ocupării terenului pe suprafața căruia au fost realizate lucrări prin finanțare din fonduri europene: </w:t>
      </w:r>
    </w:p>
    <w:p w14:paraId="3C393495" w14:textId="77777777" w:rsidR="00A94F7F" w:rsidRPr="00A03B6C" w:rsidRDefault="00A94F7F" w:rsidP="00A94F7F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 Avizul societății care a executat lucrarea</w:t>
      </w:r>
    </w:p>
    <w:p w14:paraId="79A31F74" w14:textId="77777777" w:rsidR="00A94F7F" w:rsidRPr="00A03B6C" w:rsidRDefault="00A94F7F" w:rsidP="00A94F7F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 Avizul proiectantul</w:t>
      </w:r>
      <w:r>
        <w:rPr>
          <w:rFonts w:ascii="Verdana" w:eastAsia="Times New Roman" w:hAnsi="Verdana" w:cs="Arial"/>
          <w:noProof/>
          <w:sz w:val="20"/>
          <w:szCs w:val="20"/>
        </w:rPr>
        <w:t>ui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lucrării</w:t>
      </w:r>
    </w:p>
    <w:p w14:paraId="01FA917E" w14:textId="77777777" w:rsidR="00A94F7F" w:rsidRPr="00A03B6C" w:rsidRDefault="00A94F7F" w:rsidP="00A94F7F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 Avizul administratorul</w:t>
      </w:r>
      <w:r>
        <w:rPr>
          <w:rFonts w:ascii="Verdana" w:eastAsia="Times New Roman" w:hAnsi="Verdana" w:cs="Arial"/>
          <w:noProof/>
          <w:sz w:val="20"/>
          <w:szCs w:val="20"/>
        </w:rPr>
        <w:t>ui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drumurilor (SC Confort Urban SRL) </w:t>
      </w:r>
    </w:p>
    <w:p w14:paraId="04AC3511" w14:textId="77777777" w:rsidR="00A94F7F" w:rsidRPr="00A03B6C" w:rsidRDefault="00A94F7F" w:rsidP="00A94F7F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□</w:t>
      </w: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 Avizul Poliția Rutieră. </w:t>
      </w:r>
    </w:p>
    <w:p w14:paraId="5D7C79AF" w14:textId="77777777" w:rsidR="00A94F7F" w:rsidRPr="00A03B6C" w:rsidRDefault="00A94F7F" w:rsidP="00A94F7F">
      <w:pPr>
        <w:spacing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A03B6C">
        <w:rPr>
          <w:rFonts w:ascii="Verdana" w:eastAsia="Times New Roman" w:hAnsi="Verdana" w:cs="Arial"/>
          <w:noProof/>
          <w:sz w:val="20"/>
          <w:szCs w:val="20"/>
        </w:rPr>
        <w:t xml:space="preserve">    În avizele menționate sunt specificate condițiile în care este posibilă executarea lucrărilor în vederea protejării carosabilului și a trotuarului, după caz. </w:t>
      </w:r>
    </w:p>
    <w:p w14:paraId="098A3170" w14:textId="77777777" w:rsidR="00040052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  <w:t xml:space="preserve">Precizez că am luat cunoștință că informațiile din prezenta cerere și din documentele anexate vor fi prelucrate de Primăria municipiului Constanța cu respectarea </w:t>
      </w:r>
    </w:p>
    <w:p w14:paraId="5B077F72" w14:textId="09F7FBF9" w:rsidR="00A94F7F" w:rsidRPr="00A03B6C" w:rsidRDefault="00A94F7F" w:rsidP="00A94F7F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prevederilor regulamentului (UE) 679/2016 privind protecția persoanelor fizice în ceea ce privește prelucrarea datelor cu caracter personal și libera circulație a acestor date.</w:t>
      </w:r>
    </w:p>
    <w:p w14:paraId="0446F299" w14:textId="77777777" w:rsidR="00A94F7F" w:rsidRPr="00A03B6C" w:rsidRDefault="00A94F7F" w:rsidP="00A94F7F">
      <w:pPr>
        <w:suppressAutoHyphens/>
        <w:spacing w:line="240" w:lineRule="auto"/>
        <w:ind w:left="720" w:firstLine="720"/>
        <w:rPr>
          <w:rFonts w:ascii="Verdana" w:hAnsi="Verdana" w:cs="Verdana"/>
          <w:noProof/>
          <w:sz w:val="20"/>
          <w:szCs w:val="20"/>
          <w:lang w:eastAsia="zh-CN"/>
        </w:rPr>
      </w:pPr>
    </w:p>
    <w:p w14:paraId="523BB487" w14:textId="50E622B8" w:rsidR="00040052" w:rsidRPr="00301C38" w:rsidRDefault="00A94F7F" w:rsidP="00301C38">
      <w:pPr>
        <w:suppressAutoHyphens/>
        <w:spacing w:line="240" w:lineRule="auto"/>
        <w:ind w:left="720" w:firstLine="720"/>
        <w:rPr>
          <w:rFonts w:ascii="Verdana" w:hAnsi="Verdana" w:cs="Verdana"/>
          <w:noProof/>
          <w:sz w:val="20"/>
          <w:szCs w:val="20"/>
          <w:lang w:eastAsia="zh-CN"/>
        </w:rPr>
      </w:pPr>
      <w:r w:rsidRPr="00A03B6C">
        <w:rPr>
          <w:rFonts w:ascii="Verdana" w:hAnsi="Verdana" w:cs="Verdana"/>
          <w:noProof/>
          <w:sz w:val="20"/>
          <w:szCs w:val="20"/>
          <w:lang w:eastAsia="zh-CN"/>
        </w:rPr>
        <w:t>Data,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  <w:t xml:space="preserve">   Semnătura / Ștampila</w:t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  <w:r w:rsidRPr="00A03B6C">
        <w:rPr>
          <w:rFonts w:ascii="Verdana" w:hAnsi="Verdana" w:cs="Verdana"/>
          <w:noProof/>
          <w:sz w:val="20"/>
          <w:szCs w:val="20"/>
          <w:lang w:eastAsia="zh-CN"/>
        </w:rPr>
        <w:tab/>
      </w:r>
    </w:p>
    <w:sectPr w:rsidR="00040052" w:rsidRPr="00301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CF80" w14:textId="77777777" w:rsidR="00884EA9" w:rsidRDefault="00884EA9" w:rsidP="00F143AA">
      <w:pPr>
        <w:spacing w:line="240" w:lineRule="auto"/>
      </w:pPr>
      <w:r>
        <w:separator/>
      </w:r>
    </w:p>
  </w:endnote>
  <w:endnote w:type="continuationSeparator" w:id="0">
    <w:p w14:paraId="61E39B17" w14:textId="77777777" w:rsidR="00884EA9" w:rsidRDefault="00884EA9" w:rsidP="00F14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A6BD" w14:textId="77777777" w:rsidR="00F143AA" w:rsidRDefault="00F1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9DD67" w14:textId="77777777" w:rsidR="00F143AA" w:rsidRDefault="00F143AA" w:rsidP="00F143AA">
    <w:pPr>
      <w:suppressAutoHyphens/>
      <w:spacing w:line="240" w:lineRule="auto"/>
      <w:rPr>
        <w:rFonts w:eastAsia="Times New Roman" w:cs="Arial"/>
        <w:noProof/>
        <w:sz w:val="20"/>
        <w:szCs w:val="20"/>
        <w:lang w:eastAsia="en-GB"/>
      </w:rPr>
    </w:pPr>
    <w:r>
      <w:rPr>
        <w:rFonts w:eastAsia="Times New Roman" w:cs="Arial"/>
        <w:noProof/>
        <w:sz w:val="20"/>
        <w:szCs w:val="20"/>
        <w:lang w:eastAsia="en-GB"/>
      </w:rPr>
      <w:t>Ed. II, rev. 04</w:t>
    </w:r>
  </w:p>
  <w:p w14:paraId="2B2146D9" w14:textId="77777777" w:rsidR="00F143AA" w:rsidRDefault="00F1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EB2A" w14:textId="77777777" w:rsidR="00F143AA" w:rsidRDefault="00F1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3D1FF" w14:textId="77777777" w:rsidR="00884EA9" w:rsidRDefault="00884EA9" w:rsidP="00F143AA">
      <w:pPr>
        <w:spacing w:line="240" w:lineRule="auto"/>
      </w:pPr>
      <w:r>
        <w:separator/>
      </w:r>
    </w:p>
  </w:footnote>
  <w:footnote w:type="continuationSeparator" w:id="0">
    <w:p w14:paraId="6996CE2B" w14:textId="77777777" w:rsidR="00884EA9" w:rsidRDefault="00884EA9" w:rsidP="00F14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6625F" w14:textId="77777777" w:rsidR="00F143AA" w:rsidRDefault="00F14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B9C4" w14:textId="77777777" w:rsidR="00F143AA" w:rsidRDefault="00F14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9406" w14:textId="77777777" w:rsidR="00F143AA" w:rsidRDefault="00F14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62"/>
    <w:rsid w:val="00040052"/>
    <w:rsid w:val="00051962"/>
    <w:rsid w:val="00301C38"/>
    <w:rsid w:val="004028D1"/>
    <w:rsid w:val="00557C5F"/>
    <w:rsid w:val="00884EA9"/>
    <w:rsid w:val="008A68DA"/>
    <w:rsid w:val="00A0382D"/>
    <w:rsid w:val="00A94F7F"/>
    <w:rsid w:val="00C90F93"/>
    <w:rsid w:val="00F143AA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1C5F"/>
  <w15:chartTrackingRefBased/>
  <w15:docId w15:val="{4A17336E-70C9-4DE4-96E6-82E8E7A3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7F"/>
    <w:pPr>
      <w:spacing w:after="0"/>
    </w:pPr>
    <w:rPr>
      <w:rFonts w:ascii="Arial" w:eastAsia="Calibri" w:hAnsi="Arial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3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AA"/>
    <w:rPr>
      <w:rFonts w:ascii="Arial" w:eastAsia="Calibri" w:hAnsi="Arial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43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AA"/>
    <w:rPr>
      <w:rFonts w:ascii="Arial" w:eastAsia="Calibri" w:hAnsi="Arial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Nanu</dc:creator>
  <cp:keywords/>
  <dc:description/>
  <cp:lastModifiedBy>Daniela Nanu</cp:lastModifiedBy>
  <cp:revision>6</cp:revision>
  <dcterms:created xsi:type="dcterms:W3CDTF">2024-08-26T05:50:00Z</dcterms:created>
  <dcterms:modified xsi:type="dcterms:W3CDTF">2024-08-26T06:26:00Z</dcterms:modified>
</cp:coreProperties>
</file>