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4C67" w14:textId="2CED130F" w:rsidR="00F73A99" w:rsidRPr="00CB2574" w:rsidRDefault="00F73A99" w:rsidP="00F73A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MINISTERUL EDUCA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IEI </w:t>
      </w:r>
    </w:p>
    <w:p w14:paraId="4D47F298" w14:textId="77777777" w:rsidR="00F73A99" w:rsidRPr="00CB2574" w:rsidRDefault="00F73A99" w:rsidP="00F73A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UNIVERSITATEA „1 DECEMBRIE 1918” DIN ALBA IULIA</w:t>
      </w:r>
    </w:p>
    <w:p w14:paraId="5C328FA1" w14:textId="27EAC341" w:rsidR="00F73A99" w:rsidRPr="00CB2574" w:rsidRDefault="00F73A99" w:rsidP="00F73A9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SENATUL UNIVERSITĂ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II</w:t>
      </w:r>
      <w:r w:rsidRPr="00CB2574">
        <w:rPr>
          <w:rFonts w:ascii="Arial" w:eastAsia="Arial" w:hAnsi="Arial" w:cs="Arial"/>
          <w:b/>
          <w:bCs/>
          <w:sz w:val="24"/>
          <w:szCs w:val="24"/>
          <w:lang w:eastAsia="ro-RO"/>
        </w:rPr>
        <w:t xml:space="preserve"> </w:t>
      </w:r>
    </w:p>
    <w:p w14:paraId="1ABCE83C" w14:textId="77777777" w:rsidR="00F73A99" w:rsidRPr="00CB2574" w:rsidRDefault="00F73A99" w:rsidP="00F73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13E3074" w14:textId="77777777" w:rsidR="00F73A99" w:rsidRPr="00CB2574" w:rsidRDefault="00F73A99" w:rsidP="00F73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799BD62" w14:textId="131A69AD" w:rsidR="00F73A99" w:rsidRPr="00CB2574" w:rsidRDefault="00F73A99" w:rsidP="00F73A99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METODOLOGIA PRIVIND RECUNOA</w:t>
      </w:r>
      <w:r w:rsidR="005D3C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TEREA ÎN UNIVERSITATEA </w:t>
      </w:r>
    </w:p>
    <w:p w14:paraId="584F4D6F" w14:textId="7857BF37" w:rsidR="0094592C" w:rsidRPr="00CB2574" w:rsidRDefault="00F73A99" w:rsidP="0094592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„1 DECEMBRIE 1918” DIN ALBA IULIA, A </w:t>
      </w:r>
      <w:r w:rsidR="0094592C"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DIPLOMEI DE DOCTOR </w:t>
      </w:r>
      <w:r w:rsidR="005D3C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Ș</w:t>
      </w:r>
      <w:r w:rsidR="0094592C"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I A TITLULUI DE</w:t>
      </w: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 DOCTOR </w:t>
      </w:r>
      <w:r w:rsidR="0094592C"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în </w:t>
      </w:r>
      <w:r w:rsidR="005D3C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ș</w:t>
      </w:r>
      <w:r w:rsidR="0094592C"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ț</w:t>
      </w:r>
      <w:r w:rsidR="0094592C"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 xml:space="preserve">e sau într-un domeniu profesional, </w:t>
      </w:r>
    </w:p>
    <w:p w14:paraId="447B9622" w14:textId="752F289F" w:rsidR="00F73A99" w:rsidRPr="00CB2574" w:rsidRDefault="0094592C" w:rsidP="0094592C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ob</w:t>
      </w:r>
      <w:r w:rsidR="005D3C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o-RO"/>
        </w:rPr>
        <w:t>inute în străinătate</w:t>
      </w:r>
    </w:p>
    <w:p w14:paraId="543B6AF2" w14:textId="77777777" w:rsidR="00F73A99" w:rsidRPr="00CB2574" w:rsidRDefault="00F73A99" w:rsidP="00F73A9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eastAsia="ro-RO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3"/>
        <w:gridCol w:w="5529"/>
        <w:gridCol w:w="1842"/>
      </w:tblGrid>
      <w:tr w:rsidR="00CB2574" w:rsidRPr="00CB2574" w14:paraId="05A637D0" w14:textId="77777777" w:rsidTr="00ED5789">
        <w:trPr>
          <w:trHeight w:val="356"/>
          <w:jc w:val="center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A1DC00" w14:textId="3711652B" w:rsidR="00F73A99" w:rsidRPr="00CB2574" w:rsidRDefault="00F73A99" w:rsidP="00F73A9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br w:type="page"/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br w:type="page"/>
              <w:t>UNIVERSITATEA</w:t>
            </w:r>
          </w:p>
          <w:p w14:paraId="4881C65D" w14:textId="77777777" w:rsidR="00F73A99" w:rsidRPr="00CB2574" w:rsidRDefault="00F73A99" w:rsidP="00F73A9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„1 DECEMBRIE 1918”</w:t>
            </w:r>
          </w:p>
          <w:p w14:paraId="35A3B9DF" w14:textId="77777777" w:rsidR="00F73A99" w:rsidRPr="00CB2574" w:rsidRDefault="00F73A99" w:rsidP="00F73A9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DIN ALBA IULIA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1E82EA" w14:textId="55F1F91B" w:rsidR="00F73A99" w:rsidRPr="00CB2574" w:rsidRDefault="00F73A99" w:rsidP="00F73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COD: </w:t>
            </w:r>
            <w:r w:rsidR="00305AC4"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M-D-14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914238" w14:textId="1531756B" w:rsidR="00F73A99" w:rsidRPr="00CB2574" w:rsidRDefault="00F73A99" w:rsidP="00F73A9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Edi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ia: 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2</w:t>
            </w:r>
          </w:p>
        </w:tc>
      </w:tr>
      <w:tr w:rsidR="00CB2574" w:rsidRPr="00CB2574" w14:paraId="01DEE13A" w14:textId="77777777" w:rsidTr="00ED5789">
        <w:trPr>
          <w:trHeight w:val="473"/>
          <w:jc w:val="center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B7D564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824B53" w14:textId="6494B28A" w:rsidR="00F73A99" w:rsidRPr="00CB2574" w:rsidRDefault="0094592C" w:rsidP="00ED578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METODOLOGIA PRIVIND RECUNOA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TEREA ÎN UNIVERSITATEA „1 DECEMBRIE 1918” DIN ALBA IULIA, A DIPLOMEI DE DOCTOR 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I A TITLULUI DE DOCTOR ÎN 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TIIN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E SAU ÎNTR-UN DOMENIU PROFESIONAL, OB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INUTE ÎN STRĂINĂTATE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907B81" w14:textId="066A6596" w:rsidR="00F73A99" w:rsidRPr="00CB2574" w:rsidRDefault="00515FE1" w:rsidP="00F73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Revizia: 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0</w:t>
            </w:r>
          </w:p>
        </w:tc>
      </w:tr>
      <w:tr w:rsidR="00CB2574" w:rsidRPr="00CB2574" w14:paraId="310EA9AF" w14:textId="77777777" w:rsidTr="00ED5789">
        <w:trPr>
          <w:trHeight w:val="551"/>
          <w:jc w:val="center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732DFC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B7F412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1B00A6" w14:textId="77777777" w:rsidR="00F73A99" w:rsidRPr="00CB2574" w:rsidRDefault="00F73A99" w:rsidP="00F73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Aprobat SENAT </w:t>
            </w:r>
          </w:p>
          <w:p w14:paraId="7DF4BD4A" w14:textId="6B1D03A7" w:rsidR="00F73A99" w:rsidRPr="00CB2574" w:rsidRDefault="00F73A99" w:rsidP="00515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Data: </w:t>
            </w:r>
            <w:r w:rsidR="005D3C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>27.11.2024</w:t>
            </w:r>
          </w:p>
        </w:tc>
      </w:tr>
    </w:tbl>
    <w:p w14:paraId="1A906456" w14:textId="77777777" w:rsidR="00F73A99" w:rsidRPr="00CB2574" w:rsidRDefault="00F73A99" w:rsidP="00F7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065EED7" w14:textId="77777777" w:rsidR="00F73A99" w:rsidRPr="00CB2574" w:rsidRDefault="00F73A99" w:rsidP="00F7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C8C6F53" w14:textId="77777777" w:rsidR="00F73A99" w:rsidRPr="00CB2574" w:rsidRDefault="00F73A99" w:rsidP="00F7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2254"/>
        <w:gridCol w:w="2707"/>
        <w:gridCol w:w="1296"/>
        <w:gridCol w:w="1473"/>
      </w:tblGrid>
      <w:tr w:rsidR="00CB2574" w:rsidRPr="00CB2574" w14:paraId="00BCD866" w14:textId="77777777" w:rsidTr="0049706E">
        <w:trPr>
          <w:jc w:val="center"/>
        </w:trPr>
        <w:tc>
          <w:tcPr>
            <w:tcW w:w="1413" w:type="dxa"/>
            <w:vAlign w:val="center"/>
          </w:tcPr>
          <w:p w14:paraId="3297CC59" w14:textId="77777777" w:rsidR="00F73A99" w:rsidRPr="00CB2574" w:rsidRDefault="00F73A99" w:rsidP="00F73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o-RO"/>
              </w:rPr>
            </w:pPr>
          </w:p>
        </w:tc>
        <w:tc>
          <w:tcPr>
            <w:tcW w:w="2254" w:type="dxa"/>
            <w:vAlign w:val="center"/>
          </w:tcPr>
          <w:p w14:paraId="04873C4A" w14:textId="0256E3CF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Nume </w:t>
            </w:r>
            <w:r w:rsidR="005D3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 prenume</w:t>
            </w:r>
          </w:p>
        </w:tc>
        <w:tc>
          <w:tcPr>
            <w:tcW w:w="2707" w:type="dxa"/>
            <w:vAlign w:val="center"/>
          </w:tcPr>
          <w:p w14:paraId="5320A113" w14:textId="4011EFD0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Func</w:t>
            </w:r>
            <w:r w:rsidR="005D3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ia</w:t>
            </w:r>
          </w:p>
        </w:tc>
        <w:tc>
          <w:tcPr>
            <w:tcW w:w="1296" w:type="dxa"/>
            <w:vAlign w:val="center"/>
          </w:tcPr>
          <w:p w14:paraId="25D0269A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1473" w:type="dxa"/>
            <w:vAlign w:val="center"/>
          </w:tcPr>
          <w:p w14:paraId="3D65AD79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Semnătura</w:t>
            </w:r>
          </w:p>
        </w:tc>
      </w:tr>
      <w:tr w:rsidR="00CB2574" w:rsidRPr="00CB2574" w14:paraId="55A5869B" w14:textId="77777777" w:rsidTr="0049706E">
        <w:trPr>
          <w:trHeight w:val="617"/>
          <w:jc w:val="center"/>
        </w:trPr>
        <w:tc>
          <w:tcPr>
            <w:tcW w:w="1413" w:type="dxa"/>
            <w:vAlign w:val="center"/>
          </w:tcPr>
          <w:p w14:paraId="67C66192" w14:textId="77777777" w:rsidR="001A3258" w:rsidRPr="00CB2574" w:rsidRDefault="001A3258" w:rsidP="001A3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ELABORAT</w:t>
            </w:r>
          </w:p>
        </w:tc>
        <w:tc>
          <w:tcPr>
            <w:tcW w:w="2254" w:type="dxa"/>
            <w:vAlign w:val="center"/>
          </w:tcPr>
          <w:p w14:paraId="409A17CD" w14:textId="4ED41AE4" w:rsidR="001A3258" w:rsidRPr="00CB2574" w:rsidRDefault="001A3258" w:rsidP="001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Prof. univ. dr. </w:t>
            </w:r>
            <w:r w:rsidR="0049706E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Teodora POPESCU</w:t>
            </w:r>
          </w:p>
        </w:tc>
        <w:tc>
          <w:tcPr>
            <w:tcW w:w="2707" w:type="dxa"/>
            <w:vAlign w:val="center"/>
          </w:tcPr>
          <w:p w14:paraId="728FD8C7" w14:textId="471719EC" w:rsidR="001A3258" w:rsidRPr="00CB2574" w:rsidRDefault="001A3258" w:rsidP="001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Director CSUD</w:t>
            </w:r>
          </w:p>
        </w:tc>
        <w:tc>
          <w:tcPr>
            <w:tcW w:w="1296" w:type="dxa"/>
            <w:vAlign w:val="center"/>
          </w:tcPr>
          <w:p w14:paraId="137C4B2C" w14:textId="38FD9004" w:rsidR="001A3258" w:rsidRPr="00CB2574" w:rsidRDefault="005D3CBA" w:rsidP="001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19.11.2024</w:t>
            </w:r>
          </w:p>
        </w:tc>
        <w:tc>
          <w:tcPr>
            <w:tcW w:w="1473" w:type="dxa"/>
          </w:tcPr>
          <w:p w14:paraId="225C9AA6" w14:textId="77777777" w:rsidR="001A3258" w:rsidRPr="00CB2574" w:rsidRDefault="001A3258" w:rsidP="001A3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o-RO"/>
              </w:rPr>
            </w:pPr>
          </w:p>
        </w:tc>
      </w:tr>
      <w:tr w:rsidR="00CB2574" w:rsidRPr="00CB2574" w14:paraId="307BDA7A" w14:textId="77777777" w:rsidTr="0049706E">
        <w:trPr>
          <w:jc w:val="center"/>
        </w:trPr>
        <w:tc>
          <w:tcPr>
            <w:tcW w:w="1413" w:type="dxa"/>
            <w:vMerge w:val="restart"/>
            <w:vAlign w:val="center"/>
          </w:tcPr>
          <w:p w14:paraId="4A29B9E8" w14:textId="77777777" w:rsidR="00582642" w:rsidRPr="00CB2574" w:rsidRDefault="00582642" w:rsidP="00582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AVIZAT</w:t>
            </w:r>
          </w:p>
        </w:tc>
        <w:tc>
          <w:tcPr>
            <w:tcW w:w="2254" w:type="dxa"/>
            <w:vAlign w:val="center"/>
          </w:tcPr>
          <w:p w14:paraId="3DCDCBB4" w14:textId="5DB92C19" w:rsidR="00582642" w:rsidRPr="00CB2574" w:rsidRDefault="00F52657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Bărbule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Gabriel </w:t>
            </w:r>
          </w:p>
        </w:tc>
        <w:tc>
          <w:tcPr>
            <w:tcW w:w="2707" w:type="dxa"/>
            <w:vAlign w:val="center"/>
          </w:tcPr>
          <w:p w14:paraId="1B0C8ABD" w14:textId="1DE91A7B" w:rsidR="00582642" w:rsidRPr="00CB2574" w:rsidRDefault="00582642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Pre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edinte Comisia pentru învă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ământ, evaluarea calită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ii, strategii, dezvoltare 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 promovare institu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ională</w:t>
            </w:r>
          </w:p>
        </w:tc>
        <w:tc>
          <w:tcPr>
            <w:tcW w:w="1296" w:type="dxa"/>
            <w:vAlign w:val="center"/>
          </w:tcPr>
          <w:p w14:paraId="4B33400A" w14:textId="3A72FB9E" w:rsidR="00582642" w:rsidRPr="00CB2574" w:rsidRDefault="005D3CBA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26.11.2024</w:t>
            </w:r>
          </w:p>
        </w:tc>
        <w:tc>
          <w:tcPr>
            <w:tcW w:w="1473" w:type="dxa"/>
          </w:tcPr>
          <w:p w14:paraId="082C8F23" w14:textId="77777777" w:rsidR="00582642" w:rsidRPr="00CB2574" w:rsidRDefault="00582642" w:rsidP="00582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o-RO"/>
              </w:rPr>
            </w:pPr>
          </w:p>
        </w:tc>
      </w:tr>
      <w:tr w:rsidR="00582642" w:rsidRPr="00CB2574" w14:paraId="6858AA5D" w14:textId="77777777" w:rsidTr="0049706E">
        <w:trPr>
          <w:jc w:val="center"/>
        </w:trPr>
        <w:tc>
          <w:tcPr>
            <w:tcW w:w="1413" w:type="dxa"/>
            <w:vMerge/>
            <w:vAlign w:val="center"/>
          </w:tcPr>
          <w:p w14:paraId="0E754434" w14:textId="77777777" w:rsidR="00582642" w:rsidRPr="00CB2574" w:rsidRDefault="00582642" w:rsidP="00582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2254" w:type="dxa"/>
            <w:vAlign w:val="center"/>
          </w:tcPr>
          <w:p w14:paraId="43C64AB8" w14:textId="38A34284" w:rsidR="00582642" w:rsidRPr="00CB2574" w:rsidRDefault="00F52657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Simion Mihaela</w:t>
            </w:r>
          </w:p>
        </w:tc>
        <w:tc>
          <w:tcPr>
            <w:tcW w:w="2707" w:type="dxa"/>
            <w:vAlign w:val="center"/>
          </w:tcPr>
          <w:p w14:paraId="292D47CB" w14:textId="11E19553" w:rsidR="00582642" w:rsidRPr="00CB2574" w:rsidRDefault="00582642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Pre</w:t>
            </w:r>
            <w:r w:rsidR="005D3CB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ș</w:t>
            </w: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edinte Comisia Juridică</w:t>
            </w:r>
          </w:p>
        </w:tc>
        <w:tc>
          <w:tcPr>
            <w:tcW w:w="1296" w:type="dxa"/>
            <w:vAlign w:val="center"/>
          </w:tcPr>
          <w:p w14:paraId="4927ED25" w14:textId="0A540F07" w:rsidR="00582642" w:rsidRPr="00CB2574" w:rsidRDefault="005D3CBA" w:rsidP="0058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26.11.2024</w:t>
            </w:r>
          </w:p>
        </w:tc>
        <w:tc>
          <w:tcPr>
            <w:tcW w:w="1473" w:type="dxa"/>
          </w:tcPr>
          <w:p w14:paraId="1BC17956" w14:textId="77777777" w:rsidR="00582642" w:rsidRPr="00CB2574" w:rsidRDefault="00582642" w:rsidP="00582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o-RO"/>
              </w:rPr>
            </w:pPr>
          </w:p>
        </w:tc>
      </w:tr>
    </w:tbl>
    <w:p w14:paraId="1A794CF8" w14:textId="77777777" w:rsidR="00F73A99" w:rsidRPr="00CB2574" w:rsidRDefault="00F73A99" w:rsidP="00F73A9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eastAsia="ro-RO"/>
        </w:rPr>
      </w:pPr>
    </w:p>
    <w:p w14:paraId="3178D4F0" w14:textId="6EE262CC" w:rsidR="00F73A99" w:rsidRPr="00CB2574" w:rsidRDefault="00F73A99" w:rsidP="00F73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INDICATORUL APROBĂRILOR 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 AL REVIZIILOR</w:t>
      </w:r>
    </w:p>
    <w:p w14:paraId="038DBFC0" w14:textId="77777777" w:rsidR="00F73A99" w:rsidRPr="00CB2574" w:rsidRDefault="00F73A99" w:rsidP="00F73A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tbl>
      <w:tblPr>
        <w:tblW w:w="68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701"/>
        <w:gridCol w:w="2693"/>
      </w:tblGrid>
      <w:tr w:rsidR="00CB2574" w:rsidRPr="00CB2574" w14:paraId="4D0CD156" w14:textId="77777777" w:rsidTr="00F73A99">
        <w:trPr>
          <w:trHeight w:val="460"/>
          <w:jc w:val="center"/>
        </w:trPr>
        <w:tc>
          <w:tcPr>
            <w:tcW w:w="709" w:type="dxa"/>
            <w:vMerge w:val="restart"/>
            <w:vAlign w:val="center"/>
          </w:tcPr>
          <w:p w14:paraId="7001E3F1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701" w:type="dxa"/>
            <w:vMerge w:val="restart"/>
            <w:vAlign w:val="center"/>
          </w:tcPr>
          <w:p w14:paraId="1392816D" w14:textId="084FF09A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Edi</w:t>
            </w:r>
            <w:r w:rsidR="005D3C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ț</w:t>
            </w: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ia</w:t>
            </w:r>
          </w:p>
        </w:tc>
        <w:tc>
          <w:tcPr>
            <w:tcW w:w="1701" w:type="dxa"/>
            <w:vMerge w:val="restart"/>
            <w:vAlign w:val="center"/>
          </w:tcPr>
          <w:p w14:paraId="767BE339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Revizia</w:t>
            </w:r>
          </w:p>
        </w:tc>
        <w:tc>
          <w:tcPr>
            <w:tcW w:w="2693" w:type="dxa"/>
            <w:vMerge w:val="restart"/>
            <w:vAlign w:val="center"/>
          </w:tcPr>
          <w:p w14:paraId="09C8FD7E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  <w:p w14:paraId="7EB180F1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Data aprobării în Senat</w:t>
            </w:r>
          </w:p>
          <w:p w14:paraId="7AACAA43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</w:tr>
      <w:tr w:rsidR="00CB2574" w:rsidRPr="00CB2574" w14:paraId="66A3CAD9" w14:textId="77777777" w:rsidTr="00F73A99">
        <w:trPr>
          <w:trHeight w:val="276"/>
          <w:jc w:val="center"/>
        </w:trPr>
        <w:tc>
          <w:tcPr>
            <w:tcW w:w="709" w:type="dxa"/>
            <w:vMerge/>
            <w:vAlign w:val="center"/>
          </w:tcPr>
          <w:p w14:paraId="7FC7B9F6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vMerge/>
            <w:vAlign w:val="center"/>
          </w:tcPr>
          <w:p w14:paraId="2C361DE3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vMerge/>
            <w:vAlign w:val="center"/>
          </w:tcPr>
          <w:p w14:paraId="33254955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  <w:tc>
          <w:tcPr>
            <w:tcW w:w="2693" w:type="dxa"/>
            <w:vMerge/>
            <w:vAlign w:val="center"/>
          </w:tcPr>
          <w:p w14:paraId="387B20BD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</w:tr>
      <w:tr w:rsidR="00CB2574" w:rsidRPr="00CB2574" w14:paraId="736A474D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34A9DF05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701" w:type="dxa"/>
            <w:vAlign w:val="center"/>
          </w:tcPr>
          <w:p w14:paraId="73DD83C7" w14:textId="77777777" w:rsidR="00F73A99" w:rsidRPr="00CB2574" w:rsidRDefault="00F73A99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1" w:type="dxa"/>
            <w:vAlign w:val="center"/>
          </w:tcPr>
          <w:p w14:paraId="141555A4" w14:textId="35CFE72B" w:rsidR="00F73A99" w:rsidRPr="00CB2574" w:rsidRDefault="00305AC4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2693" w:type="dxa"/>
            <w:vAlign w:val="center"/>
          </w:tcPr>
          <w:p w14:paraId="1183413C" w14:textId="03E41AF8" w:rsidR="00F73A99" w:rsidRPr="00CB2574" w:rsidRDefault="00305AC4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23.10.2019</w:t>
            </w:r>
          </w:p>
        </w:tc>
      </w:tr>
      <w:tr w:rsidR="00CB2574" w:rsidRPr="00CB2574" w14:paraId="59966D4B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59C4131B" w14:textId="7AEBBADF" w:rsidR="00515FE1" w:rsidRPr="00CB2574" w:rsidRDefault="00515FE1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1701" w:type="dxa"/>
            <w:vAlign w:val="center"/>
          </w:tcPr>
          <w:p w14:paraId="521DD377" w14:textId="406CFB0B" w:rsidR="00515FE1" w:rsidRPr="00CB2574" w:rsidRDefault="00515FE1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1" w:type="dxa"/>
            <w:vAlign w:val="center"/>
          </w:tcPr>
          <w:p w14:paraId="5D466235" w14:textId="2FE79C8E" w:rsidR="00515FE1" w:rsidRPr="00CB2574" w:rsidRDefault="00515FE1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2693" w:type="dxa"/>
            <w:vAlign w:val="center"/>
          </w:tcPr>
          <w:p w14:paraId="70326D42" w14:textId="636DB8F8" w:rsidR="00515FE1" w:rsidRPr="00CB2574" w:rsidRDefault="00515FE1" w:rsidP="00F73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27.11.2019</w:t>
            </w:r>
          </w:p>
        </w:tc>
      </w:tr>
      <w:tr w:rsidR="00CB2574" w:rsidRPr="00CB2574" w14:paraId="1F6A48F5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0C105216" w14:textId="39BE1977" w:rsidR="00D93BB4" w:rsidRPr="00CB2574" w:rsidRDefault="00D93BB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1701" w:type="dxa"/>
            <w:vAlign w:val="center"/>
          </w:tcPr>
          <w:p w14:paraId="6929D48E" w14:textId="0270958F" w:rsidR="00D93BB4" w:rsidRPr="00CB2574" w:rsidRDefault="00D93BB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1" w:type="dxa"/>
            <w:vAlign w:val="center"/>
          </w:tcPr>
          <w:p w14:paraId="04CC3F21" w14:textId="5784281E" w:rsidR="00D93BB4" w:rsidRPr="00CB2574" w:rsidRDefault="00D93BB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3</w:t>
            </w:r>
          </w:p>
        </w:tc>
        <w:tc>
          <w:tcPr>
            <w:tcW w:w="2693" w:type="dxa"/>
            <w:vAlign w:val="center"/>
          </w:tcPr>
          <w:p w14:paraId="2A9E8BEA" w14:textId="15C78108" w:rsidR="00D93BB4" w:rsidRPr="00CB2574" w:rsidRDefault="00FE213C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09</w:t>
            </w:r>
            <w:r w:rsidR="00D93BB4"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.10.2020</w:t>
            </w:r>
          </w:p>
        </w:tc>
      </w:tr>
      <w:tr w:rsidR="00CB2574" w:rsidRPr="00CB2574" w14:paraId="38319BAC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64BFE82C" w14:textId="622DE5F5" w:rsidR="00D21224" w:rsidRPr="00CB2574" w:rsidRDefault="00D2122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701" w:type="dxa"/>
            <w:vAlign w:val="center"/>
          </w:tcPr>
          <w:p w14:paraId="313ACE21" w14:textId="15DBC4FE" w:rsidR="00D21224" w:rsidRPr="00CB2574" w:rsidRDefault="00D2122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1" w:type="dxa"/>
            <w:vAlign w:val="center"/>
          </w:tcPr>
          <w:p w14:paraId="3802A247" w14:textId="2B2107B6" w:rsidR="00D21224" w:rsidRPr="00CB2574" w:rsidRDefault="00D21224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2693" w:type="dxa"/>
            <w:vAlign w:val="center"/>
          </w:tcPr>
          <w:p w14:paraId="581852E9" w14:textId="46870C89" w:rsidR="00D21224" w:rsidRPr="00CB2574" w:rsidRDefault="00A21E71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24.</w:t>
            </w:r>
            <w:r w:rsidR="00D21224" w:rsidRPr="00CB257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11.2021</w:t>
            </w:r>
          </w:p>
        </w:tc>
      </w:tr>
      <w:tr w:rsidR="00046440" w:rsidRPr="00CB2574" w14:paraId="60439260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6E7C1929" w14:textId="650EC92D" w:rsidR="00046440" w:rsidRPr="00CB2574" w:rsidRDefault="00046440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1701" w:type="dxa"/>
            <w:vAlign w:val="center"/>
          </w:tcPr>
          <w:p w14:paraId="29DE2F29" w14:textId="0348B10C" w:rsidR="00046440" w:rsidRPr="00CB2574" w:rsidRDefault="00046440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1701" w:type="dxa"/>
            <w:vAlign w:val="center"/>
          </w:tcPr>
          <w:p w14:paraId="4BC3F5B6" w14:textId="16BCC9D7" w:rsidR="00046440" w:rsidRPr="00CB2574" w:rsidRDefault="00046440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2693" w:type="dxa"/>
            <w:vAlign w:val="center"/>
          </w:tcPr>
          <w:p w14:paraId="37B61B56" w14:textId="1D94F3AB" w:rsidR="00046440" w:rsidRPr="00CB2574" w:rsidRDefault="00046440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25.05.2022</w:t>
            </w:r>
          </w:p>
        </w:tc>
      </w:tr>
      <w:tr w:rsidR="003B3E87" w:rsidRPr="00CB2574" w14:paraId="73580D80" w14:textId="77777777" w:rsidTr="00F73A99">
        <w:trPr>
          <w:trHeight w:val="430"/>
          <w:jc w:val="center"/>
        </w:trPr>
        <w:tc>
          <w:tcPr>
            <w:tcW w:w="709" w:type="dxa"/>
            <w:vAlign w:val="center"/>
          </w:tcPr>
          <w:p w14:paraId="18A70DDD" w14:textId="140ACC95" w:rsidR="003B3E87" w:rsidRDefault="003B3E87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6</w:t>
            </w:r>
          </w:p>
        </w:tc>
        <w:tc>
          <w:tcPr>
            <w:tcW w:w="1701" w:type="dxa"/>
            <w:vAlign w:val="center"/>
          </w:tcPr>
          <w:p w14:paraId="5BCB9819" w14:textId="7D5724F3" w:rsidR="003B3E87" w:rsidRDefault="003B3E87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1701" w:type="dxa"/>
            <w:vAlign w:val="center"/>
          </w:tcPr>
          <w:p w14:paraId="2C96D57E" w14:textId="133180A8" w:rsidR="003B3E87" w:rsidRDefault="003B3E87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0</w:t>
            </w:r>
          </w:p>
        </w:tc>
        <w:tc>
          <w:tcPr>
            <w:tcW w:w="2693" w:type="dxa"/>
            <w:vAlign w:val="center"/>
          </w:tcPr>
          <w:p w14:paraId="31891785" w14:textId="4DC26ACE" w:rsidR="003B3E87" w:rsidRDefault="005D3CBA" w:rsidP="00D9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27.11.2024</w:t>
            </w:r>
          </w:p>
        </w:tc>
      </w:tr>
    </w:tbl>
    <w:p w14:paraId="362F98FC" w14:textId="77777777" w:rsidR="00CB2574" w:rsidRPr="00CB2574" w:rsidRDefault="00CB2574" w:rsidP="0094592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5BBEA23A" w14:textId="3B6264FC" w:rsidR="003B3E87" w:rsidRDefault="003B3E87" w:rsidP="003B3E87">
      <w:pPr>
        <w:pStyle w:val="Default"/>
        <w:numPr>
          <w:ilvl w:val="0"/>
          <w:numId w:val="3"/>
        </w:numPr>
        <w:jc w:val="center"/>
        <w:rPr>
          <w:b/>
          <w:bCs/>
          <w:color w:val="auto"/>
        </w:rPr>
      </w:pPr>
      <w:r w:rsidRPr="003B3E87">
        <w:rPr>
          <w:b/>
          <w:bCs/>
          <w:color w:val="auto"/>
        </w:rPr>
        <w:lastRenderedPageBreak/>
        <w:t xml:space="preserve">PREVEDERI GENERALE PRIVIND </w:t>
      </w:r>
    </w:p>
    <w:p w14:paraId="15214397" w14:textId="3BFDCF63" w:rsidR="003B3E87" w:rsidRPr="00CB2574" w:rsidRDefault="003B3E87" w:rsidP="003B3E87">
      <w:pPr>
        <w:pStyle w:val="Default"/>
        <w:ind w:left="1080"/>
        <w:rPr>
          <w:b/>
          <w:bCs/>
          <w:color w:val="auto"/>
        </w:rPr>
      </w:pPr>
      <w:r w:rsidRPr="003B3E87">
        <w:rPr>
          <w:b/>
          <w:bCs/>
          <w:color w:val="auto"/>
        </w:rPr>
        <w:t>RECUNOA</w:t>
      </w:r>
      <w:r w:rsidR="005D3CBA">
        <w:rPr>
          <w:b/>
          <w:bCs/>
          <w:color w:val="auto"/>
        </w:rPr>
        <w:t>Ș</w:t>
      </w:r>
      <w:r w:rsidRPr="003B3E87">
        <w:rPr>
          <w:b/>
          <w:bCs/>
          <w:color w:val="auto"/>
        </w:rPr>
        <w:t xml:space="preserve">TEREA DIPLOMEI DE DOCTOR </w:t>
      </w:r>
      <w:r w:rsidR="005D3CBA">
        <w:rPr>
          <w:b/>
          <w:bCs/>
          <w:color w:val="auto"/>
        </w:rPr>
        <w:t>Ș</w:t>
      </w:r>
      <w:r w:rsidRPr="003B3E87">
        <w:rPr>
          <w:b/>
          <w:bCs/>
          <w:color w:val="auto"/>
        </w:rPr>
        <w:t>I A TITLULUI DE</w:t>
      </w:r>
      <w:r>
        <w:rPr>
          <w:b/>
          <w:bCs/>
          <w:color w:val="auto"/>
        </w:rPr>
        <w:t xml:space="preserve"> </w:t>
      </w:r>
      <w:r w:rsidRPr="003B3E87">
        <w:rPr>
          <w:b/>
          <w:bCs/>
          <w:color w:val="auto"/>
        </w:rPr>
        <w:t>DOCTOR</w:t>
      </w:r>
    </w:p>
    <w:p w14:paraId="1E20E421" w14:textId="3BFF26DA" w:rsidR="003B3E87" w:rsidRPr="003B3E87" w:rsidRDefault="003B3E87" w:rsidP="003B3E8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r w:rsidRPr="003B3E87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ART. 1</w:t>
      </w:r>
    </w:p>
    <w:p w14:paraId="0AB523E0" w14:textId="09AB51C8" w:rsidR="0094592C" w:rsidRDefault="00C9741D" w:rsidP="005D3CBA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(1)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Prezenta metodologie reglementează recunoa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terea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de către Universitatea </w:t>
      </w:r>
      <w:r w:rsidR="00970D33" w:rsidRPr="00CB2574">
        <w:rPr>
          <w:rFonts w:ascii="Times New Roman" w:eastAsia="Times New Roman" w:hAnsi="Times New Roman"/>
          <w:sz w:val="24"/>
          <w:szCs w:val="24"/>
          <w:lang w:eastAsia="ro-RO"/>
        </w:rPr>
        <w:t>„1 Decembrie 1918” din Alba Iulia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9355F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(UAB)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diplomei de doctor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i a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titlului de doctor în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e sau într-un domeniu profesional ob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inute în străinătate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de către cetă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enii români, cetă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enii din state membre ale Uniunii Europene, ale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Spa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iului Economic European, din Confedera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ia Elve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iană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i de către cetă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enii din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state ter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e.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, în acord cu </w:t>
      </w:r>
      <w:r w:rsidR="0094592C" w:rsidRPr="00CB2574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prevederile cuprinse în 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Ordinul Ministrului </w:t>
      </w:r>
      <w:r w:rsidR="00ED5789" w:rsidRPr="00CB2574">
        <w:rPr>
          <w:rFonts w:ascii="Times New Roman" w:eastAsia="Times New Roman" w:hAnsi="Times New Roman"/>
          <w:sz w:val="24"/>
          <w:szCs w:val="24"/>
          <w:lang w:eastAsia="ro-RO"/>
        </w:rPr>
        <w:t>E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>duca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iei nr.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7234/2024 din 10 octombrie 2024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>, publicat în Monitorul Oficial al României</w:t>
      </w:r>
      <w:r w:rsidR="00ED5789" w:rsidRPr="00CB2574">
        <w:rPr>
          <w:rFonts w:ascii="Times New Roman" w:eastAsia="Times New Roman" w:hAnsi="Times New Roman"/>
          <w:sz w:val="24"/>
          <w:szCs w:val="24"/>
          <w:lang w:eastAsia="ro-RO"/>
        </w:rPr>
        <w:t>,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Partea I</w:t>
      </w:r>
      <w:r w:rsidR="003B3E87">
        <w:rPr>
          <w:rFonts w:ascii="Times New Roman" w:eastAsia="Times New Roman" w:hAnsi="Times New Roman"/>
          <w:sz w:val="24"/>
          <w:szCs w:val="24"/>
          <w:lang w:eastAsia="ro-RO"/>
        </w:rPr>
        <w:t>, nr.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1033 din 15 octombrie 2024</w:t>
      </w:r>
      <w:r w:rsidR="0094592C" w:rsidRPr="00CB2574">
        <w:rPr>
          <w:rFonts w:ascii="Times New Roman" w:eastAsia="Times New Roman" w:hAnsi="Times New Roman"/>
          <w:sz w:val="24"/>
          <w:szCs w:val="24"/>
          <w:lang w:eastAsia="ro-RO"/>
        </w:rPr>
        <w:t>.</w:t>
      </w:r>
    </w:p>
    <w:p w14:paraId="07A7B322" w14:textId="72393076" w:rsidR="00C9741D" w:rsidRPr="005D3CBA" w:rsidRDefault="00C9741D" w:rsidP="00C9741D">
      <w:pPr>
        <w:pStyle w:val="Default"/>
        <w:jc w:val="both"/>
        <w:rPr>
          <w:iCs/>
          <w:color w:val="auto"/>
        </w:rPr>
      </w:pPr>
      <w:r w:rsidRPr="005D3CBA">
        <w:rPr>
          <w:iCs/>
          <w:color w:val="auto"/>
        </w:rPr>
        <w:t>(2) Prezenta metodologie se publică pe pagina web a IOSUD-UAB.</w:t>
      </w:r>
    </w:p>
    <w:p w14:paraId="46A66B29" w14:textId="77777777" w:rsidR="005D3CBA" w:rsidRDefault="005D3CBA" w:rsidP="00976497">
      <w:pPr>
        <w:pStyle w:val="Default"/>
        <w:jc w:val="both"/>
        <w:rPr>
          <w:b/>
          <w:bCs/>
          <w:color w:val="auto"/>
        </w:rPr>
      </w:pPr>
    </w:p>
    <w:p w14:paraId="4A2F42CC" w14:textId="1755839A" w:rsidR="00976497" w:rsidRPr="003B3E87" w:rsidRDefault="003B3E87" w:rsidP="00976497">
      <w:pPr>
        <w:pStyle w:val="Default"/>
        <w:jc w:val="both"/>
        <w:rPr>
          <w:b/>
          <w:bCs/>
          <w:color w:val="auto"/>
        </w:rPr>
      </w:pPr>
      <w:r w:rsidRPr="003B3E87">
        <w:rPr>
          <w:b/>
          <w:bCs/>
          <w:color w:val="auto"/>
        </w:rPr>
        <w:t>ART. 2</w:t>
      </w:r>
    </w:p>
    <w:p w14:paraId="74065FE4" w14:textId="3D6D4857" w:rsidR="009355FC" w:rsidRPr="00CB2574" w:rsidRDefault="009355FC" w:rsidP="002C76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(1) </w:t>
      </w:r>
      <w:r w:rsidRPr="00CB2574">
        <w:rPr>
          <w:rFonts w:ascii="Times New Roman" w:eastAsia="Times New Roman" w:hAnsi="Times New Roman"/>
          <w:bCs/>
          <w:kern w:val="36"/>
          <w:sz w:val="24"/>
          <w:szCs w:val="24"/>
          <w:lang w:eastAsia="ro-RO"/>
        </w:rPr>
        <w:t>IOSUD-UAB</w:t>
      </w:r>
      <w:r w:rsidRPr="00CB257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  <w:t xml:space="preserve"> 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>recunoa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te </w:t>
      </w:r>
      <w:r w:rsidR="003B3E87" w:rsidRPr="003B3E87">
        <w:rPr>
          <w:rFonts w:ascii="Times New Roman" w:eastAsia="Times New Roman" w:hAnsi="Times New Roman"/>
          <w:sz w:val="24"/>
          <w:szCs w:val="24"/>
          <w:lang w:eastAsia="ro-RO"/>
        </w:rPr>
        <w:t>automat</w:t>
      </w:r>
      <w:r w:rsidR="003B3E87" w:rsidRPr="003B3E87">
        <w:rPr>
          <w:rFonts w:ascii="Times New Roman" w:eastAsia="Times New Roman" w:hAnsi="Times New Roman"/>
          <w:color w:val="0070C0"/>
          <w:sz w:val="24"/>
          <w:szCs w:val="24"/>
          <w:lang w:eastAsia="ro-RO"/>
        </w:rPr>
        <w:t xml:space="preserve"> 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diploma de doctor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 titlul de doctor în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>e sau într-un domeniu profesional, ob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inute la: </w:t>
      </w:r>
    </w:p>
    <w:p w14:paraId="0BC6A43A" w14:textId="6E2F6EEF" w:rsidR="003B3E87" w:rsidRPr="003B3E87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>a)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acreditate de învă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ământ superior dintr-un stat membru al Uniunii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Europene, al Spa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 xml:space="preserve">iului Economic European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i din Confedera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ia Elve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iană;</w:t>
      </w:r>
      <w:r>
        <w:rPr>
          <w:rFonts w:eastAsia="Times New Roman" w:cstheme="minorBidi"/>
          <w:color w:val="auto"/>
          <w:lang w:eastAsia="ro-RO"/>
        </w:rPr>
        <w:t xml:space="preserve"> </w:t>
      </w:r>
    </w:p>
    <w:p w14:paraId="4A1AFA5F" w14:textId="3BD384D3" w:rsidR="003B3E87" w:rsidRPr="003B3E87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>b)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acreditate de învă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 xml:space="preserve">ământ superior din afara 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ărilor prevăzute la lit. a),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aflate printre cele mai prestigioase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de învă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ământ superior ale lumii,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conform prevederilor Ordinului ministrului educa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iei privind aprobarea listei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universită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ilor de prestigiu din alte state.</w:t>
      </w:r>
    </w:p>
    <w:p w14:paraId="00C4B0FD" w14:textId="460E9470" w:rsidR="003B3E87" w:rsidRPr="003B3E87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 xml:space="preserve">(2) </w:t>
      </w:r>
      <w:r w:rsidRPr="00CB2574">
        <w:rPr>
          <w:rFonts w:eastAsia="Times New Roman"/>
          <w:bCs/>
          <w:kern w:val="36"/>
          <w:lang w:eastAsia="ro-RO"/>
        </w:rPr>
        <w:t>IOSUD-UAB</w:t>
      </w:r>
      <w:r w:rsidRPr="00CB2574">
        <w:rPr>
          <w:rFonts w:eastAsia="Times New Roman"/>
          <w:b/>
          <w:bCs/>
          <w:kern w:val="36"/>
          <w:sz w:val="28"/>
          <w:szCs w:val="28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recuno</w:t>
      </w:r>
      <w:r>
        <w:rPr>
          <w:rFonts w:eastAsia="Times New Roman" w:cstheme="minorBidi"/>
          <w:color w:val="auto"/>
          <w:lang w:eastAsia="ro-RO"/>
        </w:rPr>
        <w:t>a</w:t>
      </w:r>
      <w:r w:rsidR="005D3CBA">
        <w:rPr>
          <w:rFonts w:eastAsia="Times New Roman" w:cstheme="minorBidi"/>
          <w:color w:val="auto"/>
          <w:lang w:eastAsia="ro-RO"/>
        </w:rPr>
        <w:t>ș</w:t>
      </w:r>
      <w:r>
        <w:rPr>
          <w:rFonts w:eastAsia="Times New Roman" w:cstheme="minorBidi"/>
          <w:color w:val="auto"/>
          <w:lang w:eastAsia="ro-RO"/>
        </w:rPr>
        <w:t>te</w:t>
      </w:r>
      <w:r w:rsidRPr="003B3E87">
        <w:rPr>
          <w:rFonts w:eastAsia="Times New Roman" w:cstheme="minorBidi"/>
          <w:color w:val="auto"/>
          <w:lang w:eastAsia="ro-RO"/>
        </w:rPr>
        <w:t xml:space="preserve"> diploma de doctor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 xml:space="preserve">i titlul de doctor în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tiin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e sau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într-un domeniu profesional ob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inute la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acreditate de învă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ământ superior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în baza unei conven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interna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ionale de recunoa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tere reciprocă, încheiată la nivel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interguvernamental.</w:t>
      </w:r>
    </w:p>
    <w:p w14:paraId="1A773529" w14:textId="611F80C9" w:rsidR="003B3E87" w:rsidRPr="003B3E87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 xml:space="preserve">(3) </w:t>
      </w:r>
      <w:r w:rsidRPr="00CB2574">
        <w:rPr>
          <w:rFonts w:eastAsia="Times New Roman"/>
          <w:bCs/>
          <w:kern w:val="36"/>
          <w:lang w:eastAsia="ro-RO"/>
        </w:rPr>
        <w:t>IOSUD-UAB</w:t>
      </w:r>
      <w:r w:rsidRPr="00CB2574">
        <w:rPr>
          <w:rFonts w:eastAsia="Times New Roman"/>
          <w:b/>
          <w:bCs/>
          <w:kern w:val="36"/>
          <w:sz w:val="28"/>
          <w:szCs w:val="28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recuno</w:t>
      </w:r>
      <w:r>
        <w:rPr>
          <w:rFonts w:eastAsia="Times New Roman" w:cstheme="minorBidi"/>
          <w:color w:val="auto"/>
          <w:lang w:eastAsia="ro-RO"/>
        </w:rPr>
        <w:t>a</w:t>
      </w:r>
      <w:r w:rsidR="005D3CBA">
        <w:rPr>
          <w:rFonts w:eastAsia="Times New Roman" w:cstheme="minorBidi"/>
          <w:color w:val="auto"/>
          <w:lang w:eastAsia="ro-RO"/>
        </w:rPr>
        <w:t>ș</w:t>
      </w:r>
      <w:r>
        <w:rPr>
          <w:rFonts w:eastAsia="Times New Roman" w:cstheme="minorBidi"/>
          <w:color w:val="auto"/>
          <w:lang w:eastAsia="ro-RO"/>
        </w:rPr>
        <w:t>te</w:t>
      </w:r>
      <w:r w:rsidRPr="003B3E87">
        <w:rPr>
          <w:rFonts w:eastAsia="Times New Roman" w:cstheme="minorBidi"/>
          <w:color w:val="auto"/>
          <w:lang w:eastAsia="ro-RO"/>
        </w:rPr>
        <w:t xml:space="preserve"> diploma de doctor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 xml:space="preserve">i titlul de doctor în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tiin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e sau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într-un domeniu profesional ob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inute la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acreditate de învă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ământ superior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din alte state decât cele prevăzute la alin. (1) sau (2).</w:t>
      </w:r>
    </w:p>
    <w:p w14:paraId="5BDEABA7" w14:textId="1309CA15" w:rsidR="003B3E87" w:rsidRPr="003B3E87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>(4) Recunoa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 xml:space="preserve">terea de către </w:t>
      </w:r>
      <w:r w:rsidR="005F50D8">
        <w:rPr>
          <w:rFonts w:eastAsia="Times New Roman" w:cstheme="minorBidi"/>
          <w:color w:val="auto"/>
          <w:lang w:eastAsia="ro-RO"/>
        </w:rPr>
        <w:t>UAB</w:t>
      </w:r>
      <w:r w:rsidRPr="003B3E87">
        <w:rPr>
          <w:rFonts w:eastAsia="Times New Roman" w:cstheme="minorBidi"/>
          <w:color w:val="auto"/>
          <w:lang w:eastAsia="ro-RO"/>
        </w:rPr>
        <w:t xml:space="preserve"> se realizează în scopul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înscrierii la programe de studii postuniversitare, ob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inerii abilitării, ocupării unei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="005D3CBA">
        <w:rPr>
          <w:rFonts w:eastAsia="Times New Roman" w:cstheme="minorBidi"/>
          <w:color w:val="auto"/>
          <w:lang w:eastAsia="ro-RO"/>
        </w:rPr>
        <w:t>f</w:t>
      </w:r>
      <w:r w:rsidRPr="003B3E87">
        <w:rPr>
          <w:rFonts w:eastAsia="Times New Roman" w:cstheme="minorBidi"/>
          <w:color w:val="auto"/>
          <w:lang w:eastAsia="ro-RO"/>
        </w:rPr>
        <w:t>unc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 didactice sau de cercetare în cadrul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 xml:space="preserve">iei, participării la programe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i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proiecte finan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 xml:space="preserve">ate din fonduri europene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i interna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ionale sau în alte scopuri care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 xml:space="preserve">vizează activitatea didactică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i de cercetare în cadrul acestor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ii.</w:t>
      </w:r>
    </w:p>
    <w:p w14:paraId="2E9392A7" w14:textId="21E327BB" w:rsidR="00C9741D" w:rsidRDefault="003B3E87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 w:rsidRPr="003B3E87">
        <w:rPr>
          <w:rFonts w:eastAsia="Times New Roman" w:cstheme="minorBidi"/>
          <w:color w:val="auto"/>
          <w:lang w:eastAsia="ro-RO"/>
        </w:rPr>
        <w:t>(5) În cazul în care în respectiva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 xml:space="preserve">ie nu este organizată o 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coală doctorală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în domeniul pentru care se solicită recunoa</w:t>
      </w:r>
      <w:r w:rsidR="005D3CBA">
        <w:rPr>
          <w:rFonts w:eastAsia="Times New Roman" w:cstheme="minorBidi"/>
          <w:color w:val="auto"/>
          <w:lang w:eastAsia="ro-RO"/>
        </w:rPr>
        <w:t>ș</w:t>
      </w:r>
      <w:r w:rsidRPr="003B3E87">
        <w:rPr>
          <w:rFonts w:eastAsia="Times New Roman" w:cstheme="minorBidi"/>
          <w:color w:val="auto"/>
          <w:lang w:eastAsia="ro-RO"/>
        </w:rPr>
        <w:t>terea, aceasta se poate ob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ine de la o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altă institu</w:t>
      </w:r>
      <w:r w:rsidR="005D3CBA">
        <w:rPr>
          <w:rFonts w:eastAsia="Times New Roman" w:cstheme="minorBidi"/>
          <w:color w:val="auto"/>
          <w:lang w:eastAsia="ro-RO"/>
        </w:rPr>
        <w:t>ț</w:t>
      </w:r>
      <w:r w:rsidRPr="003B3E87">
        <w:rPr>
          <w:rFonts w:eastAsia="Times New Roman" w:cstheme="minorBidi"/>
          <w:color w:val="auto"/>
          <w:lang w:eastAsia="ro-RO"/>
        </w:rPr>
        <w:t>ie organizatoare de studii universitare de doctorat acreditată în</w:t>
      </w:r>
      <w:r>
        <w:rPr>
          <w:rFonts w:eastAsia="Times New Roman" w:cstheme="minorBidi"/>
          <w:color w:val="auto"/>
          <w:lang w:eastAsia="ro-RO"/>
        </w:rPr>
        <w:t xml:space="preserve"> </w:t>
      </w:r>
      <w:r w:rsidRPr="003B3E87">
        <w:rPr>
          <w:rFonts w:eastAsia="Times New Roman" w:cstheme="minorBidi"/>
          <w:color w:val="auto"/>
          <w:lang w:eastAsia="ro-RO"/>
        </w:rPr>
        <w:t>domeniul respectiv</w:t>
      </w:r>
      <w:r>
        <w:rPr>
          <w:rFonts w:eastAsia="Times New Roman" w:cstheme="minorBidi"/>
          <w:color w:val="auto"/>
          <w:lang w:eastAsia="ro-RO"/>
        </w:rPr>
        <w:t>.</w:t>
      </w:r>
      <w:r w:rsidR="00C9741D">
        <w:rPr>
          <w:rFonts w:eastAsia="Times New Roman" w:cstheme="minorBidi"/>
          <w:color w:val="auto"/>
          <w:lang w:eastAsia="ro-RO"/>
        </w:rPr>
        <w:t xml:space="preserve"> </w:t>
      </w:r>
    </w:p>
    <w:p w14:paraId="3E55BFAE" w14:textId="1F125B40" w:rsidR="00690271" w:rsidRDefault="00C9741D" w:rsidP="003B3E87">
      <w:pPr>
        <w:pStyle w:val="Default"/>
        <w:jc w:val="both"/>
        <w:rPr>
          <w:rFonts w:eastAsia="Times New Roman" w:cstheme="minorBidi"/>
          <w:color w:val="auto"/>
          <w:lang w:eastAsia="ro-RO"/>
        </w:rPr>
      </w:pPr>
      <w:r>
        <w:rPr>
          <w:rFonts w:eastAsia="Times New Roman" w:cstheme="minorBidi"/>
          <w:color w:val="auto"/>
          <w:lang w:eastAsia="ro-RO"/>
        </w:rPr>
        <w:t>(6) Recunoa</w:t>
      </w:r>
      <w:r w:rsidR="005D3CBA">
        <w:rPr>
          <w:rFonts w:eastAsia="Times New Roman" w:cstheme="minorBidi"/>
          <w:color w:val="auto"/>
          <w:lang w:eastAsia="ro-RO"/>
        </w:rPr>
        <w:t>ș</w:t>
      </w:r>
      <w:r>
        <w:rPr>
          <w:rFonts w:eastAsia="Times New Roman" w:cstheme="minorBidi"/>
          <w:color w:val="auto"/>
          <w:lang w:eastAsia="ro-RO"/>
        </w:rPr>
        <w:t>terea se aplică doar pentru acela</w:t>
      </w:r>
      <w:r w:rsidR="005D3CBA">
        <w:rPr>
          <w:rFonts w:eastAsia="Times New Roman" w:cstheme="minorBidi"/>
          <w:color w:val="auto"/>
          <w:lang w:eastAsia="ro-RO"/>
        </w:rPr>
        <w:t>ș</w:t>
      </w:r>
      <w:r>
        <w:rPr>
          <w:rFonts w:eastAsia="Times New Roman" w:cstheme="minorBidi"/>
          <w:color w:val="auto"/>
          <w:lang w:eastAsia="ro-RO"/>
        </w:rPr>
        <w:t>i tip de doctorat (</w:t>
      </w:r>
      <w:r w:rsidR="005D3CBA">
        <w:rPr>
          <w:rFonts w:eastAsia="Times New Roman" w:cstheme="minorBidi"/>
          <w:color w:val="auto"/>
          <w:lang w:eastAsia="ro-RO"/>
        </w:rPr>
        <w:t>ș</w:t>
      </w:r>
      <w:r>
        <w:rPr>
          <w:rFonts w:eastAsia="Times New Roman" w:cstheme="minorBidi"/>
          <w:color w:val="auto"/>
          <w:lang w:eastAsia="ro-RO"/>
        </w:rPr>
        <w:t>tiin</w:t>
      </w:r>
      <w:r w:rsidR="005D3CBA">
        <w:rPr>
          <w:rFonts w:eastAsia="Times New Roman" w:cstheme="minorBidi"/>
          <w:color w:val="auto"/>
          <w:lang w:eastAsia="ro-RO"/>
        </w:rPr>
        <w:t>ț</w:t>
      </w:r>
      <w:r>
        <w:rPr>
          <w:rFonts w:eastAsia="Times New Roman" w:cstheme="minorBidi"/>
          <w:color w:val="auto"/>
          <w:lang w:eastAsia="ro-RO"/>
        </w:rPr>
        <w:t>ific sau profesional).</w:t>
      </w:r>
    </w:p>
    <w:p w14:paraId="5F6A38CC" w14:textId="77777777" w:rsidR="003B3E87" w:rsidRDefault="003B3E87" w:rsidP="003B3E87">
      <w:pPr>
        <w:pStyle w:val="Default"/>
        <w:jc w:val="both"/>
        <w:rPr>
          <w:color w:val="auto"/>
        </w:rPr>
      </w:pPr>
    </w:p>
    <w:p w14:paraId="1D8C48B8" w14:textId="3F19E4C5" w:rsidR="003B3E87" w:rsidRPr="003B3E87" w:rsidRDefault="003B3E87" w:rsidP="003B3E87">
      <w:pPr>
        <w:pStyle w:val="Default"/>
        <w:jc w:val="both"/>
        <w:rPr>
          <w:b/>
          <w:bCs/>
          <w:color w:val="auto"/>
        </w:rPr>
      </w:pPr>
      <w:r w:rsidRPr="003B3E87">
        <w:rPr>
          <w:b/>
          <w:bCs/>
          <w:color w:val="auto"/>
        </w:rPr>
        <w:t>ART. 3</w:t>
      </w:r>
    </w:p>
    <w:p w14:paraId="60312CCE" w14:textId="12AEE39A" w:rsidR="003B3E87" w:rsidRPr="003B3E87" w:rsidRDefault="003B3E87" w:rsidP="003B3E87">
      <w:pPr>
        <w:pStyle w:val="Default"/>
        <w:jc w:val="both"/>
        <w:rPr>
          <w:color w:val="auto"/>
        </w:rPr>
      </w:pPr>
      <w:r w:rsidRPr="003B3E87">
        <w:rPr>
          <w:color w:val="auto"/>
        </w:rPr>
        <w:t>Centrul Na</w:t>
      </w:r>
      <w:r w:rsidR="005D3CBA">
        <w:rPr>
          <w:color w:val="auto"/>
        </w:rPr>
        <w:t>ț</w:t>
      </w:r>
      <w:r w:rsidRPr="003B3E87">
        <w:rPr>
          <w:color w:val="auto"/>
        </w:rPr>
        <w:t>ional de Recunoa</w:t>
      </w:r>
      <w:r w:rsidR="005D3CBA">
        <w:rPr>
          <w:color w:val="auto"/>
        </w:rPr>
        <w:t>ș</w:t>
      </w:r>
      <w:r w:rsidRPr="003B3E87">
        <w:rPr>
          <w:color w:val="auto"/>
        </w:rPr>
        <w:t xml:space="preserve">tere </w:t>
      </w:r>
      <w:r w:rsidR="005D3CBA">
        <w:rPr>
          <w:color w:val="auto"/>
        </w:rPr>
        <w:t>ș</w:t>
      </w:r>
      <w:r w:rsidRPr="003B3E87">
        <w:rPr>
          <w:color w:val="auto"/>
        </w:rPr>
        <w:t>i Echivalare a Diplomelor, denumit în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continuare CNRED, recunoa</w:t>
      </w:r>
      <w:r w:rsidR="005D3CBA">
        <w:rPr>
          <w:color w:val="auto"/>
        </w:rPr>
        <w:t>ș</w:t>
      </w:r>
      <w:r w:rsidRPr="003B3E87">
        <w:rPr>
          <w:color w:val="auto"/>
        </w:rPr>
        <w:t>te, în alte scopuri decât cele prevăzute la art. 2 alin.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 xml:space="preserve">(4), diploma de doctor </w:t>
      </w:r>
      <w:r w:rsidR="005D3CBA">
        <w:rPr>
          <w:color w:val="auto"/>
        </w:rPr>
        <w:t>ș</w:t>
      </w:r>
      <w:r w:rsidRPr="003B3E87">
        <w:rPr>
          <w:color w:val="auto"/>
        </w:rPr>
        <w:t xml:space="preserve">i titlul de doctor în </w:t>
      </w:r>
      <w:r w:rsidR="005D3CBA">
        <w:rPr>
          <w:color w:val="auto"/>
        </w:rPr>
        <w:t>ș</w:t>
      </w:r>
      <w:r w:rsidRPr="003B3E87">
        <w:rPr>
          <w:color w:val="auto"/>
        </w:rPr>
        <w:t>tiin</w:t>
      </w:r>
      <w:r w:rsidR="005D3CBA">
        <w:rPr>
          <w:color w:val="auto"/>
        </w:rPr>
        <w:t>ț</w:t>
      </w:r>
      <w:r w:rsidRPr="003B3E87">
        <w:rPr>
          <w:color w:val="auto"/>
        </w:rPr>
        <w:t>e sau într-un domeniu profesional,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după cum urmează:</w:t>
      </w:r>
    </w:p>
    <w:p w14:paraId="3A2F2E9B" w14:textId="79CAAF6A" w:rsidR="003B3E87" w:rsidRPr="003B3E87" w:rsidRDefault="003B3E87" w:rsidP="003B3E87">
      <w:pPr>
        <w:pStyle w:val="Default"/>
        <w:jc w:val="both"/>
        <w:rPr>
          <w:color w:val="auto"/>
        </w:rPr>
      </w:pPr>
      <w:r w:rsidRPr="003B3E87">
        <w:rPr>
          <w:color w:val="auto"/>
        </w:rPr>
        <w:t>a) automat, diplomele ob</w:t>
      </w:r>
      <w:r w:rsidR="005D3CBA">
        <w:rPr>
          <w:color w:val="auto"/>
        </w:rPr>
        <w:t>ț</w:t>
      </w:r>
      <w:r w:rsidRPr="003B3E87">
        <w:rPr>
          <w:color w:val="auto"/>
        </w:rPr>
        <w:t>inute la institu</w:t>
      </w:r>
      <w:r w:rsidR="005D3CBA">
        <w:rPr>
          <w:color w:val="auto"/>
        </w:rPr>
        <w:t>ț</w:t>
      </w:r>
      <w:r w:rsidRPr="003B3E87">
        <w:rPr>
          <w:color w:val="auto"/>
        </w:rPr>
        <w:t>ii acreditate de învă</w:t>
      </w:r>
      <w:r w:rsidR="005D3CBA">
        <w:rPr>
          <w:color w:val="auto"/>
        </w:rPr>
        <w:t>ț</w:t>
      </w:r>
      <w:r w:rsidRPr="003B3E87">
        <w:rPr>
          <w:color w:val="auto"/>
        </w:rPr>
        <w:t>ământ superior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dintr-un stat membru al Uniunii Europene, al Spa</w:t>
      </w:r>
      <w:r w:rsidR="005D3CBA">
        <w:rPr>
          <w:color w:val="auto"/>
        </w:rPr>
        <w:t>ț</w:t>
      </w:r>
      <w:r w:rsidRPr="003B3E87">
        <w:rPr>
          <w:color w:val="auto"/>
        </w:rPr>
        <w:t xml:space="preserve">iului Economic European </w:t>
      </w:r>
      <w:r w:rsidR="005D3CBA">
        <w:rPr>
          <w:color w:val="auto"/>
        </w:rPr>
        <w:t>ș</w:t>
      </w:r>
      <w:r w:rsidRPr="003B3E87">
        <w:rPr>
          <w:color w:val="auto"/>
        </w:rPr>
        <w:t>i din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Confedera</w:t>
      </w:r>
      <w:r w:rsidR="005D3CBA">
        <w:rPr>
          <w:color w:val="auto"/>
        </w:rPr>
        <w:t>ț</w:t>
      </w:r>
      <w:r w:rsidRPr="003B3E87">
        <w:rPr>
          <w:color w:val="auto"/>
        </w:rPr>
        <w:t>ia Elve</w:t>
      </w:r>
      <w:r w:rsidR="005D3CBA">
        <w:rPr>
          <w:color w:val="auto"/>
        </w:rPr>
        <w:t>ț</w:t>
      </w:r>
      <w:r w:rsidRPr="003B3E87">
        <w:rPr>
          <w:color w:val="auto"/>
        </w:rPr>
        <w:t xml:space="preserve">iană </w:t>
      </w:r>
      <w:r w:rsidR="005D3CBA">
        <w:rPr>
          <w:color w:val="auto"/>
        </w:rPr>
        <w:t>ș</w:t>
      </w:r>
      <w:r w:rsidRPr="003B3E87">
        <w:rPr>
          <w:color w:val="auto"/>
        </w:rPr>
        <w:t>i cele aflate printre cele mai prestigioase institu</w:t>
      </w:r>
      <w:r w:rsidR="005D3CBA">
        <w:rPr>
          <w:color w:val="auto"/>
        </w:rPr>
        <w:t>ț</w:t>
      </w:r>
      <w:r w:rsidRPr="003B3E87">
        <w:rPr>
          <w:color w:val="auto"/>
        </w:rPr>
        <w:t>ii de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învă</w:t>
      </w:r>
      <w:r w:rsidR="005D3CBA">
        <w:rPr>
          <w:color w:val="auto"/>
        </w:rPr>
        <w:t>ț</w:t>
      </w:r>
      <w:r w:rsidRPr="003B3E87">
        <w:rPr>
          <w:color w:val="auto"/>
        </w:rPr>
        <w:t>ământ superior ale lumii, conform prevederilor Ordinului ministrului educa</w:t>
      </w:r>
      <w:r w:rsidR="005D3CBA">
        <w:rPr>
          <w:color w:val="auto"/>
        </w:rPr>
        <w:t>ț</w:t>
      </w:r>
      <w:r w:rsidRPr="003B3E87">
        <w:rPr>
          <w:color w:val="auto"/>
        </w:rPr>
        <w:t>iei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nr. 4.002/2024 privind aprobarea listei universită</w:t>
      </w:r>
      <w:r w:rsidR="005D3CBA">
        <w:rPr>
          <w:color w:val="auto"/>
        </w:rPr>
        <w:t>ț</w:t>
      </w:r>
      <w:r w:rsidRPr="003B3E87">
        <w:rPr>
          <w:color w:val="auto"/>
        </w:rPr>
        <w:t>ilor de prestigiu din alte state;</w:t>
      </w:r>
    </w:p>
    <w:p w14:paraId="04CCC960" w14:textId="112CC897" w:rsidR="003B3E87" w:rsidRPr="003B3E87" w:rsidRDefault="003B3E87" w:rsidP="003B3E87">
      <w:pPr>
        <w:pStyle w:val="Default"/>
        <w:jc w:val="both"/>
        <w:rPr>
          <w:color w:val="auto"/>
        </w:rPr>
      </w:pPr>
      <w:r w:rsidRPr="003B3E87">
        <w:rPr>
          <w:color w:val="auto"/>
        </w:rPr>
        <w:t>b) diplomele ob</w:t>
      </w:r>
      <w:r w:rsidR="005D3CBA">
        <w:rPr>
          <w:color w:val="auto"/>
        </w:rPr>
        <w:t>ț</w:t>
      </w:r>
      <w:r w:rsidRPr="003B3E87">
        <w:rPr>
          <w:color w:val="auto"/>
        </w:rPr>
        <w:t>inute la institu</w:t>
      </w:r>
      <w:r w:rsidR="005D3CBA">
        <w:rPr>
          <w:color w:val="auto"/>
        </w:rPr>
        <w:t>ț</w:t>
      </w:r>
      <w:r w:rsidRPr="003B3E87">
        <w:rPr>
          <w:color w:val="auto"/>
        </w:rPr>
        <w:t>ii acreditate de învă</w:t>
      </w:r>
      <w:r w:rsidR="005D3CBA">
        <w:rPr>
          <w:color w:val="auto"/>
        </w:rPr>
        <w:t>ț</w:t>
      </w:r>
      <w:r w:rsidRPr="003B3E87">
        <w:rPr>
          <w:color w:val="auto"/>
        </w:rPr>
        <w:t>ământ superior în baza unei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conven</w:t>
      </w:r>
      <w:r w:rsidR="005D3CBA">
        <w:rPr>
          <w:color w:val="auto"/>
        </w:rPr>
        <w:t>ț</w:t>
      </w:r>
      <w:r w:rsidRPr="003B3E87">
        <w:rPr>
          <w:color w:val="auto"/>
        </w:rPr>
        <w:t>ii interna</w:t>
      </w:r>
      <w:r w:rsidR="005D3CBA">
        <w:rPr>
          <w:color w:val="auto"/>
        </w:rPr>
        <w:t>ț</w:t>
      </w:r>
      <w:r w:rsidRPr="003B3E87">
        <w:rPr>
          <w:color w:val="auto"/>
        </w:rPr>
        <w:t>ionale de recunoa</w:t>
      </w:r>
      <w:r w:rsidR="005D3CBA">
        <w:rPr>
          <w:color w:val="auto"/>
        </w:rPr>
        <w:t>ș</w:t>
      </w:r>
      <w:r w:rsidRPr="003B3E87">
        <w:rPr>
          <w:color w:val="auto"/>
        </w:rPr>
        <w:t>tere reciprocă, încheiată la nivel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interguvernamental;</w:t>
      </w:r>
    </w:p>
    <w:p w14:paraId="233A0F71" w14:textId="3F997271" w:rsidR="003B3E87" w:rsidRDefault="003B3E87" w:rsidP="003B3E87">
      <w:pPr>
        <w:pStyle w:val="Default"/>
        <w:jc w:val="both"/>
        <w:rPr>
          <w:color w:val="auto"/>
        </w:rPr>
      </w:pPr>
      <w:r w:rsidRPr="003B3E87">
        <w:rPr>
          <w:color w:val="auto"/>
        </w:rPr>
        <w:t>c) diplomele ob</w:t>
      </w:r>
      <w:r w:rsidR="005D3CBA">
        <w:rPr>
          <w:color w:val="auto"/>
        </w:rPr>
        <w:t>ț</w:t>
      </w:r>
      <w:r w:rsidRPr="003B3E87">
        <w:rPr>
          <w:color w:val="auto"/>
        </w:rPr>
        <w:t>inute la institu</w:t>
      </w:r>
      <w:r w:rsidR="005D3CBA">
        <w:rPr>
          <w:color w:val="auto"/>
        </w:rPr>
        <w:t>ț</w:t>
      </w:r>
      <w:r w:rsidRPr="003B3E87">
        <w:rPr>
          <w:color w:val="auto"/>
        </w:rPr>
        <w:t>ii acreditate de învă</w:t>
      </w:r>
      <w:r w:rsidR="005D3CBA">
        <w:rPr>
          <w:color w:val="auto"/>
        </w:rPr>
        <w:t>ț</w:t>
      </w:r>
      <w:r w:rsidRPr="003B3E87">
        <w:rPr>
          <w:color w:val="auto"/>
        </w:rPr>
        <w:t>ământ superior din alte state</w:t>
      </w:r>
      <w:r w:rsidR="00CA32A7">
        <w:rPr>
          <w:color w:val="auto"/>
        </w:rPr>
        <w:t xml:space="preserve"> </w:t>
      </w:r>
      <w:r w:rsidRPr="003B3E87">
        <w:rPr>
          <w:color w:val="auto"/>
        </w:rPr>
        <w:t>decât cele prevăzute la lit. a) sau b).</w:t>
      </w:r>
    </w:p>
    <w:p w14:paraId="62113091" w14:textId="77777777" w:rsidR="001D5AE8" w:rsidRPr="00CB2574" w:rsidRDefault="001D5AE8" w:rsidP="002C76FD">
      <w:pPr>
        <w:pStyle w:val="Default"/>
        <w:jc w:val="both"/>
        <w:rPr>
          <w:color w:val="auto"/>
        </w:rPr>
      </w:pPr>
    </w:p>
    <w:p w14:paraId="23E60597" w14:textId="5184B593" w:rsidR="008E0878" w:rsidRPr="00CB2574" w:rsidRDefault="003B3E87" w:rsidP="003B3E87">
      <w:pPr>
        <w:pStyle w:val="Default"/>
        <w:jc w:val="center"/>
        <w:rPr>
          <w:b/>
          <w:bCs/>
          <w:color w:val="auto"/>
        </w:rPr>
      </w:pPr>
      <w:r w:rsidRPr="00CB2574">
        <w:rPr>
          <w:b/>
          <w:bCs/>
          <w:color w:val="auto"/>
        </w:rPr>
        <w:t xml:space="preserve">II. </w:t>
      </w:r>
      <w:r w:rsidRPr="003B3E87">
        <w:rPr>
          <w:b/>
          <w:bCs/>
          <w:color w:val="auto"/>
        </w:rPr>
        <w:t>RECUNOA</w:t>
      </w:r>
      <w:r w:rsidR="005D3CBA">
        <w:rPr>
          <w:b/>
          <w:bCs/>
          <w:color w:val="auto"/>
        </w:rPr>
        <w:t>Ș</w:t>
      </w:r>
      <w:r w:rsidRPr="003B3E87">
        <w:rPr>
          <w:b/>
          <w:bCs/>
          <w:color w:val="auto"/>
        </w:rPr>
        <w:t>TEREA DIPLOMELOR DE DOCTOR DE CĂTRE INSTITU</w:t>
      </w:r>
      <w:r w:rsidR="005D3CBA">
        <w:rPr>
          <w:b/>
          <w:bCs/>
          <w:color w:val="auto"/>
        </w:rPr>
        <w:t>Ț</w:t>
      </w:r>
      <w:r w:rsidRPr="003B3E87">
        <w:rPr>
          <w:b/>
          <w:bCs/>
          <w:color w:val="auto"/>
        </w:rPr>
        <w:t>IILE ACREDITATE DE</w:t>
      </w:r>
      <w:r>
        <w:rPr>
          <w:b/>
          <w:bCs/>
          <w:color w:val="auto"/>
        </w:rPr>
        <w:t xml:space="preserve"> </w:t>
      </w:r>
      <w:r w:rsidRPr="003B3E87">
        <w:rPr>
          <w:b/>
          <w:bCs/>
          <w:color w:val="auto"/>
        </w:rPr>
        <w:t>ÎNVĂ</w:t>
      </w:r>
      <w:r w:rsidR="005D3CBA">
        <w:rPr>
          <w:b/>
          <w:bCs/>
          <w:color w:val="auto"/>
        </w:rPr>
        <w:t>Ț</w:t>
      </w:r>
      <w:r w:rsidRPr="003B3E87">
        <w:rPr>
          <w:b/>
          <w:bCs/>
          <w:color w:val="auto"/>
        </w:rPr>
        <w:t>ĂMÂNT SUPERIOR SAU DE CĂTRE UNITĂ</w:t>
      </w:r>
      <w:r w:rsidR="005D3CBA">
        <w:rPr>
          <w:b/>
          <w:bCs/>
          <w:color w:val="auto"/>
        </w:rPr>
        <w:t>Ț</w:t>
      </w:r>
      <w:r w:rsidRPr="003B3E87">
        <w:rPr>
          <w:b/>
          <w:bCs/>
          <w:color w:val="auto"/>
        </w:rPr>
        <w:t xml:space="preserve">ILE </w:t>
      </w:r>
      <w:r w:rsidR="005D3CBA">
        <w:rPr>
          <w:b/>
          <w:bCs/>
          <w:color w:val="auto"/>
        </w:rPr>
        <w:t>Ș</w:t>
      </w:r>
      <w:r w:rsidRPr="003B3E87">
        <w:rPr>
          <w:b/>
          <w:bCs/>
          <w:color w:val="auto"/>
        </w:rPr>
        <w:t>I INSTITU</w:t>
      </w:r>
      <w:r w:rsidR="005D3CBA">
        <w:rPr>
          <w:b/>
          <w:bCs/>
          <w:color w:val="auto"/>
        </w:rPr>
        <w:t>Ț</w:t>
      </w:r>
      <w:r w:rsidRPr="003B3E87">
        <w:rPr>
          <w:b/>
          <w:bCs/>
          <w:color w:val="auto"/>
        </w:rPr>
        <w:t>IILE DIN SISTEMUL NA</w:t>
      </w:r>
      <w:r w:rsidR="005D3CBA">
        <w:rPr>
          <w:b/>
          <w:bCs/>
          <w:color w:val="auto"/>
        </w:rPr>
        <w:t>Ț</w:t>
      </w:r>
      <w:r w:rsidRPr="003B3E87">
        <w:rPr>
          <w:b/>
          <w:bCs/>
          <w:color w:val="auto"/>
        </w:rPr>
        <w:t>IONAL</w:t>
      </w:r>
      <w:r>
        <w:rPr>
          <w:b/>
          <w:bCs/>
          <w:color w:val="auto"/>
        </w:rPr>
        <w:t xml:space="preserve"> </w:t>
      </w:r>
      <w:r w:rsidRPr="003B3E87">
        <w:rPr>
          <w:b/>
          <w:bCs/>
          <w:color w:val="auto"/>
        </w:rPr>
        <w:t>DE CERCETARE-DEZVOLTARE</w:t>
      </w:r>
    </w:p>
    <w:p w14:paraId="392DAD65" w14:textId="77777777" w:rsidR="00594689" w:rsidRPr="00CB2574" w:rsidRDefault="00594689" w:rsidP="008E0878">
      <w:pPr>
        <w:pStyle w:val="Default"/>
        <w:rPr>
          <w:b/>
          <w:bCs/>
          <w:color w:val="auto"/>
        </w:rPr>
      </w:pPr>
    </w:p>
    <w:p w14:paraId="3CA0033C" w14:textId="77777777" w:rsidR="00AD7D57" w:rsidRPr="00AD7D57" w:rsidRDefault="00AD7D57" w:rsidP="00AD7D57">
      <w:pPr>
        <w:pStyle w:val="Default"/>
        <w:jc w:val="both"/>
        <w:rPr>
          <w:b/>
          <w:bCs/>
          <w:iCs/>
          <w:color w:val="auto"/>
        </w:rPr>
      </w:pPr>
      <w:r w:rsidRPr="00AD7D57">
        <w:rPr>
          <w:b/>
          <w:bCs/>
          <w:iCs/>
          <w:color w:val="auto"/>
        </w:rPr>
        <w:t>ART. 4</w:t>
      </w:r>
    </w:p>
    <w:p w14:paraId="66B3C9FA" w14:textId="0CA17036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(1) Dosarul pentru 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terea diplomei de doctor ob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 xml:space="preserve">inute în străinătate de către </w:t>
      </w:r>
      <w:r>
        <w:rPr>
          <w:iCs/>
          <w:color w:val="auto"/>
        </w:rPr>
        <w:t>IOSUD-UAB</w:t>
      </w:r>
      <w:r w:rsidRPr="00AD7D57">
        <w:rPr>
          <w:iCs/>
          <w:color w:val="auto"/>
        </w:rPr>
        <w:t xml:space="preserve"> se transmite în format fizic</w:t>
      </w:r>
      <w:r>
        <w:rPr>
          <w:iCs/>
          <w:color w:val="auto"/>
        </w:rPr>
        <w:t xml:space="preserve"> (</w:t>
      </w:r>
      <w:r w:rsidRPr="00CB2574">
        <w:rPr>
          <w:color w:val="auto"/>
        </w:rPr>
        <w:t>prin intermediul serviciilor po</w:t>
      </w:r>
      <w:r w:rsidR="005D3CBA">
        <w:rPr>
          <w:color w:val="auto"/>
        </w:rPr>
        <w:t>ș</w:t>
      </w:r>
      <w:r w:rsidRPr="00CB2574">
        <w:rPr>
          <w:color w:val="auto"/>
        </w:rPr>
        <w:t>tale/curierat pe adresa: Universitatea „1 Decembrie 1918” din Alba Iulia, Romania, str. Gabriel Bethlen nr. 5, cod po</w:t>
      </w:r>
      <w:r w:rsidR="005D3CBA">
        <w:rPr>
          <w:color w:val="auto"/>
        </w:rPr>
        <w:t>ș</w:t>
      </w:r>
      <w:r w:rsidRPr="00CB2574">
        <w:rPr>
          <w:color w:val="auto"/>
        </w:rPr>
        <w:t>tal 510009</w:t>
      </w:r>
      <w:r>
        <w:rPr>
          <w:color w:val="auto"/>
        </w:rPr>
        <w:t xml:space="preserve">), prin </w:t>
      </w:r>
      <w:r w:rsidRPr="00AD7D57">
        <w:rPr>
          <w:iCs/>
          <w:color w:val="auto"/>
        </w:rPr>
        <w:t xml:space="preserve">Punctul de contact unic electronic, denumit în continuare </w:t>
      </w:r>
      <w:proofErr w:type="spellStart"/>
      <w:r w:rsidRPr="00AD7D57">
        <w:rPr>
          <w:iCs/>
          <w:color w:val="auto"/>
        </w:rPr>
        <w:t>PCUe</w:t>
      </w:r>
      <w:proofErr w:type="spellEnd"/>
      <w:r>
        <w:rPr>
          <w:iCs/>
          <w:color w:val="auto"/>
        </w:rPr>
        <w:t xml:space="preserve"> sau </w:t>
      </w:r>
      <w:r w:rsidRPr="00CB2574">
        <w:rPr>
          <w:color w:val="auto"/>
        </w:rPr>
        <w:t xml:space="preserve">on line, la adresa </w:t>
      </w:r>
      <w:hyperlink r:id="rId7" w:history="1">
        <w:r w:rsidRPr="00F5283E">
          <w:rPr>
            <w:rStyle w:val="Hyperlink"/>
          </w:rPr>
          <w:t>doctorat@uab.ro</w:t>
        </w:r>
      </w:hyperlink>
      <w:r>
        <w:rPr>
          <w:color w:val="auto"/>
        </w:rPr>
        <w:t xml:space="preserve">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i include:</w:t>
      </w:r>
    </w:p>
    <w:p w14:paraId="1A585C7B" w14:textId="329B749B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a) cerere</w:t>
      </w:r>
      <w:r w:rsidR="00CA32A7">
        <w:rPr>
          <w:iCs/>
          <w:color w:val="auto"/>
        </w:rPr>
        <w:t xml:space="preserve"> </w:t>
      </w:r>
      <w:r w:rsidR="00CA32A7" w:rsidRPr="00CB2574">
        <w:rPr>
          <w:rFonts w:eastAsia="Times New Roman"/>
          <w:lang w:eastAsia="ro-RO"/>
        </w:rPr>
        <w:t>de recunoa</w:t>
      </w:r>
      <w:r w:rsidR="005D3CBA">
        <w:rPr>
          <w:rFonts w:eastAsia="Times New Roman"/>
          <w:lang w:eastAsia="ro-RO"/>
        </w:rPr>
        <w:t>ș</w:t>
      </w:r>
      <w:r w:rsidR="00CA32A7" w:rsidRPr="00CB2574">
        <w:rPr>
          <w:rFonts w:eastAsia="Times New Roman"/>
          <w:lang w:eastAsia="ro-RO"/>
        </w:rPr>
        <w:t xml:space="preserve">tere, conform modelului din </w:t>
      </w:r>
      <w:r w:rsidR="00CA32A7" w:rsidRPr="00CB2574">
        <w:rPr>
          <w:rFonts w:eastAsia="Times New Roman"/>
          <w:i/>
          <w:lang w:eastAsia="ro-RO"/>
        </w:rPr>
        <w:t xml:space="preserve">Anexa 1, </w:t>
      </w:r>
      <w:r w:rsidR="00CA32A7" w:rsidRPr="00CB2574">
        <w:rPr>
          <w:rFonts w:eastAsia="Times New Roman"/>
          <w:iCs/>
          <w:lang w:eastAsia="ro-RO"/>
        </w:rPr>
        <w:t>semnată de solicitant;</w:t>
      </w:r>
    </w:p>
    <w:p w14:paraId="4AE09A4C" w14:textId="649D35C3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b) actul de identitate</w:t>
      </w:r>
      <w:r w:rsidR="00CA32A7">
        <w:rPr>
          <w:iCs/>
          <w:color w:val="auto"/>
        </w:rPr>
        <w:t xml:space="preserve"> </w:t>
      </w:r>
      <w:r w:rsidR="00CA32A7" w:rsidRPr="00CB2574">
        <w:rPr>
          <w:rFonts w:eastAsia="Times New Roman"/>
          <w:lang w:eastAsia="ro-RO"/>
        </w:rPr>
        <w:t>- copie</w:t>
      </w:r>
      <w:r w:rsidRPr="00AD7D57">
        <w:rPr>
          <w:iCs/>
          <w:color w:val="auto"/>
        </w:rPr>
        <w:t xml:space="preserve">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 xml:space="preserve">i dovada schimbării numelui, </w:t>
      </w:r>
      <w:r w:rsidR="00CA32A7" w:rsidRPr="00CB2574">
        <w:rPr>
          <w:rFonts w:eastAsia="Times New Roman"/>
          <w:lang w:eastAsia="ro-RO"/>
        </w:rPr>
        <w:t xml:space="preserve">- copie </w:t>
      </w:r>
      <w:r w:rsidR="005D3CBA">
        <w:rPr>
          <w:rFonts w:eastAsia="Times New Roman"/>
          <w:lang w:eastAsia="ro-RO"/>
        </w:rPr>
        <w:t>ș</w:t>
      </w:r>
      <w:r w:rsidR="00CA32A7" w:rsidRPr="00CB2574">
        <w:rPr>
          <w:rFonts w:eastAsia="Times New Roman"/>
          <w:lang w:eastAsia="ro-RO"/>
        </w:rPr>
        <w:t xml:space="preserve">i </w:t>
      </w:r>
      <w:r w:rsidR="00CA32A7" w:rsidRPr="002C1F7A">
        <w:rPr>
          <w:rFonts w:eastAsia="Times New Roman"/>
          <w:lang w:eastAsia="ro-RO"/>
        </w:rPr>
        <w:t>traducere</w:t>
      </w:r>
      <w:r w:rsidR="00CA32A7">
        <w:rPr>
          <w:rFonts w:eastAsia="Times New Roman"/>
          <w:lang w:eastAsia="ro-RO"/>
        </w:rPr>
        <w:t>,</w:t>
      </w:r>
      <w:r w:rsidR="00CA32A7" w:rsidRPr="002C1F7A">
        <w:rPr>
          <w:rFonts w:eastAsia="Times New Roman"/>
          <w:lang w:eastAsia="ro-RO"/>
        </w:rPr>
        <w:t xml:space="preserve"> </w:t>
      </w:r>
      <w:r w:rsidRPr="00AD7D57">
        <w:rPr>
          <w:iCs/>
          <w:color w:val="auto"/>
        </w:rPr>
        <w:t>după caz;</w:t>
      </w:r>
    </w:p>
    <w:p w14:paraId="0F3E725B" w14:textId="529CAC87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c) diploma de doctor, inclusiv orice alt document care atestă atribuirea titlului de doctor</w:t>
      </w:r>
      <w:r w:rsidR="00CA32A7">
        <w:rPr>
          <w:iCs/>
          <w:color w:val="auto"/>
        </w:rPr>
        <w:t xml:space="preserve"> </w:t>
      </w:r>
      <w:r w:rsidR="00CA32A7" w:rsidRPr="005C47B6">
        <w:rPr>
          <w:rFonts w:eastAsia="Times New Roman"/>
          <w:lang w:eastAsia="ro-RO"/>
        </w:rPr>
        <w:t xml:space="preserve">- copie (pentru limbile română, engleză, franceză, spaniolă, italiană) sau copie </w:t>
      </w:r>
      <w:r w:rsidR="005D3CBA">
        <w:rPr>
          <w:rFonts w:eastAsia="Times New Roman"/>
          <w:lang w:eastAsia="ro-RO"/>
        </w:rPr>
        <w:t>ș</w:t>
      </w:r>
      <w:r w:rsidR="00CA32A7" w:rsidRPr="005C47B6">
        <w:rPr>
          <w:rFonts w:eastAsia="Times New Roman"/>
          <w:lang w:eastAsia="ro-RO"/>
        </w:rPr>
        <w:t>i traducere (pentru celelalte limbi străine)</w:t>
      </w:r>
      <w:r w:rsidRPr="00AD7D57">
        <w:rPr>
          <w:iCs/>
          <w:color w:val="auto"/>
        </w:rPr>
        <w:t>;</w:t>
      </w:r>
    </w:p>
    <w:p w14:paraId="019066B8" w14:textId="3E321CDB" w:rsidR="00E83BAC" w:rsidRPr="00CB2574" w:rsidRDefault="00AD7D57" w:rsidP="00E83B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D7D57">
        <w:rPr>
          <w:iCs/>
        </w:rPr>
        <w:t xml:space="preserve">d) </w:t>
      </w:r>
      <w:r w:rsidR="00E83BAC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dovada achitării taxei de </w:t>
      </w:r>
      <w:r w:rsidR="00E83BAC" w:rsidRPr="00CB2574">
        <w:rPr>
          <w:rFonts w:ascii="Times New Roman" w:hAnsi="Times New Roman" w:cs="Times New Roman"/>
          <w:sz w:val="24"/>
          <w:szCs w:val="24"/>
        </w:rPr>
        <w:t>procesare a dosarului de recunoa</w:t>
      </w:r>
      <w:r w:rsidR="005D3CBA">
        <w:rPr>
          <w:rFonts w:ascii="Times New Roman" w:hAnsi="Times New Roman" w:cs="Times New Roman"/>
          <w:sz w:val="24"/>
          <w:szCs w:val="24"/>
        </w:rPr>
        <w:t>ș</w:t>
      </w:r>
      <w:r w:rsidR="00E83BAC" w:rsidRPr="00CB2574">
        <w:rPr>
          <w:rFonts w:ascii="Times New Roman" w:hAnsi="Times New Roman" w:cs="Times New Roman"/>
          <w:sz w:val="24"/>
          <w:szCs w:val="24"/>
        </w:rPr>
        <w:t>tere. Taxa de procesare se va aproba anual de către Senat înainte de începerea anului universitar. Taxa se poate achita în contul RO80TREZ00220F330500XXXX;</w:t>
      </w:r>
    </w:p>
    <w:p w14:paraId="1DE6660D" w14:textId="6F05CDE2" w:rsidR="00690271" w:rsidRDefault="00E83BAC" w:rsidP="00AD7D57">
      <w:pPr>
        <w:pStyle w:val="Default"/>
        <w:jc w:val="both"/>
        <w:rPr>
          <w:iCs/>
          <w:color w:val="auto"/>
        </w:rPr>
      </w:pPr>
      <w:r>
        <w:rPr>
          <w:iCs/>
          <w:color w:val="auto"/>
        </w:rPr>
        <w:t xml:space="preserve">e) </w:t>
      </w:r>
      <w:r w:rsidR="00AD7D57" w:rsidRPr="00AD7D57">
        <w:rPr>
          <w:iCs/>
          <w:color w:val="auto"/>
        </w:rPr>
        <w:t>alte documente, dacă este cazul.</w:t>
      </w:r>
    </w:p>
    <w:p w14:paraId="19778285" w14:textId="7A0236C2" w:rsidR="00E83BAC" w:rsidRPr="00AD7D57" w:rsidRDefault="00E83BAC" w:rsidP="00AD7D57">
      <w:pPr>
        <w:pStyle w:val="Default"/>
        <w:jc w:val="both"/>
        <w:rPr>
          <w:iCs/>
          <w:color w:val="auto"/>
        </w:rPr>
      </w:pPr>
      <w:r w:rsidRPr="00CB2574">
        <w:rPr>
          <w:color w:val="auto"/>
        </w:rPr>
        <w:t>Cererea de recunoa</w:t>
      </w:r>
      <w:r w:rsidR="005D3CBA">
        <w:rPr>
          <w:color w:val="auto"/>
        </w:rPr>
        <w:t>ș</w:t>
      </w:r>
      <w:r w:rsidRPr="00CB2574">
        <w:rPr>
          <w:color w:val="auto"/>
        </w:rPr>
        <w:t>tere va primi un număr de înregistrare.</w:t>
      </w:r>
    </w:p>
    <w:p w14:paraId="7BAFA6DE" w14:textId="6ED59F0B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(2) Actele de studii supuse 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terii sunt autentificate cu apostila de la Haga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pentru statele care sunt păr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 ale Conven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iei privind apostila de la Haga, iar pentru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 xml:space="preserve">celelalte state actele de studii sunt </w:t>
      </w:r>
      <w:proofErr w:type="spellStart"/>
      <w:r w:rsidRPr="00AD7D57">
        <w:rPr>
          <w:iCs/>
          <w:color w:val="auto"/>
        </w:rPr>
        <w:t>supralegalizate</w:t>
      </w:r>
      <w:proofErr w:type="spellEnd"/>
      <w:r w:rsidRPr="00AD7D57">
        <w:rPr>
          <w:iCs/>
          <w:color w:val="auto"/>
        </w:rPr>
        <w:t xml:space="preserve"> sau înso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ite de adeverin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a de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autenticitate emisă de către autorită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 xml:space="preserve">ile competente din 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ara de provenien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ă.</w:t>
      </w:r>
    </w:p>
    <w:p w14:paraId="2C8341FB" w14:textId="745BB385" w:rsidR="00AD7D57" w:rsidRPr="00AD7D57" w:rsidRDefault="000C33C8" w:rsidP="00AD7D57">
      <w:pPr>
        <w:pStyle w:val="Default"/>
        <w:jc w:val="both"/>
        <w:rPr>
          <w:iCs/>
          <w:color w:val="auto"/>
        </w:rPr>
      </w:pPr>
      <w:r>
        <w:rPr>
          <w:iCs/>
          <w:color w:val="auto"/>
        </w:rPr>
        <w:t xml:space="preserve">(3) </w:t>
      </w:r>
      <w:r w:rsidR="00AD7D57" w:rsidRPr="00AD7D57">
        <w:rPr>
          <w:iCs/>
          <w:color w:val="auto"/>
        </w:rPr>
        <w:t xml:space="preserve">Scutirea de </w:t>
      </w:r>
      <w:proofErr w:type="spellStart"/>
      <w:r w:rsidR="00AD7D57" w:rsidRPr="00AD7D57">
        <w:rPr>
          <w:iCs/>
          <w:color w:val="auto"/>
        </w:rPr>
        <w:t>apostilare</w:t>
      </w:r>
      <w:proofErr w:type="spellEnd"/>
      <w:r w:rsidR="00AD7D57" w:rsidRPr="00AD7D57">
        <w:rPr>
          <w:iCs/>
          <w:color w:val="auto"/>
        </w:rPr>
        <w:t xml:space="preserve"> sau </w:t>
      </w:r>
      <w:proofErr w:type="spellStart"/>
      <w:r w:rsidR="00AD7D57" w:rsidRPr="00AD7D57">
        <w:rPr>
          <w:iCs/>
          <w:color w:val="auto"/>
        </w:rPr>
        <w:t>supralegalizare</w:t>
      </w:r>
      <w:proofErr w:type="spellEnd"/>
      <w:r w:rsidR="00AD7D57" w:rsidRPr="00AD7D57">
        <w:rPr>
          <w:iCs/>
          <w:color w:val="auto"/>
        </w:rPr>
        <w:t xml:space="preserve"> este permisă în temeiul legii, pentru</w:t>
      </w:r>
      <w:r w:rsidR="00AD7D57">
        <w:rPr>
          <w:iCs/>
          <w:color w:val="auto"/>
        </w:rPr>
        <w:t xml:space="preserve"> </w:t>
      </w:r>
      <w:r w:rsidR="00AD7D57" w:rsidRPr="00AD7D57">
        <w:rPr>
          <w:iCs/>
          <w:color w:val="auto"/>
        </w:rPr>
        <w:t>persoanele care beneficiază de o formă de protec</w:t>
      </w:r>
      <w:r w:rsidR="005D3CBA">
        <w:rPr>
          <w:iCs/>
          <w:color w:val="auto"/>
        </w:rPr>
        <w:t>ț</w:t>
      </w:r>
      <w:r w:rsidR="00AD7D57" w:rsidRPr="00AD7D57">
        <w:rPr>
          <w:iCs/>
          <w:color w:val="auto"/>
        </w:rPr>
        <w:t>ie interna</w:t>
      </w:r>
      <w:r w:rsidR="005D3CBA">
        <w:rPr>
          <w:iCs/>
          <w:color w:val="auto"/>
        </w:rPr>
        <w:t>ț</w:t>
      </w:r>
      <w:r w:rsidR="00AD7D57" w:rsidRPr="00AD7D57">
        <w:rPr>
          <w:iCs/>
          <w:color w:val="auto"/>
        </w:rPr>
        <w:t>ională pe teritoriul</w:t>
      </w:r>
      <w:r w:rsidR="00AD7D57">
        <w:rPr>
          <w:iCs/>
          <w:color w:val="auto"/>
        </w:rPr>
        <w:t xml:space="preserve"> </w:t>
      </w:r>
      <w:r w:rsidR="00AD7D57" w:rsidRPr="00AD7D57">
        <w:rPr>
          <w:iCs/>
          <w:color w:val="auto"/>
        </w:rPr>
        <w:t>României, în conformitate cu prevederile unui tratat interna</w:t>
      </w:r>
      <w:r w:rsidR="005D3CBA">
        <w:rPr>
          <w:iCs/>
          <w:color w:val="auto"/>
        </w:rPr>
        <w:t>ț</w:t>
      </w:r>
      <w:r w:rsidR="00AD7D57" w:rsidRPr="00AD7D57">
        <w:rPr>
          <w:iCs/>
          <w:color w:val="auto"/>
        </w:rPr>
        <w:t>ional la care România</w:t>
      </w:r>
      <w:r w:rsidR="00AD7D57">
        <w:rPr>
          <w:iCs/>
          <w:color w:val="auto"/>
        </w:rPr>
        <w:t xml:space="preserve"> </w:t>
      </w:r>
      <w:r w:rsidR="00AD7D57" w:rsidRPr="00AD7D57">
        <w:rPr>
          <w:iCs/>
          <w:color w:val="auto"/>
        </w:rPr>
        <w:t>este parte sau atunci când actele de studii pot fi verificate în baze de date online ale</w:t>
      </w:r>
      <w:r w:rsidR="00AD7D57">
        <w:rPr>
          <w:iCs/>
          <w:color w:val="auto"/>
        </w:rPr>
        <w:t xml:space="preserve"> </w:t>
      </w:r>
      <w:r w:rsidR="00AD7D57" w:rsidRPr="00AD7D57">
        <w:rPr>
          <w:iCs/>
          <w:color w:val="auto"/>
        </w:rPr>
        <w:t>institu</w:t>
      </w:r>
      <w:r w:rsidR="005D3CBA">
        <w:rPr>
          <w:iCs/>
          <w:color w:val="auto"/>
        </w:rPr>
        <w:t>ț</w:t>
      </w:r>
      <w:r w:rsidR="00AD7D57" w:rsidRPr="00AD7D57">
        <w:rPr>
          <w:iCs/>
          <w:color w:val="auto"/>
        </w:rPr>
        <w:t>iilor emitente sau ale autorită</w:t>
      </w:r>
      <w:r w:rsidR="005D3CBA">
        <w:rPr>
          <w:iCs/>
          <w:color w:val="auto"/>
        </w:rPr>
        <w:t>ț</w:t>
      </w:r>
      <w:r w:rsidR="00AD7D57" w:rsidRPr="00AD7D57">
        <w:rPr>
          <w:iCs/>
          <w:color w:val="auto"/>
        </w:rPr>
        <w:t>ilor din statul de origine.</w:t>
      </w:r>
    </w:p>
    <w:p w14:paraId="13021F58" w14:textId="0A55907C" w:rsidR="00E83BAC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(</w:t>
      </w:r>
      <w:r w:rsidR="000C33C8">
        <w:rPr>
          <w:iCs/>
          <w:color w:val="auto"/>
        </w:rPr>
        <w:t>4</w:t>
      </w:r>
      <w:r w:rsidRPr="00AD7D57">
        <w:rPr>
          <w:iCs/>
          <w:color w:val="auto"/>
        </w:rPr>
        <w:t xml:space="preserve">) </w:t>
      </w:r>
      <w:r w:rsidR="00E83BAC" w:rsidRPr="00AD7D57">
        <w:rPr>
          <w:iCs/>
          <w:color w:val="auto"/>
        </w:rPr>
        <w:t>În situa</w:t>
      </w:r>
      <w:r w:rsidR="005D3CBA">
        <w:rPr>
          <w:iCs/>
          <w:color w:val="auto"/>
        </w:rPr>
        <w:t>ț</w:t>
      </w:r>
      <w:r w:rsidR="00E83BAC" w:rsidRPr="00AD7D57">
        <w:rPr>
          <w:iCs/>
          <w:color w:val="auto"/>
        </w:rPr>
        <w:t xml:space="preserve">ia în care </w:t>
      </w:r>
      <w:r w:rsidR="00E83BAC">
        <w:rPr>
          <w:iCs/>
          <w:color w:val="auto"/>
        </w:rPr>
        <w:t>IOSUD-UAB</w:t>
      </w:r>
      <w:r w:rsidR="00E83BAC" w:rsidRPr="00AD7D57">
        <w:rPr>
          <w:iCs/>
          <w:color w:val="auto"/>
        </w:rPr>
        <w:t xml:space="preserve"> sesizează existen</w:t>
      </w:r>
      <w:r w:rsidR="005D3CBA">
        <w:rPr>
          <w:iCs/>
          <w:color w:val="auto"/>
        </w:rPr>
        <w:t>ț</w:t>
      </w:r>
      <w:r w:rsidR="00E83BAC" w:rsidRPr="00AD7D57">
        <w:rPr>
          <w:iCs/>
          <w:color w:val="auto"/>
        </w:rPr>
        <w:t>a oricăror suspiciuni privind</w:t>
      </w:r>
      <w:r w:rsidR="00E83BAC">
        <w:rPr>
          <w:iCs/>
          <w:color w:val="auto"/>
        </w:rPr>
        <w:t xml:space="preserve"> </w:t>
      </w:r>
      <w:r w:rsidR="00E83BAC" w:rsidRPr="00AD7D57">
        <w:rPr>
          <w:iCs/>
          <w:color w:val="auto"/>
        </w:rPr>
        <w:t>autenticitatea actelor de studii, aceasta sesizează organele abilitate.</w:t>
      </w:r>
    </w:p>
    <w:p w14:paraId="6E493200" w14:textId="77777777" w:rsidR="00E83BAC" w:rsidRDefault="00E83BAC" w:rsidP="00AD7D57">
      <w:pPr>
        <w:pStyle w:val="Default"/>
        <w:jc w:val="both"/>
        <w:rPr>
          <w:iCs/>
          <w:color w:val="auto"/>
        </w:rPr>
      </w:pPr>
    </w:p>
    <w:p w14:paraId="76E7E33F" w14:textId="77777777" w:rsidR="00AD7D57" w:rsidRPr="00CA32A7" w:rsidRDefault="00AD7D57" w:rsidP="00AD7D5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5</w:t>
      </w:r>
    </w:p>
    <w:p w14:paraId="2E5F9B64" w14:textId="6AD7814B" w:rsidR="00AD7D57" w:rsidRP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(1) În cazul în care o conven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ie interna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ională interguvernamentală, men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ionată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la art. 2 alin. (2), prevede, pentru 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tere, îndeplinirea procedurilor na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ionale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de atestare a titlurilor de doctor, aplicabile cetă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enilor români, dosarele sunt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evaluate de Comisia Na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 xml:space="preserve">ională de Atestare a Titlurilor, Diplomelor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i Certificatelor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Universitare, denumită în continuare CNATDCU. Dosarele sunt transmise la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CNRED, în format PDF, pentru a fi înaintate CNATDCU. Decizia CNATDCU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este transmisă ulterior institu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iei solicitante, în vederea emiterii deciziei de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tere, respectiv de nerecunoa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tere.</w:t>
      </w:r>
    </w:p>
    <w:p w14:paraId="73929C5E" w14:textId="543355ED" w:rsidR="00AD7D57" w:rsidRDefault="00AD7D57" w:rsidP="00AD7D57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 xml:space="preserve">(2) </w:t>
      </w:r>
      <w:r>
        <w:rPr>
          <w:iCs/>
          <w:color w:val="auto"/>
        </w:rPr>
        <w:t>IOSUD-UAB</w:t>
      </w:r>
      <w:r w:rsidRPr="00AD7D57">
        <w:rPr>
          <w:iCs/>
          <w:color w:val="auto"/>
        </w:rPr>
        <w:t xml:space="preserve"> colaborează permanent cu CNRED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 xml:space="preserve">i CNATDCU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i transmit</w:t>
      </w:r>
      <w:r>
        <w:rPr>
          <w:iCs/>
          <w:color w:val="auto"/>
        </w:rPr>
        <w:t xml:space="preserve">e </w:t>
      </w:r>
      <w:r w:rsidRPr="00AD7D57">
        <w:rPr>
          <w:iCs/>
          <w:color w:val="auto"/>
        </w:rPr>
        <w:t>anual către CNRED o situa</w:t>
      </w:r>
      <w:r w:rsidR="005D3CBA">
        <w:rPr>
          <w:iCs/>
          <w:color w:val="auto"/>
        </w:rPr>
        <w:t>ț</w:t>
      </w:r>
      <w:r w:rsidRPr="00AD7D57">
        <w:rPr>
          <w:iCs/>
          <w:color w:val="auto"/>
        </w:rPr>
        <w:t>ie centralizată a solicitărilor de recunoa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 xml:space="preserve">tere </w:t>
      </w:r>
      <w:r w:rsidR="005D3CBA">
        <w:rPr>
          <w:iCs/>
          <w:color w:val="auto"/>
        </w:rPr>
        <w:t>ș</w:t>
      </w:r>
      <w:r w:rsidRPr="00AD7D57">
        <w:rPr>
          <w:iCs/>
          <w:color w:val="auto"/>
        </w:rPr>
        <w:t>i a</w:t>
      </w:r>
      <w:r>
        <w:rPr>
          <w:iCs/>
          <w:color w:val="auto"/>
        </w:rPr>
        <w:t xml:space="preserve"> </w:t>
      </w:r>
      <w:r w:rsidRPr="00AD7D57">
        <w:rPr>
          <w:iCs/>
          <w:color w:val="auto"/>
        </w:rPr>
        <w:t>deciziilor emise.</w:t>
      </w:r>
    </w:p>
    <w:p w14:paraId="31380FE7" w14:textId="77777777" w:rsidR="00AD7D57" w:rsidRPr="00AD7D57" w:rsidRDefault="00AD7D57" w:rsidP="00AD7D57">
      <w:pPr>
        <w:pStyle w:val="Default"/>
        <w:jc w:val="both"/>
        <w:rPr>
          <w:iCs/>
          <w:color w:val="auto"/>
        </w:rPr>
      </w:pPr>
    </w:p>
    <w:p w14:paraId="5A85C559" w14:textId="77777777" w:rsidR="00AD7D57" w:rsidRDefault="00AD7D57" w:rsidP="00AD7D57">
      <w:pPr>
        <w:pStyle w:val="Default"/>
        <w:jc w:val="both"/>
        <w:rPr>
          <w:b/>
          <w:bCs/>
          <w:iCs/>
          <w:color w:val="auto"/>
        </w:rPr>
      </w:pPr>
      <w:r w:rsidRPr="00AD7D57">
        <w:rPr>
          <w:b/>
          <w:bCs/>
          <w:iCs/>
          <w:color w:val="auto"/>
        </w:rPr>
        <w:t>ART. 6</w:t>
      </w:r>
    </w:p>
    <w:p w14:paraId="441AF370" w14:textId="563D5908" w:rsidR="000C33C8" w:rsidRDefault="000C33C8" w:rsidP="000C33C8">
      <w:pPr>
        <w:pStyle w:val="Default"/>
        <w:jc w:val="both"/>
        <w:rPr>
          <w:iCs/>
          <w:color w:val="auto"/>
        </w:rPr>
      </w:pPr>
      <w:r w:rsidRPr="00AD7D57">
        <w:rPr>
          <w:iCs/>
          <w:color w:val="auto"/>
        </w:rPr>
        <w:t>(</w:t>
      </w:r>
      <w:r>
        <w:rPr>
          <w:iCs/>
          <w:color w:val="auto"/>
        </w:rPr>
        <w:t>1</w:t>
      </w:r>
      <w:r w:rsidRPr="00AD7D57">
        <w:rPr>
          <w:iCs/>
          <w:color w:val="auto"/>
        </w:rPr>
        <w:t xml:space="preserve">) </w:t>
      </w:r>
      <w:r w:rsidRPr="00CB2574">
        <w:rPr>
          <w:color w:val="auto"/>
        </w:rPr>
        <w:t xml:space="preserve">După verificarea </w:t>
      </w:r>
      <w:r>
        <w:rPr>
          <w:color w:val="auto"/>
        </w:rPr>
        <w:t>legalită</w:t>
      </w:r>
      <w:r w:rsidR="005D3CBA">
        <w:rPr>
          <w:color w:val="auto"/>
        </w:rPr>
        <w:t>ț</w:t>
      </w:r>
      <w:r>
        <w:rPr>
          <w:color w:val="auto"/>
        </w:rPr>
        <w:t xml:space="preserve">ii </w:t>
      </w:r>
      <w:r w:rsidRPr="00CB2574">
        <w:rPr>
          <w:color w:val="auto"/>
        </w:rPr>
        <w:t>documentelor din dosar</w:t>
      </w:r>
      <w:r>
        <w:rPr>
          <w:color w:val="auto"/>
        </w:rPr>
        <w:t>,</w:t>
      </w:r>
      <w:r w:rsidRPr="00CB2574">
        <w:rPr>
          <w:color w:val="auto"/>
        </w:rPr>
        <w:t xml:space="preserve"> efectuată de către consilierul juridic al UAB, dosarul este transmis la Consiliul pentru Studiile Universitare de Doctorat.</w:t>
      </w:r>
    </w:p>
    <w:p w14:paraId="58F9E99A" w14:textId="1896583B" w:rsidR="000C33C8" w:rsidRDefault="000C33C8" w:rsidP="000C33C8">
      <w:pPr>
        <w:pStyle w:val="Default"/>
        <w:jc w:val="both"/>
        <w:rPr>
          <w:color w:val="auto"/>
        </w:rPr>
      </w:pPr>
      <w:r>
        <w:rPr>
          <w:color w:val="auto"/>
        </w:rPr>
        <w:t xml:space="preserve">(2) </w:t>
      </w:r>
      <w:r w:rsidRPr="005C47B6">
        <w:rPr>
          <w:color w:val="auto"/>
        </w:rPr>
        <w:t>Dosarul de recunoa</w:t>
      </w:r>
      <w:r w:rsidR="005D3CBA">
        <w:rPr>
          <w:color w:val="auto"/>
        </w:rPr>
        <w:t>ș</w:t>
      </w:r>
      <w:r w:rsidRPr="005C47B6">
        <w:rPr>
          <w:color w:val="auto"/>
        </w:rPr>
        <w:t xml:space="preserve">tere este evaluat de Consiliul pentru Studiile Universitare de Doctorat (CSUD) al IOSUD-UAB. </w:t>
      </w:r>
    </w:p>
    <w:p w14:paraId="06839197" w14:textId="7033084B" w:rsidR="000C33C8" w:rsidRDefault="000C33C8" w:rsidP="000C33C8">
      <w:pPr>
        <w:pStyle w:val="Default"/>
        <w:jc w:val="both"/>
        <w:rPr>
          <w:color w:val="auto"/>
        </w:rPr>
      </w:pPr>
      <w:r>
        <w:rPr>
          <w:color w:val="auto"/>
        </w:rPr>
        <w:t xml:space="preserve">(3) </w:t>
      </w:r>
      <w:r w:rsidRPr="005C47B6">
        <w:rPr>
          <w:color w:val="auto"/>
        </w:rPr>
        <w:t>Durata de solu</w:t>
      </w:r>
      <w:r w:rsidR="005D3CBA">
        <w:rPr>
          <w:color w:val="auto"/>
        </w:rPr>
        <w:t>ț</w:t>
      </w:r>
      <w:r w:rsidRPr="005C47B6">
        <w:rPr>
          <w:color w:val="auto"/>
        </w:rPr>
        <w:t xml:space="preserve">ionare de către CSUD a dosarelor este de </w:t>
      </w:r>
      <w:r>
        <w:rPr>
          <w:color w:val="auto"/>
        </w:rPr>
        <w:t xml:space="preserve">maxim </w:t>
      </w:r>
      <w:r w:rsidRPr="005C47B6">
        <w:rPr>
          <w:color w:val="auto"/>
        </w:rPr>
        <w:t>30 de zile calendaristice de la data înregistrării dosarului complet.</w:t>
      </w:r>
    </w:p>
    <w:p w14:paraId="0074FCC4" w14:textId="6C3A35D1" w:rsidR="000C33C8" w:rsidRDefault="000C33C8" w:rsidP="000C33C8">
      <w:pPr>
        <w:pStyle w:val="Default"/>
        <w:jc w:val="both"/>
        <w:rPr>
          <w:color w:val="auto"/>
          <w:szCs w:val="22"/>
        </w:rPr>
      </w:pPr>
      <w:r>
        <w:rPr>
          <w:color w:val="auto"/>
        </w:rPr>
        <w:lastRenderedPageBreak/>
        <w:t xml:space="preserve">(4) </w:t>
      </w:r>
      <w:r w:rsidRPr="005C47B6">
        <w:rPr>
          <w:color w:val="auto"/>
        </w:rPr>
        <w:t xml:space="preserve">În cazul în care CSUD constată că dosarul nu cuprinde documentele prevăzute </w:t>
      </w:r>
      <w:r>
        <w:rPr>
          <w:color w:val="auto"/>
        </w:rPr>
        <w:t xml:space="preserve">la Art.4, (1), acesta </w:t>
      </w:r>
      <w:r w:rsidRPr="005C47B6">
        <w:rPr>
          <w:color w:val="auto"/>
        </w:rPr>
        <w:t>în</w:t>
      </w:r>
      <w:r w:rsidR="005D3CBA">
        <w:rPr>
          <w:color w:val="auto"/>
        </w:rPr>
        <w:t>ș</w:t>
      </w:r>
      <w:r w:rsidRPr="005C47B6">
        <w:rPr>
          <w:color w:val="auto"/>
        </w:rPr>
        <w:t>tiin</w:t>
      </w:r>
      <w:r w:rsidR="005D3CBA">
        <w:rPr>
          <w:color w:val="auto"/>
        </w:rPr>
        <w:t>ț</w:t>
      </w:r>
      <w:r w:rsidRPr="005C47B6">
        <w:rPr>
          <w:color w:val="auto"/>
        </w:rPr>
        <w:t xml:space="preserve">ează solicitantul. </w:t>
      </w:r>
      <w:r w:rsidRPr="005C47B6">
        <w:rPr>
          <w:color w:val="auto"/>
          <w:szCs w:val="22"/>
        </w:rPr>
        <w:t xml:space="preserve">Dosarul trebuie completat în termen de cel mult </w:t>
      </w:r>
      <w:r w:rsidR="00F14B95">
        <w:rPr>
          <w:color w:val="auto"/>
          <w:szCs w:val="22"/>
        </w:rPr>
        <w:t>45</w:t>
      </w:r>
      <w:r w:rsidRPr="005C47B6">
        <w:rPr>
          <w:color w:val="auto"/>
          <w:szCs w:val="22"/>
        </w:rPr>
        <w:t xml:space="preserve"> de zile calendaristice de la data primirii în</w:t>
      </w:r>
      <w:r w:rsidR="005D3CBA">
        <w:rPr>
          <w:color w:val="auto"/>
          <w:szCs w:val="22"/>
        </w:rPr>
        <w:t>ș</w:t>
      </w:r>
      <w:r w:rsidRPr="005C47B6">
        <w:rPr>
          <w:color w:val="auto"/>
          <w:szCs w:val="22"/>
        </w:rPr>
        <w:t>tiin</w:t>
      </w:r>
      <w:r w:rsidR="005D3CBA">
        <w:rPr>
          <w:color w:val="auto"/>
          <w:szCs w:val="22"/>
        </w:rPr>
        <w:t>ț</w:t>
      </w:r>
      <w:r w:rsidRPr="005C47B6">
        <w:rPr>
          <w:color w:val="auto"/>
          <w:szCs w:val="22"/>
        </w:rPr>
        <w:t>ării, în caz contrar, CSUD clasează dosarul, urmând ca reluarea procedurii să se facă în baza depunerii unui nou dosar.</w:t>
      </w:r>
    </w:p>
    <w:p w14:paraId="23119371" w14:textId="45DE31D3" w:rsidR="000C33C8" w:rsidRPr="005C47B6" w:rsidRDefault="000C33C8" w:rsidP="000C33C8">
      <w:pPr>
        <w:pStyle w:val="Default"/>
        <w:jc w:val="both"/>
        <w:rPr>
          <w:color w:val="auto"/>
        </w:rPr>
      </w:pPr>
      <w:r>
        <w:rPr>
          <w:color w:val="auto"/>
          <w:szCs w:val="22"/>
        </w:rPr>
        <w:t xml:space="preserve">(5) </w:t>
      </w:r>
      <w:r w:rsidRPr="005C47B6">
        <w:rPr>
          <w:color w:val="auto"/>
        </w:rPr>
        <w:t xml:space="preserve">Hotărârea dată de CSUD este comunicată solicitantului: </w:t>
      </w:r>
    </w:p>
    <w:p w14:paraId="74521E48" w14:textId="7AD5B4E4" w:rsidR="000C33C8" w:rsidRPr="005C47B6" w:rsidRDefault="000C33C8" w:rsidP="000C33C8">
      <w:pPr>
        <w:pStyle w:val="Default"/>
        <w:jc w:val="both"/>
        <w:rPr>
          <w:rFonts w:eastAsia="Times New Roman"/>
          <w:color w:val="auto"/>
          <w:lang w:eastAsia="ro-RO"/>
        </w:rPr>
      </w:pPr>
      <w:r w:rsidRPr="005C47B6">
        <w:rPr>
          <w:color w:val="auto"/>
        </w:rPr>
        <w:t xml:space="preserve">- </w:t>
      </w:r>
      <w:r w:rsidRPr="005C47B6">
        <w:rPr>
          <w:rFonts w:eastAsia="Times New Roman"/>
          <w:color w:val="auto"/>
          <w:lang w:eastAsia="ro-RO"/>
        </w:rPr>
        <w:t>la sediul universită</w:t>
      </w:r>
      <w:r w:rsidR="005D3CBA">
        <w:rPr>
          <w:rFonts w:eastAsia="Times New Roman"/>
          <w:color w:val="auto"/>
          <w:lang w:eastAsia="ro-RO"/>
        </w:rPr>
        <w:t>ț</w:t>
      </w:r>
      <w:r w:rsidRPr="005C47B6">
        <w:rPr>
          <w:rFonts w:eastAsia="Times New Roman"/>
          <w:color w:val="auto"/>
          <w:lang w:eastAsia="ro-RO"/>
        </w:rPr>
        <w:t>ii, în programul de lucru al universită</w:t>
      </w:r>
      <w:r w:rsidR="005D3CBA">
        <w:rPr>
          <w:rFonts w:eastAsia="Times New Roman"/>
          <w:color w:val="auto"/>
          <w:lang w:eastAsia="ro-RO"/>
        </w:rPr>
        <w:t>ț</w:t>
      </w:r>
      <w:r w:rsidRPr="005C47B6">
        <w:rPr>
          <w:rFonts w:eastAsia="Times New Roman"/>
          <w:color w:val="auto"/>
          <w:lang w:eastAsia="ro-RO"/>
        </w:rPr>
        <w:t>ii;</w:t>
      </w:r>
    </w:p>
    <w:p w14:paraId="0D609965" w14:textId="0A9F7C96" w:rsidR="000C33C8" w:rsidRPr="005C47B6" w:rsidRDefault="000C33C8" w:rsidP="000C33C8">
      <w:pPr>
        <w:pStyle w:val="Default"/>
        <w:jc w:val="both"/>
        <w:rPr>
          <w:rFonts w:eastAsia="Times New Roman"/>
          <w:color w:val="auto"/>
          <w:lang w:eastAsia="ro-RO"/>
        </w:rPr>
      </w:pPr>
      <w:r w:rsidRPr="005C47B6">
        <w:rPr>
          <w:rFonts w:eastAsia="Times New Roman"/>
          <w:color w:val="auto"/>
          <w:lang w:eastAsia="ro-RO"/>
        </w:rPr>
        <w:t>- prin po</w:t>
      </w:r>
      <w:r w:rsidR="005D3CBA">
        <w:rPr>
          <w:rFonts w:eastAsia="Times New Roman"/>
          <w:color w:val="auto"/>
          <w:lang w:eastAsia="ro-RO"/>
        </w:rPr>
        <w:t>ș</w:t>
      </w:r>
      <w:r w:rsidRPr="005C47B6">
        <w:rPr>
          <w:rFonts w:eastAsia="Times New Roman"/>
          <w:color w:val="auto"/>
          <w:lang w:eastAsia="ro-RO"/>
        </w:rPr>
        <w:t>tă, la adresa declarată;</w:t>
      </w:r>
    </w:p>
    <w:p w14:paraId="4DE982D8" w14:textId="49631127" w:rsidR="000C33C8" w:rsidRPr="005C47B6" w:rsidRDefault="000C33C8" w:rsidP="000C33C8">
      <w:pPr>
        <w:pStyle w:val="Default"/>
        <w:jc w:val="both"/>
        <w:rPr>
          <w:color w:val="auto"/>
        </w:rPr>
      </w:pPr>
      <w:r w:rsidRPr="005C47B6">
        <w:rPr>
          <w:rFonts w:eastAsia="Times New Roman"/>
          <w:color w:val="auto"/>
          <w:lang w:eastAsia="ro-RO"/>
        </w:rPr>
        <w:t xml:space="preserve">- electronic la adresa </w:t>
      </w:r>
      <w:r w:rsidRPr="005C47B6">
        <w:rPr>
          <w:color w:val="auto"/>
        </w:rPr>
        <w:t>indicată în cererea de recunoa</w:t>
      </w:r>
      <w:r w:rsidR="005D3CBA">
        <w:rPr>
          <w:color w:val="auto"/>
        </w:rPr>
        <w:t>ș</w:t>
      </w:r>
      <w:r w:rsidRPr="005C47B6">
        <w:rPr>
          <w:color w:val="auto"/>
        </w:rPr>
        <w:t>tere depusă la dosar;</w:t>
      </w:r>
    </w:p>
    <w:p w14:paraId="124D796E" w14:textId="77777777" w:rsidR="000C33C8" w:rsidRPr="005C47B6" w:rsidRDefault="000C33C8" w:rsidP="000C33C8">
      <w:pPr>
        <w:pStyle w:val="Default"/>
        <w:jc w:val="both"/>
        <w:rPr>
          <w:color w:val="auto"/>
        </w:rPr>
      </w:pPr>
      <w:r w:rsidRPr="005C47B6">
        <w:rPr>
          <w:color w:val="auto"/>
        </w:rPr>
        <w:t xml:space="preserve">- </w:t>
      </w:r>
      <w:r w:rsidRPr="005C47B6">
        <w:rPr>
          <w:rFonts w:eastAsia="Times New Roman"/>
          <w:color w:val="auto"/>
          <w:lang w:eastAsia="ro-RO"/>
        </w:rPr>
        <w:t>prin Punctul de Contact Unic electronic (</w:t>
      </w:r>
      <w:proofErr w:type="spellStart"/>
      <w:r w:rsidRPr="005C47B6">
        <w:rPr>
          <w:rFonts w:eastAsia="Times New Roman"/>
          <w:color w:val="auto"/>
          <w:lang w:eastAsia="ro-RO"/>
        </w:rPr>
        <w:t>PCUe</w:t>
      </w:r>
      <w:proofErr w:type="spellEnd"/>
      <w:r w:rsidRPr="005C47B6">
        <w:rPr>
          <w:rFonts w:eastAsia="Times New Roman"/>
          <w:color w:val="auto"/>
          <w:lang w:eastAsia="ro-RO"/>
        </w:rPr>
        <w:t xml:space="preserve">), </w:t>
      </w:r>
      <w:r w:rsidRPr="005C47B6">
        <w:rPr>
          <w:color w:val="auto"/>
        </w:rPr>
        <w:t>transmise scanate după documentele originale.</w:t>
      </w:r>
    </w:p>
    <w:p w14:paraId="120BEA80" w14:textId="24359F85" w:rsidR="000C33C8" w:rsidRDefault="000C33C8" w:rsidP="00AD7D57">
      <w:pPr>
        <w:pStyle w:val="Default"/>
        <w:jc w:val="both"/>
        <w:rPr>
          <w:color w:val="auto"/>
        </w:rPr>
      </w:pPr>
      <w:r w:rsidRPr="000C33C8">
        <w:rPr>
          <w:iCs/>
          <w:color w:val="auto"/>
        </w:rPr>
        <w:t>(6)</w:t>
      </w:r>
      <w:r>
        <w:rPr>
          <w:b/>
          <w:bCs/>
          <w:iCs/>
          <w:color w:val="auto"/>
        </w:rPr>
        <w:t xml:space="preserve"> </w:t>
      </w:r>
      <w:r w:rsidRPr="00CB2574">
        <w:rPr>
          <w:color w:val="auto"/>
        </w:rPr>
        <w:t>Hotărârea CSUD poate fi contestată în termen de 10 zile lucrătoare de la comunicarea acesteia către solicitant. Contesta</w:t>
      </w:r>
      <w:r w:rsidR="005D3CBA">
        <w:rPr>
          <w:color w:val="auto"/>
        </w:rPr>
        <w:t>ț</w:t>
      </w:r>
      <w:r w:rsidRPr="00CB2574">
        <w:rPr>
          <w:color w:val="auto"/>
        </w:rPr>
        <w:t>ia se depune urmând aceea</w:t>
      </w:r>
      <w:r w:rsidR="005D3CBA">
        <w:rPr>
          <w:color w:val="auto"/>
        </w:rPr>
        <w:t>ș</w:t>
      </w:r>
      <w:r w:rsidRPr="00CB2574">
        <w:rPr>
          <w:color w:val="auto"/>
        </w:rPr>
        <w:t xml:space="preserve">i procedură ca la II.1(4) </w:t>
      </w:r>
      <w:r w:rsidR="005D3CBA">
        <w:rPr>
          <w:color w:val="auto"/>
        </w:rPr>
        <w:t>ș</w:t>
      </w:r>
      <w:r w:rsidRPr="00CB2574">
        <w:rPr>
          <w:color w:val="auto"/>
        </w:rPr>
        <w:t>i este rezolvată de către Comisia de solu</w:t>
      </w:r>
      <w:r w:rsidR="005D3CBA">
        <w:rPr>
          <w:color w:val="auto"/>
        </w:rPr>
        <w:t>ț</w:t>
      </w:r>
      <w:r w:rsidRPr="00CB2574">
        <w:rPr>
          <w:color w:val="auto"/>
        </w:rPr>
        <w:t>ionare a contesta</w:t>
      </w:r>
      <w:r w:rsidR="005D3CBA">
        <w:rPr>
          <w:color w:val="auto"/>
        </w:rPr>
        <w:t>ț</w:t>
      </w:r>
      <w:r w:rsidRPr="00CB2574">
        <w:rPr>
          <w:color w:val="auto"/>
        </w:rPr>
        <w:t>iilor. Aceasta este formată din 3 persoane desemnate de către Directorul CSUD al UAB, cadre didactice sau cercetători conducători de doctorat din IOSUD-UAB, altele decât membrii CSUD. Raportul, respectiv hotărârea Comisiei de solu</w:t>
      </w:r>
      <w:r w:rsidR="005D3CBA">
        <w:rPr>
          <w:color w:val="auto"/>
        </w:rPr>
        <w:t>ț</w:t>
      </w:r>
      <w:r w:rsidRPr="00CB2574">
        <w:rPr>
          <w:color w:val="auto"/>
        </w:rPr>
        <w:t>ionare a contesta</w:t>
      </w:r>
      <w:r w:rsidR="005D3CBA">
        <w:rPr>
          <w:color w:val="auto"/>
        </w:rPr>
        <w:t>ț</w:t>
      </w:r>
      <w:r w:rsidRPr="00CB2574">
        <w:rPr>
          <w:color w:val="auto"/>
        </w:rPr>
        <w:t>iilor se elaborează în 10 zile de la data numirii comisiei.</w:t>
      </w:r>
    </w:p>
    <w:p w14:paraId="04AAE422" w14:textId="58F48134" w:rsidR="000C33C8" w:rsidRDefault="000C33C8" w:rsidP="00AD7D57">
      <w:pPr>
        <w:pStyle w:val="Default"/>
        <w:jc w:val="both"/>
        <w:rPr>
          <w:color w:val="auto"/>
        </w:rPr>
      </w:pPr>
      <w:r>
        <w:rPr>
          <w:color w:val="auto"/>
        </w:rPr>
        <w:t xml:space="preserve">(7) </w:t>
      </w:r>
      <w:r w:rsidRPr="00CB2574">
        <w:rPr>
          <w:color w:val="auto"/>
        </w:rPr>
        <w:t>Raportul, respectiv hotărârea Comisiei de solu</w:t>
      </w:r>
      <w:r w:rsidR="005D3CBA">
        <w:rPr>
          <w:color w:val="auto"/>
        </w:rPr>
        <w:t>ț</w:t>
      </w:r>
      <w:r w:rsidRPr="00CB2574">
        <w:rPr>
          <w:color w:val="auto"/>
        </w:rPr>
        <w:t>ionare a contesta</w:t>
      </w:r>
      <w:r w:rsidR="005D3CBA">
        <w:rPr>
          <w:color w:val="auto"/>
        </w:rPr>
        <w:t>ț</w:t>
      </w:r>
      <w:r w:rsidRPr="00CB2574">
        <w:rPr>
          <w:color w:val="auto"/>
        </w:rPr>
        <w:t>iilor se elaborează în 10 zile de la data numirii comisiei.</w:t>
      </w:r>
    </w:p>
    <w:p w14:paraId="1DEA5213" w14:textId="4B785A17" w:rsidR="000C33C8" w:rsidRDefault="000C33C8" w:rsidP="00AD7D57">
      <w:pPr>
        <w:pStyle w:val="Default"/>
        <w:jc w:val="both"/>
        <w:rPr>
          <w:color w:val="auto"/>
        </w:rPr>
      </w:pPr>
      <w:r>
        <w:rPr>
          <w:color w:val="auto"/>
        </w:rPr>
        <w:t xml:space="preserve">(8) </w:t>
      </w:r>
      <w:r w:rsidRPr="00CB2574">
        <w:rPr>
          <w:color w:val="auto"/>
        </w:rPr>
        <w:t xml:space="preserve">După expirarea termenelor de contestare Raportul </w:t>
      </w:r>
      <w:r w:rsidR="005D3CBA">
        <w:rPr>
          <w:color w:val="auto"/>
        </w:rPr>
        <w:t>ș</w:t>
      </w:r>
      <w:r w:rsidRPr="00CB2574">
        <w:rPr>
          <w:color w:val="auto"/>
        </w:rPr>
        <w:t xml:space="preserve">i Hotărârea CSUD sau, după caz, raportul </w:t>
      </w:r>
      <w:r w:rsidR="005D3CBA">
        <w:rPr>
          <w:color w:val="auto"/>
        </w:rPr>
        <w:t>ș</w:t>
      </w:r>
      <w:r w:rsidRPr="00CB2574">
        <w:rPr>
          <w:color w:val="auto"/>
        </w:rPr>
        <w:t>i hotărârea comisiei de solu</w:t>
      </w:r>
      <w:r w:rsidR="005D3CBA">
        <w:rPr>
          <w:color w:val="auto"/>
        </w:rPr>
        <w:t>ț</w:t>
      </w:r>
      <w:r w:rsidRPr="00CB2574">
        <w:rPr>
          <w:color w:val="auto"/>
        </w:rPr>
        <w:t>ionare a contesta</w:t>
      </w:r>
      <w:r w:rsidR="005D3CBA">
        <w:rPr>
          <w:color w:val="auto"/>
        </w:rPr>
        <w:t>ț</w:t>
      </w:r>
      <w:r w:rsidRPr="00CB2574">
        <w:rPr>
          <w:color w:val="auto"/>
        </w:rPr>
        <w:t>iilor sunt înaintate Rectorului, care emite Decizia de recunoa</w:t>
      </w:r>
      <w:r w:rsidR="005D3CBA">
        <w:rPr>
          <w:color w:val="auto"/>
        </w:rPr>
        <w:t>ș</w:t>
      </w:r>
      <w:r w:rsidRPr="00CB2574">
        <w:rPr>
          <w:color w:val="auto"/>
        </w:rPr>
        <w:t>tere/nerecunoa</w:t>
      </w:r>
      <w:r w:rsidR="005D3CBA">
        <w:rPr>
          <w:color w:val="auto"/>
        </w:rPr>
        <w:t>ș</w:t>
      </w:r>
      <w:r w:rsidRPr="00CB2574">
        <w:rPr>
          <w:color w:val="auto"/>
        </w:rPr>
        <w:t xml:space="preserve">tere. </w:t>
      </w:r>
    </w:p>
    <w:p w14:paraId="7526C7A3" w14:textId="58A04556" w:rsidR="000C33C8" w:rsidRDefault="000C33C8" w:rsidP="00AD7D57">
      <w:pPr>
        <w:pStyle w:val="Default"/>
        <w:jc w:val="both"/>
        <w:rPr>
          <w:color w:val="auto"/>
        </w:rPr>
      </w:pPr>
      <w:r>
        <w:rPr>
          <w:color w:val="auto"/>
        </w:rPr>
        <w:t xml:space="preserve">(9) </w:t>
      </w:r>
      <w:r w:rsidRPr="00CB2574">
        <w:rPr>
          <w:color w:val="auto"/>
        </w:rPr>
        <w:t>Decizia Rectorului se comunică solicitantului în termen de 5 zile de la data emiterii acesteia.</w:t>
      </w:r>
    </w:p>
    <w:p w14:paraId="50D2522E" w14:textId="40900698" w:rsidR="000C33C8" w:rsidRDefault="000C33C8" w:rsidP="00AD7D57">
      <w:pPr>
        <w:pStyle w:val="Default"/>
        <w:jc w:val="both"/>
        <w:rPr>
          <w:color w:val="auto"/>
        </w:rPr>
      </w:pPr>
      <w:r>
        <w:rPr>
          <w:color w:val="auto"/>
        </w:rPr>
        <w:t xml:space="preserve">(10) </w:t>
      </w:r>
      <w:r w:rsidRPr="00CB2574">
        <w:rPr>
          <w:color w:val="auto"/>
        </w:rPr>
        <w:t>(6) Împotriva deciziei Rectorului de nerecunoa</w:t>
      </w:r>
      <w:r w:rsidR="005D3CBA">
        <w:rPr>
          <w:color w:val="auto"/>
        </w:rPr>
        <w:t>ș</w:t>
      </w:r>
      <w:r w:rsidRPr="00CB2574">
        <w:rPr>
          <w:color w:val="auto"/>
        </w:rPr>
        <w:t>tere, solicitantul poate face contesta</w:t>
      </w:r>
      <w:r w:rsidR="005D3CBA">
        <w:rPr>
          <w:color w:val="auto"/>
        </w:rPr>
        <w:t>ț</w:t>
      </w:r>
      <w:r w:rsidRPr="00CB2574">
        <w:rPr>
          <w:color w:val="auto"/>
        </w:rPr>
        <w:t>ie la instan</w:t>
      </w:r>
      <w:r w:rsidR="005D3CBA">
        <w:rPr>
          <w:color w:val="auto"/>
        </w:rPr>
        <w:t>ț</w:t>
      </w:r>
      <w:r w:rsidRPr="00CB2574">
        <w:rPr>
          <w:color w:val="auto"/>
        </w:rPr>
        <w:t>a competentă în termen de 30 zile de la data luării la cuno</w:t>
      </w:r>
      <w:r w:rsidR="005D3CBA">
        <w:rPr>
          <w:color w:val="auto"/>
        </w:rPr>
        <w:t>ș</w:t>
      </w:r>
      <w:r w:rsidRPr="00CB2574">
        <w:rPr>
          <w:color w:val="auto"/>
        </w:rPr>
        <w:t>tin</w:t>
      </w:r>
      <w:r w:rsidR="005D3CBA">
        <w:rPr>
          <w:color w:val="auto"/>
        </w:rPr>
        <w:t>ț</w:t>
      </w:r>
      <w:r w:rsidRPr="00CB2574">
        <w:rPr>
          <w:color w:val="auto"/>
        </w:rPr>
        <w:t>ă.</w:t>
      </w:r>
    </w:p>
    <w:p w14:paraId="3C3513AC" w14:textId="77777777" w:rsidR="00AD7D57" w:rsidRDefault="00AD7D57" w:rsidP="00AD7D57">
      <w:pPr>
        <w:pStyle w:val="Default"/>
        <w:jc w:val="both"/>
        <w:rPr>
          <w:b/>
          <w:bCs/>
          <w:iCs/>
          <w:color w:val="auto"/>
        </w:rPr>
      </w:pPr>
    </w:p>
    <w:p w14:paraId="546F1A04" w14:textId="77777777" w:rsidR="00AD7D57" w:rsidRDefault="00AD7D57" w:rsidP="00AD7D57">
      <w:pPr>
        <w:pStyle w:val="Default"/>
        <w:jc w:val="both"/>
        <w:rPr>
          <w:b/>
          <w:bCs/>
          <w:iCs/>
          <w:color w:val="auto"/>
        </w:rPr>
      </w:pPr>
    </w:p>
    <w:p w14:paraId="55181898" w14:textId="77777777" w:rsidR="00CA32A7" w:rsidRPr="00CA32A7" w:rsidRDefault="00CA32A7" w:rsidP="00CA32A7">
      <w:pPr>
        <w:pStyle w:val="Default"/>
        <w:jc w:val="center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CAPITOLUL III</w:t>
      </w:r>
    </w:p>
    <w:p w14:paraId="187467E5" w14:textId="4223F034" w:rsidR="00CA32A7" w:rsidRPr="00CA32A7" w:rsidRDefault="00CA32A7" w:rsidP="00CA32A7">
      <w:pPr>
        <w:pStyle w:val="Default"/>
        <w:jc w:val="center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RECUNOA</w:t>
      </w:r>
      <w:r w:rsidR="005D3CBA">
        <w:rPr>
          <w:b/>
          <w:bCs/>
          <w:iCs/>
          <w:color w:val="auto"/>
        </w:rPr>
        <w:t>Ș</w:t>
      </w:r>
      <w:r w:rsidRPr="00CA32A7">
        <w:rPr>
          <w:b/>
          <w:bCs/>
          <w:iCs/>
          <w:color w:val="auto"/>
        </w:rPr>
        <w:t>TEREA DIPLOMELOR DE DOCTOR DE CĂTRE CNRED</w:t>
      </w:r>
    </w:p>
    <w:p w14:paraId="7D0CF06D" w14:textId="77777777" w:rsidR="00CA32A7" w:rsidRDefault="00CA32A7" w:rsidP="00CA32A7">
      <w:pPr>
        <w:pStyle w:val="Default"/>
        <w:jc w:val="both"/>
        <w:rPr>
          <w:b/>
          <w:bCs/>
          <w:iCs/>
          <w:color w:val="auto"/>
        </w:rPr>
      </w:pPr>
    </w:p>
    <w:p w14:paraId="44C28C84" w14:textId="5372FAD0" w:rsidR="00CA32A7" w:rsidRPr="00CA32A7" w:rsidRDefault="00CA32A7" w:rsidP="00CA32A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7</w:t>
      </w:r>
    </w:p>
    <w:p w14:paraId="5E69B90A" w14:textId="0AF73E1F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(1) Dosarul pentru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terea de către CNRED a diplomei de doctor ob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inute</w:t>
      </w:r>
      <w:r w:rsidR="000529C6">
        <w:rPr>
          <w:iCs/>
          <w:color w:val="auto"/>
        </w:rPr>
        <w:t xml:space="preserve"> </w:t>
      </w:r>
      <w:r w:rsidRPr="00CA32A7">
        <w:rPr>
          <w:iCs/>
          <w:color w:val="auto"/>
        </w:rPr>
        <w:t>în străinătate include:</w:t>
      </w:r>
    </w:p>
    <w:p w14:paraId="18ECA028" w14:textId="6D4BA939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a) cerere</w:t>
      </w:r>
      <w:r w:rsidR="000529C6">
        <w:rPr>
          <w:iCs/>
          <w:color w:val="auto"/>
        </w:rPr>
        <w:t xml:space="preserve"> </w:t>
      </w:r>
      <w:r w:rsidR="000529C6" w:rsidRPr="00CB2574">
        <w:rPr>
          <w:rFonts w:eastAsia="Times New Roman"/>
          <w:lang w:eastAsia="ro-RO"/>
        </w:rPr>
        <w:t>recunoa</w:t>
      </w:r>
      <w:r w:rsidR="005D3CBA">
        <w:rPr>
          <w:rFonts w:eastAsia="Times New Roman"/>
          <w:lang w:eastAsia="ro-RO"/>
        </w:rPr>
        <w:t>ș</w:t>
      </w:r>
      <w:r w:rsidR="000529C6" w:rsidRPr="00CB2574">
        <w:rPr>
          <w:rFonts w:eastAsia="Times New Roman"/>
          <w:lang w:eastAsia="ro-RO"/>
        </w:rPr>
        <w:t xml:space="preserve">tere, </w:t>
      </w:r>
      <w:r w:rsidR="000529C6" w:rsidRPr="00CB2574">
        <w:rPr>
          <w:rFonts w:eastAsia="Times New Roman"/>
          <w:iCs/>
          <w:lang w:eastAsia="ro-RO"/>
        </w:rPr>
        <w:t>semnată de solicitant</w:t>
      </w:r>
      <w:r w:rsidRPr="00CA32A7">
        <w:rPr>
          <w:iCs/>
          <w:color w:val="auto"/>
        </w:rPr>
        <w:t>;</w:t>
      </w:r>
    </w:p>
    <w:p w14:paraId="48C8EB1C" w14:textId="64BA7146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 xml:space="preserve">b) actul de identitate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i dovada schimbării numelui, după caz;</w:t>
      </w:r>
    </w:p>
    <w:p w14:paraId="768064F1" w14:textId="761A47EA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c) diploma de doctor, inclusiv orice alt document care atestă atribuirea titlului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doctor, în copie (pentru limbile română, engleză, franceză, spaniolă, italiană),</w:t>
      </w:r>
      <w:r w:rsidR="000529C6">
        <w:rPr>
          <w:iCs/>
          <w:color w:val="auto"/>
        </w:rPr>
        <w:t xml:space="preserve"> </w:t>
      </w:r>
      <w:r w:rsidRPr="00CA32A7">
        <w:rPr>
          <w:iCs/>
          <w:color w:val="auto"/>
        </w:rPr>
        <w:t xml:space="preserve">respectiv copie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i traducere legalizată în limba română (pentru celelalte limbi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străine);</w:t>
      </w:r>
    </w:p>
    <w:p w14:paraId="36AD6684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d) dovada taxei de evaluare, conform normelor legale în vigoare;</w:t>
      </w:r>
    </w:p>
    <w:p w14:paraId="35429E43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e) alte documente, dacă este cazul.</w:t>
      </w:r>
    </w:p>
    <w:p w14:paraId="485BA415" w14:textId="365A89BE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(2) În cazul în care o conven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 interna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ională interguvernamentală, men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ionată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la art. 3 lit. b), prevede, pentru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tere, îndeplinirea procedurilor na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ionale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atestare a titlurilor de doctor, aplicabile cetă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enilor români, sau, în alte cazuri, la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solicitarea CNRED, dosarele sunt evaluate de către CNATDCU.</w:t>
      </w:r>
    </w:p>
    <w:p w14:paraId="44739FB0" w14:textId="57D65C9A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(3) Actele de studii supuse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terii sunt autentificate cu apostila de la Haga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pentru statele care sunt păr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 ale Conven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iei privind apostila de la Haga, iar pentru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 xml:space="preserve">celelalte state actele de studii sunt </w:t>
      </w:r>
      <w:proofErr w:type="spellStart"/>
      <w:r w:rsidRPr="00CA32A7">
        <w:rPr>
          <w:iCs/>
          <w:color w:val="auto"/>
        </w:rPr>
        <w:t>supralegalizate</w:t>
      </w:r>
      <w:proofErr w:type="spellEnd"/>
      <w:r w:rsidRPr="00CA32A7">
        <w:rPr>
          <w:iCs/>
          <w:color w:val="auto"/>
        </w:rPr>
        <w:t xml:space="preserve"> sau înso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ite de adeverin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a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autenticitate emisă de către autorită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 xml:space="preserve">ile competente din 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ara de provenien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ă.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 xml:space="preserve">Scutirea de </w:t>
      </w:r>
      <w:proofErr w:type="spellStart"/>
      <w:r w:rsidRPr="00CA32A7">
        <w:rPr>
          <w:iCs/>
          <w:color w:val="auto"/>
        </w:rPr>
        <w:t>apostilare</w:t>
      </w:r>
      <w:proofErr w:type="spellEnd"/>
      <w:r w:rsidRPr="00CA32A7">
        <w:rPr>
          <w:iCs/>
          <w:color w:val="auto"/>
        </w:rPr>
        <w:t xml:space="preserve"> sau </w:t>
      </w:r>
      <w:proofErr w:type="spellStart"/>
      <w:r w:rsidRPr="00CA32A7">
        <w:rPr>
          <w:iCs/>
          <w:color w:val="auto"/>
        </w:rPr>
        <w:t>supralegalizare</w:t>
      </w:r>
      <w:proofErr w:type="spellEnd"/>
      <w:r w:rsidRPr="00CA32A7">
        <w:rPr>
          <w:iCs/>
          <w:color w:val="auto"/>
        </w:rPr>
        <w:t xml:space="preserve"> este permisă în temeiul legii pentru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persoanele care beneficiază de o formă de protec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 interna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ională pe teritoriul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României, în conformitate cu prevederile unui tratat interna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ional la care România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este parte sau atunci când actele de studii pot fi verificate în baze de date online ale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institu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iilor emitente sau ale autorită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ilor din statul de origine.</w:t>
      </w:r>
    </w:p>
    <w:p w14:paraId="3DDB0A96" w14:textId="52D3BF61" w:rsid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lastRenderedPageBreak/>
        <w:t>(4) În situa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ia în care CNRED constată existen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a oricăror suspiciuni privind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autenticitatea actelor de studii, acesta informează în scris Direc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ia generală juridică</w:t>
      </w:r>
      <w:r>
        <w:rPr>
          <w:iCs/>
          <w:color w:val="auto"/>
        </w:rPr>
        <w:t xml:space="preserve">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i control din cadrul Ministerului Educa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iei, în vederea înaintării sesizării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autorită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ilor abilitate, procedura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 fiind suspendată până la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finalizarea cercetărilor de către organele abilitate. Sesizarea Direc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iei generale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 xml:space="preserve">juridice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 xml:space="preserve">i control se realizează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i în cazul în care CNRED este informat cu privire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la existen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a unui document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 care nu a fost emis de către CNRED.</w:t>
      </w:r>
    </w:p>
    <w:p w14:paraId="2C64BFB4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</w:p>
    <w:p w14:paraId="1731FB5B" w14:textId="77777777" w:rsidR="00CA32A7" w:rsidRPr="00CA32A7" w:rsidRDefault="00CA32A7" w:rsidP="00CA32A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8</w:t>
      </w:r>
    </w:p>
    <w:p w14:paraId="738483E2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(1) Dosarul se transmite la CNRED:</w:t>
      </w:r>
    </w:p>
    <w:p w14:paraId="3DC46D49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 xml:space="preserve">a) online prin </w:t>
      </w:r>
      <w:proofErr w:type="spellStart"/>
      <w:r w:rsidRPr="00CA32A7">
        <w:rPr>
          <w:iCs/>
          <w:color w:val="auto"/>
        </w:rPr>
        <w:t>PCUe</w:t>
      </w:r>
      <w:proofErr w:type="spellEnd"/>
      <w:r w:rsidRPr="00CA32A7">
        <w:rPr>
          <w:iCs/>
          <w:color w:val="auto"/>
        </w:rPr>
        <w:t>;</w:t>
      </w:r>
    </w:p>
    <w:p w14:paraId="481BE878" w14:textId="62EA3413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b) la Registratura Ministerului Educa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iei sau prin intermediul serviciilor po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tale.</w:t>
      </w:r>
    </w:p>
    <w:p w14:paraId="47C334AC" w14:textId="705EF6BB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(2) Durata de solu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ionare a dosarelor este de 30 de zile lucrătoare de la data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înregistrării dosarului complet la CNRED, cu posibilitatea de prelungire în cazuri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justificate, caz în care solicitantul este informat.</w:t>
      </w:r>
    </w:p>
    <w:p w14:paraId="7C6AA2E7" w14:textId="225C0B06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(3) În cazul în care CNRED constată că dosarul este incomplet, informează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solicitantul cu privire la completarea dosarului în termen de 1 lună de la data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primirii în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tiin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ării.</w:t>
      </w:r>
    </w:p>
    <w:p w14:paraId="6DEF4C54" w14:textId="05B8D1B2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(4) În cazul în care solicitantul nu completează dosarul în termenul men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ionat la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alin. (3), CNRED clasează dosarul, urmând ca reluarea procedurii să se facă în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baza depunerii unui nou dosar.</w:t>
      </w:r>
    </w:p>
    <w:p w14:paraId="41EE616D" w14:textId="1C7CF9AA" w:rsid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(5) Documentul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 a diplomei de doctor se eliberează astfel:</w:t>
      </w:r>
      <w:r>
        <w:rPr>
          <w:iCs/>
          <w:color w:val="auto"/>
        </w:rPr>
        <w:t xml:space="preserve"> </w:t>
      </w:r>
    </w:p>
    <w:p w14:paraId="6CD0EFF4" w14:textId="5219C6D9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a) titularului;</w:t>
      </w:r>
    </w:p>
    <w:p w14:paraId="26925F6D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b) unei persoane împuternicite prin procură notarială;</w:t>
      </w:r>
    </w:p>
    <w:p w14:paraId="7E6901EA" w14:textId="6B0E4FA2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c) în format digital, cu semnătură electronică, pentru dosarele depuse online prin</w:t>
      </w:r>
      <w:r>
        <w:rPr>
          <w:iCs/>
          <w:color w:val="auto"/>
        </w:rPr>
        <w:t xml:space="preserve"> </w:t>
      </w:r>
      <w:proofErr w:type="spellStart"/>
      <w:r w:rsidRPr="00CA32A7">
        <w:rPr>
          <w:iCs/>
          <w:color w:val="auto"/>
        </w:rPr>
        <w:t>PCUe</w:t>
      </w:r>
      <w:proofErr w:type="spellEnd"/>
      <w:r w:rsidRPr="00CA32A7">
        <w:rPr>
          <w:iCs/>
          <w:color w:val="auto"/>
        </w:rPr>
        <w:t>;</w:t>
      </w:r>
    </w:p>
    <w:p w14:paraId="23F21759" w14:textId="55730FE0" w:rsid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d) prin servicii de curierat sau po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tale, cu excep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ia documentelor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emise până la data de 12 martie 2015.</w:t>
      </w:r>
    </w:p>
    <w:p w14:paraId="42133A20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</w:p>
    <w:p w14:paraId="1976785E" w14:textId="77777777" w:rsidR="00CA32A7" w:rsidRPr="00CA32A7" w:rsidRDefault="00CA32A7" w:rsidP="00CA32A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9</w:t>
      </w:r>
    </w:p>
    <w:p w14:paraId="6B717BDD" w14:textId="65581FC6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(1) Decizia CNRED poate fi contestată o singură dată, în termen de 60 de zile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la comunicare, printr-o cerere motivată.</w:t>
      </w:r>
    </w:p>
    <w:p w14:paraId="37ED37D2" w14:textId="2C59ED74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(2) Contesta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iile sunt evaluate de către CNRED sau, de la caz la caz, de către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CNATDCU.</w:t>
      </w:r>
    </w:p>
    <w:p w14:paraId="64F5C939" w14:textId="10F63396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(3) CNRED se pronun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ă asupra celor solicitate în termen de 60 de zile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lucrătoare. Termenul de solu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ionare se poate prelungi în cazul în care evaluarea se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realizează de către CNATDCU sau în orice alte cazuri justificate, solicitantul fiind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informat în acest sens.</w:t>
      </w:r>
    </w:p>
    <w:p w14:paraId="4AAD5FD3" w14:textId="77777777" w:rsidR="00CA32A7" w:rsidRDefault="00CA32A7" w:rsidP="00CA32A7">
      <w:pPr>
        <w:pStyle w:val="Default"/>
        <w:jc w:val="both"/>
        <w:rPr>
          <w:iCs/>
          <w:color w:val="auto"/>
        </w:rPr>
      </w:pPr>
    </w:p>
    <w:p w14:paraId="4435886B" w14:textId="165EB75E" w:rsidR="00CA32A7" w:rsidRPr="00CA32A7" w:rsidRDefault="00CA32A7" w:rsidP="00CA32A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10</w:t>
      </w:r>
    </w:p>
    <w:p w14:paraId="35ED568E" w14:textId="033CF731" w:rsid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În cazul unui program de studii organizat în comun sau în cotutelă de institu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ii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de învă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 xml:space="preserve">ământ superior acreditate din România 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i din străinătate, finalizat cu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eliberarea unei diplome de către fiecare institu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ie, actul de studii eliberat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institu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ia din străinătate nu se supune procedurii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tere, diploma eliberată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de institu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ia de învă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ământ superior din România conferind toate drepturile legale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pe teritoriul României.</w:t>
      </w:r>
    </w:p>
    <w:p w14:paraId="619C948E" w14:textId="77777777" w:rsidR="00CA32A7" w:rsidRPr="00CA32A7" w:rsidRDefault="00CA32A7" w:rsidP="00CA32A7">
      <w:pPr>
        <w:pStyle w:val="Default"/>
        <w:jc w:val="both"/>
        <w:rPr>
          <w:iCs/>
          <w:color w:val="auto"/>
        </w:rPr>
      </w:pPr>
    </w:p>
    <w:p w14:paraId="6D1E5635" w14:textId="77777777" w:rsidR="00CA32A7" w:rsidRPr="00CA32A7" w:rsidRDefault="00CA32A7" w:rsidP="00CA32A7">
      <w:pPr>
        <w:pStyle w:val="Default"/>
        <w:jc w:val="both"/>
        <w:rPr>
          <w:b/>
          <w:bCs/>
          <w:iCs/>
          <w:color w:val="auto"/>
        </w:rPr>
      </w:pPr>
      <w:r w:rsidRPr="00CA32A7">
        <w:rPr>
          <w:b/>
          <w:bCs/>
          <w:iCs/>
          <w:color w:val="auto"/>
        </w:rPr>
        <w:t>ART. 11</w:t>
      </w:r>
    </w:p>
    <w:p w14:paraId="5936FBF6" w14:textId="406B6CC7" w:rsidR="00CA32A7" w:rsidRPr="00CA32A7" w:rsidRDefault="00CA32A7" w:rsidP="00CA32A7">
      <w:pPr>
        <w:pStyle w:val="Default"/>
        <w:jc w:val="both"/>
        <w:rPr>
          <w:iCs/>
          <w:color w:val="auto"/>
        </w:rPr>
      </w:pPr>
      <w:r w:rsidRPr="00CA32A7">
        <w:rPr>
          <w:iCs/>
          <w:color w:val="auto"/>
        </w:rPr>
        <w:t>În cazul pierderii, distrugerii sau deteriorării documentului de recunoa</w:t>
      </w:r>
      <w:r w:rsidR="005D3CBA">
        <w:rPr>
          <w:iCs/>
          <w:color w:val="auto"/>
        </w:rPr>
        <w:t>ș</w:t>
      </w:r>
      <w:r w:rsidRPr="00CA32A7">
        <w:rPr>
          <w:iCs/>
          <w:color w:val="auto"/>
        </w:rPr>
        <w:t>tere,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CNRED eliberează, la cerere, un duplicat. Pentru eliberarea duplicatului, titularul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adresează, în scris, o cerere înso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ită de următoarele documente: copia actului de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studii care a fost recunoscut, copia actului de identitate, dovada achitării taxei,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conform normelor legale în vigoare, declara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ie pe propria răspundere cu privire la</w:t>
      </w:r>
      <w:r>
        <w:rPr>
          <w:iCs/>
          <w:color w:val="auto"/>
        </w:rPr>
        <w:t xml:space="preserve"> </w:t>
      </w:r>
      <w:r w:rsidRPr="00CA32A7">
        <w:rPr>
          <w:iCs/>
          <w:color w:val="auto"/>
        </w:rPr>
        <w:t>încadrarea în una dintre situa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iile men</w:t>
      </w:r>
      <w:r w:rsidR="005D3CBA">
        <w:rPr>
          <w:iCs/>
          <w:color w:val="auto"/>
        </w:rPr>
        <w:t>ț</w:t>
      </w:r>
      <w:r w:rsidRPr="00CA32A7">
        <w:rPr>
          <w:iCs/>
          <w:color w:val="auto"/>
        </w:rPr>
        <w:t>ionate mai sus.</w:t>
      </w:r>
    </w:p>
    <w:p w14:paraId="468BC822" w14:textId="77777777" w:rsidR="00CA32A7" w:rsidRDefault="00CA32A7" w:rsidP="00AD7D57">
      <w:pPr>
        <w:pStyle w:val="Default"/>
        <w:jc w:val="both"/>
        <w:rPr>
          <w:b/>
          <w:bCs/>
          <w:iCs/>
          <w:color w:val="auto"/>
        </w:rPr>
      </w:pPr>
    </w:p>
    <w:p w14:paraId="53DCDD09" w14:textId="77777777" w:rsidR="00F70F40" w:rsidRDefault="00F70F40" w:rsidP="00AD7D57">
      <w:pPr>
        <w:pStyle w:val="Default"/>
        <w:jc w:val="both"/>
        <w:rPr>
          <w:b/>
          <w:bCs/>
          <w:iCs/>
          <w:color w:val="auto"/>
        </w:rPr>
      </w:pPr>
    </w:p>
    <w:p w14:paraId="2B149AFB" w14:textId="77777777" w:rsidR="005D3CBA" w:rsidRDefault="005D3CB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b/>
          <w:bCs/>
          <w:iCs/>
        </w:rPr>
        <w:br w:type="page"/>
      </w:r>
    </w:p>
    <w:p w14:paraId="5CE59B69" w14:textId="45FA36C9" w:rsidR="00F70F40" w:rsidRDefault="00F70F40" w:rsidP="00F70F40">
      <w:pPr>
        <w:pStyle w:val="Default"/>
        <w:jc w:val="center"/>
        <w:rPr>
          <w:b/>
          <w:bCs/>
          <w:iCs/>
          <w:color w:val="auto"/>
        </w:rPr>
      </w:pPr>
      <w:r>
        <w:rPr>
          <w:b/>
          <w:bCs/>
          <w:iCs/>
          <w:color w:val="auto"/>
        </w:rPr>
        <w:lastRenderedPageBreak/>
        <w:t>CAPITOLUL IV</w:t>
      </w:r>
    </w:p>
    <w:p w14:paraId="5718BBED" w14:textId="39A5B6A2" w:rsidR="00F70F40" w:rsidRPr="00CB2574" w:rsidRDefault="00F70F40" w:rsidP="00F70F40">
      <w:pPr>
        <w:pStyle w:val="Default"/>
        <w:jc w:val="center"/>
        <w:rPr>
          <w:b/>
          <w:bCs/>
          <w:iCs/>
          <w:color w:val="auto"/>
        </w:rPr>
      </w:pPr>
      <w:r w:rsidRPr="00F70F40">
        <w:rPr>
          <w:b/>
          <w:bCs/>
          <w:iCs/>
          <w:color w:val="auto"/>
        </w:rPr>
        <w:t>DISPOZI</w:t>
      </w:r>
      <w:r w:rsidR="005D3CBA">
        <w:rPr>
          <w:b/>
          <w:bCs/>
          <w:iCs/>
          <w:color w:val="auto"/>
        </w:rPr>
        <w:t>Ț</w:t>
      </w:r>
      <w:r w:rsidRPr="00F70F40">
        <w:rPr>
          <w:b/>
          <w:bCs/>
          <w:iCs/>
          <w:color w:val="auto"/>
        </w:rPr>
        <w:t>II FINALE</w:t>
      </w:r>
    </w:p>
    <w:p w14:paraId="1BE105E3" w14:textId="77777777" w:rsidR="0097350E" w:rsidRDefault="0097350E" w:rsidP="00F70F40">
      <w:pPr>
        <w:pStyle w:val="Default"/>
        <w:rPr>
          <w:b/>
          <w:bCs/>
          <w:i/>
          <w:iCs/>
          <w:color w:val="auto"/>
        </w:rPr>
      </w:pPr>
    </w:p>
    <w:p w14:paraId="06E7233A" w14:textId="1EBE6D6A" w:rsidR="00F70F40" w:rsidRPr="00F70F40" w:rsidRDefault="00F70F40" w:rsidP="00F70F40">
      <w:pPr>
        <w:pStyle w:val="Default"/>
      </w:pPr>
      <w:r w:rsidRPr="00F70F40">
        <w:t>(1) Recunoa</w:t>
      </w:r>
      <w:r w:rsidR="005D3CBA">
        <w:t>ș</w:t>
      </w:r>
      <w:r w:rsidRPr="00F70F40">
        <w:t xml:space="preserve">terea diplomei de doctor </w:t>
      </w:r>
      <w:r w:rsidR="005D3CBA">
        <w:t>ș</w:t>
      </w:r>
      <w:r w:rsidRPr="00F70F40">
        <w:t xml:space="preserve">i a titlului de doctor în </w:t>
      </w:r>
      <w:r w:rsidR="005D3CBA">
        <w:t>ș</w:t>
      </w:r>
      <w:r w:rsidRPr="00F70F40">
        <w:t>tiin</w:t>
      </w:r>
      <w:r w:rsidR="005D3CBA">
        <w:t>ț</w:t>
      </w:r>
      <w:r w:rsidRPr="00F70F40">
        <w:t xml:space="preserve">e sau într-un domeniu profesional de către UAB este valabilă </w:t>
      </w:r>
      <w:r w:rsidR="005D3CBA">
        <w:t>ș</w:t>
      </w:r>
      <w:r w:rsidRPr="00F70F40">
        <w:t>i produce efecte juridice doar la nivelul acestei institu</w:t>
      </w:r>
      <w:r w:rsidR="005D3CBA">
        <w:t>ț</w:t>
      </w:r>
      <w:r w:rsidRPr="00F70F40">
        <w:t>ii de învă</w:t>
      </w:r>
      <w:r w:rsidR="005D3CBA">
        <w:t>ț</w:t>
      </w:r>
      <w:r w:rsidRPr="00F70F40">
        <w:t xml:space="preserve">ământ superior. </w:t>
      </w:r>
    </w:p>
    <w:p w14:paraId="6C3F291B" w14:textId="446C54A5" w:rsidR="00F70F40" w:rsidRPr="00F70F40" w:rsidRDefault="00F70F40" w:rsidP="00F70F40">
      <w:pPr>
        <w:pStyle w:val="Default"/>
      </w:pPr>
      <w:r w:rsidRPr="00F70F40">
        <w:t>(2) Atestatul de recunoa</w:t>
      </w:r>
      <w:r w:rsidR="005D3CBA">
        <w:t>ș</w:t>
      </w:r>
      <w:r w:rsidRPr="00F70F40">
        <w:t>tere a diplomei de doctor (conform modelului din Anexa 2), se eliberează solicitantului:</w:t>
      </w:r>
    </w:p>
    <w:p w14:paraId="4E18E41F" w14:textId="3CE6AF64" w:rsidR="00F70F40" w:rsidRPr="00F70F40" w:rsidRDefault="00F70F40" w:rsidP="00F70F40">
      <w:pPr>
        <w:pStyle w:val="Default"/>
      </w:pPr>
      <w:r w:rsidRPr="00F70F40">
        <w:t>- la sediul universită</w:t>
      </w:r>
      <w:r w:rsidR="005D3CBA">
        <w:t>ț</w:t>
      </w:r>
      <w:r w:rsidRPr="00F70F40">
        <w:t>ii, în programul de lucru al universită</w:t>
      </w:r>
      <w:r w:rsidR="005D3CBA">
        <w:t>ț</w:t>
      </w:r>
      <w:r w:rsidRPr="00F70F40">
        <w:t>ii;</w:t>
      </w:r>
    </w:p>
    <w:p w14:paraId="2BF46815" w14:textId="68BB3C16" w:rsidR="00F70F40" w:rsidRPr="00F70F40" w:rsidRDefault="00F70F40" w:rsidP="00F70F40">
      <w:pPr>
        <w:pStyle w:val="Default"/>
      </w:pPr>
      <w:r w:rsidRPr="00F70F40">
        <w:t>- prin po</w:t>
      </w:r>
      <w:r w:rsidR="005D3CBA">
        <w:t>ș</w:t>
      </w:r>
      <w:r w:rsidRPr="00F70F40">
        <w:t>tă, la adresa declarată;</w:t>
      </w:r>
    </w:p>
    <w:p w14:paraId="5A49B9E8" w14:textId="14FACED3" w:rsidR="00F70F40" w:rsidRPr="00F70F40" w:rsidRDefault="00F70F40" w:rsidP="00F70F40">
      <w:pPr>
        <w:pStyle w:val="Default"/>
      </w:pPr>
      <w:r w:rsidRPr="00F70F40">
        <w:t>- electronic la adresa indicată în cererea de recunoa</w:t>
      </w:r>
      <w:r w:rsidR="005D3CBA">
        <w:t>ș</w:t>
      </w:r>
      <w:r w:rsidRPr="00F70F40">
        <w:t>tere depusă la dosar;</w:t>
      </w:r>
    </w:p>
    <w:p w14:paraId="596DCFAC" w14:textId="77777777" w:rsidR="00F70F40" w:rsidRPr="00F70F40" w:rsidRDefault="00F70F40" w:rsidP="00F70F40">
      <w:pPr>
        <w:pStyle w:val="Default"/>
      </w:pPr>
      <w:r w:rsidRPr="00F70F40">
        <w:t>- prin Punctul de Contact Unic electronic (</w:t>
      </w:r>
      <w:proofErr w:type="spellStart"/>
      <w:r w:rsidRPr="00F70F40">
        <w:t>PCUe</w:t>
      </w:r>
      <w:proofErr w:type="spellEnd"/>
      <w:r w:rsidRPr="00F70F40">
        <w:t>), cu semnătură electronică calificată.</w:t>
      </w:r>
    </w:p>
    <w:p w14:paraId="64C4E3E1" w14:textId="75BED9A2" w:rsidR="00F70F40" w:rsidRPr="00F70F40" w:rsidRDefault="00F70F40" w:rsidP="00F70F40">
      <w:pPr>
        <w:pStyle w:val="Default"/>
      </w:pPr>
      <w:r w:rsidRPr="00F70F40">
        <w:t>(3) Prezenta Metodologie proprie a UAB privind recunoa</w:t>
      </w:r>
      <w:r w:rsidR="005D3CBA">
        <w:t>ș</w:t>
      </w:r>
      <w:r w:rsidRPr="00F70F40">
        <w:t xml:space="preserve">terea diplomei de doctor </w:t>
      </w:r>
      <w:r w:rsidR="005D3CBA">
        <w:t>ș</w:t>
      </w:r>
      <w:r w:rsidRPr="00F70F40">
        <w:t xml:space="preserve">i a titlului de doctor în </w:t>
      </w:r>
      <w:r w:rsidR="005D3CBA">
        <w:t>ș</w:t>
      </w:r>
      <w:r w:rsidRPr="00F70F40">
        <w:t>tiin</w:t>
      </w:r>
      <w:r w:rsidR="005D3CBA">
        <w:t>ț</w:t>
      </w:r>
      <w:r w:rsidRPr="00F70F40">
        <w:t>e sau într-un domeniu profesional a fost aprobată de Senatul Universită</w:t>
      </w:r>
      <w:r w:rsidR="005D3CBA">
        <w:t>ț</w:t>
      </w:r>
      <w:r w:rsidRPr="00F70F40">
        <w:t xml:space="preserve">ii „1 Decembrie 1918” din Alba Iulia în </w:t>
      </w:r>
      <w:r w:rsidR="005D3CBA">
        <w:t>ș</w:t>
      </w:r>
      <w:r w:rsidRPr="00F70F40">
        <w:t>edin</w:t>
      </w:r>
      <w:r w:rsidR="005D3CBA">
        <w:t>ț</w:t>
      </w:r>
      <w:r w:rsidRPr="00F70F40">
        <w:t xml:space="preserve">a din data de 9 octombrie 2020, dată la care intră în vigoare. </w:t>
      </w:r>
    </w:p>
    <w:p w14:paraId="5BE7FC73" w14:textId="77777777" w:rsidR="00F70F40" w:rsidRPr="00F70F40" w:rsidRDefault="00F70F40" w:rsidP="00F70F40">
      <w:pPr>
        <w:pStyle w:val="Default"/>
        <w:rPr>
          <w:color w:val="auto"/>
        </w:rPr>
      </w:pPr>
    </w:p>
    <w:p w14:paraId="606384EB" w14:textId="77777777" w:rsidR="00F70F40" w:rsidRDefault="00F70F40" w:rsidP="00F70F40">
      <w:pPr>
        <w:pStyle w:val="Default"/>
        <w:rPr>
          <w:b/>
          <w:bCs/>
          <w:i/>
          <w:iCs/>
          <w:color w:val="auto"/>
        </w:rPr>
      </w:pPr>
    </w:p>
    <w:p w14:paraId="2B918F0F" w14:textId="3F1666A6" w:rsidR="00403281" w:rsidRPr="00CB2574" w:rsidRDefault="00403281" w:rsidP="002C76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În desfă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urarea activită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ilor care fac </w:t>
      </w:r>
      <w:r w:rsidRPr="00CB2574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obiectul prezentului regulament se vor respecta reglementările  europene impuse de REGULAMENTUL nr. 679 din 27 aprilie 2016 privind protec</w:t>
      </w:r>
      <w:r w:rsidR="005D3CBA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ț</w:t>
      </w:r>
      <w:r w:rsidRPr="00CB2574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ia persoanelor fizice în ceea ce prive</w:t>
      </w:r>
      <w:r w:rsidR="005D3CBA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ș</w:t>
      </w:r>
      <w:r w:rsidRPr="00CB2574">
        <w:rPr>
          <w:rFonts w:ascii="TimesNewRomanPSMT" w:eastAsia="Times New Roman" w:hAnsi="TimesNewRomanPSMT" w:cs="TimesNewRomanPSMT"/>
          <w:sz w:val="24"/>
          <w:szCs w:val="24"/>
          <w:lang w:eastAsia="ro-RO"/>
        </w:rPr>
        <w:t xml:space="preserve">te prelucrarea datelor cu caracter personal </w:t>
      </w:r>
      <w:r w:rsidR="005D3CBA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ș</w:t>
      </w:r>
      <w:r w:rsidRPr="00CB2574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i privind libera circula</w:t>
      </w:r>
      <w:r w:rsidR="005D3CBA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ț</w:t>
      </w:r>
      <w:r w:rsidRPr="00CB2574">
        <w:rPr>
          <w:rFonts w:ascii="TimesNewRomanPSMT" w:eastAsia="Times New Roman" w:hAnsi="TimesNewRomanPSMT" w:cs="TimesNewRomanPSMT"/>
          <w:sz w:val="24"/>
          <w:szCs w:val="24"/>
          <w:lang w:eastAsia="ro-RO"/>
        </w:rPr>
        <w:t>ie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acestor date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 de abrogare a Directivei 95/46/CE (Regulamentul general privind protec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ia datelor), cele na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ionale transpuse prin Legea nr. 190 din 18 iulie 2018 privind măsuri de punere în aplicare a Regulamentului (UE) 2016/679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 reglementările interne elaborate în cadrul Universită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ii „1 Decembrie 1918” din Alba Iulia (Regulamentul privind protec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ia persoanelor fizice în ceea ce prive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te prelucrarea datelor cu caracter personal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 privind libera circula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ie a acestor date, aplicabil în cadrul Universită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ii „1 Decembrie 1918” din Alba Iulia, politici de confiden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ialitate).</w:t>
      </w:r>
    </w:p>
    <w:p w14:paraId="0A2A016D" w14:textId="0765FA6F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eastAsia="ro-RO"/>
        </w:rPr>
      </w:pPr>
    </w:p>
    <w:p w14:paraId="6E452FE4" w14:textId="77777777" w:rsidR="00BF1E3C" w:rsidRPr="005C47B6" w:rsidRDefault="00BF1E3C" w:rsidP="0040328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eastAsia="ro-RO"/>
        </w:rPr>
      </w:pPr>
    </w:p>
    <w:p w14:paraId="08857750" w14:textId="3E245B28" w:rsidR="00403281" w:rsidRPr="005C47B6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</w:pP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Aprobat</w:t>
      </w:r>
      <w:r w:rsidR="00CF3A81"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ă</w:t>
      </w: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 în </w:t>
      </w:r>
      <w:r w:rsidR="005D3CB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Ș</w:t>
      </w: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edin</w:t>
      </w:r>
      <w:r w:rsidR="005D3CB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ț</w:t>
      </w: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a Senatului Universită</w:t>
      </w:r>
      <w:r w:rsidR="005D3CB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ț</w:t>
      </w: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ii „1 Decembrie 1918” din Alba Iulia</w:t>
      </w:r>
    </w:p>
    <w:p w14:paraId="033EDAD5" w14:textId="078F7819" w:rsidR="00403281" w:rsidRPr="005C47B6" w:rsidRDefault="00403281" w:rsidP="005D3CBA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</w:pP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din </w:t>
      </w:r>
      <w:r w:rsidR="00A21E71"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2</w:t>
      </w:r>
      <w:r w:rsidR="005D3CB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7</w:t>
      </w:r>
      <w:r w:rsidR="00FE213C"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 </w:t>
      </w:r>
      <w:r w:rsidR="00F70F4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noiembrie</w:t>
      </w:r>
      <w:r w:rsidR="00BF1E3C"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 202</w:t>
      </w:r>
      <w:r w:rsidR="00F70F4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4</w:t>
      </w:r>
      <w:r w:rsidRPr="005C47B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.</w:t>
      </w:r>
    </w:p>
    <w:p w14:paraId="1D5DDBA6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</w:pPr>
    </w:p>
    <w:p w14:paraId="48810D35" w14:textId="77777777" w:rsidR="008B3707" w:rsidRPr="00CB2574" w:rsidRDefault="008B3707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</w:pPr>
    </w:p>
    <w:p w14:paraId="34C0209C" w14:textId="421D2BF0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P R E </w:t>
      </w:r>
      <w:r w:rsidR="005D3C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 E D I N T E</w:t>
      </w:r>
    </w:p>
    <w:p w14:paraId="49AFDF15" w14:textId="4D4D1D34" w:rsidR="00403281" w:rsidRPr="00CB2574" w:rsidRDefault="005D3CBA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Pro</w:t>
      </w:r>
      <w:r w:rsidR="00403281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f. univ. dr. </w:t>
      </w:r>
      <w:proofErr w:type="spellStart"/>
      <w:r w:rsidR="00FA1D73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Tamas-Szora</w:t>
      </w:r>
      <w:proofErr w:type="spellEnd"/>
      <w:r w:rsidR="00FA1D73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t</w:t>
      </w:r>
      <w:r w:rsidR="00FA1D73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tila</w:t>
      </w:r>
    </w:p>
    <w:p w14:paraId="7B0DFD5F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</w:p>
    <w:p w14:paraId="62BE100F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</w:p>
    <w:p w14:paraId="780979E5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</w:p>
    <w:p w14:paraId="1E96395C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          </w:t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AVIZAT</w:t>
      </w:r>
    </w:p>
    <w:p w14:paraId="042338F2" w14:textId="655A90DE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  </w:t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                  </w:t>
      </w:r>
      <w:r w:rsidR="005D3C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Șef SJI - interimar</w:t>
      </w:r>
    </w:p>
    <w:p w14:paraId="564C4A12" w14:textId="09BF0E83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                    </w:t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ab/>
        <w:t xml:space="preserve">    Consilier juridic </w:t>
      </w:r>
      <w:proofErr w:type="spellStart"/>
      <w:r w:rsidR="001A16C5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Tomu</w:t>
      </w:r>
      <w:r w:rsidR="005D3CB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ț</w:t>
      </w:r>
      <w:r w:rsidR="001A16C5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>a</w:t>
      </w:r>
      <w:proofErr w:type="spellEnd"/>
      <w:r w:rsidR="001A16C5" w:rsidRPr="00CB257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 Sanda</w:t>
      </w:r>
    </w:p>
    <w:p w14:paraId="47C26A2F" w14:textId="77777777" w:rsidR="00403281" w:rsidRPr="00CB2574" w:rsidRDefault="00403281" w:rsidP="004032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sectPr w:rsidR="00403281" w:rsidRPr="00CB2574" w:rsidSect="005D3CBA">
          <w:headerReference w:type="default" r:id="rId8"/>
          <w:footerReference w:type="even" r:id="rId9"/>
          <w:footerReference w:type="default" r:id="rId10"/>
          <w:pgSz w:w="11906" w:h="16838" w:code="9"/>
          <w:pgMar w:top="1418" w:right="1418" w:bottom="1418" w:left="1117" w:header="709" w:footer="709" w:gutter="0"/>
          <w:cols w:space="720"/>
          <w:titlePg/>
          <w:docGrid w:linePitch="360"/>
        </w:sectPr>
      </w:pPr>
    </w:p>
    <w:p w14:paraId="76D26E00" w14:textId="77777777" w:rsidR="0097350E" w:rsidRPr="00CB2574" w:rsidRDefault="0097350E" w:rsidP="008E75F0">
      <w:pPr>
        <w:pStyle w:val="Default"/>
        <w:jc w:val="right"/>
        <w:rPr>
          <w:b/>
          <w:bCs/>
          <w:i/>
          <w:iCs/>
          <w:color w:val="auto"/>
        </w:rPr>
      </w:pPr>
    </w:p>
    <w:p w14:paraId="6967378D" w14:textId="226AD0A1" w:rsidR="008E75F0" w:rsidRPr="00CB2574" w:rsidRDefault="008E75F0" w:rsidP="008E75F0">
      <w:pPr>
        <w:pStyle w:val="Default"/>
        <w:jc w:val="right"/>
        <w:rPr>
          <w:b/>
          <w:bCs/>
          <w:i/>
          <w:iCs/>
          <w:color w:val="auto"/>
        </w:rPr>
      </w:pPr>
      <w:r w:rsidRPr="00CB2574">
        <w:rPr>
          <w:b/>
          <w:bCs/>
          <w:i/>
          <w:iCs/>
          <w:color w:val="auto"/>
        </w:rPr>
        <w:t xml:space="preserve">ANEXA 1 </w:t>
      </w:r>
    </w:p>
    <w:p w14:paraId="13E0C180" w14:textId="0818FFE1" w:rsidR="008E75F0" w:rsidRPr="00CB2574" w:rsidRDefault="008E75F0" w:rsidP="008E75F0">
      <w:pPr>
        <w:pStyle w:val="Default"/>
        <w:jc w:val="center"/>
        <w:rPr>
          <w:i/>
          <w:iCs/>
          <w:color w:val="auto"/>
        </w:rPr>
      </w:pPr>
    </w:p>
    <w:p w14:paraId="421D1675" w14:textId="3D966000" w:rsidR="006F30E6" w:rsidRPr="00CB2574" w:rsidRDefault="006F30E6" w:rsidP="008E75F0">
      <w:pPr>
        <w:pStyle w:val="Default"/>
        <w:jc w:val="center"/>
        <w:rPr>
          <w:iCs/>
          <w:color w:val="auto"/>
        </w:rPr>
      </w:pPr>
    </w:p>
    <w:p w14:paraId="59EC869B" w14:textId="61F4D5A1" w:rsidR="0097350E" w:rsidRPr="00CB2574" w:rsidRDefault="0097350E" w:rsidP="008E75F0">
      <w:pPr>
        <w:pStyle w:val="Default"/>
        <w:jc w:val="center"/>
        <w:rPr>
          <w:iCs/>
          <w:color w:val="auto"/>
        </w:rPr>
      </w:pPr>
    </w:p>
    <w:p w14:paraId="08B45BDB" w14:textId="0A349649" w:rsidR="0097350E" w:rsidRPr="00CB2574" w:rsidRDefault="0097350E" w:rsidP="008E75F0">
      <w:pPr>
        <w:pStyle w:val="Default"/>
        <w:jc w:val="center"/>
        <w:rPr>
          <w:iCs/>
          <w:color w:val="auto"/>
        </w:rPr>
      </w:pPr>
    </w:p>
    <w:p w14:paraId="1E762B10" w14:textId="77777777" w:rsidR="0097350E" w:rsidRPr="00CB2574" w:rsidRDefault="0097350E" w:rsidP="008E75F0">
      <w:pPr>
        <w:pStyle w:val="Default"/>
        <w:jc w:val="center"/>
        <w:rPr>
          <w:iCs/>
          <w:color w:val="auto"/>
        </w:rPr>
      </w:pPr>
    </w:p>
    <w:p w14:paraId="3935E659" w14:textId="77777777" w:rsidR="0097350E" w:rsidRPr="00CB2574" w:rsidRDefault="0097350E" w:rsidP="0097350E">
      <w:pPr>
        <w:shd w:val="clear" w:color="auto" w:fill="FFFFFF"/>
        <w:spacing w:after="15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</w:rPr>
      </w:pPr>
      <w:r w:rsidRPr="00CB2574">
        <w:rPr>
          <w:rFonts w:ascii="Times New Roman" w:eastAsia="Times New Roman" w:hAnsi="Times New Roman"/>
          <w:b/>
          <w:bCs/>
          <w:sz w:val="28"/>
          <w:szCs w:val="28"/>
        </w:rPr>
        <w:t>CERERE </w:t>
      </w:r>
    </w:p>
    <w:p w14:paraId="63D2C177" w14:textId="68348350" w:rsidR="0097350E" w:rsidRPr="00CB2574" w:rsidRDefault="0097350E" w:rsidP="0097350E">
      <w:pPr>
        <w:shd w:val="clear" w:color="auto" w:fill="FFFFFF"/>
        <w:spacing w:after="150" w:line="36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br/>
        <w:t>către Rectorul Universită</w:t>
      </w:r>
      <w:r w:rsidR="005D3CBA">
        <w:rPr>
          <w:rFonts w:ascii="Times New Roman" w:eastAsia="Times New Roman" w:hAnsi="Times New Roman"/>
          <w:b/>
          <w:bCs/>
          <w:sz w:val="24"/>
          <w:szCs w:val="24"/>
        </w:rPr>
        <w:t>ț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ii “1 Decembrie 1918”  din Alba Iulia</w:t>
      </w:r>
    </w:p>
    <w:p w14:paraId="2754E9F8" w14:textId="77777777" w:rsidR="0097350E" w:rsidRPr="00CB2574" w:rsidRDefault="0097350E" w:rsidP="0097350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A08C9B" w14:textId="77777777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1.</w:t>
      </w:r>
      <w:r w:rsidRPr="00CB2574">
        <w:rPr>
          <w:rFonts w:ascii="Times New Roman" w:eastAsia="Times New Roman" w:hAnsi="Times New Roman"/>
          <w:sz w:val="24"/>
          <w:szCs w:val="24"/>
        </w:rPr>
        <w:t> Date personale</w:t>
      </w:r>
    </w:p>
    <w:p w14:paraId="4D3F1B61" w14:textId="3EF48B0E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sz w:val="24"/>
          <w:szCs w:val="24"/>
        </w:rPr>
        <w:t xml:space="preserve">Numele </w:t>
      </w:r>
      <w:r w:rsidR="005D3CBA">
        <w:rPr>
          <w:rFonts w:ascii="Times New Roman" w:eastAsia="Times New Roman" w:hAnsi="Times New Roman"/>
          <w:sz w:val="24"/>
          <w:szCs w:val="24"/>
        </w:rPr>
        <w:t>ș</w:t>
      </w:r>
      <w:r w:rsidRPr="00CB2574">
        <w:rPr>
          <w:rFonts w:ascii="Times New Roman" w:eastAsia="Times New Roman" w:hAnsi="Times New Roman"/>
          <w:sz w:val="24"/>
          <w:szCs w:val="24"/>
        </w:rPr>
        <w:t>i prenumele:_________________________________________</w:t>
      </w:r>
    </w:p>
    <w:p w14:paraId="1558024E" w14:textId="63AC26F2" w:rsidR="00E32619" w:rsidRPr="00CB2574" w:rsidRDefault="00E32619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sz w:val="24"/>
          <w:szCs w:val="24"/>
        </w:rPr>
        <w:t>Adresa:_____________________________________________________</w:t>
      </w:r>
    </w:p>
    <w:p w14:paraId="090A48DC" w14:textId="77777777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sz w:val="24"/>
          <w:szCs w:val="24"/>
        </w:rPr>
        <w:t>Telefon:_________________</w:t>
      </w:r>
    </w:p>
    <w:p w14:paraId="6A99D39F" w14:textId="77777777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sz w:val="24"/>
          <w:szCs w:val="24"/>
        </w:rPr>
        <w:t>E-mail:_______________________________</w:t>
      </w:r>
    </w:p>
    <w:p w14:paraId="2A586157" w14:textId="2DD1D78E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2.</w:t>
      </w:r>
      <w:r w:rsidRPr="00CB2574">
        <w:rPr>
          <w:rFonts w:ascii="Times New Roman" w:eastAsia="Times New Roman" w:hAnsi="Times New Roman"/>
          <w:sz w:val="24"/>
          <w:szCs w:val="24"/>
        </w:rPr>
        <w:t> Solicit recunoa</w:t>
      </w:r>
      <w:r w:rsidR="005D3CBA">
        <w:rPr>
          <w:rFonts w:ascii="Times New Roman" w:eastAsia="Times New Roman" w:hAnsi="Times New Roman"/>
          <w:sz w:val="24"/>
          <w:szCs w:val="24"/>
        </w:rPr>
        <w:t>ș</w:t>
      </w:r>
      <w:r w:rsidRPr="00CB2574">
        <w:rPr>
          <w:rFonts w:ascii="Times New Roman" w:eastAsia="Times New Roman" w:hAnsi="Times New Roman"/>
          <w:sz w:val="24"/>
          <w:szCs w:val="24"/>
        </w:rPr>
        <w:t xml:space="preserve">terea 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 xml:space="preserve">diplomei de doctor </w:t>
      </w:r>
      <w:r w:rsidR="005D3CBA">
        <w:rPr>
          <w:rFonts w:ascii="Times New Roman" w:eastAsia="Times New Roman" w:hAnsi="Times New Roman"/>
          <w:b/>
          <w:bCs/>
          <w:sz w:val="24"/>
          <w:szCs w:val="24"/>
        </w:rPr>
        <w:t>ș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i a titlului de doctor</w:t>
      </w:r>
      <w:r w:rsidRPr="00CB2574">
        <w:rPr>
          <w:rFonts w:ascii="Times New Roman" w:eastAsia="Times New Roman" w:hAnsi="Times New Roman"/>
          <w:sz w:val="24"/>
          <w:szCs w:val="24"/>
        </w:rPr>
        <w:t xml:space="preserve"> în domeniul de studii universitare de doctorat : ______________________________________________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14:paraId="1B9B13A2" w14:textId="77FBFC41" w:rsidR="0097350E" w:rsidRPr="00CB2574" w:rsidRDefault="0097350E" w:rsidP="0097350E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Pr="00CB2574">
        <w:rPr>
          <w:rFonts w:ascii="Times New Roman" w:eastAsia="Times New Roman" w:hAnsi="Times New Roman"/>
          <w:sz w:val="24"/>
          <w:szCs w:val="24"/>
        </w:rPr>
        <w:t> Declar pe propria răspundere că documentele incluse în dosar corespund realită</w:t>
      </w:r>
      <w:r w:rsidR="005D3CBA">
        <w:rPr>
          <w:rFonts w:ascii="Times New Roman" w:eastAsia="Times New Roman" w:hAnsi="Times New Roman"/>
          <w:sz w:val="24"/>
          <w:szCs w:val="24"/>
        </w:rPr>
        <w:t>ț</w:t>
      </w:r>
      <w:r w:rsidRPr="00CB2574">
        <w:rPr>
          <w:rFonts w:ascii="Times New Roman" w:eastAsia="Times New Roman" w:hAnsi="Times New Roman"/>
          <w:sz w:val="24"/>
          <w:szCs w:val="24"/>
        </w:rPr>
        <w:t>ii</w:t>
      </w:r>
    </w:p>
    <w:p w14:paraId="274CFD34" w14:textId="77777777" w:rsidR="0097350E" w:rsidRPr="00CB2574" w:rsidRDefault="0097350E" w:rsidP="0097350E">
      <w:pPr>
        <w:jc w:val="both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hAnsi="Times New Roman"/>
          <w:sz w:val="24"/>
          <w:szCs w:val="24"/>
        </w:rPr>
        <w:t>Data________________</w:t>
      </w:r>
    </w:p>
    <w:p w14:paraId="4F9A7514" w14:textId="77777777" w:rsidR="0097350E" w:rsidRPr="00CB2574" w:rsidRDefault="0097350E" w:rsidP="0097350E">
      <w:pPr>
        <w:jc w:val="both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hAnsi="Times New Roman"/>
          <w:sz w:val="24"/>
          <w:szCs w:val="24"/>
        </w:rPr>
        <w:t>Semnătura solicitantului_______________________________</w:t>
      </w:r>
    </w:p>
    <w:p w14:paraId="4DD9D8F2" w14:textId="7AFA058A" w:rsidR="008E75F0" w:rsidRPr="00CB2574" w:rsidRDefault="008E75F0" w:rsidP="008E75F0">
      <w:pPr>
        <w:pStyle w:val="Default"/>
        <w:jc w:val="center"/>
        <w:rPr>
          <w:color w:val="auto"/>
        </w:rPr>
      </w:pPr>
    </w:p>
    <w:p w14:paraId="64B378F7" w14:textId="5434830E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7D949C6E" w14:textId="49421AD3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080BFC07" w14:textId="4ED0572F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29AD7A38" w14:textId="7F368F81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6B2C4DE8" w14:textId="1DB5BBD6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5FF3D2A3" w14:textId="27E4A583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09AE5475" w14:textId="7FEAB303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69E2883A" w14:textId="329108F0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0110C04C" w14:textId="7AADE6AB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7C771DC3" w14:textId="00BDBFF3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0A79755E" w14:textId="70985171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1E794D88" w14:textId="2EA024D0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50B10133" w14:textId="3187DFDD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44A3EF10" w14:textId="6017011E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6D92C099" w14:textId="31F3B295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6D16C17D" w14:textId="1D09BD91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19BA1F8C" w14:textId="1458F65C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5343F26C" w14:textId="70B7EC2D" w:rsidR="0097350E" w:rsidRPr="00CB2574" w:rsidRDefault="0097350E" w:rsidP="008E75F0">
      <w:pPr>
        <w:pStyle w:val="Default"/>
        <w:jc w:val="center"/>
        <w:rPr>
          <w:color w:val="auto"/>
        </w:rPr>
      </w:pPr>
    </w:p>
    <w:p w14:paraId="2BDE9A3B" w14:textId="77777777" w:rsidR="00023135" w:rsidRPr="00CB2574" w:rsidRDefault="00023135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2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ANEXA 2 </w:t>
      </w:r>
    </w:p>
    <w:p w14:paraId="4664F516" w14:textId="77777777" w:rsidR="00F73A99" w:rsidRPr="00CB2574" w:rsidRDefault="00F73A99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EB6E2E" w14:textId="77777777" w:rsidR="00403281" w:rsidRPr="00CB2574" w:rsidRDefault="00403281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C1E9B0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2ED497" w14:textId="77777777" w:rsidR="003F38FE" w:rsidRPr="00CB2574" w:rsidRDefault="003F38FE" w:rsidP="003F38FE">
      <w:pPr>
        <w:pStyle w:val="ListParagraph"/>
        <w:jc w:val="right"/>
        <w:rPr>
          <w:bCs/>
        </w:rPr>
      </w:pPr>
      <w:r w:rsidRPr="00CB2574">
        <w:rPr>
          <w:bCs/>
        </w:rPr>
        <w:t>Nr. _________/________</w:t>
      </w:r>
    </w:p>
    <w:p w14:paraId="7C9E5B8D" w14:textId="77777777" w:rsidR="003F38FE" w:rsidRPr="00CB2574" w:rsidRDefault="003F38FE" w:rsidP="003F38FE">
      <w:pPr>
        <w:pStyle w:val="ListParagraph"/>
        <w:rPr>
          <w:b/>
        </w:rPr>
      </w:pPr>
    </w:p>
    <w:p w14:paraId="622B20FD" w14:textId="77777777" w:rsidR="003F38FE" w:rsidRPr="00CB2574" w:rsidRDefault="003F38FE" w:rsidP="003F38FE">
      <w:pPr>
        <w:pStyle w:val="ListParagraph"/>
        <w:rPr>
          <w:b/>
        </w:rPr>
      </w:pPr>
    </w:p>
    <w:p w14:paraId="2B9D7D87" w14:textId="6CC3BAFF" w:rsidR="003F38FE" w:rsidRPr="00CB2574" w:rsidRDefault="003F38FE" w:rsidP="003F38FE">
      <w:pPr>
        <w:pStyle w:val="ListParagraph"/>
        <w:jc w:val="center"/>
        <w:rPr>
          <w:b/>
        </w:rPr>
      </w:pPr>
      <w:r w:rsidRPr="00CB2574">
        <w:rPr>
          <w:b/>
        </w:rPr>
        <w:t xml:space="preserve">Hotărârea </w:t>
      </w:r>
      <w:r w:rsidR="00A2773B" w:rsidRPr="00CB2574">
        <w:rPr>
          <w:b/>
        </w:rPr>
        <w:t xml:space="preserve">CSUD </w:t>
      </w:r>
      <w:r w:rsidRPr="00CB2574">
        <w:rPr>
          <w:b/>
        </w:rPr>
        <w:t>nr. ____________</w:t>
      </w:r>
    </w:p>
    <w:p w14:paraId="53E561EF" w14:textId="77777777" w:rsidR="003F38FE" w:rsidRPr="00CB2574" w:rsidRDefault="003F38FE" w:rsidP="003F38FE">
      <w:pPr>
        <w:pStyle w:val="ListParagraph"/>
        <w:jc w:val="center"/>
        <w:rPr>
          <w:b/>
        </w:rPr>
      </w:pPr>
    </w:p>
    <w:p w14:paraId="21EAE904" w14:textId="77777777" w:rsidR="003F38FE" w:rsidRPr="00CB2574" w:rsidRDefault="003F38FE" w:rsidP="003F38FE">
      <w:pPr>
        <w:pStyle w:val="ListParagraph"/>
        <w:jc w:val="center"/>
        <w:rPr>
          <w:b/>
        </w:rPr>
      </w:pPr>
    </w:p>
    <w:p w14:paraId="4BF9F41A" w14:textId="77777777" w:rsidR="003F38FE" w:rsidRPr="00CB2574" w:rsidRDefault="003F38FE" w:rsidP="007A031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66562" w14:textId="39CA5016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 xml:space="preserve">CSUD al IOSUD-UAB, întrunit în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edin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din _____________, a discutat dosarul de 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tere a diplomei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i a titlului de doctor pentru </w:t>
      </w:r>
      <w:r w:rsidR="00A2773B" w:rsidRPr="00CB2574">
        <w:rPr>
          <w:rFonts w:ascii="Times New Roman" w:hAnsi="Times New Roman" w:cs="Times New Roman"/>
          <w:bCs/>
          <w:sz w:val="24"/>
          <w:szCs w:val="24"/>
        </w:rPr>
        <w:t>dl./d-na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____________,  de la </w:t>
      </w:r>
      <w:r w:rsidRPr="00CB2574">
        <w:rPr>
          <w:rFonts w:ascii="Times New Roman" w:hAnsi="Times New Roman" w:cs="Times New Roman"/>
          <w:bCs/>
          <w:sz w:val="24"/>
          <w:szCs w:val="24"/>
          <w:lang w:eastAsia="ar-SA"/>
        </w:rPr>
        <w:t>_____________</w:t>
      </w:r>
      <w:r w:rsidRPr="00CB257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3C3592" w14:textId="77777777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DFFB22" w14:textId="5D2A24B0" w:rsidR="003F38FE" w:rsidRPr="00CB2574" w:rsidRDefault="003F38FE" w:rsidP="007A031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 xml:space="preserve">Constatând că dosarul este complet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întrune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toate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condi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iile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prevăzute de Metodologia privind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terea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în UAB a diplomei de doctor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a titlului de doctor în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tiin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sau într-un domeniu profesional,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ob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inute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în străinătate, aprobată de Senatul UAB, CSUD decide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recunoa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terea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titlului de doctor </w:t>
      </w:r>
      <w:r w:rsidR="005D3CBA">
        <w:rPr>
          <w:rFonts w:ascii="Times New Roman" w:hAnsi="Times New Roman" w:cs="Times New Roman"/>
          <w:bCs/>
          <w:sz w:val="24"/>
          <w:szCs w:val="24"/>
        </w:rPr>
        <w:t>ș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a diplomei de doctor 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ob</w:t>
      </w:r>
      <w:r w:rsidR="005D3CBA">
        <w:rPr>
          <w:rFonts w:ascii="Times New Roman" w:hAnsi="Times New Roman" w:cs="Times New Roman"/>
          <w:bCs/>
          <w:sz w:val="24"/>
          <w:szCs w:val="24"/>
        </w:rPr>
        <w:t>ț</w:t>
      </w:r>
      <w:r w:rsidR="00CB2574" w:rsidRPr="00CB2574">
        <w:rPr>
          <w:rFonts w:ascii="Times New Roman" w:hAnsi="Times New Roman" w:cs="Times New Roman"/>
          <w:bCs/>
          <w:sz w:val="24"/>
          <w:szCs w:val="24"/>
        </w:rPr>
        <w:t>inute</w:t>
      </w:r>
      <w:r w:rsidRPr="00CB2574">
        <w:rPr>
          <w:rFonts w:ascii="Times New Roman" w:hAnsi="Times New Roman" w:cs="Times New Roman"/>
          <w:bCs/>
          <w:sz w:val="24"/>
          <w:szCs w:val="24"/>
        </w:rPr>
        <w:t xml:space="preserve"> la Universitatea _____________ la Universitatea „1 Decembrie 1918” din Alba Iulia în domeniul ___________.</w:t>
      </w:r>
    </w:p>
    <w:p w14:paraId="7CB1F9B3" w14:textId="77777777" w:rsidR="003F38FE" w:rsidRPr="00CB2574" w:rsidRDefault="003F38FE" w:rsidP="003F38FE">
      <w:pPr>
        <w:jc w:val="center"/>
        <w:rPr>
          <w:b/>
        </w:rPr>
      </w:pPr>
    </w:p>
    <w:p w14:paraId="52C54AA0" w14:textId="77777777" w:rsidR="003F38FE" w:rsidRPr="00CB2574" w:rsidRDefault="003F38FE" w:rsidP="003F38FE">
      <w:pPr>
        <w:jc w:val="center"/>
        <w:rPr>
          <w:b/>
        </w:rPr>
      </w:pPr>
    </w:p>
    <w:p w14:paraId="75CCCD0A" w14:textId="77777777" w:rsidR="003F38FE" w:rsidRPr="00CB2574" w:rsidRDefault="003F38FE" w:rsidP="003F38FE">
      <w:pPr>
        <w:jc w:val="center"/>
        <w:rPr>
          <w:b/>
        </w:rPr>
      </w:pPr>
    </w:p>
    <w:p w14:paraId="4CE2EE92" w14:textId="77777777" w:rsidR="003F38FE" w:rsidRPr="00CB2574" w:rsidRDefault="003F38FE" w:rsidP="003F38FE">
      <w:pPr>
        <w:jc w:val="center"/>
        <w:rPr>
          <w:b/>
        </w:rPr>
      </w:pPr>
    </w:p>
    <w:p w14:paraId="38E72D48" w14:textId="77777777" w:rsidR="003F38FE" w:rsidRPr="00CB2574" w:rsidRDefault="003F38FE" w:rsidP="003F38FE">
      <w:pPr>
        <w:jc w:val="center"/>
        <w:rPr>
          <w:b/>
        </w:rPr>
      </w:pPr>
    </w:p>
    <w:p w14:paraId="17C0FF9F" w14:textId="77777777" w:rsidR="003F38FE" w:rsidRPr="00CB2574" w:rsidRDefault="003F38FE" w:rsidP="003F38FE">
      <w:pPr>
        <w:jc w:val="center"/>
        <w:rPr>
          <w:b/>
        </w:rPr>
      </w:pPr>
    </w:p>
    <w:p w14:paraId="621B2FC8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04EE43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55BAF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>Director CSUD,</w:t>
      </w:r>
    </w:p>
    <w:p w14:paraId="1A0AE5CD" w14:textId="77777777" w:rsidR="003F38FE" w:rsidRPr="00CB2574" w:rsidRDefault="003F38FE" w:rsidP="003F38FE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574">
        <w:rPr>
          <w:rFonts w:ascii="Times New Roman" w:hAnsi="Times New Roman" w:cs="Times New Roman"/>
          <w:bCs/>
          <w:sz w:val="24"/>
          <w:szCs w:val="24"/>
        </w:rPr>
        <w:t>________________________</w:t>
      </w:r>
    </w:p>
    <w:p w14:paraId="68F6B4EF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D109F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290F48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05A39" w14:textId="77777777" w:rsidR="003F38FE" w:rsidRPr="00CB2574" w:rsidRDefault="003F38FE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09424" w14:textId="3DCD65FA" w:rsidR="007A031D" w:rsidRPr="00CB2574" w:rsidRDefault="007A031D" w:rsidP="007A0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257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ANEXA 3 </w:t>
      </w:r>
    </w:p>
    <w:p w14:paraId="5C23057A" w14:textId="77777777" w:rsidR="004D68D7" w:rsidRPr="00CB2574" w:rsidRDefault="004D68D7" w:rsidP="004D68D7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UNIVERSITATEA  „ 1 DECEMBRIE 1918 “  DIN ALBA  IULIA   </w:t>
      </w:r>
    </w:p>
    <w:p w14:paraId="4695FB07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2CC0FFE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</w:t>
      </w: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                                         </w:t>
      </w:r>
    </w:p>
    <w:p w14:paraId="698E2B95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0516818" w14:textId="43F9636A" w:rsidR="004D68D7" w:rsidRPr="00CB2574" w:rsidRDefault="004D68D7" w:rsidP="004D68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DECIZIA</w:t>
      </w:r>
    </w:p>
    <w:p w14:paraId="2049E3E7" w14:textId="7E1342DF" w:rsidR="004D68D7" w:rsidRPr="00CB2574" w:rsidRDefault="004D68D7" w:rsidP="004D68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Nr. ............ din ................</w:t>
      </w:r>
    </w:p>
    <w:p w14:paraId="4DB8E1F2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5B877B34" w14:textId="6A84B1B6" w:rsidR="004D68D7" w:rsidRPr="00CB2574" w:rsidRDefault="004D68D7" w:rsidP="004D68D7">
      <w:pPr>
        <w:jc w:val="center"/>
        <w:rPr>
          <w:rFonts w:ascii="Times New Roman" w:hAnsi="Times New Roman"/>
          <w:b/>
          <w:sz w:val="28"/>
          <w:szCs w:val="28"/>
        </w:rPr>
      </w:pPr>
      <w:r w:rsidRPr="00CB2574">
        <w:rPr>
          <w:rFonts w:ascii="Times New Roman" w:hAnsi="Times New Roman"/>
          <w:b/>
          <w:sz w:val="28"/>
          <w:szCs w:val="28"/>
        </w:rPr>
        <w:t>DE RECUNOA</w:t>
      </w:r>
      <w:r w:rsidR="005D3CBA">
        <w:rPr>
          <w:rFonts w:ascii="Times New Roman" w:hAnsi="Times New Roman"/>
          <w:b/>
          <w:sz w:val="28"/>
          <w:szCs w:val="28"/>
        </w:rPr>
        <w:t>Ș</w:t>
      </w:r>
      <w:r w:rsidRPr="00CB2574">
        <w:rPr>
          <w:rFonts w:ascii="Times New Roman" w:hAnsi="Times New Roman"/>
          <w:b/>
          <w:sz w:val="28"/>
          <w:szCs w:val="28"/>
        </w:rPr>
        <w:t>TERE</w:t>
      </w:r>
    </w:p>
    <w:p w14:paraId="778E5CDE" w14:textId="18EC7A21" w:rsidR="004D68D7" w:rsidRPr="00CB2574" w:rsidRDefault="004D68D7" w:rsidP="004D68D7">
      <w:pPr>
        <w:jc w:val="center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 xml:space="preserve">A DIPLOMEI DE DOCTOR </w:t>
      </w:r>
      <w:r w:rsidR="005D3CBA">
        <w:rPr>
          <w:rFonts w:ascii="Times New Roman" w:eastAsia="Times New Roman" w:hAnsi="Times New Roman"/>
          <w:b/>
          <w:bCs/>
          <w:sz w:val="24"/>
          <w:szCs w:val="24"/>
        </w:rPr>
        <w:t>Ș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I A TITLULUI DE DOCTOR</w:t>
      </w:r>
    </w:p>
    <w:p w14:paraId="48C0D043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033DE2B8" w14:textId="2EC3ECFF" w:rsidR="004D68D7" w:rsidRPr="00CB2574" w:rsidRDefault="004D68D7" w:rsidP="004D68D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Rectorul Universită</w:t>
      </w:r>
      <w:r w:rsidR="005D3CBA">
        <w:rPr>
          <w:rFonts w:ascii="Times New Roman" w:eastAsia="Times New Roman" w:hAnsi="Times New Roman" w:cs="Times New Roman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lang w:eastAsia="ro-RO"/>
        </w:rPr>
        <w:t xml:space="preserve">ii „1 Decembrie 1918” din Alba Iulia, numit în baza ordinului _______. nr.  _____/___________,  </w:t>
      </w:r>
    </w:p>
    <w:p w14:paraId="782F6CFB" w14:textId="2722201F" w:rsidR="004D68D7" w:rsidRPr="00CB2574" w:rsidRDefault="004D68D7" w:rsidP="004D68D7">
      <w:pPr>
        <w:autoSpaceDE w:val="0"/>
        <w:autoSpaceDN w:val="0"/>
        <w:adjustRightInd w:val="0"/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  <w:t xml:space="preserve">În conformitate cu 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>Ordinul Ministrului Educa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iei nr. 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>7234/2024 din 10 octombrie 2024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, publicat în Monitorul Oficial al României, 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>Partea I</w:t>
      </w:r>
      <w:r w:rsidR="004B74D3">
        <w:rPr>
          <w:rFonts w:ascii="Times New Roman" w:eastAsia="Times New Roman" w:hAnsi="Times New Roman"/>
          <w:sz w:val="24"/>
          <w:szCs w:val="24"/>
          <w:lang w:eastAsia="ro-RO"/>
        </w:rPr>
        <w:t>, nr.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1033 din 15 octombrie 2024</w:t>
      </w:r>
      <w:r w:rsidR="004B74D3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r w:rsidRPr="00CB2574">
        <w:rPr>
          <w:rFonts w:ascii="Times New Roman" w:eastAsia="Times New Roman" w:hAnsi="Times New Roman" w:cs="Times New Roman"/>
          <w:lang w:eastAsia="ro-RO"/>
        </w:rPr>
        <w:t xml:space="preserve">de 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aprobare a 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Metodologiei privind 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recunoa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terea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diplomei de doctor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titlului de doctor în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e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sau într-un domeniu profesional, 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ob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inute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străinătate </w:t>
      </w:r>
      <w:r w:rsidR="005D3CBA">
        <w:rPr>
          <w:rFonts w:ascii="Times New Roman" w:eastAsia="Times New Roman" w:hAnsi="Times New Roman" w:cs="Times New Roman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lang w:eastAsia="ro-RO"/>
        </w:rPr>
        <w:t>i a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Metodologiei privind recunoa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terea în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niversitatea „1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ecembrie 1918” din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lba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ulia, a diplomei de doctor 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 a titlului de doctor în 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e sau într-un domeniu profesional, ob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inute în străinătate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, aprobată de Senat în ...............</w:t>
      </w:r>
    </w:p>
    <w:p w14:paraId="4E74C59B" w14:textId="4B65E628" w:rsidR="004D68D7" w:rsidRPr="00CB2574" w:rsidRDefault="004D68D7" w:rsidP="004D68D7">
      <w:pPr>
        <w:spacing w:after="0" w:line="240" w:lineRule="auto"/>
        <w:ind w:left="600" w:firstLine="24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  <w:t>Având în vedere Hotărârea CSUD nr. ......./........................</w:t>
      </w:r>
    </w:p>
    <w:p w14:paraId="1EC397C5" w14:textId="1F8A6A6C" w:rsidR="004D68D7" w:rsidRPr="00CB2574" w:rsidRDefault="004D68D7" w:rsidP="004D68D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  <w:t xml:space="preserve">     </w:t>
      </w:r>
    </w:p>
    <w:p w14:paraId="50A21970" w14:textId="77777777" w:rsidR="004D68D7" w:rsidRPr="00CB2574" w:rsidRDefault="004D68D7" w:rsidP="004D68D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lang w:eastAsia="ro-RO"/>
        </w:rPr>
        <w:t>D E C I D E:</w:t>
      </w:r>
    </w:p>
    <w:p w14:paraId="75B6B25B" w14:textId="77777777" w:rsidR="004D68D7" w:rsidRPr="00CB2574" w:rsidRDefault="004D68D7" w:rsidP="004D68D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eastAsia="ro-RO"/>
        </w:rPr>
      </w:pPr>
    </w:p>
    <w:p w14:paraId="7F87C67C" w14:textId="514CE12C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>Art. 1</w:t>
      </w:r>
      <w:r w:rsidRPr="00CB2574">
        <w:rPr>
          <w:rFonts w:ascii="Times New Roman" w:eastAsia="Times New Roman" w:hAnsi="Times New Roman" w:cs="Times New Roman"/>
          <w:i/>
          <w:lang w:eastAsia="ro-RO"/>
        </w:rPr>
        <w:t xml:space="preserve">.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Se atestă că diploma de doctor seria</w:t>
      </w:r>
      <w:r w:rsid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________</w:t>
      </w:r>
      <w:r w:rsid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nr______________, eliberată doamnei/domnului__________________________________________________________de institu</w:t>
      </w:r>
      <w:r w:rsidR="005D3CBA">
        <w:rPr>
          <w:rFonts w:ascii="Times New Roman" w:eastAsia="Times New Roman" w:hAnsi="Times New Roman" w:cs="Times New Roman"/>
          <w:b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ia_________________________________________________________din_________________________, la data de_________________, este recunoscută ca diplomă de doctor </w:t>
      </w:r>
      <w:r w:rsidR="005D3CBA">
        <w:rPr>
          <w:rFonts w:ascii="Times New Roman" w:eastAsia="Times New Roman" w:hAnsi="Times New Roman" w:cs="Times New Roman"/>
          <w:b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i titlul de doctor în domeniul____________________________.</w:t>
      </w:r>
    </w:p>
    <w:p w14:paraId="2A7DE75A" w14:textId="77777777" w:rsidR="004D68D7" w:rsidRPr="00CB2574" w:rsidRDefault="004D68D7" w:rsidP="004D68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04D1834" w14:textId="2A90C1C3" w:rsidR="004D68D7" w:rsidRPr="00CB2574" w:rsidRDefault="004D68D7" w:rsidP="004D68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hAnsi="Times New Roman"/>
          <w:sz w:val="24"/>
          <w:szCs w:val="24"/>
        </w:rPr>
        <w:t>Titularul/Titulara acestui atestat beneficiază de toate drepturile conferite absolven</w:t>
      </w:r>
      <w:r w:rsidR="005D3CBA">
        <w:rPr>
          <w:rFonts w:ascii="Times New Roman" w:hAnsi="Times New Roman"/>
          <w:sz w:val="24"/>
          <w:szCs w:val="24"/>
        </w:rPr>
        <w:t>ț</w:t>
      </w:r>
      <w:r w:rsidRPr="00CB2574">
        <w:rPr>
          <w:rFonts w:ascii="Times New Roman" w:hAnsi="Times New Roman"/>
          <w:sz w:val="24"/>
          <w:szCs w:val="24"/>
        </w:rPr>
        <w:t>ilor institu</w:t>
      </w:r>
      <w:r w:rsidR="005D3CBA">
        <w:rPr>
          <w:rFonts w:ascii="Times New Roman" w:hAnsi="Times New Roman"/>
          <w:sz w:val="24"/>
          <w:szCs w:val="24"/>
        </w:rPr>
        <w:t>ț</w:t>
      </w:r>
      <w:r w:rsidRPr="00CB2574">
        <w:rPr>
          <w:rFonts w:ascii="Times New Roman" w:hAnsi="Times New Roman"/>
          <w:sz w:val="24"/>
          <w:szCs w:val="24"/>
        </w:rPr>
        <w:t xml:space="preserve">iilor similare din România. 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>Recunoa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terea diplomei de doctor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 a titlului de doctor este valabilă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 produce efecte juridice la nivelul </w:t>
      </w:r>
      <w:r w:rsidRPr="00CB2574">
        <w:rPr>
          <w:rFonts w:ascii="Times New Roman" w:eastAsia="Times New Roman" w:hAnsi="Times New Roman"/>
          <w:bCs/>
          <w:sz w:val="24"/>
          <w:szCs w:val="24"/>
        </w:rPr>
        <w:t>Universită</w:t>
      </w:r>
      <w:r w:rsidR="005D3CBA">
        <w:rPr>
          <w:rFonts w:ascii="Times New Roman" w:eastAsia="Times New Roman" w:hAnsi="Times New Roman"/>
          <w:bCs/>
          <w:sz w:val="24"/>
          <w:szCs w:val="24"/>
        </w:rPr>
        <w:t>ț</w:t>
      </w:r>
      <w:r w:rsidRPr="00CB2574">
        <w:rPr>
          <w:rFonts w:ascii="Times New Roman" w:eastAsia="Times New Roman" w:hAnsi="Times New Roman"/>
          <w:bCs/>
          <w:sz w:val="24"/>
          <w:szCs w:val="24"/>
        </w:rPr>
        <w:t>ii “1 Decembrie 1918” din Alba Iulia.</w:t>
      </w:r>
    </w:p>
    <w:p w14:paraId="0CE8F6B4" w14:textId="77777777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</w:p>
    <w:p w14:paraId="16D68B32" w14:textId="77777777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Art. 2.  </w:t>
      </w:r>
      <w:r w:rsidRPr="00CB2574">
        <w:rPr>
          <w:rFonts w:ascii="Times New Roman" w:eastAsia="Times New Roman" w:hAnsi="Times New Roman" w:cs="Times New Roman"/>
          <w:lang w:eastAsia="ro-RO"/>
        </w:rPr>
        <w:t>Prezenta decizie se comunică:</w:t>
      </w:r>
    </w:p>
    <w:p w14:paraId="3FA6B24A" w14:textId="77777777" w:rsidR="004D68D7" w:rsidRPr="00CB2574" w:rsidRDefault="004D68D7" w:rsidP="004D68D7">
      <w:pPr>
        <w:spacing w:after="0" w:line="240" w:lineRule="auto"/>
        <w:ind w:left="1194" w:firstLine="6"/>
        <w:rPr>
          <w:rFonts w:ascii="Times New Roman" w:eastAsia="Times New Roman" w:hAnsi="Times New Roman" w:cs="Times New Roman"/>
          <w:lang w:eastAsia="ro-RO"/>
        </w:rPr>
      </w:pPr>
    </w:p>
    <w:p w14:paraId="79129267" w14:textId="77777777" w:rsidR="004D68D7" w:rsidRPr="00CB2574" w:rsidRDefault="004D68D7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Persoanei în cauză</w:t>
      </w:r>
    </w:p>
    <w:p w14:paraId="58876B3C" w14:textId="77777777" w:rsidR="004D68D7" w:rsidRPr="00CB2574" w:rsidRDefault="004D68D7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Biroului Personal – Salarizare</w:t>
      </w:r>
    </w:p>
    <w:p w14:paraId="5E29B356" w14:textId="00D2BCCD" w:rsidR="004D68D7" w:rsidRPr="00CB2574" w:rsidRDefault="005D3CBA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Ș</w:t>
      </w:r>
      <w:r w:rsidR="004D68D7" w:rsidRPr="00CB2574">
        <w:rPr>
          <w:rFonts w:ascii="Times New Roman" w:eastAsia="Times New Roman" w:hAnsi="Times New Roman" w:cs="Times New Roman"/>
          <w:lang w:eastAsia="ro-RO"/>
        </w:rPr>
        <w:t>coala Doctorală de ...............................</w:t>
      </w:r>
    </w:p>
    <w:p w14:paraId="00D1E295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0EEE16AB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5EE85BDD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1319060A" w14:textId="77777777" w:rsidR="004D68D7" w:rsidRPr="00CB2574" w:rsidRDefault="004D68D7" w:rsidP="004D68D7">
      <w:pPr>
        <w:spacing w:after="0" w:line="240" w:lineRule="auto"/>
        <w:ind w:left="4248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>R E C T O R</w:t>
      </w:r>
    </w:p>
    <w:p w14:paraId="42097A36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  <w:t>prof. univ. dr.  ____________________</w:t>
      </w:r>
    </w:p>
    <w:p w14:paraId="00A23586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69EC093A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796D00FE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>Of. Juridic</w:t>
      </w:r>
    </w:p>
    <w:p w14:paraId="65CC00F7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>jr.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 ______________</w:t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</w:p>
    <w:p w14:paraId="5E4DE4C3" w14:textId="77777777" w:rsidR="004D68D7" w:rsidRPr="00CB2574" w:rsidRDefault="004D68D7" w:rsidP="004D68D7">
      <w:pPr>
        <w:pStyle w:val="Default"/>
        <w:rPr>
          <w:color w:val="auto"/>
        </w:rPr>
      </w:pPr>
    </w:p>
    <w:p w14:paraId="5586EC85" w14:textId="2AB6E0C6" w:rsidR="0060731C" w:rsidRPr="00CB257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60731C" w:rsidRPr="00CB2574" w:rsidSect="00A54872">
      <w:headerReference w:type="default" r:id="rId11"/>
      <w:footerReference w:type="default" r:id="rId12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444C9" w14:textId="77777777" w:rsidR="004F661D" w:rsidRDefault="004F661D" w:rsidP="005808B5">
      <w:pPr>
        <w:spacing w:after="0" w:line="240" w:lineRule="auto"/>
      </w:pPr>
      <w:r>
        <w:separator/>
      </w:r>
    </w:p>
  </w:endnote>
  <w:endnote w:type="continuationSeparator" w:id="0">
    <w:p w14:paraId="2B857530" w14:textId="77777777" w:rsidR="004F661D" w:rsidRDefault="004F661D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BE1E" w14:textId="77777777" w:rsidR="00403281" w:rsidRDefault="00403281" w:rsidP="00352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5C76F0" w14:textId="77777777" w:rsidR="00403281" w:rsidRDefault="00403281" w:rsidP="00352C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12F3" w14:textId="77777777" w:rsidR="00403281" w:rsidRPr="005D3CBA" w:rsidRDefault="00403281" w:rsidP="003615C5">
    <w:pPr>
      <w:pStyle w:val="Footer"/>
      <w:jc w:val="center"/>
      <w:rPr>
        <w:rFonts w:ascii="Times New Roman" w:hAnsi="Times New Roman" w:cs="Times New Roman"/>
      </w:rPr>
    </w:pPr>
    <w:r w:rsidRPr="005D3CBA">
      <w:rPr>
        <w:rFonts w:ascii="Times New Roman" w:hAnsi="Times New Roman" w:cs="Times New Roman"/>
      </w:rPr>
      <w:t xml:space="preserve">Pagina </w:t>
    </w:r>
    <w:r w:rsidRPr="005D3CBA">
      <w:rPr>
        <w:rFonts w:ascii="Times New Roman" w:hAnsi="Times New Roman" w:cs="Times New Roman"/>
        <w:b/>
        <w:bCs/>
      </w:rPr>
      <w:fldChar w:fldCharType="begin"/>
    </w:r>
    <w:r w:rsidRPr="005D3CBA">
      <w:rPr>
        <w:rFonts w:ascii="Times New Roman" w:hAnsi="Times New Roman" w:cs="Times New Roman"/>
        <w:b/>
        <w:bCs/>
      </w:rPr>
      <w:instrText xml:space="preserve"> PAGE </w:instrText>
    </w:r>
    <w:r w:rsidRPr="005D3CBA">
      <w:rPr>
        <w:rFonts w:ascii="Times New Roman" w:hAnsi="Times New Roman" w:cs="Times New Roman"/>
        <w:b/>
        <w:bCs/>
      </w:rPr>
      <w:fldChar w:fldCharType="separate"/>
    </w:r>
    <w:r w:rsidR="00C67380" w:rsidRPr="005D3CBA">
      <w:rPr>
        <w:rFonts w:ascii="Times New Roman" w:hAnsi="Times New Roman" w:cs="Times New Roman"/>
        <w:b/>
        <w:bCs/>
        <w:noProof/>
      </w:rPr>
      <w:t>4</w:t>
    </w:r>
    <w:r w:rsidRPr="005D3CBA">
      <w:rPr>
        <w:rFonts w:ascii="Times New Roman" w:hAnsi="Times New Roman" w:cs="Times New Roman"/>
        <w:b/>
        <w:bCs/>
      </w:rPr>
      <w:fldChar w:fldCharType="end"/>
    </w:r>
    <w:r w:rsidRPr="005D3CBA">
      <w:rPr>
        <w:rFonts w:ascii="Times New Roman" w:hAnsi="Times New Roman" w:cs="Times New Roman"/>
      </w:rPr>
      <w:t xml:space="preserve"> din </w:t>
    </w:r>
    <w:r w:rsidRPr="005D3CBA">
      <w:rPr>
        <w:rFonts w:ascii="Times New Roman" w:hAnsi="Times New Roman" w:cs="Times New Roman"/>
        <w:b/>
        <w:bCs/>
      </w:rPr>
      <w:fldChar w:fldCharType="begin"/>
    </w:r>
    <w:r w:rsidRPr="005D3CBA">
      <w:rPr>
        <w:rFonts w:ascii="Times New Roman" w:hAnsi="Times New Roman" w:cs="Times New Roman"/>
        <w:b/>
        <w:bCs/>
      </w:rPr>
      <w:instrText xml:space="preserve"> NUMPAGES  </w:instrText>
    </w:r>
    <w:r w:rsidRPr="005D3CBA">
      <w:rPr>
        <w:rFonts w:ascii="Times New Roman" w:hAnsi="Times New Roman" w:cs="Times New Roman"/>
        <w:b/>
        <w:bCs/>
      </w:rPr>
      <w:fldChar w:fldCharType="separate"/>
    </w:r>
    <w:r w:rsidR="00C67380" w:rsidRPr="005D3CBA">
      <w:rPr>
        <w:rFonts w:ascii="Times New Roman" w:hAnsi="Times New Roman" w:cs="Times New Roman"/>
        <w:b/>
        <w:bCs/>
        <w:noProof/>
      </w:rPr>
      <w:t>6</w:t>
    </w:r>
    <w:r w:rsidRPr="005D3CBA">
      <w:rPr>
        <w:rFonts w:ascii="Times New Roman" w:hAnsi="Times New Roman" w:cs="Times New Roman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4BE83515" w:rsidR="00F73A99" w:rsidRPr="008671BB" w:rsidRDefault="00F73A99" w:rsidP="008671BB">
            <w:pPr>
              <w:pStyle w:val="Footer"/>
              <w:jc w:val="center"/>
              <w:rPr>
                <w:rFonts w:ascii="Times New Roman" w:hAnsi="Times New Roman" w:cs="Times New Roman"/>
              </w:rPr>
            </w:pPr>
            <w:r w:rsidRPr="008671BB">
              <w:rPr>
                <w:rFonts w:ascii="Times New Roman" w:hAnsi="Times New Roman" w:cs="Times New Roman"/>
              </w:rPr>
              <w:t xml:space="preserve">Pagina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671BB">
              <w:rPr>
                <w:rFonts w:ascii="Times New Roman" w:hAnsi="Times New Roman" w:cs="Times New Roman"/>
              </w:rPr>
              <w:t xml:space="preserve"> din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60B1" w14:textId="77777777" w:rsidR="004F661D" w:rsidRDefault="004F661D" w:rsidP="005808B5">
      <w:pPr>
        <w:spacing w:after="0" w:line="240" w:lineRule="auto"/>
      </w:pPr>
      <w:r>
        <w:separator/>
      </w:r>
    </w:p>
  </w:footnote>
  <w:footnote w:type="continuationSeparator" w:id="0">
    <w:p w14:paraId="476E05C0" w14:textId="77777777" w:rsidR="004F661D" w:rsidRDefault="004F661D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5828" w14:textId="51137145" w:rsidR="00403281" w:rsidRPr="008B3707" w:rsidRDefault="00403281" w:rsidP="008B3707">
    <w:pPr>
      <w:tabs>
        <w:tab w:val="center" w:pos="4680"/>
        <w:tab w:val="right" w:pos="9360"/>
      </w:tabs>
      <w:spacing w:after="0"/>
      <w:jc w:val="right"/>
      <w:rPr>
        <w:rFonts w:ascii="Times New Roman" w:hAnsi="Times New Roman" w:cs="Times New Roman"/>
        <w:i/>
        <w:lang w:eastAsia="x-none"/>
      </w:rPr>
    </w:pPr>
    <w:r w:rsidRPr="008B3707">
      <w:rPr>
        <w:rFonts w:ascii="Times New Roman" w:hAnsi="Times New Roman" w:cs="Times New Roman"/>
        <w:i/>
        <w:lang w:eastAsia="x-none"/>
      </w:rPr>
      <w:t xml:space="preserve">Aprobat Senat </w:t>
    </w:r>
    <w:r w:rsidR="005D3CBA">
      <w:rPr>
        <w:rFonts w:ascii="Times New Roman" w:hAnsi="Times New Roman" w:cs="Times New Roman"/>
        <w:i/>
        <w:lang w:eastAsia="x-none"/>
      </w:rPr>
      <w:t>27.11.2024</w:t>
    </w:r>
  </w:p>
  <w:p w14:paraId="7076A023" w14:textId="232383A9" w:rsidR="00403281" w:rsidRPr="008B3707" w:rsidRDefault="00403281" w:rsidP="008B3707">
    <w:pPr>
      <w:widowControl w:val="0"/>
      <w:tabs>
        <w:tab w:val="center" w:pos="4680"/>
        <w:tab w:val="right" w:pos="9360"/>
      </w:tabs>
      <w:jc w:val="right"/>
      <w:rPr>
        <w:i/>
        <w:lang w:eastAsia="x-none"/>
      </w:rPr>
    </w:pPr>
    <w:r w:rsidRPr="00C308D6">
      <w:rPr>
        <w:i/>
        <w:lang w:eastAsia="x-none"/>
      </w:rPr>
      <w:t>__________</w:t>
    </w:r>
    <w:r>
      <w:rPr>
        <w:i/>
        <w:lang w:eastAsia="x-none"/>
      </w:rPr>
      <w:t>________</w:t>
    </w:r>
    <w:r w:rsidRPr="00C308D6">
      <w:rPr>
        <w:i/>
        <w:lang w:eastAsia="x-none"/>
      </w:rPr>
      <w:t>___________________________________________________</w:t>
    </w:r>
    <w:r>
      <w:rPr>
        <w:i/>
        <w:lang w:eastAsia="x-none"/>
      </w:rPr>
      <w:t>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2E710D45" w:rsidR="00F73A99" w:rsidRPr="00F73A99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F73A99">
      <w:rPr>
        <w:rFonts w:ascii="Times New Roman" w:hAnsi="Times New Roman" w:cs="Times New Roman"/>
        <w:i/>
      </w:rPr>
      <w:t>Aprobat Senat</w:t>
    </w:r>
    <w:r w:rsidR="00BB4F87">
      <w:rPr>
        <w:rFonts w:ascii="Times New Roman" w:hAnsi="Times New Roman" w:cs="Times New Roman"/>
        <w:i/>
      </w:rPr>
      <w:t xml:space="preserve"> </w:t>
    </w:r>
    <w:r w:rsidR="005D3CBA">
      <w:rPr>
        <w:rFonts w:ascii="Times New Roman" w:hAnsi="Times New Roman" w:cs="Times New Roman"/>
        <w:i/>
      </w:rPr>
      <w:t>27.11.2024</w:t>
    </w:r>
  </w:p>
  <w:p w14:paraId="55DDD849" w14:textId="2529ADFA" w:rsidR="00F73A99" w:rsidRDefault="00F73A99" w:rsidP="00F73A99">
    <w:pPr>
      <w:pStyle w:val="Header"/>
    </w:pPr>
    <w:r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7E8C"/>
    <w:multiLevelType w:val="hybridMultilevel"/>
    <w:tmpl w:val="2E18C6CC"/>
    <w:lvl w:ilvl="0" w:tplc="381AC1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44243">
    <w:abstractNumId w:val="2"/>
  </w:num>
  <w:num w:numId="2" w16cid:durableId="12847867">
    <w:abstractNumId w:val="1"/>
  </w:num>
  <w:num w:numId="3" w16cid:durableId="58229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15FA7"/>
    <w:rsid w:val="00023135"/>
    <w:rsid w:val="000326D2"/>
    <w:rsid w:val="00046440"/>
    <w:rsid w:val="000529C6"/>
    <w:rsid w:val="00062FAC"/>
    <w:rsid w:val="000757AC"/>
    <w:rsid w:val="000C33C8"/>
    <w:rsid w:val="000F66F7"/>
    <w:rsid w:val="00147B76"/>
    <w:rsid w:val="00173D40"/>
    <w:rsid w:val="00175FEF"/>
    <w:rsid w:val="00192AB8"/>
    <w:rsid w:val="001A16C5"/>
    <w:rsid w:val="001A3258"/>
    <w:rsid w:val="001D565D"/>
    <w:rsid w:val="001D5AE8"/>
    <w:rsid w:val="001E4EC3"/>
    <w:rsid w:val="001F5280"/>
    <w:rsid w:val="001F62ED"/>
    <w:rsid w:val="002255F5"/>
    <w:rsid w:val="00257E32"/>
    <w:rsid w:val="00261957"/>
    <w:rsid w:val="002C1F7A"/>
    <w:rsid w:val="002C76FD"/>
    <w:rsid w:val="002F705E"/>
    <w:rsid w:val="00305AC4"/>
    <w:rsid w:val="00344FC0"/>
    <w:rsid w:val="00347D40"/>
    <w:rsid w:val="003604C7"/>
    <w:rsid w:val="003751CE"/>
    <w:rsid w:val="00380FE2"/>
    <w:rsid w:val="003B2E72"/>
    <w:rsid w:val="003B3E87"/>
    <w:rsid w:val="003B6956"/>
    <w:rsid w:val="003F38FE"/>
    <w:rsid w:val="00403281"/>
    <w:rsid w:val="0040561B"/>
    <w:rsid w:val="004069EF"/>
    <w:rsid w:val="004178EF"/>
    <w:rsid w:val="00446591"/>
    <w:rsid w:val="004705B8"/>
    <w:rsid w:val="004742BA"/>
    <w:rsid w:val="0049706E"/>
    <w:rsid w:val="004B0FF1"/>
    <w:rsid w:val="004B495E"/>
    <w:rsid w:val="004B74D3"/>
    <w:rsid w:val="004B7EAC"/>
    <w:rsid w:val="004D68D7"/>
    <w:rsid w:val="004D6C8B"/>
    <w:rsid w:val="004E38BE"/>
    <w:rsid w:val="004E5F73"/>
    <w:rsid w:val="004F661D"/>
    <w:rsid w:val="00507D5C"/>
    <w:rsid w:val="00515FE1"/>
    <w:rsid w:val="00562F22"/>
    <w:rsid w:val="00577EDD"/>
    <w:rsid w:val="005808B5"/>
    <w:rsid w:val="00582642"/>
    <w:rsid w:val="00594689"/>
    <w:rsid w:val="00594BE6"/>
    <w:rsid w:val="005A0921"/>
    <w:rsid w:val="005B2A41"/>
    <w:rsid w:val="005C47B6"/>
    <w:rsid w:val="005D3CBA"/>
    <w:rsid w:val="005D4714"/>
    <w:rsid w:val="005F50D8"/>
    <w:rsid w:val="00606F11"/>
    <w:rsid w:val="0060731C"/>
    <w:rsid w:val="00666022"/>
    <w:rsid w:val="00690271"/>
    <w:rsid w:val="006A574D"/>
    <w:rsid w:val="006C085A"/>
    <w:rsid w:val="006C39E7"/>
    <w:rsid w:val="006D10A0"/>
    <w:rsid w:val="006D3DF6"/>
    <w:rsid w:val="006F30E6"/>
    <w:rsid w:val="007120E2"/>
    <w:rsid w:val="00713A67"/>
    <w:rsid w:val="0072034C"/>
    <w:rsid w:val="00733766"/>
    <w:rsid w:val="007458B2"/>
    <w:rsid w:val="007956C8"/>
    <w:rsid w:val="007A031D"/>
    <w:rsid w:val="007A0976"/>
    <w:rsid w:val="007F2EEC"/>
    <w:rsid w:val="0082669A"/>
    <w:rsid w:val="00852720"/>
    <w:rsid w:val="008546C0"/>
    <w:rsid w:val="008671BB"/>
    <w:rsid w:val="008A52B2"/>
    <w:rsid w:val="008B3707"/>
    <w:rsid w:val="008C5324"/>
    <w:rsid w:val="008E0878"/>
    <w:rsid w:val="008E75F0"/>
    <w:rsid w:val="008F5F8A"/>
    <w:rsid w:val="00920B84"/>
    <w:rsid w:val="009239E7"/>
    <w:rsid w:val="009355FC"/>
    <w:rsid w:val="0094592C"/>
    <w:rsid w:val="00970D33"/>
    <w:rsid w:val="0097350E"/>
    <w:rsid w:val="00976497"/>
    <w:rsid w:val="00983340"/>
    <w:rsid w:val="009B3999"/>
    <w:rsid w:val="009C5AFD"/>
    <w:rsid w:val="009F4DF5"/>
    <w:rsid w:val="00A025C3"/>
    <w:rsid w:val="00A0357A"/>
    <w:rsid w:val="00A21E71"/>
    <w:rsid w:val="00A24550"/>
    <w:rsid w:val="00A2773B"/>
    <w:rsid w:val="00A27C22"/>
    <w:rsid w:val="00A54872"/>
    <w:rsid w:val="00A654A6"/>
    <w:rsid w:val="00AA1FE3"/>
    <w:rsid w:val="00AB2AA8"/>
    <w:rsid w:val="00AB38B2"/>
    <w:rsid w:val="00AC676D"/>
    <w:rsid w:val="00AD1821"/>
    <w:rsid w:val="00AD7D57"/>
    <w:rsid w:val="00AE0CA1"/>
    <w:rsid w:val="00AE3982"/>
    <w:rsid w:val="00AF5A14"/>
    <w:rsid w:val="00B222D2"/>
    <w:rsid w:val="00BB1337"/>
    <w:rsid w:val="00BB4A89"/>
    <w:rsid w:val="00BB4F87"/>
    <w:rsid w:val="00BD5ABB"/>
    <w:rsid w:val="00BF1E3C"/>
    <w:rsid w:val="00C463DB"/>
    <w:rsid w:val="00C67380"/>
    <w:rsid w:val="00C8212A"/>
    <w:rsid w:val="00C9741D"/>
    <w:rsid w:val="00CA32A7"/>
    <w:rsid w:val="00CA67A3"/>
    <w:rsid w:val="00CB2574"/>
    <w:rsid w:val="00CC36BF"/>
    <w:rsid w:val="00CD17C2"/>
    <w:rsid w:val="00CF3A81"/>
    <w:rsid w:val="00D21224"/>
    <w:rsid w:val="00D41236"/>
    <w:rsid w:val="00D52F98"/>
    <w:rsid w:val="00D6285F"/>
    <w:rsid w:val="00D70A2C"/>
    <w:rsid w:val="00D87E8A"/>
    <w:rsid w:val="00D93BB4"/>
    <w:rsid w:val="00D9579C"/>
    <w:rsid w:val="00DA244D"/>
    <w:rsid w:val="00DC6579"/>
    <w:rsid w:val="00DE1523"/>
    <w:rsid w:val="00DE5210"/>
    <w:rsid w:val="00E103CF"/>
    <w:rsid w:val="00E2270B"/>
    <w:rsid w:val="00E32619"/>
    <w:rsid w:val="00E446A9"/>
    <w:rsid w:val="00E611BA"/>
    <w:rsid w:val="00E72D42"/>
    <w:rsid w:val="00E772BC"/>
    <w:rsid w:val="00E83BAC"/>
    <w:rsid w:val="00EC52C3"/>
    <w:rsid w:val="00ED5789"/>
    <w:rsid w:val="00EE4A7E"/>
    <w:rsid w:val="00EE5A48"/>
    <w:rsid w:val="00EE726C"/>
    <w:rsid w:val="00F04179"/>
    <w:rsid w:val="00F071B8"/>
    <w:rsid w:val="00F14B95"/>
    <w:rsid w:val="00F211C3"/>
    <w:rsid w:val="00F458AF"/>
    <w:rsid w:val="00F52657"/>
    <w:rsid w:val="00F70F40"/>
    <w:rsid w:val="00F73A99"/>
    <w:rsid w:val="00F775DC"/>
    <w:rsid w:val="00FA1D73"/>
    <w:rsid w:val="00FB1345"/>
    <w:rsid w:val="00FD34E5"/>
    <w:rsid w:val="00FE1F57"/>
    <w:rsid w:val="00FE213C"/>
    <w:rsid w:val="00FE46B4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403281"/>
  </w:style>
  <w:style w:type="paragraph" w:styleId="BodyText">
    <w:name w:val="Body Text"/>
    <w:basedOn w:val="Normal"/>
    <w:link w:val="BodyTextChar"/>
    <w:rsid w:val="00C673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C67380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styleId="Hyperlink">
    <w:name w:val="Hyperlink"/>
    <w:basedOn w:val="DefaultParagraphFont"/>
    <w:uiPriority w:val="99"/>
    <w:unhideWhenUsed/>
    <w:rsid w:val="003F38FE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38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D7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ctorat@uab.ro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2971</Words>
  <Characters>17233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2</cp:revision>
  <cp:lastPrinted>2024-11-21T09:12:00Z</cp:lastPrinted>
  <dcterms:created xsi:type="dcterms:W3CDTF">2026-09-01T11:24:00Z</dcterms:created>
  <dcterms:modified xsi:type="dcterms:W3CDTF">2026-09-01T11:24:00Z</dcterms:modified>
</cp:coreProperties>
</file>