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931E" w14:textId="77777777" w:rsidR="00CD462F" w:rsidRDefault="00CD462F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nr. 14</w:t>
      </w:r>
    </w:p>
    <w:p w14:paraId="45CFC01D" w14:textId="77777777" w:rsidR="00CD462F" w:rsidRDefault="00CD462F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9E6AF" w14:textId="77777777" w:rsidR="00CD462F" w:rsidRDefault="00CD462F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CE3B2B8" w14:textId="77777777" w:rsidR="00CD462F" w:rsidRDefault="00CD462F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MINISTERUL SĂNĂTĂŢII</w:t>
      </w:r>
    </w:p>
    <w:p w14:paraId="764C334D" w14:textId="77777777" w:rsidR="00CD462F" w:rsidRDefault="00CD462F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DIRECŢIA POLITICA MEDICAMENTULUI, A DISPOZITIVELOR ŞI TEHNOLOGIILOR MEDICALE</w:t>
      </w:r>
    </w:p>
    <w:p w14:paraId="645917EB" w14:textId="7A78860D" w:rsidR="00CD462F" w:rsidRDefault="00CD462F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BA98A" w14:textId="4664070C" w:rsidR="007818CA" w:rsidRDefault="007818CA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F3134" w14:textId="071CCC0C" w:rsidR="007818CA" w:rsidRDefault="007818CA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Subsemnatul,</w:t>
      </w:r>
    </w:p>
    <w:p w14:paraId="76CC9397" w14:textId="27E06289" w:rsidR="007818CA" w:rsidRDefault="007818CA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....................................................................................................................................,</w:t>
      </w:r>
    </w:p>
    <w:p w14:paraId="3B88CC7D" w14:textId="6630D791" w:rsidR="007818CA" w:rsidRDefault="007818CA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818CA">
        <w:rPr>
          <w:rFonts w:ascii="Times New Roman" w:hAnsi="Times New Roman" w:cs="Times New Roman"/>
          <w:sz w:val="24"/>
          <w:szCs w:val="24"/>
          <w:lang w:val="ro-RO"/>
        </w:rPr>
        <w:t>(numele și prenumele)</w:t>
      </w:r>
    </w:p>
    <w:p w14:paraId="7ACABF8C" w14:textId="52D679E1" w:rsidR="007818CA" w:rsidRDefault="007818CA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calitate de................................................................................................................</w:t>
      </w:r>
    </w:p>
    <w:p w14:paraId="3A9C9412" w14:textId="13F85233" w:rsidR="007818CA" w:rsidRDefault="007818CA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313975">
        <w:rPr>
          <w:rFonts w:ascii="Times New Roman" w:hAnsi="Times New Roman" w:cs="Times New Roman"/>
          <w:sz w:val="28"/>
          <w:szCs w:val="28"/>
          <w:lang w:val="ro-RO"/>
        </w:rPr>
        <w:t xml:space="preserve"> societatea comercială/unitatea sanitară...................................................................,</w:t>
      </w:r>
    </w:p>
    <w:p w14:paraId="38762F7E" w14:textId="1781B2D9" w:rsidR="00313975" w:rsidRDefault="00313975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sediul social aflat la adresa:</w:t>
      </w:r>
    </w:p>
    <w:p w14:paraId="65B6E740" w14:textId="2A6BCF6E" w:rsidR="00313975" w:rsidRDefault="00313975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....................................................................................................................................,</w:t>
      </w:r>
    </w:p>
    <w:p w14:paraId="050165D0" w14:textId="2E33E12D" w:rsidR="00313975" w:rsidRDefault="00313975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telefon/e-mail..........................................................................., înregistrată la Oficiul</w:t>
      </w:r>
    </w:p>
    <w:p w14:paraId="25DF4403" w14:textId="144ABBF9" w:rsidR="00313975" w:rsidRDefault="00313975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Național al Registrului Comerțului............................................................, cod fiscal</w:t>
      </w:r>
    </w:p>
    <w:p w14:paraId="121A0644" w14:textId="1A04B8CA" w:rsidR="00313975" w:rsidRDefault="00313975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...................................................................., vă rog să binevoiți a înscrie pe anexă la </w:t>
      </w:r>
    </w:p>
    <w:p w14:paraId="4231E23E" w14:textId="6C069732" w:rsidR="00313975" w:rsidRDefault="00313975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autorizația de funcționare nr....................................................emisă pentru farmacia</w:t>
      </w:r>
    </w:p>
    <w:p w14:paraId="53E337F3" w14:textId="4627D180" w:rsidR="00313975" w:rsidRDefault="00313975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comunitară/farmacia cu circuit închis/drogheria aflată la adresa:</w:t>
      </w:r>
    </w:p>
    <w:p w14:paraId="009CE5C2" w14:textId="12F8C2D1" w:rsidR="004265EB" w:rsidRDefault="004265E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....................................................................................................................................,</w:t>
      </w:r>
    </w:p>
    <w:p w14:paraId="6C5677C2" w14:textId="3404ED30" w:rsidR="004265EB" w:rsidRDefault="004265E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următoarea mențiune, începând cu data de.................................................................:</w:t>
      </w:r>
    </w:p>
    <w:p w14:paraId="3C0C2780" w14:textId="395423E8" w:rsidR="004265EB" w:rsidRDefault="004265E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6BF23CEB" w14:textId="37A339AE" w:rsidR="004265EB" w:rsidRDefault="004265E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265EB">
        <w:rPr>
          <w:rFonts w:ascii="Arial" w:hAnsi="Arial" w:cs="Arial"/>
          <w:sz w:val="32"/>
          <w:szCs w:val="32"/>
          <w:lang w:val="ro-RO"/>
        </w:rPr>
        <w:t>□</w:t>
      </w:r>
      <w:r>
        <w:rPr>
          <w:rFonts w:ascii="Arial" w:hAnsi="Arial" w:cs="Arial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suspendarea autorizației de funcționare</w:t>
      </w:r>
    </w:p>
    <w:p w14:paraId="0BE89DB5" w14:textId="75F6E5E4" w:rsidR="004265EB" w:rsidRDefault="004265E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BDE646D" w14:textId="48B7D9AE" w:rsidR="004265EB" w:rsidRDefault="004265E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265EB">
        <w:rPr>
          <w:rFonts w:ascii="Arial" w:hAnsi="Arial" w:cs="Arial"/>
          <w:sz w:val="32"/>
          <w:szCs w:val="32"/>
          <w:lang w:val="ro-RO"/>
        </w:rPr>
        <w:t>□</w:t>
      </w:r>
      <w:r>
        <w:rPr>
          <w:rFonts w:ascii="Arial" w:hAnsi="Arial" w:cs="Arial"/>
          <w:sz w:val="32"/>
          <w:szCs w:val="32"/>
          <w:lang w:val="ro-RO"/>
        </w:rPr>
        <w:t xml:space="preserve"> </w:t>
      </w:r>
      <w:r w:rsidRPr="004265EB">
        <w:rPr>
          <w:rFonts w:ascii="Times New Roman" w:hAnsi="Times New Roman" w:cs="Times New Roman"/>
          <w:sz w:val="28"/>
          <w:szCs w:val="28"/>
          <w:lang w:val="ro-RO"/>
        </w:rPr>
        <w:t>reluarea activității</w:t>
      </w:r>
    </w:p>
    <w:p w14:paraId="5026D0A9" w14:textId="7C1FC52C" w:rsidR="00E277A3" w:rsidRDefault="00E277A3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69DC2AC2" w14:textId="5AD71800" w:rsidR="00E277A3" w:rsidRDefault="00E277A3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265EB">
        <w:rPr>
          <w:rFonts w:ascii="Arial" w:hAnsi="Arial" w:cs="Arial"/>
          <w:sz w:val="32"/>
          <w:szCs w:val="32"/>
          <w:lang w:val="ro-RO"/>
        </w:rPr>
        <w:t>□</w:t>
      </w:r>
      <w:r>
        <w:rPr>
          <w:rFonts w:ascii="Arial" w:hAnsi="Arial" w:cs="Arial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înființarea oficinei comunitare rurale aflate la adresa</w:t>
      </w:r>
    </w:p>
    <w:p w14:paraId="08C0A433" w14:textId="2ADA398D" w:rsidR="00E277A3" w:rsidRDefault="00E277A3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.................................................................................................................................</w:t>
      </w:r>
    </w:p>
    <w:p w14:paraId="443DE762" w14:textId="15E26D8D" w:rsidR="00E277A3" w:rsidRDefault="00E277A3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A91709F" w14:textId="580E8C1A" w:rsidR="00E277A3" w:rsidRDefault="00E277A3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265EB">
        <w:rPr>
          <w:rFonts w:ascii="Arial" w:hAnsi="Arial" w:cs="Arial"/>
          <w:sz w:val="32"/>
          <w:szCs w:val="32"/>
          <w:lang w:val="ro-RO"/>
        </w:rPr>
        <w:t>□</w:t>
      </w:r>
      <w:r>
        <w:rPr>
          <w:rFonts w:ascii="Arial" w:hAnsi="Arial" w:cs="Arial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desființarea oficinei comunitare rurale aflate la adresa</w:t>
      </w:r>
    </w:p>
    <w:p w14:paraId="4121A6E7" w14:textId="0B568DD7" w:rsidR="00E277A3" w:rsidRDefault="00E277A3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................................................................................................................................</w:t>
      </w:r>
    </w:p>
    <w:p w14:paraId="128C2D80" w14:textId="26BA4A6A" w:rsidR="00E277A3" w:rsidRDefault="00E277A3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3C57FDA" w14:textId="7BDEED6A" w:rsidR="00E277A3" w:rsidRDefault="00E277A3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265EB">
        <w:rPr>
          <w:rFonts w:ascii="Arial" w:hAnsi="Arial" w:cs="Arial"/>
          <w:sz w:val="32"/>
          <w:szCs w:val="32"/>
          <w:lang w:val="ro-RO"/>
        </w:rPr>
        <w:t>□</w:t>
      </w:r>
      <w:r>
        <w:rPr>
          <w:rFonts w:ascii="Arial" w:hAnsi="Arial" w:cs="Arial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înființarea de oficine de circuit închis destinate asigurării asistenței cu medicamente a secțiilor sau pavilioanelor, aflate la adrese diferite față de unitatea sanitară aflate la adresa</w:t>
      </w:r>
    </w:p>
    <w:p w14:paraId="3246F8CA" w14:textId="4A28CC78" w:rsidR="00E277A3" w:rsidRDefault="00E277A3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</w:t>
      </w:r>
    </w:p>
    <w:p w14:paraId="1A39025F" w14:textId="181CA3C5" w:rsidR="00E277A3" w:rsidRDefault="00E277A3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DC38B52" w14:textId="7EF09FC2" w:rsidR="00E277A3" w:rsidRDefault="00E277A3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265EB">
        <w:rPr>
          <w:rFonts w:ascii="Arial" w:hAnsi="Arial" w:cs="Arial"/>
          <w:sz w:val="32"/>
          <w:szCs w:val="32"/>
          <w:lang w:val="ro-RO"/>
        </w:rPr>
        <w:lastRenderedPageBreak/>
        <w:t>□</w:t>
      </w:r>
      <w:r>
        <w:rPr>
          <w:rFonts w:ascii="Arial" w:hAnsi="Arial" w:cs="Arial"/>
          <w:sz w:val="32"/>
          <w:szCs w:val="32"/>
          <w:lang w:val="ro-RO"/>
        </w:rPr>
        <w:t xml:space="preserve"> </w:t>
      </w:r>
      <w:r w:rsidR="009A21DF">
        <w:rPr>
          <w:rFonts w:ascii="Times New Roman" w:hAnsi="Times New Roman" w:cs="Times New Roman"/>
          <w:sz w:val="28"/>
          <w:szCs w:val="28"/>
          <w:lang w:val="ro-RO"/>
        </w:rPr>
        <w:t>desființarea oficinelor de circuit închis</w:t>
      </w:r>
      <w:r w:rsidR="00626F60">
        <w:rPr>
          <w:rFonts w:ascii="Times New Roman" w:hAnsi="Times New Roman" w:cs="Times New Roman"/>
          <w:sz w:val="28"/>
          <w:szCs w:val="28"/>
          <w:lang w:val="ro-RO"/>
        </w:rPr>
        <w:t xml:space="preserve"> destinate asigurării asistenței cu medicamente a secțiilor sau pavilioanelor, aflate la adrese diferite față de unitatea sanitară aflate la adresa</w:t>
      </w:r>
    </w:p>
    <w:p w14:paraId="702DDB25" w14:textId="03BF0379" w:rsidR="00626F60" w:rsidRDefault="00626F60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</w:t>
      </w:r>
    </w:p>
    <w:p w14:paraId="51F4E683" w14:textId="3B3C1A37" w:rsidR="00626F60" w:rsidRDefault="00626F60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6B3F694" w14:textId="77777777" w:rsidR="0032406F" w:rsidRDefault="00626F60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265EB">
        <w:rPr>
          <w:rFonts w:ascii="Arial" w:hAnsi="Arial" w:cs="Arial"/>
          <w:sz w:val="32"/>
          <w:szCs w:val="32"/>
          <w:lang w:val="ro-RO"/>
        </w:rPr>
        <w:t>□</w:t>
      </w:r>
      <w:r>
        <w:rPr>
          <w:rFonts w:ascii="Arial" w:hAnsi="Arial" w:cs="Arial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înființarea de oficine cu circuit închis destinate eliberării medicamentelor pentru ambulatoriu în cadrul programelor naționale de sănătate, aflate la aceeași adresă sau la adresă diferită</w:t>
      </w:r>
    </w:p>
    <w:p w14:paraId="60F4BDF5" w14:textId="77777777" w:rsidR="0032406F" w:rsidRDefault="0032406F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0BC675AB" w14:textId="5937AD93" w:rsidR="00626F60" w:rsidRDefault="00626F60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2406F" w:rsidRPr="004265EB">
        <w:rPr>
          <w:rFonts w:ascii="Arial" w:hAnsi="Arial" w:cs="Arial"/>
          <w:sz w:val="32"/>
          <w:szCs w:val="32"/>
          <w:lang w:val="ro-RO"/>
        </w:rPr>
        <w:t>□</w:t>
      </w:r>
      <w:r w:rsidR="0032406F">
        <w:rPr>
          <w:rFonts w:ascii="Arial" w:hAnsi="Arial" w:cs="Arial"/>
          <w:sz w:val="32"/>
          <w:szCs w:val="32"/>
          <w:lang w:val="ro-RO"/>
        </w:rPr>
        <w:t xml:space="preserve"> </w:t>
      </w:r>
      <w:r w:rsidR="0032406F">
        <w:rPr>
          <w:rFonts w:ascii="Times New Roman" w:hAnsi="Times New Roman" w:cs="Times New Roman"/>
          <w:sz w:val="28"/>
          <w:szCs w:val="28"/>
          <w:lang w:val="ro-RO"/>
        </w:rPr>
        <w:t>desființarea oficinelor de circuit închis destinate eliberării medicamentelor pentru ambulatoriu în cadrul programelor naționale de sănătate, aflate la aceeași adresă sau la o adresă diferită</w:t>
      </w:r>
    </w:p>
    <w:p w14:paraId="480AC5A1" w14:textId="604C9A89" w:rsidR="0032406F" w:rsidRDefault="0032406F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75D16CEE" w14:textId="62772274" w:rsidR="0032406F" w:rsidRDefault="0032406F" w:rsidP="00CD4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4265EB">
        <w:rPr>
          <w:rFonts w:ascii="Arial" w:hAnsi="Arial" w:cs="Arial"/>
          <w:sz w:val="32"/>
          <w:szCs w:val="32"/>
          <w:lang w:val="ro-RO"/>
        </w:rPr>
        <w:t>□</w:t>
      </w:r>
      <w:r>
        <w:rPr>
          <w:rFonts w:ascii="Arial" w:hAnsi="Arial" w:cs="Arial"/>
          <w:sz w:val="32"/>
          <w:szCs w:val="32"/>
          <w:lang w:val="ro-RO"/>
        </w:rPr>
        <w:t xml:space="preserve"> </w:t>
      </w:r>
      <w:r w:rsidRPr="0032406F">
        <w:rPr>
          <w:rFonts w:ascii="Times New Roman" w:hAnsi="Times New Roman" w:cs="Times New Roman"/>
          <w:sz w:val="28"/>
          <w:szCs w:val="28"/>
          <w:lang w:val="ro-RO"/>
        </w:rPr>
        <w:t>anularea autorizației de funcționare a unității farmaceutice</w:t>
      </w:r>
    </w:p>
    <w:p w14:paraId="0F719C94" w14:textId="54D1827A" w:rsidR="0032406F" w:rsidRDefault="0032406F" w:rsidP="00CD4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ro-RO"/>
        </w:rPr>
      </w:pPr>
    </w:p>
    <w:p w14:paraId="04875711" w14:textId="6F4CB7E0" w:rsidR="0032406F" w:rsidRDefault="0032406F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265EB">
        <w:rPr>
          <w:rFonts w:ascii="Arial" w:hAnsi="Arial" w:cs="Arial"/>
          <w:sz w:val="32"/>
          <w:szCs w:val="32"/>
          <w:lang w:val="ro-RO"/>
        </w:rPr>
        <w:t>□</w:t>
      </w:r>
      <w:r>
        <w:rPr>
          <w:rFonts w:ascii="Arial" w:hAnsi="Arial" w:cs="Arial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modificarea adresei sediului social cu activitate sau a punctului de lucru al unității farmaceutice;</w:t>
      </w:r>
    </w:p>
    <w:p w14:paraId="6D37042F" w14:textId="72A869FE" w:rsidR="0032406F" w:rsidRDefault="0032406F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41F73D45" w14:textId="421D9512" w:rsidR="0032406F" w:rsidRDefault="0032406F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265EB">
        <w:rPr>
          <w:rFonts w:ascii="Arial" w:hAnsi="Arial" w:cs="Arial"/>
          <w:sz w:val="32"/>
          <w:szCs w:val="32"/>
          <w:lang w:val="ro-RO"/>
        </w:rPr>
        <w:t>□</w:t>
      </w:r>
      <w:r>
        <w:rPr>
          <w:rFonts w:ascii="Arial" w:hAnsi="Arial" w:cs="Arial"/>
          <w:sz w:val="32"/>
          <w:szCs w:val="32"/>
          <w:lang w:val="ro-RO"/>
        </w:rPr>
        <w:t xml:space="preserve"> </w:t>
      </w:r>
      <w:r w:rsidRPr="0032406F">
        <w:rPr>
          <w:rFonts w:ascii="Times New Roman" w:hAnsi="Times New Roman" w:cs="Times New Roman"/>
          <w:sz w:val="28"/>
          <w:szCs w:val="28"/>
          <w:lang w:val="ro-RO"/>
        </w:rPr>
        <w:t>modificări ale spațiului unității farmaceutice</w:t>
      </w:r>
    </w:p>
    <w:p w14:paraId="03ECAFC8" w14:textId="2A202FC6" w:rsidR="0032406F" w:rsidRDefault="0032406F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FD58789" w14:textId="3B8D3B8F" w:rsidR="0032406F" w:rsidRDefault="00811CC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Anexez prezentei cereri documentația solicitată de Legea farmaciei nr. 266/2008, republicată, cu modificările și completările ulterioare și de normele de aplicare a acesteia.</w:t>
      </w:r>
    </w:p>
    <w:p w14:paraId="3432A2B5" w14:textId="1598D7B8" w:rsidR="00811CCB" w:rsidRDefault="00811CC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39858C8" w14:textId="47C5CFD4" w:rsidR="00811CCB" w:rsidRDefault="00811CC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 pe propria răspundere că actele în copie sunt conforme cu originalul și îmi asum responsabilitatea pentru veridicitatea celor</w:t>
      </w:r>
      <w:r w:rsidR="0047361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susținute în documentația depusă.</w:t>
      </w:r>
    </w:p>
    <w:p w14:paraId="6DCD3A07" w14:textId="75381441" w:rsidR="00811CCB" w:rsidRDefault="00811CC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036DE93E" w14:textId="1FA41119" w:rsidR="00811CCB" w:rsidRDefault="00811CC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Corespondența în vederea soluționării cererii solicit să se efectueze prin:</w:t>
      </w:r>
    </w:p>
    <w:p w14:paraId="74309C42" w14:textId="07E796B4" w:rsidR="00811CCB" w:rsidRDefault="00811CC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A8D1B48" w14:textId="0B135724" w:rsidR="00811CCB" w:rsidRDefault="00811CCB" w:rsidP="00CD4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4265EB">
        <w:rPr>
          <w:rFonts w:ascii="Arial" w:hAnsi="Arial" w:cs="Arial"/>
          <w:sz w:val="32"/>
          <w:szCs w:val="32"/>
          <w:lang w:val="ro-RO"/>
        </w:rPr>
        <w:t>□</w:t>
      </w:r>
      <w:r>
        <w:rPr>
          <w:rFonts w:ascii="Arial" w:hAnsi="Arial" w:cs="Arial"/>
          <w:sz w:val="32"/>
          <w:szCs w:val="32"/>
          <w:lang w:val="ro-RO"/>
        </w:rPr>
        <w:t xml:space="preserve"> </w:t>
      </w:r>
      <w:r w:rsidRPr="00811CCB">
        <w:rPr>
          <w:rFonts w:ascii="Times New Roman" w:hAnsi="Times New Roman" w:cs="Times New Roman"/>
          <w:sz w:val="28"/>
          <w:szCs w:val="28"/>
          <w:lang w:val="ro-RO"/>
        </w:rPr>
        <w:t>poștă la adresa</w:t>
      </w:r>
    </w:p>
    <w:p w14:paraId="0002A459" w14:textId="47E96DFE" w:rsidR="00811CCB" w:rsidRDefault="00811CCB" w:rsidP="00CD4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.........................................................................................................</w:t>
      </w:r>
    </w:p>
    <w:p w14:paraId="612D8103" w14:textId="29BB44D4" w:rsidR="00811CCB" w:rsidRDefault="00811CCB" w:rsidP="00CD4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ro-RO"/>
        </w:rPr>
      </w:pPr>
    </w:p>
    <w:p w14:paraId="104C52B5" w14:textId="01F039F0" w:rsidR="00811CCB" w:rsidRDefault="00811CCB" w:rsidP="00CD4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4265EB">
        <w:rPr>
          <w:rFonts w:ascii="Arial" w:hAnsi="Arial" w:cs="Arial"/>
          <w:sz w:val="32"/>
          <w:szCs w:val="32"/>
          <w:lang w:val="ro-RO"/>
        </w:rPr>
        <w:t>□</w:t>
      </w:r>
      <w:r>
        <w:rPr>
          <w:rFonts w:ascii="Arial" w:hAnsi="Arial" w:cs="Arial"/>
          <w:sz w:val="32"/>
          <w:szCs w:val="32"/>
          <w:lang w:val="ro-RO"/>
        </w:rPr>
        <w:t xml:space="preserve"> </w:t>
      </w:r>
      <w:r w:rsidRPr="00811CCB">
        <w:rPr>
          <w:rFonts w:ascii="Times New Roman" w:hAnsi="Times New Roman" w:cs="Times New Roman"/>
          <w:sz w:val="28"/>
          <w:szCs w:val="28"/>
          <w:lang w:val="ro-RO"/>
        </w:rPr>
        <w:t>e-mail la adresa</w:t>
      </w:r>
    </w:p>
    <w:p w14:paraId="77EB5EC3" w14:textId="53BD4143" w:rsidR="00811CCB" w:rsidRDefault="00811CCB" w:rsidP="00CD4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.........................................................................................................</w:t>
      </w:r>
    </w:p>
    <w:p w14:paraId="678E074C" w14:textId="2A729E42" w:rsidR="00811CCB" w:rsidRPr="00811CCB" w:rsidRDefault="00811CC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11CCB">
        <w:rPr>
          <w:rFonts w:ascii="Times New Roman" w:hAnsi="Times New Roman" w:cs="Times New Roman"/>
          <w:sz w:val="28"/>
          <w:szCs w:val="28"/>
          <w:lang w:val="ro-RO"/>
        </w:rPr>
        <w:t>Semnătura,</w:t>
      </w:r>
    </w:p>
    <w:p w14:paraId="0A2E2219" w14:textId="7809154F" w:rsidR="00811CCB" w:rsidRDefault="00811CCB" w:rsidP="00CD4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..............................</w:t>
      </w:r>
    </w:p>
    <w:p w14:paraId="163EA1B5" w14:textId="05D011B4" w:rsidR="004265EB" w:rsidRPr="004265EB" w:rsidRDefault="00811CCB" w:rsidP="00CD4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11CCB">
        <w:rPr>
          <w:rFonts w:ascii="Times New Roman" w:hAnsi="Times New Roman" w:cs="Times New Roman"/>
          <w:sz w:val="28"/>
          <w:szCs w:val="28"/>
          <w:lang w:val="ro-RO"/>
        </w:rPr>
        <w:t>Ștampila</w:t>
      </w:r>
    </w:p>
    <w:sectPr w:rsidR="004265EB" w:rsidRPr="004265E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644DC" w14:textId="77777777" w:rsidR="00331BDA" w:rsidRDefault="00331BDA" w:rsidP="00F31DAC">
      <w:pPr>
        <w:spacing w:after="0" w:line="240" w:lineRule="auto"/>
      </w:pPr>
      <w:r>
        <w:separator/>
      </w:r>
    </w:p>
  </w:endnote>
  <w:endnote w:type="continuationSeparator" w:id="0">
    <w:p w14:paraId="243E2BB2" w14:textId="77777777" w:rsidR="00331BDA" w:rsidRDefault="00331BDA" w:rsidP="00F3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8256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31611A" w14:textId="369D9244" w:rsidR="00F31DAC" w:rsidRDefault="00F31DAC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1D3185" w14:textId="77777777" w:rsidR="00F31DAC" w:rsidRDefault="00F31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055DD" w14:textId="77777777" w:rsidR="00331BDA" w:rsidRDefault="00331BDA" w:rsidP="00F31DAC">
      <w:pPr>
        <w:spacing w:after="0" w:line="240" w:lineRule="auto"/>
      </w:pPr>
      <w:r>
        <w:separator/>
      </w:r>
    </w:p>
  </w:footnote>
  <w:footnote w:type="continuationSeparator" w:id="0">
    <w:p w14:paraId="10D463C2" w14:textId="77777777" w:rsidR="00331BDA" w:rsidRDefault="00331BDA" w:rsidP="00F31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DC"/>
    <w:rsid w:val="000C3B1B"/>
    <w:rsid w:val="00313975"/>
    <w:rsid w:val="0032406F"/>
    <w:rsid w:val="00331BDA"/>
    <w:rsid w:val="004265EB"/>
    <w:rsid w:val="00473610"/>
    <w:rsid w:val="00561269"/>
    <w:rsid w:val="00626F60"/>
    <w:rsid w:val="007325CD"/>
    <w:rsid w:val="007818CA"/>
    <w:rsid w:val="00811CCB"/>
    <w:rsid w:val="009A21DF"/>
    <w:rsid w:val="00A11718"/>
    <w:rsid w:val="00A621DC"/>
    <w:rsid w:val="00C336AA"/>
    <w:rsid w:val="00CD462F"/>
    <w:rsid w:val="00CE0B2D"/>
    <w:rsid w:val="00E277A3"/>
    <w:rsid w:val="00F3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1CBE"/>
  <w15:chartTrackingRefBased/>
  <w15:docId w15:val="{F1583FC6-C848-4870-B413-C55CA5BE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DAC"/>
  </w:style>
  <w:style w:type="paragraph" w:styleId="Footer">
    <w:name w:val="footer"/>
    <w:basedOn w:val="Normal"/>
    <w:link w:val="FooterChar"/>
    <w:uiPriority w:val="99"/>
    <w:unhideWhenUsed/>
    <w:rsid w:val="00F31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Cristea</dc:creator>
  <cp:keywords/>
  <dc:description/>
  <cp:lastModifiedBy>Daniel Cristea</cp:lastModifiedBy>
  <cp:revision>2</cp:revision>
  <cp:lastPrinted>2022-05-11T10:29:00Z</cp:lastPrinted>
  <dcterms:created xsi:type="dcterms:W3CDTF">2022-05-11T10:52:00Z</dcterms:created>
  <dcterms:modified xsi:type="dcterms:W3CDTF">2022-05-11T10:52:00Z</dcterms:modified>
</cp:coreProperties>
</file>