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6"/>
        <w:gridCol w:w="7042"/>
      </w:tblGrid>
      <w:tr w:rsidR="005E15C6" w:rsidRPr="005E15C6" w14:paraId="6F786F15" w14:textId="77777777" w:rsidTr="009404DE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314857A" w14:textId="77777777" w:rsidR="00453FE1" w:rsidRDefault="005E15C6" w:rsidP="00453F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tree#47"/>
            <w:r w:rsidRPr="005E1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Cod </w:t>
            </w:r>
            <w:r w:rsidR="00453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179141</w:t>
            </w:r>
          </w:p>
          <w:p w14:paraId="255178A2" w14:textId="77777777" w:rsidR="005E15C6" w:rsidRPr="005E15C6" w:rsidRDefault="005E15C6" w:rsidP="00453F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5E1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</w:t>
            </w:r>
            <w:proofErr w:type="spellEnd"/>
            <w:r w:rsidRPr="005E1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 . . . . . </w:t>
            </w:r>
            <w:proofErr w:type="gramStart"/>
            <w:r w:rsidRPr="005E1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. . 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D9420" w14:textId="77777777" w:rsidR="005E15C6" w:rsidRPr="005E15C6" w:rsidRDefault="005E15C6" w:rsidP="005E1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E1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Anexă</w:t>
            </w:r>
            <w:proofErr w:type="spellEnd"/>
            <w:r w:rsidRPr="005E1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</w:t>
            </w:r>
            <w:r w:rsidRPr="005E1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model 2016 ITL - 003</w:t>
            </w:r>
          </w:p>
        </w:tc>
      </w:tr>
    </w:tbl>
    <w:p w14:paraId="7A4A6233" w14:textId="77777777" w:rsidR="005E15C6" w:rsidRPr="007F0C5A" w:rsidRDefault="005E15C6" w:rsidP="007F0C5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E15C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br/>
        <w:t xml:space="preserve">ANEXĂ </w:t>
      </w:r>
      <w:r w:rsidRPr="00214A96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1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br/>
        <w:t xml:space="preserve">la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Declaraţia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pentru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stabilirea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impozitului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taxei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pe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teren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cazul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persoanelor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fizice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12A63C2F" w14:textId="77777777" w:rsidR="009404DE" w:rsidRPr="00214A96" w:rsidRDefault="009404DE" w:rsidP="005E15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0E5FA215" w14:textId="77777777" w:rsidR="005E15C6" w:rsidRPr="00214A96" w:rsidRDefault="005E15C6" w:rsidP="009404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4A9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Informaţiile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prevăzute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prezentul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formular sunt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completate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numai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dacă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sunt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cunoscute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contribuabil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ca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urmare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documentelor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pe care le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deţine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momentul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completării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14:paraId="05D9AC4A" w14:textId="77777777" w:rsidR="005E15C6" w:rsidRPr="00214A96" w:rsidRDefault="005E15C6" w:rsidP="009404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0AB35041" w14:textId="77777777" w:rsidR="005E15C6" w:rsidRPr="00214A96" w:rsidRDefault="005E15C6" w:rsidP="009404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Subsemnatul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prenume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</w:t>
      </w:r>
      <w:proofErr w:type="gramStart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nume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</w:t>
      </w:r>
      <w:proofErr w:type="gramStart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>. . .  . .. . .</w:t>
      </w:r>
      <w:proofErr w:type="gramEnd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 .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cu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rezidenţa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ţara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. . .. . . . . . . . . </w:t>
      </w:r>
      <w:proofErr w:type="gramStart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>. .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.,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naţionalitate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născut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la data de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identificat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prin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CNP/NIF . . .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</w:t>
      </w:r>
      <w:proofErr w:type="gramEnd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paşaport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/act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identitate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nr.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număr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identificare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statul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rezidenţă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adresa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statul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rezidenţă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oraşul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strada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nr.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., cod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poştal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declar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începând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cu data de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/ . . . . . . . . . ./ . . . . . . . . . .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prin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Actul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nr.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</w:t>
      </w:r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/ . . . . . . . 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din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/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emis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la data de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am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dobândit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înstrăinat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un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teren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situat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România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comuna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oraşul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municipiul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satul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sectorul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str.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nr. . . . . . . . . . . . </w:t>
      </w:r>
    </w:p>
    <w:p w14:paraId="1C1A7806" w14:textId="77777777" w:rsidR="009404DE" w:rsidRPr="00214A96" w:rsidRDefault="005E15C6" w:rsidP="009404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Pentru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terenul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sus-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menţionat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sunt/am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fost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proprietar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unic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coproprietar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cu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cota-parte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</w:p>
    <w:p w14:paraId="3E7B50AD" w14:textId="77777777" w:rsidR="005E15C6" w:rsidRPr="00214A96" w:rsidRDefault="005E15C6" w:rsidP="009404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Ceilalţi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coproprietari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sunt: . . . . . . . . . . </w:t>
      </w:r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. . . . . . . . . . . . . . . . . . . . . . . . . . . . . . . . . . . </w:t>
      </w:r>
      <w:proofErr w:type="gramStart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 . . . . . . . . . . . .  . . . . . . . . . .. . .  . . .. . . . . . . . . . . . . .  . .</w:t>
      </w:r>
    </w:p>
    <w:p w14:paraId="1BD2D62A" w14:textId="77777777" w:rsidR="005E15C6" w:rsidRPr="00214A96" w:rsidRDefault="005E15C6" w:rsidP="009404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Modul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dobândire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înstrăinare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terenului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vânzare-cumpărare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expropriere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moştenire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donaţie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partaj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ieşire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din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indiviziune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);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altele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14:paraId="026ED085" w14:textId="77777777" w:rsidR="005E15C6" w:rsidRPr="00214A96" w:rsidRDefault="005E15C6" w:rsidP="009404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terenului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la data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dobândirii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înstrăinării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moneda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achiziţie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înstrăinare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</w:t>
      </w:r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. . . </w:t>
      </w:r>
      <w:proofErr w:type="gramStart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. . 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.;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asigurare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.</w:t>
      </w: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expropriere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fuziune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divizare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altă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valoare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704227D3" w14:textId="77777777" w:rsidR="005E15C6" w:rsidRPr="00214A96" w:rsidRDefault="005E15C6" w:rsidP="009404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Prin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semnarea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prezentei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am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luat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cunoştinţă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declararea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necorespunzătoare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a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adevărului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pedepseşte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conform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legii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penale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cele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declarate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fiind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corecte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şi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complete. </w:t>
      </w:r>
    </w:p>
    <w:p w14:paraId="34FEBB9F" w14:textId="77777777" w:rsidR="005E15C6" w:rsidRPr="00214A96" w:rsidRDefault="005E15C6" w:rsidP="009404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Data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Prenumele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şi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numele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</w:t>
      </w:r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>. . . . . . . . . . . . . .</w:t>
      </w:r>
      <w:proofErr w:type="gramStart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..</w:t>
      </w:r>
      <w:proofErr w:type="gramEnd"/>
      <w:r w:rsidR="009404DE"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                                                            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Semnătura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olografă</w:t>
      </w:r>
      <w:proofErr w:type="spell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. . . . . . </w:t>
      </w:r>
      <w:proofErr w:type="gramStart"/>
      <w:r w:rsidRPr="00214A96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214A9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2B7097CF" w14:textId="77777777" w:rsidR="005E15C6" w:rsidRPr="00214A96" w:rsidRDefault="005E15C6" w:rsidP="005E15C6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tbl>
      <w:tblPr>
        <w:tblW w:w="96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"/>
        <w:gridCol w:w="1350"/>
        <w:gridCol w:w="601"/>
        <w:gridCol w:w="285"/>
        <w:gridCol w:w="943"/>
        <w:gridCol w:w="298"/>
        <w:gridCol w:w="1107"/>
        <w:gridCol w:w="337"/>
        <w:gridCol w:w="1069"/>
        <w:gridCol w:w="3614"/>
      </w:tblGrid>
      <w:tr w:rsidR="005E15C6" w:rsidRPr="00214A96" w14:paraId="2046EF4E" w14:textId="77777777" w:rsidTr="004437DB">
        <w:trPr>
          <w:trHeight w:val="15"/>
          <w:jc w:val="center"/>
        </w:trPr>
        <w:tc>
          <w:tcPr>
            <w:tcW w:w="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C99E6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  <w:hideMark/>
          </w:tcPr>
          <w:p w14:paraId="5C28BAC9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  <w:hideMark/>
          </w:tcPr>
          <w:p w14:paraId="21928DA2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5046D0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8B94D90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E16966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D9550F5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44FBE37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2411D72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  <w:hideMark/>
          </w:tcPr>
          <w:p w14:paraId="5713739B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E15C6" w:rsidRPr="00214A96" w14:paraId="324779E3" w14:textId="77777777" w:rsidTr="004437DB">
        <w:trPr>
          <w:trHeight w:val="975"/>
          <w:jc w:val="center"/>
        </w:trPr>
        <w:tc>
          <w:tcPr>
            <w:tcW w:w="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74FB0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8F04D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Dacă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din motive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independente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voinţa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contribuabilului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plătitorului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acesta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este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în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imposibilitatea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a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scrie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atunci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reprezentant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organului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fiscal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redacta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declaraţia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fiscală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integral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conţinutul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acesteia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Declaraţia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fiscală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constituie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proces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-verbal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în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sensul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art. 103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alin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(2) din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procedură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fiscală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cu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modificările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completările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ulterioare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E15C6" w:rsidRPr="00214A96" w14:paraId="559F68B3" w14:textId="77777777" w:rsidTr="004437DB">
        <w:trPr>
          <w:trHeight w:val="780"/>
          <w:jc w:val="center"/>
        </w:trPr>
        <w:tc>
          <w:tcPr>
            <w:tcW w:w="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BD0FA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D0D04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Data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semnătura</w:t>
            </w:r>
            <w:proofErr w:type="spellEnd"/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93894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C75C8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Date de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identificare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reprezentantului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organului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fiscal:</w:t>
            </w:r>
          </w:p>
        </w:tc>
      </w:tr>
      <w:tr w:rsidR="005E15C6" w:rsidRPr="00214A96" w14:paraId="0EBA067F" w14:textId="77777777" w:rsidTr="004437DB">
        <w:trPr>
          <w:trHeight w:val="780"/>
          <w:jc w:val="center"/>
        </w:trPr>
        <w:tc>
          <w:tcPr>
            <w:tcW w:w="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07C35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9EDA5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Posed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actul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identitate</w:t>
            </w:r>
            <w:proofErr w:type="spellEnd"/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BE76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TIPUL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DA7D0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B7C1A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seria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4CB5D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A6111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numărul</w:t>
            </w:r>
            <w:proofErr w:type="spellEnd"/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7816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D8C3B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eliberat</w:t>
            </w:r>
            <w:proofErr w:type="spellEnd"/>
            <w:r w:rsidRPr="00214A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de: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97BAA" w14:textId="77777777" w:rsidR="005E15C6" w:rsidRPr="00214A96" w:rsidRDefault="005E15C6" w:rsidP="005E1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bookmarkEnd w:id="0"/>
    </w:tbl>
    <w:p w14:paraId="1197F288" w14:textId="77777777" w:rsidR="00E51CFA" w:rsidRDefault="00E51CFA" w:rsidP="00C55543">
      <w:pPr>
        <w:tabs>
          <w:tab w:val="left" w:pos="1440"/>
        </w:tabs>
        <w:suppressAutoHyphens/>
        <w:spacing w:after="120" w:line="240" w:lineRule="auto"/>
        <w:ind w:right="498"/>
        <w:jc w:val="both"/>
        <w:rPr>
          <w:rFonts w:ascii="Arial" w:eastAsia="Times New Roman" w:hAnsi="Arial" w:cs="Arial"/>
          <w:sz w:val="14"/>
          <w:szCs w:val="14"/>
          <w:lang w:val="ro-RO" w:eastAsia="ar-SA"/>
        </w:rPr>
      </w:pPr>
    </w:p>
    <w:p w14:paraId="0D400E52" w14:textId="42E2E3B1" w:rsidR="005D6717" w:rsidRDefault="005D6717" w:rsidP="005D6717">
      <w:pPr>
        <w:spacing w:after="16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Vă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informăm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datele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dumneavoastră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caracter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personal sunt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prelucrate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exclusiv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în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scopurile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prevăzute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în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Nota de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informare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pe care o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regăsiți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pe site-ul </w:t>
      </w:r>
      <w:proofErr w:type="gramStart"/>
      <w:r w:rsidR="008F6D4B" w:rsidRPr="008F6D4B">
        <w:rPr>
          <w:rFonts w:ascii="Arial" w:hAnsi="Arial" w:cs="Arial"/>
          <w:sz w:val="12"/>
          <w:szCs w:val="12"/>
        </w:rPr>
        <w:t>www.impozitelocale1.ro ,</w:t>
      </w:r>
      <w:proofErr w:type="gram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iar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utilizarea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lor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este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în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deplină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concordanță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prevederile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Regulamentului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(UE) 2016/679 al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Parlamentului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European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și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al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Consiliului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din 27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aprilie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2016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privind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protecția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persoanelor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în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ceea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priveste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prelucrarea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datelor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caracter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personal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și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privind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libera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circulație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gramStart"/>
      <w:r w:rsidR="008F6D4B" w:rsidRPr="008F6D4B">
        <w:rPr>
          <w:rFonts w:ascii="Arial" w:hAnsi="Arial" w:cs="Arial"/>
          <w:sz w:val="12"/>
          <w:szCs w:val="12"/>
        </w:rPr>
        <w:t>a</w:t>
      </w:r>
      <w:proofErr w:type="gram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acestor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date.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În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același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timp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vă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informăm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privire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la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faptul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în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conformitate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prevederile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Codului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fiscal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și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ale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Codului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procedură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fiscală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, D.G.I.T.L. Sector 1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prelucrează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informațiile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necesare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administrării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rolurilor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fiscale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iar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acestea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sunt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dezvăluite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doar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autorităților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abilitate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prin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lege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să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le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solicite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.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În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conformitate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prevederile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Regulamentului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(UE) 2016/679,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aveți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dreptul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la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accesul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rectificarea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ștergerea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și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restricționarea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datelor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dumneavoastră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caracter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personal a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căror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prelucrare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nu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este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conformă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prevederile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F6D4B" w:rsidRPr="008F6D4B">
        <w:rPr>
          <w:rFonts w:ascii="Arial" w:hAnsi="Arial" w:cs="Arial"/>
          <w:sz w:val="12"/>
          <w:szCs w:val="12"/>
        </w:rPr>
        <w:t>legale</w:t>
      </w:r>
      <w:proofErr w:type="spellEnd"/>
      <w:r w:rsidR="008F6D4B" w:rsidRPr="008F6D4B">
        <w:rPr>
          <w:rFonts w:ascii="Arial" w:hAnsi="Arial" w:cs="Arial"/>
          <w:sz w:val="12"/>
          <w:szCs w:val="12"/>
        </w:rPr>
        <w:t>.</w:t>
      </w:r>
    </w:p>
    <w:p w14:paraId="6D721B21" w14:textId="77777777" w:rsidR="008A6300" w:rsidRPr="00C55543" w:rsidRDefault="008A6300" w:rsidP="007F0C5A">
      <w:pPr>
        <w:tabs>
          <w:tab w:val="left" w:pos="1440"/>
        </w:tabs>
        <w:suppressAutoHyphens/>
        <w:spacing w:after="0" w:line="240" w:lineRule="auto"/>
        <w:ind w:right="-81"/>
        <w:jc w:val="both"/>
        <w:rPr>
          <w:rFonts w:ascii="Arial" w:eastAsia="Times New Roman" w:hAnsi="Arial" w:cs="Arial"/>
          <w:sz w:val="14"/>
          <w:szCs w:val="14"/>
          <w:lang w:val="ro-RO" w:eastAsia="ar-SA"/>
        </w:rPr>
      </w:pPr>
    </w:p>
    <w:sectPr w:rsidR="008A6300" w:rsidRPr="00C55543" w:rsidSect="007F0C5A">
      <w:pgSz w:w="15840" w:h="12240" w:orient="landscape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3813" w14:textId="77777777" w:rsidR="00FB2E6C" w:rsidRDefault="00FB2E6C" w:rsidP="00214A96">
      <w:pPr>
        <w:spacing w:after="0" w:line="240" w:lineRule="auto"/>
      </w:pPr>
      <w:r>
        <w:separator/>
      </w:r>
    </w:p>
  </w:endnote>
  <w:endnote w:type="continuationSeparator" w:id="0">
    <w:p w14:paraId="0B50C174" w14:textId="77777777" w:rsidR="00FB2E6C" w:rsidRDefault="00FB2E6C" w:rsidP="0021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E448" w14:textId="77777777" w:rsidR="00FB2E6C" w:rsidRDefault="00FB2E6C" w:rsidP="00214A96">
      <w:pPr>
        <w:spacing w:after="0" w:line="240" w:lineRule="auto"/>
      </w:pPr>
      <w:r>
        <w:separator/>
      </w:r>
    </w:p>
  </w:footnote>
  <w:footnote w:type="continuationSeparator" w:id="0">
    <w:p w14:paraId="79F0CD05" w14:textId="77777777" w:rsidR="00FB2E6C" w:rsidRDefault="00FB2E6C" w:rsidP="00214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2E"/>
    <w:rsid w:val="00214A96"/>
    <w:rsid w:val="00396C00"/>
    <w:rsid w:val="0042272E"/>
    <w:rsid w:val="004437DB"/>
    <w:rsid w:val="00453FE1"/>
    <w:rsid w:val="004A1D27"/>
    <w:rsid w:val="005907E8"/>
    <w:rsid w:val="005C6FC1"/>
    <w:rsid w:val="005D6717"/>
    <w:rsid w:val="005E15C6"/>
    <w:rsid w:val="006A371A"/>
    <w:rsid w:val="00737C75"/>
    <w:rsid w:val="007F0C5A"/>
    <w:rsid w:val="008A6300"/>
    <w:rsid w:val="008F6D4B"/>
    <w:rsid w:val="009404DE"/>
    <w:rsid w:val="00AA0D71"/>
    <w:rsid w:val="00BD218B"/>
    <w:rsid w:val="00BF7E27"/>
    <w:rsid w:val="00C55543"/>
    <w:rsid w:val="00D771EA"/>
    <w:rsid w:val="00E51CFA"/>
    <w:rsid w:val="00F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1880"/>
  <w15:docId w15:val="{5528A328-7938-493C-9FC0-FDB38139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a1">
    <w:name w:val="nota1"/>
    <w:basedOn w:val="DefaultParagraphFont"/>
    <w:rsid w:val="005E15C6"/>
    <w:rPr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1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96"/>
  </w:style>
  <w:style w:type="paragraph" w:styleId="Footer">
    <w:name w:val="footer"/>
    <w:basedOn w:val="Normal"/>
    <w:link w:val="FooterChar"/>
    <w:uiPriority w:val="99"/>
    <w:unhideWhenUsed/>
    <w:rsid w:val="0021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vamos adelina</dc:creator>
  <cp:keywords/>
  <dc:description/>
  <cp:lastModifiedBy>paraschiv cristi costin</cp:lastModifiedBy>
  <cp:revision>2</cp:revision>
  <cp:lastPrinted>2016-03-01T09:19:00Z</cp:lastPrinted>
  <dcterms:created xsi:type="dcterms:W3CDTF">2025-08-04T07:23:00Z</dcterms:created>
  <dcterms:modified xsi:type="dcterms:W3CDTF">2025-08-04T07:23:00Z</dcterms:modified>
</cp:coreProperties>
</file>