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F631" w14:textId="4ADEB3CE" w:rsidR="009A3C3F" w:rsidRDefault="009A3C3F" w:rsidP="00A269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4B928" wp14:editId="36600CC6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6450330" cy="1150620"/>
                <wp:effectExtent l="10795" t="10795" r="63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9A5D6" w14:textId="77777777" w:rsidR="009A3C3F" w:rsidRPr="00940BD2" w:rsidRDefault="009A3C3F" w:rsidP="009A3C3F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prezenta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îmi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exprim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mod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expres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consimţământul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pentru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procesarea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stocarea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către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ANIF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Filiala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Terito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rială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Bistrita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Nasaud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caracter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personal ale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subsemnatului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inclusiv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codul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numeric personal,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conformitate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Legea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nr. 190 din 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iulie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privind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măsuri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punere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aplicare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Regulamentului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(UE) 2016/679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Parlamentului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European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Consiliului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din 27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aprilie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2016.           DA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    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364C0AF6" w14:textId="77777777" w:rsidR="009A3C3F" w:rsidRPr="00940BD2" w:rsidRDefault="009A3C3F" w:rsidP="009A3C3F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Dacă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aţi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bifat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căsuţa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cererea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dumneavoastră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va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fi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înregistrată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1E4D61E6" w14:textId="77777777" w:rsidR="009A3C3F" w:rsidRDefault="009A3C3F" w:rsidP="009A3C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4B9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95pt;width:507.9pt;height:9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ZcLAIAAFEEAAAOAAAAZHJzL2Uyb0RvYy54bWysVF1v2yAUfZ+0/4B4X+ykSdZ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">
                <v:textbox>
                  <w:txbxContent>
                    <w:p w14:paraId="7BA9A5D6" w14:textId="77777777" w:rsidR="009A3C3F" w:rsidRPr="00940BD2" w:rsidRDefault="009A3C3F" w:rsidP="009A3C3F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prezenta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îmi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exprim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mod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expres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consimţământul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pentru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procesarea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stocarea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către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ANIF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Filiala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Terito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rială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Bistrita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Nasaud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caracter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personal ale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subsemnatului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inclusiv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codul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numeric personal,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conformitate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Legea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nr. 190 din 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iulie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privind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măsuri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punere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aplicare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Regulamentului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(UE) 2016/679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Parlamentului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European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Consiliului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din 27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aprilie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2016.           DA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    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364C0AF6" w14:textId="77777777" w:rsidR="009A3C3F" w:rsidRPr="00940BD2" w:rsidRDefault="009A3C3F" w:rsidP="009A3C3F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Dacă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aţi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bifat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căsuţa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cererea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dumneavoastră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va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fi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înregistrată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14:paraId="1E4D61E6" w14:textId="77777777" w:rsidR="009A3C3F" w:rsidRDefault="009A3C3F" w:rsidP="009A3C3F"/>
                  </w:txbxContent>
                </v:textbox>
                <w10:wrap type="square"/>
              </v:shape>
            </w:pict>
          </mc:Fallback>
        </mc:AlternateContent>
      </w:r>
    </w:p>
    <w:p w14:paraId="0EC003AD" w14:textId="48DCABBD" w:rsidR="00A26994" w:rsidRPr="00E8437B" w:rsidRDefault="00A26994" w:rsidP="00A269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>CĂTRE,</w:t>
      </w:r>
    </w:p>
    <w:p w14:paraId="7759CD6D" w14:textId="77777777" w:rsidR="00A26994" w:rsidRPr="00E8437B" w:rsidRDefault="00A26994" w:rsidP="00A269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B2AB6AC" w14:textId="77777777" w:rsidR="00A26994" w:rsidRPr="00E8437B" w:rsidRDefault="00A26994" w:rsidP="00A269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AGENȚIA NAȚIONALĂ DE ÎMBUNĂTĂȚIRI FUNCIARE</w:t>
      </w:r>
    </w:p>
    <w:p w14:paraId="40AEC9DD" w14:textId="77777777" w:rsidR="00A26994" w:rsidRPr="00E8437B" w:rsidRDefault="00A26994" w:rsidP="00A269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FILIALA TERITORIALĂ DE IF BISTRIȚA NĂSĂUD</w:t>
      </w:r>
    </w:p>
    <w:p w14:paraId="0C82F3E9" w14:textId="77777777" w:rsidR="00A26994" w:rsidRPr="00E8437B" w:rsidRDefault="00A26994" w:rsidP="00A269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6A95CE6F" w14:textId="77777777" w:rsidR="009A3C3F" w:rsidRDefault="009A3C3F" w:rsidP="009A3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Subscrisa (denumirea)  _____________________________________________________________ cu </w:t>
      </w:r>
    </w:p>
    <w:p w14:paraId="101D778E" w14:textId="77777777" w:rsidR="009A3C3F" w:rsidRDefault="009A3C3F" w:rsidP="009A3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5804665" w14:textId="77777777" w:rsidR="009A3C3F" w:rsidRDefault="009A3C3F" w:rsidP="009A3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sediul în ___________________________________________________________________________, </w:t>
      </w:r>
    </w:p>
    <w:p w14:paraId="3519794B" w14:textId="77777777" w:rsidR="009A3C3F" w:rsidRDefault="009A3C3F" w:rsidP="009A3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D4EFB9A" w14:textId="77777777" w:rsidR="009A3C3F" w:rsidRDefault="009A3C3F" w:rsidP="009A3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identificat cu CUI 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Nr.ORC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_________________________________,</w:t>
      </w:r>
    </w:p>
    <w:p w14:paraId="2E23AED4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9F6B948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telefon____________________, solicit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ACORDUL 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TEHNIC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ANIF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pentru obiectivul ___________</w:t>
      </w:r>
    </w:p>
    <w:p w14:paraId="792ED6D2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4F42410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</w:t>
      </w:r>
    </w:p>
    <w:p w14:paraId="75183155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11ED900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___________________________________________________________________________________,</w:t>
      </w:r>
    </w:p>
    <w:p w14:paraId="17777C0A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DDE5776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suprafata pe care se realizeaza investitia________mp, nr. CF_________, nr.cad/topo _______________</w:t>
      </w:r>
    </w:p>
    <w:p w14:paraId="35CE2851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0ED7083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situat în ____________________________________________________________________________</w:t>
      </w:r>
    </w:p>
    <w:p w14:paraId="70021732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B40CF8E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20672DC4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8AFDFDF" w14:textId="77777777" w:rsidR="00A26994" w:rsidRPr="00E8437B" w:rsidRDefault="00A26994" w:rsidP="00A269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Anexez la prezenta cerere :</w:t>
      </w:r>
    </w:p>
    <w:p w14:paraId="3E2C611A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FFC4E31" w14:textId="77777777" w:rsidR="00A26994" w:rsidRPr="00FC1F6A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Certificat de 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inregistrare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2470">
        <w:rPr>
          <w:rFonts w:ascii="Times New Roman" w:hAnsi="Times New Roman" w:cs="Times New Roman"/>
          <w:b/>
          <w:sz w:val="24"/>
          <w:szCs w:val="24"/>
          <w:lang w:val="ro-RO"/>
        </w:rPr>
        <w:t>si certificat constator ORC</w:t>
      </w:r>
    </w:p>
    <w:p w14:paraId="6D508730" w14:textId="77777777" w:rsidR="00A26994" w:rsidRPr="00FC1F6A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Procura notariala/delegatie/imputernicire insotita de copie CI imputernicit – daca este cazul</w:t>
      </w:r>
    </w:p>
    <w:p w14:paraId="455F3107" w14:textId="77777777" w:rsidR="00A26994" w:rsidRPr="00FC1F6A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Copia actului de proprietate (contract, titlu de proprietate, etc)</w:t>
      </w:r>
    </w:p>
    <w:p w14:paraId="6FE8A54B" w14:textId="153939E9" w:rsidR="00A26994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Acordul proprietarului de teren pentru realizarea 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investitiei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F2470">
        <w:rPr>
          <w:rFonts w:ascii="Times New Roman" w:hAnsi="Times New Roman" w:cs="Times New Roman"/>
          <w:sz w:val="24"/>
          <w:szCs w:val="24"/>
          <w:lang w:val="ro-RO"/>
        </w:rPr>
        <w:t xml:space="preserve">(daca terenul este </w:t>
      </w:r>
      <w:proofErr w:type="spellStart"/>
      <w:r w:rsidR="00EF2470">
        <w:rPr>
          <w:rFonts w:ascii="Times New Roman" w:hAnsi="Times New Roman" w:cs="Times New Roman"/>
          <w:sz w:val="24"/>
          <w:szCs w:val="24"/>
          <w:lang w:val="ro-RO"/>
        </w:rPr>
        <w:t>detinut</w:t>
      </w:r>
      <w:proofErr w:type="spellEnd"/>
      <w:r w:rsidR="00EF2470">
        <w:rPr>
          <w:rFonts w:ascii="Times New Roman" w:hAnsi="Times New Roman" w:cs="Times New Roman"/>
          <w:sz w:val="24"/>
          <w:szCs w:val="24"/>
          <w:lang w:val="ro-RO"/>
        </w:rPr>
        <w:t xml:space="preserve"> de alta persoana </w:t>
      </w:r>
      <w:proofErr w:type="spellStart"/>
      <w:r w:rsidR="00EF2470">
        <w:rPr>
          <w:rFonts w:ascii="Times New Roman" w:hAnsi="Times New Roman" w:cs="Times New Roman"/>
          <w:sz w:val="24"/>
          <w:szCs w:val="24"/>
          <w:lang w:val="ro-RO"/>
        </w:rPr>
        <w:t>decat</w:t>
      </w:r>
      <w:proofErr w:type="spellEnd"/>
      <w:r w:rsidR="00EF2470">
        <w:rPr>
          <w:rFonts w:ascii="Times New Roman" w:hAnsi="Times New Roman" w:cs="Times New Roman"/>
          <w:sz w:val="24"/>
          <w:szCs w:val="24"/>
          <w:lang w:val="ro-RO"/>
        </w:rPr>
        <w:t xml:space="preserve"> solicitantul)</w:t>
      </w:r>
      <w:r w:rsidRPr="00FC1F6A">
        <w:rPr>
          <w:rFonts w:ascii="Times New Roman" w:hAnsi="Times New Roman" w:cs="Times New Roman"/>
          <w:sz w:val="24"/>
          <w:szCs w:val="24"/>
          <w:lang w:val="ro-RO"/>
        </w:rPr>
        <w:t>– daca este cazul</w:t>
      </w:r>
    </w:p>
    <w:p w14:paraId="5BC01039" w14:textId="77777777" w:rsidR="00EF2470" w:rsidRDefault="00EF2470" w:rsidP="00EF24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a Certificatului de urbanism – aflat in termen de valabilitate</w:t>
      </w:r>
    </w:p>
    <w:p w14:paraId="6915E58C" w14:textId="77777777" w:rsidR="00EF2470" w:rsidRDefault="00EF2470" w:rsidP="00EF24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Memoriu tehnic 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lucrarii</w:t>
      </w:r>
      <w:proofErr w:type="spellEnd"/>
    </w:p>
    <w:p w14:paraId="065BD0F9" w14:textId="77777777" w:rsidR="00EF2470" w:rsidRDefault="00EF2470" w:rsidP="00EF24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Guvernului/CJ/CL pentru declarare de utilitate publica 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investitiei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– daca este cazul</w:t>
      </w:r>
    </w:p>
    <w:p w14:paraId="623729AE" w14:textId="26E93259" w:rsidR="00EF2470" w:rsidRDefault="00EF2470" w:rsidP="00EF24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Documentatia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tehnica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intocmita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persoana atestata si autorizata 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IF cu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solutia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tehnica privind protejarea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IF – daca este cazul</w:t>
      </w:r>
    </w:p>
    <w:p w14:paraId="5BAD9C2C" w14:textId="77777777" w:rsidR="00EF2470" w:rsidRDefault="00EF2470" w:rsidP="00EF24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Copie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Aviz Tehnic ANIF de scoatere definitiva sau temporara din circuitul agricol</w:t>
      </w:r>
    </w:p>
    <w:p w14:paraId="4B1A2096" w14:textId="77777777" w:rsidR="00A26994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 de carte funciara insotit de extras de plan cadastral (</w:t>
      </w:r>
      <w:r w:rsidRPr="00FC1F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eliberat de maxim 30 de zile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73C1035F" w14:textId="77777777" w:rsidR="00A26994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Copie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Decizia DAJ de scoatere a terenului din circuitul agricol</w:t>
      </w:r>
    </w:p>
    <w:p w14:paraId="4EAB4BFF" w14:textId="77777777" w:rsidR="00A26994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 de incadrare in zona</w:t>
      </w:r>
    </w:p>
    <w:p w14:paraId="1C8F527A" w14:textId="77777777" w:rsidR="00A26994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 de situatie</w:t>
      </w:r>
    </w:p>
    <w:p w14:paraId="415BC7D2" w14:textId="5BD17098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FAFEE0F" w14:textId="77777777" w:rsidR="00A26994" w:rsidRPr="00C44BA4" w:rsidRDefault="00A26994" w:rsidP="00A269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bookmarkEnd w:id="0"/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>Data :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Semnatura (si stampila)</w:t>
      </w:r>
    </w:p>
    <w:p w14:paraId="2DC37DD1" w14:textId="77777777" w:rsidR="00A26994" w:rsidRDefault="00A26994"/>
    <w:sectPr w:rsidR="00A26994" w:rsidSect="00AF42FF">
      <w:pgSz w:w="12240" w:h="15840"/>
      <w:pgMar w:top="360" w:right="5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107A0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94"/>
    <w:rsid w:val="004F21C1"/>
    <w:rsid w:val="009A3C3F"/>
    <w:rsid w:val="00A26994"/>
    <w:rsid w:val="00AF42FF"/>
    <w:rsid w:val="00DB69C0"/>
    <w:rsid w:val="00E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0992"/>
  <w15:chartTrackingRefBased/>
  <w15:docId w15:val="{9CD0BD32-6489-4C17-A67B-4FFC0A84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</dc:creator>
  <cp:keywords/>
  <dc:description/>
  <cp:lastModifiedBy>anifb</cp:lastModifiedBy>
  <cp:revision>4</cp:revision>
  <dcterms:created xsi:type="dcterms:W3CDTF">2023-09-15T09:07:00Z</dcterms:created>
  <dcterms:modified xsi:type="dcterms:W3CDTF">2023-09-15T09:09:00Z</dcterms:modified>
</cp:coreProperties>
</file>