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DF668" w14:textId="77777777" w:rsidR="005C1159" w:rsidRPr="004530C5" w:rsidRDefault="00BA0CAF" w:rsidP="003050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 w:rsidR="0012229E"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</w:t>
      </w:r>
    </w:p>
    <w:p w14:paraId="510DF669" w14:textId="77777777" w:rsidR="005C1159" w:rsidRPr="004530C5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510DF66B" w14:textId="51BB4EA2" w:rsidR="005C1159" w:rsidRPr="004530C5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320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MINISTERUL SĂNĂTĂŢII</w:t>
      </w:r>
    </w:p>
    <w:p w14:paraId="510DF66C" w14:textId="19C46EE7" w:rsidR="005C1159" w:rsidRPr="004530C5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320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DIRECŢIA </w:t>
      </w:r>
      <w:r w:rsidR="00972587"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FARMACEUTIC</w:t>
      </w:r>
      <w:r w:rsidR="00D30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261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Ș</w:t>
      </w:r>
      <w:r w:rsidR="00972587"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 DISPOZITIVE MEDICALE</w:t>
      </w:r>
      <w:r w:rsidRPr="0045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08154287" w14:textId="221760B1" w:rsidR="004A6D7E" w:rsidRPr="00CB3333" w:rsidRDefault="0030255E" w:rsidP="004A6D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</w:t>
      </w:r>
      <w:r w:rsidR="005162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gal al ……………………………</w:t>
      </w:r>
      <w:r w:rsidR="004A6D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4A6D7E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348DF0C" w14:textId="1AB585BF" w:rsidR="00334797" w:rsidRPr="00334797" w:rsidRDefault="004A6D7E" w:rsidP="00AC0A5B">
      <w:pPr>
        <w:shd w:val="clear" w:color="auto" w:fill="FFFFFF"/>
        <w:spacing w:after="0" w:line="240" w:lineRule="auto"/>
        <w:jc w:val="both"/>
        <w:rPr>
          <w:rStyle w:val="rvts1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FA4C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.............</w:t>
      </w:r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FA4CE6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),</w:t>
      </w:r>
      <w:r w:rsidR="00FA4C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</w:t>
      </w:r>
      <w:r w:rsidR="00FA4C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dical de farmacie-</w:t>
      </w:r>
      <w:proofErr w:type="spellStart"/>
      <w:r w:rsidR="005162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şef</w:t>
      </w:r>
      <w:proofErr w:type="spellEnd"/>
      <w:r w:rsidR="005162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42A4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="005042A4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5042A4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="005042A4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42A4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emiteţi</w:t>
      </w:r>
      <w:proofErr w:type="spellEnd"/>
      <w:r w:rsidR="005042A4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322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1322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1322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1322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r w:rsidR="00B61D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322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Anexă</w:t>
      </w:r>
      <w:proofErr w:type="spellEnd"/>
      <w:r w:rsidR="001322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13224D" w:rsidRPr="00B61D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Autorizația</w:t>
      </w:r>
      <w:proofErr w:type="spellEnd"/>
      <w:r w:rsidR="0013224D" w:rsidRPr="00B61D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13224D" w:rsidRPr="00B61D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funcționare</w:t>
      </w:r>
      <w:proofErr w:type="spellEnd"/>
      <w:r w:rsidR="00115D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1D76" w:rsidRPr="00B61D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</w:t>
      </w:r>
      <w:r w:rsidR="00115DC9" w:rsidRPr="00B61D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</w:t>
      </w:r>
      <w:proofErr w:type="spellEnd"/>
      <w:r w:rsidR="00115D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……………….</w:t>
      </w:r>
      <w:r w:rsidR="00115DC9" w:rsidRPr="00B61D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din data de</w:t>
      </w:r>
      <w:r w:rsidR="00115D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</w:t>
      </w:r>
      <w:r w:rsidR="00566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</w:t>
      </w:r>
      <w:r w:rsidR="001322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048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emisă</w:t>
      </w:r>
      <w:proofErr w:type="spellEnd"/>
      <w:r w:rsidR="00A048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048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bookmarkStart w:id="0" w:name="_GoBack"/>
      <w:bookmarkEnd w:id="0"/>
      <w:proofErr w:type="spellEnd"/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farmacie </w:t>
      </w:r>
      <w:proofErr w:type="spellStart"/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="005668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farmacie cu circuit </w:t>
      </w:r>
      <w:proofErr w:type="spellStart"/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="005668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  <w:r w:rsidR="008E11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115D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5DC9" w:rsidRPr="00B61D7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aflată</w:t>
      </w:r>
      <w:proofErr w:type="spellEnd"/>
      <w:r w:rsidR="00115DC9" w:rsidRPr="00B61D7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115DC9" w:rsidRPr="00B61D7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56681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Localitate</w:t>
      </w:r>
      <w:proofErr w:type="spell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…….…… </w:t>
      </w:r>
      <w:proofErr w:type="spell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Strada</w:t>
      </w:r>
      <w:proofErr w:type="spell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……..……….. </w:t>
      </w:r>
      <w:proofErr w:type="spell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.… </w:t>
      </w:r>
      <w:proofErr w:type="spell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Bl</w:t>
      </w:r>
      <w:proofErr w:type="spell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…. </w:t>
      </w:r>
      <w:proofErr w:type="spell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Sc</w:t>
      </w:r>
      <w:proofErr w:type="spell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…. </w:t>
      </w:r>
      <w:proofErr w:type="gram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Et</w:t>
      </w:r>
      <w:proofErr w:type="gram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…. </w:t>
      </w:r>
      <w:proofErr w:type="spellStart"/>
      <w:proofErr w:type="gramStart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Ap</w:t>
      </w:r>
      <w:proofErr w:type="spellEnd"/>
      <w:proofErr w:type="gram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…. </w:t>
      </w:r>
      <w:proofErr w:type="spellStart"/>
      <w:r w:rsidR="00566811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Județ</w:t>
      </w:r>
      <w:proofErr w:type="spellEnd"/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……</w:t>
      </w:r>
      <w:r w:rsidR="00566811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……</w:t>
      </w:r>
      <w:r w:rsidR="00A04813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566811" w:rsidRPr="00A048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,</w:t>
      </w:r>
      <w:r w:rsidR="008E11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</w:t>
      </w:r>
      <w:proofErr w:type="spellStart"/>
      <w:r w:rsidR="00A944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="00A944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44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="00A944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44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8158F8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158F8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A944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6371F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6E7799" w:rsidRPr="004530C5">
        <w:rPr>
          <w:rFonts w:ascii="Times New Roman" w:hAnsi="Times New Roman" w:cs="Times New Roman"/>
          <w:sz w:val="24"/>
          <w:szCs w:val="24"/>
        </w:rPr>
        <w:t>,</w:t>
      </w:r>
      <w:r w:rsidR="00DC3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E2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F1A21" w:rsidRPr="004530C5">
        <w:rPr>
          <w:rFonts w:ascii="Times New Roman" w:hAnsi="Times New Roman" w:cs="Times New Roman"/>
          <w:sz w:val="24"/>
          <w:szCs w:val="24"/>
        </w:rPr>
        <w:t>:</w:t>
      </w:r>
      <w:r w:rsidR="00B077B0" w:rsidRPr="004530C5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A182F" w:rsidRPr="004530C5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10DF675" w14:textId="77777777" w:rsidR="00AF1A21" w:rsidRPr="004530C5" w:rsidRDefault="00AF1A21" w:rsidP="00AC0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10DF676" w14:textId="7A01B584" w:rsidR="00A94459" w:rsidRPr="002F519F" w:rsidRDefault="00A94459" w:rsidP="00A9445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  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="008D01E3">
        <w:rPr>
          <w:rStyle w:val="rvts8"/>
          <w:color w:val="000000"/>
          <w:bdr w:val="none" w:sz="0" w:space="0" w:color="auto" w:frame="1"/>
        </w:rPr>
        <w:t>schimbar</w:t>
      </w:r>
      <w:r w:rsidR="008E35AE">
        <w:rPr>
          <w:rStyle w:val="rvts8"/>
          <w:color w:val="000000"/>
          <w:bdr w:val="none" w:sz="0" w:space="0" w:color="auto" w:frame="1"/>
        </w:rPr>
        <w:t>ea</w:t>
      </w:r>
      <w:proofErr w:type="spellEnd"/>
      <w:proofErr w:type="gram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r w:rsidR="00E21186">
        <w:rPr>
          <w:rStyle w:val="rvts8"/>
          <w:color w:val="000000"/>
          <w:bdr w:val="none" w:sz="0" w:space="0" w:color="auto" w:frame="1"/>
        </w:rPr>
        <w:t>de</w:t>
      </w:r>
      <w:r w:rsidR="00E21186">
        <w:rPr>
          <w:rStyle w:val="rvts8"/>
          <w:color w:val="000000"/>
          <w:bdr w:val="none" w:sz="0" w:space="0" w:color="auto" w:frame="1"/>
          <w:lang w:val="ro-RO"/>
        </w:rPr>
        <w:t>ț</w:t>
      </w:r>
      <w:proofErr w:type="spellStart"/>
      <w:r w:rsidR="00465ACA">
        <w:rPr>
          <w:rStyle w:val="rvts8"/>
          <w:color w:val="000000"/>
          <w:bdr w:val="none" w:sz="0" w:space="0" w:color="auto" w:frame="1"/>
        </w:rPr>
        <w:t>ină</w:t>
      </w:r>
      <w:r w:rsidR="008158F8" w:rsidRPr="004530C5">
        <w:rPr>
          <w:rStyle w:val="rvts8"/>
          <w:color w:val="000000"/>
          <w:bdr w:val="none" w:sz="0" w:space="0" w:color="auto" w:frame="1"/>
        </w:rPr>
        <w:t>torului</w:t>
      </w:r>
      <w:proofErr w:type="spellEnd"/>
      <w:r w:rsidR="008158F8" w:rsidRPr="004530C5">
        <w:rPr>
          <w:rStyle w:val="rvts8"/>
          <w:color w:val="000000"/>
          <w:bdr w:val="none" w:sz="0" w:space="0" w:color="auto" w:frame="1"/>
        </w:rPr>
        <w:t xml:space="preserve"> </w:t>
      </w:r>
      <w:r w:rsidR="00FA4CE6">
        <w:rPr>
          <w:rStyle w:val="rvts8"/>
          <w:color w:val="000000"/>
          <w:bdr w:val="none" w:sz="0" w:space="0" w:color="auto" w:frame="1"/>
        </w:rPr>
        <w:t xml:space="preserve">de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autorizație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8158F8" w:rsidRPr="004530C5">
        <w:rPr>
          <w:rStyle w:val="rvts8"/>
          <w:color w:val="000000"/>
          <w:bdr w:val="none" w:sz="0" w:space="0" w:color="auto" w:frame="1"/>
        </w:rPr>
        <w:t>persoan</w:t>
      </w:r>
      <w:r w:rsidR="008E35AE">
        <w:rPr>
          <w:rStyle w:val="rvts8"/>
          <w:color w:val="000000"/>
          <w:bdr w:val="none" w:sz="0" w:space="0" w:color="auto" w:frame="1"/>
        </w:rPr>
        <w:t>ă</w:t>
      </w:r>
      <w:proofErr w:type="spellEnd"/>
      <w:r w:rsidR="008158F8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6D795F">
        <w:rPr>
          <w:rStyle w:val="rvts8"/>
          <w:color w:val="000000"/>
          <w:bdr w:val="none" w:sz="0" w:space="0" w:color="auto" w:frame="1"/>
        </w:rPr>
        <w:t>juridic</w:t>
      </w:r>
      <w:proofErr w:type="spellEnd"/>
      <w:r w:rsidR="006D795F">
        <w:rPr>
          <w:rStyle w:val="rvts8"/>
          <w:color w:val="000000"/>
          <w:bdr w:val="none" w:sz="0" w:space="0" w:color="auto" w:frame="1"/>
          <w:lang w:val="ro-RO"/>
        </w:rPr>
        <w:t>ă</w:t>
      </w:r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0434E5B2" w14:textId="477DC8EB" w:rsidR="001E0920" w:rsidRPr="004530C5" w:rsidRDefault="00A94459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>    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="008158F8"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="008E35AE">
        <w:rPr>
          <w:rStyle w:val="rvts8"/>
          <w:color w:val="000000"/>
          <w:bdr w:val="none" w:sz="0" w:space="0" w:color="auto" w:frame="1"/>
        </w:rPr>
        <w:t>schimbarea</w:t>
      </w:r>
      <w:proofErr w:type="spellEnd"/>
      <w:proofErr w:type="gram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deținătorului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autorizație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conducător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unitate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farmaceutică</w:t>
      </w:r>
      <w:proofErr w:type="spellEnd"/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510DF677" w14:textId="5DA5CA0B" w:rsidR="00A94459" w:rsidRDefault="001E0920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  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="00D53D7A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="00D53D7A">
        <w:rPr>
          <w:rStyle w:val="rvts8"/>
          <w:color w:val="000000"/>
          <w:bdr w:val="none" w:sz="0" w:space="0" w:color="auto" w:frame="1"/>
        </w:rPr>
        <w:t>schimbarea</w:t>
      </w:r>
      <w:proofErr w:type="spellEnd"/>
      <w:proofErr w:type="gram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farmacistului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responsabil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pentru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activitatea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online</w:t>
      </w:r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1CA58DFF" w14:textId="4082D3BC" w:rsidR="004530C5" w:rsidRPr="004530C5" w:rsidRDefault="004530C5" w:rsidP="00A94459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ro-RO"/>
        </w:rPr>
      </w:pPr>
      <w:r>
        <w:rPr>
          <w:rStyle w:val="rvts8"/>
          <w:color w:val="000000"/>
          <w:bdr w:val="none" w:sz="0" w:space="0" w:color="auto" w:frame="1"/>
        </w:rPr>
        <w:t xml:space="preserve">    </w:t>
      </w:r>
      <w:r w:rsidRPr="004530C5">
        <w:rPr>
          <w:rStyle w:val="rvts8"/>
          <w:color w:val="000000"/>
          <w:bdr w:val="none" w:sz="0" w:space="0" w:color="auto" w:frame="1"/>
        </w:rPr>
        <w:t>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Pr="004530C5">
        <w:rPr>
          <w:rStyle w:val="rvts8"/>
          <w:color w:val="000000"/>
          <w:bdr w:val="none" w:sz="0" w:space="0" w:color="auto" w:frame="1"/>
        </w:rPr>
        <w:t>|</w:t>
      </w:r>
      <w:r w:rsidR="009C6C70">
        <w:rPr>
          <w:rStyle w:val="rvts14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4530C5">
        <w:rPr>
          <w:rStyle w:val="rvts14"/>
          <w:color w:val="000000"/>
          <w:bdr w:val="none" w:sz="0" w:space="0" w:color="auto" w:frame="1"/>
        </w:rPr>
        <w:t>activi</w:t>
      </w:r>
      <w:proofErr w:type="spellEnd"/>
      <w:r w:rsidR="009C6C70">
        <w:rPr>
          <w:rStyle w:val="rvts14"/>
          <w:color w:val="000000"/>
          <w:bdr w:val="none" w:sz="0" w:space="0" w:color="auto" w:frame="1"/>
          <w:lang w:val="ro-RO"/>
        </w:rPr>
        <w:t>tate</w:t>
      </w:r>
      <w:proofErr w:type="gramEnd"/>
      <w:r w:rsidR="009C6C70">
        <w:rPr>
          <w:rStyle w:val="rvts14"/>
          <w:color w:val="000000"/>
          <w:bdr w:val="none" w:sz="0" w:space="0" w:color="auto" w:frame="1"/>
          <w:lang w:val="ro-RO"/>
        </w:rPr>
        <w:t xml:space="preserve"> opțională</w:t>
      </w:r>
      <w:r w:rsidRPr="004530C5">
        <w:rPr>
          <w:rStyle w:val="rvts14"/>
          <w:color w:val="000000"/>
          <w:bdr w:val="none" w:sz="0" w:space="0" w:color="auto" w:frame="1"/>
          <w:lang w:val="ro-RO"/>
        </w:rPr>
        <w:t xml:space="preserve"> de vaccinare</w:t>
      </w:r>
      <w:r w:rsidR="002F519F">
        <w:rPr>
          <w:rStyle w:val="rvts14"/>
          <w:color w:val="000000"/>
          <w:bdr w:val="none" w:sz="0" w:space="0" w:color="auto" w:frame="1"/>
          <w:lang w:val="ro-RO"/>
        </w:rPr>
        <w:t>;</w:t>
      </w:r>
    </w:p>
    <w:p w14:paraId="510DF678" w14:textId="7892CF54" w:rsidR="00A94459" w:rsidRPr="004530C5" w:rsidRDefault="00A94459" w:rsidP="00A9445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530C5">
        <w:rPr>
          <w:rStyle w:val="rvts8"/>
          <w:color w:val="000000"/>
          <w:bdr w:val="none" w:sz="0" w:space="0" w:color="auto" w:frame="1"/>
        </w:rPr>
        <w:t>    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Pr="004530C5">
        <w:rPr>
          <w:rStyle w:val="rvts8"/>
          <w:color w:val="000000"/>
          <w:bdr w:val="none" w:sz="0" w:space="0" w:color="auto" w:frame="1"/>
        </w:rPr>
        <w:t>modi</w:t>
      </w:r>
      <w:r w:rsidR="002F519F">
        <w:rPr>
          <w:rStyle w:val="rvts8"/>
          <w:color w:val="000000"/>
          <w:bdr w:val="none" w:sz="0" w:space="0" w:color="auto" w:frame="1"/>
        </w:rPr>
        <w:t>ficarea</w:t>
      </w:r>
      <w:proofErr w:type="spellEnd"/>
      <w:proofErr w:type="gramEnd"/>
      <w:r w:rsidR="002F519F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2F519F">
        <w:rPr>
          <w:rStyle w:val="rvts8"/>
          <w:color w:val="000000"/>
          <w:bdr w:val="none" w:sz="0" w:space="0" w:color="auto" w:frame="1"/>
        </w:rPr>
        <w:t>adresei</w:t>
      </w:r>
      <w:proofErr w:type="spellEnd"/>
      <w:r w:rsidR="002F519F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2F519F">
        <w:rPr>
          <w:rStyle w:val="rvts8"/>
          <w:color w:val="000000"/>
          <w:bdr w:val="none" w:sz="0" w:space="0" w:color="auto" w:frame="1"/>
        </w:rPr>
        <w:t>sediului</w:t>
      </w:r>
      <w:proofErr w:type="spellEnd"/>
      <w:r w:rsidR="002F519F">
        <w:rPr>
          <w:rStyle w:val="rvts8"/>
          <w:color w:val="000000"/>
          <w:bdr w:val="none" w:sz="0" w:space="0" w:color="auto" w:frame="1"/>
        </w:rPr>
        <w:t xml:space="preserve"> social;</w:t>
      </w:r>
    </w:p>
    <w:p w14:paraId="510DF679" w14:textId="624F6AFA" w:rsidR="00A94459" w:rsidRPr="004530C5" w:rsidRDefault="003E3E63" w:rsidP="00A9445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530C5">
        <w:rPr>
          <w:rStyle w:val="rvts8"/>
          <w:color w:val="000000"/>
          <w:bdr w:val="none" w:sz="0" w:space="0" w:color="auto" w:frame="1"/>
        </w:rPr>
        <w:t>   </w:t>
      </w:r>
      <w:r w:rsidR="00A94459" w:rsidRPr="004530C5">
        <w:rPr>
          <w:rStyle w:val="rvts8"/>
          <w:color w:val="000000"/>
          <w:bdr w:val="none" w:sz="0" w:space="0" w:color="auto" w:frame="1"/>
        </w:rPr>
        <w:t xml:space="preserve"> |</w:t>
      </w:r>
      <w:r w:rsidR="00A94459"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="00A94459"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="00A94459" w:rsidRPr="004530C5">
        <w:rPr>
          <w:rStyle w:val="rvts8"/>
          <w:color w:val="000000"/>
          <w:bdr w:val="none" w:sz="0" w:space="0" w:color="auto" w:frame="1"/>
        </w:rPr>
        <w:t>desfiinţare</w:t>
      </w:r>
      <w:proofErr w:type="spellEnd"/>
      <w:proofErr w:type="gramEnd"/>
      <w:r w:rsidR="00A94459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A94459" w:rsidRPr="004530C5">
        <w:rPr>
          <w:rStyle w:val="rvts8"/>
          <w:color w:val="000000"/>
          <w:bdr w:val="none" w:sz="0" w:space="0" w:color="auto" w:frame="1"/>
        </w:rPr>
        <w:t>oficină</w:t>
      </w:r>
      <w:proofErr w:type="spellEnd"/>
      <w:r w:rsidR="00A94459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A94459" w:rsidRPr="004530C5">
        <w:rPr>
          <w:rStyle w:val="rvts8"/>
          <w:color w:val="000000"/>
          <w:bdr w:val="none" w:sz="0" w:space="0" w:color="auto" w:frame="1"/>
        </w:rPr>
        <w:t>comunitară</w:t>
      </w:r>
      <w:proofErr w:type="spellEnd"/>
      <w:r w:rsidR="00A94459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A94459" w:rsidRPr="004530C5">
        <w:rPr>
          <w:rStyle w:val="rvts8"/>
          <w:color w:val="000000"/>
          <w:bdr w:val="none" w:sz="0" w:space="0" w:color="auto" w:frame="1"/>
        </w:rPr>
        <w:t>ru</w:t>
      </w:r>
      <w:r w:rsidR="00696042" w:rsidRPr="004530C5">
        <w:rPr>
          <w:rStyle w:val="rvts8"/>
          <w:color w:val="000000"/>
          <w:bdr w:val="none" w:sz="0" w:space="0" w:color="auto" w:frame="1"/>
        </w:rPr>
        <w:t>rală</w:t>
      </w:r>
      <w:proofErr w:type="spellEnd"/>
      <w:r w:rsidR="00696042" w:rsidRPr="004530C5">
        <w:rPr>
          <w:rStyle w:val="rvts8"/>
          <w:color w:val="000000"/>
          <w:bdr w:val="none" w:sz="0" w:space="0" w:color="auto" w:frame="1"/>
        </w:rPr>
        <w:t>/</w:t>
      </w:r>
      <w:proofErr w:type="spellStart"/>
      <w:r w:rsidR="000016A3">
        <w:rPr>
          <w:rStyle w:val="rvts8"/>
          <w:color w:val="000000"/>
          <w:bdr w:val="none" w:sz="0" w:space="0" w:color="auto" w:frame="1"/>
        </w:rPr>
        <w:t>sezonieră</w:t>
      </w:r>
      <w:proofErr w:type="spellEnd"/>
      <w:r w:rsidR="000016A3">
        <w:rPr>
          <w:rStyle w:val="rvts8"/>
          <w:color w:val="000000"/>
          <w:bdr w:val="none" w:sz="0" w:space="0" w:color="auto" w:frame="1"/>
        </w:rPr>
        <w:t>/</w:t>
      </w:r>
      <w:proofErr w:type="spellStart"/>
      <w:r w:rsidR="000016A3">
        <w:rPr>
          <w:rStyle w:val="rvts8"/>
          <w:color w:val="000000"/>
          <w:bdr w:val="none" w:sz="0" w:space="0" w:color="auto" w:frame="1"/>
        </w:rPr>
        <w:t>oficină</w:t>
      </w:r>
      <w:proofErr w:type="spellEnd"/>
      <w:r w:rsidR="000016A3">
        <w:rPr>
          <w:rStyle w:val="rvts8"/>
          <w:color w:val="000000"/>
          <w:bdr w:val="none" w:sz="0" w:space="0" w:color="auto" w:frame="1"/>
        </w:rPr>
        <w:t xml:space="preserve"> </w:t>
      </w:r>
      <w:r w:rsidR="003B5A11">
        <w:rPr>
          <w:rStyle w:val="rvts8"/>
          <w:color w:val="000000"/>
          <w:bdr w:val="none" w:sz="0" w:space="0" w:color="auto" w:frame="1"/>
        </w:rPr>
        <w:t>cu</w:t>
      </w:r>
      <w:r w:rsidR="00696042" w:rsidRPr="004530C5">
        <w:rPr>
          <w:rStyle w:val="rvts8"/>
          <w:color w:val="000000"/>
          <w:bdr w:val="none" w:sz="0" w:space="0" w:color="auto" w:frame="1"/>
        </w:rPr>
        <w:t xml:space="preserve"> circuit </w:t>
      </w:r>
      <w:proofErr w:type="spellStart"/>
      <w:r w:rsidR="00696042" w:rsidRPr="004530C5">
        <w:rPr>
          <w:rStyle w:val="rvts8"/>
          <w:color w:val="000000"/>
          <w:bdr w:val="none" w:sz="0" w:space="0" w:color="auto" w:frame="1"/>
        </w:rPr>
        <w:t>închis</w:t>
      </w:r>
      <w:proofErr w:type="spellEnd"/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510DF67D" w14:textId="3F2B6574" w:rsidR="00A94459" w:rsidRPr="004530C5" w:rsidRDefault="00F72F50" w:rsidP="00A9445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    </w:t>
      </w:r>
      <w:r w:rsidR="00A94459" w:rsidRPr="004530C5">
        <w:rPr>
          <w:rStyle w:val="rvts8"/>
          <w:color w:val="000000"/>
          <w:bdr w:val="none" w:sz="0" w:space="0" w:color="auto" w:frame="1"/>
        </w:rPr>
        <w:t>|</w:t>
      </w:r>
      <w:r w:rsidR="00A94459"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="00A94459" w:rsidRPr="004530C5">
        <w:rPr>
          <w:rStyle w:val="rvts8"/>
          <w:color w:val="000000"/>
          <w:bdr w:val="none" w:sz="0" w:space="0" w:color="auto" w:frame="1"/>
        </w:rPr>
        <w:t>|</w:t>
      </w:r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FA4CE6">
        <w:rPr>
          <w:rStyle w:val="rvts8"/>
          <w:color w:val="000000"/>
          <w:bdr w:val="none" w:sz="0" w:space="0" w:color="auto" w:frame="1"/>
        </w:rPr>
        <w:t>încetarea</w:t>
      </w:r>
      <w:proofErr w:type="spellEnd"/>
      <w:proofErr w:type="gram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activităţii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vânzare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și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eliberare</w:t>
      </w:r>
      <w:proofErr w:type="spellEnd"/>
      <w:r w:rsidR="00FA4CE6">
        <w:rPr>
          <w:rStyle w:val="rvts8"/>
          <w:color w:val="000000"/>
          <w:bdr w:val="none" w:sz="0" w:space="0" w:color="auto" w:frame="1"/>
        </w:rPr>
        <w:t xml:space="preserve"> online a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medicamentelor</w:t>
      </w:r>
      <w:proofErr w:type="spellEnd"/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510DF67F" w14:textId="11250D45" w:rsidR="009D3A41" w:rsidRPr="004530C5" w:rsidRDefault="00A94459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>    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Pr="004530C5">
        <w:rPr>
          <w:rStyle w:val="rvts8"/>
          <w:color w:val="000000"/>
          <w:bdr w:val="none" w:sz="0" w:space="0" w:color="auto" w:frame="1"/>
        </w:rPr>
        <w:t>suspendarea</w:t>
      </w:r>
      <w:proofErr w:type="spellEnd"/>
      <w:proofErr w:type="gram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ac</w:t>
      </w:r>
      <w:r w:rsidR="009D3A41" w:rsidRPr="004530C5">
        <w:rPr>
          <w:rStyle w:val="rvts8"/>
          <w:color w:val="000000"/>
          <w:bdr w:val="none" w:sz="0" w:space="0" w:color="auto" w:frame="1"/>
        </w:rPr>
        <w:t>tivităţii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unităţii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farmaceutice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pe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o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perioadă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mai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mică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de 30 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zile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 xml:space="preserve"> (</w:t>
      </w:r>
      <w:proofErr w:type="spellStart"/>
      <w:r w:rsidR="009D3A41" w:rsidRPr="004530C5">
        <w:rPr>
          <w:rStyle w:val="rvts8"/>
          <w:color w:val="000000"/>
          <w:bdr w:val="none" w:sz="0" w:space="0" w:color="auto" w:frame="1"/>
        </w:rPr>
        <w:t>notificare</w:t>
      </w:r>
      <w:proofErr w:type="spellEnd"/>
      <w:r w:rsidR="00C80773" w:rsidRPr="004530C5">
        <w:rPr>
          <w:rStyle w:val="rvts8"/>
          <w:color w:val="000000"/>
          <w:bdr w:val="none" w:sz="0" w:space="0" w:color="auto" w:frame="1"/>
        </w:rPr>
        <w:t>,</w:t>
      </w:r>
    </w:p>
    <w:p w14:paraId="510DF680" w14:textId="7EDFE2B6" w:rsidR="00A94459" w:rsidRPr="004530C5" w:rsidRDefault="008158F8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  </w:t>
      </w:r>
      <w:proofErr w:type="spellStart"/>
      <w:proofErr w:type="gramStart"/>
      <w:r w:rsidRPr="004530C5">
        <w:rPr>
          <w:rStyle w:val="rvts8"/>
          <w:color w:val="000000"/>
          <w:bdr w:val="none" w:sz="0" w:space="0" w:color="auto" w:frame="1"/>
        </w:rPr>
        <w:t>fără</w:t>
      </w:r>
      <w:proofErr w:type="spellEnd"/>
      <w:proofErr w:type="gram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înscriere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mențiune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>)</w:t>
      </w:r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510DF681" w14:textId="12194157" w:rsidR="009D3A41" w:rsidRPr="004530C5" w:rsidRDefault="009D3A41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  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Pr="004530C5">
        <w:rPr>
          <w:rStyle w:val="rvts8"/>
          <w:color w:val="000000"/>
          <w:bdr w:val="none" w:sz="0" w:space="0" w:color="auto" w:frame="1"/>
        </w:rPr>
        <w:t>suspendarea</w:t>
      </w:r>
      <w:proofErr w:type="spellEnd"/>
      <w:proofErr w:type="gram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activităţii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unităţii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farmaceutice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pe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o </w:t>
      </w:r>
      <w:proofErr w:type="spellStart"/>
      <w:r w:rsidR="008158F8" w:rsidRPr="004530C5">
        <w:rPr>
          <w:rStyle w:val="rvts8"/>
          <w:color w:val="000000"/>
          <w:bdr w:val="none" w:sz="0" w:space="0" w:color="auto" w:frame="1"/>
        </w:rPr>
        <w:t>perioadă</w:t>
      </w:r>
      <w:proofErr w:type="spellEnd"/>
      <w:r w:rsidR="008158F8" w:rsidRPr="004530C5">
        <w:rPr>
          <w:rStyle w:val="rvts8"/>
          <w:color w:val="000000"/>
          <w:bdr w:val="none" w:sz="0" w:space="0" w:color="auto" w:frame="1"/>
        </w:rPr>
        <w:t xml:space="preserve"> de maxim 180 </w:t>
      </w:r>
      <w:proofErr w:type="spellStart"/>
      <w:r w:rsidR="008158F8" w:rsidRPr="004530C5">
        <w:rPr>
          <w:rStyle w:val="rvts8"/>
          <w:color w:val="000000"/>
          <w:bdr w:val="none" w:sz="0" w:space="0" w:color="auto" w:frame="1"/>
        </w:rPr>
        <w:t>zile</w:t>
      </w:r>
      <w:proofErr w:type="spellEnd"/>
      <w:r w:rsidR="008158F8" w:rsidRPr="004530C5">
        <w:rPr>
          <w:rStyle w:val="rvts8"/>
          <w:color w:val="000000"/>
          <w:bdr w:val="none" w:sz="0" w:space="0" w:color="auto" w:frame="1"/>
        </w:rPr>
        <w:t xml:space="preserve"> (</w:t>
      </w:r>
      <w:proofErr w:type="spellStart"/>
      <w:r w:rsidR="008158F8" w:rsidRPr="004530C5">
        <w:rPr>
          <w:rStyle w:val="rvts8"/>
          <w:color w:val="000000"/>
          <w:bdr w:val="none" w:sz="0" w:space="0" w:color="auto" w:frame="1"/>
        </w:rPr>
        <w:t>înscriere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</w:p>
    <w:p w14:paraId="510DF682" w14:textId="6E095C92" w:rsidR="009D3A41" w:rsidRPr="004530C5" w:rsidRDefault="008158F8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   </w:t>
      </w:r>
      <w:proofErr w:type="spellStart"/>
      <w:proofErr w:type="gramStart"/>
      <w:r w:rsidR="00C80773" w:rsidRPr="004530C5">
        <w:rPr>
          <w:rStyle w:val="rvts8"/>
          <w:color w:val="000000"/>
          <w:bdr w:val="none" w:sz="0" w:space="0" w:color="auto" w:frame="1"/>
        </w:rPr>
        <w:t>m</w:t>
      </w:r>
      <w:r w:rsidRPr="004530C5">
        <w:rPr>
          <w:rStyle w:val="rvts8"/>
          <w:color w:val="000000"/>
          <w:bdr w:val="none" w:sz="0" w:space="0" w:color="auto" w:frame="1"/>
        </w:rPr>
        <w:t>ențiune</w:t>
      </w:r>
      <w:proofErr w:type="spellEnd"/>
      <w:proofErr w:type="gramEnd"/>
      <w:r w:rsidR="00C80773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C80773" w:rsidRPr="004530C5">
        <w:rPr>
          <w:rStyle w:val="rvts8"/>
          <w:color w:val="000000"/>
          <w:bdr w:val="none" w:sz="0" w:space="0" w:color="auto" w:frame="1"/>
        </w:rPr>
        <w:t>pe</w:t>
      </w:r>
      <w:proofErr w:type="spellEnd"/>
      <w:r w:rsidR="00C80773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C80773" w:rsidRPr="004530C5">
        <w:rPr>
          <w:rStyle w:val="rvts8"/>
          <w:color w:val="000000"/>
          <w:bdr w:val="none" w:sz="0" w:space="0" w:color="auto" w:frame="1"/>
        </w:rPr>
        <w:t>anexă</w:t>
      </w:r>
      <w:proofErr w:type="spellEnd"/>
      <w:r w:rsidR="00C80773" w:rsidRPr="004530C5">
        <w:rPr>
          <w:rStyle w:val="rvts8"/>
          <w:color w:val="000000"/>
          <w:bdr w:val="none" w:sz="0" w:space="0" w:color="auto" w:frame="1"/>
        </w:rPr>
        <w:t xml:space="preserve"> la </w:t>
      </w:r>
      <w:proofErr w:type="spellStart"/>
      <w:r w:rsidR="00C80773" w:rsidRPr="004530C5">
        <w:rPr>
          <w:rStyle w:val="rvts8"/>
          <w:color w:val="000000"/>
          <w:bdr w:val="none" w:sz="0" w:space="0" w:color="auto" w:frame="1"/>
        </w:rPr>
        <w:t>autorizația</w:t>
      </w:r>
      <w:proofErr w:type="spellEnd"/>
      <w:r w:rsidR="00C80773" w:rsidRPr="004530C5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="00C80773" w:rsidRPr="004530C5">
        <w:rPr>
          <w:rStyle w:val="rvts8"/>
          <w:color w:val="000000"/>
          <w:bdr w:val="none" w:sz="0" w:space="0" w:color="auto" w:frame="1"/>
        </w:rPr>
        <w:t>funcționare</w:t>
      </w:r>
      <w:proofErr w:type="spellEnd"/>
      <w:r w:rsidR="009D3A41" w:rsidRPr="004530C5">
        <w:rPr>
          <w:rStyle w:val="rvts8"/>
          <w:color w:val="000000"/>
          <w:bdr w:val="none" w:sz="0" w:space="0" w:color="auto" w:frame="1"/>
        </w:rPr>
        <w:t>)</w:t>
      </w:r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510DF685" w14:textId="78314200" w:rsidR="00A94459" w:rsidRPr="004530C5" w:rsidRDefault="009D3A41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lang w:val="ro-RO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  </w:t>
      </w:r>
      <w:r w:rsidR="00A94459" w:rsidRPr="004530C5">
        <w:rPr>
          <w:rStyle w:val="rvts8"/>
          <w:color w:val="000000"/>
          <w:bdr w:val="none" w:sz="0" w:space="0" w:color="auto" w:frame="1"/>
        </w:rPr>
        <w:t>|</w:t>
      </w:r>
      <w:r w:rsidR="00A94459"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="00A94459"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="00A94459" w:rsidRPr="004530C5">
        <w:rPr>
          <w:rStyle w:val="rvts8"/>
          <w:color w:val="000000"/>
          <w:bdr w:val="none" w:sz="0" w:space="0" w:color="auto" w:frame="1"/>
        </w:rPr>
        <w:t>reluarea</w:t>
      </w:r>
      <w:proofErr w:type="spellEnd"/>
      <w:proofErr w:type="gramEnd"/>
      <w:r w:rsidR="00A94459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A94459" w:rsidRPr="004530C5">
        <w:rPr>
          <w:rStyle w:val="rvts8"/>
          <w:color w:val="000000"/>
          <w:bdr w:val="none" w:sz="0" w:space="0" w:color="auto" w:frame="1"/>
        </w:rPr>
        <w:t>activităţii</w:t>
      </w:r>
      <w:proofErr w:type="spellEnd"/>
      <w:r w:rsidR="00A94459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A94459" w:rsidRPr="004530C5">
        <w:rPr>
          <w:rStyle w:val="rvts8"/>
          <w:color w:val="000000"/>
          <w:bdr w:val="none" w:sz="0" w:space="0" w:color="auto" w:frame="1"/>
        </w:rPr>
        <w:t>în</w:t>
      </w:r>
      <w:proofErr w:type="spellEnd"/>
      <w:r w:rsidR="00A94459"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A94459" w:rsidRPr="004530C5">
        <w:rPr>
          <w:rStyle w:val="rvts8"/>
          <w:color w:val="000000"/>
          <w:bdr w:val="none" w:sz="0" w:space="0" w:color="auto" w:frame="1"/>
        </w:rPr>
        <w:t>intervalul</w:t>
      </w:r>
      <w:proofErr w:type="spellEnd"/>
      <w:r w:rsidR="00A94459" w:rsidRPr="004530C5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="00FA4CE6">
        <w:rPr>
          <w:rStyle w:val="rvts8"/>
          <w:color w:val="000000"/>
          <w:bdr w:val="none" w:sz="0" w:space="0" w:color="auto" w:frame="1"/>
        </w:rPr>
        <w:t>suspendare</w:t>
      </w:r>
      <w:proofErr w:type="spellEnd"/>
      <w:r w:rsidR="002F519F">
        <w:rPr>
          <w:rStyle w:val="rvts8"/>
          <w:color w:val="000000"/>
          <w:bdr w:val="none" w:sz="0" w:space="0" w:color="auto" w:frame="1"/>
        </w:rPr>
        <w:t>;</w:t>
      </w:r>
    </w:p>
    <w:p w14:paraId="468107AF" w14:textId="54F02D67" w:rsidR="00C80773" w:rsidRDefault="00C80773" w:rsidP="00A94459">
      <w:pPr>
        <w:pStyle w:val="NormalWeb"/>
        <w:shd w:val="clear" w:color="auto" w:fill="FFFFFF"/>
        <w:spacing w:before="0" w:beforeAutospacing="0" w:after="0" w:afterAutospacing="0"/>
        <w:rPr>
          <w:rStyle w:val="rvts8"/>
          <w:color w:val="000000"/>
          <w:bdr w:val="none" w:sz="0" w:space="0" w:color="auto" w:frame="1"/>
        </w:rPr>
      </w:pPr>
      <w:r w:rsidRPr="004530C5">
        <w:rPr>
          <w:rStyle w:val="rvts8"/>
          <w:color w:val="000000"/>
          <w:bdr w:val="none" w:sz="0" w:space="0" w:color="auto" w:frame="1"/>
        </w:rPr>
        <w:t xml:space="preserve">    |</w:t>
      </w:r>
      <w:r w:rsidRPr="004530C5">
        <w:rPr>
          <w:rStyle w:val="rvts14"/>
          <w:color w:val="000000"/>
          <w:u w:val="single"/>
          <w:bdr w:val="none" w:sz="0" w:space="0" w:color="auto" w:frame="1"/>
        </w:rPr>
        <w:t>¯</w:t>
      </w:r>
      <w:r w:rsidRPr="004530C5"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proofErr w:type="gramStart"/>
      <w:r w:rsidRPr="004530C5">
        <w:rPr>
          <w:rStyle w:val="rvts8"/>
          <w:color w:val="000000"/>
          <w:bdr w:val="none" w:sz="0" w:space="0" w:color="auto" w:frame="1"/>
        </w:rPr>
        <w:t>anularea</w:t>
      </w:r>
      <w:proofErr w:type="spellEnd"/>
      <w:proofErr w:type="gramEnd"/>
      <w:r w:rsidRPr="004530C5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autorizaţiei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Pr="004530C5">
        <w:rPr>
          <w:rStyle w:val="rvts8"/>
          <w:color w:val="000000"/>
          <w:bdr w:val="none" w:sz="0" w:space="0" w:color="auto" w:frame="1"/>
        </w:rPr>
        <w:t>funcţionare</w:t>
      </w:r>
      <w:proofErr w:type="spellEnd"/>
      <w:r w:rsidRPr="004530C5">
        <w:rPr>
          <w:rStyle w:val="rvts8"/>
          <w:color w:val="000000"/>
          <w:bdr w:val="none" w:sz="0" w:space="0" w:color="auto" w:frame="1"/>
        </w:rPr>
        <w:t>;</w:t>
      </w:r>
    </w:p>
    <w:p w14:paraId="7B1B19AC" w14:textId="3CBCD90F" w:rsidR="004530C5" w:rsidRDefault="004530C5" w:rsidP="00453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rvts8"/>
          <w:color w:val="000000"/>
          <w:bdr w:val="none" w:sz="0" w:space="0" w:color="auto" w:frame="1"/>
        </w:rPr>
        <w:t xml:space="preserve">    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activitațe</w:t>
      </w:r>
      <w:proofErr w:type="spellEnd"/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</w:t>
      </w:r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nală</w:t>
      </w:r>
      <w:proofErr w:type="spellEnd"/>
      <w:r w:rsidR="00FA4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</w:t>
      </w:r>
    </w:p>
    <w:p w14:paraId="2088E402" w14:textId="45287928" w:rsidR="00FA4CE6" w:rsidRPr="00167A36" w:rsidRDefault="00FA4CE6" w:rsidP="00453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</w:t>
      </w:r>
      <w:r>
        <w:rPr>
          <w:rStyle w:val="rvts8"/>
          <w:color w:val="000000"/>
          <w:bdr w:val="none" w:sz="0" w:space="0" w:color="auto" w:frame="1"/>
        </w:rPr>
        <w:t xml:space="preserve">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actualizare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identificare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…………………………………………………………</w:t>
      </w:r>
    </w:p>
    <w:p w14:paraId="7A8D5846" w14:textId="77777777" w:rsidR="00D00027" w:rsidRDefault="00D00027" w:rsidP="00A9445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6263B11" w14:textId="77777777" w:rsidR="004A6D7E" w:rsidRPr="004A6D7E" w:rsidRDefault="004A6D7E" w:rsidP="004A6D7E">
      <w:pPr>
        <w:shd w:val="clear" w:color="auto" w:fill="FFFFFF"/>
        <w:spacing w:after="0" w:line="240" w:lineRule="auto"/>
        <w:ind w:firstLine="720"/>
        <w:jc w:val="both"/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proofErr w:type="gram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Legea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266/2008,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B4CF66" w14:textId="40CE551F" w:rsidR="004A6D7E" w:rsidRPr="004A6D7E" w:rsidRDefault="004A6D7E" w:rsidP="004A6D7E">
      <w:pPr>
        <w:shd w:val="clear" w:color="auto" w:fill="FFFFFF"/>
        <w:spacing w:after="0" w:line="240" w:lineRule="auto"/>
        <w:ind w:firstLine="720"/>
        <w:jc w:val="both"/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20514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A8535D4" w14:textId="486E9133" w:rsidR="004A6D7E" w:rsidRPr="004A6D7E" w:rsidRDefault="00533499" w:rsidP="004A6D7E">
      <w:pPr>
        <w:shd w:val="clear" w:color="auto" w:fill="FFFFFF"/>
        <w:spacing w:after="0" w:line="240" w:lineRule="auto"/>
        <w:ind w:firstLine="720"/>
        <w:jc w:val="both"/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corespondența</w:t>
      </w:r>
      <w:proofErr w:type="spellEnd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 w:rsidR="004A6D7E"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</w:p>
    <w:p w14:paraId="036EBB38" w14:textId="77777777" w:rsidR="004A6D7E" w:rsidRPr="004A6D7E" w:rsidRDefault="004A6D7E" w:rsidP="004A6D7E">
      <w:pPr>
        <w:shd w:val="clear" w:color="auto" w:fill="FFFFFF"/>
        <w:spacing w:after="0" w:line="240" w:lineRule="auto"/>
        <w:ind w:firstLine="720"/>
        <w:jc w:val="both"/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</w:t>
      </w:r>
      <w:proofErr w:type="gram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.............................................</w:t>
      </w:r>
    </w:p>
    <w:p w14:paraId="510DF68C" w14:textId="4A110578" w:rsidR="005C1159" w:rsidRPr="004530C5" w:rsidRDefault="004A6D7E" w:rsidP="004A6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 w:rsidRPr="004A6D7E">
        <w:rPr>
          <w:rStyle w:val="rvts8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</w:t>
      </w:r>
      <w:r w:rsidR="005C1159" w:rsidRPr="00453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4A6D7E" w:rsidRPr="00167A36" w14:paraId="1A78688B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1578F" w14:textId="77777777" w:rsidR="004A6D7E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11A8EFAE" w14:textId="296AAFD5" w:rsidR="004A6D7E" w:rsidRDefault="00FA4CE6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4A6D7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4A6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6D7E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18FF9AD0" w14:textId="77777777" w:rsidR="004A6D7E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20E2E4AC" w14:textId="77777777" w:rsidR="004A6D7E" w:rsidRPr="00167A36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B5C6C" w14:textId="77777777" w:rsidR="004A6D7E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farmacie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20C56F15" w14:textId="77777777" w:rsidR="004A6D7E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514335EB" w14:textId="77777777" w:rsidR="004A6D7E" w:rsidRPr="00167A36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4A6D7E" w:rsidRPr="00167A36" w14:paraId="18DD9B32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184F4CC1" w14:textId="06FD6617" w:rsidR="004A6D7E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35403AB1" w14:textId="77777777" w:rsidR="004A6D7E" w:rsidRPr="00167A36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7C186313" w14:textId="77777777" w:rsidR="004A6D7E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4E9DDABE" w14:textId="77777777" w:rsidR="004A6D7E" w:rsidRPr="00167A36" w:rsidRDefault="004A6D7E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10DF696" w14:textId="77777777" w:rsidR="00751ED4" w:rsidRDefault="00751ED4"/>
    <w:sectPr w:rsidR="00751ED4" w:rsidSect="004A6D7E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43A7A0" w16cex:dateUtc="2024-11-12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EAD4CB" w16cid:durableId="4843A7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016A3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765B"/>
    <w:rsid w:val="000C779B"/>
    <w:rsid w:val="000D71B4"/>
    <w:rsid w:val="000D72E0"/>
    <w:rsid w:val="000E0317"/>
    <w:rsid w:val="000E06BA"/>
    <w:rsid w:val="000E28AA"/>
    <w:rsid w:val="000E3E6C"/>
    <w:rsid w:val="000E7E9B"/>
    <w:rsid w:val="000F1A68"/>
    <w:rsid w:val="000F2817"/>
    <w:rsid w:val="000F41BE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15DC9"/>
    <w:rsid w:val="001211C1"/>
    <w:rsid w:val="00121344"/>
    <w:rsid w:val="0012229E"/>
    <w:rsid w:val="00123EF2"/>
    <w:rsid w:val="00126112"/>
    <w:rsid w:val="00127017"/>
    <w:rsid w:val="00131DDA"/>
    <w:rsid w:val="0013224D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7008"/>
    <w:rsid w:val="001572B9"/>
    <w:rsid w:val="00162EEB"/>
    <w:rsid w:val="00163FA9"/>
    <w:rsid w:val="001667E2"/>
    <w:rsid w:val="00167FE0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920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61712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519F"/>
    <w:rsid w:val="002F7685"/>
    <w:rsid w:val="002F7E43"/>
    <w:rsid w:val="002F7F9A"/>
    <w:rsid w:val="0030144F"/>
    <w:rsid w:val="0030255E"/>
    <w:rsid w:val="003029BF"/>
    <w:rsid w:val="00304019"/>
    <w:rsid w:val="00305060"/>
    <w:rsid w:val="00306DDE"/>
    <w:rsid w:val="00306DFC"/>
    <w:rsid w:val="003075C7"/>
    <w:rsid w:val="0031257B"/>
    <w:rsid w:val="00315222"/>
    <w:rsid w:val="00315B5A"/>
    <w:rsid w:val="00320062"/>
    <w:rsid w:val="00320477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1AC"/>
    <w:rsid w:val="00334797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5A11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E3E63"/>
    <w:rsid w:val="003F1B55"/>
    <w:rsid w:val="003F2BEB"/>
    <w:rsid w:val="003F7B3D"/>
    <w:rsid w:val="0040408E"/>
    <w:rsid w:val="00405D00"/>
    <w:rsid w:val="004129C4"/>
    <w:rsid w:val="004144CA"/>
    <w:rsid w:val="004149BD"/>
    <w:rsid w:val="00415FB5"/>
    <w:rsid w:val="00420514"/>
    <w:rsid w:val="00421A91"/>
    <w:rsid w:val="00422557"/>
    <w:rsid w:val="004232E4"/>
    <w:rsid w:val="00424C35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30C5"/>
    <w:rsid w:val="00456016"/>
    <w:rsid w:val="00456C91"/>
    <w:rsid w:val="00461997"/>
    <w:rsid w:val="00461AC0"/>
    <w:rsid w:val="00464C4E"/>
    <w:rsid w:val="00465ACA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2A58"/>
    <w:rsid w:val="004A4684"/>
    <w:rsid w:val="004A47BC"/>
    <w:rsid w:val="004A6D7E"/>
    <w:rsid w:val="004A7E9F"/>
    <w:rsid w:val="004B2CB9"/>
    <w:rsid w:val="004B6FE0"/>
    <w:rsid w:val="004B73E3"/>
    <w:rsid w:val="004B7BC3"/>
    <w:rsid w:val="004C1D91"/>
    <w:rsid w:val="004C3248"/>
    <w:rsid w:val="004C3932"/>
    <w:rsid w:val="004C436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16273"/>
    <w:rsid w:val="0052393B"/>
    <w:rsid w:val="00525A30"/>
    <w:rsid w:val="00526A64"/>
    <w:rsid w:val="0052707B"/>
    <w:rsid w:val="005279DE"/>
    <w:rsid w:val="00530B43"/>
    <w:rsid w:val="00531291"/>
    <w:rsid w:val="00533499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681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10CE"/>
    <w:rsid w:val="00632EB8"/>
    <w:rsid w:val="006340BA"/>
    <w:rsid w:val="0065067C"/>
    <w:rsid w:val="00652242"/>
    <w:rsid w:val="00652B6E"/>
    <w:rsid w:val="00654102"/>
    <w:rsid w:val="00655761"/>
    <w:rsid w:val="00655B12"/>
    <w:rsid w:val="006563D1"/>
    <w:rsid w:val="00656720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96042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95F"/>
    <w:rsid w:val="006D7EE0"/>
    <w:rsid w:val="006E69E8"/>
    <w:rsid w:val="006E6EAD"/>
    <w:rsid w:val="006E7799"/>
    <w:rsid w:val="006F0538"/>
    <w:rsid w:val="006F13EB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4328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158F8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74F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453C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73BF"/>
    <w:rsid w:val="008C14C8"/>
    <w:rsid w:val="008C162C"/>
    <w:rsid w:val="008C3FA7"/>
    <w:rsid w:val="008C6714"/>
    <w:rsid w:val="008D01E3"/>
    <w:rsid w:val="008D1231"/>
    <w:rsid w:val="008D401F"/>
    <w:rsid w:val="008D5A9A"/>
    <w:rsid w:val="008D6068"/>
    <w:rsid w:val="008E00EF"/>
    <w:rsid w:val="008E11CE"/>
    <w:rsid w:val="008E35AE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16B"/>
    <w:rsid w:val="009268A6"/>
    <w:rsid w:val="00926D0C"/>
    <w:rsid w:val="00932D6F"/>
    <w:rsid w:val="00935196"/>
    <w:rsid w:val="00935C9B"/>
    <w:rsid w:val="00936E9F"/>
    <w:rsid w:val="00937E2A"/>
    <w:rsid w:val="0094008C"/>
    <w:rsid w:val="00942FA7"/>
    <w:rsid w:val="0094334E"/>
    <w:rsid w:val="00944EC6"/>
    <w:rsid w:val="00947288"/>
    <w:rsid w:val="009503EB"/>
    <w:rsid w:val="00952B94"/>
    <w:rsid w:val="0096091D"/>
    <w:rsid w:val="0096371F"/>
    <w:rsid w:val="00971194"/>
    <w:rsid w:val="0097160B"/>
    <w:rsid w:val="0097217E"/>
    <w:rsid w:val="00972587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C6C70"/>
    <w:rsid w:val="009D147D"/>
    <w:rsid w:val="009D2D2D"/>
    <w:rsid w:val="009D3A41"/>
    <w:rsid w:val="009D7A55"/>
    <w:rsid w:val="009E011B"/>
    <w:rsid w:val="009E22C6"/>
    <w:rsid w:val="009E2BB3"/>
    <w:rsid w:val="009E2F10"/>
    <w:rsid w:val="009E41A0"/>
    <w:rsid w:val="009E535F"/>
    <w:rsid w:val="009E752B"/>
    <w:rsid w:val="009E7780"/>
    <w:rsid w:val="009F39DB"/>
    <w:rsid w:val="009F65DD"/>
    <w:rsid w:val="009F7FBB"/>
    <w:rsid w:val="00A03892"/>
    <w:rsid w:val="00A04813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94459"/>
    <w:rsid w:val="00AA2529"/>
    <w:rsid w:val="00AA28B4"/>
    <w:rsid w:val="00AA3282"/>
    <w:rsid w:val="00AA7EA5"/>
    <w:rsid w:val="00AB443E"/>
    <w:rsid w:val="00AB474C"/>
    <w:rsid w:val="00AB61FB"/>
    <w:rsid w:val="00AB7374"/>
    <w:rsid w:val="00AC0A5B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1A21"/>
    <w:rsid w:val="00AF2A99"/>
    <w:rsid w:val="00AF4881"/>
    <w:rsid w:val="00AF568A"/>
    <w:rsid w:val="00B05241"/>
    <w:rsid w:val="00B077B0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1D76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94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0CAF"/>
    <w:rsid w:val="00BA182F"/>
    <w:rsid w:val="00BA184C"/>
    <w:rsid w:val="00BA2DE5"/>
    <w:rsid w:val="00BA348A"/>
    <w:rsid w:val="00BB0108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0773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A1F76"/>
    <w:rsid w:val="00CB1BBC"/>
    <w:rsid w:val="00CB30BF"/>
    <w:rsid w:val="00CC41FD"/>
    <w:rsid w:val="00CC48EE"/>
    <w:rsid w:val="00CC4F88"/>
    <w:rsid w:val="00CC5BB6"/>
    <w:rsid w:val="00CC5ECF"/>
    <w:rsid w:val="00CC60C2"/>
    <w:rsid w:val="00CC6577"/>
    <w:rsid w:val="00CD15D4"/>
    <w:rsid w:val="00CD20DE"/>
    <w:rsid w:val="00CD24FE"/>
    <w:rsid w:val="00CE0EF6"/>
    <w:rsid w:val="00CE2693"/>
    <w:rsid w:val="00CE4B54"/>
    <w:rsid w:val="00CF3E98"/>
    <w:rsid w:val="00CF54C6"/>
    <w:rsid w:val="00CF58BA"/>
    <w:rsid w:val="00CF6792"/>
    <w:rsid w:val="00CF774C"/>
    <w:rsid w:val="00D00027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0A72"/>
    <w:rsid w:val="00D401DA"/>
    <w:rsid w:val="00D41821"/>
    <w:rsid w:val="00D41F3E"/>
    <w:rsid w:val="00D421C3"/>
    <w:rsid w:val="00D429FE"/>
    <w:rsid w:val="00D462B0"/>
    <w:rsid w:val="00D46973"/>
    <w:rsid w:val="00D46AC5"/>
    <w:rsid w:val="00D46C80"/>
    <w:rsid w:val="00D47550"/>
    <w:rsid w:val="00D50FF1"/>
    <w:rsid w:val="00D51E63"/>
    <w:rsid w:val="00D520DD"/>
    <w:rsid w:val="00D53D7A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8A0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E2A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1186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392A"/>
    <w:rsid w:val="00F54F33"/>
    <w:rsid w:val="00F56305"/>
    <w:rsid w:val="00F57956"/>
    <w:rsid w:val="00F60712"/>
    <w:rsid w:val="00F639ED"/>
    <w:rsid w:val="00F652F2"/>
    <w:rsid w:val="00F67ADC"/>
    <w:rsid w:val="00F67D11"/>
    <w:rsid w:val="00F72F50"/>
    <w:rsid w:val="00F73812"/>
    <w:rsid w:val="00F74979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48A2"/>
    <w:rsid w:val="00F9544B"/>
    <w:rsid w:val="00F96859"/>
    <w:rsid w:val="00FA1936"/>
    <w:rsid w:val="00FA2E0F"/>
    <w:rsid w:val="00FA3F80"/>
    <w:rsid w:val="00FA4CE6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62D9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F668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A94459"/>
  </w:style>
  <w:style w:type="character" w:customStyle="1" w:styleId="rvts14">
    <w:name w:val="rvts14"/>
    <w:basedOn w:val="DefaultParagraphFont"/>
    <w:rsid w:val="00A94459"/>
  </w:style>
  <w:style w:type="character" w:styleId="CommentReference">
    <w:name w:val="annotation reference"/>
    <w:basedOn w:val="DefaultParagraphFont"/>
    <w:uiPriority w:val="99"/>
    <w:semiHidden/>
    <w:unhideWhenUsed/>
    <w:rsid w:val="00F74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9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B01E-C4ED-447B-804A-7979DA32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Centrul de Calcul</cp:lastModifiedBy>
  <cp:revision>8</cp:revision>
  <cp:lastPrinted>2025-01-20T10:21:00Z</cp:lastPrinted>
  <dcterms:created xsi:type="dcterms:W3CDTF">2025-03-28T09:55:00Z</dcterms:created>
  <dcterms:modified xsi:type="dcterms:W3CDTF">2025-03-28T10:19:00Z</dcterms:modified>
</cp:coreProperties>
</file>