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762C" w14:textId="77777777" w:rsidR="00C17BC0" w:rsidRPr="000C49CB" w:rsidRDefault="00C17BC0" w:rsidP="00C17BC0">
      <w:pPr>
        <w:tabs>
          <w:tab w:val="center" w:pos="5040"/>
        </w:tabs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Către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                                                                                                         </w:t>
      </w:r>
      <w:r w:rsidRPr="000C49CB">
        <w:rPr>
          <w:rFonts w:ascii="Arial" w:eastAsia="Times New Roman" w:hAnsi="Arial" w:cs="Arial"/>
          <w:kern w:val="0"/>
          <w:sz w:val="18"/>
          <w:szCs w:val="18"/>
          <w:lang w:val="pt-BR" w:eastAsia="en-GB"/>
          <w14:ligatures w14:val="none"/>
        </w:rPr>
        <w:t xml:space="preserve">                                          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                                                                                                   </w:t>
      </w:r>
    </w:p>
    <w:p w14:paraId="119F63C2" w14:textId="4C15B7D7" w:rsidR="00C17BC0" w:rsidRPr="000C49CB" w:rsidRDefault="00C17BC0" w:rsidP="00C17BC0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Primarul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Municipiului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Constanța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*)                                            </w:t>
      </w:r>
    </w:p>
    <w:p w14:paraId="2AC2C0ED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C E R E R E</w:t>
      </w:r>
    </w:p>
    <w:p w14:paraId="0C700776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</w:pPr>
      <w:proofErr w:type="spellStart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pentru</w:t>
      </w:r>
      <w:proofErr w:type="spellEnd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emiterea</w:t>
      </w:r>
      <w:proofErr w:type="spellEnd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Avizului</w:t>
      </w:r>
      <w:proofErr w:type="spellEnd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UAT </w:t>
      </w:r>
      <w:proofErr w:type="spellStart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Constanța</w:t>
      </w:r>
      <w:proofErr w:type="spellEnd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baza</w:t>
      </w:r>
      <w:proofErr w:type="spellEnd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căruia</w:t>
      </w:r>
      <w:proofErr w:type="spellEnd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se </w:t>
      </w:r>
      <w:proofErr w:type="spellStart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amplasează</w:t>
      </w:r>
      <w:proofErr w:type="spellEnd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mijlocul</w:t>
      </w:r>
      <w:proofErr w:type="spellEnd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</w:p>
    <w:p w14:paraId="40DAF8A8" w14:textId="77777777" w:rsidR="00C17BC0" w:rsidRPr="000C49CB" w:rsidRDefault="00C17BC0" w:rsidP="00C17BC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Subsemnatul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__________</w:t>
      </w:r>
      <w:r w:rsidRPr="000C49CB">
        <w:rPr>
          <w:rFonts w:ascii="Arial" w:eastAsia="Times New Roman" w:hAnsi="Arial" w:cs="Arial"/>
          <w:kern w:val="0"/>
          <w:lang w:val="pt-BR" w:eastAsia="en-GB"/>
          <w14:ligatures w14:val="none"/>
        </w:rPr>
        <w:t>_________________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, C.N.P.</w:t>
      </w:r>
      <w:r w:rsidRPr="000C49CB">
        <w:rPr>
          <w:rFonts w:ascii="Arial" w:eastAsia="Times New Roman" w:hAnsi="Arial" w:cs="Arial"/>
          <w:kern w:val="0"/>
          <w:sz w:val="24"/>
          <w:szCs w:val="24"/>
          <w:lang w:val="pt-BR" w:eastAsia="en-GB"/>
          <w14:ligatures w14:val="none"/>
        </w:rPr>
        <w:t xml:space="preserve"> I_I_I_I_I_I_I_I_I_I_I_I_I_I,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domiciliul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/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sediul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judeţul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municipiul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/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oraşul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/ comuna__________________,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satul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_____________,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sectorul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codul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poştal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strada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___________________,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nr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bloc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scara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etaj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_, apart.__,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telefon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/fax___</w:t>
      </w:r>
      <w:r w:rsidRPr="000C49CB">
        <w:rPr>
          <w:rFonts w:ascii="Arial" w:eastAsia="Times New Roman" w:hAnsi="Arial" w:cs="Arial"/>
          <w:kern w:val="0"/>
          <w:lang w:val="pt-BR" w:eastAsia="en-GB"/>
          <w14:ligatures w14:val="none"/>
        </w:rPr>
        <w:t>___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email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_____________________,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calitate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reprezentant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al_____________________________, C.U.I.__________________,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conformitate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prevederile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Regulamentului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local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al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municipiului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Constanța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aprobat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prin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HCL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nr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.______/_____2021,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solicit</w:t>
      </w:r>
      <w:proofErr w:type="spellEnd"/>
    </w:p>
    <w:p w14:paraId="2B82271D" w14:textId="77777777" w:rsidR="00C17BC0" w:rsidRPr="000C49CB" w:rsidRDefault="00C17BC0" w:rsidP="00C17BC0">
      <w:pPr>
        <w:spacing w:after="0" w:line="276" w:lineRule="auto"/>
        <w:jc w:val="both"/>
        <w:rPr>
          <w:rFonts w:ascii="Arial" w:eastAsia="Times New Roman" w:hAnsi="Arial" w:cs="Arial"/>
          <w:kern w:val="0"/>
          <w:sz w:val="16"/>
          <w:szCs w:val="16"/>
          <w:lang w:val="pt-BR" w:eastAsia="en-GB"/>
          <w14:ligatures w14:val="none"/>
        </w:rPr>
      </w:pPr>
    </w:p>
    <w:p w14:paraId="3B235475" w14:textId="77777777" w:rsidR="00C17BC0" w:rsidRPr="000C49CB" w:rsidRDefault="00C17BC0" w:rsidP="00C17BC0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b/>
          <w:kern w:val="0"/>
          <w:sz w:val="20"/>
          <w:szCs w:val="20"/>
          <w:lang w:val="ro-RO" w:eastAsia="en-GB"/>
          <w14:ligatures w14:val="none"/>
        </w:rPr>
        <w:t>AVIZUL UAT CONSTANȚA ÎN BAZA CĂRUIA SE AMPLASEAZĂ MIJLOCUL DE PUBLICITATE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4536"/>
        <w:gridCol w:w="5652"/>
      </w:tblGrid>
      <w:tr w:rsidR="00C17BC0" w:rsidRPr="000C49CB" w14:paraId="762EC15E" w14:textId="77777777" w:rsidTr="00C17BC0">
        <w:trPr>
          <w:trHeight w:val="1736"/>
        </w:trPr>
        <w:tc>
          <w:tcPr>
            <w:tcW w:w="4536" w:type="dxa"/>
          </w:tcPr>
          <w:p w14:paraId="556BECF0" w14:textId="77777777" w:rsidR="00C17BC0" w:rsidRPr="000C49CB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firmă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inscripționată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vitrinele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/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ușile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de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acces</w:t>
            </w:r>
            <w:proofErr w:type="spellEnd"/>
          </w:p>
          <w:p w14:paraId="286D8443" w14:textId="77777777" w:rsidR="00C17BC0" w:rsidRPr="000C49CB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publicitate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temporară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și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proiect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publicitar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special</w:t>
            </w:r>
            <w:proofErr w:type="spellEnd"/>
          </w:p>
          <w:p w14:paraId="0C77C659" w14:textId="77777777" w:rsidR="00C17BC0" w:rsidRPr="000C49CB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colantare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chioșcuri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de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ziare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și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alte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chioșcuri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cu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activități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comerciale</w:t>
            </w:r>
            <w:proofErr w:type="spellEnd"/>
          </w:p>
          <w:p w14:paraId="6A010D29" w14:textId="77777777" w:rsidR="00C17BC0" w:rsidRPr="000C49CB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afişe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şi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/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sau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anunţuri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de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spectacole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şi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manifestări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culturale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coloană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port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afiș</w:t>
            </w:r>
            <w:proofErr w:type="spellEnd"/>
          </w:p>
          <w:p w14:paraId="4562CD03" w14:textId="77777777" w:rsidR="00C17BC0" w:rsidRPr="000C49CB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afiş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publicitar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pentru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spectacole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publice,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teatre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, concerte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şi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altele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asemenea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şi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anunț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de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mică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publicitate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panou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special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destinat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pentru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acestea</w:t>
            </w:r>
            <w:proofErr w:type="spellEnd"/>
          </w:p>
        </w:tc>
        <w:tc>
          <w:tcPr>
            <w:tcW w:w="5652" w:type="dxa"/>
          </w:tcPr>
          <w:p w14:paraId="0B4A33C6" w14:textId="77777777" w:rsidR="00C17BC0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stâlpi-suport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pentru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indicatoare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publicitare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</w:p>
          <w:p w14:paraId="7A5FD43D" w14:textId="73B89572" w:rsidR="00C17BC0" w:rsidRPr="000C49CB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direcţionale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şi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casete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publicitare</w:t>
            </w:r>
            <w:proofErr w:type="spellEnd"/>
          </w:p>
          <w:p w14:paraId="495E146E" w14:textId="77777777" w:rsidR="00C17BC0" w:rsidRPr="000C49CB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steag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publicitar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montat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pe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catarg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stâlp</w:t>
            </w:r>
            <w:proofErr w:type="spellEnd"/>
          </w:p>
          <w:p w14:paraId="74DD3CF3" w14:textId="77777777" w:rsidR="00C17BC0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publicitate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pe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vehicule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special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echipate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scopuri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3942ABEF" w14:textId="38B0E20F" w:rsidR="00C17BC0" w:rsidRPr="000C49CB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publicitare</w:t>
            </w:r>
            <w:proofErr w:type="spellEnd"/>
          </w:p>
          <w:p w14:paraId="4DCABFD9" w14:textId="77777777" w:rsidR="00C17BC0" w:rsidRPr="000C49CB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publicitate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pe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mijloace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de transport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comun</w:t>
            </w:r>
            <w:proofErr w:type="spellEnd"/>
          </w:p>
        </w:tc>
      </w:tr>
      <w:tr w:rsidR="00C17BC0" w:rsidRPr="000C49CB" w14:paraId="47C0F182" w14:textId="77777777" w:rsidTr="0094079C">
        <w:trPr>
          <w:trHeight w:val="274"/>
        </w:trPr>
        <w:tc>
          <w:tcPr>
            <w:tcW w:w="10188" w:type="dxa"/>
            <w:gridSpan w:val="2"/>
          </w:tcPr>
          <w:p w14:paraId="7ABD35AC" w14:textId="77777777" w:rsidR="00C17BC0" w:rsidRPr="000C49CB" w:rsidRDefault="00C17BC0" w:rsidP="00940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alte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mijloace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publicitare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,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asimilabile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celor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prevăzute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de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legislația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în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vigoare</w:t>
            </w:r>
            <w:proofErr w:type="spellEnd"/>
            <w:r w:rsidRPr="000C49C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_________________</w:t>
            </w:r>
          </w:p>
        </w:tc>
      </w:tr>
    </w:tbl>
    <w:p w14:paraId="4FFDE2F7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pe imobilul [] teren şi/sau [] construcţii, situat în judeţul Constanța, municipiul Constanța, codul poştal____, strada __________________ nr. _, bl. __, sc. _, ap._, număr cadastral___________,pe durata determinată: din data_____________până în data_____</w:t>
      </w:r>
    </w:p>
    <w:p w14:paraId="59F8F64B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vehicul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ul (mijlocul de transport în comun) identificat prin _______________________, pe durata determinată: din data___________, până în data____________, pe traseul ___</w:t>
      </w:r>
    </w:p>
    <w:p w14:paraId="3F0D8FE9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Anexez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următoarele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documente,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dublu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exemplar:</w:t>
      </w:r>
    </w:p>
    <w:p w14:paraId="0656B05F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Extras de Carte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Funciară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pentru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informare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actualizat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la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zi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al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imobilului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cauză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eliberat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la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cerere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către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biroul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cadastru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şi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imobiliară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sau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un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înscris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atestă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imobilul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nu este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înscris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evidențele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cadastru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imobiliară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plan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încadrare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zonă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la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o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scară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relevantă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eliberat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la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cerere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către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oficiul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cadastru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şi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imobiliară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marcarea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amplasamentului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mijlocului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publicitar propus;</w:t>
      </w:r>
    </w:p>
    <w:p w14:paraId="46B8CE01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documentaţie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tehnică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întocmită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un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arhitect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drept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semnătură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pentru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amplasarea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mijloacelor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temporară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proiectelor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speciale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având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structuri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fără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fundaţie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:</w:t>
      </w:r>
    </w:p>
    <w:p w14:paraId="3AC3DD9F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Memoriu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privind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alcătuirea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dimensiunile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culorile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sistemul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sprijinire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fără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fundații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fără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afectarea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stratului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suport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scopul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perioada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amplasare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mijlocului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publicitar,</w:t>
      </w:r>
    </w:p>
    <w:p w14:paraId="0719EDC3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Plan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situație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detalierea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amplasării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mijlocului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cu cote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evidențiază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respectarea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reglementărilor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aprobate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legislației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vigoare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,</w:t>
      </w:r>
    </w:p>
    <w:p w14:paraId="08C312E2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Proiect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tehnic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3EB80EB1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   </w:t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Simulare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imaginea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mijlocului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publicitar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locul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care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urmează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fie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amplasat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361864AF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Memoriu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plan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situație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cote relevante/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plan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traseu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imaginea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dimensiunile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mijlocului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publicitar;</w:t>
      </w:r>
    </w:p>
    <w:p w14:paraId="60DB52E2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Act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înregistrare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agent economic,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copie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5907829D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Contract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închiriere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/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comodat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copie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102AAB10" w14:textId="77777777" w:rsidR="00C17BC0" w:rsidRPr="000C49CB" w:rsidRDefault="00C17BC0" w:rsidP="00C17BC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Documentul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plată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 taxei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eliberare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 „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Avizului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UAT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Constanța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baza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căruia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se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amplasează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mijlocul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”,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copie.</w:t>
      </w:r>
    </w:p>
    <w:p w14:paraId="44638D78" w14:textId="77777777" w:rsidR="00C17BC0" w:rsidRDefault="00C17BC0" w:rsidP="00C17BC0">
      <w:p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Data_____________,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Semnătura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</w:p>
    <w:sectPr w:rsidR="00C17BC0" w:rsidSect="00C17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8F60" w14:textId="77777777" w:rsidR="003F5C95" w:rsidRDefault="003F5C95" w:rsidP="00C17BC0">
      <w:pPr>
        <w:spacing w:after="0" w:line="240" w:lineRule="auto"/>
      </w:pPr>
      <w:r>
        <w:separator/>
      </w:r>
    </w:p>
  </w:endnote>
  <w:endnote w:type="continuationSeparator" w:id="0">
    <w:p w14:paraId="664E6E10" w14:textId="77777777" w:rsidR="003F5C95" w:rsidRDefault="003F5C95" w:rsidP="00C1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C2CD" w14:textId="77777777" w:rsidR="006B6671" w:rsidRDefault="006B6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9FD4" w14:textId="77777777" w:rsidR="006B6671" w:rsidRDefault="00254D1A" w:rsidP="006B6671">
    <w:pPr>
      <w:spacing w:after="0" w:line="240" w:lineRule="auto"/>
      <w:outlineLvl w:val="0"/>
      <w:rPr>
        <w:rFonts w:ascii="Arial" w:eastAsia="Times New Roman" w:hAnsi="Arial" w:cs="Arial"/>
        <w:bCs/>
        <w:kern w:val="0"/>
        <w:sz w:val="20"/>
        <w:szCs w:val="20"/>
        <w:lang w:val="pt-BR" w:eastAsia="en-GB"/>
        <w14:ligatures w14:val="none"/>
      </w:rPr>
    </w:pPr>
    <w:r w:rsidRPr="000C49CB">
      <w:rPr>
        <w:rFonts w:ascii="Arial" w:eastAsia="Times New Roman" w:hAnsi="Arial" w:cs="Arial"/>
        <w:kern w:val="0"/>
        <w:sz w:val="16"/>
        <w:szCs w:val="16"/>
        <w:lang w:val="ro-RO" w:eastAsia="en-GB"/>
        <w14:ligatures w14:val="none"/>
      </w:rPr>
      <w:t>*Se completează cu X în casuța □</w:t>
    </w:r>
    <w:r w:rsidRPr="000C49CB">
      <w:rPr>
        <w:rFonts w:ascii="Arial" w:eastAsia="Times New Roman" w:hAnsi="Arial" w:cs="Arial"/>
        <w:bCs/>
        <w:kern w:val="0"/>
        <w:sz w:val="20"/>
        <w:szCs w:val="20"/>
        <w:lang w:val="pt-BR" w:eastAsia="en-GB"/>
        <w14:ligatures w14:val="none"/>
      </w:rPr>
      <w:t xml:space="preserve">  </w:t>
    </w:r>
  </w:p>
  <w:p w14:paraId="0B872501" w14:textId="77777777" w:rsidR="006B6671" w:rsidRDefault="006B6671" w:rsidP="006B6671">
    <w:pPr>
      <w:spacing w:after="0" w:line="240" w:lineRule="auto"/>
      <w:outlineLvl w:val="0"/>
      <w:rPr>
        <w:rFonts w:ascii="Arial" w:eastAsia="Times New Roman" w:hAnsi="Arial" w:cs="Arial"/>
        <w:bCs/>
        <w:kern w:val="0"/>
        <w:sz w:val="20"/>
        <w:szCs w:val="20"/>
        <w:lang w:val="pt-BR" w:eastAsia="en-GB"/>
        <w14:ligatures w14:val="none"/>
      </w:rPr>
    </w:pPr>
  </w:p>
  <w:p w14:paraId="21BCC8C3" w14:textId="581A7F01" w:rsidR="006B6671" w:rsidRPr="006B6671" w:rsidRDefault="006B6671" w:rsidP="006B6671">
    <w:pPr>
      <w:spacing w:after="0" w:line="240" w:lineRule="auto"/>
      <w:outlineLvl w:val="0"/>
      <w:rPr>
        <w:rFonts w:ascii="Arial" w:eastAsia="Calibri" w:hAnsi="Arial" w:cs="Arial"/>
        <w:sz w:val="18"/>
        <w:szCs w:val="18"/>
      </w:rPr>
    </w:pPr>
    <w:proofErr w:type="spellStart"/>
    <w:proofErr w:type="gramStart"/>
    <w:r w:rsidRPr="006B6671">
      <w:rPr>
        <w:rFonts w:ascii="Arial" w:eastAsia="Calibri" w:hAnsi="Arial" w:cs="Arial"/>
        <w:sz w:val="18"/>
        <w:szCs w:val="18"/>
      </w:rPr>
      <w:t>Ed.I</w:t>
    </w:r>
    <w:proofErr w:type="spellEnd"/>
    <w:proofErr w:type="gramEnd"/>
    <w:r w:rsidRPr="006B6671">
      <w:rPr>
        <w:rFonts w:ascii="Arial" w:eastAsia="Calibri" w:hAnsi="Arial" w:cs="Arial"/>
        <w:sz w:val="18"/>
        <w:szCs w:val="18"/>
      </w:rPr>
      <w:t>/Rev.02</w:t>
    </w:r>
  </w:p>
  <w:p w14:paraId="5AB07B29" w14:textId="626EB056" w:rsidR="00254D1A" w:rsidRDefault="00254D1A" w:rsidP="00254D1A">
    <w:pPr>
      <w:autoSpaceDE w:val="0"/>
      <w:autoSpaceDN w:val="0"/>
      <w:adjustRightInd w:val="0"/>
      <w:spacing w:after="200" w:line="276" w:lineRule="auto"/>
      <w:ind w:left="284" w:hanging="284"/>
      <w:jc w:val="both"/>
    </w:pPr>
    <w:r w:rsidRPr="000C49CB">
      <w:rPr>
        <w:rFonts w:ascii="Arial" w:eastAsia="Times New Roman" w:hAnsi="Arial" w:cs="Arial"/>
        <w:bCs/>
        <w:kern w:val="0"/>
        <w:sz w:val="20"/>
        <w:szCs w:val="20"/>
        <w:lang w:val="pt-BR" w:eastAsia="en-GB"/>
        <w14:ligatures w14:val="none"/>
      </w:rPr>
      <w:t xml:space="preserve">                           </w:t>
    </w:r>
  </w:p>
  <w:p w14:paraId="0D234CD8" w14:textId="77777777" w:rsidR="00254D1A" w:rsidRDefault="00254D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7439" w14:textId="77777777" w:rsidR="006B6671" w:rsidRDefault="006B6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52D3" w14:textId="77777777" w:rsidR="003F5C95" w:rsidRDefault="003F5C95" w:rsidP="00C17BC0">
      <w:pPr>
        <w:spacing w:after="0" w:line="240" w:lineRule="auto"/>
      </w:pPr>
      <w:r>
        <w:separator/>
      </w:r>
    </w:p>
  </w:footnote>
  <w:footnote w:type="continuationSeparator" w:id="0">
    <w:p w14:paraId="66D8908D" w14:textId="77777777" w:rsidR="003F5C95" w:rsidRDefault="003F5C95" w:rsidP="00C1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BE94" w14:textId="77777777" w:rsidR="006B6671" w:rsidRDefault="006B6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C106" w14:textId="77777777" w:rsidR="00254D1A" w:rsidRDefault="00254D1A" w:rsidP="00254D1A">
    <w:pPr>
      <w:tabs>
        <w:tab w:val="center" w:pos="5040"/>
      </w:tabs>
      <w:spacing w:after="200" w:line="276" w:lineRule="auto"/>
      <w:rPr>
        <w:rFonts w:ascii="Arial" w:eastAsia="Times New Roman" w:hAnsi="Arial" w:cs="Arial"/>
        <w:kern w:val="0"/>
        <w:sz w:val="20"/>
        <w:szCs w:val="20"/>
        <w:lang w:val="pt-BR" w:eastAsia="en-GB"/>
        <w14:ligatures w14:val="none"/>
      </w:rPr>
    </w:pPr>
    <w:r>
      <w:rPr>
        <w:rFonts w:ascii="Arial" w:eastAsia="Times New Roman" w:hAnsi="Arial" w:cs="Arial"/>
        <w:kern w:val="0"/>
        <w:sz w:val="20"/>
        <w:szCs w:val="20"/>
        <w:lang w:val="pt-BR" w:eastAsia="en-GB"/>
        <w14:ligatures w14:val="none"/>
      </w:rPr>
      <w:t xml:space="preserve">                                                                                                                             </w:t>
    </w:r>
  </w:p>
  <w:p w14:paraId="513E4B5B" w14:textId="75C17BDB" w:rsidR="00254D1A" w:rsidRDefault="00254D1A" w:rsidP="00254D1A">
    <w:pPr>
      <w:tabs>
        <w:tab w:val="center" w:pos="5040"/>
      </w:tabs>
      <w:spacing w:after="200" w:line="276" w:lineRule="auto"/>
      <w:rPr>
        <w:rFonts w:ascii="Arial" w:eastAsia="Times New Roman" w:hAnsi="Arial" w:cs="Arial"/>
        <w:kern w:val="0"/>
        <w:sz w:val="20"/>
        <w:szCs w:val="20"/>
        <w:lang w:val="pt-BR" w:eastAsia="en-GB"/>
        <w14:ligatures w14:val="none"/>
      </w:rPr>
    </w:pPr>
    <w:r>
      <w:rPr>
        <w:rFonts w:ascii="Arial" w:eastAsia="Times New Roman" w:hAnsi="Arial" w:cs="Arial"/>
        <w:kern w:val="0"/>
        <w:sz w:val="20"/>
        <w:szCs w:val="20"/>
        <w:lang w:val="pt-BR" w:eastAsia="en-GB"/>
        <w14:ligatures w14:val="none"/>
      </w:rPr>
      <w:t xml:space="preserve">                                                                                                                                                </w:t>
    </w:r>
    <w:r w:rsidRPr="000C49CB">
      <w:rPr>
        <w:rFonts w:ascii="Arial" w:eastAsia="Times New Roman" w:hAnsi="Arial" w:cs="Arial"/>
        <w:kern w:val="0"/>
        <w:sz w:val="20"/>
        <w:szCs w:val="20"/>
        <w:lang w:val="pt-BR" w:eastAsia="en-GB"/>
        <w14:ligatures w14:val="none"/>
      </w:rPr>
      <w:t xml:space="preserve"> </w:t>
    </w:r>
    <w:r w:rsidRPr="000C49CB">
      <w:rPr>
        <w:rFonts w:ascii="Arial" w:eastAsia="Times New Roman" w:hAnsi="Arial" w:cs="Arial"/>
        <w:kern w:val="0"/>
        <w:sz w:val="18"/>
        <w:szCs w:val="18"/>
        <w:lang w:val="pt-BR" w:eastAsia="en-GB"/>
        <w14:ligatures w14:val="none"/>
      </w:rPr>
      <w:t>F02-DAE02</w:t>
    </w:r>
  </w:p>
  <w:p w14:paraId="0E308602" w14:textId="77777777" w:rsidR="00254D1A" w:rsidRDefault="00254D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D6B4" w14:textId="77777777" w:rsidR="006B6671" w:rsidRDefault="006B66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D4"/>
    <w:rsid w:val="00254D1A"/>
    <w:rsid w:val="003F5C95"/>
    <w:rsid w:val="005322D4"/>
    <w:rsid w:val="006B6671"/>
    <w:rsid w:val="00C17BC0"/>
    <w:rsid w:val="00C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AC200"/>
  <w15:chartTrackingRefBased/>
  <w15:docId w15:val="{039AF0D1-F5AA-4277-BC9E-A66ECC4A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C0"/>
  </w:style>
  <w:style w:type="paragraph" w:styleId="Footer">
    <w:name w:val="footer"/>
    <w:basedOn w:val="Normal"/>
    <w:link w:val="FooterChar"/>
    <w:uiPriority w:val="99"/>
    <w:unhideWhenUsed/>
    <w:rsid w:val="00C17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70C9-026D-44A5-B0DF-5752C977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Calin</dc:creator>
  <cp:keywords/>
  <dc:description/>
  <cp:lastModifiedBy>Silvia Calin</cp:lastModifiedBy>
  <cp:revision>4</cp:revision>
  <dcterms:created xsi:type="dcterms:W3CDTF">2023-11-21T10:36:00Z</dcterms:created>
  <dcterms:modified xsi:type="dcterms:W3CDTF">2023-11-21T10:55:00Z</dcterms:modified>
</cp:coreProperties>
</file>