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2499B" w14:textId="77777777" w:rsidR="009E21D0" w:rsidRDefault="00E67404" w:rsidP="00E67404">
      <w:pPr>
        <w:rPr>
          <w:sz w:val="24"/>
          <w:szCs w:val="24"/>
        </w:rPr>
      </w:pPr>
      <w:bookmarkStart w:id="0" w:name="_GoBack"/>
      <w:bookmarkEnd w:id="0"/>
      <w:r w:rsidRPr="00E67404">
        <w:rPr>
          <w:sz w:val="24"/>
          <w:szCs w:val="24"/>
        </w:rPr>
        <w:t xml:space="preserve">                                    </w:t>
      </w:r>
    </w:p>
    <w:p w14:paraId="586D8C4D" w14:textId="6B32697D" w:rsidR="00E67404" w:rsidRPr="00E67404" w:rsidRDefault="00E67404" w:rsidP="009E21D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7404">
        <w:rPr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Nr</w:t>
      </w:r>
      <w:r w:rsidR="009E21D0">
        <w:rPr>
          <w:rFonts w:ascii="Times New Roman" w:hAnsi="Times New Roman" w:cs="Times New Roman"/>
          <w:sz w:val="24"/>
          <w:szCs w:val="24"/>
        </w:rPr>
        <w:t>. 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9E2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E2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54B13961" w14:textId="5835FB39" w:rsidR="005F4FE8" w:rsidRDefault="0020671F" w:rsidP="006400E4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091023" wp14:editId="7261BBD5">
                <wp:simplePos x="0" y="0"/>
                <wp:positionH relativeFrom="column">
                  <wp:posOffset>-313055</wp:posOffset>
                </wp:positionH>
                <wp:positionV relativeFrom="paragraph">
                  <wp:posOffset>433070</wp:posOffset>
                </wp:positionV>
                <wp:extent cx="6450330" cy="1150620"/>
                <wp:effectExtent l="10795" t="10795" r="63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8A06B" w14:textId="64A6AAC6" w:rsidR="00BD13DA" w:rsidRPr="00940BD2" w:rsidRDefault="00BD13DA" w:rsidP="00BD13DA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Prin prezenta, îmi exprim în mod expres consimţământul pentru procesarea şi stocarea de către </w:t>
                            </w:r>
                            <w:r w:rsidR="00EE613B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ANIF Filiala Terito</w:t>
                            </w:r>
                            <w:r w:rsidR="00EE613B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rială </w:t>
                            </w:r>
                            <w:r w:rsidR="009E21D0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_ _ _ _ _ _ _ _ _ _ _ _ _ _ _ _ _ _ _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 datelor cu caracter personal ale subsemnatului, inclusiv codul numeric personal, în conformitate cu Legea nr. 190 din 18 iulie 2018 privind măsuri de punere în aplicare a Regulamentului (UE) 2016/679 al Parlamentului European şi al Consiliului din 27 aprilie 2016.           DA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    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053EF694" w14:textId="77777777" w:rsidR="00BD13DA" w:rsidRPr="00940BD2" w:rsidRDefault="00BD13DA" w:rsidP="00BD13DA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Dacă aţi bifat 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căsuţa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NU, cererea dumneavoastră nu va fi înregistrată!</w:t>
                            </w:r>
                          </w:p>
                          <w:p w14:paraId="3DFEB2FD" w14:textId="72D6A77E" w:rsidR="00BD13DA" w:rsidRDefault="00BD1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91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65pt;margin-top:34.1pt;width:507.9pt;height:9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">
                <v:textbox>
                  <w:txbxContent>
                    <w:p w14:paraId="2848A06B" w14:textId="64A6AAC6" w:rsidR="00BD13DA" w:rsidRPr="00940BD2" w:rsidRDefault="00BD13DA" w:rsidP="00BD13DA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Prin prezenta, îmi exprim în mod expres consimţământul pentru procesarea şi stocarea de către </w:t>
                      </w:r>
                      <w:r w:rsidR="00EE613B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ANIF Filiala Terito</w:t>
                      </w:r>
                      <w:r w:rsidR="00EE613B"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rială </w:t>
                      </w:r>
                      <w:r w:rsidR="009E21D0"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_ _ _ _ _ _ _ _ _ _ _ _ _ _ _ _ _ _ _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 datelor cu caracter personal ale subsemnatului, inclusiv codul numeric personal, în conformitate cu Legea nr. 190 din 18 iulie 2018 privind măsuri de punere în aplicare a Regulamentului (UE) 2016/679 al Parlamentului European şi al Consiliului din 27 aprilie 2016.           DA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    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053EF694" w14:textId="77777777" w:rsidR="00BD13DA" w:rsidRPr="00940BD2" w:rsidRDefault="00BD13DA" w:rsidP="00BD13DA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Dacă aţi bifat 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căsuţa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NU, cererea dumneavoastră nu va fi înregistrată!</w:t>
                      </w:r>
                    </w:p>
                    <w:p w14:paraId="3DFEB2FD" w14:textId="72D6A77E" w:rsidR="00BD13DA" w:rsidRDefault="00BD13DA"/>
                  </w:txbxContent>
                </v:textbox>
                <w10:wrap type="square"/>
              </v:shape>
            </w:pict>
          </mc:Fallback>
        </mc:AlternateContent>
      </w:r>
      <w:r w:rsidR="00E67404" w:rsidRPr="00E67404">
        <w:rPr>
          <w:rFonts w:ascii="Times New Roman" w:hAnsi="Times New Roman" w:cs="Times New Roman"/>
          <w:b/>
          <w:sz w:val="28"/>
          <w:szCs w:val="28"/>
        </w:rPr>
        <w:t>CERERE</w:t>
      </w:r>
    </w:p>
    <w:p w14:paraId="2DF32378" w14:textId="3FE0F224" w:rsidR="00E67404" w:rsidRDefault="00E67404" w:rsidP="00BD13DA">
      <w:pPr>
        <w:rPr>
          <w:rFonts w:ascii="Times New Roman" w:hAnsi="Times New Roman" w:cs="Times New Roman"/>
          <w:sz w:val="24"/>
          <w:szCs w:val="24"/>
        </w:rPr>
      </w:pPr>
    </w:p>
    <w:p w14:paraId="7BEF50E6" w14:textId="7AC74D34" w:rsidR="009E21D0" w:rsidRDefault="005A663F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7404">
        <w:rPr>
          <w:rFonts w:ascii="Times New Roman" w:hAnsi="Times New Roman" w:cs="Times New Roman"/>
          <w:sz w:val="24"/>
          <w:szCs w:val="24"/>
        </w:rPr>
        <w:t>Subsemnatul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E2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domiciliul (sediul) în _________________________________________________________</w:t>
      </w:r>
      <w:r w:rsidR="009E21D0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E2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9AF30" w14:textId="01F2A27A" w:rsidR="004140D3" w:rsidRDefault="004140D3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5B855DFA" w14:textId="58E03CF9" w:rsidR="009E21D0" w:rsidRDefault="005A663F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judeţul </w:t>
      </w:r>
      <w:r w:rsidR="009E21D0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A47547" w14:textId="6E76778C" w:rsidR="005A663F" w:rsidRDefault="009F0363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A663F">
        <w:rPr>
          <w:rFonts w:ascii="Times New Roman" w:hAnsi="Times New Roman" w:cs="Times New Roman"/>
          <w:sz w:val="24"/>
          <w:szCs w:val="24"/>
        </w:rPr>
        <w:t>ă rog să-mi eliberaţi (avizul/acordul ANIF) pentru lucrarea _______________________</w:t>
      </w:r>
      <w:r w:rsidR="00BD13DA">
        <w:rPr>
          <w:rFonts w:ascii="Times New Roman" w:hAnsi="Times New Roman" w:cs="Times New Roman"/>
          <w:sz w:val="24"/>
          <w:szCs w:val="24"/>
        </w:rPr>
        <w:t>________</w:t>
      </w:r>
      <w:r w:rsidR="009E21D0">
        <w:rPr>
          <w:rFonts w:ascii="Times New Roman" w:hAnsi="Times New Roman" w:cs="Times New Roman"/>
          <w:sz w:val="24"/>
          <w:szCs w:val="24"/>
        </w:rPr>
        <w:t>_</w:t>
      </w:r>
    </w:p>
    <w:p w14:paraId="77BA66D0" w14:textId="67C9A8F2" w:rsidR="009E21D0" w:rsidRDefault="005A663F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D13D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E21D0">
        <w:rPr>
          <w:rFonts w:ascii="Times New Roman" w:hAnsi="Times New Roman" w:cs="Times New Roman"/>
          <w:sz w:val="24"/>
          <w:szCs w:val="24"/>
        </w:rPr>
        <w:t>_</w:t>
      </w:r>
    </w:p>
    <w:p w14:paraId="373417F5" w14:textId="7762A8BE" w:rsidR="005A663F" w:rsidRDefault="009E21D0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13DA">
        <w:rPr>
          <w:rFonts w:ascii="Times New Roman" w:hAnsi="Times New Roman" w:cs="Times New Roman"/>
          <w:sz w:val="24"/>
          <w:szCs w:val="24"/>
        </w:rPr>
        <w:t>.</w:t>
      </w:r>
    </w:p>
    <w:p w14:paraId="6487F2CF" w14:textId="77777777" w:rsidR="005A663F" w:rsidRDefault="005A663F" w:rsidP="005A663F">
      <w:pPr>
        <w:rPr>
          <w:rFonts w:ascii="Times New Roman" w:hAnsi="Times New Roman" w:cs="Times New Roman"/>
          <w:sz w:val="24"/>
          <w:szCs w:val="24"/>
        </w:rPr>
      </w:pPr>
    </w:p>
    <w:p w14:paraId="4E7AE31D" w14:textId="77777777" w:rsidR="005A663F" w:rsidRDefault="005A663F" w:rsidP="005A66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 nr. ……………….</w:t>
      </w:r>
    </w:p>
    <w:p w14:paraId="5B67A94C" w14:textId="77777777" w:rsidR="005A663F" w:rsidRDefault="005A663F" w:rsidP="005A663F">
      <w:pPr>
        <w:tabs>
          <w:tab w:val="left" w:pos="6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cad…………………</w:t>
      </w:r>
      <w:r>
        <w:rPr>
          <w:rFonts w:ascii="Times New Roman" w:hAnsi="Times New Roman" w:cs="Times New Roman"/>
          <w:sz w:val="24"/>
          <w:szCs w:val="24"/>
        </w:rPr>
        <w:tab/>
        <w:t>Semnatura,</w:t>
      </w:r>
    </w:p>
    <w:p w14:paraId="729DFF5B" w14:textId="77777777" w:rsidR="005A663F" w:rsidRPr="005A663F" w:rsidRDefault="005A663F" w:rsidP="005A663F">
      <w:pPr>
        <w:rPr>
          <w:rFonts w:ascii="Times New Roman" w:hAnsi="Times New Roman" w:cs="Times New Roman"/>
          <w:sz w:val="24"/>
          <w:szCs w:val="24"/>
        </w:rPr>
      </w:pPr>
    </w:p>
    <w:sectPr w:rsidR="005A663F" w:rsidRPr="005A663F" w:rsidSect="003E32FC">
      <w:pgSz w:w="12240" w:h="15840"/>
      <w:pgMar w:top="426" w:right="1041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32725" w14:textId="77777777" w:rsidR="004F1DA3" w:rsidRDefault="004F1DA3" w:rsidP="00E67404">
      <w:pPr>
        <w:spacing w:after="0" w:line="240" w:lineRule="auto"/>
      </w:pPr>
      <w:r>
        <w:separator/>
      </w:r>
    </w:p>
  </w:endnote>
  <w:endnote w:type="continuationSeparator" w:id="0">
    <w:p w14:paraId="23EE651B" w14:textId="77777777" w:rsidR="004F1DA3" w:rsidRDefault="004F1DA3" w:rsidP="00E6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14813" w14:textId="77777777" w:rsidR="004F1DA3" w:rsidRDefault="004F1DA3" w:rsidP="00E67404">
      <w:pPr>
        <w:spacing w:after="0" w:line="240" w:lineRule="auto"/>
      </w:pPr>
      <w:r>
        <w:separator/>
      </w:r>
    </w:p>
  </w:footnote>
  <w:footnote w:type="continuationSeparator" w:id="0">
    <w:p w14:paraId="07DE227E" w14:textId="77777777" w:rsidR="004F1DA3" w:rsidRDefault="004F1DA3" w:rsidP="00E67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04"/>
    <w:rsid w:val="00000E52"/>
    <w:rsid w:val="0020671F"/>
    <w:rsid w:val="003E32FC"/>
    <w:rsid w:val="004140D3"/>
    <w:rsid w:val="00462D14"/>
    <w:rsid w:val="004F1DA3"/>
    <w:rsid w:val="005A663F"/>
    <w:rsid w:val="005F4FE8"/>
    <w:rsid w:val="006400E4"/>
    <w:rsid w:val="006A34D4"/>
    <w:rsid w:val="007E608C"/>
    <w:rsid w:val="008F3BB8"/>
    <w:rsid w:val="009E21D0"/>
    <w:rsid w:val="009F0363"/>
    <w:rsid w:val="00BD13DA"/>
    <w:rsid w:val="00BF332F"/>
    <w:rsid w:val="00E67404"/>
    <w:rsid w:val="00E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7D22"/>
  <w15:docId w15:val="{CD228114-5D6E-47A3-B688-B5D6CB6A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404"/>
  </w:style>
  <w:style w:type="paragraph" w:styleId="Footer">
    <w:name w:val="footer"/>
    <w:basedOn w:val="Normal"/>
    <w:link w:val="FooterChar"/>
    <w:uiPriority w:val="99"/>
    <w:semiHidden/>
    <w:unhideWhenUsed/>
    <w:rsid w:val="00E6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Dinu</dc:creator>
  <cp:lastModifiedBy>LUMINITA FARMATE</cp:lastModifiedBy>
  <cp:revision>2</cp:revision>
  <dcterms:created xsi:type="dcterms:W3CDTF">2021-09-08T07:42:00Z</dcterms:created>
  <dcterms:modified xsi:type="dcterms:W3CDTF">2021-09-08T07:42:00Z</dcterms:modified>
</cp:coreProperties>
</file>