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AA9C6">
      <w:pPr>
        <w:rPr>
          <w:color w:val="000000"/>
        </w:rPr>
      </w:pPr>
      <w:r>
        <w:rPr>
          <w:color w:val="000000"/>
        </w:rPr>
        <w:t>ANEXA 1</w:t>
      </w:r>
    </w:p>
    <w:p w14:paraId="5D1268DB">
      <w:pPr>
        <w:rPr>
          <w:rFonts w:hint="default" w:ascii="Times New Roman" w:hAnsi="Times New Roman" w:cs="Times New Roman"/>
          <w:color w:val="000000"/>
        </w:rPr>
      </w:pPr>
    </w:p>
    <w:p w14:paraId="38245B4F">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cs="Times New Roman"/>
          <w:color w:val="000000"/>
          <w:lang w:val="en-US"/>
        </w:rPr>
        <w:tab/>
      </w:r>
      <w:r>
        <w:rPr>
          <w:rFonts w:hint="default" w:ascii="Times New Roman" w:hAnsi="Times New Roman" w:cs="Times New Roman"/>
          <w:color w:val="000000"/>
          <w:lang w:val="en-US"/>
        </w:rPr>
        <w:t xml:space="preserve">                                           </w:t>
      </w:r>
      <w:r>
        <w:rPr>
          <w:rFonts w:hint="default" w:ascii="Times New Roman" w:hAnsi="Times New Roman" w:cs="Times New Roman"/>
          <w:color w:val="000000"/>
          <w:sz w:val="24"/>
          <w:szCs w:val="24"/>
          <w:lang w:val="en-US"/>
        </w:rPr>
        <w:t xml:space="preserve">       </w:t>
      </w:r>
      <w:r>
        <w:rPr>
          <w:rFonts w:hint="default" w:ascii="Times New Roman" w:hAnsi="Times New Roman" w:eastAsia="Arial-BoldMT" w:cs="Times New Roman"/>
          <w:b/>
          <w:bCs/>
          <w:color w:val="000000"/>
          <w:kern w:val="0"/>
          <w:sz w:val="24"/>
          <w:szCs w:val="24"/>
          <w:lang w:val="en-US" w:eastAsia="zh-CN" w:bidi="ar"/>
        </w:rPr>
        <w:t xml:space="preserve">CERERE DE EVALUARE </w:t>
      </w:r>
    </w:p>
    <w:p w14:paraId="07C6D133">
      <w:pPr>
        <w:keepNext w:val="0"/>
        <w:keepLines w:val="0"/>
        <w:widowControl/>
        <w:suppressLineNumbers w:val="0"/>
        <w:ind w:firstLine="2161" w:firstLineChars="900"/>
        <w:jc w:val="left"/>
        <w:rPr>
          <w:rFonts w:hint="default" w:ascii="Times New Roman" w:hAnsi="Times New Roman" w:eastAsia="Arial-BoldMT" w:cs="Times New Roman"/>
          <w:b/>
          <w:bCs/>
          <w:color w:val="000000"/>
          <w:kern w:val="0"/>
          <w:sz w:val="24"/>
          <w:szCs w:val="24"/>
          <w:lang w:val="en-US" w:eastAsia="zh-CN" w:bidi="ar"/>
        </w:rPr>
      </w:pPr>
      <w:r>
        <w:rPr>
          <w:rFonts w:hint="default" w:ascii="Times New Roman" w:hAnsi="Times New Roman" w:eastAsia="Arial-BoldMT" w:cs="Times New Roman"/>
          <w:b/>
          <w:bCs/>
          <w:color w:val="000000"/>
          <w:kern w:val="0"/>
          <w:sz w:val="24"/>
          <w:szCs w:val="24"/>
          <w:lang w:val="en-US" w:eastAsia="zh-CN" w:bidi="ar"/>
        </w:rPr>
        <w:t xml:space="preserve">în vederea eliberării atestatului de asistent maternal </w:t>
      </w:r>
    </w:p>
    <w:p w14:paraId="5C1465EA">
      <w:pPr>
        <w:keepNext w:val="0"/>
        <w:keepLines w:val="0"/>
        <w:widowControl/>
        <w:suppressLineNumbers w:val="0"/>
        <w:ind w:firstLine="2161" w:firstLineChars="900"/>
        <w:jc w:val="left"/>
        <w:rPr>
          <w:rFonts w:hint="default" w:ascii="Times New Roman" w:hAnsi="Times New Roman" w:eastAsia="Arial-BoldMT" w:cs="Times New Roman"/>
          <w:b/>
          <w:bCs/>
          <w:color w:val="000000"/>
          <w:kern w:val="0"/>
          <w:sz w:val="24"/>
          <w:szCs w:val="24"/>
          <w:lang w:val="en-US" w:eastAsia="zh-CN" w:bidi="ar"/>
        </w:rPr>
      </w:pPr>
    </w:p>
    <w:p w14:paraId="27039109">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Către: Direcția Generală de Asistență Socială și Protecția Copilului Dambovita</w:t>
      </w:r>
    </w:p>
    <w:p w14:paraId="4672662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ab/>
      </w:r>
      <w:r>
        <w:rPr>
          <w:rFonts w:hint="default" w:ascii="Times New Roman" w:hAnsi="Times New Roman" w:eastAsia="SimSun" w:cs="Times New Roman"/>
          <w:color w:val="000000"/>
          <w:kern w:val="0"/>
          <w:sz w:val="24"/>
          <w:szCs w:val="24"/>
          <w:lang w:val="en-US" w:eastAsia="zh-CN" w:bidi="ar"/>
        </w:rPr>
        <w:t xml:space="preserve"> </w:t>
      </w:r>
    </w:p>
    <w:p w14:paraId="5D4A995B">
      <w:pPr>
        <w:keepNext w:val="0"/>
        <w:keepLines w:val="0"/>
        <w:widowControl/>
        <w:suppressLineNumbers w:val="0"/>
        <w:ind w:firstLine="720" w:firstLineChars="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Subsemnatul(a),__________________, legitimat(ă) cu ___, seria ___ nr._________, eliberat de _____________________________________la data de _________________, cu domiciliul în _____________ și locuind în fapt la adresa de domiciliu/reședința </w:t>
      </w:r>
    </w:p>
    <w:p w14:paraId="5E82B5D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în localitatea _______________, str. ___________________ nr._____, bl.____, sc.____, et. __ ap. ___, sectorul/județul ____________, telefon __________________, e-mail __________________, vă adresez rugămintea de a dispune evaluarea în vederea eliberării atestatului de asistent maternal. </w:t>
      </w:r>
    </w:p>
    <w:p w14:paraId="0231D7F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Doresc să devin asistent maternal din următoarele motive: _____________________________________________________________________________________________________________________________________________________________________________________________________________________________________________ </w:t>
      </w:r>
    </w:p>
    <w:p w14:paraId="0AEBF4F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Menționez faptul că am capacitatea de a mă ocupa de creșterea, îngrijirea și educarea: </w:t>
      </w:r>
    </w:p>
    <w:p w14:paraId="7181F75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__</w:t>
      </w:r>
      <w:r>
        <w:rPr>
          <w:rFonts w:hint="default" w:ascii="Times New Roman" w:hAnsi="Times New Roman" w:eastAsia="SimSun" w:cs="Times New Roman"/>
          <w:color w:val="000000"/>
          <w:kern w:val="0"/>
          <w:sz w:val="24"/>
          <w:szCs w:val="24"/>
          <w:lang w:val="en-US" w:eastAsia="zh-CN" w:bidi="ar"/>
        </w:rPr>
        <w:t xml:space="preserve"> unui copil pentru care a fost stabilit plasamentul; </w:t>
      </w:r>
    </w:p>
    <w:p w14:paraId="639970BF">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__</w:t>
      </w:r>
      <w:r>
        <w:rPr>
          <w:rFonts w:hint="default" w:ascii="Times New Roman" w:hAnsi="Times New Roman" w:eastAsia="SimSun" w:cs="Times New Roman"/>
          <w:color w:val="000000"/>
          <w:kern w:val="0"/>
          <w:sz w:val="24"/>
          <w:szCs w:val="24"/>
          <w:lang w:val="en-US" w:eastAsia="zh-CN" w:bidi="ar"/>
        </w:rPr>
        <w:t xml:space="preserve"> unui copil pentru care a fost stabilit plasamentul în regim de urgență; </w:t>
      </w:r>
    </w:p>
    <w:p w14:paraId="1D77EBB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__ </w:t>
      </w:r>
      <w:r>
        <w:rPr>
          <w:rFonts w:hint="default" w:ascii="Times New Roman" w:hAnsi="Times New Roman" w:eastAsia="SimSun" w:cs="Times New Roman"/>
          <w:color w:val="000000"/>
          <w:kern w:val="0"/>
          <w:sz w:val="24"/>
          <w:szCs w:val="24"/>
          <w:lang w:val="en-US" w:eastAsia="zh-CN" w:bidi="ar"/>
        </w:rPr>
        <w:t xml:space="preserve">a doi copii pentru care a fost stabilit plasamentul; </w:t>
      </w:r>
    </w:p>
    <w:p w14:paraId="440B6C8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__</w:t>
      </w:r>
      <w:r>
        <w:rPr>
          <w:rFonts w:hint="default" w:ascii="Times New Roman" w:hAnsi="Times New Roman" w:eastAsia="SimSun" w:cs="Times New Roman"/>
          <w:color w:val="000000"/>
          <w:kern w:val="0"/>
          <w:sz w:val="24"/>
          <w:szCs w:val="24"/>
          <w:lang w:val="en-US" w:eastAsia="zh-CN" w:bidi="ar"/>
        </w:rPr>
        <w:t xml:space="preserve"> a doi copii pentru care a fost stabilit plasamentul în regim de urgență; </w:t>
      </w:r>
    </w:p>
    <w:p w14:paraId="4947BB5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__</w:t>
      </w:r>
      <w:r>
        <w:rPr>
          <w:rFonts w:hint="default" w:ascii="Times New Roman" w:hAnsi="Times New Roman" w:eastAsia="SimSun" w:cs="Times New Roman"/>
          <w:color w:val="000000"/>
          <w:kern w:val="0"/>
          <w:sz w:val="24"/>
          <w:szCs w:val="24"/>
          <w:lang w:val="en-US" w:eastAsia="zh-CN" w:bidi="ar"/>
        </w:rPr>
        <w:t xml:space="preserve"> copilului cu dizabilități; </w:t>
      </w:r>
    </w:p>
    <w:p w14:paraId="753A5B87">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__</w:t>
      </w:r>
      <w:r>
        <w:rPr>
          <w:rFonts w:hint="default" w:ascii="Times New Roman" w:hAnsi="Times New Roman" w:eastAsia="SimSun" w:cs="Times New Roman"/>
          <w:color w:val="000000"/>
          <w:kern w:val="0"/>
          <w:sz w:val="24"/>
          <w:szCs w:val="24"/>
          <w:lang w:val="en-US" w:eastAsia="zh-CN" w:bidi="ar"/>
        </w:rPr>
        <w:t xml:space="preserve"> unui grup de frați; </w:t>
      </w:r>
    </w:p>
    <w:p w14:paraId="47DB900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__</w:t>
      </w:r>
      <w:r>
        <w:rPr>
          <w:rFonts w:hint="default" w:ascii="Times New Roman" w:hAnsi="Times New Roman" w:eastAsia="SimSun" w:cs="Times New Roman"/>
          <w:color w:val="000000"/>
          <w:kern w:val="0"/>
          <w:sz w:val="24"/>
          <w:szCs w:val="24"/>
          <w:lang w:val="en-US" w:eastAsia="zh-CN" w:bidi="ar"/>
        </w:rPr>
        <w:t xml:space="preserve"> temporară, pe perioada de respiro a unui alt asistent maternal, pentru copilul pentru care a fost stabilită o măsură de protecție specială; </w:t>
      </w:r>
    </w:p>
    <w:p w14:paraId="62E911E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__ </w:t>
      </w:r>
      <w:r>
        <w:rPr>
          <w:rFonts w:hint="default" w:ascii="Times New Roman" w:hAnsi="Times New Roman" w:eastAsia="SimSun" w:cs="Times New Roman"/>
          <w:color w:val="000000"/>
          <w:kern w:val="0"/>
          <w:sz w:val="24"/>
          <w:szCs w:val="24"/>
          <w:lang w:val="en-US" w:eastAsia="zh-CN" w:bidi="ar"/>
        </w:rPr>
        <w:t xml:space="preserve">a unuia sau doi copii cu vârsta cuprinsă între ____ și ____ani. </w:t>
      </w:r>
    </w:p>
    <w:p w14:paraId="3320B11F">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La adresa menționată locuiesc cu următoarele persoane: </w:t>
      </w:r>
    </w:p>
    <w:p w14:paraId="48DF16D8">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1. Nume și prenume ________________________________, vârstă _____ (ani) </w:t>
      </w:r>
    </w:p>
    <w:p w14:paraId="20BA768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2. Nume și prenume ________________________________, vârstă _____ (ani) </w:t>
      </w:r>
    </w:p>
    <w:p w14:paraId="3110F94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3. Nume și prenume ________________________________, vârstă _____ (ani) </w:t>
      </w:r>
    </w:p>
    <w:p w14:paraId="26C39B39">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4. Nume și prenume ________________________________, vârstă _____ (ani) </w:t>
      </w:r>
    </w:p>
    <w:p w14:paraId="308983F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5. Nume și prenume ________________________________, vârstă _____ (ani) </w:t>
      </w:r>
    </w:p>
    <w:p w14:paraId="636BB9F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w:t>
      </w:r>
    </w:p>
    <w:p w14:paraId="66A5AEA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Îmi exprim acordul cu privire la utilizarea și prelucrarea datelor cu caracter personal de către Direcția Generală de Asistență Socială și Protecția Copilului Dambovita, în scopul îndeplinirii activităților specifice privind procedura de atestare a asistentului maternal, cu respectarea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Prelucrarea datelor cu caracter personal de către toate entitățile implicate în activitatea de prevenire a separării copilului de familie se realizează în conformitate cu protecția datelor), precum și cu dispozițiile naționale în domeniul protecției datelor. </w:t>
      </w:r>
    </w:p>
    <w:p w14:paraId="42F9C318">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Atașez prezentei cereri următoarele documente: </w:t>
      </w:r>
    </w:p>
    <w:p w14:paraId="107343E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a) curriculum vitae; </w:t>
      </w:r>
    </w:p>
    <w:p w14:paraId="3FE878B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b) copie de pe cartea de identitate; </w:t>
      </w:r>
    </w:p>
    <w:p w14:paraId="65FA70B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c) copie de pe cartea de identitate pentru persoanele cu care locuiesc; </w:t>
      </w:r>
    </w:p>
    <w:p w14:paraId="72E91DE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d) copie de pe certificatul de naștere; </w:t>
      </w:r>
    </w:p>
    <w:p w14:paraId="7CA57E71">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e) copie de pe certificatul de naștere pentru persoanele cu care locuiesc; </w:t>
      </w:r>
    </w:p>
    <w:p w14:paraId="3BA53BC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f) copie de pe certificatul de căsătorie sau hotărârea de divorț/certificatul de divorț, dacă este cazul; </w:t>
      </w:r>
    </w:p>
    <w:p w14:paraId="73F2DC4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g) copie de pe diploma de studii (se menționează); </w:t>
      </w:r>
    </w:p>
    <w:p w14:paraId="7016A00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h) copie de pe titlul de proprietate sau orice alt document care să ateste dreptul de folosință a locuinței; </w:t>
      </w:r>
    </w:p>
    <w:p w14:paraId="39D72C7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i) certificat de cazier judiciar; </w:t>
      </w:r>
    </w:p>
    <w:p w14:paraId="00A827C4">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j) certificat de cazier judiciar pentru persoanele care au împlinit vârsta de 14 ani cu care locuiesc; </w:t>
      </w:r>
    </w:p>
    <w:p w14:paraId="3C856F8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k) certificat de integritate comportamentală; </w:t>
      </w:r>
    </w:p>
    <w:p w14:paraId="0BDBCC2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l) certificate de integritate comportamentală pentru persoanele majore cu care locuiesc; </w:t>
      </w:r>
    </w:p>
    <w:p w14:paraId="1B13A07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m) adeverință de venit; </w:t>
      </w:r>
    </w:p>
    <w:p w14:paraId="51599F2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n) adeverință medicală eliberată de medicul de familie din care să reiasă că nu sufăr de boli transmisibile; </w:t>
      </w:r>
    </w:p>
    <w:p w14:paraId="7684B55A">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o) adeverință medicală, pentru fiecare persoană majoră cu care locuiesc, eliberată de medicul de </w:t>
      </w:r>
    </w:p>
    <w:p w14:paraId="242D6938">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familie din care să reiasă că nu suferă de boli transmisibile; </w:t>
      </w:r>
    </w:p>
    <w:p w14:paraId="4BA5A50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p) certificat medical eliberat de medicul specialist din care să reiasă că nu sufăr de boli psihice/ </w:t>
      </w:r>
    </w:p>
    <w:p w14:paraId="3E143B8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nu sunt dependent de alcool, droguri sau alte substanțe psihotrope; </w:t>
      </w:r>
    </w:p>
    <w:p w14:paraId="2805094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q) certificat medical, pentru fiecare persoană majoră cu care locuiesc, eliberat de medicul specialist, </w:t>
      </w:r>
    </w:p>
    <w:p w14:paraId="17FF2755">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din care să reiasă că nu suferă de boli psihice/nu este dependentă de alcool, droguri sau alte substanțe </w:t>
      </w:r>
    </w:p>
    <w:p w14:paraId="77266362">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psihotrope; </w:t>
      </w:r>
    </w:p>
    <w:p w14:paraId="14CA086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r) declarație pe propria răspundere din care rezultă că nu mă aflu în una din situațiile prevăzute </w:t>
      </w:r>
    </w:p>
    <w:p w14:paraId="6F428367">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de lege pentru care o persoană nu poate deveni asistent maternal; </w:t>
      </w:r>
    </w:p>
    <w:p w14:paraId="3DB094EC">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s) recomandare/recomandări.</w:t>
      </w:r>
    </w:p>
    <w:p w14:paraId="51B74759">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78AA58CD">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 </w:t>
      </w:r>
    </w:p>
    <w:p w14:paraId="731A82B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Data : _______________                                        Semnătură solicitant ___________________ </w:t>
      </w:r>
    </w:p>
    <w:p w14:paraId="7B0EF212">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bookmarkStart w:id="0" w:name="_GoBack"/>
      <w:bookmarkEnd w:id="0"/>
    </w:p>
    <w:p w14:paraId="40F1D237">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14:paraId="60694040">
      <w:pPr>
        <w:keepNext w:val="0"/>
        <w:keepLines w:val="0"/>
        <w:widowControl/>
        <w:suppressLineNumbers w:val="0"/>
        <w:jc w:val="left"/>
        <w:rPr>
          <w:rFonts w:hint="default" w:ascii="Times New Roman" w:hAnsi="Times New Roman" w:cs="Times New Roman"/>
          <w:sz w:val="24"/>
          <w:szCs w:val="24"/>
          <w:lang w:val="en-US"/>
        </w:rPr>
      </w:pPr>
      <w:r>
        <w:rPr>
          <w:rFonts w:hint="default" w:ascii="Times New Roman" w:hAnsi="Times New Roman" w:eastAsia="SimSun" w:cs="Times New Roman"/>
          <w:color w:val="000000"/>
          <w:kern w:val="0"/>
          <w:sz w:val="24"/>
          <w:szCs w:val="24"/>
          <w:lang w:val="en-US" w:eastAsia="zh-CN" w:bidi="ar"/>
        </w:rPr>
        <w:t>Doamnei director general a DGASPC Dambovita</w:t>
      </w:r>
    </w:p>
    <w:p w14:paraId="046B56C0">
      <w:pPr>
        <w:rPr>
          <w:rFonts w:hint="default" w:ascii="Times New Roman" w:hAnsi="Times New Roman" w:cs="Times New Roman"/>
          <w:color w:val="000000"/>
          <w:lang w:val="en-US"/>
        </w:rPr>
      </w:pPr>
    </w:p>
    <w:p w14:paraId="4C8F570B"/>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BoldMT">
    <w:altName w:val="Liberation Mono"/>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C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SimSun" w:cs="Times New Roman"/>
      <w:sz w:val="24"/>
      <w:szCs w:val="24"/>
      <w:lang w:val="ro-RO" w:eastAsia="ar-SA"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2025-04-15T12:13:36Z</dcterms:created>
  <dc:creator>Lenovo</dc:creator>
  <cp:lastModifiedBy>Lenovo</cp:lastModifiedBy>
  <dcterms:modified xsi:type="dcterms:W3CDTF">2025-04-15T12:13:57Z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BA883289E8174E0EA16AC65D6B70DD9C_12</vt:lpwstr>
  </property>
</Properties>
</file>