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089" w:rsidRPr="00C56F69" w:rsidRDefault="008C4089" w:rsidP="008C408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1"/>
          <w:szCs w:val="21"/>
          <w:lang w:val="en-US"/>
        </w:rPr>
      </w:pPr>
    </w:p>
    <w:p w:rsidR="008C4089" w:rsidRPr="00C56F69" w:rsidRDefault="008C4089" w:rsidP="008C4089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i/>
          <w:iCs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b/>
          <w:i/>
          <w:iCs/>
          <w:color w:val="000000"/>
          <w:sz w:val="21"/>
          <w:szCs w:val="21"/>
          <w:lang w:val="en-US"/>
        </w:rPr>
        <w:t>ANEXA Nr. 3</w:t>
      </w:r>
    </w:p>
    <w:p w:rsidR="008C4089" w:rsidRPr="00C56F69" w:rsidRDefault="008C4089" w:rsidP="008C408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color w:val="000000"/>
          <w:sz w:val="21"/>
          <w:szCs w:val="21"/>
          <w:lang w:val="en-US"/>
        </w:rPr>
        <w:t>MINISTERUL AGRICULTURII ȘI DEZVOLTĂRII RURALE</w:t>
      </w:r>
    </w:p>
    <w:p w:rsidR="008C4089" w:rsidRPr="00C56F69" w:rsidRDefault="008C4089" w:rsidP="008C408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color w:val="000000"/>
          <w:sz w:val="21"/>
          <w:szCs w:val="21"/>
          <w:lang w:val="en-US"/>
        </w:rPr>
        <w:t>DIRECȚIA PENTRU AGRICULTURĂ A JUDEȚULUI ..................../MUNICIPIULUI BUCUREȘTI</w:t>
      </w:r>
    </w:p>
    <w:p w:rsidR="008C4089" w:rsidRPr="00C56F69" w:rsidRDefault="008C4089" w:rsidP="008C408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color w:val="000000"/>
          <w:sz w:val="21"/>
          <w:szCs w:val="21"/>
          <w:lang w:val="en-US"/>
        </w:rPr>
        <w:t>Adresa: localitatea ............................, str. .................................. nr. ........., cod poștal .............., telefon/fax .....................,</w:t>
      </w:r>
    </w:p>
    <w:p w:rsidR="008C4089" w:rsidRPr="00C56F69" w:rsidRDefault="008C4089" w:rsidP="008C408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color w:val="000000"/>
          <w:sz w:val="21"/>
          <w:szCs w:val="21"/>
          <w:lang w:val="en-US"/>
        </w:rPr>
        <w:t>e-mail ......................, web ............</w:t>
      </w:r>
    </w:p>
    <w:p w:rsidR="008C4089" w:rsidRPr="00C56F69" w:rsidRDefault="008C4089" w:rsidP="008C408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b/>
          <w:bCs/>
          <w:color w:val="000000"/>
          <w:sz w:val="21"/>
          <w:szCs w:val="21"/>
          <w:lang w:val="en-US"/>
        </w:rPr>
        <w:t>P R O P U N E R E D E AT E S TA R E P E N T R U Î N S C R I E R E A Î N R.N.R.C.</w:t>
      </w:r>
    </w:p>
    <w:p w:rsidR="008C4089" w:rsidRPr="00C56F69" w:rsidRDefault="008C4089" w:rsidP="008C408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b/>
          <w:bCs/>
          <w:color w:val="000000"/>
          <w:sz w:val="21"/>
          <w:szCs w:val="21"/>
          <w:lang w:val="en-US"/>
        </w:rPr>
        <w:t>nr. ............ din data ..........................</w:t>
      </w:r>
    </w:p>
    <w:p w:rsidR="008C4089" w:rsidRPr="00C56F69" w:rsidRDefault="008C4089" w:rsidP="008C408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color w:val="000000"/>
          <w:sz w:val="21"/>
          <w:szCs w:val="21"/>
          <w:lang w:val="en-US"/>
        </w:rPr>
        <w:t>În urma analizei documentelor mai jos menționate:</w:t>
      </w:r>
    </w:p>
    <w:p w:rsidR="008C4089" w:rsidRPr="00C56F69" w:rsidRDefault="008C4089" w:rsidP="008C408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color w:val="000000"/>
          <w:sz w:val="21"/>
          <w:szCs w:val="21"/>
          <w:lang w:val="en-US"/>
        </w:rPr>
        <w:t>1. Proces-verbal de constatare nr. .......... din data ....................;</w:t>
      </w:r>
    </w:p>
    <w:p w:rsidR="008C4089" w:rsidRPr="00C56F69" w:rsidRDefault="008C4089" w:rsidP="008C408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color w:val="000000"/>
          <w:sz w:val="21"/>
          <w:szCs w:val="21"/>
          <w:lang w:val="en-US"/>
        </w:rPr>
        <w:t>2. Raport de încercare nr. ............ din data ....................., emis de .........................................................................................,</w:t>
      </w:r>
    </w:p>
    <w:p w:rsidR="008C4089" w:rsidRPr="00C56F69" w:rsidRDefault="008C4089" w:rsidP="008C408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color w:val="000000"/>
          <w:sz w:val="21"/>
          <w:szCs w:val="21"/>
          <w:lang w:val="en-US"/>
        </w:rPr>
        <w:t>transmis în original;</w:t>
      </w:r>
    </w:p>
    <w:p w:rsidR="008C4089" w:rsidRPr="00C56F69" w:rsidRDefault="008C4089" w:rsidP="008C408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color w:val="000000"/>
          <w:sz w:val="21"/>
          <w:szCs w:val="21"/>
          <w:lang w:val="en-US"/>
        </w:rPr>
        <w:t>3. documentele prevăzute la art. 5 alin. (1) din Ordinul viceprim-ministrului, ministrul agriculturii și dezvoltării rurale, al</w:t>
      </w:r>
    </w:p>
    <w:p w:rsidR="008C4089" w:rsidRPr="00C56F69" w:rsidRDefault="008C4089" w:rsidP="008C408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color w:val="000000"/>
          <w:sz w:val="21"/>
          <w:szCs w:val="21"/>
          <w:lang w:val="en-US"/>
        </w:rPr>
        <w:t>ministrului sănătății și al președintelui Autorității Naționale pentru Protecția Consumatorilor nr. 394/290/89/2014 privind atestarea</w:t>
      </w:r>
    </w:p>
    <w:p w:rsidR="008C4089" w:rsidRPr="00C56F69" w:rsidRDefault="008C4089" w:rsidP="008C408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color w:val="000000"/>
          <w:sz w:val="21"/>
          <w:szCs w:val="21"/>
          <w:lang w:val="en-US"/>
        </w:rPr>
        <w:t>produselor alimentare obținute conform rețetelor consacrate românești (un exemplar),</w:t>
      </w:r>
    </w:p>
    <w:p w:rsidR="008C4089" w:rsidRPr="00C56F69" w:rsidRDefault="008C4089" w:rsidP="008C408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color w:val="000000"/>
          <w:sz w:val="21"/>
          <w:szCs w:val="21"/>
          <w:lang w:val="en-US"/>
        </w:rPr>
        <w:t>propun înregistrarea operatorului din sectorul alimentar .................................................................................... pentru cod</w:t>
      </w:r>
    </w:p>
    <w:p w:rsidR="008C4089" w:rsidRPr="00C56F69" w:rsidRDefault="008C4089" w:rsidP="008C408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color w:val="000000"/>
          <w:sz w:val="21"/>
          <w:szCs w:val="21"/>
          <w:lang w:val="en-US"/>
        </w:rPr>
        <w:t>categorie .............., cod produs ............., în R.N.R.C.</w:t>
      </w:r>
    </w:p>
    <w:p w:rsidR="008C4089" w:rsidRPr="00C56F69" w:rsidRDefault="008C4089" w:rsidP="008C408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i/>
          <w:iCs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i/>
          <w:iCs/>
          <w:color w:val="000000"/>
          <w:sz w:val="21"/>
          <w:szCs w:val="21"/>
          <w:lang w:val="en-US"/>
        </w:rPr>
        <w:t>Directorul executiv al Direcției pentru Agricultură a Județului ..........._/Municipiului București,</w:t>
      </w:r>
    </w:p>
    <w:p w:rsidR="008C4089" w:rsidRPr="00C56F69" w:rsidRDefault="008C4089" w:rsidP="008C408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color w:val="000000"/>
          <w:sz w:val="21"/>
          <w:szCs w:val="21"/>
          <w:lang w:val="en-US"/>
        </w:rPr>
        <w:t>............................................................</w:t>
      </w:r>
    </w:p>
    <w:p w:rsidR="008C4089" w:rsidRPr="00C56F69" w:rsidRDefault="008C4089" w:rsidP="008C408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color w:val="000000"/>
          <w:sz w:val="21"/>
          <w:szCs w:val="21"/>
          <w:lang w:val="en-US"/>
        </w:rPr>
        <w:t>(semnătura și ștampila)</w:t>
      </w:r>
    </w:p>
    <w:p w:rsidR="008C4089" w:rsidRPr="00C56F69" w:rsidRDefault="008C4089" w:rsidP="008C408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color w:val="000000"/>
          <w:sz w:val="21"/>
          <w:szCs w:val="21"/>
          <w:lang w:val="en-US"/>
        </w:rPr>
        <w:t>acordarea atestatului produsului alimentar obținut conform unei rețete consacrate românești:</w:t>
      </w:r>
    </w:p>
    <w:p w:rsidR="008C4089" w:rsidRPr="00C56F69" w:rsidRDefault="008C4089" w:rsidP="008C408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color w:val="000000"/>
          <w:sz w:val="21"/>
          <w:szCs w:val="21"/>
          <w:lang w:val="en-US"/>
        </w:rPr>
        <w:t>cod categorie și cod produs ..................................................................................................., fabricat în unitatea de producție din</w:t>
      </w:r>
    </w:p>
    <w:p w:rsidR="008C4089" w:rsidRPr="00C56F69" w:rsidRDefault="008C4089" w:rsidP="008C408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color w:val="000000"/>
          <w:sz w:val="21"/>
          <w:szCs w:val="21"/>
          <w:lang w:val="en-US"/>
        </w:rPr>
        <w:t>............................................, str. ............................................................................... nr......, sectorul/județul.............................,</w:t>
      </w:r>
    </w:p>
    <w:p w:rsidR="008C4089" w:rsidRPr="00C56F69" w:rsidRDefault="008C4089" w:rsidP="008C408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color w:val="000000"/>
          <w:sz w:val="21"/>
          <w:szCs w:val="21"/>
          <w:lang w:val="en-US"/>
        </w:rPr>
        <w:t>aparținând operatorului economic ......................................................., cu sediul în .................................................,</w:t>
      </w:r>
    </w:p>
    <w:p w:rsidR="008C4089" w:rsidRPr="00C56F69" w:rsidRDefault="008C4089" w:rsidP="008C408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color w:val="000000"/>
          <w:sz w:val="21"/>
          <w:szCs w:val="21"/>
          <w:lang w:val="en-US"/>
        </w:rPr>
        <w:t>str. ................................................... nr. ........, sectorul/județul .............................., cu Certificatul de înmatriculare înregistrat la</w:t>
      </w:r>
    </w:p>
    <w:p w:rsidR="008C4089" w:rsidRPr="00C56F69" w:rsidRDefault="008C4089" w:rsidP="008C408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color w:val="000000"/>
          <w:sz w:val="21"/>
          <w:szCs w:val="21"/>
          <w:lang w:val="en-US"/>
        </w:rPr>
        <w:t>oficiul registrului comerțului/Autorizația nr. ............................., codul fiscal ......................, tel./fax ........................, reprezentat de</w:t>
      </w:r>
    </w:p>
    <w:p w:rsidR="008C4089" w:rsidRPr="00C56F69" w:rsidRDefault="008C4089" w:rsidP="008C408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color w:val="000000"/>
          <w:sz w:val="21"/>
          <w:szCs w:val="21"/>
          <w:lang w:val="en-US"/>
        </w:rPr>
        <w:t>................................................, domiciliat în ..................., str. .............................. nr. ......, bl. ....., sc. ......., et. ......, ap. ......,</w:t>
      </w:r>
    </w:p>
    <w:p w:rsidR="008C4089" w:rsidRPr="00C56F69" w:rsidRDefault="008C4089" w:rsidP="008C408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color w:val="000000"/>
          <w:sz w:val="21"/>
          <w:szCs w:val="21"/>
          <w:lang w:val="en-US"/>
        </w:rPr>
        <w:t>sectorul/județul ................................, posesor al buletinului/cărții de identitate seria ...................... nr. ........., eliberat/eliberată de</w:t>
      </w:r>
    </w:p>
    <w:p w:rsidR="008C4089" w:rsidRPr="00C56F69" w:rsidRDefault="008C4089" w:rsidP="008C408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color w:val="000000"/>
          <w:sz w:val="21"/>
          <w:szCs w:val="21"/>
          <w:lang w:val="en-US"/>
        </w:rPr>
        <w:t>.............................................., având funcția de ......................., am constatat următoarele:</w:t>
      </w:r>
    </w:p>
    <w:p w:rsidR="008C4089" w:rsidRPr="00C56F69" w:rsidRDefault="008C4089" w:rsidP="008C408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color w:val="000000"/>
          <w:sz w:val="21"/>
          <w:szCs w:val="21"/>
          <w:lang w:val="en-US"/>
        </w:rPr>
        <w:t>1. Secția de fabricare a produselor alimentare conform rețetelor consacrate îndeplinește/nu îndeplinește condițiile de</w:t>
      </w:r>
    </w:p>
    <w:p w:rsidR="008C4089" w:rsidRPr="00C56F69" w:rsidRDefault="008C4089" w:rsidP="008C408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color w:val="000000"/>
          <w:sz w:val="21"/>
          <w:szCs w:val="21"/>
          <w:lang w:val="en-US"/>
        </w:rPr>
        <w:t>fabricare a produsului ........................................................................ pentru acordarea atestatului de produs obținut conform unei</w:t>
      </w:r>
    </w:p>
    <w:p w:rsidR="008C4089" w:rsidRPr="00C56F69" w:rsidRDefault="008C4089" w:rsidP="008C408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color w:val="000000"/>
          <w:sz w:val="21"/>
          <w:szCs w:val="21"/>
          <w:lang w:val="en-US"/>
        </w:rPr>
        <w:t>rețete consacrate românești.</w:t>
      </w:r>
    </w:p>
    <w:p w:rsidR="008C4089" w:rsidRPr="00C56F69" w:rsidRDefault="008C4089" w:rsidP="008C408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color w:val="000000"/>
          <w:sz w:val="21"/>
          <w:szCs w:val="21"/>
          <w:lang w:val="en-US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8C4089" w:rsidRPr="00C56F69" w:rsidRDefault="008C4089" w:rsidP="008C408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color w:val="000000"/>
          <w:sz w:val="21"/>
          <w:szCs w:val="21"/>
          <w:lang w:val="en-US"/>
        </w:rPr>
        <w:lastRenderedPageBreak/>
        <w:t>(Se vor menționa distinct și motivele acordării/neacordării atestatului.)</w:t>
      </w:r>
    </w:p>
    <w:p w:rsidR="008C4089" w:rsidRPr="00C56F69" w:rsidRDefault="008C4089" w:rsidP="008C408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color w:val="000000"/>
          <w:sz w:val="21"/>
          <w:szCs w:val="21"/>
          <w:lang w:val="en-US"/>
        </w:rPr>
        <w:t>2. S-a prelevat o probă din produsul ............................................., care urmează a fi transmisă de către operatorul din</w:t>
      </w:r>
    </w:p>
    <w:p w:rsidR="008C4089" w:rsidRPr="00C56F69" w:rsidRDefault="008C4089" w:rsidP="008C408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color w:val="000000"/>
          <w:sz w:val="21"/>
          <w:szCs w:val="21"/>
          <w:lang w:val="en-US"/>
        </w:rPr>
        <w:t>sectorul alimentar spre analiză laboratorului acreditat.</w:t>
      </w:r>
    </w:p>
    <w:p w:rsidR="002A3AD5" w:rsidRDefault="008C4089">
      <w:bookmarkStart w:id="0" w:name="_GoBack"/>
      <w:bookmarkEnd w:id="0"/>
    </w:p>
    <w:sectPr w:rsidR="002A3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DC1"/>
    <w:rsid w:val="00592532"/>
    <w:rsid w:val="007A2DC1"/>
    <w:rsid w:val="008C4089"/>
    <w:rsid w:val="00DF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089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089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slav</dc:creator>
  <cp:keywords/>
  <dc:description/>
  <cp:lastModifiedBy>aida slav</cp:lastModifiedBy>
  <cp:revision>2</cp:revision>
  <dcterms:created xsi:type="dcterms:W3CDTF">2016-11-10T09:18:00Z</dcterms:created>
  <dcterms:modified xsi:type="dcterms:W3CDTF">2016-11-10T09:18:00Z</dcterms:modified>
</cp:coreProperties>
</file>