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E253B" w14:textId="77777777" w:rsidR="002A4710" w:rsidRDefault="002A4710" w:rsidP="00166C1F">
      <w:pPr>
        <w:jc w:val="center"/>
      </w:pPr>
      <w:r>
        <w:t>CERERE de înscriere în Lista auditorilor IT</w:t>
      </w:r>
    </w:p>
    <w:p w14:paraId="34110F33" w14:textId="77777777" w:rsidR="00166C1F" w:rsidRDefault="00166C1F" w:rsidP="00166C1F">
      <w:pPr>
        <w:jc w:val="center"/>
      </w:pPr>
    </w:p>
    <w:p w14:paraId="25B000B8" w14:textId="77777777" w:rsidR="00166C1F" w:rsidRDefault="00166C1F" w:rsidP="00166C1F">
      <w:pPr>
        <w:jc w:val="center"/>
      </w:pPr>
    </w:p>
    <w:p w14:paraId="217E611C" w14:textId="32964B29" w:rsidR="00BD38C9" w:rsidRDefault="002A4710" w:rsidP="00166C1F">
      <w:pPr>
        <w:jc w:val="both"/>
      </w:pPr>
      <w:r>
        <w:t xml:space="preserve"> ........................ (denumirea auditorului IT) ................................, având sediul în ................ (adresa completă, inclusiv telefon şi fax, adresa de e-mail, adresa paginii de internet) ...................., înmatriculat(ă)/înregistrat(ă) la oficiul registrului comerţului cu nr. .................... (numărul de înregistrare/codul unic de înregistrare) ....................., cod fiscal .................................., reprezentat(ă) legal prin dl/dna .........................., identificat(ă) prin .................... (actul de identitate: seria, numărul şi emitentul) ................., intenţionez să prestez servicii de audit IT pentru prestatorii de servicii de plată care emit instrumente financiare de plată electronică cu acces la distanţă cărora le sunt incidente prevederile Ordinului ministrului comunicaţiilor şi societăţii informaţionale nr. 553/2019 privind reglementarea procedurii de avizare a instrumentelor de plată electronică cu acces la distanţă şi vă solicit înscrierea în Lista auditorilor IT publicată pe site-ul instituţiei dumneavoastră. Anexez prezentei cereri documentaţia de calificare prevăzută la art. 15 din Ordinul ministrului comunicaţiilor şi societăţii informaţionale nr. 553/2019. Numele şi prenumele reprezentantului legal .................................... Ştampila solicitantului Data ..........................</w:t>
      </w:r>
    </w:p>
    <w:sectPr w:rsidR="00BD38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AF7"/>
    <w:rsid w:val="00127F62"/>
    <w:rsid w:val="00166C1F"/>
    <w:rsid w:val="001F1AF5"/>
    <w:rsid w:val="0024095C"/>
    <w:rsid w:val="002A4710"/>
    <w:rsid w:val="003B4993"/>
    <w:rsid w:val="00606AF7"/>
    <w:rsid w:val="007009FD"/>
    <w:rsid w:val="00A44930"/>
    <w:rsid w:val="00B800D7"/>
    <w:rsid w:val="00BD38C9"/>
    <w:rsid w:val="00BE3F90"/>
    <w:rsid w:val="00F44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E1695"/>
  <w15:chartTrackingRefBased/>
  <w15:docId w15:val="{FC8C989F-426F-4C65-B40D-48434911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1217</Characters>
  <Application>Microsoft Office Word</Application>
  <DocSecurity>0</DocSecurity>
  <Lines>10</Lines>
  <Paragraphs>2</Paragraphs>
  <ScaleCrop>false</ScaleCrop>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Zaharia</dc:creator>
  <cp:keywords/>
  <dc:description/>
  <cp:lastModifiedBy>Vlad Moraru</cp:lastModifiedBy>
  <cp:revision>5</cp:revision>
  <dcterms:created xsi:type="dcterms:W3CDTF">2024-04-15T13:02:00Z</dcterms:created>
  <dcterms:modified xsi:type="dcterms:W3CDTF">2024-04-17T11:28:00Z</dcterms:modified>
</cp:coreProperties>
</file>