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B26" w:rsidRPr="004B4D4A" w:rsidRDefault="00B43B26" w:rsidP="00B43B26">
      <w:pPr>
        <w:shd w:val="clear" w:color="auto" w:fill="FFFFFF"/>
        <w:spacing w:after="0" w:line="240" w:lineRule="auto"/>
        <w:jc w:val="both"/>
        <w:rPr>
          <w:rFonts w:ascii="Trebuchet MS" w:eastAsia="Times New Roman" w:hAnsi="Trebuchet MS" w:cs="Times New Roman"/>
          <w:lang w:eastAsia="ro-RO"/>
        </w:rPr>
      </w:pPr>
      <w:r w:rsidRPr="004B4D4A">
        <w:rPr>
          <w:rFonts w:ascii="Trebuchet MS" w:eastAsia="Times New Roman" w:hAnsi="Trebuchet MS" w:cs="Times New Roman"/>
          <w:b/>
          <w:bCs/>
          <w:lang w:eastAsia="ro-RO"/>
        </w:rPr>
        <w:t>Anexa nr. 2:</w:t>
      </w:r>
    </w:p>
    <w:p w:rsidR="00B43B26" w:rsidRPr="004B4D4A" w:rsidRDefault="00B43B26" w:rsidP="00B43B26">
      <w:pPr>
        <w:shd w:val="clear" w:color="auto" w:fill="FFFFFF"/>
        <w:spacing w:after="0" w:line="240" w:lineRule="auto"/>
        <w:jc w:val="both"/>
        <w:rPr>
          <w:rFonts w:ascii="Trebuchet MS" w:eastAsia="Times New Roman" w:hAnsi="Trebuchet MS" w:cs="Times New Roman"/>
          <w:lang w:eastAsia="ro-RO"/>
        </w:rPr>
      </w:pPr>
      <w:r w:rsidRPr="004B4D4A">
        <w:rPr>
          <w:rFonts w:ascii="Trebuchet MS" w:eastAsia="Times New Roman" w:hAnsi="Trebuchet MS" w:cs="Times New Roman"/>
          <w:lang w:eastAsia="ro-RO"/>
        </w:rPr>
        <w:t>Agentul economic ..................</w:t>
      </w:r>
    </w:p>
    <w:p w:rsidR="00B43B26" w:rsidRPr="004B4D4A" w:rsidRDefault="00B43B26" w:rsidP="00B43B26">
      <w:pPr>
        <w:shd w:val="clear" w:color="auto" w:fill="FFFFFF"/>
        <w:spacing w:after="0" w:line="240" w:lineRule="auto"/>
        <w:jc w:val="both"/>
        <w:rPr>
          <w:rFonts w:ascii="Trebuchet MS" w:eastAsia="Times New Roman" w:hAnsi="Trebuchet MS" w:cs="Times New Roman"/>
          <w:lang w:eastAsia="ro-RO"/>
        </w:rPr>
      </w:pPr>
      <w:r w:rsidRPr="004B4D4A">
        <w:rPr>
          <w:rFonts w:ascii="Trebuchet MS" w:eastAsia="Times New Roman" w:hAnsi="Trebuchet MS" w:cs="Times New Roman"/>
          <w:lang w:eastAsia="ro-RO"/>
        </w:rPr>
        <w:t>Nr. înregistrare ............. data................</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B43B26" w:rsidRPr="00D056D3" w:rsidTr="000C772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CERERE-TIP privind acreditarea agenţilor economici care desfăşoară activităţi de fabricarea zahărului din sfeclă de zahăr şi/sau din rafinarea zahărului brut importat din trestie sau fabricarea izoglucozei</w:t>
            </w:r>
          </w:p>
        </w:tc>
      </w:tr>
    </w:tbl>
    <w:p w:rsidR="00B43B26" w:rsidRPr="00D056D3" w:rsidRDefault="00B43B26" w:rsidP="00B43B26">
      <w:pPr>
        <w:shd w:val="clear" w:color="auto" w:fill="FFFFFF"/>
        <w:spacing w:after="0" w:line="240" w:lineRule="auto"/>
        <w:jc w:val="both"/>
        <w:rPr>
          <w:rFonts w:ascii="Verdana" w:eastAsia="Times New Roman" w:hAnsi="Verdana" w:cs="Times New Roman"/>
          <w:lang w:eastAsia="ro-RO"/>
        </w:rPr>
      </w:pPr>
      <w:r w:rsidRPr="00D056D3">
        <w:rPr>
          <w:rFonts w:ascii="Verdana" w:eastAsia="Times New Roman" w:hAnsi="Verdana" w:cs="Times New Roman"/>
          <w:lang w:eastAsia="ro-RO"/>
        </w:rPr>
        <w:t>DETALII GENERALE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675"/>
      </w:tblGrid>
      <w:tr w:rsidR="00B43B26" w:rsidRPr="00D056D3" w:rsidTr="000C772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Agentul economic ...................., cu sediul în ................... str. ............., nr. ....., judeţul ........... cu Certificatul de înmatriculare la Registrul Comerţului nr. ......... tel. ........., fax ..........., email ...........</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Capacitatea totală de producţie zahăr din sfeclă ............ (tone), din care:</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 capacităţile de producţie pentru fiecare punct de lucru şi adresele acestora ................................</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Capacitatea totală de producţie zahăr din rafinarea zahărului brut importat din trestie ............, (tone), din care:</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 capacităţile de producţie pentru fiecare punct de lucru şi adresele acestora ................................</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Menţionez că:</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 în cadrul activităţii de fabricare a zahărului rafinez numai zahăr brut importat din trestie, (se bifează căsuţa corespunzătoare) Da |_| Nu |_|</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sau</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 în perioada 1.07.2004/30.06.2005 am rafinat o cantitate de ............... tone zahăr.</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Capacitatea totală de producţie izoglucoză ............... (tone substanţă uscată)</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Reprezentată de .................. domiciliat în ................, str. ..........., nr. ........, bl. ....., sc. ..... et. ...., ap. ....... sector ....... judeţ .......... posesor al buletinului/cărţii de identitate ......, seria ...... nr. ......, eliberat(ă) de ............ având funcţia de ........... solicit acordarea acreditării pentru ................. pe care o deţin în proprietate (o administrez).</w:t>
            </w:r>
          </w:p>
        </w:tc>
      </w:tr>
    </w:tbl>
    <w:p w:rsidR="00B43B26" w:rsidRPr="00D056D3" w:rsidRDefault="00B43B26" w:rsidP="00B43B26">
      <w:pPr>
        <w:shd w:val="clear" w:color="auto" w:fill="FFFFFF"/>
        <w:spacing w:after="0" w:line="240" w:lineRule="auto"/>
        <w:jc w:val="both"/>
        <w:rPr>
          <w:rFonts w:ascii="Verdana" w:eastAsia="Times New Roman" w:hAnsi="Verdana" w:cs="Times New Roman"/>
          <w:lang w:eastAsia="ro-RO"/>
        </w:rPr>
      </w:pPr>
      <w:r w:rsidRPr="00D056D3">
        <w:rPr>
          <w:rFonts w:ascii="Verdana" w:eastAsia="Times New Roman" w:hAnsi="Verdana" w:cs="Times New Roman"/>
          <w:lang w:eastAsia="ro-RO"/>
        </w:rPr>
        <w:t>ANGAJAMENT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37"/>
        <w:gridCol w:w="4838"/>
      </w:tblGrid>
      <w:tr w:rsidR="00B43B26" w:rsidRPr="00D056D3" w:rsidTr="000C772C">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Mă angajez:</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a) să accept furnizarea tuturor informaţiilor referitoare la: cantităţile de sfeclă contractate şi producţiile medii estimate de sfeclă de zahăr şi de zahăr la hectar, cantităţile de materii prime primite (sfeclă, zahăr brut importat din trestie, porumb) precum şi conţinutul de zahăr determinat la livrarea sfeclei de zahăr, produsele finite sau semifinite primite (dacă este cazul), cantităţile de produse finite obţinute şi cantităţile de subproduse, pierderile în cursul prelucrării, cantităţile distruse şi justificarea distrugerii acestora, date privind producţia de zahăr, izoglucoză şi evidenţa stocurilor de zahăr, cantităţile de produse finite (zahăr, izoglucoză) vândute, preţurile practicate şi condiţiile de livrare, orice informaţie sau document justificativ pentru gestiune şi control;</w:t>
            </w:r>
          </w:p>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b) să furnizez la cererea Ministerului Agriculturii, Pădurilor şi Dezvoltării Rurale şi a Agenţiei de Plăţi şi Intervenţie pentru Agricultură, orice informaţie sau document justificativ pentru gestiune şi control.</w:t>
            </w:r>
          </w:p>
        </w:tc>
      </w:tr>
      <w:tr w:rsidR="00B43B26" w:rsidRPr="00D056D3" w:rsidTr="000C772C">
        <w:trPr>
          <w:tblCellSpacing w:w="0" w:type="dxa"/>
        </w:trPr>
        <w:tc>
          <w:tcPr>
            <w:tcW w:w="2500" w:type="pct"/>
            <w:tcBorders>
              <w:top w:val="outset" w:sz="6" w:space="0" w:color="auto"/>
              <w:left w:val="outset" w:sz="6" w:space="0" w:color="auto"/>
              <w:bottom w:val="outset" w:sz="6" w:space="0" w:color="auto"/>
              <w:right w:val="outset" w:sz="6" w:space="0" w:color="auto"/>
            </w:tcBorders>
            <w:hideMark/>
          </w:tcPr>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Data:</w:t>
            </w:r>
          </w:p>
        </w:tc>
        <w:tc>
          <w:tcPr>
            <w:tcW w:w="2500" w:type="pct"/>
            <w:tcBorders>
              <w:top w:val="outset" w:sz="6" w:space="0" w:color="auto"/>
              <w:left w:val="outset" w:sz="6" w:space="0" w:color="auto"/>
              <w:bottom w:val="outset" w:sz="6" w:space="0" w:color="auto"/>
              <w:right w:val="outset" w:sz="6" w:space="0" w:color="auto"/>
            </w:tcBorders>
            <w:hideMark/>
          </w:tcPr>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Semnătura</w:t>
            </w:r>
          </w:p>
        </w:tc>
      </w:tr>
      <w:tr w:rsidR="00B43B26" w:rsidRPr="00D056D3" w:rsidTr="000C772C">
        <w:trPr>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rsidR="00B43B26" w:rsidRPr="00D056D3" w:rsidRDefault="00B43B26" w:rsidP="000C772C">
            <w:pPr>
              <w:spacing w:after="0" w:line="240" w:lineRule="auto"/>
              <w:jc w:val="both"/>
              <w:rPr>
                <w:rFonts w:ascii="Verdana" w:eastAsia="Times New Roman" w:hAnsi="Verdana" w:cs="Times New Roman"/>
                <w:color w:val="000000"/>
                <w:sz w:val="16"/>
                <w:szCs w:val="16"/>
                <w:lang w:eastAsia="ro-RO"/>
              </w:rPr>
            </w:pPr>
            <w:r w:rsidRPr="00D056D3">
              <w:rPr>
                <w:rFonts w:ascii="Verdana" w:eastAsia="Times New Roman" w:hAnsi="Verdana" w:cs="Times New Roman"/>
                <w:color w:val="000000"/>
                <w:sz w:val="16"/>
                <w:szCs w:val="16"/>
                <w:lang w:eastAsia="ro-RO"/>
              </w:rPr>
              <w:t>Se completează în calitatea pe care reprezentantul legal o deţine</w:t>
            </w:r>
          </w:p>
        </w:tc>
      </w:tr>
    </w:tbl>
    <w:p w:rsidR="00B43B26" w:rsidRDefault="00B43B26" w:rsidP="00B43B26">
      <w:pPr>
        <w:spacing w:before="100" w:beforeAutospacing="1" w:after="150" w:line="240" w:lineRule="auto"/>
        <w:jc w:val="both"/>
        <w:outlineLvl w:val="2"/>
        <w:rPr>
          <w:rFonts w:ascii="Trebuchet MS" w:eastAsia="Times New Roman" w:hAnsi="Trebuchet MS" w:cs="Segoe UI Semilight"/>
          <w:b/>
          <w:color w:val="222222"/>
          <w:lang w:val="en-US"/>
        </w:rPr>
      </w:pPr>
      <w:r w:rsidRPr="00D23653">
        <w:rPr>
          <w:rFonts w:ascii="Trebuchet MS" w:eastAsia="Times New Roman" w:hAnsi="Trebuchet MS" w:cs="Segoe UI Semilight"/>
          <w:b/>
          <w:color w:val="222222"/>
          <w:lang w:val="en-US"/>
        </w:rPr>
        <w:t>Documente finale (Se va completa cu tipul de document rezultat în urma prestării respectivului serviciu, de ex: aviz, autorizație, atestat...etc)</w:t>
      </w:r>
    </w:p>
    <w:p w:rsidR="00B43B26" w:rsidRDefault="00B43B26" w:rsidP="00B43B26">
      <w:pPr>
        <w:spacing w:before="100" w:beforeAutospacing="1" w:after="150" w:line="240" w:lineRule="auto"/>
        <w:jc w:val="both"/>
        <w:outlineLvl w:val="2"/>
        <w:rPr>
          <w:rFonts w:ascii="Trebuchet MS" w:eastAsia="Times New Roman" w:hAnsi="Trebuchet MS" w:cs="Segoe UI Semilight"/>
          <w:b/>
          <w:color w:val="222222"/>
          <w:lang w:val="en-US"/>
        </w:rPr>
      </w:pPr>
    </w:p>
    <w:p w:rsidR="002A3AD5" w:rsidRDefault="00B43B26">
      <w:bookmarkStart w:id="0" w:name="_GoBack"/>
      <w:bookmarkEnd w:id="0"/>
    </w:p>
    <w:sectPr w:rsidR="002A3A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egoe UI Semilight">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665"/>
    <w:rsid w:val="00587665"/>
    <w:rsid w:val="00592532"/>
    <w:rsid w:val="00B43B26"/>
    <w:rsid w:val="00DF3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B26"/>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B26"/>
    <w:pPr>
      <w:spacing w:after="160" w:line="259"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slav</dc:creator>
  <cp:keywords/>
  <dc:description/>
  <cp:lastModifiedBy>aida slav</cp:lastModifiedBy>
  <cp:revision>2</cp:revision>
  <dcterms:created xsi:type="dcterms:W3CDTF">2016-11-09T09:19:00Z</dcterms:created>
  <dcterms:modified xsi:type="dcterms:W3CDTF">2016-11-09T09:19:00Z</dcterms:modified>
</cp:coreProperties>
</file>