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8" w:rsidRPr="00355C34" w:rsidRDefault="004B26B8" w:rsidP="004B26B8">
      <w:pPr>
        <w:jc w:val="right"/>
        <w:rPr>
          <w:rFonts w:ascii="Arial" w:eastAsia="Courier New" w:hAnsi="Arial" w:cs="Arial"/>
          <w:b/>
          <w:iCs/>
          <w:color w:val="000000" w:themeColor="text1"/>
          <w:sz w:val="24"/>
          <w:szCs w:val="24"/>
          <w:lang w:val="ro-RO"/>
        </w:rPr>
      </w:pPr>
      <w:r w:rsidRPr="00355C34">
        <w:rPr>
          <w:rFonts w:ascii="Arial" w:eastAsia="Courier New" w:hAnsi="Arial" w:cs="Arial"/>
          <w:b/>
          <w:iCs/>
          <w:color w:val="000000" w:themeColor="text1"/>
          <w:sz w:val="24"/>
          <w:szCs w:val="24"/>
          <w:lang w:val="ro-RO"/>
        </w:rPr>
        <w:t>Modelul nr. 4</w:t>
      </w:r>
    </w:p>
    <w:p w:rsidR="004B26B8" w:rsidRDefault="004B26B8" w:rsidP="004B26B8">
      <w:pPr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2075E0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</w:t>
      </w:r>
    </w:p>
    <w:p w:rsidR="004B26B8" w:rsidRPr="002075E0" w:rsidRDefault="004B26B8" w:rsidP="004B26B8">
      <w:pPr>
        <w:rPr>
          <w:rFonts w:ascii="Arial" w:eastAsia="Courier New" w:hAnsi="Arial" w:cs="Arial"/>
          <w:b/>
          <w:bCs/>
          <w:iCs/>
          <w:color w:val="000000" w:themeColor="text1"/>
          <w:sz w:val="24"/>
          <w:szCs w:val="24"/>
          <w:lang w:val="ro-RO"/>
        </w:rPr>
      </w:pPr>
      <w:r w:rsidRPr="002075E0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</w:t>
      </w:r>
      <w:r w:rsidRPr="002075E0">
        <w:rPr>
          <w:rFonts w:ascii="Arial" w:eastAsia="Courier New" w:hAnsi="Arial" w:cs="Arial"/>
          <w:b/>
          <w:bCs/>
          <w:iCs/>
          <w:color w:val="000000" w:themeColor="text1"/>
          <w:sz w:val="24"/>
          <w:szCs w:val="24"/>
          <w:lang w:val="ro-RO"/>
        </w:rPr>
        <w:t>Către</w:t>
      </w:r>
      <w:r>
        <w:rPr>
          <w:rFonts w:ascii="Arial" w:eastAsia="Courier New" w:hAnsi="Arial" w:cs="Arial"/>
          <w:b/>
          <w:bCs/>
          <w:iCs/>
          <w:color w:val="000000" w:themeColor="text1"/>
          <w:sz w:val="24"/>
          <w:szCs w:val="24"/>
          <w:lang w:val="ro-RO"/>
        </w:rPr>
        <w:t>,</w:t>
      </w:r>
    </w:p>
    <w:p w:rsidR="004B26B8" w:rsidRPr="00EE18A5" w:rsidRDefault="004B26B8" w:rsidP="004B26B8">
      <w:pPr>
        <w:ind w:left="720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b/>
          <w:bCs/>
          <w:iCs/>
          <w:color w:val="000000" w:themeColor="text1"/>
          <w:sz w:val="24"/>
          <w:szCs w:val="24"/>
          <w:lang w:val="ro-RO"/>
        </w:rPr>
        <w:t>DIRECȚIA DE SĂNĂTATE PUBLICĂ A JUDEȚULUI...........................................................................</w:t>
      </w:r>
    </w:p>
    <w:p w:rsidR="004B26B8" w:rsidRPr="00EE18A5" w:rsidRDefault="004B26B8" w:rsidP="004B26B8">
      <w:pPr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</w:p>
    <w:p w:rsidR="004B26B8" w:rsidRPr="00EE18A5" w:rsidRDefault="004B26B8" w:rsidP="004B26B8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>Subsemnaţii, ..........................................................................................................,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                               (numele şi prenumele)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în calitate de administrator/manager, şi ..........................................................................................................., în calitate de farmacist-şef/asistent medical de farmacie-șef la societatea comercială/unitatea sanitară................................................, cu sediul social aflat la adresa: .............................................................................................................................................., telefon/e-mail.........................................................................., înregistrată la Oficiul Naţional al Registrului Comerţului ................................., cod fiscal ............................, vă rog să planificaţi inspecţia la sediul unităţii aflate la adresa: .........................................................................................................................................., în vederea obţinerii autorizaţiei de funcţionare pentru:  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□ farmacie comunitară înfiinţată:     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     □ în mediul urban     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     □ în mediul rural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□ farmacie cu circuit închis  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□ drogherie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ab/>
        <w:t xml:space="preserve">Anexez la prezenta cerere documentaţia solicitată de </w:t>
      </w: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u w:val="single"/>
          <w:lang w:val="ro-RO"/>
        </w:rPr>
        <w:t>Legea</w:t>
      </w: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farmaciei nr. 266/2008, republicată, cu modificările și completările ulterioare şi de normele de aplicare a acesteia.</w:t>
      </w:r>
    </w:p>
    <w:p w:rsidR="004B26B8" w:rsidRPr="00EE18A5" w:rsidRDefault="004B26B8" w:rsidP="004B26B8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>Declar pe propria răspundere că actele în copie sunt conforme cu originalul şi îmi asum responsabilitatea pentru veridicitatea celor susţinute în documentaţia depusă.</w:t>
      </w:r>
    </w:p>
    <w:p w:rsidR="004B26B8" w:rsidRPr="00EE18A5" w:rsidRDefault="004B26B8" w:rsidP="004B26B8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>Corespondența în vederea soluționării cererii solicit să se efectueze prin: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□ poștă la adresa.............................................................................................................     </w:t>
      </w:r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 □ e-mail la adresa...........................................................................................................</w:t>
      </w:r>
    </w:p>
    <w:p w:rsidR="004B26B8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    </w:t>
      </w:r>
      <w:bookmarkStart w:id="0" w:name="_GoBack"/>
      <w:bookmarkEnd w:id="0"/>
    </w:p>
    <w:p w:rsidR="004B26B8" w:rsidRPr="00EE18A5" w:rsidRDefault="004B26B8" w:rsidP="004B26B8">
      <w:pPr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 xml:space="preserve">Semnătura administrator/manager                          Farmacist-şef,         </w:t>
      </w:r>
    </w:p>
    <w:p w:rsidR="004B26B8" w:rsidRPr="00EE18A5" w:rsidRDefault="004B26B8" w:rsidP="004B26B8">
      <w:pPr>
        <w:ind w:firstLine="720"/>
        <w:jc w:val="both"/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</w:pPr>
      <w:r w:rsidRPr="00EE18A5">
        <w:rPr>
          <w:rFonts w:ascii="Arial" w:eastAsia="Courier New" w:hAnsi="Arial" w:cs="Arial"/>
          <w:iCs/>
          <w:color w:val="000000" w:themeColor="text1"/>
          <w:sz w:val="24"/>
          <w:szCs w:val="24"/>
          <w:lang w:val="ro-RO"/>
        </w:rPr>
        <w:t>Ştampila</w:t>
      </w:r>
    </w:p>
    <w:sectPr w:rsidR="004B26B8" w:rsidRPr="00EE18A5" w:rsidSect="004B26B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A2"/>
    <w:rsid w:val="003705B3"/>
    <w:rsid w:val="004B26B8"/>
    <w:rsid w:val="007C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6B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1899</Characters>
  <Application>Microsoft Office Word</Application>
  <DocSecurity>0</DocSecurity>
  <Lines>15</Lines>
  <Paragraphs>4</Paragraphs>
  <ScaleCrop>false</ScaleCrop>
  <Company>CASMB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2019-04-22T08:45:00Z</dcterms:created>
  <dcterms:modified xsi:type="dcterms:W3CDTF">2019-04-22T08:45:00Z</dcterms:modified>
</cp:coreProperties>
</file>