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F02BF" w14:textId="77777777" w:rsidR="0043671B" w:rsidRPr="00A60046" w:rsidRDefault="000954A2"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w:t>
      </w:r>
    </w:p>
    <w:p w14:paraId="740932ED" w14:textId="684C8A77" w:rsidR="0043671B" w:rsidRPr="00A60046" w:rsidRDefault="008F79ED" w:rsidP="0043671B">
      <w:pPr>
        <w:autoSpaceDE w:val="0"/>
        <w:autoSpaceDN w:val="0"/>
        <w:adjustRightInd w:val="0"/>
        <w:spacing w:line="276" w:lineRule="auto"/>
        <w:ind w:right="720"/>
        <w:jc w:val="right"/>
        <w:rPr>
          <w:b/>
          <w:bCs/>
          <w:sz w:val="20"/>
          <w:szCs w:val="20"/>
        </w:rPr>
      </w:pPr>
      <w:r>
        <w:rPr>
          <w:noProof/>
          <w:sz w:val="20"/>
          <w:szCs w:val="20"/>
          <w:lang w:eastAsia="ro-RO"/>
        </w:rPr>
        <mc:AlternateContent>
          <mc:Choice Requires="wps">
            <w:drawing>
              <wp:anchor distT="0" distB="0" distL="114300" distR="114300" simplePos="0" relativeHeight="251660288" behindDoc="0" locked="0" layoutInCell="1" allowOverlap="1" wp14:anchorId="2E54932D" wp14:editId="05C817FA">
                <wp:simplePos x="0" y="0"/>
                <wp:positionH relativeFrom="column">
                  <wp:posOffset>114300</wp:posOffset>
                </wp:positionH>
                <wp:positionV relativeFrom="paragraph">
                  <wp:posOffset>941705</wp:posOffset>
                </wp:positionV>
                <wp:extent cx="6638925" cy="800100"/>
                <wp:effectExtent l="0" t="0" r="9525"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44D86" w14:textId="77777777"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eastAsia="ro-RO"/>
                              </w:rPr>
                              <w:drawing>
                                <wp:inline distT="0" distB="0" distL="0" distR="0" wp14:anchorId="1841627D" wp14:editId="1F6C12B4">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14:paraId="1A644D86" w14:textId="77777777"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eastAsia="ro-RO"/>
                        </w:rPr>
                        <w:drawing>
                          <wp:inline distT="0" distB="0" distL="0" distR="0" wp14:anchorId="1841627D" wp14:editId="1F6C12B4">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noProof/>
          <w:sz w:val="20"/>
          <w:szCs w:val="20"/>
          <w:lang w:eastAsia="ro-RO"/>
        </w:rPr>
        <mc:AlternateContent>
          <mc:Choice Requires="wps">
            <w:drawing>
              <wp:anchor distT="0" distB="0" distL="114300" distR="114300" simplePos="0" relativeHeight="251656192" behindDoc="0" locked="0" layoutInCell="1" allowOverlap="1" wp14:anchorId="7D9EE4CF" wp14:editId="3F95214D">
                <wp:simplePos x="0" y="0"/>
                <wp:positionH relativeFrom="column">
                  <wp:posOffset>114300</wp:posOffset>
                </wp:positionH>
                <wp:positionV relativeFrom="paragraph">
                  <wp:posOffset>255905</wp:posOffset>
                </wp:positionV>
                <wp:extent cx="964565" cy="633730"/>
                <wp:effectExtent l="0" t="0"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AC1C1"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eastAsia="ro-RO"/>
                              </w:rPr>
                              <w:drawing>
                                <wp:inline distT="0" distB="0" distL="0" distR="0" wp14:anchorId="10164D33" wp14:editId="429C4DC8">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9pt;margin-top:20.15pt;width:75.95pt;height:49.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" filled="f" stroked="f">
                <v:textbox style="mso-fit-shape-to-text:t">
                  <w:txbxContent>
                    <w:p w14:paraId="100AC1C1"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eastAsia="ro-RO"/>
                        </w:rPr>
                        <w:drawing>
                          <wp:inline distT="0" distB="0" distL="0" distR="0" wp14:anchorId="10164D33" wp14:editId="429C4DC8">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1"/>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Pr>
          <w:rFonts w:ascii="Monotype Corsiva" w:hAnsi="Monotype Corsiva"/>
          <w:bCs/>
          <w:noProof/>
          <w:sz w:val="20"/>
          <w:szCs w:val="20"/>
          <w:lang w:eastAsia="ro-RO"/>
        </w:rPr>
        <mc:AlternateContent>
          <mc:Choice Requires="wps">
            <w:drawing>
              <wp:anchor distT="0" distB="0" distL="114300" distR="114300" simplePos="0" relativeHeight="251655168" behindDoc="0" locked="0" layoutInCell="1" allowOverlap="1" wp14:anchorId="53BCD3A2" wp14:editId="26C339B3">
                <wp:simplePos x="0" y="0"/>
                <wp:positionH relativeFrom="column">
                  <wp:posOffset>114300</wp:posOffset>
                </wp:positionH>
                <wp:positionV relativeFrom="paragraph">
                  <wp:posOffset>255905</wp:posOffset>
                </wp:positionV>
                <wp:extent cx="6743700" cy="571500"/>
                <wp:effectExtent l="19050" t="19050" r="19050" b="1905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noProof/>
          <w:sz w:val="20"/>
          <w:szCs w:val="20"/>
          <w:lang w:eastAsia="ro-RO"/>
        </w:rPr>
        <mc:AlternateContent>
          <mc:Choice Requires="wps">
            <w:drawing>
              <wp:anchor distT="0" distB="0" distL="114300" distR="114300" simplePos="0" relativeHeight="251659264" behindDoc="0" locked="0" layoutInCell="1" allowOverlap="1" wp14:anchorId="0E0FC033" wp14:editId="553F5F46">
                <wp:simplePos x="0" y="0"/>
                <wp:positionH relativeFrom="column">
                  <wp:posOffset>4572000</wp:posOffset>
                </wp:positionH>
                <wp:positionV relativeFrom="paragraph">
                  <wp:posOffset>255905</wp:posOffset>
                </wp:positionV>
                <wp:extent cx="2171700" cy="571500"/>
                <wp:effectExtent l="0" t="0"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F8583" w14:textId="77777777" w:rsidR="006820A9" w:rsidRDefault="006820A9" w:rsidP="008B7C50">
                            <w:pPr>
                              <w:jc w:val="center"/>
                              <w:rPr>
                                <w:b/>
                                <w:sz w:val="20"/>
                                <w:szCs w:val="20"/>
                              </w:rPr>
                            </w:pPr>
                            <w:r>
                              <w:rPr>
                                <w:b/>
                                <w:sz w:val="20"/>
                                <w:szCs w:val="20"/>
                              </w:rPr>
                              <w:t xml:space="preserve">AGENŢIA NAŢIONALĂ </w:t>
                            </w:r>
                          </w:p>
                          <w:p w14:paraId="7021C456" w14:textId="77777777" w:rsidR="006820A9" w:rsidRDefault="006820A9" w:rsidP="008B7C50">
                            <w:pPr>
                              <w:jc w:val="center"/>
                              <w:rPr>
                                <w:b/>
                                <w:sz w:val="20"/>
                                <w:szCs w:val="20"/>
                              </w:rPr>
                            </w:pPr>
                            <w:r>
                              <w:rPr>
                                <w:b/>
                                <w:sz w:val="20"/>
                                <w:szCs w:val="20"/>
                              </w:rPr>
                              <w:t xml:space="preserve">PENTRU </w:t>
                            </w:r>
                          </w:p>
                          <w:p w14:paraId="5A75F799" w14:textId="77777777"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" filled="f" stroked="f">
                <v:textbox>
                  <w:txbxContent>
                    <w:p w14:paraId="2E2F8583" w14:textId="77777777" w:rsidR="006820A9" w:rsidRDefault="006820A9" w:rsidP="008B7C50">
                      <w:pPr>
                        <w:jc w:val="center"/>
                        <w:rPr>
                          <w:b/>
                          <w:sz w:val="20"/>
                          <w:szCs w:val="20"/>
                        </w:rPr>
                      </w:pPr>
                      <w:r>
                        <w:rPr>
                          <w:b/>
                          <w:sz w:val="20"/>
                          <w:szCs w:val="20"/>
                        </w:rPr>
                        <w:t xml:space="preserve">AGENŢIA NAŢIONALĂ </w:t>
                      </w:r>
                    </w:p>
                    <w:p w14:paraId="7021C456" w14:textId="77777777" w:rsidR="006820A9" w:rsidRDefault="006820A9" w:rsidP="008B7C50">
                      <w:pPr>
                        <w:jc w:val="center"/>
                        <w:rPr>
                          <w:b/>
                          <w:sz w:val="20"/>
                          <w:szCs w:val="20"/>
                        </w:rPr>
                      </w:pPr>
                      <w:r>
                        <w:rPr>
                          <w:b/>
                          <w:sz w:val="20"/>
                          <w:szCs w:val="20"/>
                        </w:rPr>
                        <w:t xml:space="preserve">PENTRU </w:t>
                      </w:r>
                    </w:p>
                    <w:p w14:paraId="5A75F799" w14:textId="77777777" w:rsidR="006820A9" w:rsidRDefault="006820A9" w:rsidP="008B7C50">
                      <w:pPr>
                        <w:jc w:val="center"/>
                        <w:rPr>
                          <w:b/>
                          <w:sz w:val="20"/>
                          <w:szCs w:val="20"/>
                        </w:rPr>
                      </w:pPr>
                      <w:r>
                        <w:rPr>
                          <w:b/>
                          <w:sz w:val="20"/>
                          <w:szCs w:val="20"/>
                        </w:rPr>
                        <w:t>PLĂȚI ȘI INSPECȚIE SOCIALĂ</w:t>
                      </w:r>
                    </w:p>
                  </w:txbxContent>
                </v:textbox>
              </v:shape>
            </w:pict>
          </mc:Fallback>
        </mc:AlternateContent>
      </w:r>
      <w:r>
        <w:rPr>
          <w:noProof/>
          <w:sz w:val="20"/>
          <w:szCs w:val="20"/>
          <w:lang w:eastAsia="ro-RO"/>
        </w:rPr>
        <mc:AlternateContent>
          <mc:Choice Requires="wps">
            <w:drawing>
              <wp:anchor distT="0" distB="0" distL="114300" distR="114300" simplePos="0" relativeHeight="251657216" behindDoc="0" locked="0" layoutInCell="1" allowOverlap="1" wp14:anchorId="0D4D2FE9" wp14:editId="71C7E587">
                <wp:simplePos x="0" y="0"/>
                <wp:positionH relativeFrom="column">
                  <wp:posOffset>571500</wp:posOffset>
                </wp:positionH>
                <wp:positionV relativeFrom="paragraph">
                  <wp:posOffset>255905</wp:posOffset>
                </wp:positionV>
                <wp:extent cx="6059805" cy="571500"/>
                <wp:effectExtent l="0" t="0"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A1398" w14:textId="77777777" w:rsidR="006820A9" w:rsidRDefault="006820A9" w:rsidP="00C30488">
                            <w:pPr>
                              <w:rPr>
                                <w:b/>
                                <w:sz w:val="20"/>
                                <w:szCs w:val="20"/>
                              </w:rPr>
                            </w:pPr>
                            <w:r>
                              <w:rPr>
                                <w:b/>
                                <w:sz w:val="20"/>
                                <w:szCs w:val="20"/>
                              </w:rPr>
                              <w:t xml:space="preserve">UNITATEA </w:t>
                            </w:r>
                          </w:p>
                          <w:p w14:paraId="6A9E6E94" w14:textId="77777777" w:rsidR="006820A9" w:rsidRDefault="006820A9" w:rsidP="00C30488">
                            <w:pPr>
                              <w:rPr>
                                <w:b/>
                                <w:sz w:val="20"/>
                                <w:szCs w:val="20"/>
                              </w:rPr>
                            </w:pPr>
                            <w:r>
                              <w:rPr>
                                <w:b/>
                                <w:sz w:val="20"/>
                                <w:szCs w:val="20"/>
                              </w:rPr>
                              <w:t>ADMINISTRATIV</w:t>
                            </w:r>
                          </w:p>
                          <w:p w14:paraId="5B052517" w14:textId="12270640" w:rsidR="006820A9" w:rsidRPr="00C30488" w:rsidRDefault="006820A9" w:rsidP="00C30488">
                            <w:pPr>
                              <w:rPr>
                                <w:sz w:val="20"/>
                                <w:szCs w:val="20"/>
                              </w:rPr>
                            </w:pPr>
                            <w:r>
                              <w:rPr>
                                <w:b/>
                                <w:sz w:val="20"/>
                                <w:szCs w:val="20"/>
                              </w:rPr>
                              <w:t>TERITORIALĂ</w:t>
                            </w:r>
                            <w:r w:rsidR="00AC1F5E">
                              <w:rPr>
                                <w:sz w:val="20"/>
                                <w:szCs w:val="20"/>
                              </w:rPr>
                              <w:t xml:space="preserve"> </w:t>
                            </w:r>
                            <w:r w:rsidR="00303EF3">
                              <w:rPr>
                                <w:b/>
                                <w:sz w:val="20"/>
                                <w:szCs w:val="20"/>
                              </w:rPr>
                              <w:t xml:space="preserve"> ORSOVA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9"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Nw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BUkYNwugIA&#10;AMEFAAAOAAAAAAAAAAAAAAAAAC4CAABkcnMvZTJvRG9jLnhtbFBLAQItABQABgAIAAAAIQCPrM5o&#10;3AAAAAoBAAAPAAAAAAAAAAAAAAAAABQFAABkcnMvZG93bnJldi54bWxQSwUGAAAAAAQABADzAAAA&#10;HQYAAAAA&#10;" filled="f" stroked="f">
                <v:textbox>
                  <w:txbxContent>
                    <w:p w14:paraId="310A1398" w14:textId="77777777" w:rsidR="006820A9" w:rsidRDefault="006820A9" w:rsidP="00C30488">
                      <w:pPr>
                        <w:rPr>
                          <w:b/>
                          <w:sz w:val="20"/>
                          <w:szCs w:val="20"/>
                        </w:rPr>
                      </w:pPr>
                      <w:r>
                        <w:rPr>
                          <w:b/>
                          <w:sz w:val="20"/>
                          <w:szCs w:val="20"/>
                        </w:rPr>
                        <w:t xml:space="preserve">UNITATEA </w:t>
                      </w:r>
                    </w:p>
                    <w:p w14:paraId="6A9E6E94" w14:textId="77777777" w:rsidR="006820A9" w:rsidRDefault="006820A9" w:rsidP="00C30488">
                      <w:pPr>
                        <w:rPr>
                          <w:b/>
                          <w:sz w:val="20"/>
                          <w:szCs w:val="20"/>
                        </w:rPr>
                      </w:pPr>
                      <w:r>
                        <w:rPr>
                          <w:b/>
                          <w:sz w:val="20"/>
                          <w:szCs w:val="20"/>
                        </w:rPr>
                        <w:t>ADMINISTRATIV</w:t>
                      </w:r>
                    </w:p>
                    <w:p w14:paraId="5B052517" w14:textId="12270640" w:rsidR="006820A9" w:rsidRPr="00C30488" w:rsidRDefault="006820A9" w:rsidP="00C30488">
                      <w:pPr>
                        <w:rPr>
                          <w:sz w:val="20"/>
                          <w:szCs w:val="20"/>
                        </w:rPr>
                      </w:pPr>
                      <w:r>
                        <w:rPr>
                          <w:b/>
                          <w:sz w:val="20"/>
                          <w:szCs w:val="20"/>
                        </w:rPr>
                        <w:t>TERITORIALĂ</w:t>
                      </w:r>
                      <w:r w:rsidR="00AC1F5E">
                        <w:rPr>
                          <w:sz w:val="20"/>
                          <w:szCs w:val="20"/>
                        </w:rPr>
                        <w:t xml:space="preserve"> </w:t>
                      </w:r>
                      <w:r w:rsidR="00303EF3">
                        <w:rPr>
                          <w:b/>
                          <w:sz w:val="20"/>
                          <w:szCs w:val="20"/>
                        </w:rPr>
                        <w:t xml:space="preserve"> ORSOVA</w:t>
                      </w:r>
                    </w:p>
                  </w:txbxContent>
                </v:textbox>
              </v:shape>
            </w:pict>
          </mc:Fallback>
        </mc:AlternateContent>
      </w:r>
      <w:r w:rsidR="00523322" w:rsidRPr="00AC1F5E">
        <w:rPr>
          <w:bCs/>
          <w:sz w:val="20"/>
          <w:szCs w:val="20"/>
        </w:rPr>
        <w:t>Anexa nr. 1</w:t>
      </w:r>
      <w:r w:rsidR="0043671B" w:rsidRPr="00AC1F5E">
        <w:rPr>
          <w:bCs/>
          <w:sz w:val="20"/>
          <w:szCs w:val="20"/>
        </w:rPr>
        <w:t xml:space="preserve"> la Normele metodologice</w:t>
      </w:r>
      <w:r w:rsidR="00AC1F5E" w:rsidRPr="00AC1F5E">
        <w:rPr>
          <w:bCs/>
          <w:sz w:val="20"/>
          <w:szCs w:val="20"/>
        </w:rPr>
        <w:t xml:space="preserve"> de aplicare a prevederilor LEGII 416/2001</w:t>
      </w:r>
    </w:p>
    <w:p w14:paraId="1FF395C3"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14:paraId="5EC52C09"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14:paraId="4D373913" w14:textId="77777777"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1" w:name="_MON_1436350865"/>
    <w:bookmarkStart w:id="2" w:name="_MON_1436352083"/>
    <w:bookmarkStart w:id="3" w:name="_MON_1436352159"/>
    <w:bookmarkStart w:id="4" w:name="_MON_1436352345"/>
    <w:bookmarkStart w:id="5" w:name="_MON_1436794808"/>
    <w:bookmarkStart w:id="6" w:name="_MON_1436795387"/>
    <w:bookmarkStart w:id="7" w:name="_MON_1436795425"/>
    <w:bookmarkStart w:id="8" w:name="_MON_1442382850"/>
    <w:bookmarkStart w:id="9" w:name="_MON_1442392285"/>
    <w:bookmarkStart w:id="10" w:name="_MON_1442392495"/>
    <w:bookmarkStart w:id="11" w:name="_MON_1442655973"/>
    <w:bookmarkStart w:id="12" w:name="_MON_1442656217"/>
    <w:bookmarkStart w:id="13" w:name="_MON_1442656801"/>
    <w:bookmarkStart w:id="14" w:name="_MON_1442656823"/>
    <w:bookmarkStart w:id="15" w:name="_MON_1442657113"/>
    <w:bookmarkStart w:id="16" w:name="_MON_1442657223"/>
    <w:bookmarkStart w:id="17" w:name="_MON_1442657632"/>
    <w:bookmarkStart w:id="18" w:name="_MON_1442658149"/>
    <w:bookmarkStart w:id="19" w:name="_MON_1442661202"/>
    <w:bookmarkStart w:id="20" w:name="_MON_1442661376"/>
    <w:bookmarkStart w:id="21" w:name="_MON_1442661423"/>
    <w:bookmarkStart w:id="22" w:name="_MON_1442661473"/>
    <w:bookmarkStart w:id="23" w:name="_MON_1442662420"/>
    <w:bookmarkStart w:id="24" w:name="_MON_1442662458"/>
    <w:bookmarkStart w:id="25" w:name="_MON_1442738264"/>
    <w:bookmarkStart w:id="26" w:name="_MON_1533552943"/>
    <w:bookmarkStart w:id="27" w:name="_MON_1533553097"/>
    <w:bookmarkStart w:id="28" w:name="_MON_1380810075"/>
    <w:bookmarkStart w:id="29" w:name="_MON_1380810404"/>
    <w:bookmarkStart w:id="30" w:name="_MON_1549877885"/>
    <w:bookmarkStart w:id="31" w:name="_MON_1549877954"/>
    <w:bookmarkStart w:id="32" w:name="_MON_1549878664"/>
    <w:bookmarkStart w:id="33" w:name="_MON_1549879353"/>
    <w:bookmarkStart w:id="34" w:name="_MON_1549879393"/>
    <w:bookmarkStart w:id="35" w:name="_MON_1380810429"/>
    <w:bookmarkStart w:id="36" w:name="_MON_1380827416"/>
    <w:bookmarkStart w:id="37" w:name="_MON_1380827759"/>
    <w:bookmarkStart w:id="38" w:name="_MON_1550311048"/>
    <w:bookmarkStart w:id="39" w:name="_MON_1381233165"/>
    <w:bookmarkStart w:id="40" w:name="_MON_1381830201"/>
    <w:bookmarkStart w:id="41" w:name="_MON_1383461347"/>
    <w:bookmarkStart w:id="42" w:name="_MON_1383461388"/>
    <w:bookmarkStart w:id="43" w:name="_MON_1401701817"/>
    <w:bookmarkStart w:id="44" w:name="_MON_1401701995"/>
    <w:bookmarkStart w:id="45" w:name="_MON_1406624339"/>
    <w:bookmarkStart w:id="46" w:name="_MON_1406624558"/>
    <w:bookmarkStart w:id="47" w:name="_MON_1406624861"/>
    <w:bookmarkStart w:id="48" w:name="_MON_1406625015"/>
    <w:bookmarkStart w:id="49" w:name="_MON_1406625112"/>
    <w:bookmarkStart w:id="50" w:name="_MON_1406625125"/>
    <w:bookmarkStart w:id="51" w:name="_MON_1406625128"/>
    <w:bookmarkStart w:id="52" w:name="_MON_1406625160"/>
    <w:bookmarkStart w:id="53" w:name="_MON_143633018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50020"/>
    <w:bookmarkEnd w:id="54"/>
    <w:p w14:paraId="5A9565A4" w14:textId="77777777"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w14:anchorId="6533A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2" o:title=""/>
          </v:shape>
          <o:OLEObject Type="Embed" ProgID="Excel.Sheet.8" ShapeID="_x0000_i1025" DrawAspect="Content" ObjectID="_1751356654" r:id="rId13"/>
        </w:object>
      </w:r>
      <w:r w:rsidR="00430A78" w:rsidRPr="00D1345D">
        <w:rPr>
          <w:rFonts w:ascii="Monotype Corsiva" w:hAnsi="Monotype Corsiva" w:cs="Courier New"/>
          <w:b/>
          <w:u w:val="single"/>
        </w:rPr>
        <w:t>Pentru</w:t>
      </w:r>
    </w:p>
    <w:p w14:paraId="30693951" w14:textId="77777777"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154"/>
      <w:bookmarkStart w:id="56" w:name="_MON_1442659176"/>
      <w:bookmarkStart w:id="57" w:name="_MON_1442659262"/>
      <w:bookmarkStart w:id="58" w:name="_MON_1442659455"/>
      <w:bookmarkStart w:id="59" w:name="_MON_1442659690"/>
      <w:bookmarkStart w:id="60" w:name="_MON_1442659712"/>
      <w:bookmarkStart w:id="61" w:name="_MON_1442659755"/>
      <w:bookmarkStart w:id="62" w:name="_MON_1442659764"/>
      <w:bookmarkStart w:id="63" w:name="_MON_1442659812"/>
      <w:bookmarkStart w:id="64" w:name="_MON_1442660499"/>
      <w:bookmarkStart w:id="65" w:name="_MON_1442660881"/>
      <w:bookmarkStart w:id="66" w:name="_MON_1442661005"/>
      <w:bookmarkStart w:id="67" w:name="_MON_1442724813"/>
      <w:bookmarkStart w:id="68" w:name="_MON_1442812354"/>
      <w:bookmarkStart w:id="69" w:name="_MON_1533553220"/>
      <w:bookmarkStart w:id="70" w:name="_MON_1437283910"/>
      <w:bookmarkStart w:id="71" w:name="_MON_1437283990"/>
      <w:bookmarkStart w:id="72" w:name="_MON_1549880359"/>
      <w:bookmarkStart w:id="73" w:name="_MON_1549881198"/>
      <w:bookmarkStart w:id="74" w:name="_MON_1549882619"/>
      <w:bookmarkStart w:id="75" w:name="_MON_1437284121"/>
      <w:bookmarkStart w:id="76" w:name="_MON_1437284180"/>
      <w:bookmarkStart w:id="77" w:name="_MON_1437284260"/>
      <w:bookmarkStart w:id="78" w:name="_MON_1437284281"/>
      <w:bookmarkStart w:id="79" w:name="_MON_1437289445"/>
      <w:bookmarkStart w:id="80" w:name="_MON_1440496076"/>
      <w:bookmarkStart w:id="81" w:name="_MON_1440496151"/>
      <w:bookmarkStart w:id="82" w:name="_MON_1440496698"/>
      <w:bookmarkStart w:id="83" w:name="_MON_1440497080"/>
      <w:bookmarkStart w:id="84" w:name="_MON_1442382817"/>
      <w:bookmarkStart w:id="85" w:name="_MON_1442657411"/>
      <w:bookmarkStart w:id="86" w:name="_MON_1442658351"/>
      <w:bookmarkStart w:id="87" w:name="_MON_1442658446"/>
      <w:bookmarkStart w:id="88" w:name="_MON_1442658483"/>
      <w:bookmarkStart w:id="89" w:name="_MON_1442658739"/>
      <w:bookmarkStart w:id="90" w:name="_MON_1442658778"/>
      <w:bookmarkStart w:id="91" w:name="_MON_1442658815"/>
      <w:bookmarkStart w:id="92" w:name="_MON_144265903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059"/>
      <w:bookmarkEnd w:id="93"/>
      <w:r w:rsidR="001E7746" w:rsidRPr="00AC740F">
        <w:rPr>
          <w:rFonts w:ascii="Courier New" w:hAnsi="Courier New" w:cs="Courier New"/>
          <w:sz w:val="20"/>
          <w:szCs w:val="20"/>
          <w:lang w:val="pt-BR"/>
        </w:rPr>
        <w:object w:dxaOrig="11700" w:dyaOrig="16108" w14:anchorId="099215C9">
          <v:shape id="_x0000_i1026" type="#_x0000_t75" style="width:561.6pt;height:749.85pt" o:ole="">
            <v:imagedata r:id="rId14" o:title=""/>
          </v:shape>
          <o:OLEObject Type="Embed" ProgID="Excel.Sheet.8" ShapeID="_x0000_i1026" DrawAspect="Content" ObjectID="_1751356655" r:id="rId15"/>
        </w:object>
      </w:r>
    </w:p>
    <w:p w14:paraId="4FC8B21D" w14:textId="77777777" w:rsidR="008D4C9D" w:rsidRPr="00D47DE9" w:rsidRDefault="008D4C9D" w:rsidP="00571780">
      <w:pPr>
        <w:autoSpaceDE w:val="0"/>
        <w:autoSpaceDN w:val="0"/>
        <w:adjustRightInd w:val="0"/>
        <w:jc w:val="both"/>
        <w:rPr>
          <w:rFonts w:ascii="Monotype Corsiva" w:hAnsi="Monotype Corsiva" w:cs="Courier New"/>
          <w:b/>
          <w:sz w:val="32"/>
          <w:szCs w:val="32"/>
        </w:rPr>
      </w:pPr>
    </w:p>
    <w:p w14:paraId="6165ECA2" w14:textId="77777777" w:rsidR="00AC7540" w:rsidRPr="005424D2" w:rsidRDefault="00430A78"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14:paraId="1E33E47C" w14:textId="77777777"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1891"/>
    <w:bookmarkStart w:id="95" w:name="_MON_1436352015"/>
    <w:bookmarkStart w:id="96" w:name="_MON_1552291773"/>
    <w:bookmarkStart w:id="97" w:name="_MON_1552291795"/>
    <w:bookmarkStart w:id="98" w:name="_MON_1437210520"/>
    <w:bookmarkStart w:id="99" w:name="_MON_1437210550"/>
    <w:bookmarkStart w:id="100" w:name="_MON_1437210590"/>
    <w:bookmarkStart w:id="101" w:name="_MON_1437210637"/>
    <w:bookmarkStart w:id="102" w:name="_MON_1437210835"/>
    <w:bookmarkStart w:id="103" w:name="_MON_1437210933"/>
    <w:bookmarkStart w:id="104" w:name="_MON_1437287382"/>
    <w:bookmarkStart w:id="105" w:name="_MON_1528542311"/>
    <w:bookmarkStart w:id="106" w:name="_MON_1528542339"/>
    <w:bookmarkStart w:id="107" w:name="_MON_1528542382"/>
    <w:bookmarkStart w:id="108" w:name="_MON_1401702103"/>
    <w:bookmarkStart w:id="109" w:name="_MON_1408965608"/>
    <w:bookmarkStart w:id="110" w:name="_MON_1549876348"/>
    <w:bookmarkStart w:id="111" w:name="_MON_143635182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36351875"/>
    <w:bookmarkEnd w:id="112"/>
    <w:p w14:paraId="47D13686" w14:textId="77777777"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w14:anchorId="445A6C4D">
          <v:shape id="_x0000_i1027" type="#_x0000_t75" style="width:549pt;height:684.7pt" o:ole="">
            <v:imagedata r:id="rId16" o:title=""/>
          </v:shape>
          <o:OLEObject Type="Embed" ProgID="Excel.Sheet.8" ShapeID="_x0000_i1027" DrawAspect="Content" ObjectID="_1751356656" r:id="rId17"/>
        </w:object>
      </w:r>
    </w:p>
    <w:bookmarkStart w:id="113" w:name="_MON_1401702161"/>
    <w:bookmarkEnd w:id="113"/>
    <w:p w14:paraId="4025857A" w14:textId="77777777"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w14:anchorId="5BF9AD39">
          <v:shape id="_x0000_i1028" type="#_x0000_t75" style="width:560.25pt;height:760.75pt" o:ole="">
            <v:imagedata r:id="rId18" o:title=""/>
          </v:shape>
          <o:OLEObject Type="Embed" ProgID="Excel.Sheet.8" ShapeID="_x0000_i1028" DrawAspect="Content" ObjectID="_1751356657" r:id="rId19"/>
        </w:object>
      </w:r>
      <w:r w:rsidR="00D37A9D" w:rsidRPr="00155BE3">
        <w:rPr>
          <w:rFonts w:ascii="Courier New" w:hAnsi="Courier New" w:cs="Courier New"/>
          <w:sz w:val="20"/>
          <w:szCs w:val="20"/>
        </w:rPr>
        <w:tab/>
      </w:r>
    </w:p>
    <w:p w14:paraId="7A7E6824" w14:textId="77777777"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442746883"/>
    <w:bookmarkStart w:id="115" w:name="_MON_1533635434"/>
    <w:bookmarkStart w:id="116" w:name="_MON_1442385360"/>
    <w:bookmarkStart w:id="117" w:name="_MON_1552290531"/>
    <w:bookmarkStart w:id="118" w:name="_MON_1442385212"/>
    <w:bookmarkStart w:id="119" w:name="_MON_1552290767"/>
    <w:bookmarkEnd w:id="114"/>
    <w:bookmarkEnd w:id="115"/>
    <w:bookmarkEnd w:id="116"/>
    <w:bookmarkEnd w:id="117"/>
    <w:bookmarkEnd w:id="118"/>
    <w:bookmarkEnd w:id="119"/>
    <w:bookmarkStart w:id="120" w:name="_MON_1442385369"/>
    <w:bookmarkEnd w:id="120"/>
    <w:p w14:paraId="5E6E3093" w14:textId="77777777"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w14:anchorId="14774917">
          <v:shape id="_x0000_i1029" type="#_x0000_t75" style="width:552.2pt;height:777.2pt" o:ole="">
            <v:imagedata r:id="rId20" o:title=""/>
          </v:shape>
          <o:OLEObject Type="Embed" ProgID="Excel.Sheet.8" ShapeID="_x0000_i1029" DrawAspect="Content" ObjectID="_1751356658" r:id="rId21"/>
        </w:object>
      </w:r>
      <w:bookmarkStart w:id="121" w:name="_MON_1442385516"/>
      <w:bookmarkEnd w:id="121"/>
      <w:r w:rsidR="008D4C9D" w:rsidRPr="00AC740F">
        <w:rPr>
          <w:rFonts w:ascii="Courier New" w:hAnsi="Courier New" w:cs="Courier New"/>
          <w:sz w:val="20"/>
          <w:szCs w:val="20"/>
          <w:lang w:val="pt-BR"/>
        </w:rPr>
        <w:object w:dxaOrig="10619" w:dyaOrig="14460" w14:anchorId="3F3BA19E">
          <v:shape id="_x0000_i1030" type="#_x0000_t75" style="width:552.2pt;height:777.2pt" o:ole="">
            <v:imagedata r:id="rId22" o:title=""/>
          </v:shape>
          <o:OLEObject Type="Embed" ProgID="Excel.Sheet.8" ShapeID="_x0000_i1030" DrawAspect="Content" ObjectID="_1751356659" r:id="rId23"/>
        </w:objec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p>
    <w:bookmarkStart w:id="122" w:name="_MON_1408771408"/>
    <w:bookmarkStart w:id="123" w:name="_MON_1408771624"/>
    <w:bookmarkStart w:id="124" w:name="_MON_1408771954"/>
    <w:bookmarkStart w:id="125" w:name="_MON_1408772081"/>
    <w:bookmarkStart w:id="126" w:name="_MON_1408772945"/>
    <w:bookmarkStart w:id="127" w:name="_MON_1408773106"/>
    <w:bookmarkStart w:id="128" w:name="_MON_1408773148"/>
    <w:bookmarkStart w:id="129" w:name="_MON_1408773230"/>
    <w:bookmarkStart w:id="130" w:name="_MON_1408783129"/>
    <w:bookmarkStart w:id="131" w:name="_MON_1408859148"/>
    <w:bookmarkStart w:id="132" w:name="_MON_1408946000"/>
    <w:bookmarkStart w:id="133" w:name="_MON_1408946298"/>
    <w:bookmarkStart w:id="134" w:name="_MON_1408946547"/>
    <w:bookmarkStart w:id="135" w:name="_MON_1408946667"/>
    <w:bookmarkStart w:id="136" w:name="_MON_1408965669"/>
    <w:bookmarkStart w:id="137" w:name="_MON_1408965818"/>
    <w:bookmarkStart w:id="138" w:name="_MON_1408965856"/>
    <w:bookmarkStart w:id="139" w:name="_MON_1408965960"/>
    <w:bookmarkStart w:id="140" w:name="_MON_1436606941"/>
    <w:bookmarkStart w:id="141" w:name="_MON_1436794451"/>
    <w:bookmarkStart w:id="142" w:name="_MON_1436794715"/>
    <w:bookmarkStart w:id="143" w:name="_MON_1436849973"/>
    <w:bookmarkStart w:id="144" w:name="_MON_1437286769"/>
    <w:bookmarkStart w:id="145" w:name="_MON_1437287051"/>
    <w:bookmarkStart w:id="146" w:name="_MON_1437287162"/>
    <w:bookmarkStart w:id="147" w:name="_MON_1437287205"/>
    <w:bookmarkStart w:id="148" w:name="_MON_1437287399"/>
    <w:bookmarkStart w:id="149" w:name="_MON_1439183196"/>
    <w:bookmarkStart w:id="150" w:name="_MON_1439359111"/>
    <w:bookmarkStart w:id="151" w:name="_MON_1440485044"/>
    <w:bookmarkStart w:id="152" w:name="_MON_1440485192"/>
    <w:bookmarkStart w:id="153" w:name="_MON_1440487381"/>
    <w:bookmarkStart w:id="154" w:name="_MON_1442383203"/>
    <w:bookmarkStart w:id="155" w:name="_MON_1442383769"/>
    <w:bookmarkStart w:id="156" w:name="_MON_1442385419"/>
    <w:bookmarkStart w:id="157" w:name="_MON_1382377236"/>
    <w:bookmarkStart w:id="158" w:name="_MON_1382377326"/>
    <w:bookmarkStart w:id="159" w:name="_MON_1549876504"/>
    <w:bookmarkStart w:id="160" w:name="_MON_1549876545"/>
    <w:bookmarkStart w:id="161" w:name="_MON_1382377344"/>
    <w:bookmarkStart w:id="162" w:name="_MON_1382377434"/>
    <w:bookmarkStart w:id="163" w:name="_MON_1382377475"/>
    <w:bookmarkStart w:id="164" w:name="_MON_1382422350"/>
    <w:bookmarkStart w:id="165" w:name="_MON_1382422510"/>
    <w:bookmarkStart w:id="166" w:name="_MON_1382422876"/>
    <w:bookmarkStart w:id="167" w:name="_MON_1382423191"/>
    <w:bookmarkStart w:id="168" w:name="_MON_1382423605"/>
    <w:bookmarkStart w:id="169" w:name="_MON_1383461147"/>
    <w:bookmarkStart w:id="170" w:name="_MON_1383461093"/>
    <w:bookmarkStart w:id="171" w:name="_MON_1406351025"/>
    <w:bookmarkStart w:id="172" w:name="_MON_1406351463"/>
    <w:bookmarkStart w:id="173" w:name="_MON_1406957673"/>
    <w:bookmarkStart w:id="174" w:name="_MON_1408181607"/>
    <w:bookmarkStart w:id="175" w:name="_MON_1408770229"/>
    <w:bookmarkStart w:id="176" w:name="_MON_1408770813"/>
    <w:bookmarkStart w:id="177" w:name="_MON_1408770852"/>
    <w:bookmarkStart w:id="178" w:name="_MON_1408770936"/>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1144"/>
    <w:bookmarkEnd w:id="179"/>
    <w:p w14:paraId="444A6F36" w14:textId="77777777" w:rsidR="00D1345D" w:rsidRDefault="000134F1" w:rsidP="009C05E7">
      <w:pPr>
        <w:jc w:val="both"/>
        <w:rPr>
          <w:rFonts w:ascii="Monotype Corsiva" w:hAnsi="Monotype Corsiva"/>
          <w:b/>
          <w:sz w:val="32"/>
          <w:szCs w:val="32"/>
        </w:rPr>
      </w:pPr>
      <w:r>
        <w:object w:dxaOrig="10275" w:dyaOrig="12615" w14:anchorId="6DB3EEF5">
          <v:shape id="_x0000_i1031" type="#_x0000_t75" style="width:531.2pt;height:818.7pt" o:ole="">
            <v:imagedata r:id="rId24" o:title=""/>
          </v:shape>
          <o:OLEObject Type="Embed" ProgID="Excel.Sheet.8" ShapeID="_x0000_i1031" DrawAspect="Content" ObjectID="_1751356660" r:id="rId25"/>
        </w:object>
      </w:r>
    </w:p>
    <w:p w14:paraId="76995576" w14:textId="77777777" w:rsidR="00D1345D" w:rsidRDefault="00D1345D" w:rsidP="009C05E7">
      <w:pPr>
        <w:jc w:val="both"/>
        <w:rPr>
          <w:rFonts w:ascii="Monotype Corsiva" w:hAnsi="Monotype Corsiva"/>
          <w:b/>
          <w:sz w:val="32"/>
          <w:szCs w:val="32"/>
        </w:rPr>
      </w:pPr>
    </w:p>
    <w:p w14:paraId="737090D1" w14:textId="77777777" w:rsidR="00D1345D" w:rsidRDefault="00D1345D" w:rsidP="009C05E7">
      <w:pPr>
        <w:jc w:val="both"/>
        <w:rPr>
          <w:rFonts w:ascii="Monotype Corsiva" w:hAnsi="Monotype Corsiva"/>
          <w:b/>
          <w:sz w:val="32"/>
          <w:szCs w:val="32"/>
        </w:rPr>
      </w:pPr>
    </w:p>
    <w:p w14:paraId="407092FE" w14:textId="77777777"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26"/>
          <w:szCs w:val="26"/>
        </w:rPr>
        <w:t xml:space="preserve">În acest Capitol se vor completa datele privind toate veniturile şi </w:t>
      </w:r>
      <w:proofErr w:type="spellStart"/>
      <w:r w:rsidR="00430A78" w:rsidRPr="005424D2">
        <w:rPr>
          <w:rFonts w:ascii="Monotype Corsiva" w:hAnsi="Monotype Corsiva"/>
          <w:b/>
          <w:sz w:val="26"/>
          <w:szCs w:val="26"/>
        </w:rPr>
        <w:t>bunurilefamiliei</w:t>
      </w:r>
      <w:proofErr w:type="spellEnd"/>
      <w:r w:rsidR="00430A78" w:rsidRPr="005424D2">
        <w:rPr>
          <w:rFonts w:ascii="Monotype Corsiva" w:hAnsi="Monotype Corsiva"/>
          <w:b/>
          <w:sz w:val="26"/>
          <w:szCs w:val="26"/>
        </w:rPr>
        <w:t>/persoanei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14:paraId="39C3F7DC" w14:textId="77777777" w:rsidR="00EA57CD" w:rsidRDefault="00EA57CD" w:rsidP="009C05E7">
      <w:pPr>
        <w:jc w:val="both"/>
        <w:rPr>
          <w:rFonts w:ascii="Monotype Corsiva" w:hAnsi="Monotype Corsiva"/>
          <w:b/>
          <w:bCs/>
          <w:sz w:val="26"/>
          <w:szCs w:val="26"/>
        </w:rPr>
      </w:pPr>
    </w:p>
    <w:p w14:paraId="2E0887BE" w14:textId="77777777"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14:paraId="184C4F2E" w14:textId="77777777"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14:paraId="4286524E"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14:paraId="361055D3"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14:paraId="2BB9512D"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14:paraId="7F6BF6CC"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14:paraId="6BE7ECF0"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14:paraId="3B79A4B4"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14:paraId="44B06E6C"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14:paraId="3F8907B1" w14:textId="77777777" w:rsidR="002658F4" w:rsidRPr="00930D4E" w:rsidRDefault="002658F4" w:rsidP="002658F4">
      <w:pPr>
        <w:pStyle w:val="Listparagraf"/>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14:paraId="06F8DEB5" w14:textId="77777777" w:rsidR="002658F4" w:rsidRDefault="002658F4" w:rsidP="002658F4">
      <w:pPr>
        <w:spacing w:line="276" w:lineRule="auto"/>
        <w:rPr>
          <w:rFonts w:ascii="Arial" w:hAnsi="Arial" w:cs="Arial"/>
          <w:sz w:val="18"/>
          <w:szCs w:val="18"/>
        </w:rPr>
      </w:pPr>
    </w:p>
    <w:p w14:paraId="14846B39" w14:textId="77777777" w:rsidR="002658F4" w:rsidRDefault="002658F4" w:rsidP="002658F4">
      <w:pPr>
        <w:autoSpaceDE w:val="0"/>
        <w:autoSpaceDN w:val="0"/>
        <w:adjustRightInd w:val="0"/>
        <w:spacing w:line="276" w:lineRule="auto"/>
        <w:jc w:val="both"/>
        <w:rPr>
          <w:rFonts w:ascii="Arial" w:hAnsi="Arial" w:cs="Arial"/>
          <w:iCs/>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familia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proofErr w:type="gramStart"/>
      <w:r w:rsidRPr="00930D4E">
        <w:rPr>
          <w:rFonts w:ascii="Arial" w:hAnsi="Arial" w:cs="Arial"/>
          <w:iCs/>
          <w:sz w:val="18"/>
          <w:szCs w:val="18"/>
          <w:lang w:val="en-GB"/>
        </w:rPr>
        <w:t>altă</w:t>
      </w:r>
      <w:proofErr w:type="spellEnd"/>
      <w:proofErr w:type="gram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acordării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ajutorului</w:t>
      </w:r>
      <w:proofErr w:type="spellEnd"/>
      <w:r w:rsidRPr="00930D4E">
        <w:rPr>
          <w:rFonts w:ascii="Arial" w:hAnsi="Arial" w:cs="Arial"/>
          <w:iCs/>
          <w:sz w:val="18"/>
          <w:szCs w:val="18"/>
          <w:lang w:val="en-GB"/>
        </w:rPr>
        <w:t xml:space="preserve">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încălzire</w:t>
      </w:r>
      <w:proofErr w:type="spellEnd"/>
      <w:r>
        <w:rPr>
          <w:rFonts w:ascii="Arial" w:hAnsi="Arial" w:cs="Arial"/>
          <w:iCs/>
          <w:sz w:val="18"/>
          <w:szCs w:val="18"/>
          <w:lang w:val="en-GB"/>
        </w:rPr>
        <w:t>/</w:t>
      </w:r>
      <w:proofErr w:type="spellStart"/>
      <w:r>
        <w:rPr>
          <w:rFonts w:ascii="Arial" w:hAnsi="Arial" w:cs="Arial"/>
          <w:iCs/>
          <w:sz w:val="18"/>
          <w:szCs w:val="18"/>
          <w:lang w:val="en-GB"/>
        </w:rPr>
        <w:t>supliment</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energie</w:t>
      </w:r>
      <w:proofErr w:type="spellEnd"/>
      <w:r w:rsidRPr="00930D4E">
        <w:rPr>
          <w:rFonts w:ascii="Arial" w:hAnsi="Arial" w:cs="Arial"/>
          <w:iCs/>
          <w:sz w:val="18"/>
          <w:szCs w:val="18"/>
          <w:lang w:val="en-GB"/>
        </w:rPr>
        <w:t>.</w:t>
      </w:r>
    </w:p>
    <w:p w14:paraId="3712164A" w14:textId="77777777"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14:paraId="4BEDF1A5" w14:textId="77777777" w:rsidR="002658F4" w:rsidRPr="00930D4E" w:rsidRDefault="002658F4" w:rsidP="002658F4">
      <w:pPr>
        <w:autoSpaceDE w:val="0"/>
        <w:autoSpaceDN w:val="0"/>
        <w:adjustRightInd w:val="0"/>
        <w:spacing w:line="276" w:lineRule="auto"/>
        <w:jc w:val="both"/>
        <w:rPr>
          <w:rFonts w:ascii="Arial" w:hAnsi="Arial" w:cs="Arial"/>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partea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revine</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drept</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14:paraId="025C1BD7" w14:textId="77777777" w:rsidR="002658F4" w:rsidRPr="005424D2" w:rsidRDefault="002658F4" w:rsidP="009C05E7">
      <w:pPr>
        <w:jc w:val="both"/>
        <w:rPr>
          <w:rFonts w:ascii="Monotype Corsiva" w:hAnsi="Monotype Corsiva"/>
          <w:b/>
          <w:bCs/>
          <w:sz w:val="26"/>
          <w:szCs w:val="26"/>
        </w:rPr>
      </w:pPr>
    </w:p>
    <w:bookmarkStart w:id="180" w:name="_MON_1549777000"/>
    <w:bookmarkStart w:id="181" w:name="_MON_1549777037"/>
    <w:bookmarkStart w:id="182" w:name="_MON_1549777066"/>
    <w:bookmarkStart w:id="183" w:name="_MON_1549777090"/>
    <w:bookmarkStart w:id="184" w:name="_MON_1549777105"/>
    <w:bookmarkStart w:id="185" w:name="_MON_1549777131"/>
    <w:bookmarkStart w:id="186" w:name="_MON_1549777160"/>
    <w:bookmarkStart w:id="187" w:name="_MON_1549777293"/>
    <w:bookmarkStart w:id="188" w:name="_MON_1549777451"/>
    <w:bookmarkStart w:id="189" w:name="_MON_1549777416"/>
    <w:bookmarkStart w:id="190" w:name="_MON_1549777440"/>
    <w:bookmarkStart w:id="191" w:name="_MON_1549777518"/>
    <w:bookmarkStart w:id="192" w:name="_MON_1549777550"/>
    <w:bookmarkStart w:id="193" w:name="_MON_1549777561"/>
    <w:bookmarkStart w:id="194" w:name="_MON_1549779041"/>
    <w:bookmarkStart w:id="195" w:name="_MON_1549777153"/>
    <w:bookmarkStart w:id="196" w:name="_MON_1549779077"/>
    <w:bookmarkStart w:id="197" w:name="_MON_1549777317"/>
    <w:bookmarkStart w:id="198" w:name="_MON_1549777480"/>
    <w:bookmarkStart w:id="199" w:name="_MON_1549779012"/>
    <w:bookmarkStart w:id="200" w:name="_MON_1549779021"/>
    <w:bookmarkStart w:id="201" w:name="_MON_1549776819"/>
    <w:bookmarkStart w:id="202" w:name="_MON_1549776959"/>
    <w:bookmarkStart w:id="203" w:name="_MON_1549779336"/>
    <w:bookmarkStart w:id="204" w:name="_MON_1549779410"/>
    <w:bookmarkStart w:id="205" w:name="_MON_1549776528"/>
    <w:bookmarkStart w:id="206" w:name="_MON_154977662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651"/>
    <w:bookmarkEnd w:id="207"/>
    <w:p w14:paraId="22A4B2DE" w14:textId="77777777" w:rsidR="00E0087F" w:rsidRDefault="00533A6F" w:rsidP="00447DC5">
      <w:pPr>
        <w:spacing w:line="360" w:lineRule="auto"/>
        <w:jc w:val="both"/>
        <w:rPr>
          <w:lang w:val="it-IT"/>
        </w:rPr>
      </w:pPr>
      <w:r w:rsidRPr="005C51B7">
        <w:rPr>
          <w:sz w:val="18"/>
          <w:szCs w:val="18"/>
        </w:rPr>
        <w:object w:dxaOrig="11127" w:dyaOrig="16164" w14:anchorId="2AE30E90">
          <v:shape id="_x0000_i1032" type="#_x0000_t75" style="width:540.75pt;height:809pt" o:ole="">
            <v:imagedata r:id="rId26" o:title=""/>
          </v:shape>
          <o:OLEObject Type="Embed" ProgID="Excel.Sheet.8" ShapeID="_x0000_i1032" DrawAspect="Content" ObjectID="_1751356661" r:id="rId27"/>
        </w:object>
      </w:r>
      <w:bookmarkStart w:id="208" w:name="_MON_1549887216"/>
      <w:bookmarkEnd w:id="208"/>
      <w:r w:rsidR="00447DC5" w:rsidRPr="005C51B7">
        <w:rPr>
          <w:rFonts w:ascii="Arial" w:hAnsi="Arial" w:cs="Arial"/>
          <w:sz w:val="20"/>
          <w:szCs w:val="20"/>
          <w:lang w:val="pt-BR"/>
        </w:rPr>
        <w:object w:dxaOrig="11127" w:dyaOrig="16330" w14:anchorId="63B270F8">
          <v:shape id="_x0000_i1033" type="#_x0000_t75" style="width:545.2pt;height:799.35pt" o:ole="">
            <v:imagedata r:id="rId28" o:title=""/>
          </v:shape>
          <o:OLEObject Type="Embed" ProgID="Excel.Sheet.8" ShapeID="_x0000_i1033" DrawAspect="Content" ObjectID="_1751356662" r:id="rId29"/>
        </w:object>
      </w:r>
      <w:bookmarkStart w:id="209" w:name="_MON_1382424341"/>
      <w:bookmarkStart w:id="210" w:name="_MON_1406103123"/>
      <w:bookmarkStart w:id="211" w:name="_MON_1406351535"/>
      <w:bookmarkStart w:id="212" w:name="_MON_1406351580"/>
      <w:bookmarkStart w:id="213" w:name="_MON_1408773211"/>
      <w:bookmarkStart w:id="214" w:name="_MON_1408773268"/>
      <w:bookmarkStart w:id="215" w:name="_MON_1408773424"/>
      <w:bookmarkStart w:id="216" w:name="_MON_1408773468"/>
      <w:bookmarkStart w:id="217" w:name="_MON_1408773632"/>
      <w:bookmarkStart w:id="218" w:name="_MON_1408773956"/>
      <w:bookmarkStart w:id="219" w:name="_MON_1408775027"/>
      <w:bookmarkStart w:id="220" w:name="_MON_1408783521"/>
      <w:bookmarkStart w:id="221" w:name="_MON_1408966136"/>
      <w:bookmarkStart w:id="222" w:name="_MON_1408966206"/>
      <w:bookmarkStart w:id="223" w:name="_MON_1409034133"/>
      <w:bookmarkStart w:id="224" w:name="_MON_1409034557"/>
      <w:bookmarkStart w:id="225" w:name="_MON_1436849424"/>
      <w:bookmarkStart w:id="226" w:name="_MON_1436849448"/>
      <w:bookmarkStart w:id="227" w:name="_MON_1436849452"/>
      <w:bookmarkStart w:id="228" w:name="_MON_1436849727"/>
      <w:bookmarkStart w:id="229" w:name="_MON_1436857894"/>
      <w:bookmarkStart w:id="230" w:name="_MON_1436857908"/>
      <w:bookmarkStart w:id="231" w:name="_MON_1436861036"/>
      <w:bookmarkStart w:id="232" w:name="_MON_1436861523"/>
      <w:bookmarkStart w:id="233" w:name="_MON_1436861529"/>
      <w:bookmarkStart w:id="234" w:name="_MON_1436861593"/>
      <w:bookmarkStart w:id="235" w:name="_MON_1436862810"/>
      <w:bookmarkStart w:id="236" w:name="_MON_1436862831"/>
      <w:bookmarkStart w:id="237" w:name="_MON_1436862957"/>
      <w:bookmarkStart w:id="238" w:name="_MON_1436863091"/>
      <w:bookmarkStart w:id="239" w:name="_MON_1436863142"/>
      <w:bookmarkStart w:id="240" w:name="_MON_1437284348"/>
      <w:bookmarkStart w:id="241" w:name="_MON_1437284359"/>
      <w:bookmarkStart w:id="242" w:name="_MON_1437284392"/>
      <w:bookmarkStart w:id="243" w:name="_MON_1437287890"/>
      <w:bookmarkStart w:id="244" w:name="_MON_1437288265"/>
      <w:bookmarkStart w:id="245" w:name="_MON_1437288281"/>
      <w:bookmarkStart w:id="246" w:name="_MON_1437288341"/>
      <w:bookmarkStart w:id="247" w:name="_MON_1439183803"/>
      <w:bookmarkStart w:id="248" w:name="_MON_1440481669"/>
      <w:bookmarkStart w:id="249" w:name="_MON_1440482339"/>
      <w:bookmarkStart w:id="250" w:name="_MON_1440483022"/>
      <w:bookmarkStart w:id="251" w:name="_MON_1440483151"/>
      <w:bookmarkStart w:id="252" w:name="_MON_1440483200"/>
      <w:bookmarkStart w:id="253" w:name="_MON_1440485229"/>
      <w:bookmarkStart w:id="254" w:name="_MON_1440485410"/>
      <w:bookmarkStart w:id="255" w:name="_MON_1440485979"/>
      <w:bookmarkStart w:id="256" w:name="_MON_1440486075"/>
      <w:bookmarkStart w:id="257" w:name="_MON_1440486178"/>
      <w:bookmarkStart w:id="258" w:name="_MON_1440495658"/>
      <w:bookmarkStart w:id="259" w:name="_MON_1440496883"/>
      <w:bookmarkStart w:id="260" w:name="_MON_1440496908"/>
      <w:bookmarkStart w:id="261" w:name="_MON_1440496992"/>
      <w:bookmarkStart w:id="262" w:name="_MON_1440836696"/>
      <w:bookmarkStart w:id="263" w:name="_MON_1442382636"/>
      <w:bookmarkStart w:id="264" w:name="_MON_1442382670"/>
      <w:bookmarkStart w:id="265" w:name="_MON_1442665046"/>
      <w:bookmarkStart w:id="266" w:name="_MON_1442708319"/>
      <w:bookmarkStart w:id="267" w:name="_MON_1442708493"/>
      <w:bookmarkStart w:id="268" w:name="_MON_1442708701"/>
      <w:bookmarkStart w:id="269" w:name="_MON_1442725669"/>
      <w:bookmarkStart w:id="270" w:name="_MON_1442725783"/>
      <w:bookmarkStart w:id="271" w:name="_MON_1442725871"/>
      <w:bookmarkStart w:id="272" w:name="_MON_1442746778"/>
      <w:bookmarkStart w:id="273" w:name="_MON_1442746901"/>
      <w:bookmarkStart w:id="274" w:name="_MON_1442747026"/>
      <w:bookmarkStart w:id="275" w:name="_MON_1442747080"/>
      <w:bookmarkStart w:id="276" w:name="_MON_1442747136"/>
      <w:bookmarkStart w:id="277" w:name="_MON_1442747154"/>
      <w:bookmarkStart w:id="278" w:name="_MON_1442747172"/>
      <w:bookmarkStart w:id="279" w:name="_MON_1442747178"/>
      <w:bookmarkStart w:id="280" w:name="_MON_1442747913"/>
      <w:bookmarkStart w:id="281" w:name="_MON_1442748073"/>
      <w:bookmarkStart w:id="282" w:name="_MON_1442748356"/>
      <w:bookmarkStart w:id="283" w:name="_MON_1442748474"/>
      <w:bookmarkStart w:id="284" w:name="_MON_1442748490"/>
      <w:bookmarkStart w:id="285" w:name="_MON_1442748836"/>
      <w:bookmarkStart w:id="286" w:name="_MON_1549778283"/>
      <w:bookmarkStart w:id="287" w:name="_MON_1549779153"/>
      <w:bookmarkStart w:id="288" w:name="_MON_1549779509"/>
      <w:bookmarkStart w:id="289" w:name="_MON_1549779532"/>
      <w:bookmarkStart w:id="290" w:name="_MON_1549779542"/>
      <w:bookmarkStart w:id="291" w:name="_MON_1549779587"/>
      <w:bookmarkStart w:id="292" w:name="_MON_1549779603"/>
      <w:bookmarkStart w:id="293" w:name="_MON_1549779639"/>
      <w:bookmarkStart w:id="294" w:name="_MON_1549780325"/>
      <w:bookmarkStart w:id="295" w:name="_MON_1380623545"/>
      <w:bookmarkStart w:id="296" w:name="_MON_1380859189"/>
      <w:bookmarkStart w:id="297" w:name="_MON_1380859211"/>
      <w:bookmarkStart w:id="298" w:name="_MON_1380859277"/>
      <w:bookmarkStart w:id="299" w:name="_MON_1380859316"/>
      <w:bookmarkStart w:id="300" w:name="_MON_1380872930"/>
      <w:bookmarkStart w:id="301" w:name="_MON_1381741140"/>
      <w:bookmarkStart w:id="302" w:name="_MON_1381741458"/>
      <w:bookmarkStart w:id="303" w:name="_MON_1381741525"/>
      <w:bookmarkStart w:id="304" w:name="_MON_1381741538"/>
      <w:bookmarkStart w:id="305" w:name="_MON_1549778137"/>
      <w:bookmarkStart w:id="306" w:name="_MON_1549777610"/>
      <w:bookmarkStart w:id="307" w:name="_MON_1549778246"/>
      <w:bookmarkStart w:id="308" w:name="_MON_1549778381"/>
      <w:bookmarkStart w:id="309" w:name="_MON_1549778993"/>
      <w:bookmarkStart w:id="310" w:name="_MON_1549779100"/>
      <w:bookmarkStart w:id="311" w:name="_MON_1549779480"/>
      <w:bookmarkStart w:id="312" w:name="_MON_1549777855"/>
      <w:bookmarkStart w:id="313" w:name="_MON_1382424255"/>
      <w:bookmarkStart w:id="314" w:name="_MON_13824243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329"/>
      <w:bookmarkEnd w:id="315"/>
      <w:r w:rsidRPr="005C51B7">
        <w:rPr>
          <w:rFonts w:ascii="Arial" w:hAnsi="Arial" w:cs="Arial"/>
          <w:sz w:val="20"/>
          <w:szCs w:val="20"/>
          <w:lang w:val="pt-BR"/>
        </w:rPr>
        <w:object w:dxaOrig="10932" w:dyaOrig="16286" w14:anchorId="4FA4BEF2">
          <v:shape id="_x0000_i1034" type="#_x0000_t75" style="width:547.7pt;height:815.1pt" o:ole="">
            <v:imagedata r:id="rId30" o:title=""/>
          </v:shape>
          <o:OLEObject Type="Embed" ProgID="Excel.Sheet.8" ShapeID="_x0000_i1034" DrawAspect="Content" ObjectID="_1751356663" r:id="rId31"/>
        </w:object>
      </w:r>
      <w:bookmarkStart w:id="316" w:name="_MON_1549778124"/>
      <w:bookmarkEnd w:id="316"/>
      <w:r w:rsidRPr="005C51B7">
        <w:rPr>
          <w:rFonts w:ascii="Arial" w:hAnsi="Arial" w:cs="Arial"/>
          <w:sz w:val="20"/>
          <w:szCs w:val="20"/>
          <w:lang w:val="pt-BR"/>
        </w:rPr>
        <w:object w:dxaOrig="10932" w:dyaOrig="7758" w14:anchorId="7E3E367B">
          <v:shape id="_x0000_i1035" type="#_x0000_t75" style="width:548.25pt;height:383.25pt" o:ole="">
            <v:imagedata r:id="rId32" o:title=""/>
          </v:shape>
          <o:OLEObject Type="Embed" ProgID="Excel.Sheet.8" ShapeID="_x0000_i1035" DrawAspect="Content" ObjectID="_1751356664" r:id="rId33"/>
        </w:object>
      </w:r>
      <w:bookmarkStart w:id="317" w:name="_MON_1381741590"/>
      <w:bookmarkEnd w:id="317"/>
      <w:r w:rsidR="00447DC5" w:rsidRPr="005F32AE">
        <w:rPr>
          <w:lang w:val="it-IT"/>
        </w:rPr>
        <w:object w:dxaOrig="11529" w:dyaOrig="8418" w14:anchorId="33BD1474">
          <v:shape id="_x0000_i1036" type="#_x0000_t75" style="width:545.9pt;height:425.95pt" o:ole="">
            <v:imagedata r:id="rId34" o:title=""/>
          </v:shape>
          <o:OLEObject Type="Embed" ProgID="Excel.Sheet.8" ShapeID="_x0000_i1036" DrawAspect="Content" ObjectID="_1751356665" r:id="rId35"/>
        </w:object>
      </w:r>
    </w:p>
    <w:bookmarkStart w:id="318" w:name="_MON_1549780291"/>
    <w:bookmarkStart w:id="319" w:name="_MON_1549780099"/>
    <w:bookmarkStart w:id="320" w:name="_MON_1549780793"/>
    <w:bookmarkStart w:id="321" w:name="_MON_1549780840"/>
    <w:bookmarkStart w:id="322" w:name="_MON_1549780154"/>
    <w:bookmarkEnd w:id="318"/>
    <w:bookmarkEnd w:id="319"/>
    <w:bookmarkEnd w:id="320"/>
    <w:bookmarkEnd w:id="321"/>
    <w:bookmarkEnd w:id="322"/>
    <w:bookmarkStart w:id="323" w:name="_MON_1549780172"/>
    <w:bookmarkEnd w:id="323"/>
    <w:p w14:paraId="236EA520" w14:textId="77777777" w:rsidR="008F6531" w:rsidRDefault="00371D1C" w:rsidP="00E0087F">
      <w:pPr>
        <w:spacing w:line="360" w:lineRule="auto"/>
        <w:rPr>
          <w:lang w:val="it-IT"/>
        </w:rPr>
      </w:pPr>
      <w:r w:rsidRPr="005F32AE">
        <w:rPr>
          <w:lang w:val="it-IT"/>
        </w:rPr>
        <w:object w:dxaOrig="10986" w:dyaOrig="15001" w14:anchorId="77C68512">
          <v:shape id="_x0000_i1037" type="#_x0000_t75" style="width:545.45pt;height:765.05pt" o:ole="">
            <v:imagedata r:id="rId36" o:title=""/>
          </v:shape>
          <o:OLEObject Type="Embed" ProgID="Excel.Sheet.8" ShapeID="_x0000_i1037" DrawAspect="Content" ObjectID="_1751356666" r:id="rId37"/>
        </w:object>
      </w:r>
    </w:p>
    <w:p w14:paraId="66C18920" w14:textId="77777777" w:rsidR="008F6531" w:rsidRDefault="008F6531" w:rsidP="00E0087F">
      <w:pPr>
        <w:spacing w:line="360" w:lineRule="auto"/>
        <w:rPr>
          <w:lang w:val="it-IT"/>
        </w:rPr>
      </w:pPr>
    </w:p>
    <w:bookmarkStart w:id="324" w:name="_MON_1442390922"/>
    <w:bookmarkStart w:id="325" w:name="_MON_1442391034"/>
    <w:bookmarkStart w:id="326" w:name="_MON_1442393390"/>
    <w:bookmarkStart w:id="327" w:name="_MON_1442394974"/>
    <w:bookmarkStart w:id="328" w:name="_MON_1442709355"/>
    <w:bookmarkStart w:id="329" w:name="_MON_1442725978"/>
    <w:bookmarkStart w:id="330" w:name="_MON_1442737660"/>
    <w:bookmarkStart w:id="331" w:name="_MON_1442737677"/>
    <w:bookmarkStart w:id="332" w:name="_MON_1442748592"/>
    <w:bookmarkStart w:id="333" w:name="_MON_1442748927"/>
    <w:bookmarkStart w:id="334" w:name="_MON_1442748966"/>
    <w:bookmarkStart w:id="335" w:name="_MON_1442390100"/>
    <w:bookmarkStart w:id="336" w:name="_MON_1440486028"/>
    <w:bookmarkStart w:id="337" w:name="_MON_1549876457"/>
    <w:bookmarkStart w:id="338" w:name="_MON_1549876473"/>
    <w:bookmarkStart w:id="339" w:name="_MON_1440495687"/>
    <w:bookmarkStart w:id="340" w:name="_MON_1442708677"/>
    <w:bookmarkStart w:id="341" w:name="_MON_1442708713"/>
    <w:bookmarkStart w:id="342" w:name="_MON_1442725765"/>
    <w:bookmarkStart w:id="343" w:name="_MON_1442725919"/>
    <w:bookmarkStart w:id="344" w:name="_MON_1442725931"/>
    <w:bookmarkStart w:id="345" w:name="_MON_1442737701"/>
    <w:bookmarkStart w:id="346" w:name="_MON_1442737708"/>
    <w:bookmarkStart w:id="347" w:name="_MON_1442748364"/>
    <w:bookmarkStart w:id="348" w:name="_MON_1442748904"/>
    <w:bookmarkStart w:id="349" w:name="_MON_1549779659"/>
    <w:bookmarkStart w:id="350" w:name="_MON_1442390500"/>
    <w:bookmarkStart w:id="351" w:name="_MON_1442390538"/>
    <w:bookmarkStart w:id="352" w:name="_MON_1442390592"/>
    <w:bookmarkStart w:id="353" w:name="_MON_1442390607"/>
    <w:bookmarkStart w:id="354" w:name="_MON_1442390679"/>
    <w:bookmarkStart w:id="355" w:name="_MON_1442390741"/>
    <w:bookmarkStart w:id="356" w:name="_MON_1442390772"/>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89"/>
    <w:bookmarkEnd w:id="357"/>
    <w:p w14:paraId="29B67BED" w14:textId="77777777"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w14:anchorId="15EC0910">
          <v:shape id="_x0000_i1038" type="#_x0000_t75" style="width:547.45pt;height:332.3pt" o:ole="">
            <v:imagedata r:id="rId38" o:title=""/>
          </v:shape>
          <o:OLEObject Type="Embed" ProgID="Excel.Sheet.8" ShapeID="_x0000_i1038" DrawAspect="Content" ObjectID="_1751356667" r:id="rId39"/>
        </w:object>
      </w:r>
    </w:p>
    <w:p w14:paraId="58BCEAC5" w14:textId="77777777"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14:paraId="62875FD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E74472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DDB1FD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A60CE5F"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EDA01DC"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C86054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C844829"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9D1138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4E7ED1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07EDE7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E29A95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F5333B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5F3F90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BA46910"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D5F728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1B8F46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F8564D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B7A803E"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596B93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24B719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351205E"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A539BAE"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4881A69"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469EA76" w14:textId="77777777"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935E1" w14:textId="77777777" w:rsidR="00974D22" w:rsidRDefault="00974D22" w:rsidP="00772244">
      <w:r>
        <w:separator/>
      </w:r>
    </w:p>
  </w:endnote>
  <w:endnote w:type="continuationSeparator" w:id="0">
    <w:p w14:paraId="2C7FBFD1" w14:textId="77777777" w:rsidR="00974D22" w:rsidRDefault="00974D22"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1185C" w14:textId="77777777" w:rsidR="00974D22" w:rsidRDefault="00974D22" w:rsidP="00772244">
      <w:r>
        <w:separator/>
      </w:r>
    </w:p>
  </w:footnote>
  <w:footnote w:type="continuationSeparator" w:id="0">
    <w:p w14:paraId="6C9CF03D" w14:textId="77777777" w:rsidR="00974D22" w:rsidRDefault="00974D22" w:rsidP="0077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CB6"/>
    <w:rsid w:val="0000100D"/>
    <w:rsid w:val="000041B3"/>
    <w:rsid w:val="00004D05"/>
    <w:rsid w:val="00006B0F"/>
    <w:rsid w:val="00011DB0"/>
    <w:rsid w:val="000134F1"/>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60D33"/>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0527"/>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3EF3"/>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04AD"/>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246A"/>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1D09"/>
    <w:rsid w:val="00812AA8"/>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8F79ED"/>
    <w:rsid w:val="00903A8C"/>
    <w:rsid w:val="00906B8A"/>
    <w:rsid w:val="00914536"/>
    <w:rsid w:val="00914909"/>
    <w:rsid w:val="0092034F"/>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4D22"/>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1F5E"/>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3D2C"/>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E41E9"/>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491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Titlu1">
    <w:name w:val="heading 1"/>
    <w:basedOn w:val="Normal"/>
    <w:next w:val="Normal"/>
    <w:qFormat/>
    <w:rsid w:val="008A3FD8"/>
    <w:pPr>
      <w:keepNext/>
      <w:jc w:val="center"/>
      <w:outlineLvl w:val="0"/>
    </w:pPr>
    <w:rPr>
      <w:b/>
      <w:b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semiHidden/>
    <w:rsid w:val="00473A20"/>
    <w:rPr>
      <w:rFonts w:ascii="Tahoma" w:hAnsi="Tahoma" w:cs="Tahoma"/>
      <w:sz w:val="16"/>
      <w:szCs w:val="16"/>
    </w:rPr>
  </w:style>
  <w:style w:type="table" w:styleId="GrilTabel">
    <w:name w:val="Table Grid"/>
    <w:basedOn w:val="Tabel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rsid w:val="00772244"/>
    <w:pPr>
      <w:tabs>
        <w:tab w:val="center" w:pos="4536"/>
        <w:tab w:val="right" w:pos="9072"/>
      </w:tabs>
    </w:pPr>
  </w:style>
  <w:style w:type="character" w:customStyle="1" w:styleId="AntetCaracter">
    <w:name w:val="Antet Caracter"/>
    <w:basedOn w:val="Fontdeparagrafimplicit"/>
    <w:link w:val="Antet"/>
    <w:rsid w:val="00772244"/>
    <w:rPr>
      <w:rFonts w:eastAsia="Times New Roman"/>
      <w:sz w:val="24"/>
      <w:szCs w:val="24"/>
      <w:lang w:eastAsia="en-US"/>
    </w:rPr>
  </w:style>
  <w:style w:type="paragraph" w:styleId="Subsol">
    <w:name w:val="footer"/>
    <w:basedOn w:val="Normal"/>
    <w:link w:val="SubsolCaracter"/>
    <w:rsid w:val="00772244"/>
    <w:pPr>
      <w:tabs>
        <w:tab w:val="center" w:pos="4536"/>
        <w:tab w:val="right" w:pos="9072"/>
      </w:tabs>
    </w:pPr>
  </w:style>
  <w:style w:type="character" w:customStyle="1" w:styleId="SubsolCaracter">
    <w:name w:val="Subsol Caracter"/>
    <w:basedOn w:val="Fontdeparagrafimplicit"/>
    <w:link w:val="Subsol"/>
    <w:rsid w:val="00772244"/>
    <w:rPr>
      <w:rFonts w:eastAsia="Times New Roman"/>
      <w:sz w:val="24"/>
      <w:szCs w:val="24"/>
      <w:lang w:eastAsia="en-US"/>
    </w:rPr>
  </w:style>
  <w:style w:type="character" w:styleId="Referincomentariu">
    <w:name w:val="annotation reference"/>
    <w:basedOn w:val="Fontdeparagrafimplicit"/>
    <w:semiHidden/>
    <w:unhideWhenUsed/>
    <w:rsid w:val="004C2052"/>
    <w:rPr>
      <w:sz w:val="16"/>
      <w:szCs w:val="16"/>
    </w:rPr>
  </w:style>
  <w:style w:type="paragraph" w:styleId="Textcomentariu">
    <w:name w:val="annotation text"/>
    <w:basedOn w:val="Normal"/>
    <w:link w:val="TextcomentariuCaracter"/>
    <w:semiHidden/>
    <w:unhideWhenUsed/>
    <w:rsid w:val="004C2052"/>
    <w:rPr>
      <w:sz w:val="20"/>
      <w:szCs w:val="20"/>
    </w:rPr>
  </w:style>
  <w:style w:type="character" w:customStyle="1" w:styleId="TextcomentariuCaracter">
    <w:name w:val="Text comentariu Caracter"/>
    <w:basedOn w:val="Fontdeparagrafimplicit"/>
    <w:link w:val="Textcomentariu"/>
    <w:semiHidden/>
    <w:rsid w:val="004C2052"/>
    <w:rPr>
      <w:rFonts w:eastAsia="Times New Roman"/>
      <w:lang w:eastAsia="en-US"/>
    </w:rPr>
  </w:style>
  <w:style w:type="paragraph" w:styleId="SubiectComentariu">
    <w:name w:val="annotation subject"/>
    <w:basedOn w:val="Textcomentariu"/>
    <w:next w:val="Textcomentariu"/>
    <w:link w:val="SubiectComentariuCaracter"/>
    <w:semiHidden/>
    <w:unhideWhenUsed/>
    <w:rsid w:val="004C2052"/>
    <w:rPr>
      <w:b/>
      <w:bCs/>
    </w:rPr>
  </w:style>
  <w:style w:type="character" w:customStyle="1" w:styleId="SubiectComentariuCaracter">
    <w:name w:val="Subiect Comentariu Caracter"/>
    <w:basedOn w:val="TextcomentariuCaracter"/>
    <w:link w:val="SubiectComentariu"/>
    <w:semiHidden/>
    <w:rsid w:val="004C2052"/>
    <w:rPr>
      <w:rFonts w:eastAsia="Times New Roman"/>
      <w:b/>
      <w:bCs/>
      <w:lang w:eastAsia="en-US"/>
    </w:rPr>
  </w:style>
  <w:style w:type="paragraph" w:styleId="Listparagraf">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Titlu1">
    <w:name w:val="heading 1"/>
    <w:basedOn w:val="Normal"/>
    <w:next w:val="Normal"/>
    <w:qFormat/>
    <w:rsid w:val="008A3FD8"/>
    <w:pPr>
      <w:keepNext/>
      <w:jc w:val="center"/>
      <w:outlineLvl w:val="0"/>
    </w:pPr>
    <w:rPr>
      <w:b/>
      <w:b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semiHidden/>
    <w:rsid w:val="00473A20"/>
    <w:rPr>
      <w:rFonts w:ascii="Tahoma" w:hAnsi="Tahoma" w:cs="Tahoma"/>
      <w:sz w:val="16"/>
      <w:szCs w:val="16"/>
    </w:rPr>
  </w:style>
  <w:style w:type="table" w:styleId="GrilTabel">
    <w:name w:val="Table Grid"/>
    <w:basedOn w:val="Tabel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rsid w:val="00772244"/>
    <w:pPr>
      <w:tabs>
        <w:tab w:val="center" w:pos="4536"/>
        <w:tab w:val="right" w:pos="9072"/>
      </w:tabs>
    </w:pPr>
  </w:style>
  <w:style w:type="character" w:customStyle="1" w:styleId="AntetCaracter">
    <w:name w:val="Antet Caracter"/>
    <w:basedOn w:val="Fontdeparagrafimplicit"/>
    <w:link w:val="Antet"/>
    <w:rsid w:val="00772244"/>
    <w:rPr>
      <w:rFonts w:eastAsia="Times New Roman"/>
      <w:sz w:val="24"/>
      <w:szCs w:val="24"/>
      <w:lang w:eastAsia="en-US"/>
    </w:rPr>
  </w:style>
  <w:style w:type="paragraph" w:styleId="Subsol">
    <w:name w:val="footer"/>
    <w:basedOn w:val="Normal"/>
    <w:link w:val="SubsolCaracter"/>
    <w:rsid w:val="00772244"/>
    <w:pPr>
      <w:tabs>
        <w:tab w:val="center" w:pos="4536"/>
        <w:tab w:val="right" w:pos="9072"/>
      </w:tabs>
    </w:pPr>
  </w:style>
  <w:style w:type="character" w:customStyle="1" w:styleId="SubsolCaracter">
    <w:name w:val="Subsol Caracter"/>
    <w:basedOn w:val="Fontdeparagrafimplicit"/>
    <w:link w:val="Subsol"/>
    <w:rsid w:val="00772244"/>
    <w:rPr>
      <w:rFonts w:eastAsia="Times New Roman"/>
      <w:sz w:val="24"/>
      <w:szCs w:val="24"/>
      <w:lang w:eastAsia="en-US"/>
    </w:rPr>
  </w:style>
  <w:style w:type="character" w:styleId="Referincomentariu">
    <w:name w:val="annotation reference"/>
    <w:basedOn w:val="Fontdeparagrafimplicit"/>
    <w:semiHidden/>
    <w:unhideWhenUsed/>
    <w:rsid w:val="004C2052"/>
    <w:rPr>
      <w:sz w:val="16"/>
      <w:szCs w:val="16"/>
    </w:rPr>
  </w:style>
  <w:style w:type="paragraph" w:styleId="Textcomentariu">
    <w:name w:val="annotation text"/>
    <w:basedOn w:val="Normal"/>
    <w:link w:val="TextcomentariuCaracter"/>
    <w:semiHidden/>
    <w:unhideWhenUsed/>
    <w:rsid w:val="004C2052"/>
    <w:rPr>
      <w:sz w:val="20"/>
      <w:szCs w:val="20"/>
    </w:rPr>
  </w:style>
  <w:style w:type="character" w:customStyle="1" w:styleId="TextcomentariuCaracter">
    <w:name w:val="Text comentariu Caracter"/>
    <w:basedOn w:val="Fontdeparagrafimplicit"/>
    <w:link w:val="Textcomentariu"/>
    <w:semiHidden/>
    <w:rsid w:val="004C2052"/>
    <w:rPr>
      <w:rFonts w:eastAsia="Times New Roman"/>
      <w:lang w:eastAsia="en-US"/>
    </w:rPr>
  </w:style>
  <w:style w:type="paragraph" w:styleId="SubiectComentariu">
    <w:name w:val="annotation subject"/>
    <w:basedOn w:val="Textcomentariu"/>
    <w:next w:val="Textcomentariu"/>
    <w:link w:val="SubiectComentariuCaracter"/>
    <w:semiHidden/>
    <w:unhideWhenUsed/>
    <w:rsid w:val="004C2052"/>
    <w:rPr>
      <w:b/>
      <w:bCs/>
    </w:rPr>
  </w:style>
  <w:style w:type="character" w:customStyle="1" w:styleId="SubiectComentariuCaracter">
    <w:name w:val="Subiect Comentariu Caracter"/>
    <w:basedOn w:val="TextcomentariuCaracter"/>
    <w:link w:val="SubiectComentariu"/>
    <w:semiHidden/>
    <w:rsid w:val="004C2052"/>
    <w:rPr>
      <w:rFonts w:eastAsia="Times New Roman"/>
      <w:b/>
      <w:bCs/>
      <w:lang w:eastAsia="en-US"/>
    </w:rPr>
  </w:style>
  <w:style w:type="paragraph" w:styleId="Listparagraf">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Excel_97-2003_Worksheet14.xls"/><Relationship Id="rId3" Type="http://schemas.microsoft.com/office/2007/relationships/stylesWithEffects" Target="stylesWithEffects.xml"/><Relationship Id="rId21" Type="http://schemas.openxmlformats.org/officeDocument/2006/relationships/oleObject" Target="embeddings/Microsoft_Excel_97-2003_Worksheet5.xls"/><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9.xls"/><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3.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image" Target="media/image17.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8.xls"/><Relationship Id="rId30" Type="http://schemas.openxmlformats.org/officeDocument/2006/relationships/image" Target="media/image12.emf"/><Relationship Id="rId35" Type="http://schemas.openxmlformats.org/officeDocument/2006/relationships/oleObject" Target="embeddings/Microsoft_Excel_97-2003_Worksheet1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859</Words>
  <Characters>4985</Characters>
  <Application>Microsoft Office Word</Application>
  <DocSecurity>0</DocSecurity>
  <Lines>41</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CERERE</vt:lpstr>
      <vt:lpstr>CERERE</vt:lpstr>
    </vt:vector>
  </TitlesOfParts>
  <Company>MMSSF</Company>
  <LinksUpToDate>false</LinksUpToDate>
  <CharactersWithSpaces>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Utilizator Windows</cp:lastModifiedBy>
  <cp:revision>2</cp:revision>
  <cp:lastPrinted>2017-08-09T14:27:00Z</cp:lastPrinted>
  <dcterms:created xsi:type="dcterms:W3CDTF">2023-07-20T08:11:00Z</dcterms:created>
  <dcterms:modified xsi:type="dcterms:W3CDTF">2023-07-20T08:11:00Z</dcterms:modified>
</cp:coreProperties>
</file>