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9E" w:rsidRPr="009B2C9E" w:rsidRDefault="009B2C9E" w:rsidP="009B2C9E">
      <w:pPr>
        <w:pStyle w:val="sanxttl"/>
        <w:rPr>
          <w:shd w:val="clear" w:color="auto" w:fill="FFFFFF"/>
          <w:lang w:val="fr-FR"/>
        </w:rPr>
      </w:pPr>
      <w:r w:rsidRPr="009B2C9E">
        <w:rPr>
          <w:shd w:val="clear" w:color="auto" w:fill="FFFFFF"/>
          <w:lang w:val="fr-FR"/>
        </w:rPr>
        <w:t>Anexa nr. 1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la regulament</w:t>
      </w:r>
    </w:p>
    <w:p w:rsidR="009B2C9E" w:rsidRPr="009B2C9E" w:rsidRDefault="009B2C9E" w:rsidP="009B2C9E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MODEL </w:t>
      </w:r>
    </w:p>
    <w:p w:rsidR="009B2C9E" w:rsidRPr="009B2C9E" w:rsidRDefault="009B2C9E" w:rsidP="009B2C9E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 xml:space="preserve">de cerere pentru obţinerea autorizaţiei 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[] tip I - pentru desfăşurarea activităţii de montare a sistemelor de repartizare a costurilor pentru încălzire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[] tip II - pentru desfăşurarea activităţii de exploatare a sistemelor de repartizare a costurilor pentru încălzire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[] tip III - pentru desfăşurarea activităţii de montare a contoarelor de apă caldă utilizate ca repartitoare de costuri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[] tip IV - pentru desfăşurarea activităţii de exploatare a contoarelor de apă caldă utilizate ca repartitoare de costuri</w:t>
      </w:r>
    </w:p>
    <w:p w:rsidR="009B2C9E" w:rsidRPr="009B2C9E" w:rsidRDefault="009B2C9E" w:rsidP="009B2C9E">
      <w:pPr>
        <w:autoSpaceDE/>
        <w:autoSpaceDN/>
        <w:ind w:left="225"/>
        <w:jc w:val="both"/>
        <w:rPr>
          <w:rStyle w:val="spar3"/>
          <w:rFonts w:eastAsia="Times New Roman"/>
          <w:lang w:val="fr-FR"/>
        </w:rPr>
      </w:pPr>
      <w:r w:rsidRPr="009B2C9E">
        <w:rPr>
          <w:rStyle w:val="spar3"/>
          <w:rFonts w:eastAsia="Times New Roman"/>
          <w:lang w:val="fr-FR"/>
          <w:specVanish w:val="0"/>
        </w:rPr>
        <w:t>Subsemnatul …............../(numele şi prenumele) .............., în calitate de .............../(director general/administrator unic) ................. la Societatea ................./(denumirea societăţii) ................, având forma juridică de .................., cu sediul în localitatea ................., str. ............... nr. ...., bl. ...., sc. ...., et. ..., ap. ...., sectorul/judeţul .............., nr. telefon ....................., nr. fax .................., e-mail .................., înmatriculată la registrul comerţului cu nr. .............., cod unic de înregistrare ..................., cont deschis la banca ................., sucursala ......................., solicit:</w:t>
      </w:r>
    </w:p>
    <w:p w:rsidR="009B2C9E" w:rsidRPr="009B2C9E" w:rsidRDefault="009B2C9E" w:rsidP="009B2C9E">
      <w:pPr>
        <w:autoSpaceDE/>
        <w:autoSpaceDN/>
        <w:ind w:left="225"/>
        <w:jc w:val="both"/>
        <w:rPr>
          <w:rStyle w:val="slinbdy"/>
          <w:lang w:val="fr-FR"/>
        </w:rPr>
      </w:pPr>
      <w:r w:rsidRPr="009B2C9E">
        <w:rPr>
          <w:rStyle w:val="slinttl1"/>
          <w:rFonts w:eastAsia="Times New Roman"/>
          <w:lang w:val="fr-FR"/>
        </w:rPr>
        <w:t>– </w:t>
      </w:r>
      <w:r w:rsidRPr="009B2C9E">
        <w:rPr>
          <w:rStyle w:val="slinbdy"/>
          <w:rFonts w:eastAsia="Times New Roman"/>
          <w:lang w:val="fr-FR"/>
        </w:rPr>
        <w:t>eliberarea unei autorizaţii de tipul celei menţionate mai sus, pentru societate;</w:t>
      </w:r>
    </w:p>
    <w:p w:rsidR="009B2C9E" w:rsidRPr="009B2C9E" w:rsidRDefault="009B2C9E" w:rsidP="009B2C9E">
      <w:pPr>
        <w:pStyle w:val="spar"/>
        <w:ind w:left="450"/>
        <w:jc w:val="both"/>
        <w:rPr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şi</w:t>
      </w:r>
    </w:p>
    <w:p w:rsidR="009B2C9E" w:rsidRPr="009B2C9E" w:rsidRDefault="009B2C9E" w:rsidP="009B2C9E">
      <w:pPr>
        <w:autoSpaceDE/>
        <w:autoSpaceDN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Style w:val="slinttl1"/>
          <w:rFonts w:eastAsia="Times New Roman"/>
          <w:lang w:val="fr-FR"/>
        </w:rPr>
        <w:t>– </w:t>
      </w:r>
      <w:r w:rsidRPr="009B2C9E">
        <w:rPr>
          <w:rStyle w:val="slinbdy"/>
          <w:rFonts w:eastAsia="Times New Roman"/>
          <w:lang w:val="fr-FR"/>
        </w:rPr>
        <w:t>înscrierea persoanei juridice pe care o reprezint în Registrul de evidenţă a persoanelor juridice care desfăşoară activităţi de montare şi exploatare a sistemelor de repartizare a costurilor pentru încălzire şi apă caldă de consum în imobile de tip condominiu (Registru). Sunt de acord cu publicarea în Registru a denumirii persoanei juridice, a coordonatelor şi a detaliilor înscrise în autorizaţie.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Anexez dosarul întocmit în conformitate cu prevederile Regulamentului pentru autorizarea persoanelor juridice care desfăşoară activităţi de montare şi exploatare a sistemelor de repartizare a costurilor pentru încălzire şi apă caldă de consum în imobile de tip condominiu (Regulament).</w:t>
      </w:r>
    </w:p>
    <w:p w:rsidR="009B2C9E" w:rsidRP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9B2C9E"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Am luat cunoştinţă de faptul că, potrivit prevederilor Regulamentului, sumele achitate de solicitanţi în contul Autorităţii Naţionale de Reglementare în Domeniul Energiei (ANRE), ca plată a tarifului de autorizare, nu se restituie în cazul în care, în urma analizei documentaţiei transmise la ANRE - Departamentul pentru eficienţă energetică, se constată că nu sunt îndeplinite prevederile Regulamentului.</w:t>
      </w:r>
    </w:p>
    <w:p w:rsid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furnizate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complete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corecte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..........................</w:t>
      </w:r>
      <w:proofErr w:type="gramEnd"/>
    </w:p>
    <w:p w:rsid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ştampila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:rsid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Autoritatea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Naţională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Reglementare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Domeniul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Energiei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Departamentul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eficienţă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energetică</w:t>
      </w:r>
      <w:proofErr w:type="spellEnd"/>
    </w:p>
    <w:p w:rsidR="009B2C9E" w:rsidRDefault="009B2C9E" w:rsidP="009B2C9E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Comisia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autorizare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persoanelor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juridice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desfăşoară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activităţi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montare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exploatare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sistemelor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repartizare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costurilor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încălzire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apă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caldă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imobile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tip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condominiu</w:t>
      </w:r>
      <w:proofErr w:type="spellEnd"/>
    </w:p>
    <w:p w:rsidR="001E0FFC" w:rsidRDefault="009B2C9E">
      <w:bookmarkStart w:id="0" w:name="_GoBack"/>
      <w:bookmarkEnd w:id="0"/>
    </w:p>
    <w:sectPr w:rsidR="001E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9E"/>
    <w:rsid w:val="009B2C9E"/>
    <w:rsid w:val="00D542A4"/>
    <w:rsid w:val="00D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CD668F-26A8-4A7D-95A1-1ADB2607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9E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9B2C9E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B2C9E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9B2C9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9B2C9E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B2C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OPREA</dc:creator>
  <cp:keywords/>
  <dc:description/>
  <cp:lastModifiedBy>Laura OPREA</cp:lastModifiedBy>
  <cp:revision>1</cp:revision>
  <dcterms:created xsi:type="dcterms:W3CDTF">2019-11-04T08:40:00Z</dcterms:created>
  <dcterms:modified xsi:type="dcterms:W3CDTF">2019-11-04T08:40:00Z</dcterms:modified>
</cp:coreProperties>
</file>