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AD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>CERERE DE EVALUARE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 xml:space="preserve">în </w:t>
      </w:r>
      <w:proofErr w:type="spellStart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>vederea</w:t>
      </w:r>
      <w:proofErr w:type="spellEnd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>eliberării</w:t>
      </w:r>
      <w:proofErr w:type="spellEnd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>atestatului</w:t>
      </w:r>
      <w:proofErr w:type="spellEnd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>asistent</w:t>
      </w:r>
      <w:proofErr w:type="spellEnd"/>
      <w:r>
        <w:rPr>
          <w:rFonts w:ascii="Palatino Linotype" w:hAnsi="Palatino Linotype" w:cs="Palatino Linotype"/>
          <w:b/>
          <w:bCs/>
          <w:sz w:val="24"/>
          <w:szCs w:val="24"/>
          <w:lang w:val="en-US"/>
        </w:rPr>
        <w:t xml:space="preserve"> maternal</w:t>
      </w:r>
    </w:p>
    <w:p w:rsidR="00142ADD" w:rsidRDefault="00142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en-US"/>
        </w:rPr>
      </w:pPr>
    </w:p>
    <w:p w:rsidR="00142ADD" w:rsidRDefault="00142AD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b/>
          <w:bCs/>
          <w:sz w:val="24"/>
          <w:szCs w:val="24"/>
          <w:lang w:val="en-US"/>
        </w:rPr>
      </w:pPr>
    </w:p>
    <w:p w:rsidR="00142ADD" w:rsidRDefault="00142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2ADD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Copilului  Covasna</w:t>
      </w:r>
      <w:proofErr w:type="gramEnd"/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(a), ...........................................,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legitimat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(ă) cu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.....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seria ..... nr. 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............................. la data de .....................,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....................................................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fapt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reşedinţa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....................., str. ....................... nr. ...., bl. ...., sc.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.....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et. ......., ap. 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judeţul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............., e-mail ..........................................,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adresez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rugămintea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evaluarea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atestatului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maternal.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Doresc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devin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maternal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motive: ................…………………………………...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Menţionez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capacitatea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creşterea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îngrijirea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educarea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urgenţă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urgenţă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copilului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dizabilităţi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fraţi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temporară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respiro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maternal,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stabilită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|_|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vârsta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cuprinsă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.....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 ani.</w:t>
      </w:r>
    </w:p>
    <w:p w:rsidR="00142ADD" w:rsidRDefault="00142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menţionată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1.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.........................................,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vârstă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 (ani)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.........................................,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vârstă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 (ani)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.........................................,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vârstă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 (ani)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.........................................,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vârstă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 (ani)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5.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.........................................,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vârstă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............ (ani)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6. ................................................................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exprim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acordul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utilizarea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prelucrarea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personal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copilului (DGASPC),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îndeplinirii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activităţilor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atestare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maternal,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(UE) 2016/679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Parlamentului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European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27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persoanelor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priveşte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prelucrarea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libera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circulaţie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abrogare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Directivei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95/46/CE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Prelucrarea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personal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entităţile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implicate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prevenire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separării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copilului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precum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protecţiei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42A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142ADD" w:rsidRDefault="00142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42ADD" w:rsidRDefault="00142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42ADD" w:rsidRPr="00BC50C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C50C2">
        <w:rPr>
          <w:rFonts w:ascii="Times New Roman" w:hAnsi="Times New Roman"/>
          <w:sz w:val="24"/>
          <w:szCs w:val="24"/>
          <w:lang w:val="de-DE"/>
        </w:rPr>
        <w:t>Ataşez prezentei cereri următoarele documente:</w:t>
      </w:r>
    </w:p>
    <w:p w:rsidR="00142ADD" w:rsidRPr="00BC50C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C50C2">
        <w:rPr>
          <w:rFonts w:ascii="Times New Roman" w:hAnsi="Times New Roman"/>
          <w:sz w:val="24"/>
          <w:szCs w:val="24"/>
          <w:lang w:val="de-DE"/>
        </w:rPr>
        <w:t xml:space="preserve">   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BC50C2">
        <w:rPr>
          <w:rFonts w:ascii="Times New Roman" w:hAnsi="Times New Roman"/>
          <w:sz w:val="24"/>
          <w:szCs w:val="24"/>
          <w:lang w:val="de-DE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>a) curriculum vitae;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b)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c)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d)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naştere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e)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naştere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f)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căsătorie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divorţ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divorţ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Pr="00BC50C2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BC50C2">
        <w:rPr>
          <w:rFonts w:ascii="Times New Roman" w:hAnsi="Times New Roman"/>
          <w:sz w:val="24"/>
          <w:szCs w:val="24"/>
          <w:lang w:val="de-DE"/>
        </w:rPr>
        <w:t>g) copie de pe diploma de studii (se menţionează);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BC50C2">
        <w:rPr>
          <w:rFonts w:ascii="Times New Roman" w:hAnsi="Times New Roman"/>
          <w:sz w:val="24"/>
          <w:szCs w:val="24"/>
          <w:lang w:val="de-DE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h)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titlul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alt document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dreptul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cazier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j)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cazier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împlinit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vârsta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14 ani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k)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integritate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comportamentală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l) certificate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integritate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comportamentală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majore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m)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adeverinţă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venit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n)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adeverinţă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reiasă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sufăr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transmisibile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o)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adeverinţă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reiasă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suferă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transmisibile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p)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specialist din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reiasă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sufăr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psihice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/nu sunt dependent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alcool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droguri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substanţe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psihotrope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q)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medical,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specialist, din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reiasă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suferă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psihice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dependentă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alcool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droguri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substanţe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psihotrope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42ADD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m)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recomandări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vecinilor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rudelor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solicitantului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comunităţii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social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caz,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reprezentanţilor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autorităţilor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administraţiei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locale,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comportamentul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social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solicitantului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caz,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familiei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locuieşte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42ADD" w:rsidRDefault="00142ADD">
      <w:pPr>
        <w:rPr>
          <w:rFonts w:ascii="Times New Roman" w:hAnsi="Times New Roman"/>
          <w:sz w:val="24"/>
          <w:szCs w:val="24"/>
        </w:rPr>
      </w:pPr>
    </w:p>
    <w:p w:rsidR="00142ADD" w:rsidRDefault="00142ADD">
      <w:pPr>
        <w:rPr>
          <w:rFonts w:ascii="Times New Roman" w:hAnsi="Times New Roman"/>
          <w:sz w:val="24"/>
          <w:szCs w:val="24"/>
        </w:rPr>
      </w:pPr>
    </w:p>
    <w:p w:rsidR="00142ADD" w:rsidRDefault="00000000">
      <w:pPr>
        <w:tabs>
          <w:tab w:val="left" w:pos="73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Semnătură solicitant .....................</w:t>
      </w:r>
    </w:p>
    <w:p w:rsidR="00142ADD" w:rsidRDefault="00142ADD">
      <w:pPr>
        <w:rPr>
          <w:rFonts w:ascii="Times New Roman" w:hAnsi="Times New Roman"/>
          <w:sz w:val="24"/>
          <w:szCs w:val="24"/>
        </w:rPr>
      </w:pPr>
    </w:p>
    <w:p w:rsidR="00142AD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.............       </w:t>
      </w:r>
    </w:p>
    <w:p w:rsidR="00142ADD" w:rsidRDefault="00142ADD">
      <w:pPr>
        <w:rPr>
          <w:rFonts w:ascii="Times New Roman" w:hAnsi="Times New Roman"/>
          <w:sz w:val="24"/>
          <w:szCs w:val="24"/>
        </w:rPr>
      </w:pPr>
    </w:p>
    <w:p w:rsidR="00142AD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142ADD" w:rsidRDefault="00142ADD">
      <w:pPr>
        <w:rPr>
          <w:rFonts w:ascii="Times New Roman" w:hAnsi="Times New Roman"/>
          <w:sz w:val="24"/>
          <w:szCs w:val="24"/>
        </w:rPr>
      </w:pPr>
    </w:p>
    <w:p w:rsidR="00142ADD" w:rsidRDefault="0000000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Doamnei director general al DGASPC </w:t>
      </w:r>
      <w:r>
        <w:rPr>
          <w:rFonts w:ascii="Times New Roman" w:hAnsi="Times New Roman"/>
          <w:sz w:val="24"/>
          <w:szCs w:val="24"/>
          <w:lang w:val="en-US"/>
        </w:rPr>
        <w:t>Covasna</w:t>
      </w:r>
    </w:p>
    <w:sectPr w:rsidR="00142ADD">
      <w:pgSz w:w="12240" w:h="15840"/>
      <w:pgMar w:top="284" w:right="758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222" w:rsidRDefault="00A84222">
      <w:pPr>
        <w:spacing w:line="240" w:lineRule="auto"/>
      </w:pPr>
      <w:r>
        <w:separator/>
      </w:r>
    </w:p>
  </w:endnote>
  <w:endnote w:type="continuationSeparator" w:id="0">
    <w:p w:rsidR="00A84222" w:rsidRDefault="00A84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222" w:rsidRDefault="00A84222">
      <w:pPr>
        <w:spacing w:after="0"/>
      </w:pPr>
      <w:r>
        <w:separator/>
      </w:r>
    </w:p>
  </w:footnote>
  <w:footnote w:type="continuationSeparator" w:id="0">
    <w:p w:rsidR="00A84222" w:rsidRDefault="00A842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F4"/>
    <w:rsid w:val="000B1087"/>
    <w:rsid w:val="001401E5"/>
    <w:rsid w:val="00142ADD"/>
    <w:rsid w:val="00166723"/>
    <w:rsid w:val="001D4EC9"/>
    <w:rsid w:val="001F504D"/>
    <w:rsid w:val="00255106"/>
    <w:rsid w:val="004A3CFA"/>
    <w:rsid w:val="0052374D"/>
    <w:rsid w:val="005326A0"/>
    <w:rsid w:val="0068024E"/>
    <w:rsid w:val="007F4DF4"/>
    <w:rsid w:val="00A46077"/>
    <w:rsid w:val="00A84222"/>
    <w:rsid w:val="00AE77A6"/>
    <w:rsid w:val="00BC50C2"/>
    <w:rsid w:val="00C65F99"/>
    <w:rsid w:val="00C87436"/>
    <w:rsid w:val="00D375A7"/>
    <w:rsid w:val="00DD42FD"/>
    <w:rsid w:val="00DE23D7"/>
    <w:rsid w:val="00DE7F09"/>
    <w:rsid w:val="07FC3E18"/>
    <w:rsid w:val="253D3503"/>
    <w:rsid w:val="4EB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E67E7-C5F7-4A3D-82CB-9AD69BF6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Calculator112</dc:creator>
  <cp:lastModifiedBy>Galambfalvi Gabriella</cp:lastModifiedBy>
  <cp:revision>2</cp:revision>
  <dcterms:created xsi:type="dcterms:W3CDTF">2025-05-06T10:24:00Z</dcterms:created>
  <dcterms:modified xsi:type="dcterms:W3CDTF">2025-05-06T10:24:00Z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48B4F3CA08EA48F1B3E4A0E1BDCAD522_13</vt:lpwstr>
  </property>
</Properties>
</file>