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 xml:space="preserve">–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cerere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tip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 xml:space="preserve">–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actele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identitate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ale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solicitanților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;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 xml:space="preserve">–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certificat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naştere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copil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;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 xml:space="preserve">–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după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caz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,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certificatul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căsătorie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sau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livretul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familie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;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 xml:space="preserve">–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certificatul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încadrare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într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-un grad de handicap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copil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,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dacă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cazul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;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 xml:space="preserve">–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cererea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aprobată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conducerea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unităţii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vederea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intrării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concediu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pentru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creşterea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copilului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;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 xml:space="preserve">–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dovada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eliberată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angajator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sau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organele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competente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privind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veniturile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realizate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;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 xml:space="preserve">–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dispoziţia</w:t>
      </w:r>
      <w:proofErr w:type="spellEnd"/>
      <w:r>
        <w:rPr>
          <w:rFonts w:ascii="inherit" w:hAnsi="inherit" w:cs="Segoe UI"/>
          <w:color w:val="333333"/>
          <w:sz w:val="36"/>
          <w:szCs w:val="36"/>
        </w:rPr>
        <w:t>/</w:t>
      </w:r>
      <w:proofErr w:type="spellStart"/>
      <w:r>
        <w:rPr>
          <w:rFonts w:ascii="inherit" w:hAnsi="inherit" w:cs="Segoe UI"/>
          <w:color w:val="333333"/>
          <w:sz w:val="36"/>
          <w:szCs w:val="36"/>
        </w:rPr>
        <w:t>Decizia</w:t>
      </w:r>
      <w:bookmarkStart w:id="0" w:name="_GoBack"/>
      <w:bookmarkEnd w:id="0"/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suspendare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a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contractului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individual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muncă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pentru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perioada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1 an, 2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ani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sau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3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ani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cazul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copilului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cu handicap;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 xml:space="preserve">–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în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situaţia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persoanelor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care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realizează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concomitent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venituri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supuse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impozitului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din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mai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multe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surse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,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concediul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şi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indemnizaţia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pentru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creşterea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copilului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se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acordă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baza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documentelor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doveditoare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privind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suspendarea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a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cel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puţin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uneia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dintre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activităţi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;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 xml:space="preserve">–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fişa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fiscală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aparţinând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solicitantului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(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dacă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cazul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);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 xml:space="preserve">–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dacă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solicitantul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optează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pentru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primirea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indemnizaţiei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sau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stimulentului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personal se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solicită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extras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,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contul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IBAN de la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bancă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.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Dacă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o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persoană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se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află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plată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cu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indemnizaţie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pentru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creştere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copil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şi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a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născut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un</w:t>
      </w:r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alt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copil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,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pentru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prelungirea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concediului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se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întocmeşte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dosar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nou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.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Dacă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persoana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aflată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concediul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pentru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creşterea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copilului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optează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pentru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plata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stimulentului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se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întocmeşte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dosar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nou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şi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se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depune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cerere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vederea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acordării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stimulentului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.</w:t>
      </w:r>
      <w:proofErr w:type="gramEnd"/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Începând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cu data de 1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martie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2012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cel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puţin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o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lună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din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perioada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totală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a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concediului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creştere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a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copilului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este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alocată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uneia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dintre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persoanele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 </w:t>
      </w:r>
      <w:r w:rsidRPr="001F3AF8">
        <w:rPr>
          <w:rFonts w:ascii="inherit" w:hAnsi="inherit" w:cs="Segoe UI"/>
          <w:color w:val="333333"/>
          <w:sz w:val="36"/>
          <w:szCs w:val="36"/>
          <w:u w:val="single"/>
        </w:rPr>
        <w:t xml:space="preserve">care nu a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  <w:u w:val="single"/>
        </w:rPr>
        <w:t>solicitat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  <w:u w:val="single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  <w:u w:val="single"/>
        </w:rPr>
        <w:t>acest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  <w:u w:val="single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  <w:u w:val="single"/>
        </w:rPr>
        <w:t>drept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  <w:u w:val="single"/>
        </w:rPr>
        <w:t>.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lastRenderedPageBreak/>
        <w:t>Prin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urmare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,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indiferent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situație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,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părintele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care se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află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concediu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pentru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creșterea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copilului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sau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stimulent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inserție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, cu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excepția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cazurilor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pentru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care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aplicabilitatea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art.</w:t>
      </w:r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11 din OUG nr.111/2010 nu </w:t>
      </w:r>
      <w:proofErr w:type="spellStart"/>
      <w:proofErr w:type="gramStart"/>
      <w:r w:rsidRPr="001F3AF8">
        <w:rPr>
          <w:rFonts w:ascii="inherit" w:hAnsi="inherit" w:cs="Segoe UI"/>
          <w:color w:val="333333"/>
          <w:sz w:val="36"/>
          <w:szCs w:val="36"/>
        </w:rPr>
        <w:t>este</w:t>
      </w:r>
      <w:proofErr w:type="spellEnd"/>
      <w:proofErr w:type="gram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obligatorie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,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va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pierde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o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lună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drept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,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indiferent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dacă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acesta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este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de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indemnizație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sau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stimulent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,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dacă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celălalt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părinte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nu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accesează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propriul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drept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la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concediu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.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proofErr w:type="spellStart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>Noua</w:t>
      </w:r>
      <w:proofErr w:type="spellEnd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>reglementare</w:t>
      </w:r>
      <w:proofErr w:type="spellEnd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 xml:space="preserve"> se </w:t>
      </w:r>
      <w:proofErr w:type="spellStart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>aplică</w:t>
      </w:r>
      <w:proofErr w:type="spellEnd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>pentru</w:t>
      </w:r>
      <w:proofErr w:type="spellEnd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>copiii</w:t>
      </w:r>
      <w:proofErr w:type="spellEnd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>născuți</w:t>
      </w:r>
      <w:proofErr w:type="spellEnd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>după</w:t>
      </w:r>
      <w:proofErr w:type="spellEnd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 xml:space="preserve"> 1 </w:t>
      </w:r>
      <w:proofErr w:type="spellStart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>martie</w:t>
      </w:r>
      <w:proofErr w:type="spellEnd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 xml:space="preserve"> 2012 </w:t>
      </w:r>
      <w:proofErr w:type="spellStart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>aceasta</w:t>
      </w:r>
      <w:proofErr w:type="spellEnd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>fiind</w:t>
      </w:r>
      <w:proofErr w:type="spellEnd"/>
      <w:r w:rsidRPr="001F3AF8">
        <w:rPr>
          <w:rStyle w:val="Strong"/>
          <w:rFonts w:ascii="inherit" w:hAnsi="inherit" w:cs="Segoe UI"/>
          <w:color w:val="333333"/>
          <w:sz w:val="36"/>
          <w:szCs w:val="36"/>
        </w:rPr>
        <w:t> 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impusă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virtutea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principiului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că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responsabilitatea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îngrijirii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copilului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revine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ambilor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 xml:space="preserve"> </w:t>
      </w:r>
      <w:proofErr w:type="spellStart"/>
      <w:r w:rsidRPr="001F3AF8">
        <w:rPr>
          <w:rFonts w:ascii="inherit" w:hAnsi="inherit" w:cs="Segoe UI"/>
          <w:color w:val="333333"/>
          <w:sz w:val="36"/>
          <w:szCs w:val="36"/>
        </w:rPr>
        <w:t>părinți</w:t>
      </w:r>
      <w:proofErr w:type="spellEnd"/>
      <w:r w:rsidRPr="001F3AF8">
        <w:rPr>
          <w:rFonts w:ascii="inherit" w:hAnsi="inherit" w:cs="Segoe UI"/>
          <w:color w:val="333333"/>
          <w:sz w:val="36"/>
          <w:szCs w:val="36"/>
        </w:rPr>
        <w:t>.</w:t>
      </w:r>
    </w:p>
    <w:p w:rsidR="001F3AF8" w:rsidRPr="001F3AF8" w:rsidRDefault="001F3AF8" w:rsidP="001F3AF8">
      <w:pPr>
        <w:pStyle w:val="NormalWeb"/>
        <w:spacing w:before="0" w:beforeAutospacing="0" w:after="0" w:afterAutospacing="0"/>
        <w:rPr>
          <w:rFonts w:ascii="Segoe UI" w:hAnsi="Segoe UI" w:cs="Segoe UI"/>
          <w:color w:val="333333"/>
          <w:sz w:val="36"/>
          <w:szCs w:val="36"/>
        </w:rPr>
      </w:pPr>
      <w:r w:rsidRPr="001F3AF8">
        <w:rPr>
          <w:rFonts w:ascii="inherit" w:hAnsi="inherit" w:cs="Segoe UI"/>
          <w:color w:val="333333"/>
          <w:sz w:val="36"/>
          <w:szCs w:val="36"/>
        </w:rPr>
        <w:t>​</w:t>
      </w:r>
    </w:p>
    <w:p w:rsidR="005D60D9" w:rsidRDefault="005D60D9"/>
    <w:sectPr w:rsidR="005D6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BB"/>
    <w:rsid w:val="001F3AF8"/>
    <w:rsid w:val="004171BB"/>
    <w:rsid w:val="005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3A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3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2023-07-20T07:59:00Z</dcterms:created>
  <dcterms:modified xsi:type="dcterms:W3CDTF">2023-07-20T07:59:00Z</dcterms:modified>
</cp:coreProperties>
</file>