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55A3" w14:textId="77777777" w:rsidR="00EB243E" w:rsidRPr="00EB243E" w:rsidRDefault="00EB243E" w:rsidP="00EB24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nr. 3 </w:t>
      </w:r>
    </w:p>
    <w:p w14:paraId="6ED6ADD9" w14:textId="77777777" w:rsidR="00EB243E" w:rsidRPr="00EB243E" w:rsidRDefault="00EB243E" w:rsidP="00EB24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0AD27" w14:textId="40BFA096" w:rsidR="004D54BC" w:rsidRPr="004D54BC" w:rsidRDefault="00EB243E" w:rsidP="004D54B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D54B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4D54BC">
        <w:rPr>
          <w:rFonts w:ascii="Times New Roman" w:hAnsi="Times New Roman" w:cs="Times New Roman"/>
          <w:sz w:val="28"/>
          <w:szCs w:val="28"/>
        </w:rPr>
        <w:t xml:space="preserve"> MINISTERUL SĂNĂTĂŢII</w:t>
      </w:r>
    </w:p>
    <w:p w14:paraId="4047E39B" w14:textId="59DFEE2A" w:rsidR="00EB243E" w:rsidRPr="004D54BC" w:rsidRDefault="00EB243E" w:rsidP="004D5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4BC">
        <w:rPr>
          <w:rFonts w:ascii="Times New Roman" w:hAnsi="Times New Roman" w:cs="Times New Roman"/>
          <w:sz w:val="28"/>
          <w:szCs w:val="28"/>
        </w:rPr>
        <w:t>DIRECŢIA FARMACEUTICĂ ŞI DISPOZITIVE MEDICALE</w:t>
      </w:r>
    </w:p>
    <w:p w14:paraId="31D8812A" w14:textId="77777777" w:rsidR="004D54BC" w:rsidRPr="00EB243E" w:rsidRDefault="004D54BC" w:rsidP="00EB24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EB252" w14:textId="5C082580" w:rsidR="00EB243E" w:rsidRDefault="00EB243E" w:rsidP="004D54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>/a, 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EB243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B243E">
        <w:rPr>
          <w:rFonts w:ascii="Times New Roman" w:hAnsi="Times New Roman" w:cs="Times New Roman"/>
          <w:sz w:val="24"/>
          <w:szCs w:val="24"/>
        </w:rPr>
        <w:t xml:space="preserve">............,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legal al 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EB243E">
        <w:rPr>
          <w:rFonts w:ascii="Times New Roman" w:hAnsi="Times New Roman" w:cs="Times New Roman"/>
          <w:sz w:val="24"/>
          <w:szCs w:val="24"/>
        </w:rPr>
        <w:t>........,</w:t>
      </w:r>
      <w:r w:rsidR="004D54BC">
        <w:rPr>
          <w:rFonts w:ascii="Times New Roman" w:hAnsi="Times New Roman" w:cs="Times New Roman"/>
          <w:sz w:val="24"/>
          <w:szCs w:val="24"/>
        </w:rPr>
        <w:t xml:space="preserve"> </w:t>
      </w:r>
      <w:r w:rsidRPr="00EB243E">
        <w:rPr>
          <w:rFonts w:ascii="Times New Roman" w:hAnsi="Times New Roman" w:cs="Times New Roman"/>
          <w:sz w:val="24"/>
          <w:szCs w:val="24"/>
        </w:rPr>
        <w:t>cu sediul social aflat la adresa 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EB243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B243E">
        <w:rPr>
          <w:rFonts w:ascii="Times New Roman" w:hAnsi="Times New Roman" w:cs="Times New Roman"/>
          <w:sz w:val="24"/>
          <w:szCs w:val="24"/>
        </w:rPr>
        <w:t>............., telefon 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B24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B243E">
        <w:rPr>
          <w:rFonts w:ascii="Times New Roman" w:hAnsi="Times New Roman" w:cs="Times New Roman"/>
          <w:sz w:val="24"/>
          <w:szCs w:val="24"/>
        </w:rPr>
        <w:t>........., e-mail 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EB243E">
        <w:rPr>
          <w:rFonts w:ascii="Times New Roman" w:hAnsi="Times New Roman" w:cs="Times New Roman"/>
          <w:sz w:val="24"/>
          <w:szCs w:val="24"/>
        </w:rPr>
        <w:t xml:space="preserve">.......,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........................, cod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înregistrare/cod fiscal .......................,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...........</w:t>
      </w:r>
      <w:r w:rsidR="004D54B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EB243E">
        <w:rPr>
          <w:rFonts w:ascii="Times New Roman" w:hAnsi="Times New Roman" w:cs="Times New Roman"/>
          <w:sz w:val="24"/>
          <w:szCs w:val="24"/>
        </w:rPr>
        <w:t>............, î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farmacist-şef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emiteţi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Autorizaţia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Autorizaţia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1BE461" w14:textId="4115349B" w:rsidR="00EB243E" w:rsidRPr="00EB243E" w:rsidRDefault="00EB243E" w:rsidP="00EB24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7FAFFE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2EF74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urban; </w:t>
      </w:r>
    </w:p>
    <w:p w14:paraId="65456B32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rural; </w:t>
      </w:r>
    </w:p>
    <w:p w14:paraId="10EC7CEC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cu circuit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9A94C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urban; </w:t>
      </w:r>
    </w:p>
    <w:p w14:paraId="2F864DEF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rural; </w:t>
      </w:r>
    </w:p>
    <w:p w14:paraId="1CAC8157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drogherie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45D75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urban; </w:t>
      </w:r>
    </w:p>
    <w:p w14:paraId="1C7FDAC0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rural; </w:t>
      </w:r>
    </w:p>
    <w:p w14:paraId="3DA492C6" w14:textId="6D9F837A" w:rsidR="00EB243E" w:rsidRPr="00EB243E" w:rsidRDefault="00EB243E" w:rsidP="00EB24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iniţiale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CE3BF0" w14:textId="77777777" w:rsidR="004D54BC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mutarea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2A249E" w14:textId="179838F8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reorganizarea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CA9EF5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comunitară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rurală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cu circuit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7EA2D5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eliberare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online a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A0AD61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receptură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AD49F2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reluarea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suspendare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mutare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A5016F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43E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desfiinţare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opţională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 </w:t>
      </w:r>
    </w:p>
    <w:p w14:paraId="23693EBA" w14:textId="77777777" w:rsidR="004D54BC" w:rsidRDefault="00EB243E" w:rsidP="004D54B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farmaciei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nr. 266/2008,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243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1DD417" w14:textId="30CC29B8" w:rsidR="00EB243E" w:rsidRDefault="00EB243E" w:rsidP="004D54B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ataşate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veridicitatea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87574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B243E">
        <w:rPr>
          <w:rFonts w:ascii="Times New Roman" w:hAnsi="Times New Roman" w:cs="Times New Roman"/>
          <w:sz w:val="24"/>
          <w:szCs w:val="24"/>
        </w:rPr>
        <w:t xml:space="preserve">Date de contact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corespondenţă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8A7659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EB243E">
        <w:rPr>
          <w:rFonts w:ascii="Times New Roman" w:hAnsi="Times New Roman" w:cs="Times New Roman"/>
          <w:sz w:val="24"/>
          <w:szCs w:val="24"/>
        </w:rPr>
        <w:t xml:space="preserve">e-mail: ............................................. </w:t>
      </w:r>
    </w:p>
    <w:p w14:paraId="3921A6F9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: .......................................... </w:t>
      </w:r>
    </w:p>
    <w:p w14:paraId="797BA4D1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legal </w:t>
      </w:r>
    </w:p>
    <w:p w14:paraId="11D8F042" w14:textId="77777777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</w:p>
    <w:p w14:paraId="341B3BC3" w14:textId="13D06702" w:rsidR="00EB243E" w:rsidRDefault="00EB243E" w:rsidP="00EB24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</w:p>
    <w:p w14:paraId="51988F36" w14:textId="77777777" w:rsidR="004D54BC" w:rsidRDefault="00EB243E" w:rsidP="004D54BC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Farmacist-șef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37652" w14:textId="13DE48B9" w:rsidR="00EB243E" w:rsidRPr="00EB243E" w:rsidRDefault="00EB243E" w:rsidP="004D54BC">
      <w:pPr>
        <w:pStyle w:val="ListParagraph"/>
        <w:ind w:left="4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43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Pr="00EB243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B2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43E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B243E">
        <w:rPr>
          <w:rFonts w:ascii="Times New Roman" w:hAnsi="Times New Roman" w:cs="Times New Roman"/>
          <w:sz w:val="24"/>
          <w:szCs w:val="24"/>
        </w:rPr>
        <w:t xml:space="preserve"> ……………………………… </w:t>
      </w:r>
    </w:p>
    <w:p w14:paraId="31C17FC3" w14:textId="77777777" w:rsidR="0045497B" w:rsidRPr="00EB243E" w:rsidRDefault="0045497B" w:rsidP="00EB2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7B" w:rsidRPr="00EB243E" w:rsidSect="004D54BC">
      <w:pgSz w:w="11906" w:h="16838" w:code="9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D93"/>
    <w:multiLevelType w:val="hybridMultilevel"/>
    <w:tmpl w:val="9B4C6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5A"/>
    <w:rsid w:val="00183E09"/>
    <w:rsid w:val="0045497B"/>
    <w:rsid w:val="004D54BC"/>
    <w:rsid w:val="004E635A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F4CB"/>
  <w15:chartTrackingRefBased/>
  <w15:docId w15:val="{9F5E8D3B-1E4B-49BA-A6F9-A942EDAF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AVIZE</dc:creator>
  <cp:keywords/>
  <dc:description/>
  <cp:lastModifiedBy>AVIZE</cp:lastModifiedBy>
  <cp:revision>4</cp:revision>
  <cp:lastPrinted>2025-03-27T13:24:00Z</cp:lastPrinted>
  <dcterms:created xsi:type="dcterms:W3CDTF">2025-03-27T13:03:00Z</dcterms:created>
  <dcterms:modified xsi:type="dcterms:W3CDTF">2025-03-27T13:24:00Z</dcterms:modified>
</cp:coreProperties>
</file>