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244A" w14:textId="38C2038F" w:rsidR="00462B6C" w:rsidRPr="00F03D74" w:rsidRDefault="005D3241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D3241">
        <w:rPr>
          <w:rFonts w:ascii="Times New Roman" w:hAnsi="Times New Roman" w:cs="Times New Roman"/>
          <w:bCs/>
          <w:sz w:val="16"/>
          <w:szCs w:val="16"/>
        </w:rPr>
        <w:t>Durată de completare 15 minute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</w:t>
      </w:r>
      <w:r w:rsidR="00BC0B8F">
        <w:rPr>
          <w:rFonts w:ascii="Times New Roman" w:hAnsi="Times New Roman" w:cs="Times New Roman"/>
          <w:b/>
        </w:rPr>
        <w:t>Anexa nr. 7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811"/>
        <w:gridCol w:w="2906"/>
      </w:tblGrid>
      <w:tr w:rsidR="00C63116" w:rsidRPr="00F03D74" w14:paraId="5E1E2797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60530D0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6D281085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350EC0F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021CF10" wp14:editId="1C11605F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669F2C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1C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E3EwIAAAUEAAAOAAAAZHJzL2Uyb0RvYy54bWysU9tu2zAMfR+wfxD0vthukl6MOEWXrsOA&#10;7gJ0+wBFlm1hsqhRSuzs60fJaZptb8P0IIgidXh4SK1ux96wvUKvwVa8mOWcKSuh1rat+LevD2+u&#10;OfNB2FoYsKriB+X57fr1q9XgSnUBHZhaISMQ68vBVbwLwZVZ5mWneuFn4JQlZwPYi0AmtlmNYiD0&#10;3mQXeX6ZDYC1Q5DKe7q9n5x8nfCbRsnwuWm8CsxUnLiFtGPat3HP1itRtihcp+WRhvgHFr3QlpKe&#10;oO5FEGyH+i+oXksED02YSegzaBotVaqBqinyP6p56oRTqRYSx7uTTP7/wcpP+yf3BVkY38JIDUxF&#10;ePcI8rtnFjadsK26Q4ShU6KmxEWULBucL49Po9S+9BFkO3yEmposdgES0NhgH1WhOhmhUwMOJ9HV&#10;GJiky+urxfxmyZkk1zzP58tlyiDK58cOfXivoGfxUHGkniZwsX/0IZIR5XNIzGXhQRuT+mosGwi0&#10;uFpOZYHRdXTGMI/tdmOQ7UWcjLSOef15WK8DzafRPRE9BYkyivHO1ilLENpMZ2Ji7FGdKMgkTRi3&#10;IwVGlbZQH0gnhGkO6d/QoQP8ydlAM1hx/2MnUHFmPtio9fyquIxTm6ybYrEgA39zbc9dwkoCq7gM&#10;yNlkbMI07DuHuu0o29RhC3fUo0Yn/V6YHbnTrCVZj/8iDvO5naJefu/6FwAAAP//AwBQSwMEFAAG&#10;AAgAAAAhAPpdOuLfAAAACwEAAA8AAABkcnMvZG93bnJldi54bWxMj8tOwzAQRfdI/IM1SOyoU6tx&#10;S4hTIaQKCRaohQ9w48kD7HGI3TT8Pe4KlldzdO+Zcjs7yyYcQ+9JwXKRAUOqvempVfDxvrvbAAtR&#10;k9HWEyr4wQDb6vqq1IXxZ9rjdIgtSyUUCq2gi3EoOA91h06HhR+Q0q3xo9MxxbHlZtTnVO4sF1km&#10;udM9pYVOD/jUYf11ODkFL6/P3xybN73LN5/TWjZ2uUer1O3N/PgALOIc/2C46Cd1qJLT0Z/IBGZT&#10;zsVqnVgFQghgF0JKsQJ2VCDvc+BVyf//UP0CAAD//wMAUEsBAi0AFAAGAAgAAAAhALaDOJL+AAAA&#10;4QEAABMAAAAAAAAAAAAAAAAAAAAAAFtDb250ZW50X1R5cGVzXS54bWxQSwECLQAUAAYACAAAACEA&#10;OP0h/9YAAACUAQAACwAAAAAAAAAAAAAAAAAvAQAAX3JlbHMvLnJlbHNQSwECLQAUAAYACAAAACEA&#10;bRBBNxMCAAAFBAAADgAAAAAAAAAAAAAAAAAuAgAAZHJzL2Uyb0RvYy54bWxQSwECLQAUAAYACAAA&#10;ACEA+l064t8AAAALAQAADwAAAAAAAAAAAAAAAABtBAAAZHJzL2Rvd25yZXYueG1sUEsFBgAAAAAE&#10;AAQA8wAAAHkFAAAAAA==&#10;" o:allowincell="f" filled="f" strokeweight=".25pt">
                      <v:textbox inset="10.8pt,7.2pt,10.8pt,7.2pt">
                        <w:txbxContent>
                          <w:p w14:paraId="0B669F2C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shd w:val="clear" w:color="auto" w:fill="auto"/>
            <w:vAlign w:val="center"/>
          </w:tcPr>
          <w:p w14:paraId="120EA1B9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565EFAB1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14:paraId="14C432E4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45E11F75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14:paraId="6880A20B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14:paraId="29D57855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shd w:val="clear" w:color="auto" w:fill="F2F2F2"/>
            <w:vAlign w:val="center"/>
          </w:tcPr>
          <w:p w14:paraId="7D7623C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14:paraId="38476D6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3CAF4F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14:paraId="7CD22D01" w14:textId="77777777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45E1A70B" w14:textId="77777777" w:rsidR="00A53465" w:rsidRPr="00F03D74" w:rsidRDefault="00A53465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14:paraId="6DB8A99C" w14:textId="77777777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1581AA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221C2BCE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2DC93788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14:paraId="1B643101" w14:textId="77777777" w:rsidR="00C63116" w:rsidRPr="00F03D74" w:rsidRDefault="000A5A7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AAE1E5" wp14:editId="73A8EFAC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33C5B" id="Rectangle 6" o:spid="_x0000_s1026" style="position:absolute;margin-left:152.3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4BBfDcAAAA&#10;BwEAAA8AAABkcnMvZG93bnJldi54bWxMj8FOwzAMhu9IvENkJG4s3ToBK00nBBoSx627cHMb0xYa&#10;p2rSrfD0mBPcbP2ffn/Ot7Pr1YnG0Hk2sFwkoIhrbztuDBzL3c09qBCRLfaeycAXBdgWlxc5Ztaf&#10;eU+nQ2yUlHDI0EAb45BpHeqWHIaFH4gle/ejwyjr2Gg74lnKXa9XSXKrHXYsF1oc6Kml+vMwOQNV&#10;tzri9758Sdxml8bXufyY3p6Nub6aHx9ARZrjHwy/+qIOhThVfmIbVG8gTdZ3ghqQjyROlxsZKuHW&#10;Kegi1//9i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3gEF8N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FF7F63" wp14:editId="0EC6D402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49E16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604FB2FE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6C9294B6" w14:textId="77777777" w:rsidR="00462B6C" w:rsidRPr="00F03D74" w:rsidRDefault="002B1C1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FF86F" wp14:editId="6BAAC4DD">
                <wp:simplePos x="0" y="0"/>
                <wp:positionH relativeFrom="column">
                  <wp:posOffset>2394585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E34B" id="Rectangle 9" o:spid="_x0000_s1026" style="position:absolute;margin-left:188.55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6n+0HeAAAA&#10;CAEAAA8AAABkcnMvZG93bnJldi54bWxMj8tOwzAQRfdI/IM1SOyo8yi0DXEqBCoSyzbdsJvEJgnE&#10;4yh22sDXM6zKcnSP7j2Tb2fbi5MZfedIQbyIQBiqne6oUXAsd3drED4gaewdGQXfxsO2uL7KMdPu&#10;THtzOoRGcAn5DBW0IQyZlL5ujUW/cIMhzj7caDHwOTZSj3jmctvLJIoepMWOeKHFwTy3pv46TFZB&#10;1SVH/NmXr5Hd7NLwNpef0/uLUrc389MjiGDmcIHhT5/VoWCnyk2kvegVpKtVzKiCZQKC83QTL0FU&#10;DK7vQRa5/P9A8Qs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up/tB3gAAAAgBAAAP&#10;AAAAAAAAAAAAAAAAAF4EAABkcnMvZG93bnJldi54bWxQSwUGAAAAAAQABADzAAAAaQ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F4CF2" wp14:editId="2A47A0BB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29B8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NnjFjdAAAA&#10;CAEAAA8AAABkcnMvZG93bnJldi54bWxMj8FOwzAQRO9I/IO1SNyoTSJamsapEKhIHNv0wm0Tu0kg&#10;Xkex0wa+nuUEx9Ebzb7Nt7PrxdmOofOk4X6hQFiqvemo0XAsd3ePIEJEMth7shq+bIBtcX2VY2b8&#10;hfb2fIiN4BEKGWpoYxwyKUPdWodh4QdLzE5+dBg5jo00I1543PUyUWopHXbEF1oc7HNr68/D5DRU&#10;XXLE7335qtx6l8a3ufyY3l+0vr2ZnzYgop3jXxl+9VkdCnaq/EQmiJ7zOk24qiFNQTBP1OoBRMVg&#10;tQRZ5PL/A8UP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NnjFjdAAAACAEAAA8A&#10;AAAAAAAAAAAAAAAAXgQAAGRycy9kb3ducmV2LnhtbFBLBQYAAAAABAAEAPMAAABo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4E5FED2C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511A8FEB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7147"/>
        <w:gridCol w:w="2741"/>
      </w:tblGrid>
      <w:tr w:rsidR="002B1C1A" w:rsidRPr="002476AB" w14:paraId="5373D60E" w14:textId="77777777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03100989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194A741C" w14:textId="77777777"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51783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14:paraId="10C86BA9" w14:textId="77777777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1DE7AC48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5BC90DC9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2CABC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14:paraId="181A9838" w14:textId="77777777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3D6F24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14:paraId="3AFFEAEC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4F4E55D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0B3EF29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08EE5A0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5E4918F" w14:textId="77777777" w:rsidTr="00E4377A">
        <w:tc>
          <w:tcPr>
            <w:tcW w:w="256" w:type="pct"/>
          </w:tcPr>
          <w:p w14:paraId="06E444A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14:paraId="7E2AFAE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51E9801C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189E1375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2CB0D73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173C4E2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7F8E7EA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26788FD7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D1EF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14:paraId="1C534E2C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7A32FCD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111B178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57636CD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3FD5D560" w14:textId="77777777" w:rsidTr="00E4377A">
        <w:tc>
          <w:tcPr>
            <w:tcW w:w="256" w:type="pct"/>
          </w:tcPr>
          <w:p w14:paraId="42EAAE3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4029A78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190DC1F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386BAB04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09679EC4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6742855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7E024706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491AC3DB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C796B" w14:textId="77777777"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14:paraId="2149B381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22D8751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650FABB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253C9C6C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5E0A1D76" w14:textId="77777777" w:rsidTr="00E4377A">
        <w:tc>
          <w:tcPr>
            <w:tcW w:w="256" w:type="pct"/>
          </w:tcPr>
          <w:p w14:paraId="23780E4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4FC91016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6F7B08B6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55C27419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45190EB6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6D56239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1CA0895D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5AE43B34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CCF9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14:paraId="06234AA9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00C01CF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65234EB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168EFA4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6F14DBF" w14:textId="77777777" w:rsidTr="00E4377A">
        <w:tc>
          <w:tcPr>
            <w:tcW w:w="256" w:type="pct"/>
          </w:tcPr>
          <w:p w14:paraId="12F3EDF8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32FCFBE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2E582788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437EC736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72405AD8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29EA1518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143800A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1E4B624C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AD3EB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14:paraId="1BA4B084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4D06CE7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192B37F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2A0EFA4A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3D234811" w14:textId="77777777" w:rsidTr="00E4377A">
        <w:tc>
          <w:tcPr>
            <w:tcW w:w="256" w:type="pct"/>
          </w:tcPr>
          <w:p w14:paraId="1814844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662481B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21906FF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4E1831F9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0D909403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7E8AF6C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342A194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1142095B" w14:textId="77777777"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417"/>
        <w:gridCol w:w="1559"/>
        <w:gridCol w:w="1528"/>
        <w:gridCol w:w="1132"/>
      </w:tblGrid>
      <w:tr w:rsidR="002B1C1A" w:rsidRPr="00F03D74" w14:paraId="0D58B35D" w14:textId="77777777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14:paraId="2D6DB11D" w14:textId="77777777"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14:paraId="64308332" w14:textId="77777777"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14:paraId="3425F0F4" w14:textId="77777777"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E9987AD" w14:textId="77777777"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52F6B2D1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5D36D3E4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1B6BB51C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0FC080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14:paraId="4590B39E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EE5A77E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B5742CB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DAA6487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5CDF4F68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7DF623BE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14:paraId="66C61D7E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665326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17DB0192" w14:textId="77777777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B4793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40302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270B3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14:paraId="18A17A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05D9E9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14:paraId="13E14C5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3B87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D91C58B" w14:textId="77777777" w:rsidTr="00A53465">
        <w:trPr>
          <w:cantSplit/>
        </w:trPr>
        <w:tc>
          <w:tcPr>
            <w:tcW w:w="256" w:type="pct"/>
          </w:tcPr>
          <w:p w14:paraId="47D7E9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122B4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B76F5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14:paraId="4DAE3D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14:paraId="3071BB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14:paraId="163742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14:paraId="60F7CD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0A34569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C5416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0E75E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72C19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41D9B8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58976B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440327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0771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2AAC09B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683"/>
        <w:gridCol w:w="1276"/>
        <w:gridCol w:w="3125"/>
        <w:gridCol w:w="1803"/>
      </w:tblGrid>
      <w:tr w:rsidR="00A53465" w:rsidRPr="002B1C1A" w14:paraId="04CECBAF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BABF6FE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2F2F2B57" w14:textId="77777777"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3F9E83DE" w14:textId="77777777"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3F35BEA1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0BDEFE4F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14:paraId="57B0C33E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C68A7C8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25F967C5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6C0EA850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095BE44D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25520C5B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14:paraId="71642A11" w14:textId="77777777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33F069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14:paraId="13ED1D10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14:paraId="0A809D7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14:paraId="0326CAD6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14:paraId="024021F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14:paraId="5D26A2C7" w14:textId="77777777" w:rsidTr="00A53465">
        <w:trPr>
          <w:cantSplit/>
        </w:trPr>
        <w:tc>
          <w:tcPr>
            <w:tcW w:w="256" w:type="pct"/>
          </w:tcPr>
          <w:p w14:paraId="2AAED27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14:paraId="0FCE1BF2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14:paraId="7112C32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14:paraId="77D6218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14:paraId="6CD25C2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14:paraId="27FFEB0C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E3F9F4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59CF6C92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0584F2D6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5864AE64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29832A71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FE8F577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1DA25C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A6BE0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96303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3523"/>
        <w:gridCol w:w="1249"/>
        <w:gridCol w:w="1590"/>
        <w:gridCol w:w="1749"/>
        <w:gridCol w:w="1713"/>
      </w:tblGrid>
      <w:tr w:rsidR="00A53465" w:rsidRPr="002B1C1A" w14:paraId="1907449B" w14:textId="77777777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14:paraId="069866D9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14:paraId="1FAE56F2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Ceamuri,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şlepuri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şi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barje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fluviale</w:t>
            </w:r>
          </w:p>
          <w:p w14:paraId="7E4A39A8" w14:textId="77777777"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0092E7A2" w14:textId="77777777"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1ECCE03C" w14:textId="77777777"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34C321FC" w14:textId="77777777"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3CFB8AC4" w14:textId="77777777"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14:paraId="26C1DBC3" w14:textId="77777777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46DF9D5D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0BA4D553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4D989124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7104F08F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658DA006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14:paraId="0540EC9C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14:paraId="728FAD9A" w14:textId="77777777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14:paraId="76189F6E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14:paraId="29A925C4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14:paraId="591A8BC5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14:paraId="6A70EDEA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14:paraId="096412B0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14:paraId="5F2D93E5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14:paraId="511CB994" w14:textId="77777777" w:rsidTr="00A53465">
        <w:trPr>
          <w:cantSplit/>
        </w:trPr>
        <w:tc>
          <w:tcPr>
            <w:tcW w:w="287" w:type="pct"/>
          </w:tcPr>
          <w:p w14:paraId="0D03DEFD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14:paraId="688E5511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14:paraId="3762601E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14:paraId="540E2ACD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14:paraId="3E8CD463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14:paraId="3BBCB29B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14:paraId="263D4C37" w14:textId="77777777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5608315D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135AAB62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186D85FA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3CB98437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3411F4E4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2FECB089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8A1A8A8" w14:textId="77777777"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0043C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233F250D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DDDFC" wp14:editId="7869BAED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6E31F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487D207D" w14:textId="77777777"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0354412B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14:paraId="5254B55C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16BE60BF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20922D18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22D8C3E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0E0CBCF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7AF7C24D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0DE5F8CA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4A8617C0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154A0DB3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54FC438C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2B48F3" w14:paraId="26232C25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8428D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DFC41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1E064E48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15BE3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EE223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5B211379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5D368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C1FE9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76916176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4DD07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027BE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54E9F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4EA0C3E8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8887BF1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7078C2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7990943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5053FA8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567F4A8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403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6C"/>
    <w:rsid w:val="00070C57"/>
    <w:rsid w:val="000A5A7D"/>
    <w:rsid w:val="00173A73"/>
    <w:rsid w:val="0018053C"/>
    <w:rsid w:val="00246A3F"/>
    <w:rsid w:val="002476AB"/>
    <w:rsid w:val="002B1C1A"/>
    <w:rsid w:val="003C5D0E"/>
    <w:rsid w:val="00431D8E"/>
    <w:rsid w:val="00462B6C"/>
    <w:rsid w:val="004910EF"/>
    <w:rsid w:val="004A3FBB"/>
    <w:rsid w:val="005D3241"/>
    <w:rsid w:val="00624A6B"/>
    <w:rsid w:val="006D574E"/>
    <w:rsid w:val="00A032CA"/>
    <w:rsid w:val="00A53465"/>
    <w:rsid w:val="00B40B98"/>
    <w:rsid w:val="00B86DFA"/>
    <w:rsid w:val="00BC0B8F"/>
    <w:rsid w:val="00C52398"/>
    <w:rsid w:val="00C63116"/>
    <w:rsid w:val="00D05CAB"/>
    <w:rsid w:val="00E0368A"/>
    <w:rsid w:val="00E4377A"/>
    <w:rsid w:val="00F03D74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2CF0"/>
  <w15:docId w15:val="{6EC10B88-F94A-461F-992A-E5864F8C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657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2015-12-17T11:39:00Z</dcterms:created>
  <dcterms:modified xsi:type="dcterms:W3CDTF">2023-09-05T07:38:00Z</dcterms:modified>
</cp:coreProperties>
</file>