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2610" w:rsidRPr="00EC6159" w:rsidRDefault="00B32610" w:rsidP="00B32610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lang w:eastAsia="ro-RO"/>
        </w:rPr>
      </w:pPr>
      <w:r w:rsidRPr="00EC6159">
        <w:rPr>
          <w:rFonts w:ascii="Verdana" w:eastAsia="Times New Roman" w:hAnsi="Verdana" w:cs="Times New Roman"/>
          <w:b/>
          <w:bCs/>
          <w:sz w:val="26"/>
          <w:szCs w:val="26"/>
          <w:lang w:eastAsia="ro-RO"/>
        </w:rPr>
        <w:t>ANEXA Nr. 1:</w:t>
      </w:r>
      <w:r>
        <w:rPr>
          <w:rFonts w:ascii="Verdana" w:eastAsia="Times New Roman" w:hAnsi="Verdana" w:cs="Times New Roman"/>
          <w:b/>
          <w:bCs/>
          <w:sz w:val="26"/>
          <w:szCs w:val="26"/>
          <w:lang w:eastAsia="ro-RO"/>
        </w:rPr>
        <w:t xml:space="preserve"> Cerere de autorizare</w:t>
      </w:r>
    </w:p>
    <w:p w:rsidR="00B32610" w:rsidRPr="00EC6159" w:rsidRDefault="00B32610" w:rsidP="00B32610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lang w:eastAsia="ro-RO"/>
        </w:rPr>
      </w:pPr>
      <w:bookmarkStart w:id="0" w:name="do|ax1|pa1"/>
      <w:bookmarkEnd w:id="0"/>
      <w:r w:rsidRPr="00EC6159">
        <w:rPr>
          <w:rFonts w:ascii="Verdana" w:eastAsia="Times New Roman" w:hAnsi="Verdana" w:cs="Times New Roman"/>
          <w:lang w:eastAsia="ro-RO"/>
        </w:rPr>
        <w:t>- Model -</w:t>
      </w:r>
    </w:p>
    <w:p w:rsidR="00B32610" w:rsidRPr="00EC6159" w:rsidRDefault="00B32610" w:rsidP="00B32610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lang w:eastAsia="ro-RO"/>
        </w:rPr>
      </w:pPr>
      <w:bookmarkStart w:id="1" w:name="do|ax1|pa2"/>
      <w:bookmarkEnd w:id="1"/>
      <w:r w:rsidRPr="00EC6159">
        <w:rPr>
          <w:rFonts w:ascii="Verdana" w:eastAsia="Times New Roman" w:hAnsi="Verdana" w:cs="Times New Roman"/>
          <w:lang w:eastAsia="ro-RO"/>
        </w:rPr>
        <w:t>Unitatea .................</w:t>
      </w:r>
    </w:p>
    <w:p w:rsidR="00B32610" w:rsidRPr="00EC6159" w:rsidRDefault="00B32610" w:rsidP="00B32610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lang w:eastAsia="ro-RO"/>
        </w:rPr>
      </w:pPr>
      <w:bookmarkStart w:id="2" w:name="do|ax1|pa3"/>
      <w:bookmarkEnd w:id="2"/>
      <w:r w:rsidRPr="00EC6159">
        <w:rPr>
          <w:rFonts w:ascii="Verdana" w:eastAsia="Times New Roman" w:hAnsi="Verdana" w:cs="Times New Roman"/>
          <w:lang w:eastAsia="ro-RO"/>
        </w:rPr>
        <w:t>Nr .... din ...............</w:t>
      </w:r>
    </w:p>
    <w:p w:rsidR="00B32610" w:rsidRPr="00EC6159" w:rsidRDefault="00B32610" w:rsidP="00B32610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lang w:eastAsia="ro-RO"/>
        </w:rPr>
      </w:pPr>
      <w:bookmarkStart w:id="3" w:name="do|ax1|pa4"/>
      <w:bookmarkEnd w:id="3"/>
      <w:r w:rsidRPr="00EC6159">
        <w:rPr>
          <w:rFonts w:ascii="Verdana" w:eastAsia="Times New Roman" w:hAnsi="Verdana" w:cs="Times New Roman"/>
          <w:lang w:eastAsia="ro-RO"/>
        </w:rPr>
        <w:t>Cod unic de înregistrare ......................</w:t>
      </w:r>
    </w:p>
    <w:p w:rsidR="00B32610" w:rsidRPr="00EC6159" w:rsidRDefault="00B32610" w:rsidP="00B32610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lang w:eastAsia="ro-RO"/>
        </w:rPr>
      </w:pPr>
      <w:bookmarkStart w:id="4" w:name="do|ax1|pa5"/>
      <w:bookmarkEnd w:id="4"/>
      <w:r w:rsidRPr="00EC6159">
        <w:rPr>
          <w:rFonts w:ascii="Verdana" w:eastAsia="Times New Roman" w:hAnsi="Verdana" w:cs="Times New Roman"/>
          <w:lang w:eastAsia="ro-RO"/>
        </w:rPr>
        <w:t>CERERE de autorizare</w:t>
      </w:r>
    </w:p>
    <w:p w:rsidR="00B32610" w:rsidRPr="00EC6159" w:rsidRDefault="00B32610" w:rsidP="00B32610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lang w:eastAsia="ro-RO"/>
        </w:rPr>
      </w:pPr>
      <w:bookmarkStart w:id="5" w:name="do|ax1|pa6"/>
      <w:bookmarkEnd w:id="5"/>
      <w:r w:rsidRPr="00EC6159">
        <w:rPr>
          <w:rFonts w:ascii="Verdana" w:eastAsia="Times New Roman" w:hAnsi="Verdana" w:cs="Times New Roman"/>
          <w:lang w:eastAsia="ro-RO"/>
        </w:rPr>
        <w:t>Unitatea .................., cu sediul în ................................, cod unic de înregistrare ..................................., reprezentată prin ......................., CI seria .......... nr. .................., CNP ....................., tel ....................., e-mail ...................., în calitate de ...................., solicităm, potrivit prevederilor legislaţiei în vigoare, autorizarea ca unitate prim-procesatoare a tutunului brut în vederea încheierii contractelor de cultură cu producătorii agricoli şi dreptul de a desfăşura activitatea de prim-procesare a tutunului brut, pentru anul ....................</w:t>
      </w:r>
    </w:p>
    <w:p w:rsidR="00B32610" w:rsidRPr="00EC6159" w:rsidRDefault="00B32610" w:rsidP="00B32610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lang w:eastAsia="ro-RO"/>
        </w:rPr>
      </w:pPr>
      <w:bookmarkStart w:id="6" w:name="do|ax1|pa7"/>
      <w:bookmarkEnd w:id="6"/>
      <w:r w:rsidRPr="00EC6159">
        <w:rPr>
          <w:rFonts w:ascii="Verdana" w:eastAsia="Times New Roman" w:hAnsi="Verdana" w:cs="Times New Roman"/>
          <w:lang w:eastAsia="ro-RO"/>
        </w:rPr>
        <w:t>În anul precedent am fost/nu am fost autorizat ca unitate prim-procesatoare pentru tutunul brut.</w:t>
      </w:r>
    </w:p>
    <w:p w:rsidR="00B32610" w:rsidRPr="00EC6159" w:rsidRDefault="00B32610" w:rsidP="00B32610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lang w:eastAsia="ro-RO"/>
        </w:rPr>
      </w:pPr>
      <w:bookmarkStart w:id="7" w:name="do|ax1|pa8"/>
      <w:bookmarkEnd w:id="7"/>
      <w:r w:rsidRPr="00EC6159">
        <w:rPr>
          <w:rFonts w:ascii="Verdana" w:eastAsia="Times New Roman" w:hAnsi="Verdana" w:cs="Times New Roman"/>
          <w:lang w:eastAsia="ro-RO"/>
        </w:rPr>
        <w:t>- Anexăm la prezenta cerere următoarele documente:</w:t>
      </w:r>
    </w:p>
    <w:p w:rsidR="00B32610" w:rsidRPr="00EC6159" w:rsidRDefault="00B32610" w:rsidP="00B32610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lang w:eastAsia="ro-RO"/>
        </w:rPr>
      </w:pPr>
      <w:bookmarkStart w:id="8" w:name="do|ax1|pa9"/>
      <w:bookmarkEnd w:id="8"/>
      <w:r w:rsidRPr="00EC6159">
        <w:rPr>
          <w:rFonts w:ascii="Verdana" w:eastAsia="Times New Roman" w:hAnsi="Verdana" w:cs="Times New Roman"/>
          <w:lang w:eastAsia="ro-RO"/>
        </w:rPr>
        <w:t>....................................</w:t>
      </w:r>
    </w:p>
    <w:p w:rsidR="00B32610" w:rsidRPr="00EC6159" w:rsidRDefault="00B32610" w:rsidP="00B32610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lang w:eastAsia="ro-RO"/>
        </w:rPr>
      </w:pPr>
      <w:bookmarkStart w:id="9" w:name="do|ax1|pa10"/>
      <w:bookmarkEnd w:id="9"/>
      <w:r w:rsidRPr="00EC6159">
        <w:rPr>
          <w:rFonts w:ascii="Verdana" w:eastAsia="Times New Roman" w:hAnsi="Verdana" w:cs="Times New Roman"/>
          <w:lang w:eastAsia="ro-RO"/>
        </w:rPr>
        <w:t>...................................</w:t>
      </w:r>
    </w:p>
    <w:p w:rsidR="00B32610" w:rsidRPr="00EC6159" w:rsidRDefault="00B32610" w:rsidP="00B32610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lang w:eastAsia="ro-RO"/>
        </w:rPr>
      </w:pPr>
      <w:bookmarkStart w:id="10" w:name="do|ax1|pa11"/>
      <w:bookmarkEnd w:id="10"/>
      <w:r w:rsidRPr="00EC6159">
        <w:rPr>
          <w:rFonts w:ascii="Verdana" w:eastAsia="Times New Roman" w:hAnsi="Verdana" w:cs="Times New Roman"/>
          <w:lang w:eastAsia="ro-RO"/>
        </w:rPr>
        <w:t>Data: .........................</w:t>
      </w:r>
    </w:p>
    <w:p w:rsidR="00B32610" w:rsidRPr="00EC6159" w:rsidRDefault="00B32610" w:rsidP="00B32610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lang w:eastAsia="ro-RO"/>
        </w:rPr>
      </w:pPr>
      <w:bookmarkStart w:id="11" w:name="do|ax1|pa12"/>
      <w:bookmarkEnd w:id="11"/>
      <w:r w:rsidRPr="00EC6159">
        <w:rPr>
          <w:rFonts w:ascii="Verdana" w:eastAsia="Times New Roman" w:hAnsi="Verdana" w:cs="Times New Roman"/>
          <w:lang w:eastAsia="ro-RO"/>
        </w:rPr>
        <w:t>..................................</w:t>
      </w:r>
    </w:p>
    <w:p w:rsidR="00B32610" w:rsidRPr="00EC6159" w:rsidRDefault="00B32610" w:rsidP="00B32610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lang w:eastAsia="ro-RO"/>
        </w:rPr>
      </w:pPr>
      <w:bookmarkStart w:id="12" w:name="do|ax1|pa13"/>
      <w:bookmarkEnd w:id="12"/>
      <w:r w:rsidRPr="00EC6159">
        <w:rPr>
          <w:rFonts w:ascii="Verdana" w:eastAsia="Times New Roman" w:hAnsi="Verdana" w:cs="Times New Roman"/>
          <w:lang w:eastAsia="ro-RO"/>
        </w:rPr>
        <w:t>(numele, prenumele, semnătura şi ştampila)</w:t>
      </w:r>
    </w:p>
    <w:p w:rsidR="002A3AD5" w:rsidRDefault="00B32610">
      <w:bookmarkStart w:id="13" w:name="_GoBack"/>
      <w:bookmarkEnd w:id="13"/>
    </w:p>
    <w:sectPr w:rsidR="002A3A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547C"/>
    <w:rsid w:val="00592532"/>
    <w:rsid w:val="0093547C"/>
    <w:rsid w:val="00B32610"/>
    <w:rsid w:val="00DF3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2610"/>
    <w:pPr>
      <w:spacing w:after="160" w:line="259" w:lineRule="auto"/>
    </w:pPr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2610"/>
    <w:pPr>
      <w:spacing w:after="160" w:line="259" w:lineRule="auto"/>
    </w:pPr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969</Characters>
  <Application>Microsoft Office Word</Application>
  <DocSecurity>0</DocSecurity>
  <Lines>8</Lines>
  <Paragraphs>2</Paragraphs>
  <ScaleCrop>false</ScaleCrop>
  <Company/>
  <LinksUpToDate>false</LinksUpToDate>
  <CharactersWithSpaces>1136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aida slav</dc:creator>
  <cp:keywords/>
  <dc:description/>
  <cp:lastModifiedBy>aida slav</cp:lastModifiedBy>
  <cp:revision>2</cp:revision>
  <dcterms:created xsi:type="dcterms:W3CDTF">2016-10-26T13:52:00Z</dcterms:created>
  <dcterms:modified xsi:type="dcterms:W3CDTF">2016-10-26T13:52:00Z</dcterms:modified>
</cp:coreProperties>
</file>