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15" w:rsidRPr="00FD2766" w:rsidRDefault="00ED5415" w:rsidP="00ED541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right="282"/>
        <w:rPr>
          <w:lang w:val="ro-RO"/>
        </w:rPr>
      </w:pPr>
    </w:p>
    <w:p w:rsidR="00ED5415" w:rsidRPr="00FD2766" w:rsidRDefault="00ED5415" w:rsidP="00ED5415">
      <w:pPr>
        <w:spacing w:after="0"/>
        <w:ind w:left="567" w:right="282"/>
        <w:jc w:val="right"/>
        <w:outlineLvl w:val="4"/>
        <w:rPr>
          <w:rFonts w:eastAsia="Times New Roman"/>
          <w:b/>
          <w:bCs/>
          <w:iCs/>
          <w:lang w:val="ro-RO"/>
        </w:rPr>
      </w:pPr>
    </w:p>
    <w:p w:rsidR="00ED5415" w:rsidRPr="00FD2766" w:rsidRDefault="00ED5415" w:rsidP="00ED5415">
      <w:pPr>
        <w:spacing w:after="0"/>
        <w:ind w:left="567" w:right="282"/>
        <w:jc w:val="right"/>
        <w:outlineLvl w:val="4"/>
        <w:rPr>
          <w:rFonts w:eastAsia="Times New Roman"/>
          <w:b/>
          <w:bCs/>
          <w:iCs/>
          <w:lang w:val="ro-RO"/>
        </w:rPr>
      </w:pPr>
    </w:p>
    <w:p w:rsidR="00ED5415" w:rsidRPr="00FD2766" w:rsidRDefault="00ED5415" w:rsidP="00ED5415">
      <w:pPr>
        <w:spacing w:after="0"/>
        <w:ind w:left="567" w:right="282"/>
        <w:jc w:val="right"/>
        <w:outlineLvl w:val="4"/>
        <w:rPr>
          <w:rFonts w:eastAsia="Times New Roman"/>
          <w:b/>
          <w:bCs/>
          <w:iCs/>
          <w:lang w:val="ro-RO"/>
        </w:rPr>
      </w:pPr>
      <w:r w:rsidRPr="00FD2766">
        <w:rPr>
          <w:rFonts w:eastAsia="Times New Roman"/>
          <w:b/>
          <w:bCs/>
          <w:iCs/>
          <w:lang w:val="ro-RO"/>
        </w:rPr>
        <w:t>ANEXA 1</w:t>
      </w:r>
    </w:p>
    <w:p w:rsidR="00ED5415" w:rsidRPr="00FD2766" w:rsidRDefault="00ED5415" w:rsidP="00ED5415">
      <w:pPr>
        <w:spacing w:after="0"/>
        <w:ind w:left="567" w:right="282"/>
        <w:jc w:val="right"/>
        <w:outlineLvl w:val="4"/>
        <w:rPr>
          <w:rFonts w:eastAsia="Times New Roman"/>
          <w:b/>
          <w:bCs/>
          <w:iCs/>
          <w:lang w:val="ro-RO"/>
        </w:rPr>
      </w:pPr>
    </w:p>
    <w:p w:rsidR="00ED5415" w:rsidRPr="00FD2766" w:rsidRDefault="00ED5415" w:rsidP="00ED5415">
      <w:pPr>
        <w:autoSpaceDE w:val="0"/>
        <w:autoSpaceDN w:val="0"/>
        <w:adjustRightInd w:val="0"/>
        <w:ind w:left="0"/>
        <w:jc w:val="center"/>
        <w:rPr>
          <w:b/>
          <w:bCs/>
          <w:lang w:val="pt-BR"/>
        </w:rPr>
      </w:pPr>
      <w:r w:rsidRPr="00FD2766">
        <w:rPr>
          <w:b/>
          <w:bCs/>
          <w:lang w:val="pt-BR"/>
        </w:rPr>
        <w:t>CERERE</w:t>
      </w:r>
    </w:p>
    <w:p w:rsidR="00ED5415" w:rsidRPr="00FD2766" w:rsidRDefault="00ED5415" w:rsidP="00ED5415">
      <w:pPr>
        <w:autoSpaceDE w:val="0"/>
        <w:autoSpaceDN w:val="0"/>
        <w:adjustRightInd w:val="0"/>
        <w:ind w:left="0"/>
        <w:jc w:val="center"/>
        <w:rPr>
          <w:b/>
          <w:bCs/>
          <w:lang w:val="pt-BR"/>
        </w:rPr>
      </w:pPr>
      <w:r w:rsidRPr="00FD2766">
        <w:rPr>
          <w:b/>
          <w:bCs/>
          <w:lang w:val="pt-BR"/>
        </w:rPr>
        <w:t>pentru acordarea indemnizaţiei pe perioada concediului de acomodare</w:t>
      </w:r>
    </w:p>
    <w:p w:rsidR="00ED5415" w:rsidRPr="00FD2766" w:rsidRDefault="00ED5415" w:rsidP="00ED5415">
      <w:pPr>
        <w:autoSpaceDE w:val="0"/>
        <w:autoSpaceDN w:val="0"/>
        <w:adjustRightInd w:val="0"/>
        <w:ind w:left="0"/>
        <w:jc w:val="center"/>
        <w:rPr>
          <w:b/>
          <w:bCs/>
          <w:lang w:val="pt-BR"/>
        </w:rPr>
      </w:pPr>
      <w:r w:rsidRPr="00FD2766">
        <w:rPr>
          <w:b/>
          <w:bCs/>
          <w:lang w:val="pt-BR"/>
        </w:rPr>
        <w:t>Către Agenţia Județeană pentru Plăţi şi Inspecţie Socială Sibiu</w:t>
      </w:r>
    </w:p>
    <w:p w:rsidR="00ED5415" w:rsidRPr="00FD2766" w:rsidRDefault="00ED5415" w:rsidP="00ED5415">
      <w:pPr>
        <w:autoSpaceDE w:val="0"/>
        <w:autoSpaceDN w:val="0"/>
        <w:adjustRightInd w:val="0"/>
        <w:ind w:left="0"/>
        <w:jc w:val="center"/>
        <w:rPr>
          <w:lang w:val="pt-BR"/>
        </w:rPr>
      </w:pPr>
      <w:r w:rsidRPr="00FD2766">
        <w:rPr>
          <w:b/>
          <w:bCs/>
          <w:lang w:val="pt-BR"/>
        </w:rPr>
        <w:t>Stimate Domnule Director Executiv,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Subsemnatul,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_____________________________________________________________________________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Nume |_|_|_|_|_|_|_|_|_|_|_|_|_|_|_|_|_|_|_|_|_|_|_|_|_|_|_|_|_|_|_|_|_|_|_|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Prenumele  |_|_|_|_|_|_|_|_|_|_|_|_|_|_|_|_|_|_|_|_|_|_|_|_|_|_|_|_|_|_|_|_|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Codul numeric personal 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Act de identitate/doveditor*) (copie ataşată)  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Seria |_|_|_| Nr. 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Eliberat de |_|_|_|_|_|_|_|_|_|_|_|_|_|_|_| La data de |_|_||_|_||_|_|_|_|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                                                       (z z)(l l)(a a a a)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 CN - Certificat de naştere        BI - buletin de identitate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 CI - carte de identitate          CIP - carte de identitate provizorie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 P - paşaport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 În calitate de     |__| adoptator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|_________________________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Cu domiciliul în: Strada 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Nr. |_|_|_|_|_| Bl. |_|_| Sc. |_|_| Et. |_|_| Ap. |_|_| Sector 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Localitatea  |_|_|_|_|_|_|_|_|_|_|_|_|_|_|_|_|_|_|_|_|_|_|_|_|_|_|_|_|_|_|_|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Judeţul  |_|_|_|_|_|_|_|_|_|_|_|_|_|_|_|_|_|_|_|_|_|_|_|_|_|_|_|_|_|_|_|_|_|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Telefon  |_|_|_|_|_|_|_|_|_|_|_|_| Mobil 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 E-mail   |_|_|_|_|_|_|_|_|_|_|_|_|_|_|_|_|_|_|_|_|_|_|_|_|_|_|_|_|_|_|_|_|_|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|_____________________________________________________________________________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Vă rog să aprobaţi acordarea indemnizaţiei lunare pentru copilul/copiii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..............................................................................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>CNP ...................... aflat/aflaţi în încredinţare în vederea adopţiei în baza certificatului de grefă nr. ...................... emis de Tribunalul ..................... la data de ...................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Rog ca plata să se facă: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|__| </w:t>
      </w:r>
      <w:r w:rsidRPr="00FD2766">
        <w:rPr>
          <w:rFonts w:cs="Courier New"/>
          <w:u w:val="single"/>
          <w:lang w:val="pt-BR"/>
        </w:rPr>
        <w:t>Prin mandat poştal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|__| </w:t>
      </w:r>
      <w:r w:rsidRPr="00FD2766">
        <w:rPr>
          <w:rFonts w:cs="Courier New"/>
          <w:u w:val="single"/>
          <w:lang w:val="pt-BR"/>
        </w:rPr>
        <w:t>În cont personal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Nume titular cont  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Număr cont bancar  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lastRenderedPageBreak/>
        <w:t xml:space="preserve">    Deschis la banca 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|__| </w:t>
      </w:r>
      <w:r w:rsidRPr="00FD2766">
        <w:rPr>
          <w:rFonts w:cs="Courier New"/>
          <w:u w:val="single"/>
          <w:lang w:val="pt-BR"/>
        </w:rPr>
        <w:t>În cont de card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Nume titular cont  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Număr cont bancar  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Deschis la banca |_|_|_|_|_|_|_|_|_|_|_|_|_|_|_|_|_|_|_|_|_|_|_|_|_|_|_|_|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Declar pe propria răspundere că datele şi informaţiile prezentate sunt complete şi corespund realităţii.</w:t>
      </w: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</w:p>
    <w:p w:rsidR="00ED5415" w:rsidRPr="00FD2766" w:rsidRDefault="00ED5415" w:rsidP="00ED54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cs="Courier New"/>
          <w:lang w:val="pt-BR"/>
        </w:rPr>
      </w:pPr>
      <w:r w:rsidRPr="00FD2766">
        <w:rPr>
          <w:rFonts w:cs="Courier New"/>
          <w:lang w:val="pt-BR"/>
        </w:rPr>
        <w:t xml:space="preserve">    Data ...............                                                                                   Semnătura ..................</w:t>
      </w:r>
    </w:p>
    <w:p w:rsidR="00E906F6" w:rsidRDefault="00ED5415"/>
    <w:sectPr w:rsidR="00E906F6" w:rsidSect="001F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ED5415"/>
    <w:rsid w:val="001F17E4"/>
    <w:rsid w:val="00220119"/>
    <w:rsid w:val="004B309B"/>
    <w:rsid w:val="007A39EE"/>
    <w:rsid w:val="00A40C7B"/>
    <w:rsid w:val="00ED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15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coman.iulian</dc:creator>
  <cp:lastModifiedBy>coman.iulian</cp:lastModifiedBy>
  <cp:revision>1</cp:revision>
  <dcterms:created xsi:type="dcterms:W3CDTF">2020-03-30T10:24:00Z</dcterms:created>
  <dcterms:modified xsi:type="dcterms:W3CDTF">2020-03-30T10:25:00Z</dcterms:modified>
</cp:coreProperties>
</file>