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03D9" w:rsidRPr="009F36E5" w:rsidRDefault="003603D9">
      <w:pPr>
        <w:pStyle w:val="sanxttl"/>
        <w:divId w:val="54796211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>Către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Inspectoratul pentru Situaţii de Urgenţă al Judeţului </w:t>
      </w:r>
      <w:r w:rsidR="000046E2">
        <w:rPr>
          <w:color w:val="000000"/>
          <w:shd w:val="clear" w:color="auto" w:fill="FFFFFF"/>
        </w:rPr>
        <w:t>Arad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>Domnului inspector-şef</w:t>
      </w:r>
    </w:p>
    <w:p w:rsidR="009559D1" w:rsidRPr="009F36E5" w:rsidRDefault="000352A3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>CEREREA Nr. ......... din ......... 20 ......</w:t>
      </w:r>
    </w:p>
    <w:p w:rsidR="009559D1" w:rsidRPr="009F36E5" w:rsidRDefault="000352A3" w:rsidP="00E3079D">
      <w:pPr>
        <w:pStyle w:val="spar"/>
        <w:jc w:val="center"/>
        <w:divId w:val="1736783928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pentru eliberarea </w:t>
      </w:r>
      <w:r w:rsidR="000046E2">
        <w:rPr>
          <w:color w:val="000000"/>
          <w:shd w:val="clear" w:color="auto" w:fill="FFFFFF"/>
        </w:rPr>
        <w:t>accordului de securitate la inc</w:t>
      </w:r>
      <w:r w:rsidR="000E0DB5">
        <w:rPr>
          <w:color w:val="000000"/>
          <w:shd w:val="clear" w:color="auto" w:fill="FFFFFF"/>
        </w:rPr>
        <w:t>endiu/protecție civilă faza PU</w:t>
      </w:r>
      <w:r w:rsidR="00E3079D">
        <w:rPr>
          <w:color w:val="000000"/>
          <w:shd w:val="clear" w:color="auto" w:fill="FFFFFF"/>
        </w:rPr>
        <w:t>G</w:t>
      </w:r>
    </w:p>
    <w:p w:rsidR="009559D1" w:rsidRPr="009F36E5" w:rsidRDefault="000352A3">
      <w:pPr>
        <w:autoSpaceDE/>
        <w:autoSpaceDN/>
        <w:jc w:val="both"/>
        <w:divId w:val="1237017081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Date de identificare ale persoanei care depune cererea:</w:t>
      </w:r>
    </w:p>
    <w:p w:rsidR="009559D1" w:rsidRPr="009F36E5" w:rsidRDefault="000352A3">
      <w:pPr>
        <w:pStyle w:val="spar"/>
        <w:jc w:val="both"/>
        <w:divId w:val="1237017081"/>
      </w:pPr>
      <w:r w:rsidRPr="009F36E5">
        <w:rPr>
          <w:color w:val="000000"/>
          <w:shd w:val="clear" w:color="auto" w:fill="FFFFFF"/>
        </w:rPr>
        <w:t>Numele, prenumele: ......................................, cu domiciliul în judeţul ................., municipiul/oraşul/comuna ......................, sectorul/satul .................., str. .................... nr. ....., bl. ..., sc. ..., et. ..., ap. ..., codul poştal ..........., telefon .............., fax ......................, e-mail ............................, în calitate de investitor/beneficiar, reprezentat prin ......................... (nume, prenume), cu domiciliul în judeţul................., municipiul/oraşul/comuna .............., sectorul/satul ..................., str. ............................. nr. ....., bl. ....., sc. ......, et. ......, ap. ......, codul poştal ...............</w:t>
      </w:r>
    </w:p>
    <w:p w:rsidR="009559D1" w:rsidRPr="009F36E5" w:rsidRDefault="000352A3">
      <w:pPr>
        <w:autoSpaceDE/>
        <w:autoSpaceDN/>
        <w:jc w:val="both"/>
        <w:divId w:val="976641047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 despre solicitare:</w:t>
      </w:r>
    </w:p>
    <w:p w:rsidR="009559D1" w:rsidRPr="009F36E5" w:rsidRDefault="000352A3">
      <w:pPr>
        <w:autoSpaceDE/>
        <w:autoSpaceDN/>
        <w:jc w:val="both"/>
        <w:divId w:val="966282086"/>
        <w:rPr>
          <w:rFonts w:ascii="Times New Roman" w:hAnsi="Times New Roman"/>
          <w:sz w:val="24"/>
          <w:szCs w:val="24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documentul solicitat: .................................................... (acord; aviz de securitate la incendiu sau protecţie civilă; autorizaţie de securitate la incendiu sau protecţie civilă; aviz de amplasare în parcelă, privind asigurarea posibilităţilor de acces la drumurile publice);</w:t>
      </w:r>
    </w:p>
    <w:p w:rsidR="009559D1" w:rsidRPr="009F36E5" w:rsidRDefault="000352A3">
      <w:pPr>
        <w:autoSpaceDE/>
        <w:autoSpaceDN/>
        <w:jc w:val="both"/>
        <w:divId w:val="919751664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titlul proiectului/construcţiei/amenajării/instalaţiei: ..................................</w:t>
      </w:r>
    </w:p>
    <w:p w:rsidR="009559D1" w:rsidRPr="009F36E5" w:rsidRDefault="000352A3">
      <w:pPr>
        <w:autoSpaceDE/>
        <w:autoSpaceDN/>
        <w:jc w:val="both"/>
        <w:divId w:val="124572085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 principală ........................................................</w:t>
      </w:r>
    </w:p>
    <w:p w:rsidR="009559D1" w:rsidRPr="009F36E5" w:rsidRDefault="000352A3">
      <w:pPr>
        <w:autoSpaceDE/>
        <w:autoSpaceDN/>
        <w:jc w:val="both"/>
        <w:divId w:val="133032955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 xml:space="preserve">actul normativ în baza căruia se solicită documentul de la </w:t>
      </w:r>
      <w:r w:rsidRPr="009F36E5">
        <w:rPr>
          <w:rStyle w:val="slgi1"/>
          <w:rFonts w:ascii="Times New Roman" w:eastAsia="Times New Roman" w:hAnsi="Times New Roman"/>
          <w:sz w:val="24"/>
          <w:szCs w:val="24"/>
        </w:rPr>
        <w:t>lit. a)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: ................................. .</w:t>
      </w:r>
    </w:p>
    <w:p w:rsidR="009559D1" w:rsidRPr="009F36E5" w:rsidRDefault="000352A3">
      <w:pPr>
        <w:autoSpaceDE/>
        <w:autoSpaceDN/>
        <w:jc w:val="both"/>
        <w:divId w:val="44569960"/>
        <w:rPr>
          <w:rStyle w:val="spctbdy"/>
          <w:rFonts w:ascii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III.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Detalii pentru identificarea construcţiei/amenajării:</w:t>
      </w:r>
    </w:p>
    <w:p w:rsidR="009559D1" w:rsidRPr="009F36E5" w:rsidRDefault="000352A3">
      <w:pPr>
        <w:pStyle w:val="spar"/>
        <w:jc w:val="both"/>
        <w:divId w:val="44569960"/>
      </w:pPr>
      <w:r w:rsidRPr="009F36E5">
        <w:rPr>
          <w:color w:val="000000"/>
          <w:shd w:val="clear" w:color="auto" w:fill="FFFFFF"/>
        </w:rPr>
        <w:t>judeţul ................, municipiul/oraşul/comuna ...................., sectorul/satul ................., str. ................... nr. ....., bl. ....., sc. ....., et. ....., ap. ....., codul poştal ........... .</w:t>
      </w:r>
    </w:p>
    <w:p w:rsidR="009559D1" w:rsidRPr="009F36E5" w:rsidRDefault="000352A3">
      <w:pPr>
        <w:autoSpaceDE/>
        <w:autoSpaceDN/>
        <w:jc w:val="both"/>
        <w:divId w:val="1646548518"/>
        <w:rPr>
          <w:rStyle w:val="spctbdy"/>
          <w:rFonts w:ascii="Times New Roman" w:eastAsia="Times New Roman" w:hAnsi="Times New Roman"/>
          <w:sz w:val="24"/>
          <w:szCs w:val="24"/>
        </w:rPr>
      </w:pPr>
      <w:r w:rsidRPr="009F36E5">
        <w:rPr>
          <w:rStyle w:val="spctttl1"/>
          <w:rFonts w:ascii="Times New Roman" w:eastAsia="Times New Roman" w:hAnsi="Times New Roman"/>
          <w:sz w:val="24"/>
          <w:szCs w:val="24"/>
        </w:rPr>
        <w:t>IV.</w:t>
      </w:r>
      <w:r w:rsidRPr="009F36E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F36E5">
        <w:rPr>
          <w:rStyle w:val="spctbdy"/>
          <w:rFonts w:ascii="Times New Roman" w:eastAsia="Times New Roman" w:hAnsi="Times New Roman"/>
          <w:sz w:val="24"/>
          <w:szCs w:val="24"/>
        </w:rPr>
        <w:t>Date referitoare la construcţie/amenajare^1:</w:t>
      </w:r>
    </w:p>
    <w:p w:rsidR="009559D1" w:rsidRPr="009F36E5" w:rsidRDefault="000352A3">
      <w:pPr>
        <w:autoSpaceDE/>
        <w:autoSpaceDN/>
        <w:jc w:val="both"/>
        <w:divId w:val="1428576169"/>
        <w:rPr>
          <w:rFonts w:ascii="Times New Roman" w:hAnsi="Times New Roman"/>
          <w:sz w:val="24"/>
          <w:szCs w:val="24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a)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destinaţia şi tipul 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2114082078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b)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categoria de importanţă .............................................................;</w:t>
      </w:r>
    </w:p>
    <w:p w:rsidR="009559D1" w:rsidRPr="009F36E5" w:rsidRDefault="000352A3">
      <w:pPr>
        <w:autoSpaceDE/>
        <w:autoSpaceDN/>
        <w:jc w:val="both"/>
        <w:divId w:val="1858225803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c)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aria construită şi desfăşurată ....................................................;</w:t>
      </w:r>
    </w:p>
    <w:p w:rsidR="009559D1" w:rsidRPr="009F36E5" w:rsidRDefault="000352A3">
      <w:pPr>
        <w:autoSpaceDE/>
        <w:autoSpaceDN/>
        <w:jc w:val="both"/>
        <w:divId w:val="1324160190"/>
        <w:rPr>
          <w:rStyle w:val="slitbdy"/>
          <w:rFonts w:ascii="Times New Roman" w:hAnsi="Times New Roman"/>
          <w:sz w:val="24"/>
          <w:szCs w:val="24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d)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volumul şi regimul de înălţime ..............................................;</w:t>
      </w:r>
    </w:p>
    <w:p w:rsidR="009559D1" w:rsidRPr="009F36E5" w:rsidRDefault="000352A3">
      <w:pPr>
        <w:pStyle w:val="spar"/>
        <w:jc w:val="both"/>
        <w:divId w:val="1324160190"/>
      </w:pPr>
      <w:r w:rsidRPr="009F36E5">
        <w:rPr>
          <w:color w:val="000000"/>
          <w:shd w:val="clear" w:color="auto" w:fill="FFFFFF"/>
        </w:rPr>
        <w:t>^1 Datele referitoare la construcţie/amenajare se completează de către proiectant.</w:t>
      </w:r>
    </w:p>
    <w:p w:rsidR="009559D1" w:rsidRPr="009F36E5" w:rsidRDefault="000352A3">
      <w:pPr>
        <w:autoSpaceDE/>
        <w:autoSpaceDN/>
        <w:jc w:val="both"/>
        <w:divId w:val="1536766875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e)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 maxim de utilizatori .....................................................;</w:t>
      </w:r>
    </w:p>
    <w:p w:rsidR="009559D1" w:rsidRPr="009F36E5" w:rsidRDefault="000352A3">
      <w:pPr>
        <w:autoSpaceDE/>
        <w:autoSpaceDN/>
        <w:jc w:val="both"/>
        <w:divId w:val="1392847452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f)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nivelul de stabilitate la incendiu (gradul de rezistenţă la foc) .....................................;</w:t>
      </w:r>
    </w:p>
    <w:p w:rsidR="009559D1" w:rsidRPr="009F36E5" w:rsidRDefault="000352A3">
      <w:pPr>
        <w:autoSpaceDE/>
        <w:autoSpaceDN/>
        <w:jc w:val="both"/>
        <w:divId w:val="417531096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g)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riscul de incendiu ...................................................;</w:t>
      </w:r>
    </w:p>
    <w:p w:rsidR="009559D1" w:rsidRPr="009F36E5" w:rsidRDefault="000352A3">
      <w:pPr>
        <w:autoSpaceDE/>
        <w:autoSpaceDN/>
        <w:jc w:val="both"/>
        <w:divId w:val="1409644841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h)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distanţele de siguranţă faţă de vecinătăţi ..........................;</w:t>
      </w:r>
    </w:p>
    <w:p w:rsidR="009559D1" w:rsidRPr="009F36E5" w:rsidRDefault="000352A3">
      <w:pPr>
        <w:autoSpaceDE/>
        <w:autoSpaceDN/>
        <w:jc w:val="both"/>
        <w:divId w:val="1034573709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9F36E5">
        <w:rPr>
          <w:rStyle w:val="slitttl1"/>
          <w:rFonts w:ascii="Times New Roman" w:eastAsia="Times New Roman" w:hAnsi="Times New Roman"/>
          <w:sz w:val="24"/>
          <w:szCs w:val="24"/>
        </w:rPr>
        <w:t>i)</w:t>
      </w:r>
      <w:r w:rsidRPr="009F36E5">
        <w:rPr>
          <w:rStyle w:val="slitbdy"/>
          <w:rFonts w:ascii="Times New Roman" w:eastAsia="Times New Roman" w:hAnsi="Times New Roman"/>
          <w:sz w:val="24"/>
          <w:szCs w:val="24"/>
        </w:rPr>
        <w:t>numărul compartimentelor de incendiu ......... .</w:t>
      </w:r>
    </w:p>
    <w:p w:rsidR="009559D1" w:rsidRPr="009F36E5" w:rsidRDefault="000352A3">
      <w:pPr>
        <w:autoSpaceDE/>
        <w:autoSpaceDN/>
        <w:jc w:val="both"/>
        <w:divId w:val="547962113"/>
        <w:rPr>
          <w:rStyle w:val="sanxbdy"/>
          <w:rFonts w:ascii="Times New Roman" w:hAnsi="Times New Roman"/>
          <w:sz w:val="24"/>
          <w:szCs w:val="24"/>
        </w:rPr>
      </w:pP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 xml:space="preserve">Anexez documentele prevăzute în Normele metodologice privind avizarea şi autorizarea de securitate la incendiu şi protecţie civilă, aprobate prin </w:t>
      </w:r>
      <w:r w:rsidRPr="009F36E5"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</w:rPr>
        <w:t>Ordinul ministrului afacerilor interne nr. 180/2022</w:t>
      </w:r>
      <w:r w:rsidRPr="009F36E5">
        <w:rPr>
          <w:rStyle w:val="spar3"/>
          <w:rFonts w:ascii="Times New Roman" w:eastAsia="Times New Roman" w:hAnsi="Times New Roman"/>
          <w:sz w:val="24"/>
          <w:szCs w:val="24"/>
        </w:rPr>
        <w:t>, conform opisului.</w:t>
      </w:r>
    </w:p>
    <w:p w:rsidR="009559D1" w:rsidRPr="009F36E5" w:rsidRDefault="000352A3">
      <w:pPr>
        <w:pStyle w:val="spar"/>
        <w:jc w:val="both"/>
        <w:divId w:val="547962113"/>
      </w:pPr>
      <w:r w:rsidRPr="009F36E5">
        <w:rPr>
          <w:color w:val="000000"/>
          <w:shd w:val="clear" w:color="auto" w:fill="FFFFFF"/>
        </w:rPr>
        <w:t>Declar pe propria răspundere că documentele depuse în copie sunt conforme cu originalul.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>Despre modul de soluţionare a cererii doresc să fiu informat: la tel. ................./e-mail ......................../fax ........................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 xml:space="preserve">Data ............... </w:t>
      </w:r>
    </w:p>
    <w:p w:rsidR="009559D1" w:rsidRPr="009F36E5" w:rsidRDefault="000352A3">
      <w:pPr>
        <w:pStyle w:val="spar"/>
        <w:jc w:val="both"/>
        <w:divId w:val="547962113"/>
        <w:rPr>
          <w:color w:val="000000"/>
          <w:shd w:val="clear" w:color="auto" w:fill="FFFFFF"/>
        </w:rPr>
      </w:pPr>
      <w:r w:rsidRPr="009F36E5">
        <w:rPr>
          <w:color w:val="000000"/>
          <w:shd w:val="clear" w:color="auto" w:fill="FFFFFF"/>
        </w:rPr>
        <w:t>Semnătura ................</w:t>
      </w: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>
      <w:pPr>
        <w:pStyle w:val="sanxttl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603D9" w:rsidRPr="009F36E5" w:rsidRDefault="003603D9" w:rsidP="006A4153">
      <w:pPr>
        <w:pStyle w:val="sanxttl"/>
        <w:jc w:val="left"/>
        <w:divId w:val="1010184843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3603D9" w:rsidRPr="009F36E5" w:rsidSect="009559D1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defaultTabStop w:val="720"/>
  <w:hyphenationZone w:val="425"/>
  <w:doNotHyphenateCaps/>
  <w:drawingGridHorizontalSpacing w:val="0"/>
  <w:drawingGridVerticalSpacing w:val="0"/>
  <w:characterSpacingControl w:val="doNotCompress"/>
  <w:savePreviewPicture/>
  <w:compat/>
  <w:rsids>
    <w:rsidRoot w:val="00CF3A2A"/>
    <w:rsid w:val="000046E2"/>
    <w:rsid w:val="000352A3"/>
    <w:rsid w:val="000E0DB5"/>
    <w:rsid w:val="002B264E"/>
    <w:rsid w:val="003105B7"/>
    <w:rsid w:val="003256C4"/>
    <w:rsid w:val="003603D9"/>
    <w:rsid w:val="00400947"/>
    <w:rsid w:val="00687D7C"/>
    <w:rsid w:val="006A4153"/>
    <w:rsid w:val="009559D1"/>
    <w:rsid w:val="009B65B7"/>
    <w:rsid w:val="009F36E5"/>
    <w:rsid w:val="009F3A00"/>
    <w:rsid w:val="00A17F4F"/>
    <w:rsid w:val="00AF5E68"/>
    <w:rsid w:val="00BB1C9E"/>
    <w:rsid w:val="00CF3A2A"/>
    <w:rsid w:val="00D26ABC"/>
    <w:rsid w:val="00E3079D"/>
    <w:rsid w:val="00E46A80"/>
    <w:rsid w:val="00E6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D1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9559D1"/>
    <w:rPr>
      <w:i/>
      <w:iCs/>
      <w:shd w:val="clear" w:color="auto" w:fill="FFFF00"/>
    </w:rPr>
  </w:style>
  <w:style w:type="paragraph" w:customStyle="1" w:styleId="small">
    <w:name w:val="small"/>
    <w:rsid w:val="009559D1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rsid w:val="009559D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rsid w:val="009559D1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rsid w:val="009559D1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rsid w:val="009559D1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rsid w:val="009559D1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rsid w:val="009559D1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rsid w:val="009559D1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rsid w:val="009559D1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rsid w:val="009559D1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rsid w:val="009559D1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rsid w:val="009559D1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rsid w:val="009559D1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rsid w:val="009559D1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rsid w:val="009559D1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rsid w:val="009559D1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rsid w:val="009559D1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rsid w:val="009559D1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rsid w:val="009559D1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rsid w:val="009559D1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rsid w:val="009559D1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rsid w:val="009559D1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rsid w:val="009559D1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rsid w:val="009559D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rsid w:val="009559D1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rsid w:val="009559D1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9559D1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9559D1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9559D1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559D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9559D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secbdy">
    <w:name w:val="s_sec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5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59D1"/>
    <w:rPr>
      <w:rFonts w:ascii="Consolas" w:eastAsia="Verdana" w:hAnsi="Consolas"/>
    </w:rPr>
  </w:style>
  <w:style w:type="paragraph" w:customStyle="1" w:styleId="spar4">
    <w:name w:val="s_par4"/>
    <w:basedOn w:val="Normal"/>
    <w:rsid w:val="009559D1"/>
    <w:pPr>
      <w:autoSpaceDE/>
      <w:autoSpaceDN/>
    </w:pPr>
    <w:rPr>
      <w:rFonts w:eastAsiaTheme="minorEastAsia"/>
      <w:sz w:val="11"/>
      <w:szCs w:val="11"/>
    </w:rPr>
  </w:style>
  <w:style w:type="character" w:customStyle="1" w:styleId="slinttl1">
    <w:name w:val="s_lin_ttl1"/>
    <w:basedOn w:val="DefaultParagraphFont"/>
    <w:rsid w:val="009559D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9559D1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9559D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5">
    <w:name w:val="s_par5"/>
    <w:basedOn w:val="DefaultParagraphFont"/>
    <w:rsid w:val="009559D1"/>
    <w:rPr>
      <w:rFonts w:ascii="Verdana" w:hAnsi="Verdana" w:hint="default"/>
      <w:b w:val="0"/>
      <w:bCs w:val="0"/>
      <w:vanish w:val="0"/>
      <w:webHidden w:val="0"/>
      <w:color w:val="000000"/>
      <w:sz w:val="11"/>
      <w:szCs w:val="11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semiHidden/>
    <w:unhideWhenUsed/>
    <w:rsid w:val="009559D1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3D9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3D9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59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6967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92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708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97664104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966282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97516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57208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303295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5699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4654851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4285761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40820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8225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241601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7668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928474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17531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096448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4573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10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051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9046005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3553654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9027854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058314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180 din 29 noiembrie 2022</dc:title>
  <dc:creator>Florin Vostinar</dc:creator>
  <cp:lastModifiedBy>andrei.katai</cp:lastModifiedBy>
  <cp:revision>3</cp:revision>
  <dcterms:created xsi:type="dcterms:W3CDTF">2023-12-27T08:20:00Z</dcterms:created>
  <dcterms:modified xsi:type="dcterms:W3CDTF">2023-12-27T08:21:00Z</dcterms:modified>
</cp:coreProperties>
</file>