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97" w:rsidRDefault="00EA5497">
      <w:pPr>
        <w:rPr>
          <w:lang w:val="en-US"/>
        </w:rPr>
      </w:pPr>
      <w:r>
        <w:rPr>
          <w:rFonts w:ascii="Trebuchet MS" w:hAnsi="Trebuchet MS" w:cs="Courier New"/>
          <w:noProof/>
          <w:lang w:eastAsia="ro-RO"/>
        </w:rPr>
        <w:drawing>
          <wp:inline distT="0" distB="0" distL="0" distR="0">
            <wp:extent cx="6659880" cy="8633524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63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497" w:rsidRDefault="00EA5497">
      <w:pPr>
        <w:rPr>
          <w:lang w:val="en-US"/>
        </w:rPr>
      </w:pPr>
      <w:r>
        <w:rPr>
          <w:rFonts w:ascii="Trebuchet MS" w:hAnsi="Trebuchet MS" w:cs="Courier New"/>
          <w:noProof/>
          <w:lang w:eastAsia="ro-RO"/>
        </w:rPr>
        <w:lastRenderedPageBreak/>
        <w:drawing>
          <wp:inline distT="0" distB="0" distL="0" distR="0">
            <wp:extent cx="6659880" cy="9141941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497" w:rsidRDefault="00EA5497">
      <w:pPr>
        <w:rPr>
          <w:lang w:val="en-US"/>
        </w:rPr>
      </w:pPr>
      <w:r>
        <w:rPr>
          <w:rFonts w:ascii="Trebuchet MS" w:hAnsi="Trebuchet MS" w:cs="Courier New"/>
          <w:noProof/>
          <w:lang w:eastAsia="ro-RO"/>
        </w:rPr>
        <w:lastRenderedPageBreak/>
        <w:drawing>
          <wp:inline distT="0" distB="0" distL="0" distR="0">
            <wp:extent cx="6659880" cy="9141941"/>
            <wp:effectExtent l="1905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497" w:rsidRDefault="00EA5497">
      <w:pPr>
        <w:rPr>
          <w:lang w:val="en-US"/>
        </w:rPr>
      </w:pPr>
    </w:p>
    <w:p w:rsidR="00EA5497" w:rsidRDefault="00EA5497">
      <w:pPr>
        <w:rPr>
          <w:lang w:val="en-US"/>
        </w:rPr>
      </w:pPr>
    </w:p>
    <w:p w:rsidR="00EA5497" w:rsidRDefault="00EA5497">
      <w:pPr>
        <w:rPr>
          <w:lang w:val="en-US"/>
        </w:rPr>
      </w:pPr>
    </w:p>
    <w:p w:rsidR="00EA5497" w:rsidRDefault="00EA5497">
      <w:pPr>
        <w:rPr>
          <w:lang w:val="en-US"/>
        </w:rPr>
      </w:pPr>
    </w:p>
    <w:p w:rsidR="00EA5497" w:rsidRDefault="00EA5497">
      <w:pPr>
        <w:rPr>
          <w:lang w:val="en-US"/>
        </w:rPr>
      </w:pPr>
    </w:p>
    <w:p w:rsidR="005B066D" w:rsidRDefault="00390EDE">
      <w:pPr>
        <w:rPr>
          <w:lang w:val="en-US"/>
        </w:rPr>
      </w:pPr>
      <w:r w:rsidRPr="00390EDE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09.75pt;height:191.75pt;z-index:251660288;mso-position-horizontal:center;mso-width-relative:margin;mso-height-relative:margin">
            <v:textbox>
              <w:txbxContent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F. MODALITATEA DE PLATĂ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/     \ Mandat poştal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\_ _/                                                                                    </w:t>
                  </w:r>
                </w:p>
                <w:p w:rsidR="00C56733" w:rsidRDefault="00FB174A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</w:t>
                  </w:r>
                  <w:r w:rsidR="00C56733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Nume titular cont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|_|_|_|_|_|_|_|_|_|_|_|_|_|_|_|_|_|_|_|_|_|_|_|_|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>__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                                                 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>/    \ În cont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                                    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>\__/ bancar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Numar 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cont 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>bancar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|_|_|_|_|_|_|_|_|_|_|_|_|_|_|_|_|_|_|_|_|_|_|_|_|  </w:t>
                  </w:r>
                </w:p>
                <w:p w:rsidR="00C56733" w:rsidRDefault="00FB174A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</w:t>
                  </w:r>
                  <w:r w:rsidR="00C56733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                                    </w:t>
                  </w:r>
                </w:p>
                <w:p w:rsidR="00C56733" w:rsidRDefault="00FB174A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</w:t>
                  </w:r>
                  <w:r w:rsidR="00C56733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                                    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        </w:t>
                  </w:r>
                  <w:r w:rsidR="00FB174A"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       Deschis </w:t>
                  </w:r>
                  <w:r>
                    <w:rPr>
                      <w:rFonts w:ascii="Trebuchet MS" w:hAnsi="Trebuchet MS" w:cs="Courier New"/>
                      <w:sz w:val="20"/>
                      <w:szCs w:val="20"/>
                    </w:rPr>
                    <w:t xml:space="preserve"> la banca  |_|_|_|_|_|_|_|_|_|_|_|_|_|_|_|_|_|_|_|_|_|_|_|_|  </w:t>
                  </w:r>
                </w:p>
                <w:p w:rsidR="00C56733" w:rsidRDefault="00C56733" w:rsidP="00FB17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Altele ...........................................................      </w:t>
                  </w:r>
                </w:p>
                <w:p w:rsidR="00C56733" w:rsidRDefault="00C56733" w:rsidP="00C56733"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                                                                        </w:t>
                  </w:r>
                </w:p>
              </w:txbxContent>
            </v:textbox>
          </v:shape>
        </w:pict>
      </w: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390EDE">
      <w:pPr>
        <w:rPr>
          <w:lang w:val="en-US"/>
        </w:rPr>
      </w:pPr>
      <w:r w:rsidRPr="00390EDE">
        <w:rPr>
          <w:noProof/>
          <w:lang w:val="en-US" w:eastAsia="en-US"/>
        </w:rPr>
        <w:pict>
          <v:shape id="_x0000_s1027" type="#_x0000_t202" style="position:absolute;margin-left:0;margin-top:8.7pt;width:507.45pt;height:287.25pt;z-index:251662336;mso-position-horizontal:center;mso-width-relative:margin;mso-height-relative:margin">
            <v:textbox>
              <w:txbxContent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  <w:u w:val="single"/>
                    </w:rPr>
                    <w:t>G. PERSOANA ÎNDREPTĂŢITĂ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 beneficiat de indemnizaţia de maternitate în perioada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de la |_|_|_|_|_|_| până la |_|_|_|_|_|_|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(zz)(ll)(aa)          (zz)(ll)(aa)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 beneficiat de indemnizaţia de creştere a copilului în perioada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de la |_|_|_|_|_|_| până la |_|_|_|_|_|_|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(zz)(ll)(aa)          (zz)(ll)(aa)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 beneficiat de stimulent lunar/de inserţie în perioada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de la |_|_|_|_|_|_| până la |_|_|_|_|_|_|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(zz)(ll)(aa)          (zz)(ll)(aa)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 beneficiat de indemnizaţia lunară în perioada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de la |_|_|_|_|_|_| până la |_|_|_|_|_|_|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(zz)(ll)(aa)          (zz)(ll)(aa)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A beneficiat de sprijin lunar în perioada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de la |_|_|_|_|_|_| până la |_|_|_|_|_|_|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(zz)(ll)(aa)          (zz)(ll)(aa)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/    \ Nu a beneficiat de indemnizaţia de maternitate/indemnizaţia de creştere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\__/ a copilului/stimulent lunar/de inserţie/indemnizaţia lunară/sprijin   </w:t>
                  </w:r>
                  <w:r w:rsidR="00FB174A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>lunar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  <w:p w:rsidR="00C56733" w:rsidRDefault="00FB174A" w:rsidP="00C56733"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</w:t>
                  </w:r>
                  <w:r w:rsidR="00C56733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     </w:t>
                  </w:r>
                </w:p>
              </w:txbxContent>
            </v:textbox>
          </v:shape>
        </w:pict>
      </w: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390EDE">
      <w:pPr>
        <w:rPr>
          <w:lang w:val="en-US"/>
        </w:rPr>
      </w:pPr>
      <w:r w:rsidRPr="00390EDE">
        <w:rPr>
          <w:noProof/>
          <w:lang w:val="en-US" w:eastAsia="en-US"/>
        </w:rPr>
        <w:pict>
          <v:shape id="_x0000_s1028" type="#_x0000_t202" style="position:absolute;margin-left:0;margin-top:2.9pt;width:505.1pt;height:85.5pt;z-index:251664384;mso-position-horizontal:center;mso-width-relative:margin;mso-height-relative:margin">
            <v:textbox>
              <w:txbxContent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  <w:u w:val="single"/>
                    </w:rPr>
                    <w:t>H. PERSOANA ÎNDREPTĂŢITĂ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                                        </w:t>
                  </w:r>
                </w:p>
                <w:p w:rsidR="00C56733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__                                              </w:t>
                  </w:r>
                  <w:r w:rsidR="00FB174A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</w:t>
                  </w:r>
                  <w:r w:rsidR="005169BD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       </w:t>
                  </w:r>
                  <w:r w:rsidR="00A23AEC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__                                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/    \ Este asistent personal       </w:t>
                  </w:r>
                  <w:r w:rsidR="00FB174A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 </w:t>
                  </w:r>
                  <w:r w:rsid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        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/    \ Nu este asistent personal     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\__/                                           </w:t>
                  </w:r>
                  <w:r w:rsidR="00FB174A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</w:t>
                  </w:r>
                  <w:r w:rsid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      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\__/                               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__                                                  </w:t>
                  </w:r>
                  <w:r w:rsidR="00781B8F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</w:t>
                  </w:r>
                  <w:r w:rsidR="00A23AEC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     </w:t>
                  </w:r>
                  <w:r w:rsidR="00AF1A3E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8E64E9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__                                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/    \ Beneficiază de indemnizaţia  </w:t>
                  </w:r>
                  <w:r w:rsidR="00781B8F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</w:t>
                  </w:r>
                  <w:r w:rsid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              </w:t>
                  </w:r>
                  <w:r w:rsidR="00A23AEC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/    \ Nu beneficiază de indemnizaţia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\__/ prevăzută la art. 42 din </w:t>
                  </w:r>
                  <w:r w:rsidR="0076464A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>Legea nr. 448/2006</w:t>
                  </w:r>
                  <w:r w:rsidR="0076464A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       </w:t>
                  </w:r>
                  <w:r w:rsidR="00B14B51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E64E9">
                    <w:rPr>
                      <w:rFonts w:ascii="Trebuchet MS" w:hAnsi="Trebuchet MS" w:cs="Courier New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>\_</w:t>
                  </w:r>
                  <w:r w:rsidR="00781B8F"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/ prevăzută la art. 42 din  Legea nr. 448/2006                 </w:t>
                  </w: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</w:t>
                  </w:r>
                </w:p>
                <w:p w:rsidR="00C56733" w:rsidRPr="0076464A" w:rsidRDefault="00C56733" w:rsidP="00C5673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</w:pPr>
                  <w:r w:rsidRPr="0076464A">
                    <w:rPr>
                      <w:rFonts w:ascii="Trebuchet MS" w:hAnsi="Trebuchet MS" w:cs="Courier New"/>
                      <w:b/>
                      <w:bCs/>
                      <w:sz w:val="18"/>
                      <w:szCs w:val="18"/>
                    </w:rPr>
                    <w:t xml:space="preserve">        </w:t>
                  </w:r>
                </w:p>
                <w:p w:rsidR="00C56733" w:rsidRDefault="00C56733"/>
              </w:txbxContent>
            </v:textbox>
          </v:shape>
        </w:pict>
      </w: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Default="00C56733">
      <w:pPr>
        <w:rPr>
          <w:lang w:val="en-US"/>
        </w:rPr>
      </w:pPr>
    </w:p>
    <w:p w:rsidR="00C56733" w:rsidRPr="00BA3936" w:rsidRDefault="00C56733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  <w:r w:rsidRPr="00BA3936">
        <w:rPr>
          <w:rFonts w:ascii="Trebuchet MS" w:hAnsi="Trebuchet MS" w:cs="Courier New"/>
          <w:b/>
          <w:bCs/>
          <w:sz w:val="18"/>
          <w:szCs w:val="18"/>
          <w:u w:val="single"/>
        </w:rPr>
        <w:t>I. Persoana îndreptăţită</w:t>
      </w:r>
      <w:r w:rsidRPr="00BA3936">
        <w:rPr>
          <w:rFonts w:ascii="Trebuchet MS" w:hAnsi="Trebuchet MS" w:cs="Courier New"/>
          <w:b/>
          <w:bCs/>
          <w:sz w:val="18"/>
          <w:szCs w:val="18"/>
        </w:rPr>
        <w:t xml:space="preserve"> se ocupă de creşterea şi îngrijirea copilului şi locuieşte împreună cu acesta, copilul nefiind încredinţat sau dat în plasament unei alte persoane ori unui organism privat autorizat sau serviciu public.</w:t>
      </w:r>
    </w:p>
    <w:p w:rsidR="00C56733" w:rsidRDefault="00C56733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  <w:r w:rsidRPr="00BA3936">
        <w:rPr>
          <w:rFonts w:ascii="Trebuchet MS" w:hAnsi="Trebuchet MS" w:cs="Courier New"/>
          <w:b/>
          <w:bCs/>
          <w:sz w:val="18"/>
          <w:szCs w:val="18"/>
          <w:u w:val="single"/>
        </w:rPr>
        <w:t>J.</w:t>
      </w:r>
      <w:r w:rsidRPr="00BA3936">
        <w:rPr>
          <w:rFonts w:ascii="Trebuchet MS" w:hAnsi="Trebuchet MS" w:cs="Courier New"/>
          <w:b/>
          <w:bCs/>
          <w:sz w:val="18"/>
          <w:szCs w:val="18"/>
        </w:rPr>
        <w:t xml:space="preserve"> Cunoscând prevederile Codului penal cu privire la falsul în declaraţii, respectiv faptul că declararea necorespunzătoare a adevărului făcută unui organ sau unei instituţii de stat se pedepseşte cu închisoare, declar pe proprie răspundere că datele şi informaţiile prezentate corespund realităţii.</w:t>
      </w:r>
    </w:p>
    <w:p w:rsidR="00C56733" w:rsidRPr="00BA3936" w:rsidRDefault="00C56733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</w:p>
    <w:p w:rsidR="00C56733" w:rsidRPr="00BA3936" w:rsidRDefault="00C56733" w:rsidP="00C56733">
      <w:pPr>
        <w:jc w:val="both"/>
        <w:rPr>
          <w:rFonts w:ascii="Trebuchet MS" w:hAnsi="Trebuchet MS"/>
          <w:color w:val="FF0000"/>
          <w:sz w:val="18"/>
          <w:szCs w:val="18"/>
        </w:rPr>
      </w:pPr>
      <w:r w:rsidRPr="00BA3936">
        <w:rPr>
          <w:rFonts w:ascii="Trebuchet MS" w:hAnsi="Trebuchet MS"/>
          <w:color w:val="FF0000"/>
          <w:sz w:val="18"/>
          <w:szCs w:val="18"/>
        </w:rPr>
        <w:t>K.Prin prezenta cerere sunte</w:t>
      </w:r>
      <w:r w:rsidR="00AA4CCA">
        <w:rPr>
          <w:rFonts w:ascii="Trebuchet MS" w:hAnsi="Trebuchet MS"/>
          <w:color w:val="FF0000"/>
          <w:sz w:val="18"/>
          <w:szCs w:val="18"/>
        </w:rPr>
        <w:t>t</w:t>
      </w:r>
      <w:r w:rsidRPr="00BA3936">
        <w:rPr>
          <w:rFonts w:ascii="Trebuchet MS" w:hAnsi="Trebuchet MS"/>
          <w:color w:val="FF0000"/>
          <w:sz w:val="18"/>
          <w:szCs w:val="18"/>
        </w:rPr>
        <w:t>i informat ca datele cu caracter personal sunt prelucrate in scopul si pentru indeplinirea atributiilor legale ale institu</w:t>
      </w:r>
      <w:r w:rsidR="00AA4CCA">
        <w:rPr>
          <w:rFonts w:ascii="Trebuchet MS" w:hAnsi="Trebuchet MS"/>
          <w:color w:val="FF0000"/>
          <w:sz w:val="18"/>
          <w:szCs w:val="18"/>
        </w:rPr>
        <w:t>t</w:t>
      </w:r>
      <w:r w:rsidRPr="00BA3936">
        <w:rPr>
          <w:rFonts w:ascii="Trebuchet MS" w:hAnsi="Trebuchet MS"/>
          <w:color w:val="FF0000"/>
          <w:sz w:val="18"/>
          <w:szCs w:val="18"/>
        </w:rPr>
        <w:t>iei.</w:t>
      </w:r>
    </w:p>
    <w:p w:rsidR="00C56733" w:rsidRDefault="00C56733" w:rsidP="00C56733">
      <w:pPr>
        <w:jc w:val="both"/>
        <w:rPr>
          <w:rFonts w:ascii="Trebuchet MS" w:hAnsi="Trebuchet MS"/>
          <w:color w:val="FF0000"/>
          <w:sz w:val="18"/>
          <w:szCs w:val="18"/>
        </w:rPr>
      </w:pPr>
      <w:r w:rsidRPr="00BA3936">
        <w:rPr>
          <w:rFonts w:ascii="Trebuchet MS" w:hAnsi="Trebuchet MS"/>
          <w:color w:val="FF0000"/>
          <w:sz w:val="18"/>
          <w:szCs w:val="18"/>
        </w:rPr>
        <w:t>Am luat la cuno</w:t>
      </w:r>
      <w:r w:rsidR="00AA4CCA">
        <w:rPr>
          <w:rFonts w:ascii="Trebuchet MS" w:hAnsi="Trebuchet MS"/>
          <w:color w:val="FF0000"/>
          <w:sz w:val="18"/>
          <w:szCs w:val="18"/>
        </w:rPr>
        <w:t>s</w:t>
      </w:r>
      <w:r w:rsidRPr="00BA3936">
        <w:rPr>
          <w:rFonts w:ascii="Trebuchet MS" w:hAnsi="Trebuchet MS"/>
          <w:color w:val="FF0000"/>
          <w:sz w:val="18"/>
          <w:szCs w:val="18"/>
        </w:rPr>
        <w:t>tin</w:t>
      </w:r>
      <w:r w:rsidR="00AA4CCA">
        <w:rPr>
          <w:rFonts w:ascii="Trebuchet MS" w:hAnsi="Trebuchet MS"/>
          <w:color w:val="FF0000"/>
          <w:sz w:val="18"/>
          <w:szCs w:val="18"/>
        </w:rPr>
        <w:t>t</w:t>
      </w:r>
      <w:r w:rsidRPr="00BA3936">
        <w:rPr>
          <w:rFonts w:ascii="Trebuchet MS" w:hAnsi="Trebuchet MS"/>
          <w:color w:val="FF0000"/>
          <w:sz w:val="18"/>
          <w:szCs w:val="18"/>
        </w:rPr>
        <w:t>ă că informa</w:t>
      </w:r>
      <w:r w:rsidR="00AA4CCA">
        <w:rPr>
          <w:rFonts w:ascii="Trebuchet MS" w:hAnsi="Trebuchet MS"/>
          <w:color w:val="FF0000"/>
          <w:sz w:val="18"/>
          <w:szCs w:val="18"/>
        </w:rPr>
        <w:t>t</w:t>
      </w:r>
      <w:r w:rsidRPr="00BA3936">
        <w:rPr>
          <w:rFonts w:ascii="Trebuchet MS" w:hAnsi="Trebuchet MS"/>
          <w:color w:val="FF0000"/>
          <w:sz w:val="18"/>
          <w:szCs w:val="18"/>
        </w:rPr>
        <w:t xml:space="preserve">iile din prezenta </w:t>
      </w:r>
      <w:r w:rsidRPr="00BA3936">
        <w:rPr>
          <w:color w:val="FF0000"/>
          <w:sz w:val="18"/>
          <w:szCs w:val="18"/>
        </w:rPr>
        <w:t>cerere şi din actele ataşate la aceasta</w:t>
      </w:r>
      <w:r w:rsidRPr="00BA3936">
        <w:rPr>
          <w:rFonts w:ascii="Trebuchet MS" w:hAnsi="Trebuchet MS"/>
          <w:color w:val="FF0000"/>
          <w:sz w:val="18"/>
          <w:szCs w:val="18"/>
        </w:rPr>
        <w:t xml:space="preserve"> , vor fi prelucrate de ANPIS/AJPIS cu respectarea prevederilor Regulamentului (UE) 2016/679  privind protecţia persoanelor fizice în ceea ce priveşte prelucrarea datelor cu caracter personal, şi libera circulaţie a acestor date1.</w:t>
      </w:r>
    </w:p>
    <w:p w:rsidR="0076464A" w:rsidRPr="008E64E9" w:rsidRDefault="008E64E9" w:rsidP="00C56733">
      <w:pPr>
        <w:jc w:val="both"/>
        <w:rPr>
          <w:rFonts w:ascii="Trebuchet MS" w:hAnsi="Trebuchet MS"/>
          <w:color w:val="FF0000"/>
          <w:sz w:val="18"/>
          <w:szCs w:val="18"/>
          <w:lang w:val="en-US"/>
        </w:rPr>
      </w:pPr>
      <w:r>
        <w:rPr>
          <w:rFonts w:ascii="Trebuchet MS" w:hAnsi="Trebuchet MS"/>
          <w:color w:val="FF0000"/>
          <w:sz w:val="18"/>
          <w:szCs w:val="18"/>
        </w:rPr>
        <w:t xml:space="preserve">Informaţii suplimentare privind datele cu caracter personal pot fi accesate pe </w:t>
      </w:r>
      <w:hyperlink r:id="rId7" w:history="1">
        <w:r w:rsidRPr="00AE5C3C">
          <w:rPr>
            <w:rStyle w:val="Hyperlink"/>
            <w:rFonts w:ascii="Trebuchet MS" w:hAnsi="Trebuchet MS"/>
            <w:sz w:val="18"/>
            <w:szCs w:val="18"/>
          </w:rPr>
          <w:t>www.mmanpis.ro</w:t>
        </w:r>
      </w:hyperlink>
      <w:r>
        <w:rPr>
          <w:rFonts w:ascii="Trebuchet MS" w:hAnsi="Trebuchet MS"/>
          <w:color w:val="FF0000"/>
          <w:sz w:val="18"/>
          <w:szCs w:val="18"/>
        </w:rPr>
        <w:t xml:space="preserve"> sau www.buzau.mmanpis.ro</w:t>
      </w:r>
    </w:p>
    <w:p w:rsidR="0076464A" w:rsidRDefault="00C56733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  <w:bookmarkStart w:id="0" w:name="_GoBack"/>
      <w:bookmarkEnd w:id="0"/>
      <w:r w:rsidRPr="00BA3936">
        <w:rPr>
          <w:rFonts w:ascii="Trebuchet MS" w:hAnsi="Trebuchet MS" w:cs="Courier New"/>
          <w:b/>
          <w:bCs/>
          <w:sz w:val="18"/>
          <w:szCs w:val="18"/>
        </w:rPr>
        <w:t xml:space="preserve">                 </w:t>
      </w:r>
    </w:p>
    <w:p w:rsidR="0076464A" w:rsidRDefault="0076464A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</w:p>
    <w:p w:rsidR="00C56733" w:rsidRPr="00BA3936" w:rsidRDefault="0076464A" w:rsidP="0076464A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  <w:r>
        <w:rPr>
          <w:rFonts w:ascii="Trebuchet MS" w:hAnsi="Trebuchet MS" w:cs="Courier New"/>
          <w:b/>
          <w:bCs/>
          <w:sz w:val="18"/>
          <w:szCs w:val="18"/>
        </w:rPr>
        <w:t xml:space="preserve">                   </w:t>
      </w:r>
      <w:r w:rsidR="00C56733" w:rsidRPr="00BA3936">
        <w:rPr>
          <w:rFonts w:ascii="Trebuchet MS" w:hAnsi="Trebuchet MS" w:cs="Courier New"/>
          <w:b/>
          <w:bCs/>
          <w:sz w:val="18"/>
          <w:szCs w:val="18"/>
        </w:rPr>
        <w:t>Data                                                                             Semnătura solicitantului</w:t>
      </w:r>
    </w:p>
    <w:p w:rsidR="00C56733" w:rsidRPr="00BA3936" w:rsidRDefault="00C56733" w:rsidP="00C56733">
      <w:pPr>
        <w:autoSpaceDE w:val="0"/>
        <w:autoSpaceDN w:val="0"/>
        <w:adjustRightInd w:val="0"/>
        <w:jc w:val="both"/>
        <w:rPr>
          <w:rFonts w:ascii="Trebuchet MS" w:hAnsi="Trebuchet MS" w:cs="Courier New"/>
          <w:b/>
          <w:bCs/>
          <w:sz w:val="18"/>
          <w:szCs w:val="18"/>
        </w:rPr>
      </w:pPr>
      <w:r w:rsidRPr="00BA3936">
        <w:rPr>
          <w:rFonts w:ascii="Trebuchet MS" w:hAnsi="Trebuchet MS" w:cs="Courier New"/>
          <w:b/>
          <w:bCs/>
          <w:sz w:val="18"/>
          <w:szCs w:val="18"/>
        </w:rPr>
        <w:t xml:space="preserve">           ______________                                                        _____________________________</w:t>
      </w:r>
    </w:p>
    <w:p w:rsidR="00061A6A" w:rsidRDefault="00EA5497">
      <w:pPr>
        <w:rPr>
          <w:lang w:val="en-US"/>
        </w:rPr>
      </w:pPr>
      <w:r>
        <w:rPr>
          <w:rFonts w:ascii="Trebuchet MS" w:hAnsi="Trebuchet MS" w:cs="Courier New"/>
          <w:noProof/>
          <w:lang w:eastAsia="ro-RO"/>
        </w:rPr>
        <w:lastRenderedPageBreak/>
        <w:drawing>
          <wp:inline distT="0" distB="0" distL="0" distR="0">
            <wp:extent cx="6659880" cy="9141941"/>
            <wp:effectExtent l="1905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497" w:rsidRPr="00C56733" w:rsidRDefault="00EA5497">
      <w:pPr>
        <w:rPr>
          <w:lang w:val="en-US"/>
        </w:rPr>
      </w:pPr>
      <w:r>
        <w:rPr>
          <w:rFonts w:ascii="Trebuchet MS" w:hAnsi="Trebuchet MS" w:cs="Courier New"/>
          <w:noProof/>
          <w:lang w:eastAsia="ro-RO"/>
        </w:rPr>
        <w:lastRenderedPageBreak/>
        <w:drawing>
          <wp:inline distT="0" distB="0" distL="0" distR="0">
            <wp:extent cx="6477000" cy="88963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497" w:rsidRPr="00C56733" w:rsidSect="00430DB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56733"/>
    <w:rsid w:val="00025476"/>
    <w:rsid w:val="00061A6A"/>
    <w:rsid w:val="00096E60"/>
    <w:rsid w:val="0019563C"/>
    <w:rsid w:val="001E0795"/>
    <w:rsid w:val="00390EDE"/>
    <w:rsid w:val="00430DBC"/>
    <w:rsid w:val="00482C7D"/>
    <w:rsid w:val="004A62E5"/>
    <w:rsid w:val="005169BD"/>
    <w:rsid w:val="005B066D"/>
    <w:rsid w:val="005B2C4E"/>
    <w:rsid w:val="006E06BB"/>
    <w:rsid w:val="0071642E"/>
    <w:rsid w:val="0074746A"/>
    <w:rsid w:val="0076464A"/>
    <w:rsid w:val="00781B8F"/>
    <w:rsid w:val="007B5B87"/>
    <w:rsid w:val="008E64E9"/>
    <w:rsid w:val="00901AC4"/>
    <w:rsid w:val="00965235"/>
    <w:rsid w:val="009F4AD1"/>
    <w:rsid w:val="00A01FCF"/>
    <w:rsid w:val="00A23AEC"/>
    <w:rsid w:val="00A54DD2"/>
    <w:rsid w:val="00AA4CCA"/>
    <w:rsid w:val="00AB7C12"/>
    <w:rsid w:val="00AF1A3E"/>
    <w:rsid w:val="00B14B51"/>
    <w:rsid w:val="00BF7AD4"/>
    <w:rsid w:val="00C56733"/>
    <w:rsid w:val="00CB7B32"/>
    <w:rsid w:val="00D07786"/>
    <w:rsid w:val="00E54A1D"/>
    <w:rsid w:val="00EA5497"/>
    <w:rsid w:val="00EB5EC6"/>
    <w:rsid w:val="00F36EDF"/>
    <w:rsid w:val="00FB174A"/>
    <w:rsid w:val="00FC0D4D"/>
    <w:rsid w:val="00FE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73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7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64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hyperlink" Target="http://www.mmanpis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SPAS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Moinescu</dc:creator>
  <cp:keywords/>
  <dc:description/>
  <cp:lastModifiedBy>BORDEROU</cp:lastModifiedBy>
  <cp:revision>3</cp:revision>
  <cp:lastPrinted>2018-07-05T08:21:00Z</cp:lastPrinted>
  <dcterms:created xsi:type="dcterms:W3CDTF">2018-07-05T07:43:00Z</dcterms:created>
  <dcterms:modified xsi:type="dcterms:W3CDTF">2018-07-05T08:30:00Z</dcterms:modified>
</cp:coreProperties>
</file>