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86EAC" w14:textId="77777777" w:rsidR="00C338AD" w:rsidRDefault="00C338AD" w:rsidP="00C338AD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CERERE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în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vederea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eliberării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avizului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pentru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exercitarea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activităţii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medicale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în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scop didactic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şi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ocazional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pe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teritoriul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României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pentru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medici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cetăţeni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ai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unui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stat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terţ</w:t>
      </w:r>
      <w:proofErr w:type="spellEnd"/>
    </w:p>
    <w:p w14:paraId="275A8804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Subsemnatul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14:paraId="5720B886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Cetăţenie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14:paraId="1D53D9ED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Document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paşaport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/carte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. . . . . . . . . . seria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numărul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14:paraId="34DC2C7E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Facultatea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absolvită . . . . . . . . . .</w:t>
      </w:r>
    </w:p>
    <w:p w14:paraId="7DA3BDFA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Oraşul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14:paraId="0DBC28B8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Anul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absolvirii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facultăţii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Numărul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anilor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pregătire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14:paraId="0672C8EE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Numărul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pregătire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Ţara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practică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14:paraId="7C92FAC5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Ţara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obţinut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specializarea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Oraşul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14:paraId="2DAB4D21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Specialitatea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1 . . . . . . . . . .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Durata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pregătirii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ani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ore . . . . . . . . . .</w:t>
      </w:r>
    </w:p>
    <w:p w14:paraId="1FBAC4AE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Specialitatea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2 . . . . . . . . . .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Durata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pregătirii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ani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ore . . . . . . . . . .</w:t>
      </w:r>
    </w:p>
    <w:p w14:paraId="5B180AF2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Atestat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studii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complementare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14:paraId="4468C78C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Durata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pregătirii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14:paraId="02BC1357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 propria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deţin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profesională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, conform:</w:t>
      </w:r>
    </w:p>
    <w:p w14:paraId="043E9D0B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Poliţă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malpraxis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seria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numărul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14:paraId="711B5775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Data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emiterii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valabilitate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14:paraId="40F717A2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Certificat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Good Standing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. . . . . . . . . .</w:t>
      </w:r>
    </w:p>
    <w:p w14:paraId="62528162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Numărul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Data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14:paraId="123A7D26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Datele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contact ale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solicitant - E-mail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Telefon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14:paraId="68DFC789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Datele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contact ale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persoanei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legal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împuternicite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prenumele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14:paraId="6BF6BD77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E-mail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Telefon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14:paraId="73CF713E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Solicit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avizului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necesar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exercitării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efective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activităţii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caracter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ocazional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teritoriul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României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(ZZ/LL/AAAA) . . . . . . . . . ./ . . . . . . . . . ./20 . . . . . . . . . .- . . . . . . . . . ./ . . . . . . . . . ./20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specialitatea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atestat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studii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complementare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14:paraId="783850D4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specialitatea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specialităţile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solicitantul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doreşte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profeseze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necesară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depunerea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documentelor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atestă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formarea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profesională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fiecare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specialitate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doreşte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profeseze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.)</w:t>
      </w:r>
    </w:p>
    <w:p w14:paraId="2381D838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cadrul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14:paraId="475091EB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oraşul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scop didactic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ocazional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78FAB956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completa:</w:t>
      </w:r>
    </w:p>
    <w:p w14:paraId="45A517B2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1.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activitate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remunerată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(contract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sponsorizare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colaborare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 . . . . . . . . . . □</w:t>
      </w:r>
    </w:p>
    <w:p w14:paraId="698AE074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a)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prelegere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demonstraţie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didactică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□</w:t>
      </w:r>
    </w:p>
    <w:p w14:paraId="0FD1A559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b)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intervenţional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□</w:t>
      </w:r>
    </w:p>
    <w:p w14:paraId="78C10DB0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lastRenderedPageBreak/>
        <w:t>umanitar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□ - descrieţi: . . . . . . . . . .</w:t>
      </w:r>
    </w:p>
    <w:p w14:paraId="21370848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voluntariat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□ 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descrieţi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 . . . . . . . . . .</w:t>
      </w:r>
    </w:p>
    <w:p w14:paraId="574588FF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 propria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14:paraId="21A58C7C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1.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voi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practica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cadrul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echipe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mixte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români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□</w:t>
      </w:r>
    </w:p>
    <w:p w14:paraId="670B2F76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2.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depun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un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atestat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limbă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română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□</w:t>
      </w:r>
    </w:p>
    <w:p w14:paraId="3328A779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Anexez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cereri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documentele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conform </w:t>
      </w:r>
      <w:hyperlink r:id="rId4" w:anchor="p-626664938" w:tgtFrame="_blank" w:history="1">
        <w:r>
          <w:rPr>
            <w:rStyle w:val="Hyperlink"/>
            <w:rFonts w:ascii="Arial" w:hAnsi="Arial" w:cs="Arial"/>
            <w:sz w:val="21"/>
            <w:szCs w:val="21"/>
          </w:rPr>
          <w:t>art. 2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Decizia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Consiliului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naţional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Colegiului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România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 13/2025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avizului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practică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necesar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exercitării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activităţii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scop didactic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ocazional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teritoriul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României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cetăţeni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ai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stat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terţ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39AD8C1F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Avizul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îmi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fie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comunicat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completa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după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adresă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e-mail/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fi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descărcat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aplicaţia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Colegiului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România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fi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ridicat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Colegiul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România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personal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împuternicit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sub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semnătură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olografă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.)</w:t>
      </w:r>
    </w:p>
    <w:p w14:paraId="51E55FD2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cunoştinţă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de:</w:t>
      </w:r>
    </w:p>
    <w:p w14:paraId="6799DDF8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informarea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prelucrarea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caracter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personal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către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Colegiul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România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14:paraId="14E55567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faptul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voi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potrivit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române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situaţia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încălcării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dispoziţiilor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regulamentelor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profesiei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14:paraId="3D0A0FE2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faptul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îmi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asum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responsabilitatea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autenticităţii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documentelor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depuse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14:paraId="4610252C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faptul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voi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completa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documentaţia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conform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solicitării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Colegiului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România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termenul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stabilit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fi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respinsă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746EDB2E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Dosarul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depus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conţine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file.</w:t>
      </w:r>
    </w:p>
    <w:p w14:paraId="5BDB5784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IMPORTANT!</w:t>
      </w:r>
    </w:p>
    <w:p w14:paraId="08B93AB3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Documentele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fi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depuse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cel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puţin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30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înaintea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desfăşurării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activităţii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aplică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ordinea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sus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numerotate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fără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omisiuni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450D8D0A" w14:textId="77777777" w:rsidR="00C338AD" w:rsidRDefault="00C338AD" w:rsidP="00C338A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Este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obligatorie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tuturor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câmpurilor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informaţiile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specific solicitate.</w:t>
      </w:r>
    </w:p>
    <w:p w14:paraId="33E89253" w14:textId="77777777" w:rsidR="00C338AD" w:rsidRDefault="00C338AD" w:rsidP="00C338AD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7C423DE2" w14:textId="77777777" w:rsidR="00C338AD" w:rsidRDefault="00C338AD" w:rsidP="00C338AD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6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"/>
        <w:gridCol w:w="6064"/>
      </w:tblGrid>
      <w:tr w:rsidR="00C338AD" w14:paraId="6A83C39D" w14:textId="77777777" w:rsidTr="007946CA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4D0F19" w14:textId="77777777" w:rsidR="00C338AD" w:rsidRDefault="00C338AD" w:rsidP="007946CA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6B48FFA1" w14:textId="77777777" w:rsidR="00C338AD" w:rsidRDefault="00C338AD" w:rsidP="007946CA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C338AD" w14:paraId="4BC5D9A3" w14:textId="77777777" w:rsidTr="00C338AD">
        <w:trPr>
          <w:trHeight w:val="2892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F44F40" w14:textId="77777777" w:rsidR="00C338AD" w:rsidRDefault="00C338AD" w:rsidP="007946CA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9135B2" w14:textId="77777777" w:rsidR="00C338AD" w:rsidRDefault="00C338AD" w:rsidP="007946CA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Data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./ . . . . . . . . . ./20 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medicului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solicitant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sau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împuternicitului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legal 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acestuia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</w:p>
        </w:tc>
      </w:tr>
    </w:tbl>
    <w:p w14:paraId="003B123E" w14:textId="77777777" w:rsidR="00C338AD" w:rsidRDefault="00C338AD" w:rsidP="00C338AD"/>
    <w:p w14:paraId="2EB7BE91" w14:textId="77777777" w:rsidR="0021443C" w:rsidRDefault="0021443C"/>
    <w:sectPr w:rsidR="002144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BC5"/>
    <w:rsid w:val="000C1045"/>
    <w:rsid w:val="00152BC5"/>
    <w:rsid w:val="0021443C"/>
    <w:rsid w:val="004A5292"/>
    <w:rsid w:val="00646F34"/>
    <w:rsid w:val="00881BC0"/>
    <w:rsid w:val="00950E6F"/>
    <w:rsid w:val="00A61630"/>
    <w:rsid w:val="00B767DF"/>
    <w:rsid w:val="00C338AD"/>
    <w:rsid w:val="00EC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81DFD9-E6F9-405A-A36B-A40D8D384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8AD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2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2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2B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B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B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2B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B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B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B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B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B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B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B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2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2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2BC5"/>
    <w:pPr>
      <w:spacing w:before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2B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BC5"/>
    <w:pPr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152B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B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B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BC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338AD"/>
    <w:rPr>
      <w:color w:val="0000FF"/>
      <w:u w:val="single"/>
    </w:rPr>
  </w:style>
  <w:style w:type="paragraph" w:customStyle="1" w:styleId="al">
    <w:name w:val="a_l"/>
    <w:basedOn w:val="Normal"/>
    <w:rsid w:val="00C338AD"/>
    <w:pPr>
      <w:spacing w:after="0" w:line="240" w:lineRule="auto"/>
      <w:jc w:val="both"/>
    </w:pPr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e5.ro/App/Document/ge3dqobuhe3tk/decizia-nr-13-2025-privind-eliberarea-avizului-de-practica-necesar-exercitarii-activitatii-medicale-in-scop-didactic-si-ocazional-pe-teritoriul-romaniei-pentru-medici-cetateni-ai-unui-stat-tert?pid=626664938&amp;d=2025-07-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Ecaterina Dumitrescu</dc:creator>
  <cp:keywords/>
  <dc:description/>
  <cp:lastModifiedBy>Mircea Popa</cp:lastModifiedBy>
  <cp:revision>2</cp:revision>
  <dcterms:created xsi:type="dcterms:W3CDTF">2026-07-30T08:32:00Z</dcterms:created>
  <dcterms:modified xsi:type="dcterms:W3CDTF">2026-07-30T08:32:00Z</dcterms:modified>
</cp:coreProperties>
</file>