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proofErr w:type="spellStart"/>
      <w:r w:rsidRPr="004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Anexa</w:t>
      </w:r>
      <w:proofErr w:type="spellEnd"/>
      <w:r w:rsidRPr="004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Nr. </w:t>
      </w:r>
      <w:proofErr w:type="gramStart"/>
      <w:r w:rsidRPr="004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12</w:t>
      </w: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 </w:t>
      </w:r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la</w:t>
      </w:r>
      <w:proofErr w:type="gramEnd"/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norma</w:t>
      </w:r>
      <w:proofErr w:type="spellEnd"/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sanitară</w:t>
      </w:r>
      <w:proofErr w:type="spellEnd"/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veterinară</w:t>
      </w:r>
      <w:proofErr w:type="spellEnd"/>
    </w:p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4C0B2E" w:rsidRPr="004C0B2E" w:rsidRDefault="004C0B2E" w:rsidP="004C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CERERE</w:t>
      </w:r>
    </w:p>
    <w:p w:rsidR="004C0B2E" w:rsidRPr="004C0B2E" w:rsidRDefault="004C0B2E" w:rsidP="004C0B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DE ÎNREGISTRARE CA MIJLOCITOR DE AFACERI CU ANIMALE VII</w:t>
      </w:r>
    </w:p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4C0B2E" w:rsidRDefault="004C0B2E" w:rsidP="004C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Subscrisa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______________, CUI ______________, cu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sediul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(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adresa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completă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) ________________________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înmatriculată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Oficiul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Registrului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Comerţului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nr. __________, cod fiscal _________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telefon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/fax _______________, solicit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prin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intermediul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reprezentantului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legal,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domnul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doamna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________, CNP |¯||¯||¯||¯||¯||¯||¯||¯||¯||¯||¯||¯||¯|,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posesor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al BI/CI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seria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___, nr._____,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eliberat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_____________, la data de ____________,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înregistrarea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mijlocitor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afaceri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animale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vii.</w:t>
      </w:r>
    </w:p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4C0B2E" w:rsidRPr="004C0B2E" w:rsidRDefault="004C0B2E" w:rsidP="004C0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Declar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pe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proprie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răspundere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că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am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luat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cunoştinţă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prevederile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proofErr w:type="spellStart"/>
      <w:r w:rsidRPr="004C0B2E">
        <w:rPr>
          <w:rFonts w:ascii="Arial" w:eastAsia="Times New Roman" w:hAnsi="Arial" w:cs="Arial"/>
          <w:color w:val="000000"/>
          <w:sz w:val="20"/>
          <w:szCs w:val="20"/>
          <w:lang w:eastAsia="en-GB"/>
        </w:rPr>
        <w:fldChar w:fldCharType="begin"/>
      </w:r>
      <w:r w:rsidRPr="004C0B2E">
        <w:rPr>
          <w:rFonts w:ascii="Arial" w:eastAsia="Times New Roman" w:hAnsi="Arial" w:cs="Arial"/>
          <w:color w:val="000000"/>
          <w:sz w:val="20"/>
          <w:szCs w:val="20"/>
          <w:lang w:eastAsia="en-GB"/>
        </w:rPr>
        <w:instrText xml:space="preserve"> HYPERLINK "javascript:OpenDocumentView(195225,%203593706);" </w:instrText>
      </w:r>
      <w:r w:rsidRPr="004C0B2E">
        <w:rPr>
          <w:rFonts w:ascii="Arial" w:eastAsia="Times New Roman" w:hAnsi="Arial" w:cs="Arial"/>
          <w:color w:val="000000"/>
          <w:sz w:val="20"/>
          <w:szCs w:val="20"/>
          <w:lang w:eastAsia="en-GB"/>
        </w:rPr>
        <w:fldChar w:fldCharType="separate"/>
      </w:r>
      <w:r w:rsidRPr="004C0B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en-GB"/>
        </w:rPr>
        <w:t>Ordinului</w:t>
      </w:r>
      <w:proofErr w:type="spellEnd"/>
      <w:r w:rsidRPr="004C0B2E">
        <w:rPr>
          <w:rFonts w:ascii="Arial" w:eastAsia="Times New Roman" w:hAnsi="Arial" w:cs="Arial"/>
          <w:color w:val="000000"/>
          <w:sz w:val="20"/>
          <w:szCs w:val="20"/>
          <w:lang w:eastAsia="en-GB"/>
        </w:rPr>
        <w:fldChar w:fldCharType="end"/>
      </w: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preşedintelui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Autorităţii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Naţionale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Sanitare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Veterinare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Siguranţa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Alimentelor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nr. 40/2010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privind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aprobarea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Normei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sanitare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veterinare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implementarea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procesului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identificare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înregistrare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suinelor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ovinelor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caprinelor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bovinelor</w:t>
      </w:r>
      <w:proofErr w:type="spellEnd"/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:rsidR="004C0B2E" w:rsidRPr="004C0B2E" w:rsidRDefault="004C0B2E" w:rsidP="004C0B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   </w:t>
      </w:r>
      <w:proofErr w:type="spellStart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Anexez</w:t>
      </w:r>
      <w:proofErr w:type="spellEnd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prezenta</w:t>
      </w:r>
      <w:proofErr w:type="spellEnd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cerere</w:t>
      </w:r>
      <w:proofErr w:type="spellEnd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următoarele</w:t>
      </w:r>
      <w:proofErr w:type="spellEnd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documente</w:t>
      </w:r>
      <w:proofErr w:type="spellEnd"/>
      <w:r w:rsidRPr="004C0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680"/>
        <w:gridCol w:w="890"/>
      </w:tblGrid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Nr.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crt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Documente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necesare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înregistrării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ca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mijlocitor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afaceri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cu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animale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vii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Depus</w:t>
            </w:r>
            <w:proofErr w:type="spellEnd"/>
          </w:p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(da/nu)</w:t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certificatului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înregistrare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la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Oficiul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Registrului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Comerţului</w:t>
            </w:r>
            <w:proofErr w:type="spellEnd"/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documentului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prin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care se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evidenţiază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desfăşurăm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activităţi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prevăzute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codul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342 din C.O.R.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3.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după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BI/CI al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reprezentantului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legal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4.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Copia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documentului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doveditor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deţin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proprietate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sau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prin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contract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închiriere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un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mijloc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transport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autorizat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înregistrat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DSVSA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pentru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transportul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animalelor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vii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5.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certificatului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înregistrare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autorizare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sanitară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veterinară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emis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DSVSA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pentru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mijlocul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transport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6.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contractului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încheiat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cu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unitatea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neutralizare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subproduselor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origine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animală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nu sunt destinate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consumului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uman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autorizată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sanitar-veterinar</w:t>
            </w:r>
            <w:proofErr w:type="spellEnd"/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4C0B2E" w:rsidRPr="004C0B2E" w:rsidTr="004C0B2E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7.</w:t>
            </w:r>
          </w:p>
        </w:tc>
        <w:tc>
          <w:tcPr>
            <w:tcW w:w="4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Copie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autorizaţiei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sanitar-veterinare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unităţii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proprii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de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neutralizare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B2E" w:rsidRPr="004C0B2E" w:rsidRDefault="004C0B2E" w:rsidP="004C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</w:tbl>
    <w:p w:rsidR="004C0B2E" w:rsidRPr="004C0B2E" w:rsidRDefault="004C0B2E" w:rsidP="004C0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C0B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4C0B2E" w:rsidRPr="004C0B2E" w:rsidTr="004C0B2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Data:</w:t>
            </w:r>
          </w:p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_________________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REPREZENTANT LEGAL:</w:t>
            </w:r>
          </w:p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________________________</w:t>
            </w:r>
          </w:p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Numele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şi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prenumele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în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clar</w:t>
            </w:r>
            <w:proofErr w:type="spellEnd"/>
          </w:p>
          <w:p w:rsidR="004C0B2E" w:rsidRPr="004C0B2E" w:rsidRDefault="004C0B2E" w:rsidP="004C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(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Semnătura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ştampila</w:t>
            </w:r>
            <w:proofErr w:type="spellEnd"/>
            <w:r w:rsidRPr="004C0B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  <w:bookmarkStart w:id="0" w:name="_GoBack"/>
        <w:bookmarkEnd w:id="0"/>
      </w:tr>
    </w:tbl>
    <w:p w:rsidR="00483050" w:rsidRDefault="00483050"/>
    <w:sectPr w:rsidR="00483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2E"/>
    <w:rsid w:val="00483050"/>
    <w:rsid w:val="004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03F2"/>
  <w15:chartTrackingRefBased/>
  <w15:docId w15:val="{E1D63AF8-C2B8-427A-9CBD-49DF6F5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2019-09-26T08:58:00Z</dcterms:created>
  <dcterms:modified xsi:type="dcterms:W3CDTF">2019-09-26T09:05:00Z</dcterms:modified>
</cp:coreProperties>
</file>