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9B" w:rsidRPr="000E2AD5" w:rsidRDefault="00136C9B" w:rsidP="00136C9B">
      <w:pPr>
        <w:tabs>
          <w:tab w:val="left" w:pos="2610"/>
          <w:tab w:val="right" w:pos="9360"/>
        </w:tabs>
        <w:rPr>
          <w:rFonts w:ascii="Times New Roman" w:hAnsi="Times New Roman" w:cs="Times New Roman"/>
          <w:i/>
          <w:lang w:val="ro-RO"/>
        </w:rPr>
      </w:pPr>
    </w:p>
    <w:p w:rsidR="00136C9B" w:rsidRPr="000E2AD5" w:rsidRDefault="00136C9B" w:rsidP="00136C9B">
      <w:pPr>
        <w:tabs>
          <w:tab w:val="left" w:pos="2610"/>
          <w:tab w:val="right" w:pos="9360"/>
        </w:tabs>
        <w:jc w:val="right"/>
        <w:rPr>
          <w:rFonts w:ascii="Times New Roman" w:hAnsi="Times New Roman" w:cs="Times New Roman"/>
          <w:i/>
          <w:lang w:val="ro-RO"/>
        </w:rPr>
      </w:pPr>
      <w:r w:rsidRPr="000E2AD5">
        <w:rPr>
          <w:rFonts w:ascii="Times New Roman" w:hAnsi="Times New Roman" w:cs="Times New Roman"/>
          <w:i/>
          <w:lang w:val="ro-RO"/>
        </w:rPr>
        <w:t>Anexa nr. 1</w:t>
      </w:r>
    </w:p>
    <w:p w:rsidR="00136C9B" w:rsidRPr="000E2AD5" w:rsidRDefault="00136C9B" w:rsidP="00136C9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>Domnule Preşedinte,</w:t>
      </w:r>
    </w:p>
    <w:p w:rsidR="00136C9B" w:rsidRPr="000E2AD5" w:rsidRDefault="00136C9B" w:rsidP="00136C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>Subsemnatul/a......................................................................,cetățean..................................,  născut/ă în localitatea......................................, țara..........................., la data de................,  document de identitate seria .................. nr. .............   , cu domiciliul în .................................</w:t>
      </w:r>
    </w:p>
    <w:p w:rsidR="00136C9B" w:rsidRPr="000E2AD5" w:rsidRDefault="00136C9B" w:rsidP="00136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 w:rsidR="00136C9B" w:rsidRPr="000E2AD5" w:rsidRDefault="00136C9B" w:rsidP="00136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 xml:space="preserve">și adresa de corespondență în localitatea ................................... str. .................................... nr. ..... bl. ..... sc. .... et. ......, ap. ...... județ……...................... Sector .... telefon.........................................,   adresă de e-mail ...................................................................                            </w:t>
      </w:r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C9B" w:rsidRPr="000E2AD5" w:rsidRDefault="00136C9B" w:rsidP="00136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>absolvent/ă a/al ............................................................................................................................</w:t>
      </w:r>
    </w:p>
    <w:p w:rsidR="00136C9B" w:rsidRPr="000E2AD5" w:rsidRDefault="00136C9B" w:rsidP="00136C9B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......................................................................................................................................................                                            titular/a  </w:t>
      </w:r>
      <w:proofErr w:type="spellStart"/>
      <w:r w:rsidRPr="000E2AD5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 w:rsidRPr="000E2AD5">
        <w:rPr>
          <w:rFonts w:ascii="Times New Roman" w:hAnsi="Times New Roman" w:cs="Times New Roman"/>
          <w:sz w:val="24"/>
          <w:szCs w:val="24"/>
          <w:lang w:val="ro-RO"/>
        </w:rPr>
        <w:t xml:space="preserve">/al diplomei/certificatului/alt document similar </w:t>
      </w:r>
      <w:proofErr w:type="spellStart"/>
      <w:r w:rsidRPr="000E2AD5">
        <w:rPr>
          <w:rFonts w:ascii="Times New Roman" w:hAnsi="Times New Roman" w:cs="Times New Roman"/>
          <w:sz w:val="24"/>
          <w:szCs w:val="24"/>
          <w:lang w:val="ro-RO"/>
        </w:rPr>
        <w:t>seria........nr</w:t>
      </w:r>
      <w:proofErr w:type="spellEnd"/>
      <w:r w:rsidRPr="000E2AD5">
        <w:rPr>
          <w:rFonts w:ascii="Times New Roman" w:hAnsi="Times New Roman" w:cs="Times New Roman"/>
          <w:sz w:val="24"/>
          <w:szCs w:val="24"/>
          <w:lang w:val="ro-RO"/>
        </w:rPr>
        <w:t xml:space="preserve">................, nr. înregistrare........... </w:t>
      </w:r>
    </w:p>
    <w:p w:rsidR="00136C9B" w:rsidRPr="000E2AD5" w:rsidRDefault="00136C9B" w:rsidP="00136C9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>înscris ca membru în .......................................................................................................</w:t>
      </w:r>
    </w:p>
    <w:p w:rsidR="00136C9B" w:rsidRPr="000E2AD5" w:rsidRDefault="00136C9B" w:rsidP="00136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..................................................................................................................................................... </w:t>
      </w:r>
      <w:r w:rsidRPr="000E2AD5">
        <w:rPr>
          <w:rFonts w:ascii="Times New Roman" w:hAnsi="Times New Roman" w:cs="Times New Roman"/>
          <w:i/>
          <w:sz w:val="24"/>
          <w:szCs w:val="24"/>
          <w:lang w:val="ro-RO"/>
        </w:rPr>
        <w:t>(autoritatea competentă din țara de origine/de stabilire),</w:t>
      </w:r>
      <w:r w:rsidRPr="000E2AD5">
        <w:rPr>
          <w:rFonts w:ascii="Times New Roman" w:hAnsi="Times New Roman" w:cs="Times New Roman"/>
          <w:sz w:val="24"/>
          <w:szCs w:val="24"/>
          <w:lang w:val="ro-RO"/>
        </w:rPr>
        <w:t xml:space="preserve"> din data de........................................</w:t>
      </w:r>
    </w:p>
    <w:p w:rsidR="00136C9B" w:rsidRPr="000E2AD5" w:rsidRDefault="00136C9B" w:rsidP="00136C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136C9B" w:rsidRPr="000E2AD5" w:rsidRDefault="00136C9B" w:rsidP="00136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b/>
          <w:sz w:val="24"/>
          <w:szCs w:val="24"/>
          <w:lang w:val="ro-RO"/>
        </w:rPr>
        <w:t>solicit prin prezenta recunoașterea calificării profesionale în vederea exercitării profesiei de medic veterinar pe teritoriul României</w:t>
      </w:r>
    </w:p>
    <w:p w:rsidR="00136C9B" w:rsidRPr="000E2AD5" w:rsidRDefault="00136C9B" w:rsidP="00136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36C9B" w:rsidRPr="000E2AD5" w:rsidRDefault="00136C9B" w:rsidP="00136C9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0E2AD5">
        <w:rPr>
          <w:rFonts w:ascii="Times New Roman" w:hAnsi="Times New Roman" w:cs="Times New Roman"/>
          <w:lang w:val="ro-RO"/>
        </w:rPr>
        <w:t>Ataşez prezentei cereri următoarele documente: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hanging="218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 xml:space="preserve">       Diploma/certificatul/alt document similar care atestă obținerea titlului de calificare – traducere în limba română, copie legalizată;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>Suplimentul la diplomă/certificat/alt document similar - traducere în limba română, copie legalizată;</w:t>
      </w:r>
    </w:p>
    <w:p w:rsidR="00136C9B" w:rsidRPr="000E2AD5" w:rsidRDefault="00136C9B" w:rsidP="00136C9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AD5">
        <w:rPr>
          <w:rFonts w:ascii="Times New Roman" w:hAnsi="Times New Roman" w:cs="Times New Roman"/>
          <w:sz w:val="24"/>
          <w:szCs w:val="24"/>
        </w:rPr>
        <w:t xml:space="preserve">      Document care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atesta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– original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xerox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traducere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legalizată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AD5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0E2A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 xml:space="preserve">Document de recunoaștere a diplomei de studii, eliberat de către Ministerul Educației </w:t>
      </w:r>
      <w:proofErr w:type="spellStart"/>
      <w:r w:rsidRPr="000E2AD5">
        <w:rPr>
          <w:color w:val="auto"/>
          <w:sz w:val="22"/>
          <w:szCs w:val="22"/>
        </w:rPr>
        <w:t>Naționale-</w:t>
      </w:r>
      <w:proofErr w:type="spellEnd"/>
      <w:r w:rsidRPr="000E2AD5">
        <w:rPr>
          <w:color w:val="auto"/>
          <w:sz w:val="22"/>
          <w:szCs w:val="22"/>
        </w:rPr>
        <w:t xml:space="preserve"> Centrul Național de Recunoaștere și Echivalare a Diplomelor – în original;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 xml:space="preserve">Certificat de statut profesional prezent </w:t>
      </w:r>
      <w:proofErr w:type="spellStart"/>
      <w:r w:rsidRPr="000E2AD5">
        <w:rPr>
          <w:color w:val="auto"/>
          <w:sz w:val="22"/>
          <w:szCs w:val="22"/>
        </w:rPr>
        <w:t>-emis</w:t>
      </w:r>
      <w:proofErr w:type="spellEnd"/>
      <w:r w:rsidRPr="000E2AD5">
        <w:rPr>
          <w:color w:val="auto"/>
          <w:sz w:val="22"/>
          <w:szCs w:val="22"/>
        </w:rPr>
        <w:t xml:space="preserve"> cu maximum 3 luni înainte de data depunerii, în original și tradusă în limba română sau declarație pe propria răspundere (dacă este cazul);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>Dovada permisului de ședere în România/viza de rezidență – copie conform cu originalul (dacă este cazul);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>Certificat de căsătorie/certificate de naștere  - copie conform cu  originalul (dacă este cazul);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>Certificat de cazier judiciar, emis cu maximum 3 luni înainte de data depunerii (tradus în limba română, dacă este cazul) – în original;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>Adeverință medicală din care să reiasă că solicitantul este apt pentru a profesa (din punct de vedere fizic și psihologic) – în original;</w:t>
      </w:r>
    </w:p>
    <w:p w:rsidR="00136C9B" w:rsidRPr="000E2AD5" w:rsidRDefault="00136C9B" w:rsidP="00136C9B">
      <w:pPr>
        <w:pStyle w:val="Default"/>
        <w:numPr>
          <w:ilvl w:val="0"/>
          <w:numId w:val="1"/>
        </w:numPr>
        <w:ind w:left="0" w:firstLine="141"/>
        <w:jc w:val="both"/>
        <w:rPr>
          <w:color w:val="auto"/>
          <w:sz w:val="22"/>
          <w:szCs w:val="22"/>
        </w:rPr>
      </w:pPr>
      <w:r w:rsidRPr="000E2AD5">
        <w:rPr>
          <w:color w:val="auto"/>
          <w:sz w:val="22"/>
          <w:szCs w:val="22"/>
        </w:rPr>
        <w:t>Certificat de competențe lingvistice (ECL) pentru limba română – copie conform cu originalul*;</w:t>
      </w:r>
    </w:p>
    <w:p w:rsidR="00136C9B" w:rsidRPr="000E2AD5" w:rsidRDefault="00136C9B" w:rsidP="00136C9B">
      <w:pPr>
        <w:pStyle w:val="Default"/>
        <w:ind w:left="360"/>
        <w:rPr>
          <w:color w:val="auto"/>
        </w:rPr>
      </w:pPr>
    </w:p>
    <w:p w:rsidR="00136C9B" w:rsidRPr="000E2AD5" w:rsidRDefault="00136C9B" w:rsidP="00136C9B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0E2AD5">
        <w:rPr>
          <w:b/>
          <w:i/>
          <w:color w:val="auto"/>
          <w:sz w:val="22"/>
          <w:szCs w:val="22"/>
        </w:rPr>
        <w:t>*În cazul lipsei certificatului lingvistic, voi susține un interviu de testare a cunoștințelor de limba română în fața unei comisii desemnate de către Biroul Executiv al Consiliului Național al Colegiului Medicilor Veterinari.</w:t>
      </w:r>
    </w:p>
    <w:p w:rsidR="00136C9B" w:rsidRPr="000E2AD5" w:rsidRDefault="00136C9B" w:rsidP="00136C9B">
      <w:pPr>
        <w:pStyle w:val="Default"/>
        <w:ind w:left="360"/>
        <w:jc w:val="both"/>
        <w:rPr>
          <w:i/>
          <w:color w:val="auto"/>
          <w:sz w:val="22"/>
          <w:szCs w:val="22"/>
        </w:rPr>
      </w:pPr>
    </w:p>
    <w:p w:rsidR="00136C9B" w:rsidRPr="000E2AD5" w:rsidRDefault="00136C9B" w:rsidP="00136C9B">
      <w:pPr>
        <w:pStyle w:val="Default"/>
        <w:rPr>
          <w:color w:val="auto"/>
          <w:sz w:val="20"/>
          <w:szCs w:val="20"/>
        </w:rPr>
      </w:pPr>
      <w:r w:rsidRPr="000E2AD5">
        <w:rPr>
          <w:i/>
          <w:iCs/>
          <w:color w:val="auto"/>
          <w:sz w:val="20"/>
          <w:szCs w:val="20"/>
        </w:rPr>
        <w:t xml:space="preserve">Declar că : </w:t>
      </w:r>
    </w:p>
    <w:p w:rsidR="00136C9B" w:rsidRPr="000E2AD5" w:rsidRDefault="00136C9B" w:rsidP="00136C9B">
      <w:pPr>
        <w:pStyle w:val="Default"/>
        <w:jc w:val="both"/>
        <w:rPr>
          <w:color w:val="auto"/>
          <w:sz w:val="20"/>
          <w:szCs w:val="20"/>
        </w:rPr>
      </w:pPr>
      <w:r w:rsidRPr="000E2AD5">
        <w:rPr>
          <w:i/>
          <w:iCs/>
          <w:color w:val="auto"/>
          <w:sz w:val="20"/>
          <w:szCs w:val="20"/>
        </w:rPr>
        <w:t xml:space="preserve">1. Am cunoștință de faptul că documentele eliberate vor conține date cu caracter personal și titluri de calificare. </w:t>
      </w:r>
    </w:p>
    <w:p w:rsidR="00136C9B" w:rsidRPr="000E2AD5" w:rsidRDefault="00136C9B" w:rsidP="00136C9B">
      <w:pPr>
        <w:pStyle w:val="Listparagraf"/>
        <w:ind w:left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2.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Consimt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la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prelucrarea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utilizarea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datelor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mele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caracter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personal,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conformitate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prevederile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Legii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nr. 677/2001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privind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protecţia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persoanelor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privire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la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prelucrarea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datelor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caracter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personal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şi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libera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circulaţie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acestora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, cu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completările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şi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modificările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ulterioare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precum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şi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ale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Legii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nr. </w:t>
      </w:r>
      <w:proofErr w:type="gram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506/2004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privind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prelucrarea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datelor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caracter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personal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şi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protecţia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vieţii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private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sectorul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comunicaţiilor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E2AD5">
        <w:rPr>
          <w:rFonts w:ascii="Times New Roman" w:hAnsi="Times New Roman" w:cs="Times New Roman"/>
          <w:i/>
          <w:iCs/>
          <w:sz w:val="20"/>
          <w:szCs w:val="20"/>
        </w:rPr>
        <w:t>electronice</w:t>
      </w:r>
      <w:proofErr w:type="spellEnd"/>
      <w:r w:rsidRPr="000E2AD5">
        <w:rPr>
          <w:rFonts w:ascii="Times New Roman" w:hAnsi="Times New Roman" w:cs="Times New Roman"/>
          <w:i/>
          <w:iCs/>
          <w:sz w:val="20"/>
          <w:szCs w:val="20"/>
        </w:rPr>
        <w:t>.</w:t>
      </w:r>
      <w:proofErr w:type="gramEnd"/>
    </w:p>
    <w:p w:rsidR="000E57AE" w:rsidRPr="00136C9B" w:rsidRDefault="00136C9B" w:rsidP="00136C9B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E2AD5">
        <w:rPr>
          <w:rFonts w:ascii="Times New Roman" w:hAnsi="Times New Roman" w:cs="Times New Roman"/>
          <w:sz w:val="24"/>
          <w:szCs w:val="24"/>
          <w:lang w:val="ro-RO"/>
        </w:rPr>
        <w:t>Data,</w:t>
      </w:r>
      <w:r w:rsidRPr="000E2AD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E2AD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E2AD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E2AD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E2AD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</w:t>
      </w:r>
      <w:r w:rsidRPr="000E2AD5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  <w:bookmarkStart w:id="0" w:name="_GoBack"/>
      <w:bookmarkEnd w:id="0"/>
    </w:p>
    <w:sectPr w:rsidR="000E57AE" w:rsidRPr="00136C9B" w:rsidSect="00136C9B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0250B"/>
    <w:multiLevelType w:val="hybridMultilevel"/>
    <w:tmpl w:val="9E1E6176"/>
    <w:lvl w:ilvl="0" w:tplc="2A26415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DF"/>
    <w:rsid w:val="000E57AE"/>
    <w:rsid w:val="00136C9B"/>
    <w:rsid w:val="00D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9B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36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36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9B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36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3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2019-07-05T12:35:00Z</dcterms:created>
  <dcterms:modified xsi:type="dcterms:W3CDTF">2019-07-05T12:35:00Z</dcterms:modified>
</cp:coreProperties>
</file>