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bookmarkStart w:id="0" w:name="_GoBack"/>
      <w:bookmarkEnd w:id="0"/>
      <w:r>
        <w:rPr>
          <w:rFonts w:ascii="Courier New" w:hAnsi="Courier New" w:cs="Courier New"/>
          <w:color w:val="0000FF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Judeţul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................                    .........................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Municipiul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.............                    .........................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Oraşul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.................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            .........................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Comuna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.................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           (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denumirea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societăţii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comerciale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,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Localitatea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............                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telefon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, fax)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SITUAŢIA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privind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evaluarea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calitativă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terenurilor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disponibilizate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constituie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"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Fondul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special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destinat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realizării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investiţii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desfăşurării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unor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economice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"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 Nr. │        │            │ Formula de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bonitate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 │                    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crt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.│        │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Simbolul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....................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│                    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Parcela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categoriei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Suprafaţa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mý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)         │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Valoarea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totală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     │        │     de    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....................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│ (lei),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calculată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     │        │ 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folosinţa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subparcele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 conform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criteriilor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 xml:space="preserve">│     │        │            │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.............     │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cuprinse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la cap.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V 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     │        │            │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parcela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             │                    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│─────│────────│────────────│──────────────────────────│──────────────────────│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│        │            │ .......................  │  ..................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│─────│────────│────────────│──────────────────────────│──────────────────────│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│        │            │ .......................  │  ..................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│─────│────────│────────────│──────────────────────────│──────────────────────│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│        │            │ .......................  │  ..................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│─────│────────│────────────│──────────────────────────│──────────────────────│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│ TOTAL: │            │                          │                      │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NOTĂ: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 xml:space="preserve">Se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înscriu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numai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suprafeţele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menţionate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anexa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nr.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2 lit.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 xml:space="preserve">C,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coloana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5.</w:t>
      </w:r>
      <w:proofErr w:type="gramEnd"/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SOCIETATEA COMERCIALĂ                      COMISIA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         Director,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Contabil-şef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Preşedinte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, 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Secretar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,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............   ...............       .............      ...........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   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Avizat</w:t>
      </w:r>
      <w:proofErr w:type="spellEnd"/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   ──────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OFICIUL DE STUDII PEDOLOGICE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ŞI AGROCHIMICE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  Director,</w:t>
      </w:r>
    </w:p>
    <w:p w:rsidR="00C47D8C" w:rsidRDefault="00C47D8C" w:rsidP="00C47D8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................</w:t>
      </w:r>
    </w:p>
    <w:p w:rsidR="00811FD0" w:rsidRDefault="00811FD0"/>
    <w:sectPr w:rsidR="00811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8C"/>
    <w:rsid w:val="00811FD0"/>
    <w:rsid w:val="00C47D8C"/>
    <w:rsid w:val="00C9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Stefan_local</dc:creator>
  <cp:keywords/>
  <dc:description/>
  <cp:lastModifiedBy>Stefan_local</cp:lastModifiedBy>
  <cp:revision>2</cp:revision>
  <dcterms:created xsi:type="dcterms:W3CDTF">2017-01-20T09:33:00Z</dcterms:created>
  <dcterms:modified xsi:type="dcterms:W3CDTF">2017-01-20T09:33:00Z</dcterms:modified>
</cp:coreProperties>
</file>